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F2DD" w14:textId="3D27BF28" w:rsidR="00A64925" w:rsidRDefault="00A64925">
      <w:r>
        <w:rPr>
          <w:rFonts w:hint="eastAsia"/>
        </w:rPr>
        <w:t>3</w:t>
      </w:r>
      <w:r>
        <w:t>00.</w:t>
      </w:r>
    </w:p>
    <w:p w14:paraId="7A0826FD" w14:textId="38A70F12" w:rsidR="00C42D08" w:rsidRDefault="00C42D08">
      <w:r w:rsidRPr="00C42D08">
        <w:t>621. 任务调度器</w:t>
      </w:r>
    </w:p>
    <w:p w14:paraId="6E977F5B" w14:textId="780B80EE" w:rsidR="009F00AD" w:rsidRDefault="00192840">
      <w:r>
        <w:rPr>
          <w:rFonts w:hint="eastAsia"/>
        </w:rPr>
        <w:t>计数排序</w:t>
      </w:r>
    </w:p>
    <w:p w14:paraId="6C5E1F92" w14:textId="3338A0D7" w:rsidR="00160501" w:rsidRDefault="00160501">
      <w:r w:rsidRPr="00160501">
        <w:t>cnblogs.com/xiaochuan94/p/11198610.html</w:t>
      </w:r>
    </w:p>
    <w:p w14:paraId="64288224" w14:textId="0B4A0D13" w:rsidR="00192840" w:rsidRDefault="00192840">
      <w:r>
        <w:rPr>
          <w:rFonts w:hint="eastAsia"/>
        </w:rPr>
        <w:t>桶排序</w:t>
      </w:r>
    </w:p>
    <w:p w14:paraId="32E4436E" w14:textId="79FBAF45" w:rsidR="004D1702" w:rsidRDefault="004D1702"/>
    <w:p w14:paraId="1009394D" w14:textId="2DDFC9EE" w:rsidR="004D1702" w:rsidRDefault="004D1702" w:rsidP="004D1702">
      <w:r>
        <w:rPr>
          <w:rFonts w:hint="eastAsia"/>
        </w:rPr>
        <w:t xml:space="preserve">基于云计算的云式移动计算 </w:t>
      </w:r>
      <w:r>
        <w:t>CMC</w:t>
      </w:r>
    </w:p>
    <w:p w14:paraId="7D5285B3" w14:textId="77777777" w:rsidR="009E64AD" w:rsidRDefault="009E64AD" w:rsidP="004D1702"/>
    <w:p w14:paraId="6F82582D" w14:textId="77777777" w:rsidR="009E64AD" w:rsidRDefault="009E64AD" w:rsidP="009E64AD">
      <w:r>
        <w:rPr>
          <w:rFonts w:hint="eastAsia"/>
        </w:rPr>
        <w:t>L</w:t>
      </w:r>
      <w:r>
        <w:t>RU</w:t>
      </w:r>
    </w:p>
    <w:p w14:paraId="767DA0D1" w14:textId="77777777" w:rsidR="009E64AD" w:rsidRDefault="009E64AD" w:rsidP="009E64AD">
      <w:r>
        <w:rPr>
          <w:rFonts w:hint="eastAsia"/>
        </w:rPr>
        <w:t>C</w:t>
      </w:r>
      <w:r>
        <w:t>DN</w:t>
      </w:r>
    </w:p>
    <w:p w14:paraId="4C8F7679" w14:textId="77777777" w:rsidR="009E64AD" w:rsidRDefault="009E64AD" w:rsidP="009E64AD">
      <w:r>
        <w:rPr>
          <w:rFonts w:hint="eastAsia"/>
        </w:rPr>
        <w:t>S</w:t>
      </w:r>
      <w:r>
        <w:t>AS</w:t>
      </w:r>
    </w:p>
    <w:p w14:paraId="36C0E63C" w14:textId="77777777" w:rsidR="009E64AD" w:rsidRDefault="009E64AD" w:rsidP="009E64AD">
      <w:r>
        <w:rPr>
          <w:rFonts w:hint="eastAsia"/>
        </w:rPr>
        <w:t>F</w:t>
      </w:r>
      <w:r>
        <w:t>AS</w:t>
      </w:r>
    </w:p>
    <w:p w14:paraId="214D6351" w14:textId="77777777" w:rsidR="009E64AD" w:rsidRDefault="009E64AD" w:rsidP="009E64AD">
      <w:r>
        <w:rPr>
          <w:rFonts w:hint="eastAsia"/>
        </w:rPr>
        <w:t>技术栈</w:t>
      </w:r>
    </w:p>
    <w:p w14:paraId="30E7D3E6" w14:textId="77777777" w:rsidR="009E64AD" w:rsidRDefault="009E64AD" w:rsidP="009E64AD">
      <w:r>
        <w:rPr>
          <w:rFonts w:hint="eastAsia"/>
        </w:rPr>
        <w:t>知识图谱</w:t>
      </w:r>
    </w:p>
    <w:p w14:paraId="48B8DE3E" w14:textId="77777777" w:rsidR="009E64AD" w:rsidRDefault="009E64AD" w:rsidP="009E64AD">
      <w:r>
        <w:rPr>
          <w:rFonts w:hint="eastAsia"/>
        </w:rPr>
        <w:t>进阶路线</w:t>
      </w:r>
    </w:p>
    <w:p w14:paraId="7732D97F" w14:textId="77777777" w:rsidR="009E64AD" w:rsidRDefault="009E64AD" w:rsidP="009E64AD">
      <w:r w:rsidRPr="00DA371E">
        <w:rPr>
          <w:rFonts w:hint="eastAsia"/>
        </w:rPr>
        <w:t>互联网特征：分布式</w:t>
      </w:r>
      <w:r w:rsidRPr="00DA371E">
        <w:t>+高并发</w:t>
      </w:r>
    </w:p>
    <w:p w14:paraId="74CEC955" w14:textId="77777777" w:rsidR="009E64AD" w:rsidRDefault="009E64AD" w:rsidP="009E64AD">
      <w:r w:rsidRPr="00DA371E">
        <w:rPr>
          <w:rFonts w:hint="eastAsia"/>
        </w:rPr>
        <w:t>缺：数据库</w:t>
      </w:r>
      <w:r w:rsidRPr="00DA371E">
        <w:t xml:space="preserve"> 高并发 分布式</w:t>
      </w:r>
    </w:p>
    <w:p w14:paraId="3C0EA6CF" w14:textId="77777777" w:rsidR="009E64AD" w:rsidRDefault="009E64AD" w:rsidP="009E64AD">
      <w:r w:rsidRPr="0052707E">
        <w:rPr>
          <w:rFonts w:hint="eastAsia"/>
        </w:rPr>
        <w:t>脏读</w:t>
      </w:r>
      <w:r w:rsidRPr="0052707E">
        <w:t xml:space="preserve"> 幻读 误读</w:t>
      </w:r>
    </w:p>
    <w:p w14:paraId="19222074" w14:textId="77777777" w:rsidR="009E64AD" w:rsidRDefault="009E64AD" w:rsidP="009E64AD"/>
    <w:p w14:paraId="4D43C008" w14:textId="77777777" w:rsidR="009E64AD" w:rsidRDefault="009E64AD" w:rsidP="009E64AD">
      <w:r>
        <w:rPr>
          <w:rFonts w:hint="eastAsia"/>
        </w:rPr>
        <w:t>刘学长</w:t>
      </w:r>
    </w:p>
    <w:p w14:paraId="3B2ACE18" w14:textId="77777777" w:rsidR="009E64AD" w:rsidRDefault="009E64AD" w:rsidP="009E64AD">
      <w:r w:rsidRPr="006668E6">
        <w:t>Slab</w:t>
      </w:r>
    </w:p>
    <w:p w14:paraId="74314ABA" w14:textId="77777777" w:rsidR="009E64AD" w:rsidRDefault="009E64AD" w:rsidP="009E64AD">
      <w:r>
        <w:rPr>
          <w:rFonts w:hint="eastAsia"/>
        </w:rPr>
        <w:t>多线程、http、tcp等</w:t>
      </w:r>
    </w:p>
    <w:p w14:paraId="220CC3DF" w14:textId="77777777" w:rsidR="009E64AD" w:rsidRDefault="009E64AD" w:rsidP="009E64AD">
      <w:r>
        <w:rPr>
          <w:rFonts w:hint="eastAsia"/>
        </w:rPr>
        <w:t>考评内容</w:t>
      </w:r>
    </w:p>
    <w:p w14:paraId="5EC3170E" w14:textId="77777777" w:rsidR="009E64AD" w:rsidRDefault="009E64AD" w:rsidP="009E64AD">
      <w:r>
        <w:rPr>
          <w:rFonts w:hint="eastAsia"/>
        </w:rPr>
        <w:t>新老员工比例</w:t>
      </w:r>
    </w:p>
    <w:p w14:paraId="7D585424" w14:textId="77777777" w:rsidR="009E64AD" w:rsidRPr="00B3269D" w:rsidRDefault="009E64AD" w:rsidP="009E64AD">
      <w:r w:rsidRPr="00CD263C">
        <w:rPr>
          <w:rFonts w:hint="eastAsia"/>
        </w:rPr>
        <w:t>迪杰斯特拉</w:t>
      </w:r>
      <w:r w:rsidRPr="00CD263C">
        <w:t>dijkstra</w:t>
      </w:r>
    </w:p>
    <w:p w14:paraId="477FE1E0" w14:textId="5B314AA5" w:rsidR="004D1702" w:rsidRDefault="004D1702"/>
    <w:p w14:paraId="0D097B1B" w14:textId="64193285" w:rsidR="00465F68" w:rsidRDefault="00465F68">
      <w:r>
        <w:rPr>
          <w:rFonts w:hint="eastAsia"/>
        </w:rPr>
        <w:t>深入理解计算机操作系统 cmu网课</w:t>
      </w:r>
    </w:p>
    <w:p w14:paraId="35B4117A" w14:textId="7D118B1C" w:rsidR="00465F68" w:rsidRDefault="00465F68"/>
    <w:p w14:paraId="2512A46A" w14:textId="66567433" w:rsidR="00195553" w:rsidRDefault="00195553">
      <w:r>
        <w:rPr>
          <w:rFonts w:hint="eastAsia"/>
        </w:rPr>
        <w:t>操作系统内存管理</w:t>
      </w:r>
    </w:p>
    <w:p w14:paraId="1DB4BE8B" w14:textId="5B48BE8B" w:rsidR="00923503" w:rsidRDefault="00923503">
      <w:pPr>
        <w:rPr>
          <w:rFonts w:hint="eastAsia"/>
        </w:rPr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内存分页管理</w:t>
      </w:r>
    </w:p>
    <w:p w14:paraId="6F85E1E7" w14:textId="781A8844" w:rsidR="00195553" w:rsidRPr="00465F68" w:rsidRDefault="00195553">
      <w:pPr>
        <w:rPr>
          <w:rFonts w:hint="eastAsia"/>
        </w:rPr>
      </w:pPr>
      <w:r w:rsidRPr="00195553">
        <w:t>https://mp.weixin.qq.com/s?__biz=MzUyNjQxNjYyMg==&amp;mid=2247496884&amp;idx=2&amp;sn=6221079ea20586ed92dc11547f6a9889&amp;chksm=fa0d9b35cd7a1223006e6d065b6f9cefa4db703453e65dda592014d770ce11540417b353d93b&amp;scene=126&amp;sessionid=1608781802&amp;key=e8e14d83e8b970d97ed770b99acbef6502c271ed71a078d4e728620ae7f500813a7d7da78a9a5b277c2ef8200b8b41e2e7ea1dbd7c7b313340f19167b190c1409d9fac7a72408d27d76617379c83666268171045460feb125140625d0abd3376397d3e0bc06172642e9ed4562d6a699976f3a560211f6b3e731e7e69c1e20f8b&amp;ascene=1&amp;uin=MjE1MzkwNjg0Mg%3D%3D&amp;devicetype=Windows+10&amp;version=6208006f&amp;lang=zh_CN&amp;exportkey=AYZ8A0nYSsn1VM5NBmGDkhQ%3D&amp;pass_ticket=sKXNb5ymeLRiTBM6OzAuJ9nc2C7PrBEVXaRaDvJYWAwcd6M9D%2BkCRzsUjW%2F2sqER&amp;wx_header=0</w:t>
      </w:r>
    </w:p>
    <w:sectPr w:rsidR="00195553" w:rsidRPr="0046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EB651" w14:textId="77777777" w:rsidR="00F46414" w:rsidRDefault="00F46414" w:rsidP="004D1702">
      <w:r>
        <w:separator/>
      </w:r>
    </w:p>
  </w:endnote>
  <w:endnote w:type="continuationSeparator" w:id="0">
    <w:p w14:paraId="49A1C928" w14:textId="77777777" w:rsidR="00F46414" w:rsidRDefault="00F46414" w:rsidP="004D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09E6" w14:textId="77777777" w:rsidR="00F46414" w:rsidRDefault="00F46414" w:rsidP="004D1702">
      <w:r>
        <w:separator/>
      </w:r>
    </w:p>
  </w:footnote>
  <w:footnote w:type="continuationSeparator" w:id="0">
    <w:p w14:paraId="18E343A4" w14:textId="77777777" w:rsidR="00F46414" w:rsidRDefault="00F46414" w:rsidP="004D1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94"/>
    <w:rsid w:val="00160501"/>
    <w:rsid w:val="00192840"/>
    <w:rsid w:val="00195553"/>
    <w:rsid w:val="003806AB"/>
    <w:rsid w:val="00405322"/>
    <w:rsid w:val="00465F68"/>
    <w:rsid w:val="004D1702"/>
    <w:rsid w:val="00607F5E"/>
    <w:rsid w:val="00923503"/>
    <w:rsid w:val="009E64AD"/>
    <w:rsid w:val="009F00AD"/>
    <w:rsid w:val="00A64925"/>
    <w:rsid w:val="00C42D08"/>
    <w:rsid w:val="00D517E3"/>
    <w:rsid w:val="00F145CF"/>
    <w:rsid w:val="00F46414"/>
    <w:rsid w:val="00F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0C837"/>
  <w15:chartTrackingRefBased/>
  <w15:docId w15:val="{824B38F3-37F7-4B66-BBA0-632F73BB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12</cp:revision>
  <dcterms:created xsi:type="dcterms:W3CDTF">2020-12-04T15:10:00Z</dcterms:created>
  <dcterms:modified xsi:type="dcterms:W3CDTF">2020-12-24T04:31:00Z</dcterms:modified>
</cp:coreProperties>
</file>