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B8469" w14:textId="38BBA1B8" w:rsidR="00940DD9" w:rsidRPr="00DC06A5" w:rsidRDefault="00182789">
      <w:pPr>
        <w:rPr>
          <w:rFonts w:ascii="宋体" w:eastAsia="宋体" w:hAnsi="宋体"/>
        </w:rPr>
      </w:pPr>
      <w:r w:rsidRPr="00DC06A5">
        <w:rPr>
          <w:rFonts w:ascii="宋体" w:eastAsia="宋体" w:hAnsi="宋体" w:cs="Helvetica"/>
          <w:color w:val="3E3E3E"/>
          <w:spacing w:val="8"/>
          <w:shd w:val="clear" w:color="auto" w:fill="FFFFFF"/>
        </w:rPr>
        <w:t>一个进程就是一个正在执行的程序的实例，进程也包括程序计数器、寄存器和变量的当前值。从概念上来说，每个进程都有各自的虚拟 CPU，但是实际情况是 CPU 会在各个进程之间进行来回切换。</w:t>
      </w:r>
    </w:p>
    <w:sectPr w:rsidR="00940DD9" w:rsidRPr="00DC0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E7"/>
    <w:rsid w:val="00182789"/>
    <w:rsid w:val="001A3241"/>
    <w:rsid w:val="002465C7"/>
    <w:rsid w:val="009259E7"/>
    <w:rsid w:val="00940DD9"/>
    <w:rsid w:val="00DC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DF266-8D7B-48A8-BFD9-CD07BBFA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6</cp:revision>
  <dcterms:created xsi:type="dcterms:W3CDTF">2021-01-26T11:05:00Z</dcterms:created>
  <dcterms:modified xsi:type="dcterms:W3CDTF">2021-01-26T14:55:00Z</dcterms:modified>
</cp:coreProperties>
</file>