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CD9C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著作权归https://www.pdai.tech所有。 链接：</w:t>
      </w:r>
      <w:hyperlink r:id="rId7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https://www.pdai.tech/md/db/sql/sql-db-theory-concept.html</w:t>
        </w:r>
      </w:hyperlink>
    </w:p>
    <w:p w14:paraId="2B4199F6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D17A9">
        <w:rPr>
          <w:rFonts w:ascii="宋体" w:eastAsia="宋体" w:hAnsi="宋体" w:cs="宋体"/>
          <w:b/>
          <w:bCs/>
          <w:kern w:val="36"/>
          <w:sz w:val="48"/>
          <w:szCs w:val="48"/>
        </w:rPr>
        <w:t>关系型数据库设计理论</w:t>
      </w:r>
    </w:p>
    <w:p w14:paraId="0EBC465D" w14:textId="77777777" w:rsidR="00BD17A9" w:rsidRPr="00BD17A9" w:rsidRDefault="00BD17A9" w:rsidP="00BD17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在上文了解数据库如何工作后，本节介绍如何将一个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关系模型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（基于表的数据模型）合理的转化为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数据表</w:t>
      </w:r>
      <w:r w:rsidRPr="00BD17A9">
        <w:rPr>
          <w:rFonts w:ascii="宋体" w:eastAsia="宋体" w:hAnsi="宋体" w:cs="宋体"/>
          <w:kern w:val="0"/>
          <w:sz w:val="24"/>
          <w:szCs w:val="24"/>
        </w:rPr>
        <w:t>和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关系表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，以及确定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主外健</w:t>
      </w:r>
      <w:r w:rsidRPr="00BD17A9">
        <w:rPr>
          <w:rFonts w:ascii="宋体" w:eastAsia="宋体" w:hAnsi="宋体" w:cs="宋体"/>
          <w:kern w:val="0"/>
          <w:sz w:val="24"/>
          <w:szCs w:val="24"/>
        </w:rPr>
        <w:t>的。这便是数据库设计理论基础，包括术语，函数依赖，范式等理论基础。@pdai</w:t>
      </w:r>
    </w:p>
    <w:p w14:paraId="67E42903" w14:textId="77777777" w:rsidR="00BD17A9" w:rsidRPr="00BD17A9" w:rsidRDefault="00BD17A9" w:rsidP="00BD17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sql-db---%e5%85%b3%e7%b3%bb%e5%9e%8b%e6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SQL DB - 关系型数据库设计理论</w:t>
        </w:r>
      </w:hyperlink>
      <w:r w:rsidRPr="00BD17A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7064004" w14:textId="77777777" w:rsidR="00BD17A9" w:rsidRPr="00BD17A9" w:rsidRDefault="00BD17A9" w:rsidP="00BD1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%e9%87%8d%e8%a6%81%e7%9a%84%e6%9c%af%e8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重要的术语</w:t>
        </w:r>
      </w:hyperlink>
    </w:p>
    <w:p w14:paraId="05D2B0D3" w14:textId="77777777" w:rsidR="00BD17A9" w:rsidRPr="00BD17A9" w:rsidRDefault="00BD17A9" w:rsidP="00BD1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%e5%87%bd%e6%95%b0%e4%be%9d%e8%b5%96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函数依赖</w:t>
        </w:r>
      </w:hyperlink>
    </w:p>
    <w:p w14:paraId="7ED63A2F" w14:textId="77777777" w:rsidR="00BD17A9" w:rsidRPr="00BD17A9" w:rsidRDefault="00BD17A9" w:rsidP="00BD1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%e5%bc%82%e5%b8%b8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异常</w:t>
        </w:r>
      </w:hyperlink>
    </w:p>
    <w:p w14:paraId="7B830B5E" w14:textId="77777777" w:rsidR="00BD17A9" w:rsidRPr="00BD17A9" w:rsidRDefault="00BD17A9" w:rsidP="00BD1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%e8%8c%83%e5%bc%8f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范式</w:t>
        </w:r>
      </w:hyperlink>
      <w:r w:rsidRPr="00BD17A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57FD5F" w14:textId="77777777" w:rsidR="00BD17A9" w:rsidRPr="00BD17A9" w:rsidRDefault="00BD17A9" w:rsidP="00BD17A9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1-%e7%ac%ac%e4%b8%80%e8%8c%83%e5%bc%8f-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 第一范式 (1NF)</w:t>
        </w:r>
      </w:hyperlink>
    </w:p>
    <w:p w14:paraId="63A018D3" w14:textId="77777777" w:rsidR="00BD17A9" w:rsidRPr="00BD17A9" w:rsidRDefault="00BD17A9" w:rsidP="00BD17A9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2-%e7%ac%ac%e4%ba%8c%e8%8c%83%e5%bc%8f-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 第二范式 (2NF)</w:t>
        </w:r>
      </w:hyperlink>
    </w:p>
    <w:p w14:paraId="0FE54579" w14:textId="77777777" w:rsidR="00BD17A9" w:rsidRPr="00BD17A9" w:rsidRDefault="00BD17A9" w:rsidP="00BD17A9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3-%e7%ac%ac%e4%b8%89%e8%8c%83%e5%bc%8f-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 第三范式 (3NF)</w:t>
        </w:r>
      </w:hyperlink>
    </w:p>
    <w:p w14:paraId="69A6FF3B" w14:textId="77777777" w:rsidR="00BD17A9" w:rsidRPr="00BD17A9" w:rsidRDefault="00BD17A9" w:rsidP="00BD1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%e5%8f%82%e8%80%83%e6%96%87%e7%ab%a0" w:history="1">
        <w:r w:rsidRPr="00BD17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参考文章</w:t>
        </w:r>
      </w:hyperlink>
    </w:p>
    <w:p w14:paraId="469A7730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w:anchor="重要的术语" w:history="1">
        <w:r w:rsidRPr="00BD17A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¶</w:t>
        </w:r>
      </w:hyperlink>
      <w:r w:rsidRPr="00BD17A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重要的术语</w:t>
      </w:r>
    </w:p>
    <w:p w14:paraId="2EDB56D6" w14:textId="77777777" w:rsidR="00BD17A9" w:rsidRPr="00BD17A9" w:rsidRDefault="00BD17A9" w:rsidP="00BD17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关系模型是一种基于表的数据模型，以下为关系学生信息，该表有很多不足之处，本文研究内容就是如何改进它：</w:t>
      </w:r>
    </w:p>
    <w:p w14:paraId="2F9F26E3" w14:textId="6874196E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B3C20F3" wp14:editId="52F05184">
                <wp:extent cx="302260" cy="30226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B4606" id="矩形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CP+GnLzAQAAwQMAAA4AAAAAAAAAAAAAAAAALgIAAGRycy9lMm9E&#10;b2MueG1sUEsBAi0AFAAGAAgAAAAhAAKdVXj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7A38F76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下面是一些重要术语：</w:t>
      </w:r>
    </w:p>
    <w:p w14:paraId="28C34FCD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属性（attribute）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：列的名字，上图有学号、姓名、班级、兴趣爱好、班主任、课程、授课主任、分数。</w:t>
      </w:r>
    </w:p>
    <w:p w14:paraId="67D92C35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依赖（relation）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：列属性间存在的某种联系。</w:t>
      </w:r>
    </w:p>
    <w:p w14:paraId="1181EB10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元组（tuple）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：每一个行，如第二行 （1301，小明，13班，篮球，王老师，英语，赵英，70） 就是一个元组</w:t>
      </w:r>
    </w:p>
    <w:p w14:paraId="40237751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表（table）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：由多个属性，以及众多元组所表示的各个实例组成。</w:t>
      </w:r>
    </w:p>
    <w:p w14:paraId="2BA5223D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模式（schema）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：这里我们指逻辑结构，如 学生信息（学号，姓名，班级，兴趣爱好，班主任，课程，授课主任，分数） 的笼统表述。</w:t>
      </w:r>
    </w:p>
    <w:p w14:paraId="791F4065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域（domain）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：数据类型，如string、integer等，上图中每一个属性都有它的数据类型（即域）。</w:t>
      </w:r>
    </w:p>
    <w:p w14:paraId="3EF65269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键（key）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：由关系的一个或多个属性组成，任意两个键相同的元组，所有属性都相同。需要保证表示键的属性最少。一个关系可以存在好几种键，工程中一般从这些候选键中选出一个作为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主键（primary key）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AC45965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候选键（prime attribute）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：由关系的一个或多个属性组成，候选键都具备键的特征，都有资格成为主键。</w:t>
      </w:r>
    </w:p>
    <w:p w14:paraId="29A6239A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超键（super key）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：包含键的属性集合，无需保证属性集的最小化。每个键也是超键。可以认为是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键的超集</w:t>
      </w:r>
      <w:r w:rsidRPr="00BD17A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5B08F5A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外键（foreign key）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：如果某一个关系A中的一个（组）属性是另一个关系B的键，则该（组）属性在A中称为外键。</w:t>
      </w:r>
    </w:p>
    <w:p w14:paraId="417869AE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主属性（prime attribute）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：所有候选键所包含的属性都是主属性。</w:t>
      </w:r>
    </w:p>
    <w:p w14:paraId="437B06F6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投影（projection）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：选取特定的列，如将关系学生信息投影为学号、姓名即得到上表中仅包含学号、姓名的列</w:t>
      </w:r>
    </w:p>
    <w:p w14:paraId="61C6E188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选择（selection）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：按照一定条件选取特定元组，如选择上表中分数&gt;80的元组。</w:t>
      </w:r>
    </w:p>
    <w:p w14:paraId="25C71A44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笛卡儿积（交叉连接Cross join）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：第一个关系每一行分别与第二个关系的每一行组合。</w:t>
      </w:r>
    </w:p>
    <w:p w14:paraId="62475FD8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自然连接（natural join）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：第一个关系中每一行与第二个关系的每一行进行匹配，如果得到有交叉部分则合并，若无交叉部分则舍弃。</w:t>
      </w:r>
    </w:p>
    <w:p w14:paraId="6734C3B3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连接（theta join）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：即加上约束条件的笛卡儿积，先得到笛卡儿积，然后根据约束条件删除不满足的元组。</w:t>
      </w:r>
    </w:p>
    <w:p w14:paraId="6E4488E2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外连接（outer join）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：执行自然连接后，将舍弃的部分也加入，并且匹配失败处的属性用NULL代替。</w:t>
      </w:r>
    </w:p>
    <w:p w14:paraId="564444A8" w14:textId="77777777" w:rsidR="00BD17A9" w:rsidRPr="00BD17A9" w:rsidRDefault="00BD17A9" w:rsidP="00BD1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除法运算（division）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：关系R除以关系S的结果为T，则T包含所有在R但不在S中的属性，且T的元组与S的元组的所有组合在R中。</w:t>
      </w:r>
    </w:p>
    <w:p w14:paraId="140AB2EE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w:anchor="函数依赖" w:history="1">
        <w:r w:rsidRPr="00BD17A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¶</w:t>
        </w:r>
      </w:hyperlink>
      <w:r w:rsidRPr="00BD17A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函数依赖</w:t>
      </w:r>
    </w:p>
    <w:p w14:paraId="797F1C64" w14:textId="77777777" w:rsidR="00BD17A9" w:rsidRPr="00BD17A9" w:rsidRDefault="00BD17A9" w:rsidP="00BD17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通过函数依赖关系，来帮助你确定表中的合理主外健等；这里只是简介，有这么个概念就可以了，因为大多数情况你不用那些所谓的推倒关系，你也是可以凭借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直觉</w:t>
      </w:r>
      <w:r w:rsidRPr="00BD17A9">
        <w:rPr>
          <w:rFonts w:ascii="宋体" w:eastAsia="宋体" w:hAnsi="宋体" w:cs="宋体"/>
          <w:kern w:val="0"/>
          <w:sz w:val="24"/>
          <w:szCs w:val="24"/>
        </w:rPr>
        <w:t>设计出来的。</w:t>
      </w:r>
    </w:p>
    <w:p w14:paraId="1C71108E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记 A-&gt;B 表示 A 函数决定 B，也可以说 B 函数依赖于 A。</w:t>
      </w:r>
    </w:p>
    <w:p w14:paraId="3894E48A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如果 {A1，A2，... ，An} 是关系的一个或多个属性的集合，该集合函数决定了关系的其它所有属性并且是最小的，那么该集合就称为键码。</w:t>
      </w:r>
    </w:p>
    <w:p w14:paraId="43104A84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对于 A-&gt;B，如果能找到 A 的真子集 A'，使得 A'-&gt; B，那么 A-&gt;B 就是部分函数依赖，否则就是完全函数依赖。</w:t>
      </w:r>
    </w:p>
    <w:p w14:paraId="63076F43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对于 A-&gt;B，B-&gt;C，则 A-&gt;C 是一个传递函数依赖。</w:t>
      </w:r>
    </w:p>
    <w:p w14:paraId="2F4437DB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w:anchor="异常" w:history="1">
        <w:r w:rsidRPr="00BD17A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¶</w:t>
        </w:r>
      </w:hyperlink>
      <w:r w:rsidRPr="00BD17A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异常</w:t>
      </w:r>
    </w:p>
    <w:p w14:paraId="671F9037" w14:textId="77777777" w:rsidR="00BD17A9" w:rsidRPr="00BD17A9" w:rsidRDefault="00BD17A9" w:rsidP="00BD17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介绍 不符合范式的关系，会产生很多异常，为了引出</w:t>
      </w:r>
      <w:r w:rsidRPr="00BD17A9">
        <w:rPr>
          <w:rFonts w:ascii="宋体" w:eastAsia="宋体" w:hAnsi="宋体" w:cs="宋体"/>
          <w:b/>
          <w:bCs/>
          <w:kern w:val="0"/>
          <w:sz w:val="24"/>
          <w:szCs w:val="24"/>
        </w:rPr>
        <w:t>范式</w:t>
      </w:r>
      <w:r w:rsidRPr="00BD17A9">
        <w:rPr>
          <w:rFonts w:ascii="宋体" w:eastAsia="宋体" w:hAnsi="宋体" w:cs="宋体"/>
          <w:kern w:val="0"/>
          <w:sz w:val="24"/>
          <w:szCs w:val="24"/>
        </w:rPr>
        <w:t>的内容。</w:t>
      </w:r>
    </w:p>
    <w:p w14:paraId="40EC8F02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lastRenderedPageBreak/>
        <w:t>以下的学生课程关系的函数依赖为 Sno, Cname -&gt; Sname, Sdept, Mname, Grade，键码为 {Sno, Cname}。也就是说，确定学生和课程之后，就能确定其它信息。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780"/>
        <w:gridCol w:w="780"/>
        <w:gridCol w:w="780"/>
        <w:gridCol w:w="780"/>
        <w:gridCol w:w="680"/>
      </w:tblGrid>
      <w:tr w:rsidR="00BD17A9" w:rsidRPr="00BD17A9" w14:paraId="61F19A32" w14:textId="77777777" w:rsidTr="00BD1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7115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Sno</w:t>
            </w:r>
          </w:p>
        </w:tc>
        <w:tc>
          <w:tcPr>
            <w:tcW w:w="0" w:type="auto"/>
            <w:vAlign w:val="center"/>
            <w:hideMark/>
          </w:tcPr>
          <w:p w14:paraId="31A06F9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Sname</w:t>
            </w:r>
          </w:p>
        </w:tc>
        <w:tc>
          <w:tcPr>
            <w:tcW w:w="0" w:type="auto"/>
            <w:vAlign w:val="center"/>
            <w:hideMark/>
          </w:tcPr>
          <w:p w14:paraId="72E52CB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Sdept</w:t>
            </w:r>
          </w:p>
        </w:tc>
        <w:tc>
          <w:tcPr>
            <w:tcW w:w="0" w:type="auto"/>
            <w:vAlign w:val="center"/>
            <w:hideMark/>
          </w:tcPr>
          <w:p w14:paraId="5CF28D20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Mname</w:t>
            </w:r>
          </w:p>
        </w:tc>
        <w:tc>
          <w:tcPr>
            <w:tcW w:w="0" w:type="auto"/>
            <w:vAlign w:val="center"/>
            <w:hideMark/>
          </w:tcPr>
          <w:p w14:paraId="601CFAA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52C81C4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Grade</w:t>
            </w:r>
          </w:p>
        </w:tc>
      </w:tr>
      <w:tr w:rsidR="00BD17A9" w:rsidRPr="00BD17A9" w14:paraId="527EEF89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5582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04219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学生-1</w:t>
            </w:r>
          </w:p>
        </w:tc>
        <w:tc>
          <w:tcPr>
            <w:tcW w:w="0" w:type="auto"/>
            <w:vAlign w:val="center"/>
            <w:hideMark/>
          </w:tcPr>
          <w:p w14:paraId="4D8991F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学院-1</w:t>
            </w:r>
          </w:p>
        </w:tc>
        <w:tc>
          <w:tcPr>
            <w:tcW w:w="0" w:type="auto"/>
            <w:vAlign w:val="center"/>
            <w:hideMark/>
          </w:tcPr>
          <w:p w14:paraId="31B2ABF2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院长-1</w:t>
            </w:r>
          </w:p>
        </w:tc>
        <w:tc>
          <w:tcPr>
            <w:tcW w:w="0" w:type="auto"/>
            <w:vAlign w:val="center"/>
            <w:hideMark/>
          </w:tcPr>
          <w:p w14:paraId="2E7B2141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课程-1</w:t>
            </w:r>
          </w:p>
        </w:tc>
        <w:tc>
          <w:tcPr>
            <w:tcW w:w="0" w:type="auto"/>
            <w:vAlign w:val="center"/>
            <w:hideMark/>
          </w:tcPr>
          <w:p w14:paraId="44B7993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</w:tr>
      <w:tr w:rsidR="00BD17A9" w:rsidRPr="00BD17A9" w14:paraId="4A4E7470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38F4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6DCED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学生-2</w:t>
            </w:r>
          </w:p>
        </w:tc>
        <w:tc>
          <w:tcPr>
            <w:tcW w:w="0" w:type="auto"/>
            <w:vAlign w:val="center"/>
            <w:hideMark/>
          </w:tcPr>
          <w:p w14:paraId="67A50504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40BE4E6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  <w:tc>
          <w:tcPr>
            <w:tcW w:w="0" w:type="auto"/>
            <w:vAlign w:val="center"/>
            <w:hideMark/>
          </w:tcPr>
          <w:p w14:paraId="5FD2D175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课程-2</w:t>
            </w:r>
          </w:p>
        </w:tc>
        <w:tc>
          <w:tcPr>
            <w:tcW w:w="0" w:type="auto"/>
            <w:vAlign w:val="center"/>
            <w:hideMark/>
          </w:tcPr>
          <w:p w14:paraId="35BA6200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</w:tr>
      <w:tr w:rsidR="00BD17A9" w:rsidRPr="00BD17A9" w14:paraId="5B1C6E6D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CFB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8F8AC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学生-2</w:t>
            </w:r>
          </w:p>
        </w:tc>
        <w:tc>
          <w:tcPr>
            <w:tcW w:w="0" w:type="auto"/>
            <w:vAlign w:val="center"/>
            <w:hideMark/>
          </w:tcPr>
          <w:p w14:paraId="3CCCF86C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1E631D2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  <w:tc>
          <w:tcPr>
            <w:tcW w:w="0" w:type="auto"/>
            <w:vAlign w:val="center"/>
            <w:hideMark/>
          </w:tcPr>
          <w:p w14:paraId="5B632E4C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课程-1</w:t>
            </w:r>
          </w:p>
        </w:tc>
        <w:tc>
          <w:tcPr>
            <w:tcW w:w="0" w:type="auto"/>
            <w:vAlign w:val="center"/>
            <w:hideMark/>
          </w:tcPr>
          <w:p w14:paraId="06F4097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BD17A9" w:rsidRPr="00BD17A9" w14:paraId="3C844B43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53505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8FF075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学生-3</w:t>
            </w:r>
          </w:p>
        </w:tc>
        <w:tc>
          <w:tcPr>
            <w:tcW w:w="0" w:type="auto"/>
            <w:vAlign w:val="center"/>
            <w:hideMark/>
          </w:tcPr>
          <w:p w14:paraId="0108AB39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449D60B4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  <w:tc>
          <w:tcPr>
            <w:tcW w:w="0" w:type="auto"/>
            <w:vAlign w:val="center"/>
            <w:hideMark/>
          </w:tcPr>
          <w:p w14:paraId="6493BFA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课程-2</w:t>
            </w:r>
          </w:p>
        </w:tc>
        <w:tc>
          <w:tcPr>
            <w:tcW w:w="0" w:type="auto"/>
            <w:vAlign w:val="center"/>
            <w:hideMark/>
          </w:tcPr>
          <w:p w14:paraId="132CE61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</w:tr>
    </w:tbl>
    <w:p w14:paraId="3A481EAF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不符合范式的关系，会产生很多异常，主要有以下四种异常:</w:t>
      </w:r>
    </w:p>
    <w:p w14:paraId="7BCDF524" w14:textId="77777777" w:rsidR="00BD17A9" w:rsidRPr="00BD17A9" w:rsidRDefault="00BD17A9" w:rsidP="00BD17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冗余数据: 例如 学生-2 出现了两次。</w:t>
      </w:r>
    </w:p>
    <w:p w14:paraId="2742508E" w14:textId="77777777" w:rsidR="00BD17A9" w:rsidRPr="00BD17A9" w:rsidRDefault="00BD17A9" w:rsidP="00BD17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修改异常: 修改了一个记录中的信息，但是另一个记录中相同的信息却没有被修改。</w:t>
      </w:r>
    </w:p>
    <w:p w14:paraId="36190F69" w14:textId="77777777" w:rsidR="00BD17A9" w:rsidRPr="00BD17A9" w:rsidRDefault="00BD17A9" w:rsidP="00BD17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删除异常: 删除一个信息，那么也会丢失其它信息。例如删除了 课程-1 需要删除第一行和第三行，那么 学生-1 的信息就会丢失。</w:t>
      </w:r>
    </w:p>
    <w:p w14:paraId="7A70EEFB" w14:textId="77777777" w:rsidR="00BD17A9" w:rsidRPr="00BD17A9" w:rsidRDefault="00BD17A9" w:rsidP="00BD17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插入异常: 例如想要插入一个学生的信息，如果这个学生还没选课，那么就无法插入。</w:t>
      </w:r>
    </w:p>
    <w:p w14:paraId="598D0A18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w:anchor="范式" w:history="1">
        <w:r w:rsidRPr="00BD17A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¶</w:t>
        </w:r>
      </w:hyperlink>
      <w:r w:rsidRPr="00BD17A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范式</w:t>
      </w:r>
    </w:p>
    <w:p w14:paraId="12C91EC0" w14:textId="77777777" w:rsidR="00BD17A9" w:rsidRPr="00BD17A9" w:rsidRDefault="00BD17A9" w:rsidP="00BD17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范式理论是为了解决以上提到四种异常。</w:t>
      </w:r>
    </w:p>
    <w:p w14:paraId="48AD7208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高级别范式的依赖于低级别的范式，1NF 是最低级别的范式。</w:t>
      </w:r>
    </w:p>
    <w:p w14:paraId="40FC8548" w14:textId="6EAED6C3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CC903F6" wp14:editId="0A30014E">
                <wp:extent cx="302260" cy="302260"/>
                <wp:effectExtent l="0" t="0" r="0" b="0"/>
                <wp:docPr id="1" name="矩形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9F535" id="矩形 1" o:spid="_x0000_s1026" alt="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sJHpb+gEAAM8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3291F5F8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w:anchor="1-第一范式-1nf" w:history="1">
        <w:r w:rsidRPr="00BD17A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¶</w:t>
        </w:r>
      </w:hyperlink>
      <w:r w:rsidRPr="00BD17A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1. 第一范式 (1NF)</w:t>
      </w:r>
    </w:p>
    <w:p w14:paraId="24960AA1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属性不可分。</w:t>
      </w:r>
    </w:p>
    <w:p w14:paraId="2B228CAB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w:anchor="2-第二范式-2nf" w:history="1">
        <w:r w:rsidRPr="00BD17A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¶</w:t>
        </w:r>
      </w:hyperlink>
      <w:r w:rsidRPr="00BD17A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2. 第二范式 (2NF)</w:t>
      </w:r>
    </w:p>
    <w:p w14:paraId="677B4F37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每个非主属性完全函数依赖于键码。</w:t>
      </w:r>
    </w:p>
    <w:p w14:paraId="009ADBAF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可以通过分解来满足。</w:t>
      </w:r>
    </w:p>
    <w:p w14:paraId="4FEA6EDD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7"/>
          <w:szCs w:val="27"/>
        </w:rPr>
        <w:t>分解前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780"/>
        <w:gridCol w:w="780"/>
        <w:gridCol w:w="780"/>
        <w:gridCol w:w="780"/>
        <w:gridCol w:w="680"/>
      </w:tblGrid>
      <w:tr w:rsidR="00BD17A9" w:rsidRPr="00BD17A9" w14:paraId="178D266F" w14:textId="77777777" w:rsidTr="00BD1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BE72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Sno</w:t>
            </w:r>
          </w:p>
        </w:tc>
        <w:tc>
          <w:tcPr>
            <w:tcW w:w="0" w:type="auto"/>
            <w:vAlign w:val="center"/>
            <w:hideMark/>
          </w:tcPr>
          <w:p w14:paraId="30CFCACA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Sname</w:t>
            </w:r>
          </w:p>
        </w:tc>
        <w:tc>
          <w:tcPr>
            <w:tcW w:w="0" w:type="auto"/>
            <w:vAlign w:val="center"/>
            <w:hideMark/>
          </w:tcPr>
          <w:p w14:paraId="2EA3788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Sdept</w:t>
            </w:r>
          </w:p>
        </w:tc>
        <w:tc>
          <w:tcPr>
            <w:tcW w:w="0" w:type="auto"/>
            <w:vAlign w:val="center"/>
            <w:hideMark/>
          </w:tcPr>
          <w:p w14:paraId="5053C861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Mname</w:t>
            </w:r>
          </w:p>
        </w:tc>
        <w:tc>
          <w:tcPr>
            <w:tcW w:w="0" w:type="auto"/>
            <w:vAlign w:val="center"/>
            <w:hideMark/>
          </w:tcPr>
          <w:p w14:paraId="393B1C50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2BB9F232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Grade</w:t>
            </w:r>
          </w:p>
        </w:tc>
      </w:tr>
      <w:tr w:rsidR="00BD17A9" w:rsidRPr="00BD17A9" w14:paraId="22DC5E67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821A1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FEE4E5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学生-1</w:t>
            </w:r>
          </w:p>
        </w:tc>
        <w:tc>
          <w:tcPr>
            <w:tcW w:w="0" w:type="auto"/>
            <w:vAlign w:val="center"/>
            <w:hideMark/>
          </w:tcPr>
          <w:p w14:paraId="5CA00300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学院-1</w:t>
            </w:r>
          </w:p>
        </w:tc>
        <w:tc>
          <w:tcPr>
            <w:tcW w:w="0" w:type="auto"/>
            <w:vAlign w:val="center"/>
            <w:hideMark/>
          </w:tcPr>
          <w:p w14:paraId="01A000BA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院长-1</w:t>
            </w:r>
          </w:p>
        </w:tc>
        <w:tc>
          <w:tcPr>
            <w:tcW w:w="0" w:type="auto"/>
            <w:vAlign w:val="center"/>
            <w:hideMark/>
          </w:tcPr>
          <w:p w14:paraId="72489E5C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课程-1</w:t>
            </w:r>
          </w:p>
        </w:tc>
        <w:tc>
          <w:tcPr>
            <w:tcW w:w="0" w:type="auto"/>
            <w:vAlign w:val="center"/>
            <w:hideMark/>
          </w:tcPr>
          <w:p w14:paraId="66F01181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</w:tr>
      <w:tr w:rsidR="00BD17A9" w:rsidRPr="00BD17A9" w14:paraId="792567C5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5567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BF5544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学生-2</w:t>
            </w:r>
          </w:p>
        </w:tc>
        <w:tc>
          <w:tcPr>
            <w:tcW w:w="0" w:type="auto"/>
            <w:vAlign w:val="center"/>
            <w:hideMark/>
          </w:tcPr>
          <w:p w14:paraId="2836ED7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5E41C1C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  <w:tc>
          <w:tcPr>
            <w:tcW w:w="0" w:type="auto"/>
            <w:vAlign w:val="center"/>
            <w:hideMark/>
          </w:tcPr>
          <w:p w14:paraId="1BB4DD2C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课程-2</w:t>
            </w:r>
          </w:p>
        </w:tc>
        <w:tc>
          <w:tcPr>
            <w:tcW w:w="0" w:type="auto"/>
            <w:vAlign w:val="center"/>
            <w:hideMark/>
          </w:tcPr>
          <w:p w14:paraId="04959297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</w:tr>
      <w:tr w:rsidR="00BD17A9" w:rsidRPr="00BD17A9" w14:paraId="0B5441B1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E442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E37CD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学生-2</w:t>
            </w:r>
          </w:p>
        </w:tc>
        <w:tc>
          <w:tcPr>
            <w:tcW w:w="0" w:type="auto"/>
            <w:vAlign w:val="center"/>
            <w:hideMark/>
          </w:tcPr>
          <w:p w14:paraId="4138F4C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4114859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  <w:tc>
          <w:tcPr>
            <w:tcW w:w="0" w:type="auto"/>
            <w:vAlign w:val="center"/>
            <w:hideMark/>
          </w:tcPr>
          <w:p w14:paraId="4B55A3E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课程-1</w:t>
            </w:r>
          </w:p>
        </w:tc>
        <w:tc>
          <w:tcPr>
            <w:tcW w:w="0" w:type="auto"/>
            <w:vAlign w:val="center"/>
            <w:hideMark/>
          </w:tcPr>
          <w:p w14:paraId="2F7DE202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BD17A9" w:rsidRPr="00BD17A9" w14:paraId="2F315A26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EA69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F58014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学生-3</w:t>
            </w:r>
          </w:p>
        </w:tc>
        <w:tc>
          <w:tcPr>
            <w:tcW w:w="0" w:type="auto"/>
            <w:vAlign w:val="center"/>
            <w:hideMark/>
          </w:tcPr>
          <w:p w14:paraId="163F797A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1C23FA9D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  <w:tc>
          <w:tcPr>
            <w:tcW w:w="0" w:type="auto"/>
            <w:vAlign w:val="center"/>
            <w:hideMark/>
          </w:tcPr>
          <w:p w14:paraId="2B5222D7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课程-2</w:t>
            </w:r>
          </w:p>
        </w:tc>
        <w:tc>
          <w:tcPr>
            <w:tcW w:w="0" w:type="auto"/>
            <w:vAlign w:val="center"/>
            <w:hideMark/>
          </w:tcPr>
          <w:p w14:paraId="090F68BA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</w:tr>
    </w:tbl>
    <w:p w14:paraId="135C2E96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以上学生课程关系中，{Sno, Cname} 为键码，有如下函数依赖:</w:t>
      </w:r>
    </w:p>
    <w:p w14:paraId="5273EE9B" w14:textId="77777777" w:rsidR="00BD17A9" w:rsidRPr="00BD17A9" w:rsidRDefault="00BD17A9" w:rsidP="00BD17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Sno -&gt; Sname, Sdept</w:t>
      </w:r>
    </w:p>
    <w:p w14:paraId="4495A067" w14:textId="77777777" w:rsidR="00BD17A9" w:rsidRPr="00BD17A9" w:rsidRDefault="00BD17A9" w:rsidP="00BD17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Sdept -&gt; Mname</w:t>
      </w:r>
    </w:p>
    <w:p w14:paraId="3B375F11" w14:textId="77777777" w:rsidR="00BD17A9" w:rsidRPr="00BD17A9" w:rsidRDefault="00BD17A9" w:rsidP="00BD17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Sno, Cname-&gt; Grade</w:t>
      </w:r>
    </w:p>
    <w:p w14:paraId="5646EC3C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Grade 完全函数依赖于键码，它没有任何冗余数据，每个学生的每门课都有特定的成绩。</w:t>
      </w:r>
    </w:p>
    <w:p w14:paraId="79E1AA90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Sname, Sdept 和 Mname 都部分依赖于键码，当一个学生选修了多门课时，这些数据就会出现多次，造成大量冗余数据。</w:t>
      </w:r>
    </w:p>
    <w:p w14:paraId="61593E50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b/>
          <w:bCs/>
          <w:kern w:val="0"/>
          <w:sz w:val="27"/>
          <w:szCs w:val="27"/>
        </w:rPr>
        <w:t>分解后</w:t>
      </w:r>
    </w:p>
    <w:p w14:paraId="37B86166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关系-1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780"/>
        <w:gridCol w:w="780"/>
        <w:gridCol w:w="795"/>
      </w:tblGrid>
      <w:tr w:rsidR="00BD17A9" w:rsidRPr="00BD17A9" w14:paraId="1B3D4940" w14:textId="77777777" w:rsidTr="00BD1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D53D5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Sno</w:t>
            </w:r>
          </w:p>
        </w:tc>
        <w:tc>
          <w:tcPr>
            <w:tcW w:w="0" w:type="auto"/>
            <w:vAlign w:val="center"/>
            <w:hideMark/>
          </w:tcPr>
          <w:p w14:paraId="5E05DAA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Sname</w:t>
            </w:r>
          </w:p>
        </w:tc>
        <w:tc>
          <w:tcPr>
            <w:tcW w:w="0" w:type="auto"/>
            <w:vAlign w:val="center"/>
            <w:hideMark/>
          </w:tcPr>
          <w:p w14:paraId="21A3504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Sdept</w:t>
            </w:r>
          </w:p>
        </w:tc>
        <w:tc>
          <w:tcPr>
            <w:tcW w:w="0" w:type="auto"/>
            <w:vAlign w:val="center"/>
            <w:hideMark/>
          </w:tcPr>
          <w:p w14:paraId="114B926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Mname</w:t>
            </w:r>
          </w:p>
        </w:tc>
      </w:tr>
      <w:tr w:rsidR="00BD17A9" w:rsidRPr="00BD17A9" w14:paraId="31A186F4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D41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E79CBD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学生-1</w:t>
            </w:r>
          </w:p>
        </w:tc>
        <w:tc>
          <w:tcPr>
            <w:tcW w:w="0" w:type="auto"/>
            <w:vAlign w:val="center"/>
            <w:hideMark/>
          </w:tcPr>
          <w:p w14:paraId="0274F59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学院-1</w:t>
            </w:r>
          </w:p>
        </w:tc>
        <w:tc>
          <w:tcPr>
            <w:tcW w:w="0" w:type="auto"/>
            <w:vAlign w:val="center"/>
            <w:hideMark/>
          </w:tcPr>
          <w:p w14:paraId="5BFDC5F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院长-1</w:t>
            </w:r>
          </w:p>
        </w:tc>
      </w:tr>
      <w:tr w:rsidR="00BD17A9" w:rsidRPr="00BD17A9" w14:paraId="12F9CC5B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1BC7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0D72A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学生-2</w:t>
            </w:r>
          </w:p>
        </w:tc>
        <w:tc>
          <w:tcPr>
            <w:tcW w:w="0" w:type="auto"/>
            <w:vAlign w:val="center"/>
            <w:hideMark/>
          </w:tcPr>
          <w:p w14:paraId="12F4C7A4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539B96EC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</w:tr>
      <w:tr w:rsidR="00BD17A9" w:rsidRPr="00BD17A9" w14:paraId="063A75A8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72C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3C630D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学生-3</w:t>
            </w:r>
          </w:p>
        </w:tc>
        <w:tc>
          <w:tcPr>
            <w:tcW w:w="0" w:type="auto"/>
            <w:vAlign w:val="center"/>
            <w:hideMark/>
          </w:tcPr>
          <w:p w14:paraId="41B0DD1D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391F70E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</w:tr>
    </w:tbl>
    <w:p w14:paraId="0BC0628F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有以下函数依赖:</w:t>
      </w:r>
    </w:p>
    <w:p w14:paraId="6E91C816" w14:textId="77777777" w:rsidR="00BD17A9" w:rsidRPr="00BD17A9" w:rsidRDefault="00BD17A9" w:rsidP="00BD17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Sno -&gt; Sname, Sdept</w:t>
      </w:r>
    </w:p>
    <w:p w14:paraId="69B5E069" w14:textId="77777777" w:rsidR="00BD17A9" w:rsidRPr="00BD17A9" w:rsidRDefault="00BD17A9" w:rsidP="00BD17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Sdept -&gt; Mname</w:t>
      </w:r>
    </w:p>
    <w:p w14:paraId="016F160F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关系-2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780"/>
        <w:gridCol w:w="680"/>
      </w:tblGrid>
      <w:tr w:rsidR="00BD17A9" w:rsidRPr="00BD17A9" w14:paraId="6504D382" w14:textId="77777777" w:rsidTr="00BD1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DDED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Sno</w:t>
            </w:r>
          </w:p>
        </w:tc>
        <w:tc>
          <w:tcPr>
            <w:tcW w:w="0" w:type="auto"/>
            <w:vAlign w:val="center"/>
            <w:hideMark/>
          </w:tcPr>
          <w:p w14:paraId="324BC4F0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1FCF0BC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Grade</w:t>
            </w:r>
          </w:p>
        </w:tc>
      </w:tr>
      <w:tr w:rsidR="00BD17A9" w:rsidRPr="00BD17A9" w14:paraId="6A7A3292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3197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65270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课程-1</w:t>
            </w:r>
          </w:p>
        </w:tc>
        <w:tc>
          <w:tcPr>
            <w:tcW w:w="0" w:type="auto"/>
            <w:vAlign w:val="center"/>
            <w:hideMark/>
          </w:tcPr>
          <w:p w14:paraId="0797ED60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</w:tr>
      <w:tr w:rsidR="00BD17A9" w:rsidRPr="00BD17A9" w14:paraId="5C665A0A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FBC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B2F5D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课程-2</w:t>
            </w:r>
          </w:p>
        </w:tc>
        <w:tc>
          <w:tcPr>
            <w:tcW w:w="0" w:type="auto"/>
            <w:vAlign w:val="center"/>
            <w:hideMark/>
          </w:tcPr>
          <w:p w14:paraId="2C8DF114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</w:tr>
      <w:tr w:rsidR="00BD17A9" w:rsidRPr="00BD17A9" w14:paraId="70BB1554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204D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790EAD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课程-1</w:t>
            </w:r>
          </w:p>
        </w:tc>
        <w:tc>
          <w:tcPr>
            <w:tcW w:w="0" w:type="auto"/>
            <w:vAlign w:val="center"/>
            <w:hideMark/>
          </w:tcPr>
          <w:p w14:paraId="7D34E17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BD17A9" w:rsidRPr="00BD17A9" w14:paraId="576D4840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3C3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C8D7D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课程-2</w:t>
            </w:r>
          </w:p>
        </w:tc>
        <w:tc>
          <w:tcPr>
            <w:tcW w:w="0" w:type="auto"/>
            <w:vAlign w:val="center"/>
            <w:hideMark/>
          </w:tcPr>
          <w:p w14:paraId="100CD5A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</w:tr>
    </w:tbl>
    <w:p w14:paraId="16799E43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有以下函数依赖:</w:t>
      </w:r>
    </w:p>
    <w:p w14:paraId="52B9301A" w14:textId="77777777" w:rsidR="00BD17A9" w:rsidRPr="00BD17A9" w:rsidRDefault="00BD17A9" w:rsidP="00BD17A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lastRenderedPageBreak/>
        <w:t>Sno, Cname -&gt; Grade</w:t>
      </w:r>
    </w:p>
    <w:p w14:paraId="25774564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w:anchor="3-第三范式-3nf" w:history="1">
        <w:r w:rsidRPr="00BD17A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¶</w:t>
        </w:r>
      </w:hyperlink>
      <w:r w:rsidRPr="00BD17A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3. 第三范式 (3NF)</w:t>
      </w:r>
    </w:p>
    <w:p w14:paraId="6BADCF0A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非主属性不传递函数依赖于键码。</w:t>
      </w:r>
    </w:p>
    <w:p w14:paraId="05EC97F1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上面的 关系-1 中存在以下传递函数依赖:</w:t>
      </w:r>
    </w:p>
    <w:p w14:paraId="608D9BD7" w14:textId="77777777" w:rsidR="00BD17A9" w:rsidRPr="00BD17A9" w:rsidRDefault="00BD17A9" w:rsidP="00BD17A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Sno -&gt; Sdept -&gt; Mname</w:t>
      </w:r>
    </w:p>
    <w:p w14:paraId="33A07626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可以进行以下分解:</w:t>
      </w:r>
    </w:p>
    <w:p w14:paraId="2DE170FD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关系-11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780"/>
        <w:gridCol w:w="795"/>
      </w:tblGrid>
      <w:tr w:rsidR="00BD17A9" w:rsidRPr="00BD17A9" w14:paraId="4F8F6391" w14:textId="77777777" w:rsidTr="00BD1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863F1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Sno</w:t>
            </w:r>
          </w:p>
        </w:tc>
        <w:tc>
          <w:tcPr>
            <w:tcW w:w="0" w:type="auto"/>
            <w:vAlign w:val="center"/>
            <w:hideMark/>
          </w:tcPr>
          <w:p w14:paraId="08DED9B7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Sname</w:t>
            </w:r>
          </w:p>
        </w:tc>
        <w:tc>
          <w:tcPr>
            <w:tcW w:w="0" w:type="auto"/>
            <w:vAlign w:val="center"/>
            <w:hideMark/>
          </w:tcPr>
          <w:p w14:paraId="6852E7B1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Sdept</w:t>
            </w:r>
          </w:p>
        </w:tc>
      </w:tr>
      <w:tr w:rsidR="00BD17A9" w:rsidRPr="00BD17A9" w14:paraId="02DE6563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8B97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56F87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学生-1</w:t>
            </w:r>
          </w:p>
        </w:tc>
        <w:tc>
          <w:tcPr>
            <w:tcW w:w="0" w:type="auto"/>
            <w:vAlign w:val="center"/>
            <w:hideMark/>
          </w:tcPr>
          <w:p w14:paraId="2887F568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学院-1</w:t>
            </w:r>
          </w:p>
        </w:tc>
      </w:tr>
      <w:tr w:rsidR="00BD17A9" w:rsidRPr="00BD17A9" w14:paraId="63D28074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28D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FF511E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学生-2</w:t>
            </w:r>
          </w:p>
        </w:tc>
        <w:tc>
          <w:tcPr>
            <w:tcW w:w="0" w:type="auto"/>
            <w:vAlign w:val="center"/>
            <w:hideMark/>
          </w:tcPr>
          <w:p w14:paraId="04D7BF4C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</w:tr>
      <w:tr w:rsidR="00BD17A9" w:rsidRPr="00BD17A9" w14:paraId="5F705706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C4AC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03CEDB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学生-3</w:t>
            </w:r>
          </w:p>
        </w:tc>
        <w:tc>
          <w:tcPr>
            <w:tcW w:w="0" w:type="auto"/>
            <w:vAlign w:val="center"/>
            <w:hideMark/>
          </w:tcPr>
          <w:p w14:paraId="79236F43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</w:tr>
    </w:tbl>
    <w:p w14:paraId="73C75A6B" w14:textId="77777777" w:rsidR="00BD17A9" w:rsidRPr="00BD17A9" w:rsidRDefault="00BD17A9" w:rsidP="00BD17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7A9">
        <w:rPr>
          <w:rFonts w:ascii="宋体" w:eastAsia="宋体" w:hAnsi="宋体" w:cs="宋体"/>
          <w:kern w:val="0"/>
          <w:sz w:val="24"/>
          <w:szCs w:val="24"/>
        </w:rPr>
        <w:t>关系-12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95"/>
      </w:tblGrid>
      <w:tr w:rsidR="00BD17A9" w:rsidRPr="00BD17A9" w14:paraId="7EF028D0" w14:textId="77777777" w:rsidTr="00BD1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4A186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Sdept</w:t>
            </w:r>
          </w:p>
        </w:tc>
        <w:tc>
          <w:tcPr>
            <w:tcW w:w="0" w:type="auto"/>
            <w:vAlign w:val="center"/>
            <w:hideMark/>
          </w:tcPr>
          <w:p w14:paraId="7B1565D2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Mname</w:t>
            </w:r>
          </w:p>
        </w:tc>
      </w:tr>
      <w:tr w:rsidR="00BD17A9" w:rsidRPr="00BD17A9" w14:paraId="4B035CE3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B9C2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学院-1</w:t>
            </w:r>
          </w:p>
        </w:tc>
        <w:tc>
          <w:tcPr>
            <w:tcW w:w="0" w:type="auto"/>
            <w:vAlign w:val="center"/>
            <w:hideMark/>
          </w:tcPr>
          <w:p w14:paraId="59952D9A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院长-1</w:t>
            </w:r>
          </w:p>
        </w:tc>
      </w:tr>
      <w:tr w:rsidR="00BD17A9" w:rsidRPr="00BD17A9" w14:paraId="6D261157" w14:textId="77777777" w:rsidTr="00BD1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F588A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学院-2</w:t>
            </w:r>
          </w:p>
        </w:tc>
        <w:tc>
          <w:tcPr>
            <w:tcW w:w="0" w:type="auto"/>
            <w:vAlign w:val="center"/>
            <w:hideMark/>
          </w:tcPr>
          <w:p w14:paraId="76C48B6F" w14:textId="77777777" w:rsidR="00BD17A9" w:rsidRPr="00BD17A9" w:rsidRDefault="00BD17A9" w:rsidP="00BD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17A9">
              <w:rPr>
                <w:rFonts w:ascii="宋体" w:eastAsia="宋体" w:hAnsi="宋体" w:cs="宋体"/>
                <w:kern w:val="0"/>
                <w:sz w:val="24"/>
                <w:szCs w:val="24"/>
              </w:rPr>
              <w:t>院长-2</w:t>
            </w:r>
          </w:p>
        </w:tc>
      </w:tr>
    </w:tbl>
    <w:p w14:paraId="77113FAA" w14:textId="77777777" w:rsidR="001B28AF" w:rsidRDefault="001B28AF"/>
    <w:sectPr w:rsidR="001B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274E0" w14:textId="77777777" w:rsidR="00912A60" w:rsidRDefault="00912A60" w:rsidP="00BD17A9">
      <w:r>
        <w:separator/>
      </w:r>
    </w:p>
  </w:endnote>
  <w:endnote w:type="continuationSeparator" w:id="0">
    <w:p w14:paraId="4793E8DD" w14:textId="77777777" w:rsidR="00912A60" w:rsidRDefault="00912A60" w:rsidP="00BD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38A2A" w14:textId="77777777" w:rsidR="00912A60" w:rsidRDefault="00912A60" w:rsidP="00BD17A9">
      <w:r>
        <w:separator/>
      </w:r>
    </w:p>
  </w:footnote>
  <w:footnote w:type="continuationSeparator" w:id="0">
    <w:p w14:paraId="498FD2F6" w14:textId="77777777" w:rsidR="00912A60" w:rsidRDefault="00912A60" w:rsidP="00BD1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02F"/>
    <w:multiLevelType w:val="multilevel"/>
    <w:tmpl w:val="D4C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2558"/>
    <w:multiLevelType w:val="multilevel"/>
    <w:tmpl w:val="909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52104"/>
    <w:multiLevelType w:val="multilevel"/>
    <w:tmpl w:val="C34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46424"/>
    <w:multiLevelType w:val="multilevel"/>
    <w:tmpl w:val="EA4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21C41"/>
    <w:multiLevelType w:val="multilevel"/>
    <w:tmpl w:val="3750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44B6D"/>
    <w:multiLevelType w:val="multilevel"/>
    <w:tmpl w:val="BCA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74DCA"/>
    <w:multiLevelType w:val="multilevel"/>
    <w:tmpl w:val="122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14"/>
    <w:rsid w:val="001B28AF"/>
    <w:rsid w:val="00912A60"/>
    <w:rsid w:val="00BD17A9"/>
    <w:rsid w:val="00C3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E1DFD-242D-4F9C-A89D-1960F025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1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17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17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7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7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17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D17A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D1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D17A9"/>
    <w:rPr>
      <w:color w:val="0000FF"/>
      <w:u w:val="single"/>
    </w:rPr>
  </w:style>
  <w:style w:type="character" w:styleId="a9">
    <w:name w:val="Strong"/>
    <w:basedOn w:val="a0"/>
    <w:uiPriority w:val="22"/>
    <w:qFormat/>
    <w:rsid w:val="00BD17A9"/>
    <w:rPr>
      <w:b/>
      <w:bCs/>
    </w:rPr>
  </w:style>
  <w:style w:type="character" w:styleId="HTML">
    <w:name w:val="HTML Code"/>
    <w:basedOn w:val="a0"/>
    <w:uiPriority w:val="99"/>
    <w:semiHidden/>
    <w:unhideWhenUsed/>
    <w:rsid w:val="00BD17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5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dai.tech/md/db/sql/sql-db-theory-concep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2021-02-23T14:46:00Z</dcterms:created>
  <dcterms:modified xsi:type="dcterms:W3CDTF">2021-02-23T14:47:00Z</dcterms:modified>
</cp:coreProperties>
</file>