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F469" w14:textId="77777777" w:rsidR="00312977" w:rsidRPr="00312977" w:rsidRDefault="00312977" w:rsidP="00312977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312977">
        <w:rPr>
          <w:rFonts w:ascii="inherit" w:eastAsia="宋体" w:hAnsi="inherit" w:cs="宋体"/>
          <w:b/>
          <w:bCs/>
          <w:kern w:val="36"/>
          <w:sz w:val="36"/>
          <w:szCs w:val="36"/>
        </w:rPr>
        <w:t>吃透</w:t>
      </w:r>
      <w:r w:rsidRPr="00312977">
        <w:rPr>
          <w:rFonts w:ascii="inherit" w:eastAsia="宋体" w:hAnsi="inherit" w:cs="宋体"/>
          <w:b/>
          <w:bCs/>
          <w:kern w:val="36"/>
          <w:sz w:val="36"/>
          <w:szCs w:val="36"/>
        </w:rPr>
        <w:t>FTP</w:t>
      </w:r>
    </w:p>
    <w:p w14:paraId="447C4D64" w14:textId="7AEADDBA" w:rsidR="00312977" w:rsidRPr="00312977" w:rsidRDefault="00312977" w:rsidP="00312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9C75E6C" wp14:editId="5C6DC9FD">
            <wp:extent cx="365760" cy="365760"/>
            <wp:effectExtent l="0" t="0" r="0" b="0"/>
            <wp:docPr id="5" name="图片 5" descr="张亮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张亮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C8B9" w14:textId="77777777" w:rsidR="00312977" w:rsidRPr="00312977" w:rsidRDefault="00312977" w:rsidP="00312977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7" w:tgtFrame="_blank" w:history="1">
        <w:r w:rsidRPr="00312977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:u w:val="single"/>
          </w:rPr>
          <w:t>张亮</w:t>
        </w:r>
      </w:hyperlink>
    </w:p>
    <w:p w14:paraId="126E416B" w14:textId="77777777" w:rsidR="00312977" w:rsidRPr="00312977" w:rsidRDefault="00312977" w:rsidP="00312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312977">
        <w:rPr>
          <w:rFonts w:ascii="宋体" w:eastAsia="宋体" w:hAnsi="宋体" w:cs="宋体"/>
          <w:kern w:val="0"/>
          <w:sz w:val="24"/>
          <w:szCs w:val="24"/>
        </w:rPr>
        <w:t>关注他</w:t>
      </w:r>
    </w:p>
    <w:p w14:paraId="2AD0620A" w14:textId="77777777" w:rsidR="00312977" w:rsidRPr="00312977" w:rsidRDefault="00312977" w:rsidP="00312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color w:val="8590A6"/>
          <w:kern w:val="0"/>
          <w:szCs w:val="21"/>
        </w:rPr>
        <w:t>17 人赞同了该文章</w:t>
      </w:r>
    </w:p>
    <w:p w14:paraId="174DEE01" w14:textId="77777777" w:rsidR="00312977" w:rsidRPr="00312977" w:rsidRDefault="00312977" w:rsidP="00312977">
      <w:pPr>
        <w:widowControl/>
        <w:jc w:val="left"/>
        <w:rPr>
          <w:rFonts w:ascii="宋体" w:eastAsia="宋体" w:hAnsi="宋体" w:cs="宋体"/>
          <w:color w:val="646464"/>
          <w:kern w:val="0"/>
          <w:sz w:val="24"/>
          <w:szCs w:val="24"/>
        </w:rPr>
      </w:pPr>
      <w:r w:rsidRPr="00312977">
        <w:rPr>
          <w:rFonts w:ascii="宋体" w:eastAsia="宋体" w:hAnsi="宋体" w:cs="宋体"/>
          <w:color w:val="646464"/>
          <w:kern w:val="0"/>
          <w:sz w:val="24"/>
          <w:szCs w:val="24"/>
        </w:rPr>
        <w:t>FTP，即文件传输协议（File Transfer Protocol），作为仍然活跃的客户端--服务端之间的传输协议，其历史可以追溯到上世纪70年代。</w:t>
      </w:r>
    </w:p>
    <w:p w14:paraId="23B06412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今天老张给大家全方位的讲讲FTP，如果你之前很少接触FTP或者对FTP一知半解，老张保证大家看完本篇文章之后，可以在实际当中得心应手的应用与处理FTP相关工作。</w:t>
      </w:r>
    </w:p>
    <w:p w14:paraId="40FBD9DC" w14:textId="77777777" w:rsidR="00312977" w:rsidRPr="00312977" w:rsidRDefault="00312977" w:rsidP="00312977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1.FTP</w:t>
      </w: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的工作模式</w:t>
      </w:r>
    </w:p>
    <w:p w14:paraId="18E1A62A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FTP有两种工作模式，分别是主动模式和被动模式，目前绝大多数FTP服务器均采用了被动模式，但是某些场景下还是需要使用主动模式的。</w:t>
      </w:r>
    </w:p>
    <w:p w14:paraId="23B0598C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现在是不是一头雾水？不要急，拿出小本本，重点来了！</w:t>
      </w:r>
    </w:p>
    <w:p w14:paraId="3F6823DB" w14:textId="77777777" w:rsidR="00312977" w:rsidRPr="00312977" w:rsidRDefault="00312977" w:rsidP="00312977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1.1</w:t>
      </w: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主动模式</w:t>
      </w:r>
    </w:p>
    <w:p w14:paraId="193453CA" w14:textId="622C8666" w:rsidR="00312977" w:rsidRPr="00312977" w:rsidRDefault="00312977" w:rsidP="00312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7E3D4F" wp14:editId="2FCCE2FB">
            <wp:extent cx="4540250" cy="3736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2DF3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①客户端随机选取一个端口X，通过TCP向服务器21端口（默认端口，可以更改）发送请求，建立命令通道。命令通道一旦建立，后续无论上传、下载等其他操作指令，都会首先通过命令通道来传输。当然建立命令通道的过程中，必然少不了TCP的三次握手。</w:t>
      </w:r>
    </w:p>
    <w:p w14:paraId="35127448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②当涉及上传、下载等操作时，客户端会再次随机一个端口Y，通过命令通道通知服务器，请求建立数据通道。区别于只传输指令的命令通道，数据通道用于实际的数据传输。</w:t>
      </w:r>
    </w:p>
    <w:p w14:paraId="2003C00E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③服务器收到通知后，通过20端口（默认端口）主动连接客户端的端口Y，此时数据通道正式建立，客户端与服务器开始传输实际数据。</w:t>
      </w:r>
    </w:p>
    <w:p w14:paraId="4AEBA104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可以看到，FTP协议会用到两条连接，分别用于传输指令的命令通道和传输数据的数据通道。需要注意的是数据通道一开始并不会建立，只有在涉及数据传输时才会临时建立。</w:t>
      </w:r>
    </w:p>
    <w:p w14:paraId="4C8CFEAE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现在问题来了，看起来主动模式可以很好的工作的，为什么还有一个被动模式，而且被动模式成为了主流呢？</w:t>
      </w:r>
    </w:p>
    <w:p w14:paraId="58132616" w14:textId="4FC62856" w:rsidR="00312977" w:rsidRPr="00312977" w:rsidRDefault="00312977" w:rsidP="00312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02E514" wp14:editId="334DEE92">
            <wp:extent cx="4540250" cy="3736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977">
        <w:rPr>
          <w:rFonts w:ascii="宋体" w:eastAsia="宋体" w:hAnsi="宋体" w:cs="宋体"/>
          <w:kern w:val="0"/>
          <w:sz w:val="24"/>
          <w:szCs w:val="24"/>
        </w:rPr>
        <w:t>客户端隐藏在防火墙后面的模型</w:t>
      </w:r>
    </w:p>
    <w:p w14:paraId="71A901C4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答案是因为现实世界中，客户端同服务器之间往往存在防火墙或者路由器。当客户端请求建立数据通道时，服务器将会主动连接防火墙的端口Y，而不是客户端的端口Y，数据通道建立失败。此时表现为看似客户端已经连接服务器，但是无法传输数据。</w:t>
      </w:r>
    </w:p>
    <w:p w14:paraId="7BB5ABFE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有没有办法避免因为防火墙产生的尴尬呢？被动模式应运而生。</w:t>
      </w:r>
    </w:p>
    <w:p w14:paraId="03942FC8" w14:textId="77777777" w:rsidR="00312977" w:rsidRPr="00312977" w:rsidRDefault="00312977" w:rsidP="00312977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 xml:space="preserve">1.2 </w:t>
      </w: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被动模式</w:t>
      </w:r>
    </w:p>
    <w:p w14:paraId="66F9AC8C" w14:textId="5B3A90FB" w:rsidR="00312977" w:rsidRPr="00312977" w:rsidRDefault="00312977" w:rsidP="00312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1B00F7" wp14:editId="24689576">
            <wp:extent cx="4603750" cy="37369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6D19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①同主动模式一样，客户端随机选取一个端口X，通过TCP向服务器21端口发送请求，建立命令通道。</w:t>
      </w:r>
    </w:p>
    <w:p w14:paraId="022F23B0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②当涉及上传、下载等操作时，客户端通过命令通道通知服务器，请求建立数据通道。此时，被动模式下客户端并没有随机选择一个端口通知服务器。</w:t>
      </w:r>
    </w:p>
    <w:p w14:paraId="6578D4FA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③服务器收到建立数据通道的通知后，会随机一个自身端口Z，继续通过命令通道将端口Z告诉给客户端。</w:t>
      </w:r>
    </w:p>
    <w:p w14:paraId="678F63F2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④客户端通过随机一个自身端口Y，主动连接服务器端口Z。此时数据通道才正式建立。</w:t>
      </w:r>
    </w:p>
    <w:p w14:paraId="02FA25B1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被动模式解决了客户端隐藏在防火墙背后，无法建立数据通道的弊端，因为此时数据通道的建立由客户端发起，服务器被动接收。但是，同样的当服务器隐藏在防火墙背后时，被动模式依然无法建立数据通道。</w:t>
      </w:r>
    </w:p>
    <w:p w14:paraId="5184A48F" w14:textId="760D5E7F" w:rsidR="00312977" w:rsidRPr="00312977" w:rsidRDefault="00312977" w:rsidP="00312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00CF42" wp14:editId="2598E81D">
            <wp:extent cx="3291840" cy="36175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977">
        <w:rPr>
          <w:rFonts w:ascii="宋体" w:eastAsia="宋体" w:hAnsi="宋体" w:cs="宋体"/>
          <w:kern w:val="0"/>
          <w:sz w:val="24"/>
          <w:szCs w:val="24"/>
        </w:rPr>
        <w:t>不同模式适用于不同场景</w:t>
      </w:r>
    </w:p>
    <w:p w14:paraId="68A9D0B3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当然，无论防火墙还是路由器都是可以有办法穿透的，老张就不在这里赘述了。</w:t>
      </w:r>
    </w:p>
    <w:p w14:paraId="55B85032" w14:textId="77777777" w:rsidR="00312977" w:rsidRPr="00312977" w:rsidRDefault="00312977" w:rsidP="00312977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2.FTP</w:t>
      </w: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服务器的搭建</w:t>
      </w:r>
    </w:p>
    <w:p w14:paraId="1AE980F5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讲清楚了原理，搭建FTP服务器就显得简单了许多。</w:t>
      </w:r>
    </w:p>
    <w:p w14:paraId="0B04F4F9" w14:textId="77777777" w:rsidR="00312977" w:rsidRPr="00312977" w:rsidRDefault="00312977" w:rsidP="003129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Linux下可以选择安装vsftpd服务。</w:t>
      </w:r>
    </w:p>
    <w:p w14:paraId="5836B040" w14:textId="77777777" w:rsidR="00312977" w:rsidRPr="00312977" w:rsidRDefault="00312977" w:rsidP="003129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Windows下可以使用系统自带的IIS中的FTP服务。</w:t>
      </w:r>
    </w:p>
    <w:p w14:paraId="45145F24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具体的搭建过程，大家可以自行搜索查阅。</w:t>
      </w:r>
    </w:p>
    <w:p w14:paraId="3992C464" w14:textId="77777777" w:rsidR="00312977" w:rsidRPr="00312977" w:rsidRDefault="00312977" w:rsidP="00312977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3.FTP</w:t>
      </w: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客户端的选择</w:t>
      </w:r>
    </w:p>
    <w:p w14:paraId="4E8501C6" w14:textId="77777777" w:rsidR="00312977" w:rsidRPr="00312977" w:rsidRDefault="00312977" w:rsidP="0031297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这里老张强烈推荐XFTP，另外还有一款Filezilla也不错。老张提醒一句，在使用软件连接FTP服务器的时候注意区分FTP服务器的模式。</w:t>
      </w:r>
    </w:p>
    <w:p w14:paraId="5FA1F3C7" w14:textId="77777777" w:rsidR="00312977" w:rsidRPr="00312977" w:rsidRDefault="00312977" w:rsidP="00312977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4.FTP</w:t>
      </w:r>
      <w:r w:rsidRPr="00312977">
        <w:rPr>
          <w:rFonts w:ascii="inherit" w:eastAsia="宋体" w:hAnsi="inherit" w:cs="宋体"/>
          <w:b/>
          <w:bCs/>
          <w:kern w:val="0"/>
          <w:sz w:val="29"/>
          <w:szCs w:val="29"/>
        </w:rPr>
        <w:t>的常见问题</w:t>
      </w:r>
    </w:p>
    <w:p w14:paraId="6311F3E1" w14:textId="77777777" w:rsidR="00312977" w:rsidRPr="00312977" w:rsidRDefault="00312977" w:rsidP="003129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lastRenderedPageBreak/>
        <w:t>对服务器而言，开放服务，提供文件的上传、下载，其行为本身就很危险。如果确实需要开启FTP服务，务必配置好用户权限。</w:t>
      </w:r>
    </w:p>
    <w:p w14:paraId="42C5EFBB" w14:textId="77777777" w:rsidR="00312977" w:rsidRPr="00312977" w:rsidRDefault="00312977" w:rsidP="003129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FTP是明文传输，所以协议本身并不安全。可以考虑使用SSH自带的SFTP。</w:t>
      </w:r>
    </w:p>
    <w:p w14:paraId="3E8AAF7A" w14:textId="77777777" w:rsidR="00312977" w:rsidRPr="00312977" w:rsidRDefault="00312977" w:rsidP="003129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977">
        <w:rPr>
          <w:rFonts w:ascii="宋体" w:eastAsia="宋体" w:hAnsi="宋体" w:cs="宋体"/>
          <w:kern w:val="0"/>
          <w:sz w:val="24"/>
          <w:szCs w:val="24"/>
        </w:rPr>
        <w:t>如果遇到“可以连接FTP服务器，但是无法传输文件”的情况，可以从FTP的模式以及服务器的文件权限下手排查问题。</w:t>
      </w:r>
    </w:p>
    <w:p w14:paraId="4B91F34B" w14:textId="77777777" w:rsidR="00D57F1A" w:rsidRDefault="00D57F1A"/>
    <w:sectPr w:rsidR="00D5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2A08"/>
    <w:multiLevelType w:val="multilevel"/>
    <w:tmpl w:val="3B7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69D"/>
    <w:multiLevelType w:val="multilevel"/>
    <w:tmpl w:val="8B6E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74"/>
    <w:rsid w:val="002E6874"/>
    <w:rsid w:val="00312977"/>
    <w:rsid w:val="00D5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C7702-8064-4B3F-B783-6EE3F089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29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29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9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297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12977"/>
    <w:rPr>
      <w:color w:val="0000FF"/>
      <w:u w:val="single"/>
    </w:rPr>
  </w:style>
  <w:style w:type="character" w:customStyle="1" w:styleId="voters">
    <w:name w:val="voters"/>
    <w:basedOn w:val="a0"/>
    <w:rsid w:val="00312977"/>
  </w:style>
  <w:style w:type="paragraph" w:styleId="a4">
    <w:name w:val="Normal (Web)"/>
    <w:basedOn w:val="a"/>
    <w:uiPriority w:val="99"/>
    <w:semiHidden/>
    <w:unhideWhenUsed/>
    <w:rsid w:val="00312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8629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4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3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1860">
                  <w:blockQuote w:val="1"/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zhang-liang-4-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zhihu.com/people/zhang-liang-4-5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2021-02-16T17:15:00Z</dcterms:created>
  <dcterms:modified xsi:type="dcterms:W3CDTF">2021-02-16T17:15:00Z</dcterms:modified>
</cp:coreProperties>
</file>