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98F7D" w14:textId="77777777" w:rsidR="0067481A" w:rsidRDefault="0067481A" w:rsidP="0067481A">
      <w:r>
        <w:t>2. Java 中，参数的传递使用值传递还是引用传递？</w:t>
      </w:r>
    </w:p>
    <w:p w14:paraId="7EF26F72" w14:textId="77777777" w:rsidR="0067481A" w:rsidRDefault="0067481A" w:rsidP="0067481A"/>
    <w:p w14:paraId="35AA5BBB" w14:textId="77777777" w:rsidR="0067481A" w:rsidRDefault="0067481A" w:rsidP="0067481A">
      <w:r>
        <w:rPr>
          <w:rFonts w:ascii="Segoe UI Emoji" w:hAnsi="Segoe UI Emoji" w:cs="Segoe UI Emoji"/>
        </w:rPr>
        <w:t>👉</w:t>
      </w:r>
      <w:r>
        <w:t>查看答案</w:t>
      </w:r>
      <w:r>
        <w:rPr>
          <w:rFonts w:ascii="Segoe UI Emoji" w:hAnsi="Segoe UI Emoji" w:cs="Segoe UI Emoji"/>
        </w:rPr>
        <w:t>👈</w:t>
      </w:r>
    </w:p>
    <w:p w14:paraId="118DF080" w14:textId="00C015C0" w:rsidR="0067481A" w:rsidRDefault="0067481A" w:rsidP="00B57177">
      <w:pPr>
        <w:rPr>
          <w:rFonts w:hint="eastAsia"/>
        </w:rPr>
      </w:pPr>
      <w:r>
        <w:t>Java 中只有值传递。值传递的含义是将实参的值传递给形参，当参数类型是基本数据类型时，传递的是实参的值，当参数类型是对象时，传递的是对象的引用，但是不能让实参引用新的对象。</w:t>
      </w:r>
    </w:p>
    <w:p w14:paraId="560D5BA0" w14:textId="77777777" w:rsidR="0067481A" w:rsidRDefault="0067481A" w:rsidP="00B57177"/>
    <w:p w14:paraId="50CF7D44" w14:textId="0D5020F7" w:rsidR="00B57177" w:rsidRDefault="00B57177" w:rsidP="00B57177">
      <w:r>
        <w:rPr>
          <w:rFonts w:hint="eastAsia"/>
        </w:rPr>
        <w:t>参数的值传递</w:t>
      </w:r>
    </w:p>
    <w:p w14:paraId="4305744B" w14:textId="77777777" w:rsidR="00B57177" w:rsidRDefault="00B57177" w:rsidP="00B57177">
      <w:r>
        <w:rPr>
          <w:rFonts w:hint="eastAsia"/>
        </w:rPr>
        <w:t>调用方法时，需要提供实参，实参必须与形参的次序相同，称为参数顺序匹配。实参必须与方法签名中的形参在次序上和数量上匹配，在类型上兼容，兼容的意思是不需要显性声明类型转换，</w:t>
      </w:r>
      <w:proofErr w:type="gramStart"/>
      <w:r>
        <w:rPr>
          <w:rFonts w:hint="eastAsia"/>
        </w:rPr>
        <w:t>即类型</w:t>
      </w:r>
      <w:proofErr w:type="gramEnd"/>
      <w:r>
        <w:rPr>
          <w:rFonts w:hint="eastAsia"/>
        </w:rPr>
        <w:t>相同或者类型转换为拓宽类型。</w:t>
      </w:r>
    </w:p>
    <w:p w14:paraId="434B2BE0" w14:textId="77777777" w:rsidR="00B57177" w:rsidRDefault="00B57177" w:rsidP="00B57177"/>
    <w:p w14:paraId="35DF06EB" w14:textId="77777777" w:rsidR="00B57177" w:rsidRDefault="00B57177" w:rsidP="00B57177">
      <w:r>
        <w:rPr>
          <w:rFonts w:hint="eastAsia"/>
        </w:rPr>
        <w:t>在调用带参数的方法时，实参的值赋给形参，</w:t>
      </w:r>
      <w:proofErr w:type="gramStart"/>
      <w:r>
        <w:rPr>
          <w:rFonts w:hint="eastAsia"/>
        </w:rPr>
        <w:t>称为值</w:t>
      </w:r>
      <w:proofErr w:type="gramEnd"/>
      <w:r>
        <w:rPr>
          <w:rFonts w:hint="eastAsia"/>
        </w:rPr>
        <w:t>传递。</w:t>
      </w:r>
      <w:r>
        <w:t>Java 中只有值传递，无论形参在方法中如何改变，实参不受影响。</w:t>
      </w:r>
    </w:p>
    <w:p w14:paraId="48193758" w14:textId="77777777" w:rsidR="00B57177" w:rsidRDefault="00B57177" w:rsidP="00B57177"/>
    <w:p w14:paraId="0A6CF9DF" w14:textId="77777777" w:rsidR="00B57177" w:rsidRDefault="00B57177" w:rsidP="00B57177">
      <w:r>
        <w:rPr>
          <w:rFonts w:hint="eastAsia"/>
        </w:rPr>
        <w:t>当参数类型是基本数据类型时，传递的是实参的值，因此不能对实参进行修改。</w:t>
      </w:r>
    </w:p>
    <w:p w14:paraId="11BA9DC1" w14:textId="77777777" w:rsidR="00B57177" w:rsidRDefault="00B57177" w:rsidP="00B57177"/>
    <w:p w14:paraId="3F42C25D" w14:textId="77777777" w:rsidR="00B57177" w:rsidRDefault="00B57177" w:rsidP="00B57177">
      <w:r>
        <w:rPr>
          <w:rFonts w:hint="eastAsia"/>
        </w:rPr>
        <w:t>当参数类型是对象时，传递的是对象的引用，此时可以对实参引用的对象进行修改，但是不能让实参引用新的对象。</w:t>
      </w:r>
    </w:p>
    <w:p w14:paraId="19B0B880" w14:textId="502D1DBE" w:rsidR="002772C0" w:rsidRDefault="00643310" w:rsidP="00B57177">
      <w:r>
        <w:rPr>
          <w:noProof/>
        </w:rPr>
        <w:drawing>
          <wp:inline distT="0" distB="0" distL="0" distR="0" wp14:anchorId="12AD764D" wp14:editId="23A01AB3">
            <wp:extent cx="4933950" cy="375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DE42" w14:textId="5F8BD3DB" w:rsidR="00643310" w:rsidRDefault="00643310" w:rsidP="00B57177">
      <w:r>
        <w:rPr>
          <w:noProof/>
        </w:rPr>
        <w:drawing>
          <wp:inline distT="0" distB="0" distL="0" distR="0" wp14:anchorId="124B4FDB" wp14:editId="6E434020">
            <wp:extent cx="2352675" cy="523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EC"/>
    <w:rsid w:val="002772C0"/>
    <w:rsid w:val="00643310"/>
    <w:rsid w:val="0067481A"/>
    <w:rsid w:val="00A21FEC"/>
    <w:rsid w:val="00B57177"/>
    <w:rsid w:val="00E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90CCF"/>
  <w15:chartTrackingRefBased/>
  <w15:docId w15:val="{530741D0-FE6B-4089-B139-1BED77A1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5</cp:revision>
  <dcterms:created xsi:type="dcterms:W3CDTF">2021-02-19T14:18:00Z</dcterms:created>
  <dcterms:modified xsi:type="dcterms:W3CDTF">2021-02-19T14:23:00Z</dcterms:modified>
</cp:coreProperties>
</file>