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F783" w14:textId="77777777" w:rsidR="005A0BCD" w:rsidRPr="005A0BCD" w:rsidRDefault="005A0BCD" w:rsidP="005A0BC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5A0BC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Java权限修饰符private、default（一般省略）、public、protected</w:t>
      </w:r>
    </w:p>
    <w:p w14:paraId="4AE56FAB" w14:textId="77777777" w:rsidR="005A0BCD" w:rsidRDefault="005A0BCD" w:rsidP="005A0BCD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权限修饰符概念：</w:t>
      </w:r>
    </w:p>
    <w:p w14:paraId="5EF9BE6C" w14:textId="77777777" w:rsidR="005A0BCD" w:rsidRDefault="005A0BCD" w:rsidP="005A0BC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13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private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语言中对访问权限限制的最窄的修饰符，一般称之为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私有的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。被其修饰的属性以及方法只能被该类的对象访问，其子类不能访问，更不能</w:t>
      </w:r>
      <w:proofErr w:type="gramStart"/>
      <w:r>
        <w:rPr>
          <w:rFonts w:ascii="Arial" w:hAnsi="Arial" w:cs="Arial"/>
          <w:color w:val="333333"/>
        </w:rPr>
        <w:t>允许跨包访问</w:t>
      </w:r>
      <w:proofErr w:type="gramEnd"/>
      <w:r>
        <w:rPr>
          <w:rFonts w:ascii="Arial" w:hAnsi="Arial" w:cs="Arial"/>
          <w:color w:val="333333"/>
        </w:rPr>
        <w:t>。</w:t>
      </w:r>
    </w:p>
    <w:p w14:paraId="2E0B2421" w14:textId="77777777" w:rsidR="005A0BCD" w:rsidRDefault="005A0BCD" w:rsidP="005A0BC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13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default</w:t>
      </w:r>
      <w:r>
        <w:rPr>
          <w:rFonts w:ascii="Arial" w:hAnsi="Arial" w:cs="Arial"/>
          <w:color w:val="333333"/>
        </w:rPr>
        <w:t>：即不加任何访问修饰符，通常称为</w:t>
      </w:r>
      <w:proofErr w:type="gramStart"/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默认访问权限</w:t>
      </w:r>
      <w:proofErr w:type="gramStart"/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包访问权限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。该模式下，只允许在同一个包中进行访问。</w:t>
      </w:r>
    </w:p>
    <w:p w14:paraId="7C75D93B" w14:textId="77777777" w:rsidR="005A0BCD" w:rsidRDefault="005A0BCD" w:rsidP="005A0BC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13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protected</w:t>
      </w:r>
      <w:r>
        <w:rPr>
          <w:rFonts w:ascii="Arial" w:hAnsi="Arial" w:cs="Arial"/>
          <w:color w:val="333333"/>
        </w:rPr>
        <w:t>：介于</w:t>
      </w:r>
      <w:r>
        <w:rPr>
          <w:rFonts w:ascii="Arial" w:hAnsi="Arial" w:cs="Arial"/>
          <w:color w:val="333333"/>
        </w:rPr>
        <w:t xml:space="preserve">public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 xml:space="preserve"> private </w:t>
      </w:r>
      <w:r>
        <w:rPr>
          <w:rFonts w:ascii="Arial" w:hAnsi="Arial" w:cs="Arial"/>
          <w:color w:val="333333"/>
        </w:rPr>
        <w:t>之间的一种访问修饰符，一般称之为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保护访问权限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。被其修饰的属性以及方法只能</w:t>
      </w:r>
      <w:proofErr w:type="gramStart"/>
      <w:r>
        <w:rPr>
          <w:rFonts w:ascii="Arial" w:hAnsi="Arial" w:cs="Arial"/>
          <w:color w:val="333333"/>
        </w:rPr>
        <w:t>被类本身</w:t>
      </w:r>
      <w:proofErr w:type="gramEnd"/>
      <w:r>
        <w:rPr>
          <w:rFonts w:ascii="Arial" w:hAnsi="Arial" w:cs="Arial"/>
          <w:color w:val="333333"/>
        </w:rPr>
        <w:t>的方法及子类访问，即使子类在不同的包中也可以访问。</w:t>
      </w:r>
    </w:p>
    <w:p w14:paraId="501BA511" w14:textId="77777777" w:rsidR="005A0BCD" w:rsidRDefault="005A0BCD" w:rsidP="005A0BC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13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public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 Java</w:t>
      </w:r>
      <w:r>
        <w:rPr>
          <w:rFonts w:ascii="Arial" w:hAnsi="Arial" w:cs="Arial"/>
          <w:color w:val="333333"/>
        </w:rPr>
        <w:t>语言中访问限制最宽的修饰符，一般称之为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公共的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。被其修饰的类、属性以及方法不仅可以跨类访问，而且</w:t>
      </w:r>
      <w:proofErr w:type="gramStart"/>
      <w:r>
        <w:rPr>
          <w:rFonts w:ascii="Arial" w:hAnsi="Arial" w:cs="Arial"/>
          <w:color w:val="333333"/>
        </w:rPr>
        <w:t>允许跨包访问</w:t>
      </w:r>
      <w:proofErr w:type="gramEnd"/>
      <w:r>
        <w:rPr>
          <w:rFonts w:ascii="Arial" w:hAnsi="Arial" w:cs="Arial"/>
          <w:color w:val="333333"/>
        </w:rPr>
        <w:t>。</w:t>
      </w:r>
    </w:p>
    <w:p w14:paraId="4F986819" w14:textId="77777777" w:rsidR="005A0BCD" w:rsidRDefault="005A0BCD" w:rsidP="005A0B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注意点：</w:t>
      </w:r>
    </w:p>
    <w:p w14:paraId="24DE68A4" w14:textId="77777777" w:rsidR="005A0BCD" w:rsidRDefault="005A0BCD" w:rsidP="005A0B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这里需要注意的是，所谓的访问，可以分为两种不同方式：第一，通过对象实例访问；第二，直接访问。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i/>
          <w:iCs/>
          <w:color w:val="4D4D4D"/>
        </w:rPr>
        <w:t>比如说，</w:t>
      </w:r>
      <w:proofErr w:type="gramStart"/>
      <w:r>
        <w:rPr>
          <w:rStyle w:val="a4"/>
          <w:rFonts w:ascii="Arial" w:hAnsi="Arial" w:cs="Arial"/>
          <w:color w:val="4D4D4D"/>
        </w:rPr>
        <w:t>某父类</w:t>
      </w:r>
      <w:proofErr w:type="gramEnd"/>
      <w:r>
        <w:rPr>
          <w:rStyle w:val="a4"/>
          <w:rFonts w:ascii="Arial" w:hAnsi="Arial" w:cs="Arial"/>
          <w:color w:val="4D4D4D"/>
        </w:rPr>
        <w:t>protected</w:t>
      </w:r>
      <w:r>
        <w:rPr>
          <w:rStyle w:val="a4"/>
          <w:rFonts w:ascii="Arial" w:hAnsi="Arial" w:cs="Arial"/>
          <w:color w:val="4D4D4D"/>
        </w:rPr>
        <w:t>权限的成员，子类是可以直接访问的，换一种说话是子</w:t>
      </w:r>
      <w:proofErr w:type="gramStart"/>
      <w:r>
        <w:rPr>
          <w:rStyle w:val="a4"/>
          <w:rFonts w:ascii="Arial" w:hAnsi="Arial" w:cs="Arial"/>
          <w:color w:val="4D4D4D"/>
        </w:rPr>
        <w:t>类其实</w:t>
      </w:r>
      <w:proofErr w:type="gramEnd"/>
      <w:r>
        <w:rPr>
          <w:rStyle w:val="a4"/>
          <w:rFonts w:ascii="Arial" w:hAnsi="Arial" w:cs="Arial"/>
          <w:color w:val="4D4D4D"/>
        </w:rPr>
        <w:t>继承</w:t>
      </w:r>
      <w:proofErr w:type="gramStart"/>
      <w:r>
        <w:rPr>
          <w:rStyle w:val="a4"/>
          <w:rFonts w:ascii="Arial" w:hAnsi="Arial" w:cs="Arial"/>
          <w:color w:val="4D4D4D"/>
        </w:rPr>
        <w:t>了父类的</w:t>
      </w:r>
      <w:proofErr w:type="gramEnd"/>
      <w:r>
        <w:rPr>
          <w:rStyle w:val="a4"/>
          <w:rFonts w:ascii="Arial" w:hAnsi="Arial" w:cs="Arial"/>
          <w:color w:val="4D4D4D"/>
        </w:rPr>
        <w:t>除了</w:t>
      </w:r>
      <w:r>
        <w:rPr>
          <w:rStyle w:val="a4"/>
          <w:rFonts w:ascii="Arial" w:hAnsi="Arial" w:cs="Arial"/>
          <w:color w:val="4D4D4D"/>
        </w:rPr>
        <w:t>private</w:t>
      </w:r>
      <w:r>
        <w:rPr>
          <w:rStyle w:val="a4"/>
          <w:rFonts w:ascii="Arial" w:hAnsi="Arial" w:cs="Arial"/>
          <w:color w:val="4D4D4D"/>
        </w:rPr>
        <w:t>成员外的所有成员，包括</w:t>
      </w:r>
      <w:r>
        <w:rPr>
          <w:rStyle w:val="a4"/>
          <w:rFonts w:ascii="Arial" w:hAnsi="Arial" w:cs="Arial"/>
          <w:color w:val="4D4D4D"/>
        </w:rPr>
        <w:t>protected</w:t>
      </w:r>
      <w:r>
        <w:rPr>
          <w:rStyle w:val="a4"/>
          <w:rFonts w:ascii="Arial" w:hAnsi="Arial" w:cs="Arial"/>
          <w:color w:val="4D4D4D"/>
        </w:rPr>
        <w:t>成员，所以与其说是子</w:t>
      </w:r>
      <w:proofErr w:type="gramStart"/>
      <w:r>
        <w:rPr>
          <w:rStyle w:val="a4"/>
          <w:rFonts w:ascii="Arial" w:hAnsi="Arial" w:cs="Arial"/>
          <w:color w:val="4D4D4D"/>
        </w:rPr>
        <w:t>类访问了父类</w:t>
      </w:r>
      <w:proofErr w:type="gramEnd"/>
      <w:r>
        <w:rPr>
          <w:rStyle w:val="a4"/>
          <w:rFonts w:ascii="Arial" w:hAnsi="Arial" w:cs="Arial"/>
          <w:color w:val="4D4D4D"/>
        </w:rPr>
        <w:t>的</w:t>
      </w:r>
      <w:r>
        <w:rPr>
          <w:rStyle w:val="a4"/>
          <w:rFonts w:ascii="Arial" w:hAnsi="Arial" w:cs="Arial"/>
          <w:color w:val="4D4D4D"/>
        </w:rPr>
        <w:t>protected</w:t>
      </w:r>
      <w:r>
        <w:rPr>
          <w:rStyle w:val="a4"/>
          <w:rFonts w:ascii="Arial" w:hAnsi="Arial" w:cs="Arial"/>
          <w:color w:val="4D4D4D"/>
        </w:rPr>
        <w:t>成员，不如说子</w:t>
      </w:r>
      <w:proofErr w:type="gramStart"/>
      <w:r>
        <w:rPr>
          <w:rStyle w:val="a4"/>
          <w:rFonts w:ascii="Arial" w:hAnsi="Arial" w:cs="Arial"/>
          <w:color w:val="4D4D4D"/>
        </w:rPr>
        <w:t>类访问</w:t>
      </w:r>
      <w:proofErr w:type="gramEnd"/>
      <w:r>
        <w:rPr>
          <w:rStyle w:val="a4"/>
          <w:rFonts w:ascii="Arial" w:hAnsi="Arial" w:cs="Arial"/>
          <w:color w:val="4D4D4D"/>
        </w:rPr>
        <w:t>了自己的从父类继承来的</w:t>
      </w:r>
      <w:r>
        <w:rPr>
          <w:rStyle w:val="a4"/>
          <w:rFonts w:ascii="Arial" w:hAnsi="Arial" w:cs="Arial"/>
          <w:color w:val="4D4D4D"/>
        </w:rPr>
        <w:t>protected</w:t>
      </w:r>
      <w:r>
        <w:rPr>
          <w:rStyle w:val="a4"/>
          <w:rFonts w:ascii="Arial" w:hAnsi="Arial" w:cs="Arial"/>
          <w:color w:val="4D4D4D"/>
        </w:rPr>
        <w:t>成员。另一方面，如果该子类与</w:t>
      </w:r>
      <w:proofErr w:type="gramStart"/>
      <w:r>
        <w:rPr>
          <w:rStyle w:val="a4"/>
          <w:rFonts w:ascii="Arial" w:hAnsi="Arial" w:cs="Arial"/>
          <w:color w:val="4D4D4D"/>
        </w:rPr>
        <w:t>父类不在</w:t>
      </w:r>
      <w:proofErr w:type="gramEnd"/>
      <w:r>
        <w:rPr>
          <w:rStyle w:val="a4"/>
          <w:rFonts w:ascii="Arial" w:hAnsi="Arial" w:cs="Arial"/>
          <w:color w:val="4D4D4D"/>
        </w:rPr>
        <w:t>同一个包里，那么</w:t>
      </w:r>
      <w:proofErr w:type="gramStart"/>
      <w:r>
        <w:rPr>
          <w:rStyle w:val="a4"/>
          <w:rFonts w:ascii="Arial" w:hAnsi="Arial" w:cs="Arial"/>
          <w:color w:val="4D4D4D"/>
        </w:rPr>
        <w:t>通过父类的</w:t>
      </w:r>
      <w:proofErr w:type="gramEnd"/>
      <w:r>
        <w:rPr>
          <w:rStyle w:val="a4"/>
          <w:rFonts w:ascii="Arial" w:hAnsi="Arial" w:cs="Arial"/>
          <w:color w:val="4D4D4D"/>
        </w:rPr>
        <w:t>对象实例是不能</w:t>
      </w:r>
      <w:proofErr w:type="gramStart"/>
      <w:r>
        <w:rPr>
          <w:rStyle w:val="a4"/>
          <w:rFonts w:ascii="Arial" w:hAnsi="Arial" w:cs="Arial"/>
          <w:color w:val="4D4D4D"/>
        </w:rPr>
        <w:t>访问父类的</w:t>
      </w:r>
      <w:proofErr w:type="gramEnd"/>
      <w:r>
        <w:rPr>
          <w:rStyle w:val="a4"/>
          <w:rFonts w:ascii="Arial" w:hAnsi="Arial" w:cs="Arial"/>
          <w:color w:val="4D4D4D"/>
        </w:rPr>
        <w:t>protected</w:t>
      </w:r>
      <w:r>
        <w:rPr>
          <w:rStyle w:val="a4"/>
          <w:rFonts w:ascii="Arial" w:hAnsi="Arial" w:cs="Arial"/>
          <w:color w:val="4D4D4D"/>
        </w:rPr>
        <w:t>成员的</w:t>
      </w:r>
      <w:r>
        <w:rPr>
          <w:rFonts w:ascii="Arial" w:hAnsi="Arial" w:cs="Arial"/>
          <w:color w:val="4D4D4D"/>
        </w:rPr>
        <w:t>。</w:t>
      </w:r>
    </w:p>
    <w:p w14:paraId="03612217" w14:textId="77777777" w:rsidR="005A0BCD" w:rsidRDefault="005A0BCD" w:rsidP="005A0BCD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0" w:name="t0"/>
      <w:bookmarkStart w:id="1" w:name="t1"/>
      <w:bookmarkEnd w:id="0"/>
      <w:r>
        <w:rPr>
          <w:rFonts w:ascii="微软雅黑" w:eastAsia="微软雅黑" w:hAnsi="微软雅黑" w:hint="eastAsia"/>
          <w:color w:val="4F4F4F"/>
        </w:rPr>
        <w:t>二、下面用表格来展示四种修饰符的访问权限范围：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349"/>
        <w:gridCol w:w="1039"/>
        <w:gridCol w:w="1418"/>
        <w:gridCol w:w="4592"/>
      </w:tblGrid>
      <w:tr w:rsidR="005A0BCD" w14:paraId="756587D8" w14:textId="77777777" w:rsidTr="00FD443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7CE9" w14:textId="77777777" w:rsidR="005A0BCD" w:rsidRDefault="005A0BCD">
            <w:pPr>
              <w:spacing w:line="330" w:lineRule="atLeast"/>
              <w:rPr>
                <w:rFonts w:ascii="宋体" w:eastAsia="宋体" w:hAnsi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C519" w14:textId="77777777" w:rsidR="005A0BCD" w:rsidRDefault="005A0BC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类内</w:t>
            </w:r>
          </w:p>
        </w:tc>
        <w:tc>
          <w:tcPr>
            <w:tcW w:w="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70A61" w14:textId="77777777" w:rsidR="005A0BCD" w:rsidRDefault="005A0BC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同包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5EADA" w14:textId="77777777" w:rsidR="005A0BCD" w:rsidRDefault="005A0BC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不同包子类</w:t>
            </w:r>
          </w:p>
        </w:tc>
        <w:tc>
          <w:tcPr>
            <w:tcW w:w="4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8F33" w14:textId="77777777" w:rsidR="005A0BCD" w:rsidRDefault="005A0BCD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不同</w:t>
            </w:r>
            <w:proofErr w:type="gramStart"/>
            <w:r>
              <w:rPr>
                <w:b/>
                <w:bCs/>
                <w:color w:val="4F4F4F"/>
                <w:szCs w:val="21"/>
              </w:rPr>
              <w:t>包非子</w:t>
            </w:r>
            <w:proofErr w:type="gramEnd"/>
            <w:r>
              <w:rPr>
                <w:b/>
                <w:bCs/>
                <w:color w:val="4F4F4F"/>
                <w:szCs w:val="21"/>
              </w:rPr>
              <w:t>类</w:t>
            </w:r>
          </w:p>
        </w:tc>
      </w:tr>
      <w:tr w:rsidR="005A0BCD" w14:paraId="26405781" w14:textId="77777777" w:rsidTr="00FD44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94E06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0D08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9F03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BE4EC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  <w:tc>
          <w:tcPr>
            <w:tcW w:w="4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9F95D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</w:tr>
      <w:tr w:rsidR="005A0BCD" w14:paraId="4304594D" w14:textId="77777777" w:rsidTr="00FD44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9A6DD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2C33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780C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1DD4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  <w:tc>
          <w:tcPr>
            <w:tcW w:w="4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3412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</w:tr>
      <w:tr w:rsidR="005A0BCD" w14:paraId="6BFEA24B" w14:textId="77777777" w:rsidTr="00FD44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2B2BF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FFB6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B70B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F73C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4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4BBA0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×</w:t>
            </w:r>
          </w:p>
        </w:tc>
      </w:tr>
      <w:tr w:rsidR="005A0BCD" w14:paraId="425A2DC3" w14:textId="77777777" w:rsidTr="00FD44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07CA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A3A1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A29C3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E23F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  <w:tc>
          <w:tcPr>
            <w:tcW w:w="4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84DE" w14:textId="77777777" w:rsidR="005A0BCD" w:rsidRDefault="005A0BCD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√</w:t>
            </w:r>
          </w:p>
        </w:tc>
      </w:tr>
    </w:tbl>
    <w:p w14:paraId="189A6803" w14:textId="77777777" w:rsidR="005A0BCD" w:rsidRDefault="005A0BCD" w:rsidP="005A0BCD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  <w:sz w:val="36"/>
          <w:szCs w:val="36"/>
        </w:rPr>
      </w:pPr>
      <w:bookmarkStart w:id="2" w:name="t2"/>
      <w:bookmarkEnd w:id="1"/>
      <w:bookmarkEnd w:id="2"/>
      <w:r>
        <w:rPr>
          <w:rFonts w:ascii="微软雅黑" w:eastAsia="微软雅黑" w:hAnsi="微软雅黑" w:hint="eastAsia"/>
          <w:color w:val="4F4F4F"/>
        </w:rPr>
        <w:lastRenderedPageBreak/>
        <w:t>三、举个例子</w:t>
      </w:r>
    </w:p>
    <w:p w14:paraId="7694EA37" w14:textId="09B950C4" w:rsidR="005A0BCD" w:rsidRDefault="005A0BCD" w:rsidP="005A0B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Eclipse</w:t>
      </w:r>
      <w:r>
        <w:rPr>
          <w:rFonts w:ascii="Arial" w:hAnsi="Arial" w:cs="Arial"/>
          <w:color w:val="4D4D4D"/>
        </w:rPr>
        <w:t>中新建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类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四个类的结构如下，</w:t>
      </w:r>
      <w:proofErr w:type="spellStart"/>
      <w:r>
        <w:rPr>
          <w:rFonts w:ascii="Arial" w:hAnsi="Arial" w:cs="Arial"/>
          <w:color w:val="4D4D4D"/>
        </w:rPr>
        <w:t>Aclass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Bclass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是同包的类，</w:t>
      </w:r>
      <w:proofErr w:type="spellStart"/>
      <w:r>
        <w:rPr>
          <w:rFonts w:ascii="Arial" w:hAnsi="Arial" w:cs="Arial"/>
          <w:color w:val="4D4D4D"/>
        </w:rPr>
        <w:t>Cclass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Dclass</w:t>
      </w:r>
      <w:proofErr w:type="spellEnd"/>
      <w:r>
        <w:rPr>
          <w:rFonts w:ascii="Arial" w:hAnsi="Arial" w:cs="Arial"/>
          <w:color w:val="4D4D4D"/>
        </w:rPr>
        <w:t>是同包的类，</w:t>
      </w:r>
      <w:proofErr w:type="spellStart"/>
      <w:r>
        <w:rPr>
          <w:rFonts w:ascii="Arial" w:hAnsi="Arial" w:cs="Arial"/>
          <w:color w:val="4D4D4D"/>
        </w:rPr>
        <w:t>Cclass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继承了</w:t>
      </w:r>
      <w:proofErr w:type="spellStart"/>
      <w:r>
        <w:rPr>
          <w:rFonts w:ascii="Arial" w:hAnsi="Arial" w:cs="Arial"/>
          <w:color w:val="4D4D4D"/>
        </w:rPr>
        <w:t>Aclass</w:t>
      </w:r>
      <w:proofErr w:type="spellEnd"/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70717013" wp14:editId="5CD59B72">
            <wp:extent cx="3466465" cy="2456815"/>
            <wp:effectExtent l="0" t="0" r="635" b="635"/>
            <wp:docPr id="1" name="图片 1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目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5D6B44BC" w14:textId="5939C52A" w:rsidR="003E76FB" w:rsidRDefault="003E76FB"/>
    <w:p w14:paraId="184DBCB1" w14:textId="6ACBE401" w:rsidR="00F27006" w:rsidRDefault="00F27006"/>
    <w:p w14:paraId="2AF6F074" w14:textId="5E734FCE" w:rsidR="00F27006" w:rsidRDefault="00F27006"/>
    <w:p w14:paraId="3B1BC514" w14:textId="77777777" w:rsidR="00F27006" w:rsidRPr="00F27006" w:rsidRDefault="00F27006" w:rsidP="00F270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最近在学习到Java的继承和多态时遇到了这样的一个问题：关于继承链中子类</w:t>
      </w:r>
      <w:proofErr w:type="gramStart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对父类的</w:t>
      </w:r>
      <w:proofErr w:type="gramEnd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私有方法是否可以覆盖的问题，在此记录一下自己对这个问题解决以后的一些心得。</w:t>
      </w:r>
    </w:p>
    <w:p w14:paraId="336463E3" w14:textId="77777777" w:rsidR="00F27006" w:rsidRPr="00F27006" w:rsidRDefault="00F27006" w:rsidP="00F270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首先要明确：子类是不能够覆盖（重写）</w:t>
      </w:r>
      <w:proofErr w:type="gramStart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父类的</w:t>
      </w:r>
      <w:proofErr w:type="gramEnd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私有方法的。比较直观的理由是，子类要能够</w:t>
      </w:r>
      <w:proofErr w:type="gramStart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重写父类的</w:t>
      </w:r>
      <w:proofErr w:type="gramEnd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方法的前提条件是继承，子类</w:t>
      </w:r>
      <w:proofErr w:type="gramStart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对父类的</w:t>
      </w:r>
      <w:proofErr w:type="gramEnd"/>
      <w:r w:rsidRPr="00F27006">
        <w:rPr>
          <w:rFonts w:ascii="微软雅黑" w:eastAsia="微软雅黑" w:hAnsi="微软雅黑" w:cs="宋体" w:hint="eastAsia"/>
          <w:color w:val="555555"/>
          <w:kern w:val="0"/>
          <w:szCs w:val="21"/>
        </w:rPr>
        <w:t>私有方法并不继承，也没有访问权限，自然也是不能重写的。</w:t>
      </w:r>
    </w:p>
    <w:p w14:paraId="08C97E7C" w14:textId="7F7AD5C2" w:rsidR="00F27006" w:rsidRDefault="00F27006">
      <w:r>
        <w:rPr>
          <w:noProof/>
        </w:rPr>
        <w:lastRenderedPageBreak/>
        <w:drawing>
          <wp:inline distT="0" distB="0" distL="0" distR="0" wp14:anchorId="4756AC68" wp14:editId="6320E194">
            <wp:extent cx="4238625" cy="468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825E" w14:textId="4D8BB605" w:rsidR="00F27006" w:rsidRDefault="00F27006"/>
    <w:p w14:paraId="03D2C84B" w14:textId="4D2B8582" w:rsidR="00F27006" w:rsidRDefault="00F27006">
      <w:r>
        <w:t xml:space="preserve">son </w:t>
      </w:r>
      <w:r>
        <w:rPr>
          <w:rFonts w:hint="eastAsia"/>
        </w:rPr>
        <w:t>根本没继承main的</w:t>
      </w:r>
      <w:proofErr w:type="spellStart"/>
      <w:r>
        <w:rPr>
          <w:rFonts w:hint="eastAsia"/>
        </w:rPr>
        <w:t>sayhi</w:t>
      </w:r>
      <w:proofErr w:type="spellEnd"/>
      <w:r>
        <w:rPr>
          <w:rFonts w:hint="eastAsia"/>
        </w:rPr>
        <w:t>方法，所以没有重写，这里son只是调用了main的私有方法</w:t>
      </w:r>
      <w:r>
        <w:t xml:space="preserve"> </w:t>
      </w:r>
    </w:p>
    <w:p w14:paraId="19ADA505" w14:textId="6599863D" w:rsidR="00F27006" w:rsidRDefault="00F27006">
      <w:r>
        <w:rPr>
          <w:noProof/>
        </w:rPr>
        <w:drawing>
          <wp:inline distT="0" distB="0" distL="0" distR="0" wp14:anchorId="7FC5B609" wp14:editId="5EE57BE4">
            <wp:extent cx="8763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210" w14:textId="52EA8BF9" w:rsidR="00DC7E05" w:rsidRDefault="00DC7E05"/>
    <w:p w14:paraId="0B08B956" w14:textId="68BABE9A" w:rsidR="00DC7E05" w:rsidRDefault="00DC7E05"/>
    <w:p w14:paraId="5F2F1A25" w14:textId="2D0AF57A" w:rsidR="00DC7E05" w:rsidRDefault="00DC7E05"/>
    <w:p w14:paraId="187822B6" w14:textId="03F249B4" w:rsidR="00DC7E05" w:rsidRDefault="00DC7E05">
      <w:r>
        <w:rPr>
          <w:noProof/>
        </w:rPr>
        <w:lastRenderedPageBreak/>
        <w:drawing>
          <wp:inline distT="0" distB="0" distL="0" distR="0" wp14:anchorId="27A4E437" wp14:editId="7BD3CE85">
            <wp:extent cx="5105400" cy="467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2D9A" w14:textId="1AE9D033" w:rsidR="00F85483" w:rsidRDefault="00F85483">
      <w:r>
        <w:rPr>
          <w:rFonts w:hint="eastAsia"/>
        </w:rPr>
        <w:t>这里在son的外部调用了son的私有方法，是不被允许的</w:t>
      </w:r>
    </w:p>
    <w:p w14:paraId="78DC6419" w14:textId="77777777" w:rsidR="00347B64" w:rsidRDefault="00347B64"/>
    <w:p w14:paraId="2487FC22" w14:textId="0FE05D27" w:rsidR="00347B64" w:rsidRDefault="00347B64"/>
    <w:p w14:paraId="2D624882" w14:textId="2E846491" w:rsidR="00347B64" w:rsidRDefault="00347B64"/>
    <w:p w14:paraId="2812D124" w14:textId="74EE09F9" w:rsidR="00347B64" w:rsidRDefault="00347B64"/>
    <w:p w14:paraId="6B0182A0" w14:textId="33FD26FE" w:rsidR="00347B64" w:rsidRDefault="00347B64"/>
    <w:p w14:paraId="11CDA349" w14:textId="18FDE62A" w:rsidR="00347B64" w:rsidRDefault="00347B64"/>
    <w:p w14:paraId="5F73870A" w14:textId="6E1063CC" w:rsidR="00347B64" w:rsidRDefault="00347B64"/>
    <w:p w14:paraId="05D168CC" w14:textId="4DAE0BF0" w:rsidR="00347B64" w:rsidRDefault="00347B64"/>
    <w:p w14:paraId="290CC803" w14:textId="6A61DC0D" w:rsidR="00347B64" w:rsidRDefault="00347B64"/>
    <w:p w14:paraId="4743CB12" w14:textId="0ED23E0B" w:rsidR="00347B64" w:rsidRDefault="00347B64"/>
    <w:p w14:paraId="32A2F0EE" w14:textId="3001B87F" w:rsidR="00347B64" w:rsidRDefault="00347B64"/>
    <w:p w14:paraId="4D0FB867" w14:textId="6F222035" w:rsidR="00347B64" w:rsidRDefault="00347B64"/>
    <w:p w14:paraId="0B3A7476" w14:textId="5C929939" w:rsidR="00347B64" w:rsidRDefault="00347B64"/>
    <w:p w14:paraId="7F0D0F0C" w14:textId="33073C6A" w:rsidR="00347B64" w:rsidRDefault="00347B64"/>
    <w:p w14:paraId="37A58E7E" w14:textId="65584566" w:rsidR="00347B64" w:rsidRDefault="00347B64"/>
    <w:p w14:paraId="066B3ACA" w14:textId="5ABB1DF7" w:rsidR="00347B64" w:rsidRDefault="00347B64"/>
    <w:p w14:paraId="57796A9D" w14:textId="67FBF9BA" w:rsidR="00347B64" w:rsidRDefault="00347B64"/>
    <w:p w14:paraId="48A8359A" w14:textId="781D3766" w:rsidR="00347B64" w:rsidRDefault="00347B64"/>
    <w:p w14:paraId="13E337D2" w14:textId="0EE13F32" w:rsidR="00347B64" w:rsidRDefault="00347B64"/>
    <w:p w14:paraId="724214B6" w14:textId="6C21891E" w:rsidR="00347B64" w:rsidRDefault="00347B64"/>
    <w:p w14:paraId="5D963F9B" w14:textId="2F797670" w:rsidR="00347B64" w:rsidRDefault="00347B64">
      <w:r>
        <w:rPr>
          <w:rFonts w:hint="eastAsia"/>
        </w:rPr>
        <w:t>调用私有方法的正确的做法</w:t>
      </w:r>
    </w:p>
    <w:p w14:paraId="16E4E35C" w14:textId="39F91ADA" w:rsidR="00F85483" w:rsidRDefault="00F85483">
      <w:r>
        <w:rPr>
          <w:noProof/>
        </w:rPr>
        <w:drawing>
          <wp:inline distT="0" distB="0" distL="0" distR="0" wp14:anchorId="36512CD3" wp14:editId="2B2857F9">
            <wp:extent cx="5274310" cy="5473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54A" w14:textId="14BE32E9" w:rsidR="00F85483" w:rsidRDefault="00F85483">
      <w:r>
        <w:rPr>
          <w:noProof/>
        </w:rPr>
        <w:drawing>
          <wp:inline distT="0" distB="0" distL="0" distR="0" wp14:anchorId="5FB3CCEA" wp14:editId="0FC916A9">
            <wp:extent cx="638175" cy="40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0396" w14:textId="237CA1B0" w:rsidR="00DC7E05" w:rsidRPr="00F27006" w:rsidRDefault="00DC7E05"/>
    <w:sectPr w:rsidR="00DC7E05" w:rsidRPr="00F2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906C7"/>
    <w:multiLevelType w:val="multilevel"/>
    <w:tmpl w:val="8774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29"/>
    <w:rsid w:val="00347B64"/>
    <w:rsid w:val="00375729"/>
    <w:rsid w:val="003E76FB"/>
    <w:rsid w:val="005A0BCD"/>
    <w:rsid w:val="00AB7A8F"/>
    <w:rsid w:val="00B55544"/>
    <w:rsid w:val="00DC7E05"/>
    <w:rsid w:val="00F27006"/>
    <w:rsid w:val="00F85483"/>
    <w:rsid w:val="00FD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466"/>
  <w15:chartTrackingRefBased/>
  <w15:docId w15:val="{D910A901-BD49-44EC-9A55-38AB0043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0B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B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0B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A0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A0BCD"/>
    <w:rPr>
      <w:i/>
      <w:iCs/>
    </w:rPr>
  </w:style>
  <w:style w:type="character" w:styleId="a5">
    <w:name w:val="Strong"/>
    <w:basedOn w:val="a0"/>
    <w:uiPriority w:val="22"/>
    <w:qFormat/>
    <w:rsid w:val="005A0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12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14653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8</cp:revision>
  <dcterms:created xsi:type="dcterms:W3CDTF">2021-02-24T16:54:00Z</dcterms:created>
  <dcterms:modified xsi:type="dcterms:W3CDTF">2021-02-25T15:33:00Z</dcterms:modified>
</cp:coreProperties>
</file>