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19425" w14:textId="77777777" w:rsidR="00B929C6" w:rsidRPr="00B929C6" w:rsidRDefault="00B929C6" w:rsidP="00B929C6">
      <w:pPr>
        <w:widowControl/>
        <w:shd w:val="clear" w:color="auto" w:fill="FFFFFF"/>
        <w:spacing w:after="28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概述</w:t>
      </w:r>
    </w:p>
    <w:p w14:paraId="649D4693" w14:textId="77777777" w:rsidR="00B929C6" w:rsidRPr="00B929C6" w:rsidRDefault="00B929C6" w:rsidP="00B929C6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什么是线程池？</w:t>
      </w:r>
    </w:p>
    <w:p w14:paraId="00A96E6A" w14:textId="3164842B" w:rsid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线程池是一种多线程处理形式，处理过程中将任务添加到队列，然后在创建线程后自动启动这些任务。</w:t>
      </w:r>
    </w:p>
    <w:p w14:paraId="24C67AE5" w14:textId="77777777" w:rsidR="00EF344C" w:rsidRPr="00EF344C" w:rsidRDefault="00EF344C" w:rsidP="00EF34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44C">
        <w:rPr>
          <w:rFonts w:ascii="宋体" w:eastAsia="宋体" w:hAnsi="宋体" w:cs="宋体"/>
          <w:kern w:val="0"/>
          <w:sz w:val="24"/>
          <w:szCs w:val="24"/>
        </w:rPr>
        <w:t>new Thread的弊端如下:</w:t>
      </w:r>
    </w:p>
    <w:p w14:paraId="6D656713" w14:textId="77777777" w:rsidR="00EF344C" w:rsidRPr="00EF344C" w:rsidRDefault="00EF344C" w:rsidP="00EF34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44C">
        <w:rPr>
          <w:rFonts w:ascii="宋体" w:eastAsia="宋体" w:hAnsi="宋体" w:cs="宋体"/>
          <w:kern w:val="0"/>
          <w:sz w:val="24"/>
          <w:szCs w:val="24"/>
        </w:rPr>
        <w:t>a: 每次new thread新建对象,性能很差.</w:t>
      </w:r>
    </w:p>
    <w:p w14:paraId="66303378" w14:textId="77777777" w:rsidR="00EF344C" w:rsidRPr="00EF344C" w:rsidRDefault="00EF344C" w:rsidP="00EF34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44C">
        <w:rPr>
          <w:rFonts w:ascii="宋体" w:eastAsia="宋体" w:hAnsi="宋体" w:cs="宋体"/>
          <w:kern w:val="0"/>
          <w:sz w:val="24"/>
          <w:szCs w:val="24"/>
        </w:rPr>
        <w:t>b: 线程池缺乏统一管理,可能无限制新建线程,相互之间竞争,极可能占用过多资源导致死机或oom.</w:t>
      </w:r>
    </w:p>
    <w:p w14:paraId="782F423B" w14:textId="1BD1B7C0" w:rsidR="00EF344C" w:rsidRPr="00B929C6" w:rsidRDefault="00EF344C" w:rsidP="00EF34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344C">
        <w:rPr>
          <w:rFonts w:ascii="宋体" w:eastAsia="宋体" w:hAnsi="宋体" w:cs="宋体"/>
          <w:kern w:val="0"/>
          <w:sz w:val="24"/>
          <w:szCs w:val="24"/>
        </w:rPr>
        <w:t>c: 匮乏更多功能,如定时执行,定期执行,线程中断.</w:t>
      </w:r>
    </w:p>
    <w:p w14:paraId="7EFD9964" w14:textId="77777777" w:rsidR="00B929C6" w:rsidRPr="00B929C6" w:rsidRDefault="00B929C6" w:rsidP="00B929C6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Cs w:val="21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Cs w:val="21"/>
        </w:rPr>
        <w:t>为什么要用线程池？</w:t>
      </w:r>
    </w:p>
    <w:p w14:paraId="61F29D12" w14:textId="77777777" w:rsidR="00B929C6" w:rsidRPr="00B929C6" w:rsidRDefault="00B929C6" w:rsidP="00B929C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Cs w:val="21"/>
        </w:rPr>
        <w:t>降低资源消耗</w:t>
      </w:r>
    </w:p>
    <w:p w14:paraId="338097C7" w14:textId="77777777" w:rsidR="00B929C6" w:rsidRPr="00B929C6" w:rsidRDefault="00B929C6" w:rsidP="00B929C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Cs w:val="21"/>
        </w:rPr>
        <w:t>通过重复利用已创建的线程降低线程创建和销毁造成的消耗。</w:t>
      </w:r>
    </w:p>
    <w:p w14:paraId="674B77C5" w14:textId="77777777" w:rsidR="00B929C6" w:rsidRPr="00B929C6" w:rsidRDefault="00B929C6" w:rsidP="00B929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</w:p>
    <w:p w14:paraId="553EAF89" w14:textId="77777777" w:rsidR="00B929C6" w:rsidRPr="00B929C6" w:rsidRDefault="00B929C6" w:rsidP="00B929C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Cs w:val="21"/>
        </w:rPr>
        <w:t>提高响应速度</w:t>
      </w:r>
    </w:p>
    <w:p w14:paraId="60E0F4FB" w14:textId="77777777" w:rsidR="00B929C6" w:rsidRPr="00B929C6" w:rsidRDefault="00B929C6" w:rsidP="00B929C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Cs w:val="21"/>
        </w:rPr>
        <w:t>当任务到达时，任务可以不需要等到线程创建就能立即执行。</w:t>
      </w:r>
    </w:p>
    <w:p w14:paraId="312335B3" w14:textId="77777777" w:rsidR="00B929C6" w:rsidRPr="00B929C6" w:rsidRDefault="00B929C6" w:rsidP="00B929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</w:p>
    <w:p w14:paraId="2ECFD8D0" w14:textId="77777777" w:rsidR="00B929C6" w:rsidRPr="00B929C6" w:rsidRDefault="00B929C6" w:rsidP="00B929C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Cs w:val="21"/>
        </w:rPr>
        <w:t>提高线程的可管理性</w:t>
      </w:r>
    </w:p>
    <w:p w14:paraId="76BD73A8" w14:textId="1E6196DB" w:rsidR="00B929C6" w:rsidRPr="00B929C6" w:rsidRDefault="00B929C6" w:rsidP="00B929C6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Cs w:val="21"/>
        </w:rPr>
        <w:lastRenderedPageBreak/>
        <w:t>使用线程池可以进行统一的分配，调优和监控。</w:t>
      </w:r>
      <w:r w:rsidR="00363381" w:rsidRPr="00363381">
        <w:rPr>
          <w:rFonts w:ascii="微软雅黑" w:eastAsia="微软雅黑" w:hAnsi="微软雅黑" w:cs="宋体" w:hint="eastAsia"/>
          <w:color w:val="121212"/>
          <w:kern w:val="0"/>
          <w:szCs w:val="21"/>
        </w:rPr>
        <w:t>可有效控制组大线程并发数</w:t>
      </w:r>
      <w:r w:rsidR="00363381" w:rsidRPr="00363381">
        <w:rPr>
          <w:rFonts w:ascii="微软雅黑" w:eastAsia="微软雅黑" w:hAnsi="微软雅黑" w:cs="宋体"/>
          <w:color w:val="121212"/>
          <w:kern w:val="0"/>
          <w:szCs w:val="21"/>
        </w:rPr>
        <w:t>,提高系统资源的使用率,同时避免过多资源竞争,避免堵塞.</w:t>
      </w:r>
      <w:r w:rsidR="004C79D8" w:rsidRPr="004C79D8">
        <w:rPr>
          <w:rFonts w:hint="eastAsia"/>
        </w:rPr>
        <w:t xml:space="preserve"> </w:t>
      </w:r>
      <w:r w:rsidR="004C79D8" w:rsidRPr="004C79D8">
        <w:rPr>
          <w:rFonts w:ascii="微软雅黑" w:eastAsia="微软雅黑" w:hAnsi="微软雅黑" w:cs="宋体" w:hint="eastAsia"/>
          <w:color w:val="121212"/>
          <w:kern w:val="0"/>
          <w:szCs w:val="21"/>
        </w:rPr>
        <w:t>提供定时执行、定期执行、单线程、并发数控制等功能。</w:t>
      </w:r>
    </w:p>
    <w:p w14:paraId="55829999" w14:textId="77777777" w:rsidR="008803FE" w:rsidRPr="008803FE" w:rsidRDefault="008803FE" w:rsidP="008803FE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3FE">
        <w:rPr>
          <w:rFonts w:ascii="宋体" w:eastAsia="宋体" w:hAnsi="宋体" w:cs="宋体"/>
          <w:kern w:val="0"/>
          <w:sz w:val="24"/>
          <w:szCs w:val="24"/>
        </w:rPr>
        <w:t xml:space="preserve">Java通过Executors提供四种线程池，分别为： </w:t>
      </w:r>
    </w:p>
    <w:p w14:paraId="0E4B5E5F" w14:textId="77777777" w:rsidR="008803FE" w:rsidRPr="008803FE" w:rsidRDefault="008803FE" w:rsidP="008803FE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3FE">
        <w:rPr>
          <w:rFonts w:ascii="宋体" w:eastAsia="宋体" w:hAnsi="宋体" w:cs="宋体"/>
          <w:kern w:val="0"/>
          <w:sz w:val="24"/>
          <w:szCs w:val="24"/>
        </w:rPr>
        <w:t>newCachedThreadPool创建一个可缓存线程池，如果线程池长度超过处理需要，可灵活回收空闲线程，若无可回收，则新建线程。</w:t>
      </w:r>
    </w:p>
    <w:p w14:paraId="7C70298A" w14:textId="77777777" w:rsidR="008803FE" w:rsidRPr="008803FE" w:rsidRDefault="008803FE" w:rsidP="008803FE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3FE">
        <w:rPr>
          <w:rFonts w:ascii="宋体" w:eastAsia="宋体" w:hAnsi="宋体" w:cs="宋体"/>
          <w:kern w:val="0"/>
          <w:sz w:val="24"/>
          <w:szCs w:val="24"/>
        </w:rPr>
        <w:t>newFixedThreadPool 创建一个定长线程池，可控制线程最大并发数，超出的线程会在队列中等待。</w:t>
      </w:r>
    </w:p>
    <w:p w14:paraId="75F69AD3" w14:textId="77777777" w:rsidR="008803FE" w:rsidRPr="008803FE" w:rsidRDefault="008803FE" w:rsidP="008803FE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3FE">
        <w:rPr>
          <w:rFonts w:ascii="宋体" w:eastAsia="宋体" w:hAnsi="宋体" w:cs="宋体"/>
          <w:kern w:val="0"/>
          <w:sz w:val="24"/>
          <w:szCs w:val="24"/>
        </w:rPr>
        <w:t>newScheduledThreadPool 创建一个定长线程池，支持定时及周期性任务执行。</w:t>
      </w:r>
    </w:p>
    <w:p w14:paraId="2DE2F669" w14:textId="21CD9719" w:rsidR="008803FE" w:rsidRPr="008803FE" w:rsidRDefault="008803FE" w:rsidP="008803FE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3FE">
        <w:rPr>
          <w:rFonts w:ascii="宋体" w:eastAsia="宋体" w:hAnsi="宋体" w:cs="宋体"/>
          <w:kern w:val="0"/>
          <w:sz w:val="24"/>
          <w:szCs w:val="24"/>
        </w:rPr>
        <w:t>newSingleThreadExecutor 创建一个单线程化的线程池，它只会用唯一的工作线程来执行任务，保证所有任务按照指定顺序(FIFO, LIFO, 优先级)执行。</w:t>
      </w:r>
    </w:p>
    <w:p w14:paraId="5D0AFAE7" w14:textId="4B75DAF2" w:rsidR="00B929C6" w:rsidRPr="008803FE" w:rsidRDefault="00B929C6" w:rsidP="00B929C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Cs w:val="21"/>
        </w:rPr>
      </w:pPr>
    </w:p>
    <w:p w14:paraId="035D627D" w14:textId="30981074" w:rsidR="008803FE" w:rsidRDefault="008803FE" w:rsidP="00B929C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Cs w:val="21"/>
        </w:rPr>
      </w:pPr>
    </w:p>
    <w:p w14:paraId="54BC1113" w14:textId="77777777" w:rsidR="008803FE" w:rsidRPr="00B929C6" w:rsidRDefault="008803FE" w:rsidP="00B929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</w:p>
    <w:p w14:paraId="094847F6" w14:textId="77777777" w:rsidR="00B929C6" w:rsidRPr="00B929C6" w:rsidRDefault="00B929C6" w:rsidP="00B929C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Executor 框架</w:t>
      </w:r>
    </w:p>
    <w:p w14:paraId="34FD6C41" w14:textId="77777777" w:rsidR="00B929C6" w:rsidRPr="00B929C6" w:rsidRDefault="00B929C6" w:rsidP="00B929C6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简介</w:t>
      </w:r>
    </w:p>
    <w:p w14:paraId="792EC2D1" w14:textId="31A4C8E5" w:rsidR="00B929C6" w:rsidRPr="00B929C6" w:rsidRDefault="00B929C6" w:rsidP="00B92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29C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E843567" wp14:editId="21F791E5">
            <wp:extent cx="4762500" cy="3781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B787" w14:textId="77777777" w:rsidR="00B929C6" w:rsidRPr="00B929C6" w:rsidRDefault="00B929C6" w:rsidP="00B929C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74316339" w14:textId="77777777" w:rsidR="00B929C6" w:rsidRPr="00B929C6" w:rsidRDefault="00B929C6" w:rsidP="00B929C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Executor：一个接口，其定义了一个接收 Runnable 对象的方法 executor，其方法签名为 executor(Runnable command),</w:t>
      </w:r>
    </w:p>
    <w:p w14:paraId="25B86FDB" w14:textId="77777777" w:rsidR="00B929C6" w:rsidRPr="00B929C6" w:rsidRDefault="00B929C6" w:rsidP="00B929C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ExecutorService：是一个比 Executor 使用更广泛的子类接口，其提供了生命周期管理的方法，以及可跟踪一个或多个异步任务执行状况返回 Future 的方法。</w:t>
      </w:r>
    </w:p>
    <w:p w14:paraId="2FA7D8A3" w14:textId="77777777" w:rsidR="00B929C6" w:rsidRPr="00B929C6" w:rsidRDefault="00B929C6" w:rsidP="00B929C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AbstractExecutorService：ExecutorService 执行方法的默认实现。</w:t>
      </w:r>
    </w:p>
    <w:p w14:paraId="552EA1E8" w14:textId="77777777" w:rsidR="00B929C6" w:rsidRPr="00B929C6" w:rsidRDefault="00B929C6" w:rsidP="00B929C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ScheduledExecutorService：一个可定时调度任务的接口。</w:t>
      </w:r>
    </w:p>
    <w:p w14:paraId="79062010" w14:textId="77777777" w:rsidR="00B929C6" w:rsidRPr="00B929C6" w:rsidRDefault="00B929C6" w:rsidP="00B929C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ScheduledThreadPoolExecutor：ScheduledExecutorService 的实现，一个可定时调度任务的线程池。</w:t>
      </w:r>
    </w:p>
    <w:p w14:paraId="7B08FD65" w14:textId="77777777" w:rsidR="00B929C6" w:rsidRPr="00B929C6" w:rsidRDefault="00B929C6" w:rsidP="00B929C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ThreadPoolExecutor：线程池，可以通过调用 Executors 以下静态工厂方法来创建线程池并返回一个 ExecutorService 对象。</w:t>
      </w:r>
    </w:p>
    <w:p w14:paraId="22EE0800" w14:textId="77777777" w:rsidR="00B929C6" w:rsidRPr="00B929C6" w:rsidRDefault="00B929C6" w:rsidP="00B929C6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ThreadPoolExecutor</w:t>
      </w:r>
    </w:p>
    <w:p w14:paraId="20B5A8AA" w14:textId="77777777" w:rsidR="00B929C6" w:rsidRPr="00B929C6" w:rsidRDefault="00B929C6" w:rsidP="00B929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java.uitl.concurrent.ThreadPoolExecutor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类是 Executor 框架中最核心的一个类。</w:t>
      </w:r>
    </w:p>
    <w:p w14:paraId="7414523A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ThreadPoolExecutor 有四个构造方法，前三个都是基于第四个实现。第四个构造方法定义如下：</w:t>
      </w:r>
    </w:p>
    <w:p w14:paraId="4AA37E6B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public ThreadPoolExecutor(int corePoolSize,</w:t>
      </w:r>
    </w:p>
    <w:p w14:paraId="7D35B8BE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          int maximumPoolSize,</w:t>
      </w:r>
    </w:p>
    <w:p w14:paraId="10FD441E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          long keepAliveTime,</w:t>
      </w:r>
    </w:p>
    <w:p w14:paraId="5F2AE65F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          TimeUnit unit,</w:t>
      </w:r>
    </w:p>
    <w:p w14:paraId="0BD4C28D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          BlockingQueue&lt;Runnable&gt; workQueue,</w:t>
      </w:r>
    </w:p>
    <w:p w14:paraId="7C384E3F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          ThreadFactory threadFactory,</w:t>
      </w:r>
    </w:p>
    <w:p w14:paraId="171EBB7A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          RejectedExecutionHandler handler) {</w:t>
      </w:r>
    </w:p>
    <w:p w14:paraId="110B0313" w14:textId="77777777" w:rsidR="00B929C6" w:rsidRPr="00B929C6" w:rsidRDefault="00B929C6" w:rsidP="00B929C6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参数说明</w:t>
      </w:r>
    </w:p>
    <w:p w14:paraId="6E81BBE1" w14:textId="77777777" w:rsidR="00B929C6" w:rsidRPr="00B929C6" w:rsidRDefault="00B929C6" w:rsidP="00B929C6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corePoolSize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：线程池的基本线程数。这个参数跟后面讲述的线程池的实现原理有非常大的关系。在创建了线程池后，默认情况下，线程池中并没有任何线程，而是等待有任务到来才创建线程去执行任务，除非调用了 prestartAllCoreThreads()或者 prestartCoreThread()方法，从这 2 个方法的名字就可以看出，是预创建线程的意思，即在没有任务到来之前就创建 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corePoolSize 个线程或者一个线程。默认情况下，在创建了线程池后，线程池中的线程数为 0，当有任务来之后，就会创建一个线程去执行任务，当线程池中的线程数目达到 corePoolSize 后，就会把到达的任务放到缓存队列当中。</w:t>
      </w:r>
    </w:p>
    <w:p w14:paraId="021187A0" w14:textId="77777777" w:rsidR="00B929C6" w:rsidRPr="00B929C6" w:rsidRDefault="00B929C6" w:rsidP="00B929C6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maximumPoolSize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：线程池允许创建的最大线程数。如果队列满了，并且已创建的线程数小于最大线程数，则线程池会再创建新的线程执行任务。值得注意的是如果使用了无界的任务队列这个参数就没什么效果。</w:t>
      </w:r>
    </w:p>
    <w:p w14:paraId="758CB35A" w14:textId="77777777" w:rsidR="00B929C6" w:rsidRPr="00B929C6" w:rsidRDefault="00B929C6" w:rsidP="00B929C6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keepAliveTime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：线程活动保持时间。线程池的工作线程空闲后，保持存活的时间。所以如果任务很多，并且每个任务执行的时间比较短，可以调大这个时间，提高线程的利用率。</w:t>
      </w:r>
    </w:p>
    <w:p w14:paraId="31C986AC" w14:textId="77777777" w:rsidR="00B929C6" w:rsidRPr="00B929C6" w:rsidRDefault="00B929C6" w:rsidP="00B929C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unit：参数 keepAliveTime 的时间单位，有 7 种取值。可选的单位有天（DAYS），小时（HOURS），分钟（MINUTES），毫秒(MILLISECONDS)，微秒(MICROSECONDS, 千分之一毫秒)和毫微秒(NANOSECONDS, 千分之一微秒)。</w:t>
      </w:r>
    </w:p>
    <w:p w14:paraId="1B405286" w14:textId="77777777" w:rsidR="00B929C6" w:rsidRPr="00B929C6" w:rsidRDefault="00B929C6" w:rsidP="00B929C6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workQueue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：任务队列。用于保存等待执行的任务的阻塞队列。 可以选择以下几个阻塞队列。</w:t>
      </w:r>
    </w:p>
    <w:p w14:paraId="0DAA9096" w14:textId="77777777" w:rsidR="00B929C6" w:rsidRPr="00B929C6" w:rsidRDefault="00B929C6" w:rsidP="00B929C6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ArrayBlockingQueue：是一个基于数组结构的有界阻塞队列，此队列按 FIFO（先进先出）原则对元素进行排序。</w:t>
      </w:r>
    </w:p>
    <w:p w14:paraId="63797CEB" w14:textId="77777777" w:rsidR="00B929C6" w:rsidRPr="00B929C6" w:rsidRDefault="00B929C6" w:rsidP="00B929C6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LinkedBlockingQueue：一个基于链表结构的阻塞队列，此队列按 FIFO （先进先出） 排序元素，吞吐量通常要高于 ArrayBlockingQueue。静态工厂方法 Executors.newFixedThreadPool()使用了这个队列。</w:t>
      </w:r>
    </w:p>
    <w:p w14:paraId="46BA2693" w14:textId="77777777" w:rsidR="00B929C6" w:rsidRPr="00B929C6" w:rsidRDefault="00B929C6" w:rsidP="00B929C6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SynchronousQueue：一个不存储元素的阻塞队列。每个插入操作必须等到另一个线程调用移除操作，否则插入操作一直处于阻塞状态，吞吐量通常要高于 LinkedBlockingQueue，静态工厂方法 Executors.newCachedThreadPool 使用了这个队列。</w:t>
      </w:r>
    </w:p>
    <w:p w14:paraId="6E66C21F" w14:textId="77777777" w:rsidR="00B929C6" w:rsidRPr="00B929C6" w:rsidRDefault="00B929C6" w:rsidP="00B929C6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PriorityBlockingQueue：一个具有优先级的无限阻塞队列。</w:t>
      </w:r>
    </w:p>
    <w:p w14:paraId="77320E9A" w14:textId="77777777" w:rsidR="00B929C6" w:rsidRPr="00B929C6" w:rsidRDefault="00B929C6" w:rsidP="00B929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56672726" w14:textId="77777777" w:rsidR="00B929C6" w:rsidRPr="00B929C6" w:rsidRDefault="00B929C6" w:rsidP="00B929C6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threadFactory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：创建线程的工厂。可以通过线程工厂给每个创建出来的线程设置更有意义的名字。</w:t>
      </w:r>
    </w:p>
    <w:p w14:paraId="4E55CAB9" w14:textId="77777777" w:rsidR="00B929C6" w:rsidRPr="00B929C6" w:rsidRDefault="00B929C6" w:rsidP="00B929C6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handler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：饱和策略。当队列和线程池都满了，说明线程池处于饱和状态，那么必须采取一种策略处理提交的新任务。这个策略默认情况下是 AbortPolicy，表示无法处理新任务时抛出异常。以下是 JDK1.5 提供的四种策略。</w:t>
      </w:r>
    </w:p>
    <w:p w14:paraId="4C4F06F4" w14:textId="77777777" w:rsidR="00B929C6" w:rsidRPr="00B929C6" w:rsidRDefault="00B929C6" w:rsidP="00B929C6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AbortPolicy：直接抛出异常。</w:t>
      </w:r>
    </w:p>
    <w:p w14:paraId="0ECAA020" w14:textId="77777777" w:rsidR="00B929C6" w:rsidRPr="00B929C6" w:rsidRDefault="00B929C6" w:rsidP="00B929C6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CallerRunsPolicy：只用调用者所在线程来运行任务。</w:t>
      </w:r>
    </w:p>
    <w:p w14:paraId="0E6DAB2B" w14:textId="77777777" w:rsidR="00B929C6" w:rsidRPr="00B929C6" w:rsidRDefault="00B929C6" w:rsidP="00B929C6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DiscardOldestPolicy：丢弃队列里最近的一个任务，并执行当前任务。</w:t>
      </w:r>
    </w:p>
    <w:p w14:paraId="204C454C" w14:textId="77777777" w:rsidR="00B929C6" w:rsidRPr="00B929C6" w:rsidRDefault="00B929C6" w:rsidP="00B929C6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DiscardPolicy：不处理，丢弃掉。</w:t>
      </w:r>
    </w:p>
    <w:p w14:paraId="290B42B0" w14:textId="77777777" w:rsidR="00B929C6" w:rsidRPr="00B929C6" w:rsidRDefault="00B929C6" w:rsidP="00B929C6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当然也可以根据应用场景需要来实现 RejectedExecutionHandler 接口自定义策略。如记录日志或持久化不能处理的任务。</w:t>
      </w:r>
    </w:p>
    <w:p w14:paraId="300A17C1" w14:textId="77777777" w:rsidR="00B929C6" w:rsidRPr="00B929C6" w:rsidRDefault="00B929C6" w:rsidP="00B929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0E3E1B56" w14:textId="77777777" w:rsidR="00B929C6" w:rsidRPr="00B929C6" w:rsidRDefault="00B929C6" w:rsidP="00B929C6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重要方法</w:t>
      </w:r>
    </w:p>
    <w:p w14:paraId="7FAB6C02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 ThreadPoolExecutor 类中有几个非常重要的方法：</w:t>
      </w:r>
    </w:p>
    <w:p w14:paraId="6E5B8AA6" w14:textId="77777777" w:rsidR="00B929C6" w:rsidRPr="00B929C6" w:rsidRDefault="00B929C6" w:rsidP="00B929C6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execute()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方法实际上是 Executor 中声明的方法，在 ThreadPoolExecutor 进行了具体的实现，这个方法是 ThreadPoolExecutor 的核心方法，通过这个方法可以向线程池提交一个任务，交由线程池去执行。</w:t>
      </w:r>
    </w:p>
    <w:p w14:paraId="48E3014F" w14:textId="77777777" w:rsidR="00B929C6" w:rsidRPr="00B929C6" w:rsidRDefault="00B929C6" w:rsidP="00B929C6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submit()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方法是在 ExecutorService 中声明的方法，在 AbstractExecutorService 就已经有了具体的实现，在 ThreadPoolExecutor 中并没有对其进行重写，这个方法也是用来向线程池提交任务的，但是它和 execute()方法不同，它能够返回任务执行的结果，去看 submit()方法的实现，会发现它实际上还是调用的 execute()方法，只不过它利用了 Future 来获取任务执行结果（Future 相关内容将在下一篇讲述）。</w:t>
      </w:r>
    </w:p>
    <w:p w14:paraId="47B6090B" w14:textId="77777777" w:rsidR="00B929C6" w:rsidRPr="00B929C6" w:rsidRDefault="00B929C6" w:rsidP="00B929C6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lastRenderedPageBreak/>
        <w:t>shutdown()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和 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shutdownNow()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是用来关闭线程池的。</w:t>
      </w:r>
    </w:p>
    <w:p w14:paraId="2D85C091" w14:textId="77777777" w:rsidR="00B929C6" w:rsidRPr="00B929C6" w:rsidRDefault="00B929C6" w:rsidP="00B929C6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向线程池提交任务</w:t>
      </w:r>
    </w:p>
    <w:p w14:paraId="7F393EC8" w14:textId="77777777" w:rsidR="00B929C6" w:rsidRPr="00B929C6" w:rsidRDefault="00B929C6" w:rsidP="00B929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我们可以使用 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execute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提交任务，但是 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execute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方法没有返回值，所以无法判断任务是否被线程池执行成功。</w:t>
      </w:r>
    </w:p>
    <w:p w14:paraId="522A8321" w14:textId="77777777" w:rsidR="00B929C6" w:rsidRPr="00B929C6" w:rsidRDefault="00B929C6" w:rsidP="00B929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通过以下代码可知 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execute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方法输入的任务是一个 Runnable 实例。</w:t>
      </w:r>
    </w:p>
    <w:p w14:paraId="43F56839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threadsPool.execute(new Runnable() {</w:t>
      </w:r>
    </w:p>
    <w:p w14:paraId="38AC2760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@Override</w:t>
      </w:r>
    </w:p>
    <w:p w14:paraId="3F6F7174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public void run() {</w:t>
      </w:r>
    </w:p>
    <w:p w14:paraId="31605857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// TODO Auto-generated method stub</w:t>
      </w:r>
    </w:p>
    <w:p w14:paraId="5829DC58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}</w:t>
      </w:r>
    </w:p>
    <w:p w14:paraId="58F6F488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});</w:t>
      </w:r>
    </w:p>
    <w:p w14:paraId="150FFA13" w14:textId="77777777" w:rsidR="00B929C6" w:rsidRPr="00B929C6" w:rsidRDefault="00B929C6" w:rsidP="00B929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我们也可以使用 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submit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方法来提交任务，它会返回一个 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Future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，那么我们可以通过这个 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Future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来判断任务是否执行成功。</w:t>
      </w:r>
    </w:p>
    <w:p w14:paraId="20F95743" w14:textId="77777777" w:rsidR="00B929C6" w:rsidRPr="00B929C6" w:rsidRDefault="00B929C6" w:rsidP="00B929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通过 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Future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的 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get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方法来获取返回值，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get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方法会阻塞住直到任务完成。而使用 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get(long timeout, TimeUnit unit)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方法则会阻塞一段时间后立即返回，这时有可能任务没有执行完。</w:t>
      </w:r>
    </w:p>
    <w:p w14:paraId="18956D33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Future&lt;Object&gt; future = executor.submit(harReturnValuetask);</w:t>
      </w:r>
    </w:p>
    <w:p w14:paraId="378AF86C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try {</w:t>
      </w:r>
    </w:p>
    <w:p w14:paraId="6969183B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Object s = future.get();</w:t>
      </w:r>
    </w:p>
    <w:p w14:paraId="7FD376D5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} catch (InterruptedException e) {</w:t>
      </w:r>
    </w:p>
    <w:p w14:paraId="6E82BCB1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// 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处理中断异常</w:t>
      </w:r>
    </w:p>
    <w:p w14:paraId="288DC11F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} catch (ExecutionException e) {</w:t>
      </w:r>
    </w:p>
    <w:p w14:paraId="61368E9D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// 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处理无法执行任务异常</w:t>
      </w:r>
    </w:p>
    <w:p w14:paraId="0509FA66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} finally {</w:t>
      </w:r>
    </w:p>
    <w:p w14:paraId="6AD7DAF7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// 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关闭线程池</w:t>
      </w:r>
    </w:p>
    <w:p w14:paraId="75F8339B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executor.shutdown();</w:t>
      </w:r>
    </w:p>
    <w:p w14:paraId="4DE0C781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435285FE" w14:textId="77777777" w:rsidR="00B929C6" w:rsidRPr="00B929C6" w:rsidRDefault="00B929C6" w:rsidP="00B929C6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线程池的关闭</w:t>
      </w:r>
    </w:p>
    <w:p w14:paraId="4FEB2ADA" w14:textId="77777777" w:rsidR="00B929C6" w:rsidRPr="00B929C6" w:rsidRDefault="00B929C6" w:rsidP="00B929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我们可以通过调用线程池的 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shutdown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或 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shutdownNow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方法来关闭线程池，它们的原理是遍历线程池中的工作线程，然后逐个调用线程的 interrupt 方法来中断线程，所以无法响应中断的任务可能永远无法终止。但是它们存在一定的区别，shutdownNow 首先将线程池的状态设置成 STOP，然后尝试停止所有的正在执行或暂停任务的线程，并返回等待执行任务的列表，而 shutdown 只是将线程池的状态设置成 SHUTDOWN 状态，然后中断所有没有正在执行任务的线程。</w:t>
      </w:r>
    </w:p>
    <w:p w14:paraId="0BD7D546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只要调用了这两个关闭方法的其中一个，isShutdown 方法就会返回 true。当所有的任务都已关闭后,才表示线程池关闭成功，这时调用 isTerminaed 方法会返回 true。至于我们应该调用哪一种方法来关闭线程池，应该由提交到线程池的任务特性决定，通常调用 shutdown 来关闭线程池，如果任务不一定要执行完，则可以调用 shutdownNow。</w:t>
      </w:r>
    </w:p>
    <w:p w14:paraId="721D9D5E" w14:textId="77777777" w:rsidR="00B929C6" w:rsidRPr="00B929C6" w:rsidRDefault="00B929C6" w:rsidP="00B929C6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Executors</w:t>
      </w:r>
    </w:p>
    <w:p w14:paraId="752B0F2A" w14:textId="77777777" w:rsidR="00B929C6" w:rsidRPr="00B929C6" w:rsidRDefault="00B929C6" w:rsidP="00B929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JDK 中提供了几种具有代表性的线程池，这些线程池是基于 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ThreadPoolExecutor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的定制化实现。</w:t>
      </w:r>
    </w:p>
    <w:p w14:paraId="0FF1AD61" w14:textId="77777777" w:rsidR="00B929C6" w:rsidRPr="00B929C6" w:rsidRDefault="00B929C6" w:rsidP="00B929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在实际使用线程池的场景中，我们往往不是直接使用 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ThreadPoolExecutor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，而是使用 JDK 中提供的具有代表性的线程池实例。</w:t>
      </w:r>
    </w:p>
    <w:p w14:paraId="4595241A" w14:textId="77777777" w:rsidR="00B929C6" w:rsidRPr="00B929C6" w:rsidRDefault="00B929C6" w:rsidP="00B929C6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newCachedThreadPool</w:t>
      </w:r>
    </w:p>
    <w:p w14:paraId="0596C653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创建一个可缓存线程池，如果线程池长度超过处理需要，可灵活回收空闲线程，若无可回收，则新建线程。</w:t>
      </w:r>
    </w:p>
    <w:p w14:paraId="04431F92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这种类型的线程池特点是：</w:t>
      </w:r>
    </w:p>
    <w:p w14:paraId="1E1EC71C" w14:textId="77777777" w:rsidR="00B929C6" w:rsidRPr="00B929C6" w:rsidRDefault="00B929C6" w:rsidP="00B929C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工作线程的创建数量几乎没有限制（其实也有限制的,数目为 Interger.MAX_VALUE）, 这样可灵活的往线程池中添加线程。</w:t>
      </w:r>
    </w:p>
    <w:p w14:paraId="1DC930F3" w14:textId="77777777" w:rsidR="00B929C6" w:rsidRPr="00B929C6" w:rsidRDefault="00B929C6" w:rsidP="00B929C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如果长时间没有往线程池中提交任务，即如果工作线程空闲了指定的时间（默认为 1 分钟），则该工作线程将自动终止。终止后，如果你又提交了新的任务，则线程池重新创建一个工作线程。</w:t>
      </w:r>
    </w:p>
    <w:p w14:paraId="4A67A175" w14:textId="77777777" w:rsidR="00B929C6" w:rsidRPr="00B929C6" w:rsidRDefault="00B929C6" w:rsidP="00B929C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在使用 CachedThreadPool 时，一定要注意控制任务的数量，否则，由于大量线程同时运行，很有会造成系统瘫痪。</w:t>
      </w:r>
    </w:p>
    <w:p w14:paraId="04A9F4C7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示例：</w:t>
      </w:r>
    </w:p>
    <w:p w14:paraId="07201FA8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public class CachedThreadPoolDemo {</w:t>
      </w:r>
    </w:p>
    <w:p w14:paraId="766B2DB2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public static void main(String[] args) {</w:t>
      </w:r>
    </w:p>
    <w:p w14:paraId="08C4F250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ExecutorService executorService = Executors.newCachedThreadPool();</w:t>
      </w:r>
    </w:p>
    <w:p w14:paraId="0690A93A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for (int i = 0; i &lt; 10; i++) {</w:t>
      </w:r>
    </w:p>
    <w:p w14:paraId="76B8D874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final int index = i;</w:t>
      </w:r>
    </w:p>
    <w:p w14:paraId="2C54D7CC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try {</w:t>
      </w:r>
    </w:p>
    <w:p w14:paraId="4DE7781D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Thread.sleep(index * 1000);</w:t>
      </w:r>
    </w:p>
    <w:p w14:paraId="43F7C38E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} catch (InterruptedException e) {</w:t>
      </w:r>
    </w:p>
    <w:p w14:paraId="13160252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e.printStackTrace();</w:t>
      </w:r>
    </w:p>
    <w:p w14:paraId="4E63AE33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}</w:t>
      </w:r>
    </w:p>
    <w:p w14:paraId="611EAD06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executorService.execute(() -&gt; System.out.println(Thread.currentThread().getName() + " 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执行，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i = " + index));</w:t>
      </w:r>
    </w:p>
    <w:p w14:paraId="70E0987E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14:paraId="73470764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06F37DA5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>}</w:t>
      </w:r>
    </w:p>
    <w:p w14:paraId="4627CF39" w14:textId="77777777" w:rsidR="00B929C6" w:rsidRPr="00B929C6" w:rsidRDefault="00B929C6" w:rsidP="00B929C6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newFixedThreadPool</w:t>
      </w:r>
    </w:p>
    <w:p w14:paraId="0045A4F6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创建一个指定工作线程数量的线程池。每当提交一个任务就创建一个工作线程，如果工作线程数量达到线程池初始的最大数，则将提交的任务存入到池队列中。</w:t>
      </w:r>
    </w:p>
    <w:p w14:paraId="0AD63063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FixedThreadPool 是一个典型且优秀的线程池，它具有线程池提高程序效率和节省创建线程时所耗的开销的优点。但是，在线程池空闲时，即线程池中没有可运行任务时，它不会释放工作线程，还会占用一定的系统资源。</w:t>
      </w:r>
    </w:p>
    <w:p w14:paraId="560AF03A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示例：</w:t>
      </w:r>
    </w:p>
    <w:p w14:paraId="7CAEB401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public class FixedThreadPoolDemo {</w:t>
      </w:r>
    </w:p>
    <w:p w14:paraId="553C7E34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public static void main(String[] args) {</w:t>
      </w:r>
    </w:p>
    <w:p w14:paraId="0CC263D7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ExecutorService executorService = Executors.newFixedThreadPool(3);</w:t>
      </w:r>
    </w:p>
    <w:p w14:paraId="187CE582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for (int i = 0; i &lt; 10; i++) {</w:t>
      </w:r>
    </w:p>
    <w:p w14:paraId="0A7D5AC3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final int index = i;</w:t>
      </w:r>
    </w:p>
    <w:p w14:paraId="060F969A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executorService.execute(() -&gt; {</w:t>
      </w:r>
    </w:p>
    <w:p w14:paraId="1F11486C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try {</w:t>
      </w:r>
    </w:p>
    <w:p w14:paraId="75140CBB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System.out.println(Thread.currentThread().getName() + " 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执行，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i = " + index);</w:t>
      </w:r>
    </w:p>
    <w:p w14:paraId="1D39564D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Thread.sleep(2000);</w:t>
      </w:r>
    </w:p>
    <w:p w14:paraId="3BB07EE5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} catch (InterruptedException e) {</w:t>
      </w:r>
    </w:p>
    <w:p w14:paraId="7D00F67F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e.printStackTrace();</w:t>
      </w:r>
    </w:p>
    <w:p w14:paraId="28FD6824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}</w:t>
      </w:r>
    </w:p>
    <w:p w14:paraId="1C90E640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});</w:t>
      </w:r>
    </w:p>
    <w:p w14:paraId="7DDDEF6D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14:paraId="4637220E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4C225DDC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5D77948A" w14:textId="77777777" w:rsidR="00B929C6" w:rsidRPr="00B929C6" w:rsidRDefault="00B929C6" w:rsidP="00B929C6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lastRenderedPageBreak/>
        <w:t>newSingleThreadExecutor</w:t>
      </w:r>
    </w:p>
    <w:p w14:paraId="4F8A673F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创建一个单线程化的 Executor，即只创建唯一的工作者线程来执行任务，它只会用唯一的工作线程来执行任务，保证所有任务按照指定顺序(FIFO, LIFO, 优先级)执行。如果这个线程异常结束，会有另一个取代它，保证顺序执行。单工作线程最大的特点是可保证顺序地执行各个任务，并且在任意给定的时间不会有多个线程是活动的。</w:t>
      </w:r>
    </w:p>
    <w:p w14:paraId="0BA7B20F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示例：</w:t>
      </w:r>
    </w:p>
    <w:p w14:paraId="3B669894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public class SingleThreadExecutorDemo {</w:t>
      </w:r>
    </w:p>
    <w:p w14:paraId="69F84945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public static void main(String[] args) {</w:t>
      </w:r>
    </w:p>
    <w:p w14:paraId="751FBE4B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ExecutorService executorService = Executors.newSingleThreadExecutor();</w:t>
      </w:r>
    </w:p>
    <w:p w14:paraId="5DD44878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for (int i = 0; i &lt; 10; i++) {</w:t>
      </w:r>
    </w:p>
    <w:p w14:paraId="33ECFBEF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final int index = i;</w:t>
      </w:r>
    </w:p>
    <w:p w14:paraId="2589DF96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executorService.execute(() -&gt; {</w:t>
      </w:r>
    </w:p>
    <w:p w14:paraId="35533637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try {</w:t>
      </w:r>
    </w:p>
    <w:p w14:paraId="5453A2B6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System.out.println(Thread.currentThread().getName() + " 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执行，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i = " + index);</w:t>
      </w:r>
    </w:p>
    <w:p w14:paraId="27960BF1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Thread.sleep(2000);</w:t>
      </w:r>
    </w:p>
    <w:p w14:paraId="4254DEA3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} catch (InterruptedException e) {</w:t>
      </w:r>
    </w:p>
    <w:p w14:paraId="4CEDF4FF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e.printStackTrace();</w:t>
      </w:r>
    </w:p>
    <w:p w14:paraId="5FDCB60C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}</w:t>
      </w:r>
    </w:p>
    <w:p w14:paraId="3140DB47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});</w:t>
      </w:r>
    </w:p>
    <w:p w14:paraId="2029025E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14:paraId="604CA63D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7792670C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46881EFC" w14:textId="77777777" w:rsidR="00B929C6" w:rsidRPr="00B929C6" w:rsidRDefault="00B929C6" w:rsidP="00B929C6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newScheduleThreadPool</w:t>
      </w:r>
    </w:p>
    <w:p w14:paraId="6F198B7A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创建一个线程池，可以安排任务在给定延迟后运行，或定期执行。</w:t>
      </w:r>
    </w:p>
    <w:p w14:paraId="4208B0AB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>public class ScheduledThreadPoolDemo {</w:t>
      </w:r>
    </w:p>
    <w:p w14:paraId="626E78F2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4322BA2D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private static void delay() {</w:t>
      </w:r>
    </w:p>
    <w:p w14:paraId="264D1728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ScheduledExecutorService scheduledThreadPool = Executors.newScheduledThreadPool(5);</w:t>
      </w:r>
    </w:p>
    <w:p w14:paraId="767E25F5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scheduledThreadPool.schedule(() -&gt; System.out.println(Thread.currentThread().getName() + " 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延迟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3 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秒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"), 3,</w:t>
      </w:r>
    </w:p>
    <w:p w14:paraId="60830C55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TimeUnit.SECONDS);</w:t>
      </w:r>
    </w:p>
    <w:p w14:paraId="1E7CFB1D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3BBA4008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73374B18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private static void cycle() {</w:t>
      </w:r>
    </w:p>
    <w:p w14:paraId="2B48CFE8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ScheduledExecutorService scheduledThreadPool = Executors.newScheduledThreadPool(5);</w:t>
      </w:r>
    </w:p>
    <w:p w14:paraId="235CB83F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scheduledThreadPool.scheduleAtFixedRate(</w:t>
      </w:r>
    </w:p>
    <w:p w14:paraId="37150EDF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() -&gt; System.out.println(Thread.currentThread().getName() + " 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延迟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1 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秒，每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3 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秒执行一次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"), 1, 3,</w:t>
      </w:r>
    </w:p>
    <w:p w14:paraId="3DE84D84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TimeUnit.SECONDS);</w:t>
      </w:r>
    </w:p>
    <w:p w14:paraId="13F285E4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5A073380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614F8DC4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public static void main(String[] args) {</w:t>
      </w:r>
    </w:p>
    <w:p w14:paraId="43FE70FE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delay();</w:t>
      </w:r>
    </w:p>
    <w:p w14:paraId="1341A37B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cycle();</w:t>
      </w:r>
    </w:p>
    <w:p w14:paraId="58296C0A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4822AAFA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75060F82" w14:textId="77777777" w:rsidR="00B929C6" w:rsidRPr="00B929C6" w:rsidRDefault="00B929C6" w:rsidP="00B929C6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源码</w:t>
      </w:r>
    </w:p>
    <w:p w14:paraId="048DF481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线程池的具体实现原理，大致从以下几个方面讲解：</w:t>
      </w:r>
    </w:p>
    <w:p w14:paraId="54E99928" w14:textId="77777777" w:rsidR="00B929C6" w:rsidRPr="00B929C6" w:rsidRDefault="00B929C6" w:rsidP="00B929C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线程池状态</w:t>
      </w:r>
    </w:p>
    <w:p w14:paraId="20A57863" w14:textId="77777777" w:rsidR="00B929C6" w:rsidRPr="00B929C6" w:rsidRDefault="00B929C6" w:rsidP="00B929C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任务的执行</w:t>
      </w:r>
    </w:p>
    <w:p w14:paraId="0708342D" w14:textId="77777777" w:rsidR="00B929C6" w:rsidRPr="00B929C6" w:rsidRDefault="00B929C6" w:rsidP="00B929C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线程池中的线程初始化</w:t>
      </w:r>
    </w:p>
    <w:p w14:paraId="60C65D64" w14:textId="77777777" w:rsidR="00B929C6" w:rsidRPr="00B929C6" w:rsidRDefault="00B929C6" w:rsidP="00B929C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任务缓存队列及排队策略</w:t>
      </w:r>
    </w:p>
    <w:p w14:paraId="34F9A443" w14:textId="77777777" w:rsidR="00B929C6" w:rsidRPr="00B929C6" w:rsidRDefault="00B929C6" w:rsidP="00B929C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任务拒绝策略</w:t>
      </w:r>
    </w:p>
    <w:p w14:paraId="681F7D7F" w14:textId="77777777" w:rsidR="00B929C6" w:rsidRPr="00B929C6" w:rsidRDefault="00B929C6" w:rsidP="00B929C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线程池的关闭</w:t>
      </w:r>
    </w:p>
    <w:p w14:paraId="1B1E6534" w14:textId="77777777" w:rsidR="00B929C6" w:rsidRPr="00B929C6" w:rsidRDefault="00B929C6" w:rsidP="00B929C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线程池容量的动态调整</w:t>
      </w:r>
    </w:p>
    <w:p w14:paraId="781D3D3A" w14:textId="77777777" w:rsidR="00B929C6" w:rsidRPr="00B929C6" w:rsidRDefault="00B929C6" w:rsidP="00B929C6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线程池状态</w:t>
      </w:r>
    </w:p>
    <w:p w14:paraId="14C2C2E6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// runState is stored in the high-order bits</w:t>
      </w:r>
    </w:p>
    <w:p w14:paraId="0EBBA988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private static final int RUNNING    = -1 &lt;&lt; COUNT_BITS;</w:t>
      </w:r>
    </w:p>
    <w:p w14:paraId="50636DD1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private static final int SHUTDOWN   =  0 &lt;&lt; COUNT_BITS;</w:t>
      </w:r>
    </w:p>
    <w:p w14:paraId="1178D999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private static final int STOP       =  1 &lt;&lt; COUNT_BITS;</w:t>
      </w:r>
    </w:p>
    <w:p w14:paraId="644080EC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private static final int TIDYING    =  2 &lt;&lt; COUNT_BITS;</w:t>
      </w:r>
    </w:p>
    <w:p w14:paraId="199EBC5F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private static final int TERMINATED =  3 &lt;&lt; COUNT_BITS;</w:t>
      </w:r>
    </w:p>
    <w:p w14:paraId="79AD4BCB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0841AF4C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// Packing and unpacking ctl</w:t>
      </w:r>
    </w:p>
    <w:p w14:paraId="5AEEB686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private static int runStateOf(int c)     { return c &amp; ~CAPACITY; }</w:t>
      </w:r>
    </w:p>
    <w:p w14:paraId="12DD0A33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runState 表示当前线程池的状态，它是一个 volatile 变量用来保证线程之间的可见性；</w:t>
      </w:r>
    </w:p>
    <w:p w14:paraId="44DCFFFF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下面的几个 static final 变量表示 runState 可能的几个取值。</w:t>
      </w:r>
    </w:p>
    <w:p w14:paraId="6D55BFB0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当创建线程池后，初始时，线程池处于 RUNNING 状态；</w:t>
      </w:r>
    </w:p>
    <w:p w14:paraId="0DA7ABEA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RUNNING -&gt; SHUTDOWN</w:t>
      </w:r>
    </w:p>
    <w:p w14:paraId="747AF5EA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如果调用了 shutdown()方法，则线程池处于 SHUTDOWN 状态，此时线程池不能够接受新的任务，它会等待所有任务执行完毕。</w:t>
      </w:r>
    </w:p>
    <w:p w14:paraId="2C38FDE8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(RUNNING or SHUTDOWN) -&gt; STOP</w:t>
      </w:r>
    </w:p>
    <w:p w14:paraId="21717657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如果调用了 shutdownNow()方法，则线程池处于 STOP 状态，此时线程池不能接受新的任务，并且会去尝试终止正在执行的任务。</w:t>
      </w:r>
    </w:p>
    <w:p w14:paraId="18D59EE8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SHUTDOWN -&gt; TIDYING</w:t>
      </w:r>
    </w:p>
    <w:p w14:paraId="563DDFB4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当线程池和队列都为空时，则线程池处于 TIDYING 状态。</w:t>
      </w:r>
    </w:p>
    <w:p w14:paraId="1EBBE9CA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STOP -&gt; TIDYING</w:t>
      </w:r>
    </w:p>
    <w:p w14:paraId="2A04A55A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当线程池为空时，则线程池处于 TIDYING 状态。</w:t>
      </w:r>
    </w:p>
    <w:p w14:paraId="0F4845AA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TIDYING -&gt; TERMINATED</w:t>
      </w:r>
    </w:p>
    <w:p w14:paraId="62A547AC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 terminated() 回调方法完成时，线程池处于 TERMINATED 状态。</w:t>
      </w:r>
    </w:p>
    <w:p w14:paraId="79BB852C" w14:textId="77777777" w:rsidR="00B929C6" w:rsidRPr="00B929C6" w:rsidRDefault="00B929C6" w:rsidP="00B929C6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任务的执行</w:t>
      </w:r>
    </w:p>
    <w:p w14:paraId="29F0D435" w14:textId="77777777" w:rsidR="00B929C6" w:rsidRPr="00B929C6" w:rsidRDefault="00B929C6" w:rsidP="00B929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任务执行的核心方法是 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execute()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方法。执行步骤如下：</w:t>
      </w:r>
    </w:p>
    <w:p w14:paraId="1709CC66" w14:textId="77777777" w:rsidR="00B929C6" w:rsidRPr="00B929C6" w:rsidRDefault="00B929C6" w:rsidP="00B929C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如果少于 corePoolSize 个线程正在运行，尝试使用给定命令作为第一个任务启动一个新线程。对 addWorker 的调用会自动检查 runState 和 workerCount，从而防止在不应该的情况下添加线程。</w:t>
      </w:r>
    </w:p>
    <w:p w14:paraId="6DF3220B" w14:textId="77777777" w:rsidR="00B929C6" w:rsidRPr="00B929C6" w:rsidRDefault="00B929C6" w:rsidP="00B929C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如果任务排队成功，仍然需要仔细检查是否应该添加一个线程（因为现有的线程自上次检查以来已经死亡）或者自从进入方法</w:t>
      </w: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后，线程池就关闭了。所以我们重新检查状态，如果有必要的话，在线程池停止状态时回滚队列，如果没有线程的话，就开始一个新的线程。</w:t>
      </w:r>
    </w:p>
    <w:p w14:paraId="236DFAA8" w14:textId="77777777" w:rsidR="00B929C6" w:rsidRPr="00B929C6" w:rsidRDefault="00B929C6" w:rsidP="00B929C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如果任务排队失败，那么我们尝试添加一个新的线程。如果失败了，说明线程池已经关闭了，或者已经饱和了，所以拒绝这个任务。</w:t>
      </w:r>
    </w:p>
    <w:p w14:paraId="4D35BFD8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public void execute(Runnable command) {</w:t>
      </w:r>
    </w:p>
    <w:p w14:paraId="220D9FE1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if (command == null)</w:t>
      </w:r>
    </w:p>
    <w:p w14:paraId="7FBB4F7B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throw new NullPointerException();</w:t>
      </w:r>
    </w:p>
    <w:p w14:paraId="4FE50C3B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211318AA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int c = ctl.get();</w:t>
      </w:r>
    </w:p>
    <w:p w14:paraId="74A5F471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if (workerCountOf(c) &lt; corePoolSize) {</w:t>
      </w:r>
    </w:p>
    <w:p w14:paraId="1D9F8638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if (addWorker(command, true))</w:t>
      </w:r>
    </w:p>
    <w:p w14:paraId="0BECCCDE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return;</w:t>
      </w:r>
    </w:p>
    <w:p w14:paraId="167C0ECF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c = ctl.get();</w:t>
      </w:r>
    </w:p>
    <w:p w14:paraId="3050CA7B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26749BC3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if (isRunning(c) &amp;&amp; workQueue.offer(command)) {</w:t>
      </w:r>
    </w:p>
    <w:p w14:paraId="628861D4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int recheck = ctl.get();</w:t>
      </w:r>
    </w:p>
    <w:p w14:paraId="251DE1A0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if (! isRunning(recheck) &amp;&amp; remove(command))</w:t>
      </w:r>
    </w:p>
    <w:p w14:paraId="06658847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reject(command);</w:t>
      </w:r>
    </w:p>
    <w:p w14:paraId="0029B469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else if (workerCountOf(recheck) == 0)</w:t>
      </w:r>
    </w:p>
    <w:p w14:paraId="5AFABE7D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addWorker(null, false);</w:t>
      </w:r>
    </w:p>
    <w:p w14:paraId="606AB0E7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781180EE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else if (!addWorker(command, false))</w:t>
      </w:r>
    </w:p>
    <w:p w14:paraId="528C23B2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reject(command);</w:t>
      </w:r>
    </w:p>
    <w:p w14:paraId="6542399B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38A8D643" w14:textId="77777777" w:rsidR="00B929C6" w:rsidRPr="00B929C6" w:rsidRDefault="00B929C6" w:rsidP="00B929C6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线程池中的线程初始化</w:t>
      </w:r>
    </w:p>
    <w:p w14:paraId="403091D8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默认情况下，创建线程池之后，线程池中是没有线程的，需要提交任务之后才会创建线程。</w:t>
      </w:r>
    </w:p>
    <w:p w14:paraId="2257EC94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在实际中如果需要线程池创建之后立即创建线程，可以通过以下两个方法办到：</w:t>
      </w:r>
    </w:p>
    <w:p w14:paraId="221BACD4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prestartCoreThread()：初始化一个核心线程； prestartAllCoreThreads()：初始化所有核心线程</w:t>
      </w:r>
    </w:p>
    <w:p w14:paraId="1AC20A4C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public boolean prestartCoreThread() {</w:t>
      </w:r>
    </w:p>
    <w:p w14:paraId="2111D1D0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return addIfUnderCorePoolSize(null); //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注意传进去的参数是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null</w:t>
      </w:r>
    </w:p>
    <w:p w14:paraId="43AAE7FD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0E929D12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29A06BF2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public int prestartAllCoreThreads() {</w:t>
      </w:r>
    </w:p>
    <w:p w14:paraId="0A59E36E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int n = 0;</w:t>
      </w:r>
    </w:p>
    <w:p w14:paraId="3576B580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while (addIfUnderCorePoolSize(null))//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注意传进去的参数是</w:t>
      </w: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null</w:t>
      </w:r>
    </w:p>
    <w:p w14:paraId="261DAE5E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++n;</w:t>
      </w:r>
    </w:p>
    <w:p w14:paraId="5BB70ED5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return n;</w:t>
      </w:r>
    </w:p>
    <w:p w14:paraId="18C0F48C" w14:textId="77777777" w:rsidR="00B929C6" w:rsidRPr="00B929C6" w:rsidRDefault="00B929C6" w:rsidP="00B929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B929C6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3D72594E" w14:textId="77777777" w:rsidR="00B929C6" w:rsidRPr="00B929C6" w:rsidRDefault="00B929C6" w:rsidP="00B929C6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任务缓存队列及排队策略</w:t>
      </w:r>
    </w:p>
    <w:p w14:paraId="66D8D2E2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在前面我们多次提到了任务缓存队列，即 workQueue，它用来存放等待执行的任务。</w:t>
      </w:r>
    </w:p>
    <w:p w14:paraId="271F283B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workQueue 的类型为 BlockingQueue，通常可以取下面三种类型：</w:t>
      </w:r>
    </w:p>
    <w:p w14:paraId="71572A22" w14:textId="77777777" w:rsidR="00B929C6" w:rsidRPr="00B929C6" w:rsidRDefault="00B929C6" w:rsidP="00B929C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ArrayBlockingQueue：基于数组的先进先出队列，此队列创建时必须指定大小；</w:t>
      </w:r>
    </w:p>
    <w:p w14:paraId="37F85E3A" w14:textId="77777777" w:rsidR="00B929C6" w:rsidRPr="00B929C6" w:rsidRDefault="00B929C6" w:rsidP="00B929C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LinkedBlockingQueue：基于链表的先进先出队列，如果创建时没有指定此队列大小，则默认为 Integer.MAX_VALUE；</w:t>
      </w:r>
    </w:p>
    <w:p w14:paraId="4E43A4EC" w14:textId="77777777" w:rsidR="00B929C6" w:rsidRPr="00B929C6" w:rsidRDefault="00B929C6" w:rsidP="00B929C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SynchronousQueue：这个队列比较特殊，它不会保存提交的任务，而是将直接新建一个线程来执行新来的任务。</w:t>
      </w:r>
    </w:p>
    <w:p w14:paraId="141AC103" w14:textId="77777777" w:rsidR="00B929C6" w:rsidRPr="00B929C6" w:rsidRDefault="00B929C6" w:rsidP="00B929C6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任务拒绝策略</w:t>
      </w:r>
    </w:p>
    <w:p w14:paraId="616B4A4F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当线程池的任务缓存队列已满并且线程池中的线程数目达到 maximumPoolSize，如果还有任务到来就会采取任务拒绝策略，通常有以下四种策略</w:t>
      </w:r>
    </w:p>
    <w:p w14:paraId="6C0E97B5" w14:textId="77777777" w:rsidR="00B929C6" w:rsidRPr="00B929C6" w:rsidRDefault="00B929C6" w:rsidP="00B929C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ThreadPoolExecutor.AbortPolicy:丢弃任务并抛出 RejectedExecutionException 异常。</w:t>
      </w:r>
    </w:p>
    <w:p w14:paraId="06DEE0E3" w14:textId="77777777" w:rsidR="00B929C6" w:rsidRPr="00B929C6" w:rsidRDefault="00B929C6" w:rsidP="00B929C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ThreadPoolExecutor.DiscardPolicy：也是丢弃任务，但是不抛出异常。</w:t>
      </w:r>
    </w:p>
    <w:p w14:paraId="2F6607C2" w14:textId="77777777" w:rsidR="00B929C6" w:rsidRPr="00B929C6" w:rsidRDefault="00B929C6" w:rsidP="00B929C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ThreadPoolExecutor.DiscardOldestPolicy：丢弃队列最前面的任务，然后重新尝试执行任务（重复此过程）</w:t>
      </w:r>
    </w:p>
    <w:p w14:paraId="78446627" w14:textId="77777777" w:rsidR="00B929C6" w:rsidRPr="00B929C6" w:rsidRDefault="00B929C6" w:rsidP="00B929C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ThreadPoolExecutor.CallerRunsPolicy：由调用线程处理该任务</w:t>
      </w:r>
    </w:p>
    <w:p w14:paraId="730FEDB6" w14:textId="77777777" w:rsidR="00B929C6" w:rsidRPr="00B929C6" w:rsidRDefault="00B929C6" w:rsidP="00B929C6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线程池的关闭</w:t>
      </w:r>
    </w:p>
    <w:p w14:paraId="451F4F96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ThreadPoolExecutor 提供了两个方法，用于线程池的关闭，分别是 shutdown()和 shutdownNow()，其中：</w:t>
      </w:r>
    </w:p>
    <w:p w14:paraId="5D3CF9B1" w14:textId="77777777" w:rsidR="00B929C6" w:rsidRPr="00B929C6" w:rsidRDefault="00B929C6" w:rsidP="00B929C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shutdown()：不会立即终止线程池，而是要等所有任务缓存队列中的任务都执行完后才终止，但再也不会接受新的任务</w:t>
      </w:r>
    </w:p>
    <w:p w14:paraId="0743F118" w14:textId="77777777" w:rsidR="00B929C6" w:rsidRPr="00B929C6" w:rsidRDefault="00B929C6" w:rsidP="00B929C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shutdownNow()：立即终止线程池，并尝试打断正在执行的任务，并且清空任务缓存队列，返回尚未执行的任务</w:t>
      </w:r>
    </w:p>
    <w:p w14:paraId="5484C783" w14:textId="77777777" w:rsidR="00B929C6" w:rsidRPr="00B929C6" w:rsidRDefault="00B929C6" w:rsidP="00B929C6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B929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线程池容量的动态调整</w:t>
      </w:r>
    </w:p>
    <w:p w14:paraId="04E6C35C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ThreadPoolExecutor 提供了动态调整线程池容量大小的方法：setCorePoolSize()和 setMaximumPoolSize()，</w:t>
      </w:r>
    </w:p>
    <w:p w14:paraId="23E160F0" w14:textId="77777777" w:rsidR="00B929C6" w:rsidRPr="00B929C6" w:rsidRDefault="00B929C6" w:rsidP="00B929C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setCorePoolSize：设置核心池大小</w:t>
      </w:r>
    </w:p>
    <w:p w14:paraId="185099BA" w14:textId="77777777" w:rsidR="00B929C6" w:rsidRPr="00B929C6" w:rsidRDefault="00B929C6" w:rsidP="00B929C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setMaximumPoolSize：设置线程池最大能创建的线程数目大小</w:t>
      </w:r>
    </w:p>
    <w:p w14:paraId="6726336F" w14:textId="77777777" w:rsidR="00B929C6" w:rsidRPr="00B929C6" w:rsidRDefault="00B929C6" w:rsidP="00B929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当上述参数从小变大时，ThreadPoolExecutor 进行线程赋值，还可能立即创建新的线程来执行任务。</w:t>
      </w:r>
    </w:p>
    <w:p w14:paraId="3F901260" w14:textId="77777777" w:rsidR="00B929C6" w:rsidRPr="00B929C6" w:rsidRDefault="00B929C6" w:rsidP="00B929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B929C6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免费Java资料需要自己领取，涵盖了Java、Redis、MongoDB、MySQL、Zookeeper、Spring Cloud、Dubbo高并发分布式等教程，一共30G。</w:t>
      </w:r>
      <w:r w:rsidRPr="00B929C6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传送门：</w:t>
      </w:r>
      <w:hyperlink r:id="rId6" w:tgtFrame="_blank" w:history="1">
        <w:r w:rsidRPr="00B929C6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B929C6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mp.weixin.qq.com/s/Jzdd</w:t>
        </w:r>
        <w:r w:rsidRPr="00B929C6">
          <w:rPr>
            <w:rFonts w:ascii="a" w:eastAsia="微软雅黑" w:hAnsi="a" w:cs="宋体"/>
            <w:color w:val="0000FF"/>
            <w:kern w:val="0"/>
            <w:sz w:val="2"/>
            <w:szCs w:val="2"/>
          </w:rPr>
          <w:t>fH-7yNudmkjT0IRL8Q</w:t>
        </w:r>
      </w:hyperlink>
    </w:p>
    <w:p w14:paraId="0A16D7EF" w14:textId="77777777" w:rsidR="001518F4" w:rsidRPr="00B929C6" w:rsidRDefault="001518F4"/>
    <w:sectPr w:rsidR="001518F4" w:rsidRPr="00B92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1126"/>
    <w:multiLevelType w:val="multilevel"/>
    <w:tmpl w:val="479A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109B6"/>
    <w:multiLevelType w:val="multilevel"/>
    <w:tmpl w:val="6F78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27203"/>
    <w:multiLevelType w:val="multilevel"/>
    <w:tmpl w:val="808E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A5C3E"/>
    <w:multiLevelType w:val="multilevel"/>
    <w:tmpl w:val="16E4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30275"/>
    <w:multiLevelType w:val="multilevel"/>
    <w:tmpl w:val="E8CC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D1ED4"/>
    <w:multiLevelType w:val="multilevel"/>
    <w:tmpl w:val="B83E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331E7"/>
    <w:multiLevelType w:val="multilevel"/>
    <w:tmpl w:val="5DEE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673D7"/>
    <w:multiLevelType w:val="multilevel"/>
    <w:tmpl w:val="9A28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24CE0"/>
    <w:multiLevelType w:val="multilevel"/>
    <w:tmpl w:val="E378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43561"/>
    <w:multiLevelType w:val="multilevel"/>
    <w:tmpl w:val="0270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91371"/>
    <w:multiLevelType w:val="multilevel"/>
    <w:tmpl w:val="085C0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BF151B"/>
    <w:multiLevelType w:val="multilevel"/>
    <w:tmpl w:val="AAF0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1740E"/>
    <w:multiLevelType w:val="multilevel"/>
    <w:tmpl w:val="0A80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A722EE"/>
    <w:multiLevelType w:val="multilevel"/>
    <w:tmpl w:val="6A2E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12"/>
  </w:num>
  <w:num w:numId="10">
    <w:abstractNumId w:val="10"/>
  </w:num>
  <w:num w:numId="11">
    <w:abstractNumId w:val="1"/>
  </w:num>
  <w:num w:numId="12">
    <w:abstractNumId w:val="4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BD"/>
    <w:rsid w:val="001518F4"/>
    <w:rsid w:val="00363381"/>
    <w:rsid w:val="004C79D8"/>
    <w:rsid w:val="00665EBD"/>
    <w:rsid w:val="008803FE"/>
    <w:rsid w:val="00B929C6"/>
    <w:rsid w:val="00E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EEB0"/>
  <w15:chartTrackingRefBased/>
  <w15:docId w15:val="{580D34D3-8EEE-4C84-9D29-22F3CC8D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29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929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29C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929C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929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B929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29C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929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929C6"/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B929C6"/>
  </w:style>
  <w:style w:type="character" w:customStyle="1" w:styleId="visible">
    <w:name w:val="visible"/>
    <w:basedOn w:val="a0"/>
    <w:rsid w:val="00B929C6"/>
  </w:style>
  <w:style w:type="paragraph" w:styleId="a4">
    <w:name w:val="List Paragraph"/>
    <w:basedOn w:val="a"/>
    <w:uiPriority w:val="34"/>
    <w:qFormat/>
    <w:rsid w:val="008803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75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6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2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1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12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9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34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2191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7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71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7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8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5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2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0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2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784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6776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mp.weixin.qq.com/s/JzddfH-7yNudmkjT0IRL8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1698</Words>
  <Characters>9682</Characters>
  <Application>Microsoft Office Word</Application>
  <DocSecurity>0</DocSecurity>
  <Lines>80</Lines>
  <Paragraphs>22</Paragraphs>
  <ScaleCrop>false</ScaleCrop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7</cp:revision>
  <dcterms:created xsi:type="dcterms:W3CDTF">2021-03-05T14:38:00Z</dcterms:created>
  <dcterms:modified xsi:type="dcterms:W3CDTF">2021-03-05T15:24:00Z</dcterms:modified>
</cp:coreProperties>
</file>