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1C041" w14:textId="77777777" w:rsidR="00B654B1" w:rsidRPr="00B654B1" w:rsidRDefault="00B654B1" w:rsidP="00B654B1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sleep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wait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的区别是面试中一个非常常见的问题，因为从表象来看，好像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sleep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wait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都能使线程处于阻塞状态，但是却有着本质上的却别。这篇文章就来好好分析一下。</w:t>
      </w:r>
    </w:p>
    <w:p w14:paraId="51595F3E" w14:textId="77777777" w:rsidR="00B654B1" w:rsidRPr="00B654B1" w:rsidRDefault="00B654B1" w:rsidP="00B654B1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整体的区别其实是有四个：</w:t>
      </w:r>
    </w:p>
    <w:p w14:paraId="6CA7C15C" w14:textId="77777777" w:rsidR="00B654B1" w:rsidRPr="00B654B1" w:rsidRDefault="00B654B1" w:rsidP="00B654B1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sleep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是线程中的方法，但是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wait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是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Object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中的方法。</w:t>
      </w:r>
    </w:p>
    <w:p w14:paraId="7AB1DF94" w14:textId="77777777" w:rsidR="00B654B1" w:rsidRPr="00B654B1" w:rsidRDefault="00B654B1" w:rsidP="00B654B1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sleep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方法不会释放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lock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，但是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wait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会释放，而且会加入到等待队列中。</w:t>
      </w:r>
    </w:p>
    <w:p w14:paraId="14DB2608" w14:textId="77777777" w:rsidR="00B654B1" w:rsidRPr="00B654B1" w:rsidRDefault="00B654B1" w:rsidP="00B654B1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sleep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方法不依赖于同步器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synchronized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，但是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wait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需要依赖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synchronized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关键字。</w:t>
      </w:r>
    </w:p>
    <w:p w14:paraId="364EBEB9" w14:textId="77777777" w:rsidR="00B654B1" w:rsidRPr="00B654B1" w:rsidRDefault="00B654B1" w:rsidP="00B654B1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sleep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不需要被唤醒（休眠之后推出阻塞），但是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wait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需要（不指定时间需要被别人中断）。</w:t>
      </w:r>
    </w:p>
    <w:p w14:paraId="05F7936E" w14:textId="77777777" w:rsidR="00B654B1" w:rsidRPr="00B654B1" w:rsidRDefault="00B654B1" w:rsidP="00B654B1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下面我们就根据这四个区别来分析。</w:t>
      </w:r>
    </w:p>
    <w:p w14:paraId="05DF9CBC" w14:textId="77777777" w:rsidR="00B654B1" w:rsidRPr="00B654B1" w:rsidRDefault="00B654B1" w:rsidP="00B654B1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654B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一、</w:t>
      </w:r>
      <w:r w:rsidRPr="00B654B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sleep</w:t>
      </w:r>
      <w:r w:rsidRPr="00B654B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是线程方法，</w:t>
      </w:r>
      <w:r w:rsidRPr="00B654B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wait</w:t>
      </w:r>
      <w:r w:rsidRPr="00B654B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是</w:t>
      </w:r>
      <w:r w:rsidRPr="00B654B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Object</w:t>
      </w:r>
      <w:r w:rsidRPr="00B654B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方法</w:t>
      </w:r>
    </w:p>
    <w:p w14:paraId="6E8C8D7E" w14:textId="77777777" w:rsidR="00B654B1" w:rsidRPr="00B654B1" w:rsidRDefault="00B654B1" w:rsidP="00B654B1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这个如何验证呢？我们还需要到</w:t>
      </w:r>
      <w:proofErr w:type="spellStart"/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jdk</w:t>
      </w:r>
      <w:proofErr w:type="spellEnd"/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源码中看看。首先进入到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Thread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的源码中看一下，然后俺</w:t>
      </w:r>
      <w:proofErr w:type="spellStart"/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ctrl+O</w:t>
      </w:r>
      <w:proofErr w:type="spellEnd"/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就可以查看方法列表。在最上面可以搜寻，我们输入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“s”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，就可以查看所有以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s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开头的方法了。</w:t>
      </w:r>
    </w:p>
    <w:p w14:paraId="211D19A1" w14:textId="456ED6A4" w:rsidR="00B654B1" w:rsidRPr="00B654B1" w:rsidRDefault="00B654B1" w:rsidP="00B654B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654B1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2E87EF63" wp14:editId="37AEBBFE">
            <wp:extent cx="5274310" cy="31324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CFCE4" w14:textId="77777777" w:rsidR="00B654B1" w:rsidRPr="00B654B1" w:rsidRDefault="00B654B1" w:rsidP="00B654B1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我们会发现，</w:t>
      </w:r>
      <w:proofErr w:type="spellStart"/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slee</w:t>
      </w:r>
      <w:proofErr w:type="spellEnd"/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方法真实的在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Thread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线程类中。下面我们以同样的方法查看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wait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14:paraId="142EBB01" w14:textId="16238194" w:rsidR="00B654B1" w:rsidRPr="00B654B1" w:rsidRDefault="00B654B1" w:rsidP="00B654B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654B1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2FF76D27" wp14:editId="090168F0">
            <wp:extent cx="5274310" cy="23253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8D8B9" w14:textId="77777777" w:rsidR="00B654B1" w:rsidRPr="00B654B1" w:rsidRDefault="00B654B1" w:rsidP="00B654B1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这是第一个区别很容易验证，下面我们来看第二个。</w:t>
      </w:r>
    </w:p>
    <w:p w14:paraId="372F165C" w14:textId="77777777" w:rsidR="00B654B1" w:rsidRPr="00B654B1" w:rsidRDefault="00B654B1" w:rsidP="00B654B1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654B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二、</w:t>
      </w:r>
      <w:r w:rsidRPr="00B654B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sleep</w:t>
      </w:r>
      <w:r w:rsidRPr="00B654B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不释放</w:t>
      </w:r>
      <w:r w:rsidRPr="00B654B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lock</w:t>
      </w:r>
      <w:r w:rsidRPr="00B654B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，</w:t>
      </w:r>
      <w:r w:rsidRPr="00B654B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wait</w:t>
      </w:r>
      <w:r w:rsidRPr="00B654B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会释放</w:t>
      </w:r>
    </w:p>
    <w:p w14:paraId="2479A981" w14:textId="77777777" w:rsidR="00B654B1" w:rsidRPr="00B654B1" w:rsidRDefault="00B654B1" w:rsidP="00B654B1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这个如何验证呢？这就需要代码了。先看我们的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sleep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方法</w:t>
      </w:r>
    </w:p>
    <w:p w14:paraId="6A688AC9" w14:textId="76BB8D71" w:rsidR="00B654B1" w:rsidRPr="00B654B1" w:rsidRDefault="00B654B1" w:rsidP="00B654B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654B1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42233B62" wp14:editId="7624A42F">
            <wp:extent cx="5087620" cy="420116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620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12174" w14:textId="77777777" w:rsidR="00B654B1" w:rsidRPr="00B654B1" w:rsidRDefault="00B654B1" w:rsidP="00B654B1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我们看一下运行结果：</w:t>
      </w:r>
    </w:p>
    <w:p w14:paraId="0B8D3037" w14:textId="5EC91205" w:rsidR="00B654B1" w:rsidRPr="00B654B1" w:rsidRDefault="00B654B1" w:rsidP="00B654B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654B1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5CAA085D" wp14:editId="2EF09677">
            <wp:extent cx="5274310" cy="6756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F75FD" w14:textId="77777777" w:rsidR="00B654B1" w:rsidRPr="00B654B1" w:rsidRDefault="00B654B1" w:rsidP="00B654B1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在上面的结果中，线程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先获取了</w:t>
      </w:r>
      <w:proofErr w:type="spellStart"/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cpu</w:t>
      </w:r>
      <w:proofErr w:type="spellEnd"/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资源，然后开始执行休眠，在休眠过程中线程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是没法执行的，必须要等待线程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结束之后才可以。这也就是说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sleep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方法不会释放锁，让其他线程进来。</w:t>
      </w:r>
    </w:p>
    <w:p w14:paraId="2EDE33BE" w14:textId="77777777" w:rsidR="00B654B1" w:rsidRPr="00B654B1" w:rsidRDefault="00B654B1" w:rsidP="00B654B1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然后我们测试一下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wait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方法。</w:t>
      </w:r>
    </w:p>
    <w:p w14:paraId="1D73C8C8" w14:textId="022EF7D1" w:rsidR="00B654B1" w:rsidRPr="00B654B1" w:rsidRDefault="00B654B1" w:rsidP="00B654B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654B1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020FAD35" wp14:editId="2BFF74C2">
            <wp:extent cx="5105400" cy="4038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A6271" w14:textId="77777777" w:rsidR="00B654B1" w:rsidRPr="00B654B1" w:rsidRDefault="00B654B1" w:rsidP="00B654B1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在上面的例子中，我们使用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wait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方法等待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10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秒钟，然后结束。我们看一下结果：</w:t>
      </w:r>
    </w:p>
    <w:p w14:paraId="23CF7553" w14:textId="6E5E3A7C" w:rsidR="00B654B1" w:rsidRPr="00B654B1" w:rsidRDefault="00B654B1" w:rsidP="00B654B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654B1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2E74806E" wp14:editId="4B57477C">
            <wp:extent cx="5274310" cy="6756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4B6C2" w14:textId="77777777" w:rsidR="00B654B1" w:rsidRPr="00B654B1" w:rsidRDefault="00B654B1" w:rsidP="00B654B1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这个过程就验证了第二条区别，我们接下来看第三个。</w:t>
      </w:r>
    </w:p>
    <w:p w14:paraId="437426DD" w14:textId="77777777" w:rsidR="00B654B1" w:rsidRPr="00B654B1" w:rsidRDefault="00B654B1" w:rsidP="00B654B1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654B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三、</w:t>
      </w:r>
      <w:r w:rsidRPr="00B654B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sleep</w:t>
      </w:r>
      <w:r w:rsidRPr="00B654B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不依赖同步方法，</w:t>
      </w:r>
      <w:r w:rsidRPr="00B654B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wait</w:t>
      </w:r>
      <w:r w:rsidRPr="00B654B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需要</w:t>
      </w:r>
    </w:p>
    <w:p w14:paraId="5A03C5D3" w14:textId="77777777" w:rsidR="00B654B1" w:rsidRPr="00B654B1" w:rsidRDefault="00B654B1" w:rsidP="00B654B1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我们还是一次来验证。首先我们测试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sleep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方法。</w:t>
      </w:r>
    </w:p>
    <w:p w14:paraId="5DC90BD0" w14:textId="2C85F794" w:rsidR="00B654B1" w:rsidRPr="00B654B1" w:rsidRDefault="00B654B1" w:rsidP="00B654B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654B1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466FBBF4" wp14:editId="223D80E1">
            <wp:extent cx="4773295" cy="3180715"/>
            <wp:effectExtent l="0" t="0" r="825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9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71471" w14:textId="77777777" w:rsidR="00B654B1" w:rsidRPr="00B654B1" w:rsidRDefault="00B654B1" w:rsidP="00B654B1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这个方法会依次运行，不会出现任何异常。然后我们主要是看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wait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方法。</w:t>
      </w:r>
    </w:p>
    <w:p w14:paraId="4A37D96A" w14:textId="7B673A3E" w:rsidR="00B654B1" w:rsidRPr="00B654B1" w:rsidRDefault="00B654B1" w:rsidP="00B654B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654B1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478A4EC4" wp14:editId="1857CD2F">
            <wp:extent cx="4755515" cy="3141980"/>
            <wp:effectExtent l="0" t="0" r="698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515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C9158" w14:textId="77777777" w:rsidR="00B654B1" w:rsidRPr="00B654B1" w:rsidRDefault="00B654B1" w:rsidP="00B654B1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我们运行以下，看一下结果：</w:t>
      </w:r>
    </w:p>
    <w:p w14:paraId="2080D502" w14:textId="4CB44BA9" w:rsidR="00B654B1" w:rsidRPr="00B654B1" w:rsidRDefault="00B654B1" w:rsidP="00B654B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654B1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1FFC87DA" wp14:editId="0D609156">
            <wp:extent cx="5274310" cy="12865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860C2" w14:textId="77777777" w:rsidR="00B654B1" w:rsidRPr="00B654B1" w:rsidRDefault="00B654B1" w:rsidP="00B654B1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OK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，下面我们验证一下第四条区别：</w:t>
      </w:r>
    </w:p>
    <w:p w14:paraId="6A249A56" w14:textId="77777777" w:rsidR="00B654B1" w:rsidRPr="00B654B1" w:rsidRDefault="00B654B1" w:rsidP="00B654B1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654B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lastRenderedPageBreak/>
        <w:t>四、</w:t>
      </w:r>
      <w:r w:rsidRPr="00B654B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sleep</w:t>
      </w:r>
      <w:r w:rsidRPr="00B654B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不需要被唤醒，</w:t>
      </w:r>
      <w:r w:rsidRPr="00B654B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wait</w:t>
      </w:r>
      <w:r w:rsidRPr="00B654B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需要</w:t>
      </w:r>
    </w:p>
    <w:p w14:paraId="1941C75C" w14:textId="77777777" w:rsidR="00B654B1" w:rsidRPr="00B654B1" w:rsidRDefault="00B654B1" w:rsidP="00B654B1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sleep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方法很简单，我们主要关注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wait</w:t>
      </w: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方法。看代码：</w:t>
      </w:r>
    </w:p>
    <w:p w14:paraId="0B89E067" w14:textId="77777777" w:rsidR="00B654B1" w:rsidRPr="00B654B1" w:rsidRDefault="00B654B1" w:rsidP="00B654B1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首先我们定义两个方法，一个等待方法，一个唤醒方法。</w:t>
      </w:r>
    </w:p>
    <w:p w14:paraId="437289F0" w14:textId="6803D830" w:rsidR="00B654B1" w:rsidRPr="00B654B1" w:rsidRDefault="00B654B1" w:rsidP="00B654B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654B1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35F47716" wp14:editId="148FB448">
            <wp:extent cx="4191000" cy="4352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290B6" w14:textId="77777777" w:rsidR="00B654B1" w:rsidRPr="00B654B1" w:rsidRDefault="00B654B1" w:rsidP="00B654B1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然后再去测试一下：</w:t>
      </w:r>
    </w:p>
    <w:p w14:paraId="75164565" w14:textId="50DC272F" w:rsidR="00B654B1" w:rsidRPr="00B654B1" w:rsidRDefault="00B654B1" w:rsidP="00B654B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654B1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7E894601" wp14:editId="44CB933B">
            <wp:extent cx="3904615" cy="2658745"/>
            <wp:effectExtent l="0" t="0" r="63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15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12521" w14:textId="77777777" w:rsidR="00B654B1" w:rsidRPr="00B654B1" w:rsidRDefault="00B654B1" w:rsidP="00B654B1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如果没有唤醒方法，那第一个线程就会处于一直等待的状态，第二个线程唤醒了之后就不再等待了。</w:t>
      </w:r>
    </w:p>
    <w:p w14:paraId="79AA637D" w14:textId="4DDDA2EC" w:rsidR="00B654B1" w:rsidRPr="00B654B1" w:rsidRDefault="00B654B1" w:rsidP="00B654B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B654B1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734F8B59" wp14:editId="28C5F891">
            <wp:extent cx="5274310" cy="593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7A008" w14:textId="77777777" w:rsidR="00B654B1" w:rsidRPr="00B654B1" w:rsidRDefault="00B654B1" w:rsidP="00B654B1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654B1">
        <w:rPr>
          <w:rFonts w:ascii="Arial" w:eastAsia="宋体" w:hAnsi="Arial" w:cs="Arial"/>
          <w:color w:val="333333"/>
          <w:kern w:val="0"/>
          <w:sz w:val="24"/>
          <w:szCs w:val="24"/>
        </w:rPr>
        <w:t>以上就是四个区别的完整验证，如有问题还请指正。</w:t>
      </w:r>
    </w:p>
    <w:p w14:paraId="3BC56175" w14:textId="77777777" w:rsidR="00205D44" w:rsidRPr="00B654B1" w:rsidRDefault="00205D44"/>
    <w:sectPr w:rsidR="00205D44" w:rsidRPr="00B65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E2"/>
    <w:rsid w:val="00205D44"/>
    <w:rsid w:val="00387DE2"/>
    <w:rsid w:val="00B6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55A31-C467-4FD6-ABAC-202CE78A7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54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B654B1"/>
  </w:style>
  <w:style w:type="character" w:customStyle="1" w:styleId="bjh-strong">
    <w:name w:val="bjh-strong"/>
    <w:basedOn w:val="a0"/>
    <w:rsid w:val="00B65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1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445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081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560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5944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249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4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1020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5602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26848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748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5055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095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398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014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52382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56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4766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794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127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30989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971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0233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279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492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024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13364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586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8264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260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51080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919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941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525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851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0822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715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06675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606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140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2</cp:revision>
  <dcterms:created xsi:type="dcterms:W3CDTF">2021-03-05T07:17:00Z</dcterms:created>
  <dcterms:modified xsi:type="dcterms:W3CDTF">2021-03-05T07:17:00Z</dcterms:modified>
</cp:coreProperties>
</file>