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BC56" w14:textId="77777777" w:rsidR="00F91B1A" w:rsidRPr="00F91B1A" w:rsidRDefault="00F91B1A" w:rsidP="00F91B1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hyperlink r:id="rId4" w:history="1">
        <w:r w:rsidRPr="00F91B1A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</w:rPr>
          <w:br/>
        </w:r>
        <w:r w:rsidRPr="00F91B1A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为陡土</w:t>
        </w:r>
      </w:hyperlink>
    </w:p>
    <w:p w14:paraId="52F30004" w14:textId="77777777" w:rsidR="00F91B1A" w:rsidRPr="00F91B1A" w:rsidRDefault="00F91B1A" w:rsidP="00F91B1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91B1A">
        <w:rPr>
          <w:rFonts w:ascii="微软雅黑" w:eastAsia="微软雅黑" w:hAnsi="微软雅黑" w:cs="宋体" w:hint="eastAsia"/>
          <w:color w:val="666666"/>
          <w:kern w:val="0"/>
          <w:szCs w:val="21"/>
        </w:rPr>
        <w:t>ExecutionException和InterruptedException是两个非常不同的东西。 ExecutionException包装正在执行的线程抛出的任何异常，因此如果您的线程是例如执行某种导致IOException被抛出的IO，那么它将被包装在ExecutionException中并重新抛出。 InterruptedException不是任何出错的迹象。它是为您提供一种方法，让您的线程知道什么时候停止，以便他们可以完成当前的工作并优雅地退出。假设我希望我的应用程序停止运行，但我不希望我的线程丢弃他们正在做的事情（如果我做了它们的守护程序线程会发生什么）。因此，当应用程序被关闭时，我的代码在这些线程上调用中断方法，它们在它们上设置中断标志，下次这些线程正在等待或休眠时，它们会检查中断标志并抛出InterruptedException，我可以使用它从线程所参与的任何无限循环处理/休眠逻辑中解脱出来。（如果线程没有等待或休眠，它只能定期检查中断标志。）因此它是一个使用异常的实例改变逻辑流程。您完全记录它的唯一原因是在示例程序中向您显示正在发生的事情，或者您是否正在调试中断逻辑无法正常工作的问题。</w:t>
      </w:r>
    </w:p>
    <w:p w14:paraId="3E997BC0" w14:textId="77777777" w:rsidR="006F659B" w:rsidRDefault="006F659B"/>
    <w:sectPr w:rsidR="006F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E1"/>
    <w:rsid w:val="002C5FE1"/>
    <w:rsid w:val="006F659B"/>
    <w:rsid w:val="00F9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1B16E-9E99-485C-B158-EC0E7685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1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code.com/people/%E4%B8%BA%E9%99%A1%E5%9C%9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2021-03-05T15:39:00Z</dcterms:created>
  <dcterms:modified xsi:type="dcterms:W3CDTF">2021-03-05T15:39:00Z</dcterms:modified>
</cp:coreProperties>
</file>