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209CF" w14:textId="77777777" w:rsidR="00E00428" w:rsidRPr="00E00428" w:rsidRDefault="00E00428" w:rsidP="00E00428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0042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is-a </w:t>
      </w:r>
      <w:proofErr w:type="spellStart"/>
      <w:r w:rsidRPr="00E0042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has</w:t>
      </w:r>
      <w:proofErr w:type="spellEnd"/>
      <w:r w:rsidRPr="00E0042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-a</w:t>
      </w:r>
    </w:p>
    <w:p w14:paraId="290F205F" w14:textId="77777777" w:rsidR="00E00428" w:rsidRPr="00E00428" w:rsidRDefault="00E00428" w:rsidP="00E0042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is-a( 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"a"  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小明是人类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表示的是属于得关系。比如兔子属于一种动物（继承关系）。</w:t>
      </w:r>
    </w:p>
    <w:p w14:paraId="44599725" w14:textId="77777777" w:rsidR="00E00428" w:rsidRPr="00E00428" w:rsidRDefault="00E00428" w:rsidP="00E0042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has-a( 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"a"  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汽车有轮胎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表示组合，包含关系。比如兔子包含有腿，头等组件；就不能说兔子腿是属于一种兔子（不能说是继承关系）</w:t>
      </w:r>
    </w:p>
    <w:p w14:paraId="3C08323B" w14:textId="77777777" w:rsidR="00E00428" w:rsidRPr="00E00428" w:rsidRDefault="00E00428" w:rsidP="00E0042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042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7.1.2 "is a"</w:t>
      </w:r>
      <w:r w:rsidRPr="00E0042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关系和</w:t>
      </w:r>
      <w:r w:rsidRPr="00E0042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"has a"</w:t>
      </w:r>
      <w:r w:rsidRPr="00E0042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关系</w:t>
      </w:r>
    </w:p>
    <w:p w14:paraId="217BE40B" w14:textId="77777777" w:rsidR="00E00428" w:rsidRPr="00E00428" w:rsidRDefault="00E00428" w:rsidP="00E0042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假设有两个类：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Computer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。明显地，这两个类之间不存在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"is a"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的关系，即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不是计算机，它们之间没有继承关系的必要。因此不可能产生代码重用性。但这两个类之间是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"has a"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关系，即是支持的关系。例如，</w:t>
      </w:r>
      <w:proofErr w:type="spellStart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Employee"has</w:t>
      </w:r>
      <w:proofErr w:type="spellEnd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a"Computer</w:t>
      </w:r>
      <w:proofErr w:type="spellEnd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。明显地是一种支持关系。这种支持关系落实到代码中，就是在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中创建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Computer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的对象，调用其方法，到达完成某种运算和操作的目的。</w:t>
      </w:r>
    </w:p>
    <w:p w14:paraId="28E82EF9" w14:textId="77777777" w:rsidR="00E00428" w:rsidRPr="00E00428" w:rsidRDefault="00E00428" w:rsidP="00E0042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Manager 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类存在的则是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"is a"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关系，即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Manager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。它们之间存在共性，或者共同的属性。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Manager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的具体化；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Manager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的概括和抽象。概括性和抽象性的类，如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，在继承中则定义为超类。具体或代表对象特性的类，如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Manager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，则定义为子类。如果这是一个用来计算雇员工资的程序，那么在超类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中，我们应当包括所有</w:t>
      </w:r>
      <w:proofErr w:type="gramStart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子类都应该</w:t>
      </w:r>
      <w:proofErr w:type="gramEnd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具有的、与计算工资有关的数据，例如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employeeID</w:t>
      </w:r>
      <w:proofErr w:type="spellEnd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jobTitle</w:t>
      </w:r>
      <w:proofErr w:type="spellEnd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seniority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baseSalary</w:t>
      </w:r>
      <w:proofErr w:type="spellEnd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以及用来计算基本工资部分的方法，如</w:t>
      </w:r>
      <w:proofErr w:type="spellStart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baseSalary</w:t>
      </w:r>
      <w:proofErr w:type="spellEnd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等。在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Manager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这个子类中，我们不仅继承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的所有数据和方法，还增加针对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Manager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的新的数据，如是否董事会成员</w:t>
      </w:r>
      <w:proofErr w:type="spellStart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boardMember</w:t>
      </w:r>
      <w:proofErr w:type="spellEnd"/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、职务补贴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merit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等，因为除基本工资的计算之外，这些都影响到具有经理职务雇员的收入。</w:t>
      </w:r>
    </w:p>
    <w:p w14:paraId="6E5ECA0A" w14:textId="77777777" w:rsidR="00E00428" w:rsidRPr="00E00428" w:rsidRDefault="00E00428" w:rsidP="00E0042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对两个类之间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"is a"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或是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"has a"</w:t>
      </w:r>
      <w:r w:rsidRPr="00E00428">
        <w:rPr>
          <w:rFonts w:ascii="Verdana" w:eastAsia="宋体" w:hAnsi="Verdana" w:cs="宋体"/>
          <w:color w:val="000000"/>
          <w:kern w:val="0"/>
          <w:sz w:val="20"/>
          <w:szCs w:val="20"/>
        </w:rPr>
        <w:t>关系的分析，有助于我们确定它们之间是否存在继承关系，避免设计上的错误，因而达到提高代码重用性的目的</w:t>
      </w:r>
    </w:p>
    <w:p w14:paraId="05C39D13" w14:textId="2E39703E" w:rsidR="006B37FC" w:rsidRPr="00F45CFD" w:rsidRDefault="009D132F"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）抽象类是对一种事物的抽象，即对类抽象，而接口是对行为的抽象。抽象类是对整个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类整体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进行抽象，包括属性、行为，但是接口却是对类局部（行为）进行抽象。举个简单的例子，飞机和鸟是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不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同类的事物，但是它们都有一个共性，就是都会飞。那么在设计的时候，可以将飞机设计为一个类</w:t>
      </w:r>
      <w:r>
        <w:rPr>
          <w:rFonts w:ascii="Arial" w:hAnsi="Arial" w:cs="Arial"/>
          <w:color w:val="4D4D4D"/>
          <w:shd w:val="clear" w:color="auto" w:fill="FFFFFF"/>
        </w:rPr>
        <w:t>Airplane</w:t>
      </w:r>
      <w:r>
        <w:rPr>
          <w:rFonts w:ascii="Arial" w:hAnsi="Arial" w:cs="Arial"/>
          <w:color w:val="4D4D4D"/>
          <w:shd w:val="clear" w:color="auto" w:fill="FFFFFF"/>
        </w:rPr>
        <w:t>，将鸟设计为一个类</w:t>
      </w:r>
      <w:r>
        <w:rPr>
          <w:rFonts w:ascii="Arial" w:hAnsi="Arial" w:cs="Arial"/>
          <w:color w:val="4D4D4D"/>
          <w:shd w:val="clear" w:color="auto" w:fill="FFFFFF"/>
        </w:rPr>
        <w:t>Bird</w:t>
      </w:r>
      <w:r>
        <w:rPr>
          <w:rFonts w:ascii="Arial" w:hAnsi="Arial" w:cs="Arial"/>
          <w:color w:val="4D4D4D"/>
          <w:shd w:val="clear" w:color="auto" w:fill="FFFFFF"/>
        </w:rPr>
        <w:t>，但是不能将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飞行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这个特性也设计为类，因此它只是一个行为特性，并不是对一类事物的抽象描述。此时可以将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飞行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设计为一个接口</w:t>
      </w:r>
      <w:r>
        <w:rPr>
          <w:rFonts w:ascii="Arial" w:hAnsi="Arial" w:cs="Arial"/>
          <w:color w:val="4D4D4D"/>
          <w:shd w:val="clear" w:color="auto" w:fill="FFFFFF"/>
        </w:rPr>
        <w:t>Fly</w:t>
      </w:r>
      <w:r>
        <w:rPr>
          <w:rFonts w:ascii="Arial" w:hAnsi="Arial" w:cs="Arial"/>
          <w:color w:val="4D4D4D"/>
          <w:shd w:val="clear" w:color="auto" w:fill="FFFFFF"/>
        </w:rPr>
        <w:t>，包含方法</w:t>
      </w:r>
      <w:r>
        <w:rPr>
          <w:rFonts w:ascii="Arial" w:hAnsi="Arial" w:cs="Arial"/>
          <w:color w:val="4D4D4D"/>
          <w:shd w:val="clear" w:color="auto" w:fill="FFFFFF"/>
        </w:rPr>
        <w:t>fly( )</w:t>
      </w:r>
      <w:r>
        <w:rPr>
          <w:rFonts w:ascii="Arial" w:hAnsi="Arial" w:cs="Arial"/>
          <w:color w:val="4D4D4D"/>
          <w:shd w:val="clear" w:color="auto" w:fill="FFFFFF"/>
        </w:rPr>
        <w:t>，然后</w:t>
      </w:r>
      <w:r>
        <w:rPr>
          <w:rFonts w:ascii="Arial" w:hAnsi="Arial" w:cs="Arial"/>
          <w:color w:val="4D4D4D"/>
          <w:shd w:val="clear" w:color="auto" w:fill="FFFFFF"/>
        </w:rPr>
        <w:t>Airplane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Bird</w:t>
      </w:r>
      <w:r>
        <w:rPr>
          <w:rFonts w:ascii="Arial" w:hAnsi="Arial" w:cs="Arial"/>
          <w:color w:val="4D4D4D"/>
          <w:shd w:val="clear" w:color="auto" w:fill="FFFFFF"/>
        </w:rPr>
        <w:t>分别根据自己的需要实现</w:t>
      </w:r>
      <w:r>
        <w:rPr>
          <w:rFonts w:ascii="Arial" w:hAnsi="Arial" w:cs="Arial"/>
          <w:color w:val="4D4D4D"/>
          <w:shd w:val="clear" w:color="auto" w:fill="FFFFFF"/>
        </w:rPr>
        <w:t>Fly</w:t>
      </w:r>
      <w:r>
        <w:rPr>
          <w:rFonts w:ascii="Arial" w:hAnsi="Arial" w:cs="Arial"/>
          <w:color w:val="4D4D4D"/>
          <w:shd w:val="clear" w:color="auto" w:fill="FFFFFF"/>
        </w:rPr>
        <w:t>这个接口。然后至于有不同种类的飞机，比如战斗机、民用飞机等直接继承</w:t>
      </w:r>
      <w:r>
        <w:rPr>
          <w:rFonts w:ascii="Arial" w:hAnsi="Arial" w:cs="Arial"/>
          <w:color w:val="4D4D4D"/>
          <w:shd w:val="clear" w:color="auto" w:fill="FFFFFF"/>
        </w:rPr>
        <w:t>Airplane</w:t>
      </w:r>
      <w:r>
        <w:rPr>
          <w:rFonts w:ascii="Arial" w:hAnsi="Arial" w:cs="Arial"/>
          <w:color w:val="4D4D4D"/>
          <w:shd w:val="clear" w:color="auto" w:fill="FFFFFF"/>
        </w:rPr>
        <w:t>即可，对于鸟也是类似的，不同种类的鸟直接继承</w:t>
      </w:r>
      <w:r>
        <w:rPr>
          <w:rFonts w:ascii="Arial" w:hAnsi="Arial" w:cs="Arial"/>
          <w:color w:val="4D4D4D"/>
          <w:shd w:val="clear" w:color="auto" w:fill="FFFFFF"/>
        </w:rPr>
        <w:t>Bird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类即可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。从这里可以看出，</w:t>
      </w:r>
      <w:r w:rsidRPr="009D132F">
        <w:rPr>
          <w:rFonts w:ascii="Arial" w:hAnsi="Arial" w:cs="Arial"/>
          <w:color w:val="FF0000"/>
          <w:shd w:val="clear" w:color="auto" w:fill="FFFFFF"/>
        </w:rPr>
        <w:t>继承是一个</w:t>
      </w:r>
      <w:r w:rsidRPr="009D132F">
        <w:rPr>
          <w:rFonts w:ascii="Arial" w:hAnsi="Arial" w:cs="Arial"/>
          <w:color w:val="FF0000"/>
          <w:shd w:val="clear" w:color="auto" w:fill="FFFFFF"/>
        </w:rPr>
        <w:t xml:space="preserve"> “</w:t>
      </w:r>
      <w:r w:rsidRPr="009D132F">
        <w:rPr>
          <w:rFonts w:ascii="Arial" w:hAnsi="Arial" w:cs="Arial"/>
          <w:color w:val="FF0000"/>
          <w:shd w:val="clear" w:color="auto" w:fill="FFFFFF"/>
        </w:rPr>
        <w:t>是不是</w:t>
      </w:r>
      <w:r w:rsidRPr="009D132F">
        <w:rPr>
          <w:rFonts w:ascii="Arial" w:hAnsi="Arial" w:cs="Arial"/>
          <w:color w:val="FF0000"/>
          <w:shd w:val="clear" w:color="auto" w:fill="FFFFFF"/>
        </w:rPr>
        <w:t>”</w:t>
      </w:r>
      <w:r w:rsidRPr="009D132F">
        <w:rPr>
          <w:rFonts w:ascii="Arial" w:hAnsi="Arial" w:cs="Arial"/>
          <w:color w:val="FF0000"/>
          <w:shd w:val="clear" w:color="auto" w:fill="FFFFFF"/>
        </w:rPr>
        <w:t>的关系</w:t>
      </w:r>
      <w:r>
        <w:rPr>
          <w:rFonts w:ascii="Arial" w:hAnsi="Arial" w:cs="Arial"/>
          <w:color w:val="4D4D4D"/>
          <w:shd w:val="clear" w:color="auto" w:fill="FFFFFF"/>
        </w:rPr>
        <w:t>，而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9D132F">
        <w:rPr>
          <w:rFonts w:ascii="Arial" w:hAnsi="Arial" w:cs="Arial"/>
          <w:color w:val="FF0000"/>
          <w:shd w:val="clear" w:color="auto" w:fill="FFFFFF"/>
        </w:rPr>
        <w:t>接口</w:t>
      </w:r>
      <w:r w:rsidRPr="009D132F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9D132F">
        <w:rPr>
          <w:rFonts w:ascii="Arial" w:hAnsi="Arial" w:cs="Arial"/>
          <w:color w:val="FF0000"/>
          <w:shd w:val="clear" w:color="auto" w:fill="FFFFFF"/>
        </w:rPr>
        <w:t>实现则是</w:t>
      </w:r>
      <w:r w:rsidRPr="009D132F">
        <w:rPr>
          <w:rFonts w:ascii="Arial" w:hAnsi="Arial" w:cs="Arial"/>
          <w:color w:val="FF0000"/>
          <w:shd w:val="clear" w:color="auto" w:fill="FFFFFF"/>
        </w:rPr>
        <w:t xml:space="preserve"> “</w:t>
      </w:r>
      <w:r w:rsidRPr="009D132F">
        <w:rPr>
          <w:rFonts w:ascii="Arial" w:hAnsi="Arial" w:cs="Arial"/>
          <w:color w:val="FF0000"/>
          <w:shd w:val="clear" w:color="auto" w:fill="FFFFFF"/>
        </w:rPr>
        <w:t>有没有</w:t>
      </w:r>
      <w:r w:rsidRPr="009D132F">
        <w:rPr>
          <w:rFonts w:ascii="Arial" w:hAnsi="Arial" w:cs="Arial"/>
          <w:color w:val="FF0000"/>
          <w:shd w:val="clear" w:color="auto" w:fill="FFFFFF"/>
        </w:rPr>
        <w:t>”</w:t>
      </w:r>
      <w:r w:rsidRPr="009D132F">
        <w:rPr>
          <w:rFonts w:ascii="Arial" w:hAnsi="Arial" w:cs="Arial"/>
          <w:color w:val="FF0000"/>
          <w:shd w:val="clear" w:color="auto" w:fill="FFFFFF"/>
        </w:rPr>
        <w:t>的关系</w:t>
      </w:r>
      <w:r>
        <w:rPr>
          <w:rFonts w:ascii="Arial" w:hAnsi="Arial" w:cs="Arial"/>
          <w:color w:val="4D4D4D"/>
          <w:shd w:val="clear" w:color="auto" w:fill="FFFFFF"/>
        </w:rPr>
        <w:t>。如果一个类继承了某个抽象类，则子类必定是抽象类的种类，而接口实现则是有没有、具备不具备的关系，比如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鸟是否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能飞（或者是否具备飞行这个特点），能飞行则可以实现这个接口，不能飞行就不实现这个接口。</w:t>
      </w:r>
    </w:p>
    <w:sectPr w:rsidR="006B37FC" w:rsidRPr="00F4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AF0CD" w14:textId="77777777" w:rsidR="006E750A" w:rsidRDefault="006E750A" w:rsidP="00E00428">
      <w:r>
        <w:separator/>
      </w:r>
    </w:p>
  </w:endnote>
  <w:endnote w:type="continuationSeparator" w:id="0">
    <w:p w14:paraId="40584FEC" w14:textId="77777777" w:rsidR="006E750A" w:rsidRDefault="006E750A" w:rsidP="00E0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35C61" w14:textId="77777777" w:rsidR="006E750A" w:rsidRDefault="006E750A" w:rsidP="00E00428">
      <w:r>
        <w:separator/>
      </w:r>
    </w:p>
  </w:footnote>
  <w:footnote w:type="continuationSeparator" w:id="0">
    <w:p w14:paraId="748DFDBA" w14:textId="77777777" w:rsidR="006E750A" w:rsidRDefault="006E750A" w:rsidP="00E00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AE"/>
    <w:rsid w:val="006B37FC"/>
    <w:rsid w:val="006D54AE"/>
    <w:rsid w:val="006E750A"/>
    <w:rsid w:val="009D132F"/>
    <w:rsid w:val="00E00428"/>
    <w:rsid w:val="00F4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8FCD8-682B-44C5-A8C3-618C6C3E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004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42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0042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E004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00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4</cp:revision>
  <dcterms:created xsi:type="dcterms:W3CDTF">2021-02-20T06:20:00Z</dcterms:created>
  <dcterms:modified xsi:type="dcterms:W3CDTF">2021-02-20T09:20:00Z</dcterms:modified>
</cp:coreProperties>
</file>