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69B80" w14:textId="77777777" w:rsidR="005553F3" w:rsidRDefault="005553F3" w:rsidP="005553F3">
      <w:r>
        <w:t>1. 面向对象和面向过程的区别有哪些？分别有什么优缺点？</w:t>
      </w:r>
    </w:p>
    <w:p w14:paraId="24D86D98" w14:textId="77777777" w:rsidR="005553F3" w:rsidRDefault="005553F3" w:rsidP="005553F3"/>
    <w:p w14:paraId="1DF12FDF" w14:textId="77777777" w:rsidR="005553F3" w:rsidRDefault="005553F3" w:rsidP="005553F3">
      <w:r>
        <w:rPr>
          <w:rFonts w:ascii="Segoe UI Emoji" w:hAnsi="Segoe UI Emoji" w:cs="Segoe UI Emoji"/>
        </w:rPr>
        <w:t>👉</w:t>
      </w:r>
      <w:r>
        <w:t>查看答案</w:t>
      </w:r>
      <w:r>
        <w:rPr>
          <w:rFonts w:ascii="Segoe UI Emoji" w:hAnsi="Segoe UI Emoji" w:cs="Segoe UI Emoji"/>
        </w:rPr>
        <w:t>👈</w:t>
      </w:r>
    </w:p>
    <w:p w14:paraId="48C634B6" w14:textId="77777777" w:rsidR="005553F3" w:rsidRDefault="005553F3" w:rsidP="005553F3">
      <w:r>
        <w:rPr>
          <w:rFonts w:hint="eastAsia"/>
        </w:rPr>
        <w:t>面向过程将问题分解成步骤，按照步骤实现函数，并依次调用，数据和对数据的操作是分离的。面向对象将问题分解成对象，描述事物的行为，对象与属性和行为是关联的。</w:t>
      </w:r>
    </w:p>
    <w:p w14:paraId="76E0F485" w14:textId="77777777" w:rsidR="005553F3" w:rsidRDefault="005553F3" w:rsidP="005553F3"/>
    <w:p w14:paraId="2F117A51" w14:textId="77777777" w:rsidR="005553F3" w:rsidRDefault="005553F3" w:rsidP="005553F3">
      <w:r>
        <w:rPr>
          <w:rFonts w:hint="eastAsia"/>
        </w:rPr>
        <w:t>面向过程的优点是性能高，缺点是不容易维护、复用和扩展。面向对象的优点是具有封装、继承、多态的特性，因而容易维护、复用和扩展，缺点是性能低。</w:t>
      </w:r>
    </w:p>
    <w:p w14:paraId="2B10BB54" w14:textId="34A83619" w:rsidR="00B17F53" w:rsidRDefault="00B17F53" w:rsidP="005553F3"/>
    <w:sectPr w:rsidR="00B1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60"/>
    <w:rsid w:val="005553F3"/>
    <w:rsid w:val="00B17F53"/>
    <w:rsid w:val="00BE26D5"/>
    <w:rsid w:val="00E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5567"/>
  <w15:chartTrackingRefBased/>
  <w15:docId w15:val="{131B3B6F-706B-4B8E-8E93-C7871659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2021-02-19T15:04:00Z</dcterms:created>
  <dcterms:modified xsi:type="dcterms:W3CDTF">2021-02-19T15:04:00Z</dcterms:modified>
</cp:coreProperties>
</file>