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B5B8" w14:textId="77777777" w:rsidR="00C3655E" w:rsidRDefault="00C3655E" w:rsidP="00C3655E">
      <w:r>
        <w:rPr>
          <w:rFonts w:hint="eastAsia"/>
        </w:rPr>
        <w:t>在我的上</w:t>
      </w:r>
      <w:proofErr w:type="gramStart"/>
      <w:r>
        <w:rPr>
          <w:rFonts w:hint="eastAsia"/>
        </w:rPr>
        <w:t>一篇博客中</w:t>
      </w:r>
      <w:proofErr w:type="gramEnd"/>
      <w:r>
        <w:rPr>
          <w:rFonts w:hint="eastAsia"/>
        </w:rPr>
        <w:t>，介绍了</w:t>
      </w:r>
      <w:r>
        <w:t>JVM堆内存的结构以及在堆中进行的GC机制，链接是浅谈JAVA GC机制与性能优化</w:t>
      </w:r>
    </w:p>
    <w:p w14:paraId="23442E96" w14:textId="77777777" w:rsidR="00C3655E" w:rsidRDefault="00C3655E" w:rsidP="00C3655E"/>
    <w:p w14:paraId="09BBE2B3" w14:textId="77777777" w:rsidR="00C3655E" w:rsidRDefault="00C3655E" w:rsidP="00C3655E">
      <w:r>
        <w:rPr>
          <w:rFonts w:hint="eastAsia"/>
        </w:rPr>
        <w:t>那么，在</w:t>
      </w:r>
      <w:r>
        <w:t>JVM的新生代内存中，为什么除了Eden区，还要设置两个Survivor区？</w:t>
      </w:r>
    </w:p>
    <w:p w14:paraId="07F494F8" w14:textId="77777777" w:rsidR="00C3655E" w:rsidRDefault="00C3655E" w:rsidP="00C3655E"/>
    <w:p w14:paraId="4D039A73" w14:textId="77777777" w:rsidR="00C3655E" w:rsidRDefault="00C3655E" w:rsidP="00C3655E">
      <w:r>
        <w:t>1 为什么要有Survivor区</w:t>
      </w:r>
    </w:p>
    <w:p w14:paraId="1E491C00" w14:textId="77777777" w:rsidR="00C3655E" w:rsidRDefault="00C3655E" w:rsidP="00C3655E">
      <w:r>
        <w:rPr>
          <w:rFonts w:hint="eastAsia"/>
        </w:rPr>
        <w:t>先不去想为什么有两个</w:t>
      </w:r>
      <w:r>
        <w:t>Survivor区，第一个问题是，设置Survivor区的意义在哪里？</w:t>
      </w:r>
    </w:p>
    <w:p w14:paraId="75C3E6E4" w14:textId="77777777" w:rsidR="00C3655E" w:rsidRDefault="00C3655E" w:rsidP="00C3655E"/>
    <w:p w14:paraId="777DB030" w14:textId="77777777" w:rsidR="00C3655E" w:rsidRDefault="00C3655E" w:rsidP="00C3655E"/>
    <w:p w14:paraId="2BDD08EA" w14:textId="77777777" w:rsidR="00C3655E" w:rsidRDefault="00C3655E" w:rsidP="00C3655E">
      <w:r>
        <w:rPr>
          <w:rFonts w:hint="eastAsia"/>
        </w:rPr>
        <w:t>如果没有</w:t>
      </w:r>
      <w:r>
        <w:t>Survivor，Eden区每进行一次Minor GC，存活的对象就会被送到老年代。老年代很快被填满，触发Major GC（因为Major GC一般伴随着Minor GC，也可以</w:t>
      </w:r>
      <w:proofErr w:type="gramStart"/>
      <w:r>
        <w:t>看做</w:t>
      </w:r>
      <w:proofErr w:type="gramEnd"/>
      <w:r>
        <w:t>触发了Full GC）。老年代的内存空间远大于新生代，进行一次Full GC消耗的时间比Minor GC长得多。你也许会问，执行时间长有什么坏处？频发的Full GC消耗的时间是非常可观的，这一点会影响大型程序的执行和响应速度，更不要说某些连接会因为超时发生连接错误了。</w:t>
      </w:r>
    </w:p>
    <w:p w14:paraId="59ABCD00" w14:textId="77777777" w:rsidR="00C3655E" w:rsidRDefault="00C3655E" w:rsidP="00C3655E"/>
    <w:p w14:paraId="2EE46A98" w14:textId="77777777" w:rsidR="00C3655E" w:rsidRDefault="00C3655E" w:rsidP="00C3655E">
      <w:r>
        <w:rPr>
          <w:rFonts w:hint="eastAsia"/>
        </w:rPr>
        <w:t>好，那我们来想想在没有</w:t>
      </w:r>
      <w:r>
        <w:t>Survivor的情况下，有没有什么解决办法，可以避免上述情况：</w:t>
      </w:r>
    </w:p>
    <w:p w14:paraId="0BDA0AC9" w14:textId="77777777" w:rsidR="00C3655E" w:rsidRDefault="00C3655E" w:rsidP="00C3655E"/>
    <w:p w14:paraId="46DC7206" w14:textId="77777777" w:rsidR="00C3655E" w:rsidRDefault="00C3655E" w:rsidP="00C3655E">
      <w:r>
        <w:rPr>
          <w:rFonts w:hint="eastAsia"/>
        </w:rPr>
        <w:t>方案</w:t>
      </w:r>
      <w:r>
        <w:tab/>
        <w:t>优点</w:t>
      </w:r>
      <w:r>
        <w:tab/>
        <w:t>缺点</w:t>
      </w:r>
    </w:p>
    <w:p w14:paraId="120F2214" w14:textId="77777777" w:rsidR="00C3655E" w:rsidRDefault="00C3655E" w:rsidP="00C3655E">
      <w:r>
        <w:rPr>
          <w:rFonts w:hint="eastAsia"/>
        </w:rPr>
        <w:t>增加老年代空间</w:t>
      </w:r>
      <w:r>
        <w:tab/>
        <w:t>更多存活对象才能</w:t>
      </w:r>
      <w:proofErr w:type="gramStart"/>
      <w:r>
        <w:t>填满老</w:t>
      </w:r>
      <w:proofErr w:type="gramEnd"/>
      <w:r>
        <w:t>年代。降低Full GC频率</w:t>
      </w:r>
      <w:r>
        <w:tab/>
        <w:t>随着老年代空间加大，一旦发生Full GC，执行所需要的时间更长</w:t>
      </w:r>
    </w:p>
    <w:p w14:paraId="699B2132" w14:textId="77777777" w:rsidR="00C3655E" w:rsidRDefault="00C3655E" w:rsidP="00C3655E">
      <w:r>
        <w:rPr>
          <w:rFonts w:hint="eastAsia"/>
        </w:rPr>
        <w:t>减少老年代空间</w:t>
      </w:r>
      <w:r>
        <w:tab/>
        <w:t>Full GC所需时间减少</w:t>
      </w:r>
      <w:r>
        <w:tab/>
        <w:t>老年代很快被存活对象填满，Full GC频率增加</w:t>
      </w:r>
    </w:p>
    <w:p w14:paraId="7F556363" w14:textId="77777777" w:rsidR="00C3655E" w:rsidRDefault="00C3655E" w:rsidP="00C3655E">
      <w:r>
        <w:rPr>
          <w:rFonts w:hint="eastAsia"/>
        </w:rPr>
        <w:t>显而易见，没有</w:t>
      </w:r>
      <w:r>
        <w:t>Survivor的话，上述两种解决方案都不能从根本上解决问题。</w:t>
      </w:r>
    </w:p>
    <w:p w14:paraId="09D2C035" w14:textId="77777777" w:rsidR="00C3655E" w:rsidRDefault="00C3655E" w:rsidP="00C3655E"/>
    <w:p w14:paraId="752472D0" w14:textId="77777777" w:rsidR="00C3655E" w:rsidRDefault="00C3655E" w:rsidP="00C3655E">
      <w:r>
        <w:rPr>
          <w:rFonts w:hint="eastAsia"/>
        </w:rPr>
        <w:t>我们可以得到第一条结论：</w:t>
      </w:r>
      <w:r>
        <w:t>Survivor的存在意义，就是减少被送到老年代的对象，进而减少Full GC的发生，Survivor的预筛选保证，只有经历16次Minor GC还能在新生代中存活的对象，才会被送到老年代。</w:t>
      </w:r>
    </w:p>
    <w:p w14:paraId="1255934C" w14:textId="77777777" w:rsidR="00C3655E" w:rsidRDefault="00C3655E" w:rsidP="00C3655E"/>
    <w:p w14:paraId="7800764A" w14:textId="77777777" w:rsidR="00C3655E" w:rsidRDefault="00C3655E" w:rsidP="00C3655E">
      <w:r>
        <w:t>2 为什么要设置两个Survivor区</w:t>
      </w:r>
    </w:p>
    <w:p w14:paraId="44C6F11D" w14:textId="77777777" w:rsidR="00C3655E" w:rsidRDefault="00C3655E" w:rsidP="00C3655E">
      <w:r>
        <w:rPr>
          <w:rFonts w:hint="eastAsia"/>
        </w:rPr>
        <w:t>设置两个</w:t>
      </w:r>
      <w:r>
        <w:t>Survivor区最大的好处就是解决了碎片化，下面我们来分析一下。</w:t>
      </w:r>
    </w:p>
    <w:p w14:paraId="1F1CC5AC" w14:textId="386E6AD2" w:rsidR="00C3655E" w:rsidRDefault="00800D50" w:rsidP="00C3655E">
      <w:r>
        <w:rPr>
          <w:noProof/>
        </w:rPr>
        <w:lastRenderedPageBreak/>
        <w:drawing>
          <wp:inline distT="0" distB="0" distL="0" distR="0" wp14:anchorId="61AB8318" wp14:editId="00FAAC39">
            <wp:extent cx="5274310" cy="5196840"/>
            <wp:effectExtent l="0" t="0" r="2540" b="3810"/>
            <wp:docPr id="1" name="图片 1" descr="一个Survivor区带来碎片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Survivor区带来碎片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0CAF" w14:textId="77777777" w:rsidR="00C3655E" w:rsidRDefault="00C3655E" w:rsidP="00C3655E">
      <w:r>
        <w:rPr>
          <w:rFonts w:hint="eastAsia"/>
        </w:rPr>
        <w:t>为什么一个</w:t>
      </w:r>
      <w:r>
        <w:t>Survivor区不行？第一部分中，我们知道了必须设置Survivor区。假设现在只有一个survivor区，我们来模拟一下流程：</w:t>
      </w:r>
    </w:p>
    <w:p w14:paraId="546B6E10" w14:textId="77777777" w:rsidR="00C3655E" w:rsidRDefault="00C3655E" w:rsidP="00C3655E">
      <w:r>
        <w:rPr>
          <w:rFonts w:hint="eastAsia"/>
        </w:rPr>
        <w:t>刚刚新建的对象在</w:t>
      </w:r>
      <w:r>
        <w:t>Eden中，一旦Eden满了，触发一次Minor GC，Eden中的存活对象就会被移动到Survivor区。这样继续循环下去，下一次Eden满了的时候，问题来了，此时进行Minor GC，Eden和Survivor各有一些存活对象，如果此时把Eden区的存活对象硬放到Survivor区，很明显这两部分对象所占有的内存是不连续的，也就导致了内存碎片化。</w:t>
      </w:r>
    </w:p>
    <w:p w14:paraId="386A4982" w14:textId="77777777" w:rsidR="00C3655E" w:rsidRDefault="00C3655E" w:rsidP="00C3655E">
      <w:r>
        <w:rPr>
          <w:rFonts w:hint="eastAsia"/>
        </w:rPr>
        <w:t>我绘制了一幅图来表明这个过程。其中色块代表对象，白色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代表</w:t>
      </w:r>
      <w:r>
        <w:t>Eden区（大）和Survivor区（小）。Eden区理所当然大一些，否则新建对象很快就导致Eden区满，进而触发Minor GC，有悖于初衷。</w:t>
      </w:r>
    </w:p>
    <w:p w14:paraId="6092D711" w14:textId="77777777" w:rsidR="00C3655E" w:rsidRDefault="00C3655E" w:rsidP="00C3655E"/>
    <w:p w14:paraId="7C519504" w14:textId="77777777" w:rsidR="00C3655E" w:rsidRDefault="00C3655E" w:rsidP="00C3655E"/>
    <w:p w14:paraId="60CEC598" w14:textId="77777777" w:rsidR="00C3655E" w:rsidRDefault="00C3655E" w:rsidP="00C3655E">
      <w:r>
        <w:rPr>
          <w:rFonts w:hint="eastAsia"/>
        </w:rPr>
        <w:t>碎片化带来的风险是极大的，严重影响</w:t>
      </w:r>
      <w:r>
        <w:t>JAVA程序的性能。</w:t>
      </w:r>
      <w:proofErr w:type="gramStart"/>
      <w:r>
        <w:t>堆空间</w:t>
      </w:r>
      <w:proofErr w:type="gramEnd"/>
      <w:r>
        <w:t>被散布的对象占据不连续的内存，最直接的结果就是，堆中没有足够大的连续内存空间，接下去如果程序需要给一个内存需求很大的对象分配内存。。。画面太美不敢看。。。这就好比我们爬山的时候，背包里所有东西紧挨着放，最后就可能省出一块完整的空间放相机。如果每件行李之间隔一点空隙乱放，很可能最后就要一路把相机挂在脖子上了。</w:t>
      </w:r>
    </w:p>
    <w:p w14:paraId="777F3DE5" w14:textId="77777777" w:rsidR="00C3655E" w:rsidRDefault="00C3655E" w:rsidP="00C3655E"/>
    <w:p w14:paraId="677666AF" w14:textId="77777777" w:rsidR="00C3655E" w:rsidRDefault="00C3655E" w:rsidP="00C3655E">
      <w:r>
        <w:rPr>
          <w:rFonts w:hint="eastAsia"/>
        </w:rPr>
        <w:lastRenderedPageBreak/>
        <w:t>那么，顺理成章的，应该建立两块</w:t>
      </w:r>
      <w:r>
        <w:t>Survivor区，刚刚新建的对象在Eden中，经历一次Minor GC，Eden中的存活对象就会被移动到第一块survivor space S0，Eden被清空；等Eden区再满了，就再触发一次Minor GC，Eden和S0中的存活对象又会被复制送入第二块survivor space S1（这个过程非常重要，因为这种复制算法保证了S1中来自S0和Eden两部分的存活对象占用连续的内存空间，避免了碎片化的发生）。S0和Eden被清空，然后下一轮S0与S1交换角色，如此循环往复</w:t>
      </w:r>
      <w:r>
        <w:rPr>
          <w:rFonts w:hint="eastAsia"/>
        </w:rPr>
        <w:t>。如果对象的复制次数达到</w:t>
      </w:r>
      <w:r>
        <w:t>16次，该对象就会被送到老年代中。下图中每部分的意义和上一张图一样，就不加注释了。</w:t>
      </w:r>
    </w:p>
    <w:p w14:paraId="444E4860" w14:textId="77777777" w:rsidR="00C3655E" w:rsidRDefault="00C3655E" w:rsidP="00C3655E"/>
    <w:p w14:paraId="0A3B6DEF" w14:textId="77777777" w:rsidR="00C3655E" w:rsidRDefault="00C3655E" w:rsidP="00C3655E">
      <w:r>
        <w:rPr>
          <w:rFonts w:hint="eastAsia"/>
        </w:rPr>
        <w:t>上述机制最大的好处就是，整个过程中，永远有一个</w:t>
      </w:r>
      <w:r>
        <w:t>survivor space是空的，另一个非空的survivor space无碎片。</w:t>
      </w:r>
    </w:p>
    <w:p w14:paraId="24F5223F" w14:textId="77777777" w:rsidR="00C3655E" w:rsidRDefault="00C3655E" w:rsidP="00C3655E"/>
    <w:p w14:paraId="6B2F9C1B" w14:textId="77777777" w:rsidR="00C3655E" w:rsidRDefault="00C3655E" w:rsidP="00C3655E">
      <w:r>
        <w:rPr>
          <w:rFonts w:hint="eastAsia"/>
        </w:rPr>
        <w:t>那么，</w:t>
      </w:r>
      <w:r>
        <w:t>Survivor为什么不分更多块呢？比方说分成三个、四个、五个?显然，如果Survivor区再细分下去，每一块的空间就会比较小，很容易导致Survivor区满，因此，我认为两块Survivor区是经过权衡之后的最佳方案。</w:t>
      </w:r>
    </w:p>
    <w:p w14:paraId="1C84B41E" w14:textId="77777777" w:rsidR="00C3655E" w:rsidRDefault="00C3655E" w:rsidP="00C3655E"/>
    <w:p w14:paraId="29FEA390" w14:textId="77777777" w:rsidR="00C3655E" w:rsidRDefault="00C3655E" w:rsidP="00C3655E">
      <w:r>
        <w:rPr>
          <w:rFonts w:hint="eastAsia"/>
        </w:rPr>
        <w:t>说明</w:t>
      </w:r>
    </w:p>
    <w:p w14:paraId="28D59BCA" w14:textId="77777777" w:rsidR="00C3655E" w:rsidRDefault="00C3655E" w:rsidP="00C3655E">
      <w:r>
        <w:rPr>
          <w:rFonts w:hint="eastAsia"/>
        </w:rPr>
        <w:t>本人水平有限，不当之处希望各位高手指正。另外，文中的插图都是我自己在</w:t>
      </w:r>
      <w:r>
        <w:t>word的smart art中绘制的，看起来不精致请见谅。</w:t>
      </w:r>
    </w:p>
    <w:p w14:paraId="25C64B02" w14:textId="77777777" w:rsidR="00C3655E" w:rsidRDefault="00C3655E" w:rsidP="00C3655E">
      <w:r>
        <w:rPr>
          <w:rFonts w:hint="eastAsia"/>
        </w:rPr>
        <w:t>如有转载请注明出处</w:t>
      </w:r>
    </w:p>
    <w:p w14:paraId="43384F2A" w14:textId="77777777" w:rsidR="00C3655E" w:rsidRDefault="00C3655E" w:rsidP="00C3655E">
      <w:r>
        <w:t>http://blog.csdn.net/antony9118/article/details/51425581</w:t>
      </w:r>
    </w:p>
    <w:p w14:paraId="6241C404" w14:textId="77777777" w:rsidR="00C3655E" w:rsidRDefault="00C3655E" w:rsidP="00C3655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009AB6B" w14:textId="77777777" w:rsidR="00C3655E" w:rsidRDefault="00C3655E" w:rsidP="00C3655E">
      <w:r>
        <w:rPr>
          <w:rFonts w:hint="eastAsia"/>
        </w:rPr>
        <w:t>版权声明：本文为</w:t>
      </w:r>
      <w:r>
        <w:t>CSDN博主「antony9118」的原创文章，遵循CC 4.0 BY-SA版权协议，转载请附上原文出处链接及本声明。</w:t>
      </w:r>
    </w:p>
    <w:p w14:paraId="228B827E" w14:textId="5E01D2CE" w:rsidR="00330DC7" w:rsidRDefault="00C3655E" w:rsidP="00C3655E">
      <w:r>
        <w:rPr>
          <w:rFonts w:hint="eastAsia"/>
        </w:rPr>
        <w:t>原文链接：</w:t>
      </w:r>
      <w:r>
        <w:t>https://blog.csdn.net/antony9118/article/details/51425581</w:t>
      </w:r>
    </w:p>
    <w:sectPr w:rsidR="0033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DBE98" w14:textId="77777777" w:rsidR="0081193A" w:rsidRDefault="0081193A" w:rsidP="00C3655E">
      <w:r>
        <w:separator/>
      </w:r>
    </w:p>
  </w:endnote>
  <w:endnote w:type="continuationSeparator" w:id="0">
    <w:p w14:paraId="54012F24" w14:textId="77777777" w:rsidR="0081193A" w:rsidRDefault="0081193A" w:rsidP="00C3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A7D7B" w14:textId="77777777" w:rsidR="0081193A" w:rsidRDefault="0081193A" w:rsidP="00C3655E">
      <w:r>
        <w:separator/>
      </w:r>
    </w:p>
  </w:footnote>
  <w:footnote w:type="continuationSeparator" w:id="0">
    <w:p w14:paraId="1C083226" w14:textId="77777777" w:rsidR="0081193A" w:rsidRDefault="0081193A" w:rsidP="00C36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63"/>
    <w:rsid w:val="00194663"/>
    <w:rsid w:val="001D6E38"/>
    <w:rsid w:val="00330DC7"/>
    <w:rsid w:val="00800D50"/>
    <w:rsid w:val="0081193A"/>
    <w:rsid w:val="00C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C3B83-139C-4213-853E-0632C079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2021-03-03T10:48:00Z</dcterms:created>
  <dcterms:modified xsi:type="dcterms:W3CDTF">2021-03-16T08:40:00Z</dcterms:modified>
</cp:coreProperties>
</file>