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02E20" w14:textId="59F0C0A1" w:rsidR="008D4A59" w:rsidRPr="00292985" w:rsidRDefault="00292985" w:rsidP="00292985">
      <w:r w:rsidRPr="00292985">
        <w:t>https://blog.csdn.net/u010452388/article/details/80398929</w:t>
      </w:r>
    </w:p>
    <w:sectPr w:rsidR="008D4A59" w:rsidRPr="00292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0CE04" w14:textId="77777777" w:rsidR="00570A0E" w:rsidRDefault="00570A0E" w:rsidP="00292985">
      <w:r>
        <w:separator/>
      </w:r>
    </w:p>
  </w:endnote>
  <w:endnote w:type="continuationSeparator" w:id="0">
    <w:p w14:paraId="581F3BC0" w14:textId="77777777" w:rsidR="00570A0E" w:rsidRDefault="00570A0E" w:rsidP="00292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1B37F" w14:textId="77777777" w:rsidR="00570A0E" w:rsidRDefault="00570A0E" w:rsidP="00292985">
      <w:r>
        <w:separator/>
      </w:r>
    </w:p>
  </w:footnote>
  <w:footnote w:type="continuationSeparator" w:id="0">
    <w:p w14:paraId="3AF06E5A" w14:textId="77777777" w:rsidR="00570A0E" w:rsidRDefault="00570A0E" w:rsidP="002929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DF"/>
    <w:rsid w:val="00292985"/>
    <w:rsid w:val="00570A0E"/>
    <w:rsid w:val="007512DF"/>
    <w:rsid w:val="008D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7EF1D-5285-40D5-B898-6B63A04B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9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天浩</dc:creator>
  <cp:keywords/>
  <dc:description/>
  <cp:lastModifiedBy>祁 天浩</cp:lastModifiedBy>
  <cp:revision>2</cp:revision>
  <dcterms:created xsi:type="dcterms:W3CDTF">2021-03-09T15:45:00Z</dcterms:created>
  <dcterms:modified xsi:type="dcterms:W3CDTF">2021-03-09T15:45:00Z</dcterms:modified>
</cp:coreProperties>
</file>