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Student FindTopStudent(Student[]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double CalculateAverageScore(Student[]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D51286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totalStudents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totalStudents++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args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D51286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55E09E39" w14:textId="236DF54F" w:rsidR="007279B0" w:rsidRP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totalStudents phải là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biến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tĩnh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vì nó dùng để đếm tổng số đối tượng Student được tạo ra</w:t>
      </w:r>
      <w:r w:rsidRPr="007279B0">
        <w:rPr>
          <w:rFonts w:eastAsia="Times New Roman" w:cs="Times New Roman"/>
          <w:noProof w:val="0"/>
          <w:kern w:val="0"/>
          <w14:ligatures w14:val="none"/>
        </w:rPr>
        <w:t>, không thuộc về bất kỳ cá nhân sinh viên nào. Nếu khai báo là instance field, mỗi khi khởi tạo đối tượng mới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thì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biến này chỉ thuộc riêng về đối tượng đó và không thể chia sẻ dữ liệu chung giữa các đối tượng.</w:t>
      </w:r>
    </w:p>
    <w:p w14:paraId="7C71CB62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6E2AD7E7" w14:textId="24CABFF4" w:rsid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FindTopStudent phải là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biến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tĩnh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vì phương thức này làm việc với một mảng các Student được truyền vào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chứ không phụ thuộc vào một Student cụ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thể</w:t>
      </w:r>
      <w:r>
        <w:rPr>
          <w:rFonts w:eastAsia="Times New Roman" w:cs="Times New Roman"/>
          <w:noProof w:val="0"/>
          <w:kern w:val="0"/>
          <w14:ligatures w14:val="none"/>
        </w:rPr>
        <w:t xml:space="preserve">. </w:t>
      </w:r>
      <w:r w:rsidRPr="007279B0">
        <w:rPr>
          <w:rFonts w:eastAsia="Times New Roman" w:cs="Times New Roman"/>
          <w:noProof w:val="0"/>
          <w:kern w:val="0"/>
          <w14:ligatures w14:val="none"/>
        </w:rPr>
        <w:t>Nó có nhiệm vụ tìm sinh viên có điểm cao nhất trong cả danh sách.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7279B0">
        <w:rPr>
          <w:rFonts w:eastAsia="Times New Roman" w:cs="Times New Roman"/>
          <w:noProof w:val="0"/>
          <w:kern w:val="0"/>
          <w14:ligatures w14:val="none"/>
        </w:rPr>
        <w:t>Trong khi đó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thì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GetClassification() phải là </w:t>
      </w:r>
      <w:r>
        <w:rPr>
          <w:rFonts w:eastAsia="Times New Roman" w:cs="Times New Roman"/>
          <w:noProof w:val="0"/>
          <w:kern w:val="0"/>
          <w14:ligatures w14:val="none"/>
        </w:rPr>
        <w:t xml:space="preserve">biến </w:t>
      </w:r>
      <w:r w:rsidRPr="007279B0">
        <w:rPr>
          <w:rFonts w:eastAsia="Times New Roman" w:cs="Times New Roman"/>
          <w:noProof w:val="0"/>
          <w:kern w:val="0"/>
          <w14:ligatures w14:val="none"/>
        </w:rPr>
        <w:t>instance method vì nó dựa vào điểm của một Student cụ thể để xác định xếp loại</w:t>
      </w:r>
    </w:p>
    <w:p w14:paraId="34946058" w14:textId="769A77F1" w:rsidR="008F79FE" w:rsidRPr="007279B0" w:rsidRDefault="008F79FE" w:rsidP="007279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7279B0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20A1E43E" w14:textId="77777777" w:rsidR="007279B0" w:rsidRPr="007279B0" w:rsidRDefault="007279B0" w:rsidP="007279B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</w:p>
    <w:p w14:paraId="5B8F12C5" w14:textId="06FA71FE" w:rsidR="007279B0" w:rsidRPr="007279B0" w:rsidRDefault="007279B0" w:rsidP="007279B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>Không</w:t>
      </w:r>
      <w:r>
        <w:rPr>
          <w:rFonts w:eastAsia="Times New Roman" w:cs="Times New Roman"/>
          <w:noProof w:val="0"/>
          <w:kern w:val="0"/>
          <w14:ligatures w14:val="none"/>
        </w:rPr>
        <w:t>, đ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ây không phải cách gọi hợp lệ đối với một static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method</w:t>
      </w:r>
      <w:r>
        <w:rPr>
          <w:rFonts w:eastAsia="Times New Roman" w:cs="Times New Roman"/>
          <w:noProof w:val="0"/>
          <w:kern w:val="0"/>
          <w14:ligatures w14:val="none"/>
        </w:rPr>
        <w:t xml:space="preserve">.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GetTotalStudents() là một phương thức static vì vậy nó phải được gọi thông qua tên </w:t>
      </w:r>
      <w:r>
        <w:rPr>
          <w:rFonts w:eastAsia="Times New Roman" w:cs="Times New Roman"/>
          <w:noProof w:val="0"/>
          <w:kern w:val="0"/>
          <w14:ligatures w14:val="none"/>
        </w:rPr>
        <w:t xml:space="preserve">class. Nếu gọi thông qua </w:t>
      </w:r>
      <w:r w:rsidRPr="007279B0">
        <w:rPr>
          <w:rFonts w:eastAsia="Times New Roman" w:cs="Times New Roman"/>
          <w:noProof w:val="0"/>
          <w:kern w:val="0"/>
          <w14:ligatures w14:val="none"/>
        </w:rPr>
        <w:t>trình biên dịch</w:t>
      </w:r>
      <w:r>
        <w:rPr>
          <w:rFonts w:eastAsia="Times New Roman" w:cs="Times New Roman"/>
          <w:noProof w:val="0"/>
          <w:kern w:val="0"/>
          <w14:ligatures w14:val="none"/>
        </w:rPr>
        <w:t xml:space="preserve"> nó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sẽ báo lỗi</w:t>
      </w:r>
    </w:p>
    <w:p w14:paraId="3B40EDDB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353E901E" w14:textId="0F6C2A47" w:rsidR="007279B0" w:rsidRP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 xml:space="preserve">Cách đúng và được khuyến khích là gọi thông qua tên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class</w:t>
      </w:r>
      <w:r>
        <w:rPr>
          <w:rFonts w:eastAsia="Times New Roman" w:cs="Times New Roman"/>
          <w:noProof w:val="0"/>
          <w:kern w:val="0"/>
          <w14:ligatures w14:val="none"/>
        </w:rPr>
        <w:t xml:space="preserve">: 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>Student.GetTotalStudents()</w:t>
      </w:r>
      <w:r>
        <w:rPr>
          <w:rFonts w:eastAsia="Times New Roman" w:cs="Times New Roman"/>
          <w:noProof w:val="0"/>
          <w:kern w:val="0"/>
          <w14:ligatures w14:val="none"/>
        </w:rPr>
        <w:t>,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giúp người đọc dễ hiểu rằng GetTotalStudents() là phương thức dùng chung cho toàn bộ class Student</w:t>
      </w:r>
      <w:r>
        <w:rPr>
          <w:rFonts w:eastAsia="Times New Roman" w:cs="Times New Roman"/>
          <w:noProof w:val="0"/>
          <w:kern w:val="0"/>
          <w14:ligatures w14:val="none"/>
        </w:rPr>
        <w:t xml:space="preserve"> và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không phụ thuộc vào một Student cụ </w:t>
      </w:r>
      <w:r w:rsidR="00C044A3">
        <w:rPr>
          <w:rFonts w:eastAsia="Times New Roman" w:cs="Times New Roman"/>
          <w:noProof w:val="0"/>
          <w:kern w:val="0"/>
          <w14:ligatures w14:val="none"/>
        </w:rPr>
        <w:t xml:space="preserve">thể. </w:t>
      </w:r>
      <w:r w:rsidR="00C044A3" w:rsidRPr="00C044A3">
        <w:rPr>
          <w:rFonts w:eastAsia="Times New Roman" w:cs="Times New Roman"/>
          <w:noProof w:val="0"/>
          <w:kern w:val="0"/>
          <w14:ligatures w14:val="none"/>
        </w:rPr>
        <w:t>Trong khi đó, instance method phải được gọi thông qua một đối tượng</w:t>
      </w:r>
    </w:p>
    <w:p w14:paraId="1E0887A4" w14:textId="77777777" w:rsidR="00CD71D0" w:rsidRDefault="00CD71D0"/>
    <w:sectPr w:rsidR="00CD71D0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0A6236"/>
    <w:rsid w:val="001A13A2"/>
    <w:rsid w:val="006047A1"/>
    <w:rsid w:val="007279B0"/>
    <w:rsid w:val="00756AEE"/>
    <w:rsid w:val="00787656"/>
    <w:rsid w:val="008F79FE"/>
    <w:rsid w:val="009245A6"/>
    <w:rsid w:val="009D221B"/>
    <w:rsid w:val="00BB08C9"/>
    <w:rsid w:val="00C044A3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Tôn Thất Lộc</cp:lastModifiedBy>
  <cp:revision>2</cp:revision>
  <dcterms:created xsi:type="dcterms:W3CDTF">2026-08-20T09:45:00Z</dcterms:created>
  <dcterms:modified xsi:type="dcterms:W3CDTF">2026-08-20T09:45:00Z</dcterms:modified>
</cp:coreProperties>
</file>