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DUMMY/ND-030/IX/2026/Pertahanan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Operasional</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Pengembangan Sistem</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Penugasan Uji Coba Aplikasi</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99 tahun 2025 tanggal 4 Maret 2025 tentang Pengujian Aplikasi Internal;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Kep/729/V/2024 tentang Uji Penerimaan Pengguna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penugasan 10 (sepuluh) personel sebagai pengguna uji coba aplikasi pelaporan internal. Dukungan tersebut diperlukan untuk memperoleh masukan mengenai fungsi, kemudahan penggunaan, dan kesesuaian alur kerja, sedangkan kondisi saat ini versi awal aplikasi memerlukan validasi pengguna sebelum diterapkan lebih luas.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Aplikasi</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Joko Susilo.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September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Joko Susilo.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030</dc:title>
  <dc:subject>Penugasan Uji Coba Aplikasi</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