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C3FD" w14:textId="77777777" w:rsidR="000B5BDD" w:rsidRDefault="000B5BDD"/>
    <w:tbl>
      <w:tblPr>
        <w:tblStyle w:val="TableGrid"/>
        <w:tblW w:w="0" w:type="auto"/>
        <w:tblLook w:val="04A0" w:firstRow="1" w:lastRow="0" w:firstColumn="1" w:lastColumn="0" w:noHBand="0" w:noVBand="1"/>
      </w:tblPr>
      <w:tblGrid>
        <w:gridCol w:w="4765"/>
        <w:gridCol w:w="4585"/>
      </w:tblGrid>
      <w:tr w:rsidR="000B5BDD" w:rsidRPr="00DD7A10" w14:paraId="5D4E727A" w14:textId="77777777" w:rsidTr="006962DF">
        <w:trPr>
          <w:trHeight w:val="416"/>
        </w:trPr>
        <w:tc>
          <w:tcPr>
            <w:tcW w:w="4765" w:type="dxa"/>
            <w:tcBorders>
              <w:top w:val="single" w:sz="4" w:space="0" w:color="auto"/>
              <w:left w:val="single" w:sz="4" w:space="0" w:color="auto"/>
              <w:bottom w:val="single" w:sz="4" w:space="0" w:color="auto"/>
              <w:right w:val="single" w:sz="4" w:space="0" w:color="auto"/>
            </w:tcBorders>
            <w:hideMark/>
          </w:tcPr>
          <w:p w14:paraId="021633DD" w14:textId="77777777" w:rsidR="000B5BDD" w:rsidRPr="00DD7A10" w:rsidRDefault="000B5BDD"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28D0620E" w14:textId="77777777" w:rsidR="000B5BDD" w:rsidRPr="00DD7A10" w:rsidRDefault="000B5BDD" w:rsidP="004C5213">
            <w:pPr>
              <w:spacing w:after="255"/>
              <w:rPr>
                <w:rFonts w:eastAsia="Times New Roman" w:cstheme="minorHAnsi"/>
                <w:bCs/>
                <w:sz w:val="24"/>
                <w:szCs w:val="24"/>
              </w:rPr>
            </w:pPr>
            <w:r w:rsidRPr="00DD7A10">
              <w:rPr>
                <w:rFonts w:cstheme="minorHAnsi"/>
                <w:color w:val="000000" w:themeColor="text1"/>
                <w:sz w:val="24"/>
                <w:szCs w:val="24"/>
              </w:rPr>
              <w:t>1</w:t>
            </w:r>
            <w:r>
              <w:rPr>
                <w:rFonts w:cstheme="minorHAnsi"/>
                <w:color w:val="000000" w:themeColor="text1"/>
                <w:sz w:val="24"/>
                <w:szCs w:val="24"/>
              </w:rPr>
              <w:t>1</w:t>
            </w:r>
            <w:r w:rsidRPr="00DD7A10">
              <w:rPr>
                <w:rFonts w:cstheme="minorHAnsi"/>
                <w:color w:val="000000" w:themeColor="text1"/>
                <w:sz w:val="24"/>
                <w:szCs w:val="24"/>
              </w:rPr>
              <w:t>th</w:t>
            </w:r>
          </w:p>
        </w:tc>
      </w:tr>
      <w:tr w:rsidR="000B5BDD" w:rsidRPr="00DD7A10" w14:paraId="7C5C8915" w14:textId="77777777" w:rsidTr="006962DF">
        <w:trPr>
          <w:trHeight w:val="382"/>
        </w:trPr>
        <w:tc>
          <w:tcPr>
            <w:tcW w:w="4765" w:type="dxa"/>
            <w:tcBorders>
              <w:top w:val="single" w:sz="4" w:space="0" w:color="auto"/>
              <w:left w:val="single" w:sz="4" w:space="0" w:color="auto"/>
              <w:bottom w:val="single" w:sz="4" w:space="0" w:color="auto"/>
              <w:right w:val="single" w:sz="4" w:space="0" w:color="auto"/>
            </w:tcBorders>
            <w:hideMark/>
          </w:tcPr>
          <w:p w14:paraId="258A966D" w14:textId="77777777" w:rsidR="000B5BDD" w:rsidRPr="00DD7A10" w:rsidRDefault="000B5BDD"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50B9A0D9" w14:textId="77777777" w:rsidR="000B5BDD" w:rsidRPr="00DD7A10" w:rsidRDefault="000B5BDD" w:rsidP="004C5213">
            <w:pPr>
              <w:spacing w:after="255"/>
              <w:rPr>
                <w:rFonts w:eastAsia="Times New Roman" w:cstheme="minorHAnsi"/>
                <w:bCs/>
                <w:sz w:val="24"/>
                <w:szCs w:val="24"/>
              </w:rPr>
            </w:pPr>
            <w:r>
              <w:rPr>
                <w:rFonts w:eastAsia="Times New Roman" w:cstheme="minorHAnsi"/>
                <w:bCs/>
                <w:sz w:val="24"/>
                <w:szCs w:val="24"/>
              </w:rPr>
              <w:t>Biology</w:t>
            </w:r>
          </w:p>
        </w:tc>
      </w:tr>
      <w:tr w:rsidR="000B5BDD" w:rsidRPr="00DD7A10" w14:paraId="49288104" w14:textId="77777777" w:rsidTr="006962DF">
        <w:tc>
          <w:tcPr>
            <w:tcW w:w="4765" w:type="dxa"/>
            <w:tcBorders>
              <w:top w:val="single" w:sz="4" w:space="0" w:color="auto"/>
              <w:left w:val="single" w:sz="4" w:space="0" w:color="auto"/>
              <w:bottom w:val="single" w:sz="4" w:space="0" w:color="auto"/>
              <w:right w:val="single" w:sz="4" w:space="0" w:color="auto"/>
            </w:tcBorders>
            <w:hideMark/>
          </w:tcPr>
          <w:p w14:paraId="0503EC2F" w14:textId="77777777" w:rsidR="000B5BDD" w:rsidRPr="00DD7A10" w:rsidRDefault="000B5BDD"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02887CCD" w14:textId="32901C2A" w:rsidR="000B5BDD" w:rsidRPr="00DD7A10" w:rsidRDefault="006962DF" w:rsidP="004C5213">
            <w:pPr>
              <w:spacing w:after="255"/>
              <w:rPr>
                <w:rFonts w:eastAsia="Times New Roman" w:cstheme="minorHAnsi"/>
                <w:bCs/>
                <w:sz w:val="24"/>
                <w:szCs w:val="24"/>
              </w:rPr>
            </w:pPr>
            <w:r w:rsidRPr="002F1746">
              <w:rPr>
                <w:rFonts w:ascii="Times New Roman" w:eastAsia="Times New Roman" w:hAnsi="Times New Roman" w:cs="Times New Roman"/>
                <w:sz w:val="24"/>
                <w:szCs w:val="24"/>
                <w:lang w:val="en-IN" w:eastAsia="en-IN"/>
              </w:rPr>
              <w:t>Biological Classification</w:t>
            </w:r>
          </w:p>
        </w:tc>
      </w:tr>
      <w:tr w:rsidR="000B5BDD" w:rsidRPr="00DD7A10" w14:paraId="357ACC2E" w14:textId="77777777" w:rsidTr="006962DF">
        <w:tc>
          <w:tcPr>
            <w:tcW w:w="4765" w:type="dxa"/>
            <w:tcBorders>
              <w:top w:val="single" w:sz="4" w:space="0" w:color="auto"/>
              <w:left w:val="single" w:sz="4" w:space="0" w:color="auto"/>
              <w:bottom w:val="single" w:sz="4" w:space="0" w:color="auto"/>
              <w:right w:val="single" w:sz="4" w:space="0" w:color="auto"/>
            </w:tcBorders>
            <w:hideMark/>
          </w:tcPr>
          <w:p w14:paraId="31EA474E" w14:textId="77777777" w:rsidR="000B5BDD" w:rsidRPr="00DD7A10" w:rsidRDefault="000B5BDD"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03BE4572" w14:textId="77777777" w:rsidR="000B5BDD" w:rsidRPr="00DD7A10" w:rsidRDefault="000B5BDD" w:rsidP="004C5213">
            <w:pPr>
              <w:spacing w:after="255"/>
              <w:rPr>
                <w:rFonts w:eastAsia="Times New Roman" w:cstheme="minorHAnsi"/>
                <w:bCs/>
                <w:sz w:val="24"/>
                <w:szCs w:val="24"/>
              </w:rPr>
            </w:pPr>
            <w:r>
              <w:rPr>
                <w:rFonts w:eastAsia="Times New Roman" w:cstheme="minorHAnsi"/>
                <w:bCs/>
                <w:sz w:val="24"/>
                <w:szCs w:val="24"/>
              </w:rPr>
              <w:t>Anand</w:t>
            </w:r>
          </w:p>
        </w:tc>
      </w:tr>
      <w:tr w:rsidR="000B5BDD" w:rsidRPr="00DD7A10" w14:paraId="472C47F2" w14:textId="77777777" w:rsidTr="006962DF">
        <w:tc>
          <w:tcPr>
            <w:tcW w:w="4765" w:type="dxa"/>
            <w:tcBorders>
              <w:top w:val="single" w:sz="4" w:space="0" w:color="auto"/>
              <w:left w:val="single" w:sz="4" w:space="0" w:color="auto"/>
              <w:bottom w:val="single" w:sz="4" w:space="0" w:color="auto"/>
              <w:right w:val="single" w:sz="4" w:space="0" w:color="auto"/>
            </w:tcBorders>
            <w:hideMark/>
          </w:tcPr>
          <w:p w14:paraId="42F7C92B" w14:textId="77777777" w:rsidR="000B5BDD" w:rsidRPr="00DD7A10" w:rsidRDefault="000B5BDD"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36ED42E6" w14:textId="77777777" w:rsidR="000B5BDD" w:rsidRPr="00DD7A10" w:rsidRDefault="000B5BDD"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6D3AC14A" w14:textId="77777777" w:rsidR="000B5BDD" w:rsidRDefault="000B5BDD"/>
    <w:tbl>
      <w:tblPr>
        <w:tblStyle w:val="TableGrid"/>
        <w:tblW w:w="0" w:type="auto"/>
        <w:tblLook w:val="04A0" w:firstRow="1" w:lastRow="0" w:firstColumn="1" w:lastColumn="0" w:noHBand="0" w:noVBand="1"/>
      </w:tblPr>
      <w:tblGrid>
        <w:gridCol w:w="9350"/>
      </w:tblGrid>
      <w:tr w:rsidR="006226A8" w:rsidRPr="007A72B0" w14:paraId="68ECD2B0" w14:textId="77777777" w:rsidTr="000B5BDD">
        <w:tc>
          <w:tcPr>
            <w:tcW w:w="9350" w:type="dxa"/>
          </w:tcPr>
          <w:p w14:paraId="2DD72B3B" w14:textId="77777777" w:rsidR="00F45DE3" w:rsidRDefault="00EC0880">
            <w:pPr>
              <w:rPr>
                <w:rFonts w:ascii="Times New Roman" w:hAnsi="Times New Roman" w:cs="Times New Roman"/>
              </w:rPr>
            </w:pPr>
            <w:r w:rsidRPr="007A72B0">
              <w:rPr>
                <w:rFonts w:ascii="Times New Roman" w:hAnsi="Times New Roman" w:cs="Times New Roman"/>
              </w:rPr>
              <w:t>Five kingdom system of classification suggested by R.H. Whittaker is not based on</w:t>
            </w:r>
          </w:p>
          <w:p w14:paraId="67815D80" w14:textId="0DC085BC" w:rsidR="006226A8" w:rsidRPr="007A72B0" w:rsidRDefault="00827C69">
            <w:pPr>
              <w:rPr>
                <w:rFonts w:ascii="Times New Roman" w:hAnsi="Times New Roman" w:cs="Times New Roman"/>
              </w:rPr>
            </w:pPr>
            <w:r w:rsidRPr="007A72B0">
              <w:rPr>
                <w:rFonts w:ascii="Times New Roman" w:hAnsi="Times New Roman" w:cs="Times New Roman"/>
              </w:rPr>
              <w:t>2014</w:t>
            </w:r>
          </w:p>
        </w:tc>
      </w:tr>
      <w:tr w:rsidR="006226A8" w:rsidRPr="007A72B0" w14:paraId="322E9737" w14:textId="77777777" w:rsidTr="000B5BDD">
        <w:tc>
          <w:tcPr>
            <w:tcW w:w="9350" w:type="dxa"/>
          </w:tcPr>
          <w:p w14:paraId="605B85F3" w14:textId="77777777" w:rsidR="006226A8" w:rsidRPr="007A72B0" w:rsidRDefault="00827C69">
            <w:pPr>
              <w:rPr>
                <w:rFonts w:ascii="Times New Roman" w:hAnsi="Times New Roman" w:cs="Times New Roman"/>
              </w:rPr>
            </w:pPr>
            <w:r w:rsidRPr="007A72B0">
              <w:rPr>
                <w:rFonts w:ascii="Times New Roman" w:hAnsi="Times New Roman" w:cs="Times New Roman"/>
              </w:rPr>
              <w:t>presence or absence of a well defined nucleus</w:t>
            </w:r>
          </w:p>
        </w:tc>
      </w:tr>
      <w:tr w:rsidR="006226A8" w:rsidRPr="007A72B0" w14:paraId="07945C5F" w14:textId="77777777" w:rsidTr="000B5BDD">
        <w:tc>
          <w:tcPr>
            <w:tcW w:w="9350" w:type="dxa"/>
          </w:tcPr>
          <w:p w14:paraId="406BEDF3" w14:textId="77777777" w:rsidR="006226A8" w:rsidRPr="007A72B0" w:rsidRDefault="00827C69">
            <w:pPr>
              <w:rPr>
                <w:rFonts w:ascii="Times New Roman" w:hAnsi="Times New Roman" w:cs="Times New Roman"/>
              </w:rPr>
            </w:pPr>
            <w:r w:rsidRPr="007A72B0">
              <w:rPr>
                <w:rFonts w:ascii="Times New Roman" w:hAnsi="Times New Roman" w:cs="Times New Roman"/>
              </w:rPr>
              <w:t>mode of reproduction</w:t>
            </w:r>
          </w:p>
        </w:tc>
      </w:tr>
      <w:tr w:rsidR="006226A8" w:rsidRPr="007A72B0" w14:paraId="12B2AC86" w14:textId="77777777" w:rsidTr="000B5BDD">
        <w:tc>
          <w:tcPr>
            <w:tcW w:w="9350" w:type="dxa"/>
          </w:tcPr>
          <w:p w14:paraId="61A85ADD" w14:textId="77777777" w:rsidR="006226A8" w:rsidRPr="007A72B0" w:rsidRDefault="00827C69">
            <w:pPr>
              <w:rPr>
                <w:rFonts w:ascii="Times New Roman" w:hAnsi="Times New Roman" w:cs="Times New Roman"/>
              </w:rPr>
            </w:pPr>
            <w:r w:rsidRPr="007A72B0">
              <w:rPr>
                <w:rFonts w:ascii="Times New Roman" w:hAnsi="Times New Roman" w:cs="Times New Roman"/>
              </w:rPr>
              <w:t>mode of nutrition</w:t>
            </w:r>
          </w:p>
        </w:tc>
      </w:tr>
      <w:tr w:rsidR="006226A8" w:rsidRPr="007A72B0" w14:paraId="4262FC80" w14:textId="77777777" w:rsidTr="000B5BDD">
        <w:tc>
          <w:tcPr>
            <w:tcW w:w="9350" w:type="dxa"/>
          </w:tcPr>
          <w:p w14:paraId="6B915B28" w14:textId="77777777" w:rsidR="006226A8" w:rsidRPr="007A72B0" w:rsidRDefault="00827C69">
            <w:pPr>
              <w:rPr>
                <w:rFonts w:ascii="Times New Roman" w:hAnsi="Times New Roman" w:cs="Times New Roman"/>
              </w:rPr>
            </w:pPr>
            <w:r w:rsidRPr="007A72B0">
              <w:rPr>
                <w:rFonts w:ascii="Times New Roman" w:hAnsi="Times New Roman" w:cs="Times New Roman"/>
              </w:rPr>
              <w:t>complexity of body organisation.</w:t>
            </w:r>
          </w:p>
        </w:tc>
      </w:tr>
      <w:tr w:rsidR="006226A8" w:rsidRPr="007A72B0" w14:paraId="6EC1DE80" w14:textId="77777777" w:rsidTr="000B5BDD">
        <w:tc>
          <w:tcPr>
            <w:tcW w:w="9350" w:type="dxa"/>
          </w:tcPr>
          <w:p w14:paraId="6A7D94C9" w14:textId="77777777" w:rsidR="006226A8" w:rsidRPr="007A72B0" w:rsidRDefault="00827C69">
            <w:pPr>
              <w:rPr>
                <w:rFonts w:ascii="Times New Roman" w:hAnsi="Times New Roman" w:cs="Times New Roman"/>
              </w:rPr>
            </w:pPr>
            <w:r w:rsidRPr="007A72B0">
              <w:rPr>
                <w:rFonts w:ascii="Times New Roman" w:hAnsi="Times New Roman" w:cs="Times New Roman"/>
              </w:rPr>
              <w:t>a</w:t>
            </w:r>
          </w:p>
        </w:tc>
      </w:tr>
      <w:tr w:rsidR="006226A8" w:rsidRPr="007A72B0" w14:paraId="7203FA97" w14:textId="77777777" w:rsidTr="000B5BDD">
        <w:tc>
          <w:tcPr>
            <w:tcW w:w="9350" w:type="dxa"/>
          </w:tcPr>
          <w:p w14:paraId="1E81BB87" w14:textId="5F628CF9" w:rsidR="006226A8" w:rsidRPr="007A72B0" w:rsidRDefault="00EA5899">
            <w:pPr>
              <w:rPr>
                <w:rFonts w:ascii="Times New Roman" w:hAnsi="Times New Roman" w:cs="Times New Roman"/>
              </w:rPr>
            </w:pPr>
            <w:r>
              <w:rPr>
                <w:rFonts w:ascii="Times New Roman" w:hAnsi="Times New Roman" w:cs="Times New Roman"/>
              </w:rPr>
              <w:t>Phylogenetic relationship</w:t>
            </w:r>
          </w:p>
        </w:tc>
      </w:tr>
      <w:tr w:rsidR="006226A8" w:rsidRPr="007A72B0" w14:paraId="375C2907" w14:textId="77777777" w:rsidTr="000B5BDD">
        <w:tc>
          <w:tcPr>
            <w:tcW w:w="9350" w:type="dxa"/>
          </w:tcPr>
          <w:p w14:paraId="1DB156D0" w14:textId="77777777" w:rsidR="006226A8" w:rsidRPr="007A72B0" w:rsidRDefault="00281B1E" w:rsidP="00827C69">
            <w:pPr>
              <w:spacing w:after="240"/>
              <w:rPr>
                <w:rFonts w:ascii="Times New Roman" w:hAnsi="Times New Roman" w:cs="Times New Roman"/>
              </w:rPr>
            </w:pPr>
            <w:r w:rsidRPr="007A72B0">
              <w:rPr>
                <w:rFonts w:ascii="Times New Roman" w:hAnsi="Times New Roman" w:cs="Times New Roman"/>
              </w:rPr>
              <w:t>R.H. Whittaker considered complexity of cell structure and structural (body) organisation, mode of nutrition, ecological life style and phylogenetic relationships for the five kingdom system of classification.</w:t>
            </w:r>
          </w:p>
        </w:tc>
      </w:tr>
      <w:tr w:rsidR="006226A8" w:rsidRPr="007A72B0" w14:paraId="170FEA3C" w14:textId="77777777" w:rsidTr="000B5BDD">
        <w:tc>
          <w:tcPr>
            <w:tcW w:w="9350" w:type="dxa"/>
          </w:tcPr>
          <w:p w14:paraId="659EC59C" w14:textId="6EB0A604" w:rsidR="006226A8" w:rsidRPr="007A72B0" w:rsidRDefault="00364F48" w:rsidP="00364F48">
            <w:pPr>
              <w:rPr>
                <w:rFonts w:ascii="Times New Roman" w:hAnsi="Times New Roman" w:cs="Times New Roman"/>
              </w:rPr>
            </w:pPr>
            <w:r>
              <w:rPr>
                <w:rFonts w:ascii="Times New Roman" w:hAnsi="Times New Roman" w:cs="Times New Roman"/>
              </w:rPr>
              <w:t>Failure of two kingdom classification</w:t>
            </w:r>
          </w:p>
        </w:tc>
      </w:tr>
    </w:tbl>
    <w:p w14:paraId="5899BD3D" w14:textId="77777777" w:rsidR="00053657" w:rsidRPr="007A72B0" w:rsidRDefault="00053657">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9AC004B" w14:textId="77777777" w:rsidTr="00AE4945">
        <w:tc>
          <w:tcPr>
            <w:tcW w:w="9350" w:type="dxa"/>
          </w:tcPr>
          <w:p w14:paraId="609EB076" w14:textId="77777777" w:rsidR="00F45DE3" w:rsidRDefault="00EC0880" w:rsidP="00AE4945">
            <w:pPr>
              <w:rPr>
                <w:rFonts w:ascii="Times New Roman" w:hAnsi="Times New Roman" w:cs="Times New Roman"/>
              </w:rPr>
            </w:pPr>
            <w:r w:rsidRPr="007A72B0">
              <w:rPr>
                <w:rFonts w:ascii="Times New Roman" w:hAnsi="Times New Roman" w:cs="Times New Roman"/>
              </w:rPr>
              <w:t>Maximum nutritional diversity is found in the group</w:t>
            </w:r>
          </w:p>
          <w:p w14:paraId="1CFDA4E7" w14:textId="142B6A6E" w:rsidR="006226A8" w:rsidRPr="007A72B0" w:rsidRDefault="00827C69" w:rsidP="00AE4945">
            <w:pPr>
              <w:rPr>
                <w:rFonts w:ascii="Times New Roman" w:hAnsi="Times New Roman" w:cs="Times New Roman"/>
              </w:rPr>
            </w:pPr>
            <w:r w:rsidRPr="007A72B0">
              <w:rPr>
                <w:rFonts w:ascii="Times New Roman" w:hAnsi="Times New Roman" w:cs="Times New Roman"/>
              </w:rPr>
              <w:t>2015</w:t>
            </w:r>
          </w:p>
        </w:tc>
      </w:tr>
      <w:tr w:rsidR="006226A8" w:rsidRPr="007A72B0" w14:paraId="5A40B8EC" w14:textId="77777777" w:rsidTr="00AE4945">
        <w:tc>
          <w:tcPr>
            <w:tcW w:w="9350" w:type="dxa"/>
          </w:tcPr>
          <w:p w14:paraId="669416EF" w14:textId="77777777" w:rsidR="006226A8" w:rsidRPr="007A72B0" w:rsidRDefault="00827C69" w:rsidP="00AE4945">
            <w:pPr>
              <w:rPr>
                <w:rFonts w:ascii="Times New Roman" w:hAnsi="Times New Roman" w:cs="Times New Roman"/>
              </w:rPr>
            </w:pPr>
            <w:r w:rsidRPr="007A72B0">
              <w:rPr>
                <w:rFonts w:ascii="Times New Roman" w:hAnsi="Times New Roman" w:cs="Times New Roman"/>
              </w:rPr>
              <w:t>Fungi</w:t>
            </w:r>
          </w:p>
        </w:tc>
      </w:tr>
      <w:tr w:rsidR="006226A8" w:rsidRPr="007A72B0" w14:paraId="11A43EA1" w14:textId="77777777" w:rsidTr="00AE4945">
        <w:tc>
          <w:tcPr>
            <w:tcW w:w="9350" w:type="dxa"/>
          </w:tcPr>
          <w:p w14:paraId="0003175F" w14:textId="77777777" w:rsidR="006226A8" w:rsidRPr="007A72B0" w:rsidRDefault="00827C69" w:rsidP="00AE4945">
            <w:pPr>
              <w:rPr>
                <w:rFonts w:ascii="Times New Roman" w:hAnsi="Times New Roman" w:cs="Times New Roman"/>
              </w:rPr>
            </w:pPr>
            <w:r w:rsidRPr="007A72B0">
              <w:rPr>
                <w:rFonts w:ascii="Times New Roman" w:hAnsi="Times New Roman" w:cs="Times New Roman"/>
              </w:rPr>
              <w:t>Animalia</w:t>
            </w:r>
          </w:p>
        </w:tc>
      </w:tr>
      <w:tr w:rsidR="006226A8" w:rsidRPr="007A72B0" w14:paraId="4B910462" w14:textId="77777777" w:rsidTr="00AE4945">
        <w:tc>
          <w:tcPr>
            <w:tcW w:w="9350" w:type="dxa"/>
          </w:tcPr>
          <w:p w14:paraId="650352EC" w14:textId="77777777" w:rsidR="006226A8" w:rsidRPr="007A72B0" w:rsidRDefault="00827C69" w:rsidP="00AE4945">
            <w:pPr>
              <w:rPr>
                <w:rFonts w:ascii="Times New Roman" w:hAnsi="Times New Roman" w:cs="Times New Roman"/>
              </w:rPr>
            </w:pPr>
            <w:r w:rsidRPr="007A72B0">
              <w:rPr>
                <w:rFonts w:ascii="Times New Roman" w:hAnsi="Times New Roman" w:cs="Times New Roman"/>
              </w:rPr>
              <w:t>Monera</w:t>
            </w:r>
          </w:p>
        </w:tc>
      </w:tr>
      <w:tr w:rsidR="006226A8" w:rsidRPr="007A72B0" w14:paraId="6BD74320" w14:textId="77777777" w:rsidTr="00AE4945">
        <w:tc>
          <w:tcPr>
            <w:tcW w:w="9350" w:type="dxa"/>
          </w:tcPr>
          <w:p w14:paraId="15620144" w14:textId="77777777" w:rsidR="006226A8" w:rsidRPr="007A72B0" w:rsidRDefault="00827C69" w:rsidP="00AE4945">
            <w:pPr>
              <w:rPr>
                <w:rFonts w:ascii="Times New Roman" w:hAnsi="Times New Roman" w:cs="Times New Roman"/>
              </w:rPr>
            </w:pPr>
            <w:r w:rsidRPr="007A72B0">
              <w:rPr>
                <w:rFonts w:ascii="Times New Roman" w:hAnsi="Times New Roman" w:cs="Times New Roman"/>
              </w:rPr>
              <w:t>plantae.</w:t>
            </w:r>
          </w:p>
        </w:tc>
      </w:tr>
      <w:tr w:rsidR="006226A8" w:rsidRPr="007A72B0" w14:paraId="276E7126" w14:textId="77777777" w:rsidTr="00AE4945">
        <w:tc>
          <w:tcPr>
            <w:tcW w:w="9350" w:type="dxa"/>
          </w:tcPr>
          <w:p w14:paraId="3C371005" w14:textId="77777777" w:rsidR="006226A8" w:rsidRPr="007A72B0" w:rsidRDefault="00827C69" w:rsidP="00AE4945">
            <w:pPr>
              <w:rPr>
                <w:rFonts w:ascii="Times New Roman" w:hAnsi="Times New Roman" w:cs="Times New Roman"/>
              </w:rPr>
            </w:pPr>
            <w:r w:rsidRPr="007A72B0">
              <w:rPr>
                <w:rFonts w:ascii="Times New Roman" w:hAnsi="Times New Roman" w:cs="Times New Roman"/>
              </w:rPr>
              <w:t>c</w:t>
            </w:r>
          </w:p>
        </w:tc>
      </w:tr>
      <w:tr w:rsidR="006226A8" w:rsidRPr="007A72B0" w14:paraId="7F5FE6D8" w14:textId="77777777" w:rsidTr="00AE4945">
        <w:tc>
          <w:tcPr>
            <w:tcW w:w="9350" w:type="dxa"/>
          </w:tcPr>
          <w:p w14:paraId="52F796C5" w14:textId="61729A1A" w:rsidR="006226A8" w:rsidRPr="007A72B0" w:rsidRDefault="00E018A2" w:rsidP="00AE4945">
            <w:pPr>
              <w:rPr>
                <w:rFonts w:ascii="Times New Roman" w:hAnsi="Times New Roman" w:cs="Times New Roman"/>
              </w:rPr>
            </w:pPr>
            <w:r>
              <w:rPr>
                <w:rFonts w:ascii="Times New Roman" w:hAnsi="Times New Roman" w:cs="Times New Roman"/>
              </w:rPr>
              <w:t>Synthesize their own food</w:t>
            </w:r>
          </w:p>
        </w:tc>
      </w:tr>
      <w:tr w:rsidR="006226A8" w:rsidRPr="007A72B0" w14:paraId="1DCF49C2" w14:textId="77777777" w:rsidTr="00AE4945">
        <w:tc>
          <w:tcPr>
            <w:tcW w:w="9350" w:type="dxa"/>
          </w:tcPr>
          <w:p w14:paraId="1D27E029" w14:textId="77777777" w:rsidR="006226A8" w:rsidRPr="007A72B0" w:rsidRDefault="00281B1E" w:rsidP="00827C69">
            <w:pPr>
              <w:spacing w:after="240"/>
              <w:rPr>
                <w:rFonts w:ascii="Times New Roman" w:hAnsi="Times New Roman" w:cs="Times New Roman"/>
              </w:rPr>
            </w:pPr>
            <w:r w:rsidRPr="007A72B0">
              <w:rPr>
                <w:rFonts w:ascii="Times New Roman" w:hAnsi="Times New Roman" w:cs="Times New Roman"/>
              </w:rPr>
              <w:t>Compared to many other group, monerans (bacteria) show the most extensive metabolic diversity. Some of the bacteria are autotrophic, i.e., they synthesize their own food from inorganic substrates. They may be photosynthetic autotrophic or chemosynthetic autotrophic. The vast majority of bacteria are heterotrophs, i.e., they do not synthesize their own food but depend on other organisms or on dead organic matter for food.</w:t>
            </w:r>
          </w:p>
        </w:tc>
      </w:tr>
      <w:tr w:rsidR="006226A8" w:rsidRPr="007A72B0" w14:paraId="13D6E91A" w14:textId="77777777" w:rsidTr="00AE4945">
        <w:tc>
          <w:tcPr>
            <w:tcW w:w="9350" w:type="dxa"/>
          </w:tcPr>
          <w:p w14:paraId="344D482E" w14:textId="6A006514" w:rsidR="006226A8" w:rsidRPr="007A72B0" w:rsidRDefault="003313C0" w:rsidP="00AE4945">
            <w:pPr>
              <w:rPr>
                <w:rFonts w:ascii="Times New Roman" w:hAnsi="Times New Roman" w:cs="Times New Roman"/>
              </w:rPr>
            </w:pPr>
            <w:r>
              <w:rPr>
                <w:rFonts w:ascii="Times New Roman" w:hAnsi="Times New Roman" w:cs="Times New Roman"/>
              </w:rPr>
              <w:t>Five kingdom classification</w:t>
            </w:r>
          </w:p>
        </w:tc>
      </w:tr>
    </w:tbl>
    <w:p w14:paraId="0855EDE9" w14:textId="77777777" w:rsidR="00827C69" w:rsidRPr="007A72B0" w:rsidRDefault="00827C69"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AA0F92D" w14:textId="77777777" w:rsidTr="00AE4945">
        <w:tc>
          <w:tcPr>
            <w:tcW w:w="9350" w:type="dxa"/>
          </w:tcPr>
          <w:p w14:paraId="69E86662" w14:textId="7386E3D4" w:rsidR="00F45DE3" w:rsidRDefault="00EC0880" w:rsidP="00FA67B2">
            <w:pPr>
              <w:spacing w:after="240"/>
              <w:rPr>
                <w:rFonts w:ascii="Times New Roman" w:hAnsi="Times New Roman" w:cs="Times New Roman"/>
              </w:rPr>
            </w:pPr>
            <w:r w:rsidRPr="007A72B0">
              <w:rPr>
                <w:rFonts w:ascii="Times New Roman" w:hAnsi="Times New Roman" w:cs="Times New Roman"/>
              </w:rPr>
              <w:t xml:space="preserve">In the </w:t>
            </w:r>
            <w:r w:rsidR="00F45DE3" w:rsidRPr="007A72B0">
              <w:rPr>
                <w:rFonts w:ascii="Times New Roman" w:hAnsi="Times New Roman" w:cs="Times New Roman"/>
              </w:rPr>
              <w:t>five-kingdom</w:t>
            </w:r>
            <w:r w:rsidRPr="007A72B0">
              <w:rPr>
                <w:rFonts w:ascii="Times New Roman" w:hAnsi="Times New Roman" w:cs="Times New Roman"/>
              </w:rPr>
              <w:t xml:space="preserve"> classification, Chlamydomonas and Chlorella have been included in</w:t>
            </w:r>
            <w:r w:rsidR="00F45DE3">
              <w:rPr>
                <w:rFonts w:ascii="Times New Roman" w:hAnsi="Times New Roman" w:cs="Times New Roman"/>
              </w:rPr>
              <w:t xml:space="preserve">  ?</w:t>
            </w:r>
          </w:p>
          <w:p w14:paraId="6394B2EC" w14:textId="090D9A62" w:rsidR="006226A8" w:rsidRPr="007A72B0" w:rsidRDefault="00EC0880" w:rsidP="00FA67B2">
            <w:pPr>
              <w:spacing w:after="240"/>
              <w:rPr>
                <w:rFonts w:ascii="Times New Roman" w:hAnsi="Times New Roman" w:cs="Times New Roman"/>
              </w:rPr>
            </w:pPr>
            <w:r w:rsidRPr="007A72B0">
              <w:rPr>
                <w:rFonts w:ascii="Times New Roman" w:hAnsi="Times New Roman" w:cs="Times New Roman"/>
              </w:rPr>
              <w:t>Mains 2</w:t>
            </w:r>
            <w:r w:rsidR="00FA67B2" w:rsidRPr="007A72B0">
              <w:rPr>
                <w:rFonts w:ascii="Times New Roman" w:hAnsi="Times New Roman" w:cs="Times New Roman"/>
              </w:rPr>
              <w:t>012</w:t>
            </w:r>
          </w:p>
        </w:tc>
      </w:tr>
      <w:tr w:rsidR="006226A8" w:rsidRPr="007A72B0" w14:paraId="21007BDA" w14:textId="77777777" w:rsidTr="00AE4945">
        <w:tc>
          <w:tcPr>
            <w:tcW w:w="9350" w:type="dxa"/>
          </w:tcPr>
          <w:p w14:paraId="6C840D56"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Protista</w:t>
            </w:r>
          </w:p>
        </w:tc>
      </w:tr>
      <w:tr w:rsidR="006226A8" w:rsidRPr="007A72B0" w14:paraId="44379DF1" w14:textId="77777777" w:rsidTr="00AE4945">
        <w:tc>
          <w:tcPr>
            <w:tcW w:w="9350" w:type="dxa"/>
          </w:tcPr>
          <w:p w14:paraId="2A9C2B58"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Algae</w:t>
            </w:r>
          </w:p>
        </w:tc>
      </w:tr>
      <w:tr w:rsidR="006226A8" w:rsidRPr="007A72B0" w14:paraId="04B7F042" w14:textId="77777777" w:rsidTr="00AE4945">
        <w:tc>
          <w:tcPr>
            <w:tcW w:w="9350" w:type="dxa"/>
          </w:tcPr>
          <w:p w14:paraId="24B311A0"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Plantae</w:t>
            </w:r>
          </w:p>
        </w:tc>
      </w:tr>
      <w:tr w:rsidR="006226A8" w:rsidRPr="007A72B0" w14:paraId="5EF66C30" w14:textId="77777777" w:rsidTr="00AE4945">
        <w:tc>
          <w:tcPr>
            <w:tcW w:w="9350" w:type="dxa"/>
          </w:tcPr>
          <w:p w14:paraId="1F88D23F" w14:textId="77777777" w:rsidR="006226A8" w:rsidRPr="007A72B0" w:rsidRDefault="00FA67B2" w:rsidP="00FA67B2">
            <w:pPr>
              <w:spacing w:after="240"/>
              <w:rPr>
                <w:rFonts w:ascii="Times New Roman" w:hAnsi="Times New Roman" w:cs="Times New Roman"/>
              </w:rPr>
            </w:pPr>
            <w:r w:rsidRPr="007A72B0">
              <w:rPr>
                <w:rFonts w:ascii="Times New Roman" w:hAnsi="Times New Roman" w:cs="Times New Roman"/>
              </w:rPr>
              <w:t>monera.</w:t>
            </w:r>
          </w:p>
        </w:tc>
      </w:tr>
      <w:tr w:rsidR="006226A8" w:rsidRPr="007A72B0" w14:paraId="7F34DE10" w14:textId="77777777" w:rsidTr="00AE4945">
        <w:tc>
          <w:tcPr>
            <w:tcW w:w="9350" w:type="dxa"/>
          </w:tcPr>
          <w:p w14:paraId="2EA15B35"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a</w:t>
            </w:r>
          </w:p>
        </w:tc>
      </w:tr>
      <w:tr w:rsidR="006226A8" w:rsidRPr="007A72B0" w14:paraId="3FD36DFF" w14:textId="77777777" w:rsidTr="00AE4945">
        <w:tc>
          <w:tcPr>
            <w:tcW w:w="9350" w:type="dxa"/>
          </w:tcPr>
          <w:p w14:paraId="2A37F58A" w14:textId="04B6552B" w:rsidR="006226A8" w:rsidRPr="007A72B0" w:rsidRDefault="00A63807" w:rsidP="00AE4945">
            <w:pPr>
              <w:rPr>
                <w:rFonts w:ascii="Times New Roman" w:hAnsi="Times New Roman" w:cs="Times New Roman"/>
              </w:rPr>
            </w:pPr>
            <w:r>
              <w:rPr>
                <w:rFonts w:ascii="Times New Roman" w:hAnsi="Times New Roman" w:cs="Times New Roman"/>
              </w:rPr>
              <w:t>Unicellular organisms</w:t>
            </w:r>
          </w:p>
        </w:tc>
      </w:tr>
      <w:tr w:rsidR="006226A8" w:rsidRPr="007A72B0" w14:paraId="1ACD04BE" w14:textId="77777777" w:rsidTr="00AE4945">
        <w:tc>
          <w:tcPr>
            <w:tcW w:w="9350" w:type="dxa"/>
          </w:tcPr>
          <w:p w14:paraId="2D2FB8B0" w14:textId="77777777" w:rsidR="006226A8" w:rsidRPr="007A72B0" w:rsidRDefault="00281B1E" w:rsidP="00FA67B2">
            <w:pPr>
              <w:spacing w:after="240"/>
              <w:rPr>
                <w:rFonts w:ascii="Times New Roman" w:hAnsi="Times New Roman" w:cs="Times New Roman"/>
              </w:rPr>
            </w:pPr>
            <w:r w:rsidRPr="007A72B0">
              <w:rPr>
                <w:rFonts w:ascii="Times New Roman" w:hAnsi="Times New Roman" w:cs="Times New Roman"/>
              </w:rPr>
              <w:t>In order to develop phylogenetic classification, R.H. Whittaker (1969), an American taxonomist, divided all the organisms into five kingdoms. Whittaker has used five criteria for delimiting the different kingdoms. (i) Complexity of cell structure, prokaryotic and eukaryotic (ii) Complexity of body structure or structural organization, unicellular and multicellular. (iii) Mode of nutrition which is divergent in multicellular kingdoms. (iv) Ecological life style like producers (plantae), decomposers (fungi) and consumers (animalia), (v) Phylogenetic relationship. When such characteristics were considered, the fungi were placed in a separate kingdom Kingdom Fungi. All prokaryotic organisms were grouped together under Kingdom Monera and the unicellular eukaryotic organisms were placed in Kingdom Protista. Kingdom Protista has brought together Chlamydomonas, Chlorella (earlier placed in Algae within Plants and both having cell walls) with Paramecium and Amoeba (which were earlier placed in the animal kingdom which lack cell wall). It has put together organisms which, in earlier classifications, were placed in different kingdoms. This happened because the criteria for classification has changed.</w:t>
            </w:r>
          </w:p>
        </w:tc>
      </w:tr>
      <w:tr w:rsidR="006226A8" w:rsidRPr="007A72B0" w14:paraId="79947424" w14:textId="77777777" w:rsidTr="00AE4945">
        <w:tc>
          <w:tcPr>
            <w:tcW w:w="9350" w:type="dxa"/>
          </w:tcPr>
          <w:p w14:paraId="463BA778" w14:textId="623742A4" w:rsidR="006226A8" w:rsidRPr="007A72B0" w:rsidRDefault="004C7193" w:rsidP="00AE4945">
            <w:pPr>
              <w:rPr>
                <w:rFonts w:ascii="Times New Roman" w:hAnsi="Times New Roman" w:cs="Times New Roman"/>
              </w:rPr>
            </w:pPr>
            <w:r>
              <w:rPr>
                <w:rFonts w:ascii="Times New Roman" w:hAnsi="Times New Roman" w:cs="Times New Roman"/>
              </w:rPr>
              <w:t>Five kingdom classification</w:t>
            </w:r>
          </w:p>
        </w:tc>
      </w:tr>
    </w:tbl>
    <w:p w14:paraId="46F4811B"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D20AD95" w14:textId="77777777" w:rsidTr="00AE4945">
        <w:tc>
          <w:tcPr>
            <w:tcW w:w="9350" w:type="dxa"/>
          </w:tcPr>
          <w:p w14:paraId="7BC6BA9E" w14:textId="3E5E6245" w:rsidR="00F45DE3" w:rsidRDefault="00EC0880" w:rsidP="00FA67B2">
            <w:pPr>
              <w:spacing w:after="240"/>
              <w:rPr>
                <w:rFonts w:ascii="Times New Roman" w:hAnsi="Times New Roman" w:cs="Times New Roman"/>
              </w:rPr>
            </w:pPr>
            <w:r w:rsidRPr="007A72B0">
              <w:rPr>
                <w:rFonts w:ascii="Times New Roman" w:hAnsi="Times New Roman" w:cs="Times New Roman"/>
              </w:rPr>
              <w:t xml:space="preserve">In which kingdom would you classify the archaea and nitrogen-fixing organisms, if the </w:t>
            </w:r>
            <w:r w:rsidR="00757BB2" w:rsidRPr="007A72B0">
              <w:rPr>
                <w:rFonts w:ascii="Times New Roman" w:hAnsi="Times New Roman" w:cs="Times New Roman"/>
              </w:rPr>
              <w:t>five-kingdom</w:t>
            </w:r>
            <w:r w:rsidRPr="007A72B0">
              <w:rPr>
                <w:rFonts w:ascii="Times New Roman" w:hAnsi="Times New Roman" w:cs="Times New Roman"/>
              </w:rPr>
              <w:t xml:space="preserve"> system of classification is used?</w:t>
            </w:r>
          </w:p>
          <w:p w14:paraId="2D09D442" w14:textId="43CBC80F" w:rsidR="006226A8" w:rsidRPr="007A72B0" w:rsidRDefault="00FA67B2" w:rsidP="00FA67B2">
            <w:pPr>
              <w:spacing w:after="240"/>
              <w:rPr>
                <w:rFonts w:ascii="Times New Roman" w:hAnsi="Times New Roman" w:cs="Times New Roman"/>
              </w:rPr>
            </w:pPr>
            <w:r w:rsidRPr="007A72B0">
              <w:rPr>
                <w:rFonts w:ascii="Times New Roman" w:hAnsi="Times New Roman" w:cs="Times New Roman"/>
              </w:rPr>
              <w:t>2003</w:t>
            </w:r>
          </w:p>
        </w:tc>
      </w:tr>
      <w:tr w:rsidR="006226A8" w:rsidRPr="007A72B0" w14:paraId="154F587F" w14:textId="77777777" w:rsidTr="00AE4945">
        <w:tc>
          <w:tcPr>
            <w:tcW w:w="9350" w:type="dxa"/>
          </w:tcPr>
          <w:p w14:paraId="19B02385"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Plantae</w:t>
            </w:r>
          </w:p>
        </w:tc>
      </w:tr>
      <w:tr w:rsidR="006226A8" w:rsidRPr="007A72B0" w14:paraId="230A7BB3" w14:textId="77777777" w:rsidTr="00AE4945">
        <w:tc>
          <w:tcPr>
            <w:tcW w:w="9350" w:type="dxa"/>
          </w:tcPr>
          <w:p w14:paraId="2002B5F0"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Fungi</w:t>
            </w:r>
          </w:p>
        </w:tc>
      </w:tr>
      <w:tr w:rsidR="006226A8" w:rsidRPr="007A72B0" w14:paraId="5F321BF3" w14:textId="77777777" w:rsidTr="00AE4945">
        <w:tc>
          <w:tcPr>
            <w:tcW w:w="9350" w:type="dxa"/>
          </w:tcPr>
          <w:p w14:paraId="64384EC1"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Protista</w:t>
            </w:r>
          </w:p>
        </w:tc>
      </w:tr>
      <w:tr w:rsidR="006226A8" w:rsidRPr="007A72B0" w14:paraId="31DBA374" w14:textId="77777777" w:rsidTr="00AE4945">
        <w:tc>
          <w:tcPr>
            <w:tcW w:w="9350" w:type="dxa"/>
          </w:tcPr>
          <w:p w14:paraId="20673151" w14:textId="77777777" w:rsidR="006226A8" w:rsidRPr="007A72B0" w:rsidRDefault="00FA67B2" w:rsidP="00FA67B2">
            <w:pPr>
              <w:spacing w:after="240"/>
              <w:rPr>
                <w:rFonts w:ascii="Times New Roman" w:hAnsi="Times New Roman" w:cs="Times New Roman"/>
              </w:rPr>
            </w:pPr>
            <w:r w:rsidRPr="007A72B0">
              <w:rPr>
                <w:rFonts w:ascii="Times New Roman" w:hAnsi="Times New Roman" w:cs="Times New Roman"/>
              </w:rPr>
              <w:t>Monera</w:t>
            </w:r>
          </w:p>
        </w:tc>
      </w:tr>
      <w:tr w:rsidR="006226A8" w:rsidRPr="007A72B0" w14:paraId="59FC4CE6" w14:textId="77777777" w:rsidTr="00AE4945">
        <w:tc>
          <w:tcPr>
            <w:tcW w:w="9350" w:type="dxa"/>
          </w:tcPr>
          <w:p w14:paraId="521A675D" w14:textId="77777777" w:rsidR="006226A8" w:rsidRPr="007A72B0" w:rsidRDefault="00FA67B2" w:rsidP="00AE4945">
            <w:pPr>
              <w:rPr>
                <w:rFonts w:ascii="Times New Roman" w:hAnsi="Times New Roman" w:cs="Times New Roman"/>
              </w:rPr>
            </w:pPr>
            <w:r w:rsidRPr="007A72B0">
              <w:rPr>
                <w:rFonts w:ascii="Times New Roman" w:hAnsi="Times New Roman" w:cs="Times New Roman"/>
              </w:rPr>
              <w:t>d</w:t>
            </w:r>
          </w:p>
        </w:tc>
      </w:tr>
      <w:tr w:rsidR="006226A8" w:rsidRPr="007A72B0" w14:paraId="24320313" w14:textId="77777777" w:rsidTr="00AE4945">
        <w:tc>
          <w:tcPr>
            <w:tcW w:w="9350" w:type="dxa"/>
          </w:tcPr>
          <w:p w14:paraId="3F1F05E5" w14:textId="4CC1AC9A" w:rsidR="006226A8" w:rsidRPr="007A72B0" w:rsidRDefault="008646C7" w:rsidP="008646C7">
            <w:pPr>
              <w:tabs>
                <w:tab w:val="left" w:pos="2788"/>
              </w:tabs>
              <w:rPr>
                <w:rFonts w:ascii="Times New Roman" w:hAnsi="Times New Roman" w:cs="Times New Roman"/>
              </w:rPr>
            </w:pPr>
            <w:r>
              <w:rPr>
                <w:rFonts w:ascii="Times New Roman" w:hAnsi="Times New Roman" w:cs="Times New Roman"/>
              </w:rPr>
              <w:t>Prokaryotes</w:t>
            </w:r>
          </w:p>
        </w:tc>
      </w:tr>
      <w:tr w:rsidR="006226A8" w:rsidRPr="007A72B0" w14:paraId="57F838E0" w14:textId="77777777" w:rsidTr="00AE4945">
        <w:tc>
          <w:tcPr>
            <w:tcW w:w="9350" w:type="dxa"/>
          </w:tcPr>
          <w:p w14:paraId="2DACC46C" w14:textId="77777777" w:rsidR="006226A8" w:rsidRPr="007A72B0" w:rsidRDefault="00281B1E" w:rsidP="00FA67B2">
            <w:pPr>
              <w:spacing w:after="240"/>
              <w:rPr>
                <w:rFonts w:ascii="Times New Roman" w:hAnsi="Times New Roman" w:cs="Times New Roman"/>
              </w:rPr>
            </w:pPr>
            <w:r w:rsidRPr="007A72B0">
              <w:rPr>
                <w:rFonts w:ascii="Times New Roman" w:hAnsi="Times New Roman" w:cs="Times New Roman"/>
              </w:rPr>
              <w:t>The Kingdom Monera includes all prokaryotes. They are basically unicellular. The archaea and nitrogen-fixing organisms are placed under monera. All others fungi, plantae, protists and animalia are eukaryotic.</w:t>
            </w:r>
          </w:p>
        </w:tc>
      </w:tr>
      <w:tr w:rsidR="006226A8" w:rsidRPr="007A72B0" w14:paraId="7D995DE9" w14:textId="77777777" w:rsidTr="00AE4945">
        <w:tc>
          <w:tcPr>
            <w:tcW w:w="9350" w:type="dxa"/>
          </w:tcPr>
          <w:p w14:paraId="68AADAD0" w14:textId="3C313036" w:rsidR="006226A8" w:rsidRPr="007A72B0" w:rsidRDefault="008646C7" w:rsidP="00AE4945">
            <w:pPr>
              <w:rPr>
                <w:rFonts w:ascii="Times New Roman" w:hAnsi="Times New Roman" w:cs="Times New Roman"/>
              </w:rPr>
            </w:pPr>
            <w:r>
              <w:rPr>
                <w:rFonts w:ascii="Times New Roman" w:hAnsi="Times New Roman" w:cs="Times New Roman"/>
              </w:rPr>
              <w:t>Characteristics of Kingdom monera</w:t>
            </w:r>
          </w:p>
        </w:tc>
      </w:tr>
    </w:tbl>
    <w:p w14:paraId="7FB4B99D" w14:textId="77777777" w:rsidR="00EC0880" w:rsidRPr="007A72B0" w:rsidRDefault="00EC0880"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A91D0E9" w14:textId="77777777" w:rsidTr="00AE4945">
        <w:tc>
          <w:tcPr>
            <w:tcW w:w="9350" w:type="dxa"/>
          </w:tcPr>
          <w:p w14:paraId="295B7562" w14:textId="77777777" w:rsidR="00757BB2" w:rsidRDefault="00EC0880" w:rsidP="00AE4945">
            <w:pPr>
              <w:rPr>
                <w:rFonts w:ascii="Times New Roman" w:hAnsi="Times New Roman" w:cs="Times New Roman"/>
              </w:rPr>
            </w:pPr>
            <w:r w:rsidRPr="007A72B0">
              <w:rPr>
                <w:rFonts w:ascii="Times New Roman" w:hAnsi="Times New Roman" w:cs="Times New Roman"/>
              </w:rPr>
              <w:t>In five kingdom system, the main basis of classification is</w:t>
            </w:r>
          </w:p>
          <w:p w14:paraId="5341B38C" w14:textId="257C371F" w:rsidR="006226A8" w:rsidRPr="007A72B0" w:rsidRDefault="00082451" w:rsidP="00AE4945">
            <w:pPr>
              <w:rPr>
                <w:rFonts w:ascii="Times New Roman" w:hAnsi="Times New Roman" w:cs="Times New Roman"/>
              </w:rPr>
            </w:pPr>
            <w:r w:rsidRPr="007A72B0">
              <w:rPr>
                <w:rFonts w:ascii="Times New Roman" w:hAnsi="Times New Roman" w:cs="Times New Roman"/>
              </w:rPr>
              <w:t>2002</w:t>
            </w:r>
          </w:p>
        </w:tc>
      </w:tr>
      <w:tr w:rsidR="006226A8" w:rsidRPr="007A72B0" w14:paraId="437EA329" w14:textId="77777777" w:rsidTr="00AE4945">
        <w:tc>
          <w:tcPr>
            <w:tcW w:w="9350" w:type="dxa"/>
          </w:tcPr>
          <w:p w14:paraId="67084652"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 xml:space="preserve">structure of nucleus  </w:t>
            </w:r>
          </w:p>
        </w:tc>
      </w:tr>
      <w:tr w:rsidR="006226A8" w:rsidRPr="007A72B0" w14:paraId="5E348BB3" w14:textId="77777777" w:rsidTr="00AE4945">
        <w:tc>
          <w:tcPr>
            <w:tcW w:w="9350" w:type="dxa"/>
          </w:tcPr>
          <w:p w14:paraId="6C4640E5"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mode of nutrition</w:t>
            </w:r>
          </w:p>
        </w:tc>
      </w:tr>
      <w:tr w:rsidR="006226A8" w:rsidRPr="007A72B0" w14:paraId="52E8B65B" w14:textId="77777777" w:rsidTr="00AE4945">
        <w:tc>
          <w:tcPr>
            <w:tcW w:w="9350" w:type="dxa"/>
          </w:tcPr>
          <w:p w14:paraId="20E02B45"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 xml:space="preserve">structure of cell wall </w:t>
            </w:r>
          </w:p>
        </w:tc>
      </w:tr>
      <w:tr w:rsidR="006226A8" w:rsidRPr="007A72B0" w14:paraId="126B0551" w14:textId="77777777" w:rsidTr="00AE4945">
        <w:tc>
          <w:tcPr>
            <w:tcW w:w="9350" w:type="dxa"/>
          </w:tcPr>
          <w:p w14:paraId="44A8950E"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asexual reproduction.</w:t>
            </w:r>
          </w:p>
        </w:tc>
      </w:tr>
      <w:tr w:rsidR="006226A8" w:rsidRPr="007A72B0" w14:paraId="58CD8246" w14:textId="77777777" w:rsidTr="00AE4945">
        <w:tc>
          <w:tcPr>
            <w:tcW w:w="9350" w:type="dxa"/>
          </w:tcPr>
          <w:p w14:paraId="2EB7B5FD" w14:textId="678FA1BF" w:rsidR="006226A8" w:rsidRPr="007A72B0" w:rsidRDefault="003D0A91" w:rsidP="00AE4945">
            <w:pPr>
              <w:rPr>
                <w:rFonts w:ascii="Times New Roman" w:hAnsi="Times New Roman" w:cs="Times New Roman"/>
              </w:rPr>
            </w:pPr>
            <w:r>
              <w:rPr>
                <w:rFonts w:ascii="Times New Roman" w:hAnsi="Times New Roman" w:cs="Times New Roman"/>
              </w:rPr>
              <w:t>A</w:t>
            </w:r>
          </w:p>
        </w:tc>
      </w:tr>
      <w:tr w:rsidR="006226A8" w:rsidRPr="007A72B0" w14:paraId="5E5FE13B" w14:textId="77777777" w:rsidTr="00AE4945">
        <w:tc>
          <w:tcPr>
            <w:tcW w:w="9350" w:type="dxa"/>
          </w:tcPr>
          <w:p w14:paraId="5F0BAFB0" w14:textId="024FA77B" w:rsidR="006226A8" w:rsidRPr="007A72B0" w:rsidRDefault="003D0A91" w:rsidP="00AE4945">
            <w:pPr>
              <w:rPr>
                <w:rFonts w:ascii="Times New Roman" w:hAnsi="Times New Roman" w:cs="Times New Roman"/>
              </w:rPr>
            </w:pPr>
            <w:r>
              <w:rPr>
                <w:rFonts w:ascii="Times New Roman" w:hAnsi="Times New Roman" w:cs="Times New Roman"/>
              </w:rPr>
              <w:t>Prokaryotes and eukaryotes</w:t>
            </w:r>
          </w:p>
        </w:tc>
      </w:tr>
      <w:tr w:rsidR="006226A8" w:rsidRPr="007A72B0" w14:paraId="605A0BBC" w14:textId="77777777" w:rsidTr="00AE4945">
        <w:tc>
          <w:tcPr>
            <w:tcW w:w="9350" w:type="dxa"/>
          </w:tcPr>
          <w:p w14:paraId="1F507CA9" w14:textId="77777777" w:rsidR="00281B1E" w:rsidRPr="007A72B0" w:rsidRDefault="00281B1E" w:rsidP="00082451">
            <w:pPr>
              <w:spacing w:after="240"/>
              <w:rPr>
                <w:rFonts w:ascii="Times New Roman" w:hAnsi="Times New Roman" w:cs="Times New Roman"/>
              </w:rPr>
            </w:pPr>
            <w:r w:rsidRPr="007A72B0">
              <w:rPr>
                <w:rFonts w:ascii="Times New Roman" w:hAnsi="Times New Roman" w:cs="Times New Roman"/>
              </w:rPr>
              <w:t>Whittaker's system is based on the following three criteria -</w:t>
            </w:r>
          </w:p>
          <w:p w14:paraId="6DCB2C45" w14:textId="135121C9" w:rsidR="00281B1E" w:rsidRPr="007A72B0" w:rsidRDefault="00F45DE3" w:rsidP="00EE303B">
            <w:pPr>
              <w:numPr>
                <w:ilvl w:val="0"/>
                <w:numId w:val="1"/>
              </w:numPr>
              <w:spacing w:after="240"/>
              <w:rPr>
                <w:rFonts w:ascii="Times New Roman" w:hAnsi="Times New Roman" w:cs="Times New Roman"/>
              </w:rPr>
            </w:pPr>
            <w:r>
              <w:rPr>
                <w:rFonts w:ascii="Times New Roman" w:hAnsi="Times New Roman" w:cs="Times New Roman"/>
              </w:rPr>
              <w:t>C</w:t>
            </w:r>
            <w:r w:rsidR="00281B1E" w:rsidRPr="007A72B0">
              <w:rPr>
                <w:rFonts w:ascii="Times New Roman" w:hAnsi="Times New Roman" w:cs="Times New Roman"/>
              </w:rPr>
              <w:t>omplexity of cell structure</w:t>
            </w:r>
          </w:p>
          <w:p w14:paraId="266E3AD8" w14:textId="03F86C2A" w:rsidR="00281B1E" w:rsidRPr="007A72B0" w:rsidRDefault="00F45DE3" w:rsidP="00EE303B">
            <w:pPr>
              <w:numPr>
                <w:ilvl w:val="0"/>
                <w:numId w:val="1"/>
              </w:numPr>
              <w:spacing w:after="240"/>
              <w:rPr>
                <w:rFonts w:ascii="Times New Roman" w:hAnsi="Times New Roman" w:cs="Times New Roman"/>
              </w:rPr>
            </w:pPr>
            <w:r>
              <w:rPr>
                <w:rFonts w:ascii="Times New Roman" w:hAnsi="Times New Roman" w:cs="Times New Roman"/>
              </w:rPr>
              <w:t>C</w:t>
            </w:r>
            <w:r w:rsidR="00281B1E" w:rsidRPr="007A72B0">
              <w:rPr>
                <w:rFonts w:ascii="Times New Roman" w:hAnsi="Times New Roman" w:cs="Times New Roman"/>
              </w:rPr>
              <w:t>omplexity of the body organization</w:t>
            </w:r>
          </w:p>
          <w:p w14:paraId="6DD439F9" w14:textId="5F241218" w:rsidR="00281B1E" w:rsidRPr="007A72B0" w:rsidRDefault="00F45DE3" w:rsidP="00EE303B">
            <w:pPr>
              <w:numPr>
                <w:ilvl w:val="0"/>
                <w:numId w:val="1"/>
              </w:numPr>
              <w:spacing w:after="240"/>
              <w:rPr>
                <w:rFonts w:ascii="Times New Roman" w:hAnsi="Times New Roman" w:cs="Times New Roman"/>
              </w:rPr>
            </w:pPr>
            <w:r>
              <w:rPr>
                <w:rFonts w:ascii="Times New Roman" w:hAnsi="Times New Roman" w:cs="Times New Roman"/>
              </w:rPr>
              <w:t>M</w:t>
            </w:r>
            <w:r w:rsidR="00281B1E" w:rsidRPr="007A72B0">
              <w:rPr>
                <w:rFonts w:ascii="Times New Roman" w:hAnsi="Times New Roman" w:cs="Times New Roman"/>
              </w:rPr>
              <w:t>ode of nutrition.</w:t>
            </w:r>
          </w:p>
          <w:p w14:paraId="24A67FFC" w14:textId="77777777" w:rsidR="006226A8" w:rsidRDefault="00281B1E" w:rsidP="00082451">
            <w:pPr>
              <w:spacing w:after="240"/>
              <w:rPr>
                <w:rFonts w:ascii="Times New Roman" w:hAnsi="Times New Roman" w:cs="Times New Roman"/>
              </w:rPr>
            </w:pPr>
            <w:r w:rsidRPr="007A72B0">
              <w:rPr>
                <w:rFonts w:ascii="Times New Roman" w:hAnsi="Times New Roman" w:cs="Times New Roman"/>
              </w:rPr>
              <w:t>On the basis of these criteria, Whittaker divided organisms into five kingdoms. These five kingdoms are monera, protista, algae, fungi and animalia. In the five kingdom classification, all prokaryotes have been placed in Kingdom Monera, all unicellular eukaryotes in Kingdom Protista, Fungi (except slime moulds and water moulds) in their separate Kingdom while Kingdom Plantae and Kingdom Animalia have been retained for multicellular, autotrophic and multicellular h</w:t>
            </w:r>
            <w:r w:rsidR="00082451" w:rsidRPr="007A72B0">
              <w:rPr>
                <w:rFonts w:ascii="Times New Roman" w:hAnsi="Times New Roman" w:cs="Times New Roman"/>
              </w:rPr>
              <w:t>olozoic organisms respectively.</w:t>
            </w:r>
          </w:p>
          <w:p w14:paraId="01C0E691" w14:textId="77777777" w:rsidR="00F45DE3" w:rsidRPr="007A72B0" w:rsidRDefault="00F45DE3" w:rsidP="00082451">
            <w:pPr>
              <w:spacing w:after="240"/>
              <w:rPr>
                <w:rFonts w:ascii="Times New Roman" w:hAnsi="Times New Roman" w:cs="Times New Roman"/>
              </w:rPr>
            </w:pPr>
          </w:p>
        </w:tc>
      </w:tr>
      <w:tr w:rsidR="006226A8" w:rsidRPr="007A72B0" w14:paraId="68F372C1" w14:textId="77777777" w:rsidTr="00AE4945">
        <w:tc>
          <w:tcPr>
            <w:tcW w:w="9350" w:type="dxa"/>
          </w:tcPr>
          <w:p w14:paraId="79811AF0" w14:textId="174FEA00" w:rsidR="006226A8" w:rsidRPr="007A72B0" w:rsidRDefault="00E31544" w:rsidP="00E31544">
            <w:pPr>
              <w:tabs>
                <w:tab w:val="left" w:pos="1176"/>
              </w:tabs>
              <w:rPr>
                <w:rFonts w:ascii="Times New Roman" w:hAnsi="Times New Roman" w:cs="Times New Roman"/>
              </w:rPr>
            </w:pPr>
            <w:r>
              <w:rPr>
                <w:rFonts w:ascii="Times New Roman" w:hAnsi="Times New Roman" w:cs="Times New Roman"/>
              </w:rPr>
              <w:t>Pros of Five kingdom classification</w:t>
            </w:r>
          </w:p>
        </w:tc>
      </w:tr>
    </w:tbl>
    <w:p w14:paraId="5E8642D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6F393E6" w14:textId="77777777" w:rsidTr="00AE4945">
        <w:tc>
          <w:tcPr>
            <w:tcW w:w="9350" w:type="dxa"/>
          </w:tcPr>
          <w:p w14:paraId="7A61BFA6" w14:textId="5A9F500E" w:rsidR="00F45DE3" w:rsidRDefault="00EC0880" w:rsidP="00AE4945">
            <w:pPr>
              <w:rPr>
                <w:rFonts w:ascii="Times New Roman" w:hAnsi="Times New Roman" w:cs="Times New Roman"/>
              </w:rPr>
            </w:pPr>
            <w:r w:rsidRPr="007A72B0">
              <w:rPr>
                <w:rFonts w:ascii="Times New Roman" w:hAnsi="Times New Roman" w:cs="Times New Roman"/>
              </w:rPr>
              <w:t xml:space="preserve">In the </w:t>
            </w:r>
            <w:r w:rsidR="00F45DE3" w:rsidRPr="007A72B0">
              <w:rPr>
                <w:rFonts w:ascii="Times New Roman" w:hAnsi="Times New Roman" w:cs="Times New Roman"/>
              </w:rPr>
              <w:t>five-kingdom</w:t>
            </w:r>
            <w:r w:rsidRPr="007A72B0">
              <w:rPr>
                <w:rFonts w:ascii="Times New Roman" w:hAnsi="Times New Roman" w:cs="Times New Roman"/>
              </w:rPr>
              <w:t xml:space="preserve"> system of classification, which single kingdom out of the following can include blue-green algae, nitrogen fixing bacteria and methanogenic archaebacteria?</w:t>
            </w:r>
          </w:p>
          <w:p w14:paraId="5FBED4B9" w14:textId="6F6114A4" w:rsidR="006226A8" w:rsidRPr="007A72B0" w:rsidRDefault="00082451" w:rsidP="00AE4945">
            <w:pPr>
              <w:rPr>
                <w:rFonts w:ascii="Times New Roman" w:hAnsi="Times New Roman" w:cs="Times New Roman"/>
              </w:rPr>
            </w:pPr>
            <w:r w:rsidRPr="007A72B0">
              <w:rPr>
                <w:rFonts w:ascii="Times New Roman" w:hAnsi="Times New Roman" w:cs="Times New Roman"/>
              </w:rPr>
              <w:t>1998</w:t>
            </w:r>
          </w:p>
        </w:tc>
      </w:tr>
      <w:tr w:rsidR="006226A8" w:rsidRPr="007A72B0" w14:paraId="2800A1E4" w14:textId="77777777" w:rsidTr="00AE4945">
        <w:tc>
          <w:tcPr>
            <w:tcW w:w="9350" w:type="dxa"/>
          </w:tcPr>
          <w:p w14:paraId="397DBE77"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Plantae</w:t>
            </w:r>
          </w:p>
        </w:tc>
      </w:tr>
      <w:tr w:rsidR="006226A8" w:rsidRPr="007A72B0" w14:paraId="70151DFF" w14:textId="77777777" w:rsidTr="00AE4945">
        <w:tc>
          <w:tcPr>
            <w:tcW w:w="9350" w:type="dxa"/>
          </w:tcPr>
          <w:p w14:paraId="3B4F6652"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Protista</w:t>
            </w:r>
          </w:p>
        </w:tc>
      </w:tr>
      <w:tr w:rsidR="006226A8" w:rsidRPr="007A72B0" w14:paraId="4C2B01EE" w14:textId="77777777" w:rsidTr="00AE4945">
        <w:tc>
          <w:tcPr>
            <w:tcW w:w="9350" w:type="dxa"/>
          </w:tcPr>
          <w:p w14:paraId="752CA10A"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Monera</w:t>
            </w:r>
          </w:p>
        </w:tc>
      </w:tr>
      <w:tr w:rsidR="006226A8" w:rsidRPr="007A72B0" w14:paraId="7CA00F54" w14:textId="77777777" w:rsidTr="00AE4945">
        <w:tc>
          <w:tcPr>
            <w:tcW w:w="9350" w:type="dxa"/>
          </w:tcPr>
          <w:p w14:paraId="28F5E6B2" w14:textId="77777777" w:rsidR="006226A8" w:rsidRPr="007A72B0" w:rsidRDefault="00082451" w:rsidP="00AE4945">
            <w:pPr>
              <w:rPr>
                <w:rFonts w:ascii="Times New Roman" w:hAnsi="Times New Roman" w:cs="Times New Roman"/>
              </w:rPr>
            </w:pPr>
            <w:r w:rsidRPr="007A72B0">
              <w:rPr>
                <w:rFonts w:ascii="Times New Roman" w:hAnsi="Times New Roman" w:cs="Times New Roman"/>
              </w:rPr>
              <w:t>Fungi</w:t>
            </w:r>
          </w:p>
        </w:tc>
      </w:tr>
      <w:tr w:rsidR="006226A8" w:rsidRPr="007A72B0" w14:paraId="76EC58C6" w14:textId="77777777" w:rsidTr="00AE4945">
        <w:tc>
          <w:tcPr>
            <w:tcW w:w="9350" w:type="dxa"/>
          </w:tcPr>
          <w:p w14:paraId="23791376" w14:textId="4104E7AF" w:rsidR="006226A8" w:rsidRPr="007A72B0" w:rsidRDefault="006A1CD1" w:rsidP="00AE4945">
            <w:pPr>
              <w:rPr>
                <w:rFonts w:ascii="Times New Roman" w:hAnsi="Times New Roman" w:cs="Times New Roman"/>
              </w:rPr>
            </w:pPr>
            <w:r>
              <w:rPr>
                <w:rFonts w:ascii="Times New Roman" w:hAnsi="Times New Roman" w:cs="Times New Roman"/>
              </w:rPr>
              <w:t>c</w:t>
            </w:r>
          </w:p>
        </w:tc>
      </w:tr>
      <w:tr w:rsidR="006226A8" w:rsidRPr="007A72B0" w14:paraId="54D15071" w14:textId="77777777" w:rsidTr="00AE4945">
        <w:tc>
          <w:tcPr>
            <w:tcW w:w="9350" w:type="dxa"/>
          </w:tcPr>
          <w:p w14:paraId="6416ABFF" w14:textId="2CD39FF3" w:rsidR="006226A8" w:rsidRPr="007A72B0" w:rsidRDefault="001A6A91" w:rsidP="00AE4945">
            <w:pPr>
              <w:rPr>
                <w:rFonts w:ascii="Times New Roman" w:hAnsi="Times New Roman" w:cs="Times New Roman"/>
              </w:rPr>
            </w:pPr>
            <w:r>
              <w:rPr>
                <w:rFonts w:ascii="Times New Roman" w:hAnsi="Times New Roman" w:cs="Times New Roman"/>
              </w:rPr>
              <w:t>All prokaryotes</w:t>
            </w:r>
          </w:p>
        </w:tc>
      </w:tr>
      <w:tr w:rsidR="006226A8" w:rsidRPr="007A72B0" w14:paraId="352BE58E" w14:textId="77777777" w:rsidTr="00AE4945">
        <w:tc>
          <w:tcPr>
            <w:tcW w:w="9350" w:type="dxa"/>
          </w:tcPr>
          <w:p w14:paraId="7D07F416" w14:textId="77777777" w:rsidR="006226A8" w:rsidRPr="007A72B0" w:rsidRDefault="00281B1E" w:rsidP="00082451">
            <w:pPr>
              <w:spacing w:after="240"/>
              <w:rPr>
                <w:rFonts w:ascii="Times New Roman" w:hAnsi="Times New Roman" w:cs="Times New Roman"/>
              </w:rPr>
            </w:pPr>
            <w:r w:rsidRPr="007A72B0">
              <w:rPr>
                <w:rFonts w:ascii="Times New Roman" w:hAnsi="Times New Roman" w:cs="Times New Roman"/>
              </w:rPr>
              <w:t xml:space="preserve">R.H. Whittaker had proposed a five kingdom system of biological classification in 1969. It is based on complexity of cell structure, body organization and mode of nutrition. The Kingdom Monera includes all prokaryotes. The blue-green algae, nitrogen fixing bacteria and methanogenic archaebacteria are all unicellular prokaryotes so they are </w:t>
            </w:r>
            <w:r w:rsidR="00082451" w:rsidRPr="007A72B0">
              <w:rPr>
                <w:rFonts w:ascii="Times New Roman" w:hAnsi="Times New Roman" w:cs="Times New Roman"/>
              </w:rPr>
              <w:t>included in the Kingdom Monera.</w:t>
            </w:r>
          </w:p>
        </w:tc>
      </w:tr>
      <w:tr w:rsidR="006226A8" w:rsidRPr="007A72B0" w14:paraId="09EB3188" w14:textId="77777777" w:rsidTr="00AE4945">
        <w:tc>
          <w:tcPr>
            <w:tcW w:w="9350" w:type="dxa"/>
          </w:tcPr>
          <w:p w14:paraId="70125246" w14:textId="6D5CF766" w:rsidR="006226A8" w:rsidRPr="007A72B0" w:rsidRDefault="00017B31" w:rsidP="00AE4945">
            <w:pPr>
              <w:rPr>
                <w:rFonts w:ascii="Times New Roman" w:hAnsi="Times New Roman" w:cs="Times New Roman"/>
              </w:rPr>
            </w:pPr>
            <w:r>
              <w:rPr>
                <w:rFonts w:ascii="Times New Roman" w:hAnsi="Times New Roman" w:cs="Times New Roman"/>
              </w:rPr>
              <w:t>Characteristics of kingdom monera</w:t>
            </w:r>
          </w:p>
        </w:tc>
      </w:tr>
    </w:tbl>
    <w:p w14:paraId="1ED7E9AD" w14:textId="77777777" w:rsidR="00EC0880" w:rsidRPr="007A72B0" w:rsidRDefault="00EC0880"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D51C5F3" w14:textId="77777777" w:rsidTr="00AE4945">
        <w:tc>
          <w:tcPr>
            <w:tcW w:w="9350" w:type="dxa"/>
          </w:tcPr>
          <w:p w14:paraId="6FA498DB" w14:textId="77777777" w:rsidR="00F45DE3" w:rsidRDefault="00EC0880" w:rsidP="00AE4945">
            <w:pPr>
              <w:rPr>
                <w:rFonts w:ascii="Times New Roman" w:hAnsi="Times New Roman" w:cs="Times New Roman"/>
              </w:rPr>
            </w:pPr>
            <w:r w:rsidRPr="007A72B0">
              <w:rPr>
                <w:rFonts w:ascii="Times New Roman" w:hAnsi="Times New Roman" w:cs="Times New Roman"/>
              </w:rPr>
              <w:t>BGA (blue green algae) are included in which of the following groups?</w:t>
            </w:r>
          </w:p>
          <w:p w14:paraId="5C2C5F52" w14:textId="204AC642" w:rsidR="006226A8" w:rsidRPr="007A72B0" w:rsidRDefault="0012374C" w:rsidP="00AE4945">
            <w:pPr>
              <w:rPr>
                <w:rFonts w:ascii="Times New Roman" w:hAnsi="Times New Roman" w:cs="Times New Roman"/>
              </w:rPr>
            </w:pPr>
            <w:r w:rsidRPr="007A72B0">
              <w:rPr>
                <w:rFonts w:ascii="Times New Roman" w:hAnsi="Times New Roman" w:cs="Times New Roman"/>
              </w:rPr>
              <w:t>1996</w:t>
            </w:r>
          </w:p>
        </w:tc>
      </w:tr>
      <w:tr w:rsidR="006226A8" w:rsidRPr="007A72B0" w14:paraId="390D2495" w14:textId="77777777" w:rsidTr="00AE4945">
        <w:tc>
          <w:tcPr>
            <w:tcW w:w="9350" w:type="dxa"/>
          </w:tcPr>
          <w:p w14:paraId="3523CA1A"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Bryophytes</w:t>
            </w:r>
          </w:p>
        </w:tc>
      </w:tr>
      <w:tr w:rsidR="006226A8" w:rsidRPr="007A72B0" w14:paraId="0947C762" w14:textId="77777777" w:rsidTr="00AE4945">
        <w:tc>
          <w:tcPr>
            <w:tcW w:w="9350" w:type="dxa"/>
          </w:tcPr>
          <w:p w14:paraId="48413980"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Prokaryotes</w:t>
            </w:r>
          </w:p>
        </w:tc>
      </w:tr>
      <w:tr w:rsidR="006226A8" w:rsidRPr="007A72B0" w14:paraId="45B5DE88" w14:textId="77777777" w:rsidTr="00AE4945">
        <w:tc>
          <w:tcPr>
            <w:tcW w:w="9350" w:type="dxa"/>
          </w:tcPr>
          <w:p w14:paraId="21B8B2F3"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Protista</w:t>
            </w:r>
          </w:p>
        </w:tc>
      </w:tr>
      <w:tr w:rsidR="006226A8" w:rsidRPr="007A72B0" w14:paraId="07A49F2D" w14:textId="77777777" w:rsidTr="00AE4945">
        <w:tc>
          <w:tcPr>
            <w:tcW w:w="9350" w:type="dxa"/>
          </w:tcPr>
          <w:p w14:paraId="6D26E178"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Fungi</w:t>
            </w:r>
          </w:p>
        </w:tc>
      </w:tr>
      <w:tr w:rsidR="006226A8" w:rsidRPr="007A72B0" w14:paraId="7CBDAA4E" w14:textId="77777777" w:rsidTr="00AE4945">
        <w:tc>
          <w:tcPr>
            <w:tcW w:w="9350" w:type="dxa"/>
          </w:tcPr>
          <w:p w14:paraId="517B2816" w14:textId="77777777" w:rsidR="006226A8" w:rsidRPr="007A72B0" w:rsidRDefault="00281B1E" w:rsidP="00AE4945">
            <w:pPr>
              <w:rPr>
                <w:rFonts w:ascii="Times New Roman" w:hAnsi="Times New Roman" w:cs="Times New Roman"/>
              </w:rPr>
            </w:pPr>
            <w:r w:rsidRPr="007A72B0">
              <w:rPr>
                <w:rFonts w:ascii="Times New Roman" w:hAnsi="Times New Roman" w:cs="Times New Roman"/>
              </w:rPr>
              <w:t>b</w:t>
            </w:r>
          </w:p>
        </w:tc>
      </w:tr>
      <w:tr w:rsidR="006A1CD1" w:rsidRPr="007A72B0" w14:paraId="6C15D953" w14:textId="77777777" w:rsidTr="00AE4945">
        <w:tc>
          <w:tcPr>
            <w:tcW w:w="9350" w:type="dxa"/>
          </w:tcPr>
          <w:p w14:paraId="133B7C22" w14:textId="1AF6E2AF" w:rsidR="006A1CD1" w:rsidRPr="007A72B0" w:rsidRDefault="006A1CD1" w:rsidP="006A1CD1">
            <w:pPr>
              <w:rPr>
                <w:rFonts w:ascii="Times New Roman" w:hAnsi="Times New Roman" w:cs="Times New Roman"/>
              </w:rPr>
            </w:pPr>
            <w:r>
              <w:rPr>
                <w:rFonts w:ascii="Times New Roman" w:hAnsi="Times New Roman" w:cs="Times New Roman"/>
              </w:rPr>
              <w:t>All prokaryotes</w:t>
            </w:r>
          </w:p>
        </w:tc>
      </w:tr>
      <w:tr w:rsidR="006A1CD1" w:rsidRPr="007A72B0" w14:paraId="1BFECC4B" w14:textId="77777777" w:rsidTr="00AE4945">
        <w:tc>
          <w:tcPr>
            <w:tcW w:w="9350" w:type="dxa"/>
          </w:tcPr>
          <w:p w14:paraId="1D3F2F1A" w14:textId="0C630F12" w:rsidR="006A1CD1" w:rsidRPr="007A72B0" w:rsidRDefault="006A1CD1" w:rsidP="006A1CD1">
            <w:pPr>
              <w:rPr>
                <w:rFonts w:ascii="Times New Roman" w:hAnsi="Times New Roman" w:cs="Times New Roman"/>
              </w:rPr>
            </w:pPr>
            <w:r w:rsidRPr="007A72B0">
              <w:rPr>
                <w:rFonts w:ascii="Times New Roman" w:hAnsi="Times New Roman" w:cs="Times New Roman"/>
              </w:rPr>
              <w:t>R.H. Whittaker had proposed a five kingdom system of biological classification in 1969. It is based on complexity of cell structure, body organization and mode of nutrition. The Kingdom Monera includes all prokaryotes. The blue-green algae, nitrogen fixing bacteria and methanogenic archaebacteria are all unicellular prokaryotes so they are included in the Kingdom Monera.</w:t>
            </w:r>
          </w:p>
        </w:tc>
      </w:tr>
      <w:tr w:rsidR="006A1CD1" w:rsidRPr="007A72B0" w14:paraId="4D9D75F0" w14:textId="77777777" w:rsidTr="00AE4945">
        <w:tc>
          <w:tcPr>
            <w:tcW w:w="9350" w:type="dxa"/>
          </w:tcPr>
          <w:p w14:paraId="18F0168A" w14:textId="4F45E18E" w:rsidR="006A1CD1" w:rsidRPr="007A72B0" w:rsidRDefault="006A1CD1" w:rsidP="006A1CD1">
            <w:pPr>
              <w:rPr>
                <w:rFonts w:ascii="Times New Roman" w:hAnsi="Times New Roman" w:cs="Times New Roman"/>
              </w:rPr>
            </w:pPr>
            <w:r>
              <w:rPr>
                <w:rFonts w:ascii="Times New Roman" w:hAnsi="Times New Roman" w:cs="Times New Roman"/>
              </w:rPr>
              <w:t>Characteristics of kingdom monera</w:t>
            </w:r>
          </w:p>
        </w:tc>
      </w:tr>
    </w:tbl>
    <w:p w14:paraId="2CC24ECE"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15B5612" w14:textId="77777777" w:rsidTr="00AE4945">
        <w:tc>
          <w:tcPr>
            <w:tcW w:w="9350" w:type="dxa"/>
          </w:tcPr>
          <w:p w14:paraId="35560DC7" w14:textId="69E4A1DB" w:rsidR="006226A8" w:rsidRPr="007A72B0" w:rsidRDefault="00EC0880" w:rsidP="0012374C">
            <w:pPr>
              <w:rPr>
                <w:rFonts w:ascii="Times New Roman" w:hAnsi="Times New Roman" w:cs="Times New Roman"/>
              </w:rPr>
            </w:pPr>
            <w:r w:rsidRPr="007A72B0">
              <w:rPr>
                <w:rFonts w:ascii="Times New Roman" w:hAnsi="Times New Roman" w:cs="Times New Roman"/>
              </w:rPr>
              <w:t>An important criterion for modern day classification is</w:t>
            </w:r>
          </w:p>
        </w:tc>
      </w:tr>
      <w:tr w:rsidR="006226A8" w:rsidRPr="007A72B0" w14:paraId="2955EA8C" w14:textId="77777777" w:rsidTr="00AE4945">
        <w:tc>
          <w:tcPr>
            <w:tcW w:w="9350" w:type="dxa"/>
          </w:tcPr>
          <w:p w14:paraId="6801D504"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resemblances in morphology</w:t>
            </w:r>
          </w:p>
        </w:tc>
      </w:tr>
      <w:tr w:rsidR="006226A8" w:rsidRPr="007A72B0" w14:paraId="72997449" w14:textId="77777777" w:rsidTr="00AE4945">
        <w:tc>
          <w:tcPr>
            <w:tcW w:w="9350" w:type="dxa"/>
          </w:tcPr>
          <w:p w14:paraId="6013CC82"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anatomical and physiological traits</w:t>
            </w:r>
          </w:p>
        </w:tc>
      </w:tr>
      <w:tr w:rsidR="006226A8" w:rsidRPr="007A72B0" w14:paraId="4F4AA998" w14:textId="77777777" w:rsidTr="00AE4945">
        <w:tc>
          <w:tcPr>
            <w:tcW w:w="9350" w:type="dxa"/>
          </w:tcPr>
          <w:p w14:paraId="040F054A"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breeding habits</w:t>
            </w:r>
          </w:p>
        </w:tc>
      </w:tr>
      <w:tr w:rsidR="006226A8" w:rsidRPr="007A72B0" w14:paraId="3A020B56" w14:textId="77777777" w:rsidTr="00AE4945">
        <w:tc>
          <w:tcPr>
            <w:tcW w:w="9350" w:type="dxa"/>
          </w:tcPr>
          <w:p w14:paraId="7E591185" w14:textId="77777777" w:rsidR="006226A8" w:rsidRPr="007A72B0" w:rsidRDefault="0012374C" w:rsidP="00AE4945">
            <w:pPr>
              <w:rPr>
                <w:rFonts w:ascii="Times New Roman" w:hAnsi="Times New Roman" w:cs="Times New Roman"/>
              </w:rPr>
            </w:pPr>
            <w:r w:rsidRPr="007A72B0">
              <w:rPr>
                <w:rFonts w:ascii="Times New Roman" w:hAnsi="Times New Roman" w:cs="Times New Roman"/>
              </w:rPr>
              <w:t>presence or absence of notochord.</w:t>
            </w:r>
          </w:p>
        </w:tc>
      </w:tr>
      <w:tr w:rsidR="006226A8" w:rsidRPr="007A72B0" w14:paraId="05A1E0CA" w14:textId="77777777" w:rsidTr="00AE4945">
        <w:tc>
          <w:tcPr>
            <w:tcW w:w="9350" w:type="dxa"/>
          </w:tcPr>
          <w:p w14:paraId="7B79AAFF" w14:textId="77777777" w:rsidR="006226A8" w:rsidRPr="007A72B0" w:rsidRDefault="00281B1E" w:rsidP="00AE4945">
            <w:pPr>
              <w:rPr>
                <w:rFonts w:ascii="Times New Roman" w:hAnsi="Times New Roman" w:cs="Times New Roman"/>
              </w:rPr>
            </w:pPr>
            <w:r w:rsidRPr="007A72B0">
              <w:rPr>
                <w:rFonts w:ascii="Times New Roman" w:hAnsi="Times New Roman" w:cs="Times New Roman"/>
              </w:rPr>
              <w:t>b</w:t>
            </w:r>
          </w:p>
        </w:tc>
      </w:tr>
      <w:tr w:rsidR="006226A8" w:rsidRPr="007A72B0" w14:paraId="6BDBA185" w14:textId="77777777" w:rsidTr="00AE4945">
        <w:tc>
          <w:tcPr>
            <w:tcW w:w="9350" w:type="dxa"/>
          </w:tcPr>
          <w:p w14:paraId="2E396B71" w14:textId="5C8FAF2E" w:rsidR="006226A8" w:rsidRPr="007A72B0" w:rsidRDefault="004C4468" w:rsidP="00AE4945">
            <w:pPr>
              <w:rPr>
                <w:rFonts w:ascii="Times New Roman" w:hAnsi="Times New Roman" w:cs="Times New Roman"/>
              </w:rPr>
            </w:pPr>
            <w:r>
              <w:rPr>
                <w:rFonts w:ascii="Times New Roman" w:hAnsi="Times New Roman" w:cs="Times New Roman"/>
              </w:rPr>
              <w:t>Anatomical structure</w:t>
            </w:r>
          </w:p>
        </w:tc>
      </w:tr>
      <w:tr w:rsidR="006226A8" w:rsidRPr="007A72B0" w14:paraId="49F98A42" w14:textId="77777777" w:rsidTr="00AE4945">
        <w:tc>
          <w:tcPr>
            <w:tcW w:w="9350" w:type="dxa"/>
          </w:tcPr>
          <w:p w14:paraId="63D0527E" w14:textId="60320303" w:rsidR="006226A8" w:rsidRPr="007A72B0" w:rsidRDefault="004C4468" w:rsidP="004C4468">
            <w:pPr>
              <w:rPr>
                <w:rFonts w:ascii="Times New Roman" w:hAnsi="Times New Roman" w:cs="Times New Roman"/>
              </w:rPr>
            </w:pPr>
            <w:r w:rsidRPr="004C4468">
              <w:rPr>
                <w:rFonts w:ascii="Times New Roman" w:hAnsi="Times New Roman" w:cs="Times New Roman"/>
              </w:rPr>
              <w:t>The correct option is anatomical &amp; physiological traits and the phylogeny</w:t>
            </w:r>
            <w:r>
              <w:rPr>
                <w:rFonts w:ascii="Times New Roman" w:hAnsi="Times New Roman" w:cs="Times New Roman"/>
              </w:rPr>
              <w:t xml:space="preserve">; </w:t>
            </w:r>
            <w:r w:rsidRPr="004C4468">
              <w:rPr>
                <w:rFonts w:ascii="Times New Roman" w:hAnsi="Times New Roman" w:cs="Times New Roman"/>
              </w:rPr>
              <w:t>Modern day classification is mainly based on the external and internal (anatomical) structure, along with the structure of cells, development process, physiological traits and ecological information of organisms. It is also based on phylogeny of the organism as well.</w:t>
            </w:r>
          </w:p>
        </w:tc>
      </w:tr>
      <w:tr w:rsidR="006226A8" w:rsidRPr="007A72B0" w14:paraId="1894035E" w14:textId="77777777" w:rsidTr="00AE4945">
        <w:tc>
          <w:tcPr>
            <w:tcW w:w="9350" w:type="dxa"/>
          </w:tcPr>
          <w:p w14:paraId="0539E1B1" w14:textId="33815972" w:rsidR="006226A8" w:rsidRPr="007A72B0" w:rsidRDefault="005C670B" w:rsidP="00AE4945">
            <w:pPr>
              <w:rPr>
                <w:rFonts w:ascii="Times New Roman" w:hAnsi="Times New Roman" w:cs="Times New Roman"/>
              </w:rPr>
            </w:pPr>
            <w:r>
              <w:rPr>
                <w:rFonts w:ascii="Times New Roman" w:hAnsi="Times New Roman" w:cs="Times New Roman"/>
              </w:rPr>
              <w:t>Five kingdom classification</w:t>
            </w:r>
          </w:p>
        </w:tc>
      </w:tr>
    </w:tbl>
    <w:p w14:paraId="4BB1B8A3" w14:textId="77777777" w:rsidR="004B3753" w:rsidRPr="007A72B0" w:rsidRDefault="004B3753"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351AB9F" w14:textId="77777777" w:rsidTr="00AE4945">
        <w:tc>
          <w:tcPr>
            <w:tcW w:w="9350" w:type="dxa"/>
          </w:tcPr>
          <w:p w14:paraId="7C0514B6" w14:textId="77777777" w:rsidR="00EC0880" w:rsidRPr="007A72B0" w:rsidRDefault="00EC0880" w:rsidP="0012374C">
            <w:pPr>
              <w:rPr>
                <w:rFonts w:ascii="Times New Roman" w:hAnsi="Times New Roman" w:cs="Times New Roman"/>
              </w:rPr>
            </w:pPr>
            <w:r w:rsidRPr="007A72B0">
              <w:rPr>
                <w:rFonts w:ascii="Times New Roman" w:hAnsi="Times New Roman" w:cs="Times New Roman"/>
              </w:rPr>
              <w:t>Given below are two statements:</w:t>
            </w:r>
          </w:p>
          <w:p w14:paraId="69F87F9A" w14:textId="77777777" w:rsidR="00EC0880" w:rsidRPr="007A72B0" w:rsidRDefault="00EC0880" w:rsidP="00EC0880">
            <w:pPr>
              <w:spacing w:after="240"/>
              <w:rPr>
                <w:rFonts w:ascii="Times New Roman" w:hAnsi="Times New Roman" w:cs="Times New Roman"/>
              </w:rPr>
            </w:pPr>
            <w:r w:rsidRPr="007A72B0">
              <w:rPr>
                <w:rFonts w:ascii="Times New Roman" w:hAnsi="Times New Roman" w:cs="Times New Roman"/>
              </w:rPr>
              <w:t>Statement I: Mycoplasma can pass through less than 1 micron filter size.</w:t>
            </w:r>
          </w:p>
          <w:p w14:paraId="7D442FF3" w14:textId="5B511AB5" w:rsidR="00EC0880" w:rsidRPr="007A72B0" w:rsidRDefault="00EC0880" w:rsidP="00EC0880">
            <w:pPr>
              <w:spacing w:after="240"/>
              <w:rPr>
                <w:rFonts w:ascii="Times New Roman" w:hAnsi="Times New Roman" w:cs="Times New Roman"/>
              </w:rPr>
            </w:pPr>
            <w:r w:rsidRPr="007A72B0">
              <w:rPr>
                <w:rFonts w:ascii="Times New Roman" w:hAnsi="Times New Roman" w:cs="Times New Roman"/>
              </w:rPr>
              <w:t xml:space="preserve">Statement </w:t>
            </w:r>
            <w:r w:rsidR="00F45DE3" w:rsidRPr="007A72B0">
              <w:rPr>
                <w:rFonts w:ascii="Times New Roman" w:hAnsi="Times New Roman" w:cs="Times New Roman"/>
              </w:rPr>
              <w:t>II:</w:t>
            </w:r>
            <w:r w:rsidRPr="007A72B0">
              <w:rPr>
                <w:rFonts w:ascii="Times New Roman" w:hAnsi="Times New Roman" w:cs="Times New Roman"/>
              </w:rPr>
              <w:t xml:space="preserve"> Mycoplasma are bacteria with cell wall.</w:t>
            </w:r>
          </w:p>
          <w:p w14:paraId="3BF08AE4" w14:textId="77777777" w:rsidR="00EC0880" w:rsidRPr="007A72B0" w:rsidRDefault="00EC0880" w:rsidP="00EC0880">
            <w:pPr>
              <w:spacing w:after="240"/>
              <w:rPr>
                <w:rFonts w:ascii="Times New Roman" w:hAnsi="Times New Roman" w:cs="Times New Roman"/>
              </w:rPr>
            </w:pPr>
            <w:r w:rsidRPr="007A72B0">
              <w:rPr>
                <w:rFonts w:ascii="Times New Roman" w:hAnsi="Times New Roman" w:cs="Times New Roman"/>
              </w:rPr>
              <w:t>In the light of the above statements, choose the most appropriate answer from the options given below.</w:t>
            </w:r>
          </w:p>
          <w:p w14:paraId="160D325C" w14:textId="77777777"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2022</w:t>
            </w:r>
          </w:p>
        </w:tc>
      </w:tr>
      <w:tr w:rsidR="006226A8" w:rsidRPr="007A72B0" w14:paraId="70167492" w14:textId="77777777" w:rsidTr="00AE4945">
        <w:tc>
          <w:tcPr>
            <w:tcW w:w="9350" w:type="dxa"/>
          </w:tcPr>
          <w:p w14:paraId="3F31AF14" w14:textId="77777777"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Both Statement I and Statement II are correct</w:t>
            </w:r>
          </w:p>
        </w:tc>
      </w:tr>
      <w:tr w:rsidR="006226A8" w:rsidRPr="007A72B0" w14:paraId="41791ACB" w14:textId="77777777" w:rsidTr="00AE4945">
        <w:tc>
          <w:tcPr>
            <w:tcW w:w="9350" w:type="dxa"/>
          </w:tcPr>
          <w:p w14:paraId="2882EADE" w14:textId="34B2F144" w:rsidR="006226A8" w:rsidRPr="007A72B0" w:rsidRDefault="004B3753" w:rsidP="004B3753">
            <w:pPr>
              <w:tabs>
                <w:tab w:val="left" w:pos="5384"/>
              </w:tabs>
              <w:spacing w:after="240"/>
              <w:rPr>
                <w:rFonts w:ascii="Times New Roman" w:hAnsi="Times New Roman" w:cs="Times New Roman"/>
              </w:rPr>
            </w:pPr>
            <w:r w:rsidRPr="007A72B0">
              <w:rPr>
                <w:rFonts w:ascii="Times New Roman" w:hAnsi="Times New Roman" w:cs="Times New Roman"/>
              </w:rPr>
              <w:t>Both Statement I and Statement II are incorrect</w:t>
            </w:r>
          </w:p>
        </w:tc>
      </w:tr>
      <w:tr w:rsidR="006226A8" w:rsidRPr="007A72B0" w14:paraId="1C46E855" w14:textId="77777777" w:rsidTr="00AE4945">
        <w:tc>
          <w:tcPr>
            <w:tcW w:w="9350" w:type="dxa"/>
          </w:tcPr>
          <w:p w14:paraId="5E05B6E9" w14:textId="77777777"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Statement I is correct but Statement II is incorrect</w:t>
            </w:r>
          </w:p>
        </w:tc>
      </w:tr>
      <w:tr w:rsidR="006226A8" w:rsidRPr="007A72B0" w14:paraId="5EAA2FB4" w14:textId="77777777" w:rsidTr="00AE4945">
        <w:tc>
          <w:tcPr>
            <w:tcW w:w="9350" w:type="dxa"/>
          </w:tcPr>
          <w:p w14:paraId="674BB6A1" w14:textId="77777777"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Statement I is incorrect but Statement II is correct</w:t>
            </w:r>
          </w:p>
        </w:tc>
      </w:tr>
      <w:tr w:rsidR="006226A8" w:rsidRPr="007A72B0" w14:paraId="6DD4B8B6" w14:textId="77777777" w:rsidTr="00AE4945">
        <w:tc>
          <w:tcPr>
            <w:tcW w:w="9350" w:type="dxa"/>
          </w:tcPr>
          <w:p w14:paraId="41F4F7D7" w14:textId="00D2156F" w:rsidR="006226A8" w:rsidRPr="007A72B0" w:rsidRDefault="006A2328" w:rsidP="00AE4945">
            <w:pPr>
              <w:rPr>
                <w:rFonts w:ascii="Times New Roman" w:hAnsi="Times New Roman" w:cs="Times New Roman"/>
              </w:rPr>
            </w:pPr>
            <w:r>
              <w:rPr>
                <w:rFonts w:ascii="Times New Roman" w:hAnsi="Times New Roman" w:cs="Times New Roman"/>
              </w:rPr>
              <w:t>c</w:t>
            </w:r>
          </w:p>
        </w:tc>
      </w:tr>
      <w:tr w:rsidR="006226A8" w:rsidRPr="007A72B0" w14:paraId="01827268" w14:textId="77777777" w:rsidTr="00AE4945">
        <w:tc>
          <w:tcPr>
            <w:tcW w:w="9350" w:type="dxa"/>
          </w:tcPr>
          <w:p w14:paraId="14BF1482" w14:textId="3DCCDE93" w:rsidR="006226A8" w:rsidRPr="007A72B0" w:rsidRDefault="006A2328" w:rsidP="00AE4945">
            <w:pPr>
              <w:rPr>
                <w:rFonts w:ascii="Times New Roman" w:hAnsi="Times New Roman" w:cs="Times New Roman"/>
              </w:rPr>
            </w:pPr>
            <w:r>
              <w:rPr>
                <w:rFonts w:ascii="Times New Roman" w:hAnsi="Times New Roman" w:cs="Times New Roman"/>
              </w:rPr>
              <w:t>No cell wall</w:t>
            </w:r>
          </w:p>
        </w:tc>
      </w:tr>
      <w:tr w:rsidR="006226A8" w:rsidRPr="007A72B0" w14:paraId="3321D8A4" w14:textId="77777777" w:rsidTr="00AE4945">
        <w:tc>
          <w:tcPr>
            <w:tcW w:w="9350" w:type="dxa"/>
          </w:tcPr>
          <w:p w14:paraId="046BB595" w14:textId="77777777"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Mycoplasma are organisms that completely lack a cell wall. They are the smallest living cells that can penetrate a 0.2 um rated filter.</w:t>
            </w:r>
          </w:p>
        </w:tc>
      </w:tr>
      <w:tr w:rsidR="006226A8" w:rsidRPr="007A72B0" w14:paraId="4FB01051" w14:textId="77777777" w:rsidTr="00AE4945">
        <w:tc>
          <w:tcPr>
            <w:tcW w:w="9350" w:type="dxa"/>
          </w:tcPr>
          <w:p w14:paraId="3480E3CD" w14:textId="7AAEAE2B" w:rsidR="006226A8" w:rsidRPr="007A72B0" w:rsidRDefault="00952F45" w:rsidP="00952F45">
            <w:pPr>
              <w:tabs>
                <w:tab w:val="left" w:pos="2893"/>
              </w:tabs>
              <w:rPr>
                <w:rFonts w:ascii="Times New Roman" w:hAnsi="Times New Roman" w:cs="Times New Roman"/>
              </w:rPr>
            </w:pPr>
            <w:r>
              <w:rPr>
                <w:rFonts w:ascii="Times New Roman" w:hAnsi="Times New Roman" w:cs="Times New Roman"/>
              </w:rPr>
              <w:t>Examples of protista</w:t>
            </w:r>
          </w:p>
        </w:tc>
      </w:tr>
    </w:tbl>
    <w:p w14:paraId="395101E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CB7E0BD" w14:textId="77777777" w:rsidTr="00AE4945">
        <w:tc>
          <w:tcPr>
            <w:tcW w:w="9350" w:type="dxa"/>
          </w:tcPr>
          <w:p w14:paraId="11358FF3" w14:textId="77777777" w:rsidR="00F45DE3" w:rsidRDefault="00EC0880" w:rsidP="004B3753">
            <w:pPr>
              <w:spacing w:after="240"/>
              <w:rPr>
                <w:rFonts w:ascii="Times New Roman" w:hAnsi="Times New Roman" w:cs="Times New Roman"/>
              </w:rPr>
            </w:pPr>
            <w:r w:rsidRPr="007A72B0">
              <w:rPr>
                <w:rFonts w:ascii="Times New Roman" w:hAnsi="Times New Roman" w:cs="Times New Roman"/>
              </w:rPr>
              <w:t>Which of the following are found in extreme saline conditions?</w:t>
            </w:r>
          </w:p>
          <w:p w14:paraId="73C2A16E" w14:textId="7646B25D"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2017</w:t>
            </w:r>
          </w:p>
        </w:tc>
      </w:tr>
      <w:tr w:rsidR="006226A8" w:rsidRPr="007A72B0" w14:paraId="6FE9385D" w14:textId="77777777" w:rsidTr="00AE4945">
        <w:tc>
          <w:tcPr>
            <w:tcW w:w="9350" w:type="dxa"/>
          </w:tcPr>
          <w:p w14:paraId="05357C2B"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Eubacteria</w:t>
            </w:r>
          </w:p>
        </w:tc>
      </w:tr>
      <w:tr w:rsidR="006226A8" w:rsidRPr="007A72B0" w14:paraId="4480ADF9" w14:textId="77777777" w:rsidTr="00AE4945">
        <w:tc>
          <w:tcPr>
            <w:tcW w:w="9350" w:type="dxa"/>
          </w:tcPr>
          <w:p w14:paraId="61243135"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Cyanobacteria</w:t>
            </w:r>
          </w:p>
        </w:tc>
      </w:tr>
      <w:tr w:rsidR="006226A8" w:rsidRPr="007A72B0" w14:paraId="494E77CA" w14:textId="77777777" w:rsidTr="00AE4945">
        <w:tc>
          <w:tcPr>
            <w:tcW w:w="9350" w:type="dxa"/>
          </w:tcPr>
          <w:p w14:paraId="179EFCA1"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Mycobacteria</w:t>
            </w:r>
          </w:p>
        </w:tc>
      </w:tr>
      <w:tr w:rsidR="006226A8" w:rsidRPr="007A72B0" w14:paraId="28F7CA0A" w14:textId="77777777" w:rsidTr="00AE4945">
        <w:tc>
          <w:tcPr>
            <w:tcW w:w="9350" w:type="dxa"/>
          </w:tcPr>
          <w:p w14:paraId="62566F46" w14:textId="77777777"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 xml:space="preserve">Archaebacteria </w:t>
            </w:r>
          </w:p>
        </w:tc>
      </w:tr>
      <w:tr w:rsidR="006226A8" w:rsidRPr="007A72B0" w14:paraId="60188FB0" w14:textId="77777777" w:rsidTr="00AE4945">
        <w:tc>
          <w:tcPr>
            <w:tcW w:w="9350" w:type="dxa"/>
          </w:tcPr>
          <w:p w14:paraId="450EB3E7" w14:textId="081335FD" w:rsidR="006226A8" w:rsidRPr="007A72B0" w:rsidRDefault="00E87BD0" w:rsidP="00E87BD0">
            <w:pPr>
              <w:rPr>
                <w:rFonts w:ascii="Times New Roman" w:hAnsi="Times New Roman" w:cs="Times New Roman"/>
              </w:rPr>
            </w:pPr>
            <w:r>
              <w:rPr>
                <w:rFonts w:ascii="Times New Roman" w:hAnsi="Times New Roman" w:cs="Times New Roman"/>
              </w:rPr>
              <w:t>D</w:t>
            </w:r>
          </w:p>
        </w:tc>
      </w:tr>
      <w:tr w:rsidR="006226A8" w:rsidRPr="007A72B0" w14:paraId="158CC87D" w14:textId="77777777" w:rsidTr="00AE4945">
        <w:tc>
          <w:tcPr>
            <w:tcW w:w="9350" w:type="dxa"/>
          </w:tcPr>
          <w:p w14:paraId="294D4CEC" w14:textId="3A59B042" w:rsidR="006226A8" w:rsidRPr="007A72B0" w:rsidRDefault="00E87BD0" w:rsidP="00AE4945">
            <w:pPr>
              <w:rPr>
                <w:rFonts w:ascii="Times New Roman" w:hAnsi="Times New Roman" w:cs="Times New Roman"/>
              </w:rPr>
            </w:pPr>
            <w:r>
              <w:rPr>
                <w:rFonts w:ascii="Times New Roman" w:hAnsi="Times New Roman" w:cs="Times New Roman"/>
              </w:rPr>
              <w:t>Saline conditions</w:t>
            </w:r>
          </w:p>
        </w:tc>
      </w:tr>
      <w:tr w:rsidR="006226A8" w:rsidRPr="007A72B0" w14:paraId="3291FA7A" w14:textId="77777777" w:rsidTr="00AE4945">
        <w:tc>
          <w:tcPr>
            <w:tcW w:w="9350" w:type="dxa"/>
          </w:tcPr>
          <w:p w14:paraId="54F41337" w14:textId="77777777"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Halophiles, a type of archaebacteria, usually occur in extreme saline conditions like salt pa</w:t>
            </w:r>
            <w:r w:rsidR="004B3753" w:rsidRPr="007A72B0">
              <w:rPr>
                <w:rFonts w:ascii="Times New Roman" w:hAnsi="Times New Roman" w:cs="Times New Roman"/>
              </w:rPr>
              <w:t>ns, salt beds and salt marshes.</w:t>
            </w:r>
          </w:p>
        </w:tc>
      </w:tr>
      <w:tr w:rsidR="006226A8" w:rsidRPr="007A72B0" w14:paraId="1050AC1A" w14:textId="77777777" w:rsidTr="00AE4945">
        <w:tc>
          <w:tcPr>
            <w:tcW w:w="9350" w:type="dxa"/>
          </w:tcPr>
          <w:p w14:paraId="2542D777" w14:textId="3F68C51E" w:rsidR="006226A8" w:rsidRPr="007A72B0" w:rsidRDefault="00717598" w:rsidP="00AE4945">
            <w:pPr>
              <w:rPr>
                <w:rFonts w:ascii="Times New Roman" w:hAnsi="Times New Roman" w:cs="Times New Roman"/>
              </w:rPr>
            </w:pPr>
            <w:r>
              <w:rPr>
                <w:rFonts w:ascii="Times New Roman" w:hAnsi="Times New Roman" w:cs="Times New Roman"/>
              </w:rPr>
              <w:t>Organisms in archaebacteria</w:t>
            </w:r>
          </w:p>
        </w:tc>
      </w:tr>
    </w:tbl>
    <w:p w14:paraId="0337ECDA" w14:textId="77777777" w:rsidR="004B3753" w:rsidRPr="007A72B0" w:rsidRDefault="004B3753"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A722D65" w14:textId="77777777" w:rsidTr="00AE4945">
        <w:tc>
          <w:tcPr>
            <w:tcW w:w="9350" w:type="dxa"/>
          </w:tcPr>
          <w:p w14:paraId="08625444" w14:textId="77777777" w:rsidR="00F45DE3" w:rsidRDefault="00EC0880" w:rsidP="004B3753">
            <w:pPr>
              <w:spacing w:after="240"/>
              <w:rPr>
                <w:rFonts w:ascii="Times New Roman" w:hAnsi="Times New Roman" w:cs="Times New Roman"/>
              </w:rPr>
            </w:pPr>
            <w:r w:rsidRPr="007A72B0">
              <w:rPr>
                <w:rFonts w:ascii="Times New Roman" w:hAnsi="Times New Roman" w:cs="Times New Roman"/>
              </w:rPr>
              <w:t>Which among the following are the smallest living cells, known without a definite cell wall, pathogenic to plants as well as animals and can survive without oxygen?</w:t>
            </w:r>
          </w:p>
          <w:p w14:paraId="138618CD" w14:textId="0784B00B"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2017</w:t>
            </w:r>
          </w:p>
        </w:tc>
      </w:tr>
      <w:tr w:rsidR="006226A8" w:rsidRPr="007A72B0" w14:paraId="3964C430" w14:textId="77777777" w:rsidTr="00AE4945">
        <w:tc>
          <w:tcPr>
            <w:tcW w:w="9350" w:type="dxa"/>
          </w:tcPr>
          <w:p w14:paraId="294439A9"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Pseudomonas</w:t>
            </w:r>
          </w:p>
        </w:tc>
      </w:tr>
      <w:tr w:rsidR="006226A8" w:rsidRPr="007A72B0" w14:paraId="1B889BD4" w14:textId="77777777" w:rsidTr="00AE4945">
        <w:tc>
          <w:tcPr>
            <w:tcW w:w="9350" w:type="dxa"/>
          </w:tcPr>
          <w:p w14:paraId="69C73D53"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Mycoplasma</w:t>
            </w:r>
          </w:p>
        </w:tc>
      </w:tr>
      <w:tr w:rsidR="006226A8" w:rsidRPr="007A72B0" w14:paraId="3645CAB7" w14:textId="77777777" w:rsidTr="00AE4945">
        <w:tc>
          <w:tcPr>
            <w:tcW w:w="9350" w:type="dxa"/>
          </w:tcPr>
          <w:p w14:paraId="62CEE576"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Nostoc</w:t>
            </w:r>
          </w:p>
        </w:tc>
      </w:tr>
      <w:tr w:rsidR="006226A8" w:rsidRPr="007A72B0" w14:paraId="4C28E22B" w14:textId="77777777" w:rsidTr="00AE4945">
        <w:tc>
          <w:tcPr>
            <w:tcW w:w="9350" w:type="dxa"/>
          </w:tcPr>
          <w:p w14:paraId="2E7EA912" w14:textId="77777777" w:rsidR="006226A8" w:rsidRPr="007A72B0" w:rsidRDefault="004B3753" w:rsidP="004B3753">
            <w:pPr>
              <w:spacing w:after="240"/>
              <w:rPr>
                <w:rFonts w:ascii="Times New Roman" w:hAnsi="Times New Roman" w:cs="Times New Roman"/>
              </w:rPr>
            </w:pPr>
            <w:r w:rsidRPr="007A72B0">
              <w:rPr>
                <w:rFonts w:ascii="Times New Roman" w:hAnsi="Times New Roman" w:cs="Times New Roman"/>
              </w:rPr>
              <w:t>Bacillus</w:t>
            </w:r>
          </w:p>
        </w:tc>
      </w:tr>
      <w:tr w:rsidR="006226A8" w:rsidRPr="007A72B0" w14:paraId="66B7B73A" w14:textId="77777777" w:rsidTr="00AE4945">
        <w:tc>
          <w:tcPr>
            <w:tcW w:w="9350" w:type="dxa"/>
          </w:tcPr>
          <w:p w14:paraId="5779622A" w14:textId="3A034B1C" w:rsidR="006226A8" w:rsidRPr="007A72B0" w:rsidRDefault="00C82CA7" w:rsidP="00AE4945">
            <w:pPr>
              <w:rPr>
                <w:rFonts w:ascii="Times New Roman" w:hAnsi="Times New Roman" w:cs="Times New Roman"/>
              </w:rPr>
            </w:pPr>
            <w:r>
              <w:rPr>
                <w:rFonts w:ascii="Times New Roman" w:hAnsi="Times New Roman" w:cs="Times New Roman"/>
              </w:rPr>
              <w:t>b</w:t>
            </w:r>
          </w:p>
        </w:tc>
      </w:tr>
      <w:tr w:rsidR="006226A8" w:rsidRPr="007A72B0" w14:paraId="79F49DFB" w14:textId="77777777" w:rsidTr="00AE4945">
        <w:tc>
          <w:tcPr>
            <w:tcW w:w="9350" w:type="dxa"/>
          </w:tcPr>
          <w:p w14:paraId="30FD2156" w14:textId="1C4F673B" w:rsidR="006226A8" w:rsidRPr="007A72B0" w:rsidRDefault="00C82CA7" w:rsidP="00AE4945">
            <w:pPr>
              <w:rPr>
                <w:rFonts w:ascii="Times New Roman" w:hAnsi="Times New Roman" w:cs="Times New Roman"/>
              </w:rPr>
            </w:pPr>
            <w:r>
              <w:rPr>
                <w:rFonts w:ascii="Times New Roman" w:hAnsi="Times New Roman" w:cs="Times New Roman"/>
              </w:rPr>
              <w:t>No cell wall</w:t>
            </w:r>
          </w:p>
        </w:tc>
      </w:tr>
      <w:tr w:rsidR="006226A8" w:rsidRPr="007A72B0" w14:paraId="79E20B6F" w14:textId="77777777" w:rsidTr="00AE4945">
        <w:tc>
          <w:tcPr>
            <w:tcW w:w="9350" w:type="dxa"/>
          </w:tcPr>
          <w:p w14:paraId="385D99CC" w14:textId="77777777"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Mycoplasmas are the smallest living cells, known without a definite cell wall. They are pathogenic to both plants and animals and can surviv</w:t>
            </w:r>
            <w:r w:rsidR="004B3753" w:rsidRPr="007A72B0">
              <w:rPr>
                <w:rFonts w:ascii="Times New Roman" w:hAnsi="Times New Roman" w:cs="Times New Roman"/>
              </w:rPr>
              <w:t>e without oxygen.</w:t>
            </w:r>
          </w:p>
        </w:tc>
      </w:tr>
      <w:tr w:rsidR="006226A8" w:rsidRPr="007A72B0" w14:paraId="25C99B83" w14:textId="77777777" w:rsidTr="00AE4945">
        <w:tc>
          <w:tcPr>
            <w:tcW w:w="9350" w:type="dxa"/>
          </w:tcPr>
          <w:p w14:paraId="6FDDA9D7" w14:textId="5272D1A3" w:rsidR="006226A8" w:rsidRPr="007A72B0" w:rsidRDefault="00C82CA7" w:rsidP="00AE4945">
            <w:pPr>
              <w:rPr>
                <w:rFonts w:ascii="Times New Roman" w:hAnsi="Times New Roman" w:cs="Times New Roman"/>
              </w:rPr>
            </w:pPr>
            <w:r>
              <w:rPr>
                <w:rFonts w:ascii="Times New Roman" w:hAnsi="Times New Roman" w:cs="Times New Roman"/>
              </w:rPr>
              <w:t>Types of archaebacteria</w:t>
            </w:r>
          </w:p>
        </w:tc>
      </w:tr>
    </w:tbl>
    <w:p w14:paraId="425FB48D"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13EEB2C" w14:textId="77777777" w:rsidTr="00AE4945">
        <w:tc>
          <w:tcPr>
            <w:tcW w:w="9350" w:type="dxa"/>
          </w:tcPr>
          <w:p w14:paraId="5F275029" w14:textId="77777777" w:rsidR="00F45DE3" w:rsidRDefault="00EC0880" w:rsidP="004B3753">
            <w:pPr>
              <w:tabs>
                <w:tab w:val="left" w:pos="1202"/>
              </w:tabs>
              <w:rPr>
                <w:rFonts w:ascii="Times New Roman" w:hAnsi="Times New Roman" w:cs="Times New Roman"/>
              </w:rPr>
            </w:pPr>
            <w:r w:rsidRPr="007A72B0">
              <w:rPr>
                <w:rFonts w:ascii="Times New Roman" w:hAnsi="Times New Roman" w:cs="Times New Roman"/>
              </w:rPr>
              <w:t>Which of the following components provides sticky character to the bacterial cell?</w:t>
            </w:r>
          </w:p>
          <w:p w14:paraId="6C9E5565" w14:textId="31212222" w:rsidR="006226A8" w:rsidRPr="007A72B0" w:rsidRDefault="004B3753" w:rsidP="004B3753">
            <w:pPr>
              <w:tabs>
                <w:tab w:val="left" w:pos="1202"/>
              </w:tabs>
              <w:rPr>
                <w:rFonts w:ascii="Times New Roman" w:hAnsi="Times New Roman" w:cs="Times New Roman"/>
              </w:rPr>
            </w:pPr>
            <w:r w:rsidRPr="007A72B0">
              <w:rPr>
                <w:rFonts w:ascii="Times New Roman" w:hAnsi="Times New Roman" w:cs="Times New Roman"/>
              </w:rPr>
              <w:t>2017</w:t>
            </w:r>
          </w:p>
        </w:tc>
      </w:tr>
      <w:tr w:rsidR="006226A8" w:rsidRPr="007A72B0" w14:paraId="20480CA1" w14:textId="77777777" w:rsidTr="00AE4945">
        <w:tc>
          <w:tcPr>
            <w:tcW w:w="9350" w:type="dxa"/>
          </w:tcPr>
          <w:p w14:paraId="35D0A49E"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Nuclear membrane</w:t>
            </w:r>
          </w:p>
        </w:tc>
      </w:tr>
      <w:tr w:rsidR="006226A8" w:rsidRPr="007A72B0" w14:paraId="6E6E5016" w14:textId="77777777" w:rsidTr="00AE4945">
        <w:tc>
          <w:tcPr>
            <w:tcW w:w="9350" w:type="dxa"/>
          </w:tcPr>
          <w:p w14:paraId="07193E0E"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Plasma membrane</w:t>
            </w:r>
          </w:p>
        </w:tc>
      </w:tr>
      <w:tr w:rsidR="006226A8" w:rsidRPr="007A72B0" w14:paraId="2FC4099F" w14:textId="77777777" w:rsidTr="00AE4945">
        <w:tc>
          <w:tcPr>
            <w:tcW w:w="9350" w:type="dxa"/>
          </w:tcPr>
          <w:p w14:paraId="19035441"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Glycocalyx</w:t>
            </w:r>
          </w:p>
        </w:tc>
      </w:tr>
      <w:tr w:rsidR="006226A8" w:rsidRPr="007A72B0" w14:paraId="59284CF9" w14:textId="77777777" w:rsidTr="00AE4945">
        <w:tc>
          <w:tcPr>
            <w:tcW w:w="9350" w:type="dxa"/>
          </w:tcPr>
          <w:p w14:paraId="0EB1E198"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Cell wall</w:t>
            </w:r>
          </w:p>
        </w:tc>
      </w:tr>
      <w:tr w:rsidR="006226A8" w:rsidRPr="007A72B0" w14:paraId="65722A94" w14:textId="77777777" w:rsidTr="00AE4945">
        <w:tc>
          <w:tcPr>
            <w:tcW w:w="9350" w:type="dxa"/>
          </w:tcPr>
          <w:p w14:paraId="7A1DD49B" w14:textId="34DB2383" w:rsidR="006226A8" w:rsidRPr="007A72B0" w:rsidRDefault="00D03CEB" w:rsidP="002E56CB">
            <w:pPr>
              <w:tabs>
                <w:tab w:val="left" w:pos="1097"/>
              </w:tabs>
              <w:rPr>
                <w:rFonts w:ascii="Times New Roman" w:hAnsi="Times New Roman" w:cs="Times New Roman"/>
              </w:rPr>
            </w:pPr>
            <w:r>
              <w:rPr>
                <w:rFonts w:ascii="Times New Roman" w:hAnsi="Times New Roman" w:cs="Times New Roman"/>
              </w:rPr>
              <w:t>c</w:t>
            </w:r>
          </w:p>
        </w:tc>
      </w:tr>
      <w:tr w:rsidR="006226A8" w:rsidRPr="007A72B0" w14:paraId="724431AE" w14:textId="77777777" w:rsidTr="00AE4945">
        <w:tc>
          <w:tcPr>
            <w:tcW w:w="9350" w:type="dxa"/>
          </w:tcPr>
          <w:p w14:paraId="67D85BBC" w14:textId="06497FEA" w:rsidR="006226A8" w:rsidRPr="007A72B0" w:rsidRDefault="00532E4C" w:rsidP="00AE4945">
            <w:pPr>
              <w:rPr>
                <w:rFonts w:ascii="Times New Roman" w:hAnsi="Times New Roman" w:cs="Times New Roman"/>
              </w:rPr>
            </w:pPr>
            <w:r>
              <w:rPr>
                <w:rFonts w:ascii="Times New Roman" w:hAnsi="Times New Roman" w:cs="Times New Roman"/>
              </w:rPr>
              <w:t>Non-cellulosic polysaccharides</w:t>
            </w:r>
          </w:p>
        </w:tc>
      </w:tr>
      <w:tr w:rsidR="006226A8" w:rsidRPr="007A72B0" w14:paraId="63CC94C5" w14:textId="77777777" w:rsidTr="00AE4945">
        <w:tc>
          <w:tcPr>
            <w:tcW w:w="9350" w:type="dxa"/>
          </w:tcPr>
          <w:p w14:paraId="3D32E01D" w14:textId="77777777"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Glycocalyx is the outermost mucilage layer of the cell envelope which consists of non-cellulosic polysaccharides with or without proteins. It give</w:t>
            </w:r>
            <w:r w:rsidR="004B3753" w:rsidRPr="007A72B0">
              <w:rPr>
                <w:rFonts w:ascii="Times New Roman" w:hAnsi="Times New Roman" w:cs="Times New Roman"/>
              </w:rPr>
              <w:t>s sticky character to the cell.</w:t>
            </w:r>
          </w:p>
        </w:tc>
      </w:tr>
      <w:tr w:rsidR="006226A8" w:rsidRPr="007A72B0" w14:paraId="17F196C1" w14:textId="77777777" w:rsidTr="00AE4945">
        <w:tc>
          <w:tcPr>
            <w:tcW w:w="9350" w:type="dxa"/>
          </w:tcPr>
          <w:p w14:paraId="3A743A69" w14:textId="56384663" w:rsidR="006226A8" w:rsidRPr="007A72B0" w:rsidRDefault="00BE600D" w:rsidP="00785486">
            <w:pPr>
              <w:rPr>
                <w:rFonts w:ascii="Times New Roman" w:hAnsi="Times New Roman" w:cs="Times New Roman"/>
              </w:rPr>
            </w:pPr>
            <w:r>
              <w:rPr>
                <w:rFonts w:ascii="Times New Roman" w:hAnsi="Times New Roman" w:cs="Times New Roman"/>
              </w:rPr>
              <w:t>Types of eubacteria</w:t>
            </w:r>
          </w:p>
        </w:tc>
      </w:tr>
    </w:tbl>
    <w:p w14:paraId="3AB36DC9" w14:textId="77777777" w:rsidR="004B3753" w:rsidRPr="007A72B0" w:rsidRDefault="004B3753"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94195A2" w14:textId="77777777" w:rsidTr="00AE4945">
        <w:tc>
          <w:tcPr>
            <w:tcW w:w="9350" w:type="dxa"/>
          </w:tcPr>
          <w:p w14:paraId="2CA79B4F" w14:textId="77777777" w:rsidR="00F45DE3" w:rsidRDefault="00EC0880" w:rsidP="004B3753">
            <w:pPr>
              <w:rPr>
                <w:rFonts w:ascii="Times New Roman" w:hAnsi="Times New Roman" w:cs="Times New Roman"/>
              </w:rPr>
            </w:pPr>
            <w:r w:rsidRPr="007A72B0">
              <w:rPr>
                <w:rFonts w:ascii="Times New Roman" w:hAnsi="Times New Roman" w:cs="Times New Roman"/>
              </w:rPr>
              <w:t>DNA replication in bacteria occurs</w:t>
            </w:r>
          </w:p>
          <w:p w14:paraId="3FC30DA7" w14:textId="77777777" w:rsidR="006226A8" w:rsidRDefault="004B3753" w:rsidP="004B3753">
            <w:pPr>
              <w:rPr>
                <w:rFonts w:ascii="Times New Roman" w:hAnsi="Times New Roman" w:cs="Times New Roman"/>
              </w:rPr>
            </w:pPr>
            <w:r w:rsidRPr="007A72B0">
              <w:rPr>
                <w:rFonts w:ascii="Times New Roman" w:hAnsi="Times New Roman" w:cs="Times New Roman"/>
              </w:rPr>
              <w:t>2017</w:t>
            </w:r>
          </w:p>
          <w:p w14:paraId="10877FE1" w14:textId="34FDE743" w:rsidR="00F45DE3" w:rsidRPr="007A72B0" w:rsidRDefault="00F45DE3" w:rsidP="004B3753">
            <w:pPr>
              <w:rPr>
                <w:rFonts w:ascii="Times New Roman" w:hAnsi="Times New Roman" w:cs="Times New Roman"/>
              </w:rPr>
            </w:pPr>
          </w:p>
        </w:tc>
      </w:tr>
      <w:tr w:rsidR="006226A8" w:rsidRPr="007A72B0" w14:paraId="038FC43D" w14:textId="77777777" w:rsidTr="00AE4945">
        <w:tc>
          <w:tcPr>
            <w:tcW w:w="9350" w:type="dxa"/>
          </w:tcPr>
          <w:p w14:paraId="241638DA"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within nucleolus</w:t>
            </w:r>
          </w:p>
        </w:tc>
      </w:tr>
      <w:tr w:rsidR="006226A8" w:rsidRPr="007A72B0" w14:paraId="59A4D421" w14:textId="77777777" w:rsidTr="00AE4945">
        <w:tc>
          <w:tcPr>
            <w:tcW w:w="9350" w:type="dxa"/>
          </w:tcPr>
          <w:p w14:paraId="3D67FEC0"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prior to fission</w:t>
            </w:r>
          </w:p>
        </w:tc>
      </w:tr>
      <w:tr w:rsidR="006226A8" w:rsidRPr="007A72B0" w14:paraId="565FEAE8" w14:textId="77777777" w:rsidTr="00AE4945">
        <w:tc>
          <w:tcPr>
            <w:tcW w:w="9350" w:type="dxa"/>
          </w:tcPr>
          <w:p w14:paraId="236AE1AA"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just before transcription</w:t>
            </w:r>
          </w:p>
        </w:tc>
      </w:tr>
      <w:tr w:rsidR="006226A8" w:rsidRPr="007A72B0" w14:paraId="464F7B00" w14:textId="77777777" w:rsidTr="00AE4945">
        <w:tc>
          <w:tcPr>
            <w:tcW w:w="9350" w:type="dxa"/>
          </w:tcPr>
          <w:p w14:paraId="38C3B04E"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 xml:space="preserve">during </w:t>
            </w:r>
            <m:oMath>
              <m:r>
                <w:rPr>
                  <w:rFonts w:ascii="Cambria Math" w:hAnsi="Cambria Math" w:cs="Times New Roman"/>
                </w:rPr>
                <m:t>S</m:t>
              </m:r>
            </m:oMath>
            <w:r w:rsidRPr="007A72B0">
              <w:rPr>
                <w:rFonts w:ascii="Times New Roman" w:hAnsi="Times New Roman" w:cs="Times New Roman"/>
              </w:rPr>
              <w:t xml:space="preserve"> phase.</w:t>
            </w:r>
          </w:p>
        </w:tc>
      </w:tr>
      <w:tr w:rsidR="006226A8" w:rsidRPr="007A72B0" w14:paraId="7D084000" w14:textId="77777777" w:rsidTr="00AE4945">
        <w:tc>
          <w:tcPr>
            <w:tcW w:w="9350" w:type="dxa"/>
          </w:tcPr>
          <w:p w14:paraId="722E8098" w14:textId="0E84D721" w:rsidR="006226A8" w:rsidRPr="007A72B0" w:rsidRDefault="005C63E3" w:rsidP="00AE4945">
            <w:pPr>
              <w:rPr>
                <w:rFonts w:ascii="Times New Roman" w:hAnsi="Times New Roman" w:cs="Times New Roman"/>
              </w:rPr>
            </w:pPr>
            <w:r>
              <w:rPr>
                <w:rFonts w:ascii="Times New Roman" w:hAnsi="Times New Roman" w:cs="Times New Roman"/>
              </w:rPr>
              <w:t>B</w:t>
            </w:r>
          </w:p>
        </w:tc>
      </w:tr>
      <w:tr w:rsidR="006226A8" w:rsidRPr="007A72B0" w14:paraId="5E686992" w14:textId="77777777" w:rsidTr="00AE4945">
        <w:tc>
          <w:tcPr>
            <w:tcW w:w="9350" w:type="dxa"/>
          </w:tcPr>
          <w:p w14:paraId="408C38B6" w14:textId="41DE5325" w:rsidR="006226A8" w:rsidRPr="007A72B0" w:rsidRDefault="005C63E3" w:rsidP="00AE4945">
            <w:pPr>
              <w:rPr>
                <w:rFonts w:ascii="Times New Roman" w:hAnsi="Times New Roman" w:cs="Times New Roman"/>
              </w:rPr>
            </w:pPr>
            <w:r>
              <w:rPr>
                <w:rFonts w:ascii="Times New Roman" w:hAnsi="Times New Roman" w:cs="Times New Roman"/>
              </w:rPr>
              <w:t>Fission</w:t>
            </w:r>
          </w:p>
        </w:tc>
      </w:tr>
      <w:tr w:rsidR="006226A8" w:rsidRPr="007A72B0" w14:paraId="2A66323B" w14:textId="77777777" w:rsidTr="00AE4945">
        <w:tc>
          <w:tcPr>
            <w:tcW w:w="9350" w:type="dxa"/>
          </w:tcPr>
          <w:p w14:paraId="66A6DC81" w14:textId="77777777"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DNA replicates in bacteria just</w:t>
            </w:r>
            <w:r w:rsidR="004B3753" w:rsidRPr="007A72B0">
              <w:rPr>
                <w:rFonts w:ascii="Times New Roman" w:hAnsi="Times New Roman" w:cs="Times New Roman"/>
              </w:rPr>
              <w:t xml:space="preserve"> before they divide by fission.</w:t>
            </w:r>
          </w:p>
        </w:tc>
      </w:tr>
      <w:tr w:rsidR="006226A8" w:rsidRPr="007A72B0" w14:paraId="346049DF" w14:textId="77777777" w:rsidTr="00AE4945">
        <w:tc>
          <w:tcPr>
            <w:tcW w:w="9350" w:type="dxa"/>
          </w:tcPr>
          <w:p w14:paraId="2DA1D475" w14:textId="639142B0" w:rsidR="006226A8" w:rsidRPr="007A72B0" w:rsidRDefault="00940271" w:rsidP="00AE4945">
            <w:pPr>
              <w:rPr>
                <w:rFonts w:ascii="Times New Roman" w:hAnsi="Times New Roman" w:cs="Times New Roman"/>
              </w:rPr>
            </w:pPr>
            <w:r>
              <w:rPr>
                <w:rFonts w:ascii="Times New Roman" w:hAnsi="Times New Roman" w:cs="Times New Roman"/>
              </w:rPr>
              <w:t>DNA Replication</w:t>
            </w:r>
          </w:p>
        </w:tc>
      </w:tr>
    </w:tbl>
    <w:p w14:paraId="6CFEC0C8"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144EE58" w14:textId="77777777" w:rsidTr="00101A96">
        <w:tc>
          <w:tcPr>
            <w:tcW w:w="9350" w:type="dxa"/>
          </w:tcPr>
          <w:p w14:paraId="0C8A3214" w14:textId="77777777" w:rsidR="00F45DE3" w:rsidRDefault="00EC0880" w:rsidP="004B3753">
            <w:pPr>
              <w:rPr>
                <w:rFonts w:ascii="Times New Roman" w:hAnsi="Times New Roman" w:cs="Times New Roman"/>
              </w:rPr>
            </w:pPr>
            <w:r w:rsidRPr="007A72B0">
              <w:rPr>
                <w:rFonts w:ascii="Times New Roman" w:hAnsi="Times New Roman" w:cs="Times New Roman"/>
              </w:rPr>
              <w:t>Methanogens belong to</w:t>
            </w:r>
          </w:p>
          <w:p w14:paraId="0436B185" w14:textId="5831E0CE" w:rsidR="006226A8" w:rsidRPr="007A72B0" w:rsidRDefault="004B3753" w:rsidP="004B3753">
            <w:pPr>
              <w:rPr>
                <w:rFonts w:ascii="Times New Roman" w:hAnsi="Times New Roman" w:cs="Times New Roman"/>
              </w:rPr>
            </w:pPr>
            <w:r w:rsidRPr="007A72B0">
              <w:rPr>
                <w:rFonts w:ascii="Times New Roman" w:hAnsi="Times New Roman" w:cs="Times New Roman"/>
              </w:rPr>
              <w:t>NEET-II 2016</w:t>
            </w:r>
          </w:p>
        </w:tc>
      </w:tr>
      <w:tr w:rsidR="006226A8" w:rsidRPr="007A72B0" w14:paraId="040E6DEC" w14:textId="77777777" w:rsidTr="00101A96">
        <w:tc>
          <w:tcPr>
            <w:tcW w:w="9350" w:type="dxa"/>
          </w:tcPr>
          <w:p w14:paraId="0C787433"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Eubacteria</w:t>
            </w:r>
          </w:p>
        </w:tc>
      </w:tr>
      <w:tr w:rsidR="006226A8" w:rsidRPr="007A72B0" w14:paraId="44C9E337" w14:textId="77777777" w:rsidTr="00101A96">
        <w:tc>
          <w:tcPr>
            <w:tcW w:w="9350" w:type="dxa"/>
          </w:tcPr>
          <w:p w14:paraId="389B9C59"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Dinoflagellates</w:t>
            </w:r>
          </w:p>
        </w:tc>
      </w:tr>
      <w:tr w:rsidR="006226A8" w:rsidRPr="007A72B0" w14:paraId="7E8DC924" w14:textId="77777777" w:rsidTr="00101A96">
        <w:tc>
          <w:tcPr>
            <w:tcW w:w="9350" w:type="dxa"/>
          </w:tcPr>
          <w:p w14:paraId="101E8981"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Archaebacterial</w:t>
            </w:r>
          </w:p>
        </w:tc>
      </w:tr>
      <w:tr w:rsidR="006226A8" w:rsidRPr="007A72B0" w14:paraId="2B45D775" w14:textId="77777777" w:rsidTr="00101A96">
        <w:tc>
          <w:tcPr>
            <w:tcW w:w="9350" w:type="dxa"/>
          </w:tcPr>
          <w:p w14:paraId="206A5B86"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slime moulds.</w:t>
            </w:r>
          </w:p>
        </w:tc>
      </w:tr>
      <w:tr w:rsidR="00D2554C" w:rsidRPr="007A72B0" w14:paraId="53AB857E" w14:textId="77777777" w:rsidTr="00101A96">
        <w:tc>
          <w:tcPr>
            <w:tcW w:w="9350" w:type="dxa"/>
          </w:tcPr>
          <w:p w14:paraId="5E6494C0" w14:textId="762D1EF8" w:rsidR="00D2554C" w:rsidRDefault="00D2554C" w:rsidP="00AE4945">
            <w:pPr>
              <w:rPr>
                <w:rFonts w:ascii="Times New Roman" w:hAnsi="Times New Roman" w:cs="Times New Roman"/>
              </w:rPr>
            </w:pPr>
            <w:r>
              <w:rPr>
                <w:rFonts w:ascii="Times New Roman" w:hAnsi="Times New Roman" w:cs="Times New Roman"/>
              </w:rPr>
              <w:t>d</w:t>
            </w:r>
          </w:p>
        </w:tc>
      </w:tr>
      <w:tr w:rsidR="006226A8" w:rsidRPr="007A72B0" w14:paraId="616D6BD4" w14:textId="77777777" w:rsidTr="00101A96">
        <w:tc>
          <w:tcPr>
            <w:tcW w:w="9350" w:type="dxa"/>
          </w:tcPr>
          <w:p w14:paraId="01CAF032" w14:textId="00A31890" w:rsidR="006226A8" w:rsidRPr="007A72B0" w:rsidRDefault="00D2554C" w:rsidP="00AE4945">
            <w:pPr>
              <w:rPr>
                <w:rFonts w:ascii="Times New Roman" w:hAnsi="Times New Roman" w:cs="Times New Roman"/>
              </w:rPr>
            </w:pPr>
            <w:r>
              <w:rPr>
                <w:rFonts w:ascii="Times New Roman" w:hAnsi="Times New Roman" w:cs="Times New Roman"/>
              </w:rPr>
              <w:t>M</w:t>
            </w:r>
            <w:r w:rsidR="00923129">
              <w:rPr>
                <w:rFonts w:ascii="Times New Roman" w:hAnsi="Times New Roman" w:cs="Times New Roman"/>
              </w:rPr>
              <w:t>ethanogens</w:t>
            </w:r>
          </w:p>
        </w:tc>
      </w:tr>
      <w:tr w:rsidR="006226A8" w:rsidRPr="007A72B0" w14:paraId="3890A2C6" w14:textId="77777777" w:rsidTr="00101A96">
        <w:tc>
          <w:tcPr>
            <w:tcW w:w="9350" w:type="dxa"/>
          </w:tcPr>
          <w:p w14:paraId="3DCE90AA" w14:textId="77777777"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 xml:space="preserve">Methanogens belong to archaebacteria. They include methane producing genera such as Methanobacillus and Methanothrix. Methanogens are obligate anaerobes found in oxygen-deficient environments, such as marshes, swamps, sludge (formed during sewage treatment) and the digestive systems of ruminants. Mostly they obtain their energy by reducing carbon dioxide and oxidising hydrogen, </w:t>
            </w:r>
            <w:r w:rsidR="004B3753" w:rsidRPr="007A72B0">
              <w:rPr>
                <w:rFonts w:ascii="Times New Roman" w:hAnsi="Times New Roman" w:cs="Times New Roman"/>
              </w:rPr>
              <w:t>with the production of methane.</w:t>
            </w:r>
          </w:p>
        </w:tc>
      </w:tr>
      <w:tr w:rsidR="006226A8" w:rsidRPr="007A72B0" w14:paraId="574D6834" w14:textId="77777777" w:rsidTr="00101A96">
        <w:tc>
          <w:tcPr>
            <w:tcW w:w="9350" w:type="dxa"/>
          </w:tcPr>
          <w:p w14:paraId="1FC157AE" w14:textId="27EE30B1" w:rsidR="006226A8" w:rsidRPr="007A72B0" w:rsidRDefault="00D2554C" w:rsidP="00AE4945">
            <w:pPr>
              <w:rPr>
                <w:rFonts w:ascii="Times New Roman" w:hAnsi="Times New Roman" w:cs="Times New Roman"/>
              </w:rPr>
            </w:pPr>
            <w:r>
              <w:rPr>
                <w:rFonts w:ascii="Times New Roman" w:hAnsi="Times New Roman" w:cs="Times New Roman"/>
              </w:rPr>
              <w:t>A</w:t>
            </w:r>
            <w:r w:rsidR="00952CAB">
              <w:rPr>
                <w:rFonts w:ascii="Times New Roman" w:hAnsi="Times New Roman" w:cs="Times New Roman"/>
              </w:rPr>
              <w:t>rchaebacteria</w:t>
            </w:r>
          </w:p>
        </w:tc>
      </w:tr>
    </w:tbl>
    <w:p w14:paraId="42136B4D" w14:textId="77777777" w:rsidR="004B3753" w:rsidRPr="007A72B0" w:rsidRDefault="004B3753"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C5FC99A" w14:textId="77777777" w:rsidTr="00101A96">
        <w:tc>
          <w:tcPr>
            <w:tcW w:w="9350" w:type="dxa"/>
          </w:tcPr>
          <w:p w14:paraId="48CC13B7" w14:textId="77777777" w:rsidR="00F45DE3" w:rsidRDefault="00EC0880" w:rsidP="004B3753">
            <w:pPr>
              <w:rPr>
                <w:rFonts w:ascii="Times New Roman" w:hAnsi="Times New Roman" w:cs="Times New Roman"/>
              </w:rPr>
            </w:pPr>
            <w:r w:rsidRPr="007A72B0">
              <w:rPr>
                <w:rFonts w:ascii="Times New Roman" w:hAnsi="Times New Roman" w:cs="Times New Roman"/>
              </w:rPr>
              <w:t>The primitive prokaryotes responsible for the production of biogas from the dung of ruminant animals, include the</w:t>
            </w:r>
          </w:p>
          <w:p w14:paraId="7E08382B" w14:textId="73CADEA3" w:rsidR="006226A8" w:rsidRPr="007A72B0" w:rsidRDefault="004B3753" w:rsidP="004B3753">
            <w:pPr>
              <w:rPr>
                <w:rFonts w:ascii="Times New Roman" w:hAnsi="Times New Roman" w:cs="Times New Roman"/>
              </w:rPr>
            </w:pPr>
            <w:r w:rsidRPr="007A72B0">
              <w:rPr>
                <w:rFonts w:ascii="Times New Roman" w:hAnsi="Times New Roman" w:cs="Times New Roman"/>
              </w:rPr>
              <w:t>NEET-I 2016</w:t>
            </w:r>
          </w:p>
        </w:tc>
      </w:tr>
      <w:tr w:rsidR="006226A8" w:rsidRPr="007A72B0" w14:paraId="3DA48CDF" w14:textId="77777777" w:rsidTr="00101A96">
        <w:tc>
          <w:tcPr>
            <w:tcW w:w="9350" w:type="dxa"/>
          </w:tcPr>
          <w:p w14:paraId="21C5D5B7"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Methanogens</w:t>
            </w:r>
          </w:p>
        </w:tc>
      </w:tr>
      <w:tr w:rsidR="006226A8" w:rsidRPr="007A72B0" w14:paraId="2CB972DB" w14:textId="77777777" w:rsidTr="00101A96">
        <w:tc>
          <w:tcPr>
            <w:tcW w:w="9350" w:type="dxa"/>
          </w:tcPr>
          <w:p w14:paraId="6CBD141C"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Eubacteria</w:t>
            </w:r>
          </w:p>
        </w:tc>
      </w:tr>
      <w:tr w:rsidR="006226A8" w:rsidRPr="007A72B0" w14:paraId="5289ED63" w14:textId="77777777" w:rsidTr="00101A96">
        <w:tc>
          <w:tcPr>
            <w:tcW w:w="9350" w:type="dxa"/>
          </w:tcPr>
          <w:p w14:paraId="6177F8A0"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Halophiles</w:t>
            </w:r>
          </w:p>
        </w:tc>
      </w:tr>
      <w:tr w:rsidR="006226A8" w:rsidRPr="007A72B0" w14:paraId="06D708BC" w14:textId="77777777" w:rsidTr="00101A96">
        <w:tc>
          <w:tcPr>
            <w:tcW w:w="9350" w:type="dxa"/>
          </w:tcPr>
          <w:p w14:paraId="1064D1F3"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thermoacidophiles.</w:t>
            </w:r>
          </w:p>
        </w:tc>
      </w:tr>
      <w:tr w:rsidR="006226A8" w:rsidRPr="007A72B0" w14:paraId="212E505D" w14:textId="77777777" w:rsidTr="00101A96">
        <w:tc>
          <w:tcPr>
            <w:tcW w:w="9350" w:type="dxa"/>
          </w:tcPr>
          <w:p w14:paraId="0276C348" w14:textId="77777777" w:rsidR="006226A8" w:rsidRPr="007A72B0" w:rsidRDefault="00EE303B" w:rsidP="00AE4945">
            <w:pPr>
              <w:rPr>
                <w:rFonts w:ascii="Times New Roman" w:hAnsi="Times New Roman" w:cs="Times New Roman"/>
              </w:rPr>
            </w:pPr>
            <w:r w:rsidRPr="007A72B0">
              <w:rPr>
                <w:rFonts w:ascii="Times New Roman" w:hAnsi="Times New Roman" w:cs="Times New Roman"/>
              </w:rPr>
              <w:t>A</w:t>
            </w:r>
          </w:p>
        </w:tc>
      </w:tr>
      <w:tr w:rsidR="00504C98" w:rsidRPr="007A72B0" w14:paraId="58E11D4E" w14:textId="77777777" w:rsidTr="00101A96">
        <w:tc>
          <w:tcPr>
            <w:tcW w:w="9350" w:type="dxa"/>
          </w:tcPr>
          <w:p w14:paraId="08CDC3E7" w14:textId="26FFD0E3" w:rsidR="00504C98" w:rsidRPr="007A72B0" w:rsidRDefault="00504C98" w:rsidP="00504C98">
            <w:pPr>
              <w:rPr>
                <w:rFonts w:ascii="Times New Roman" w:hAnsi="Times New Roman" w:cs="Times New Roman"/>
              </w:rPr>
            </w:pPr>
            <w:r>
              <w:rPr>
                <w:rFonts w:ascii="Times New Roman" w:hAnsi="Times New Roman" w:cs="Times New Roman"/>
              </w:rPr>
              <w:t>Methane producing genra</w:t>
            </w:r>
          </w:p>
        </w:tc>
      </w:tr>
      <w:tr w:rsidR="00504C98" w:rsidRPr="007A72B0" w14:paraId="298A698C" w14:textId="77777777" w:rsidTr="00101A96">
        <w:tc>
          <w:tcPr>
            <w:tcW w:w="9350" w:type="dxa"/>
          </w:tcPr>
          <w:p w14:paraId="19428F91" w14:textId="195B5095" w:rsidR="00504C98" w:rsidRPr="007A72B0" w:rsidRDefault="00504C98" w:rsidP="00504C98">
            <w:pPr>
              <w:rPr>
                <w:rFonts w:ascii="Times New Roman" w:hAnsi="Times New Roman" w:cs="Times New Roman"/>
              </w:rPr>
            </w:pPr>
            <w:r w:rsidRPr="007A72B0">
              <w:rPr>
                <w:rFonts w:ascii="Times New Roman" w:hAnsi="Times New Roman" w:cs="Times New Roman"/>
              </w:rPr>
              <w:t>Methanogens belong to archaebacteria. They include methane producing genera such as Methanobacillus and Methanothrix. Methanogens are obligate anaerobes found in oxygen-deficient environments, such as marshes, swamps, sludge (formed during sewage treatment) and the digestive systems of ruminants. Mostly they obtain their energy by reducing carbon dioxide and oxidising hydrogen, with the production of methane.</w:t>
            </w:r>
          </w:p>
        </w:tc>
      </w:tr>
      <w:tr w:rsidR="00504C98" w:rsidRPr="007A72B0" w14:paraId="59FCE644" w14:textId="77777777" w:rsidTr="00101A96">
        <w:tc>
          <w:tcPr>
            <w:tcW w:w="9350" w:type="dxa"/>
          </w:tcPr>
          <w:p w14:paraId="2EF3CC99" w14:textId="0D6E9D71" w:rsidR="00504C98" w:rsidRPr="007A72B0" w:rsidRDefault="00101A96" w:rsidP="00504C98">
            <w:pPr>
              <w:rPr>
                <w:rFonts w:ascii="Times New Roman" w:hAnsi="Times New Roman" w:cs="Times New Roman"/>
              </w:rPr>
            </w:pPr>
            <w:r>
              <w:rPr>
                <w:rFonts w:ascii="Times New Roman" w:hAnsi="Times New Roman" w:cs="Times New Roman"/>
              </w:rPr>
              <w:t>A</w:t>
            </w:r>
            <w:r w:rsidR="00504C98">
              <w:rPr>
                <w:rFonts w:ascii="Times New Roman" w:hAnsi="Times New Roman" w:cs="Times New Roman"/>
              </w:rPr>
              <w:t>rchaebacteria</w:t>
            </w:r>
          </w:p>
        </w:tc>
      </w:tr>
    </w:tbl>
    <w:p w14:paraId="3DFFD85B"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A4FB013" w14:textId="77777777" w:rsidTr="00AE4945">
        <w:tc>
          <w:tcPr>
            <w:tcW w:w="9350" w:type="dxa"/>
          </w:tcPr>
          <w:p w14:paraId="31FDDF65" w14:textId="77777777" w:rsidR="00F45DE3" w:rsidRDefault="00EC0880" w:rsidP="00AE4945">
            <w:pPr>
              <w:rPr>
                <w:rFonts w:ascii="Times New Roman" w:hAnsi="Times New Roman" w:cs="Times New Roman"/>
              </w:rPr>
            </w:pPr>
            <w:r w:rsidRPr="007A72B0">
              <w:rPr>
                <w:rFonts w:ascii="Times New Roman" w:hAnsi="Times New Roman" w:cs="Times New Roman"/>
              </w:rPr>
              <w:t>Archaebacteria differ from eubacteria in</w:t>
            </w:r>
          </w:p>
          <w:p w14:paraId="1B1BF340" w14:textId="75575251" w:rsidR="006226A8" w:rsidRPr="007A72B0" w:rsidRDefault="004B3753" w:rsidP="00AE4945">
            <w:pPr>
              <w:rPr>
                <w:rFonts w:ascii="Times New Roman" w:hAnsi="Times New Roman" w:cs="Times New Roman"/>
              </w:rPr>
            </w:pPr>
            <w:r w:rsidRPr="007A72B0">
              <w:rPr>
                <w:rFonts w:ascii="Times New Roman" w:hAnsi="Times New Roman" w:cs="Times New Roman"/>
              </w:rPr>
              <w:t>2014</w:t>
            </w:r>
          </w:p>
        </w:tc>
      </w:tr>
      <w:tr w:rsidR="006226A8" w:rsidRPr="007A72B0" w14:paraId="0E0FCFA3" w14:textId="77777777" w:rsidTr="00AE4945">
        <w:tc>
          <w:tcPr>
            <w:tcW w:w="9350" w:type="dxa"/>
          </w:tcPr>
          <w:p w14:paraId="7E2289DD"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cell membrane structure</w:t>
            </w:r>
          </w:p>
        </w:tc>
      </w:tr>
      <w:tr w:rsidR="006226A8" w:rsidRPr="007A72B0" w14:paraId="1FA695BC" w14:textId="77777777" w:rsidTr="00AE4945">
        <w:tc>
          <w:tcPr>
            <w:tcW w:w="9350" w:type="dxa"/>
          </w:tcPr>
          <w:p w14:paraId="0F9D4682"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mode of nutrition</w:t>
            </w:r>
          </w:p>
        </w:tc>
      </w:tr>
      <w:tr w:rsidR="006226A8" w:rsidRPr="007A72B0" w14:paraId="100E0260" w14:textId="77777777" w:rsidTr="00AE4945">
        <w:tc>
          <w:tcPr>
            <w:tcW w:w="9350" w:type="dxa"/>
          </w:tcPr>
          <w:p w14:paraId="54CB2317"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cell shape</w:t>
            </w:r>
          </w:p>
        </w:tc>
      </w:tr>
      <w:tr w:rsidR="006226A8" w:rsidRPr="007A72B0" w14:paraId="68786C55" w14:textId="77777777" w:rsidTr="00AE4945">
        <w:tc>
          <w:tcPr>
            <w:tcW w:w="9350" w:type="dxa"/>
          </w:tcPr>
          <w:p w14:paraId="047DC843" w14:textId="77777777" w:rsidR="006226A8" w:rsidRPr="007A72B0" w:rsidRDefault="004B3753" w:rsidP="00AE4945">
            <w:pPr>
              <w:rPr>
                <w:rFonts w:ascii="Times New Roman" w:hAnsi="Times New Roman" w:cs="Times New Roman"/>
              </w:rPr>
            </w:pPr>
            <w:r w:rsidRPr="007A72B0">
              <w:rPr>
                <w:rFonts w:ascii="Times New Roman" w:hAnsi="Times New Roman" w:cs="Times New Roman"/>
              </w:rPr>
              <w:t>mode of reproduction.</w:t>
            </w:r>
          </w:p>
        </w:tc>
      </w:tr>
      <w:tr w:rsidR="006226A8" w:rsidRPr="007A72B0" w14:paraId="4564C776" w14:textId="77777777" w:rsidTr="00AE4945">
        <w:tc>
          <w:tcPr>
            <w:tcW w:w="9350" w:type="dxa"/>
          </w:tcPr>
          <w:p w14:paraId="6EE0E958" w14:textId="04FB18BD" w:rsidR="006226A8" w:rsidRPr="007A72B0" w:rsidRDefault="00D2554C" w:rsidP="007C6C2F">
            <w:pPr>
              <w:rPr>
                <w:rFonts w:ascii="Times New Roman" w:hAnsi="Times New Roman" w:cs="Times New Roman"/>
              </w:rPr>
            </w:pPr>
            <w:r>
              <w:rPr>
                <w:rFonts w:ascii="Times New Roman" w:hAnsi="Times New Roman" w:cs="Times New Roman"/>
              </w:rPr>
              <w:t>b</w:t>
            </w:r>
          </w:p>
        </w:tc>
      </w:tr>
      <w:tr w:rsidR="006226A8" w:rsidRPr="007A72B0" w14:paraId="56DFB66E" w14:textId="77777777" w:rsidTr="00AE4945">
        <w:tc>
          <w:tcPr>
            <w:tcW w:w="9350" w:type="dxa"/>
          </w:tcPr>
          <w:p w14:paraId="4644C253" w14:textId="3C31CC99" w:rsidR="006226A8" w:rsidRPr="007A72B0" w:rsidRDefault="007C6C2F" w:rsidP="00AE4945">
            <w:pPr>
              <w:rPr>
                <w:rFonts w:ascii="Times New Roman" w:hAnsi="Times New Roman" w:cs="Times New Roman"/>
              </w:rPr>
            </w:pPr>
            <w:r>
              <w:rPr>
                <w:rFonts w:ascii="Times New Roman" w:hAnsi="Times New Roman" w:cs="Times New Roman"/>
              </w:rPr>
              <w:t>Methanogens</w:t>
            </w:r>
          </w:p>
        </w:tc>
      </w:tr>
      <w:tr w:rsidR="006226A8" w:rsidRPr="007A72B0" w14:paraId="77F11717" w14:textId="77777777" w:rsidTr="00AE4945">
        <w:tc>
          <w:tcPr>
            <w:tcW w:w="9350" w:type="dxa"/>
          </w:tcPr>
          <w:p w14:paraId="5F66705A" w14:textId="6509B46E" w:rsidR="006226A8" w:rsidRPr="007A72B0" w:rsidRDefault="00281B1E" w:rsidP="004B3753">
            <w:pPr>
              <w:spacing w:after="240"/>
              <w:rPr>
                <w:rFonts w:ascii="Times New Roman" w:hAnsi="Times New Roman" w:cs="Times New Roman"/>
              </w:rPr>
            </w:pPr>
            <w:r w:rsidRPr="007A72B0">
              <w:rPr>
                <w:rFonts w:ascii="Times New Roman" w:hAnsi="Times New Roman" w:cs="Times New Roman"/>
              </w:rPr>
              <w:t xml:space="preserve">The archaebacteria are the 'ancient' bacteria that include extremophiles like methanogens, halophiles and thermophiles. They represent some of the most ancient of life forms that persist today. They have both eubacterial and eukaryotic characters besides the features unique to them. Their mode of reproduction, nutrition and cell shape and size resembles </w:t>
            </w:r>
            <w:r w:rsidR="00D2554C" w:rsidRPr="007A72B0">
              <w:rPr>
                <w:rFonts w:ascii="Times New Roman" w:hAnsi="Times New Roman" w:cs="Times New Roman"/>
              </w:rPr>
              <w:t>typical eubacteria</w:t>
            </w:r>
            <w:r w:rsidRPr="007A72B0">
              <w:rPr>
                <w:rFonts w:ascii="Times New Roman" w:hAnsi="Times New Roman" w:cs="Times New Roman"/>
              </w:rPr>
              <w:t>. Their cell walls are made of a variety of polymers, but do not contain peptidoglycan unlike eubacteria. Lipids of their cytoplasmic membranes are either linked unlike eubacteria which contain glycerol ester</w:t>
            </w:r>
            <w:r w:rsidR="004B3753" w:rsidRPr="007A72B0">
              <w:rPr>
                <w:rFonts w:ascii="Times New Roman" w:hAnsi="Times New Roman" w:cs="Times New Roman"/>
              </w:rPr>
              <w:t xml:space="preserve"> lipids in their cell membrane.</w:t>
            </w:r>
          </w:p>
        </w:tc>
      </w:tr>
      <w:tr w:rsidR="006226A8" w:rsidRPr="007A72B0" w14:paraId="33E63D5A" w14:textId="77777777" w:rsidTr="00AE4945">
        <w:tc>
          <w:tcPr>
            <w:tcW w:w="9350" w:type="dxa"/>
          </w:tcPr>
          <w:p w14:paraId="770FCADB" w14:textId="00436530" w:rsidR="006226A8" w:rsidRPr="007A72B0" w:rsidRDefault="007C6C2F" w:rsidP="00AE4945">
            <w:pPr>
              <w:rPr>
                <w:rFonts w:ascii="Times New Roman" w:hAnsi="Times New Roman" w:cs="Times New Roman"/>
              </w:rPr>
            </w:pPr>
            <w:r w:rsidRPr="007C6C2F">
              <w:rPr>
                <w:rFonts w:ascii="Times New Roman" w:hAnsi="Times New Roman" w:cs="Times New Roman"/>
              </w:rPr>
              <w:t>Characteristics of various archaebacterias</w:t>
            </w:r>
          </w:p>
        </w:tc>
      </w:tr>
    </w:tbl>
    <w:p w14:paraId="62CB6D1B" w14:textId="77777777" w:rsidR="004B3753" w:rsidRPr="007A72B0" w:rsidRDefault="004B3753"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780EC15" w14:textId="77777777" w:rsidTr="00AE4945">
        <w:tc>
          <w:tcPr>
            <w:tcW w:w="9350" w:type="dxa"/>
          </w:tcPr>
          <w:p w14:paraId="151E8B1D" w14:textId="77777777" w:rsidR="00F45DE3" w:rsidRDefault="00EC0880" w:rsidP="00461099">
            <w:pPr>
              <w:spacing w:after="240"/>
              <w:rPr>
                <w:rFonts w:ascii="Times New Roman" w:hAnsi="Times New Roman" w:cs="Times New Roman"/>
              </w:rPr>
            </w:pPr>
            <w:r w:rsidRPr="007A72B0">
              <w:rPr>
                <w:rFonts w:ascii="Times New Roman" w:hAnsi="Times New Roman" w:cs="Times New Roman"/>
              </w:rPr>
              <w:t>Which of the following are likely to be present in deep sea water?</w:t>
            </w:r>
          </w:p>
          <w:p w14:paraId="3125858B" w14:textId="268345EE"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2013</w:t>
            </w:r>
          </w:p>
        </w:tc>
      </w:tr>
      <w:tr w:rsidR="006226A8" w:rsidRPr="007A72B0" w14:paraId="7119377F" w14:textId="77777777" w:rsidTr="00AE4945">
        <w:tc>
          <w:tcPr>
            <w:tcW w:w="9350" w:type="dxa"/>
          </w:tcPr>
          <w:p w14:paraId="77ED9926"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Blue-green algae</w:t>
            </w:r>
          </w:p>
        </w:tc>
      </w:tr>
      <w:tr w:rsidR="006226A8" w:rsidRPr="007A72B0" w14:paraId="25A82827" w14:textId="77777777" w:rsidTr="00AE4945">
        <w:tc>
          <w:tcPr>
            <w:tcW w:w="9350" w:type="dxa"/>
          </w:tcPr>
          <w:p w14:paraId="6F72E42B"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Saprophytic fungi</w:t>
            </w:r>
          </w:p>
        </w:tc>
      </w:tr>
      <w:tr w:rsidR="006226A8" w:rsidRPr="007A72B0" w14:paraId="450439B6" w14:textId="77777777" w:rsidTr="00AE4945">
        <w:tc>
          <w:tcPr>
            <w:tcW w:w="9350" w:type="dxa"/>
          </w:tcPr>
          <w:p w14:paraId="3F19349D"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Archaebacteria</w:t>
            </w:r>
          </w:p>
        </w:tc>
      </w:tr>
      <w:tr w:rsidR="006226A8" w:rsidRPr="007A72B0" w14:paraId="412C5F0A" w14:textId="77777777" w:rsidTr="00AE4945">
        <w:tc>
          <w:tcPr>
            <w:tcW w:w="9350" w:type="dxa"/>
          </w:tcPr>
          <w:p w14:paraId="4E26CA51"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Eubacteria</w:t>
            </w:r>
          </w:p>
        </w:tc>
      </w:tr>
      <w:tr w:rsidR="006226A8" w:rsidRPr="007A72B0" w14:paraId="60E94F97" w14:textId="77777777" w:rsidTr="00AE4945">
        <w:tc>
          <w:tcPr>
            <w:tcW w:w="9350" w:type="dxa"/>
          </w:tcPr>
          <w:p w14:paraId="5E46E5C3" w14:textId="3F317F1D" w:rsidR="006226A8" w:rsidRPr="007A72B0" w:rsidRDefault="00D2554C" w:rsidP="00AE4945">
            <w:pPr>
              <w:rPr>
                <w:rFonts w:ascii="Times New Roman" w:hAnsi="Times New Roman" w:cs="Times New Roman"/>
              </w:rPr>
            </w:pPr>
            <w:r>
              <w:rPr>
                <w:rFonts w:ascii="Times New Roman" w:hAnsi="Times New Roman" w:cs="Times New Roman"/>
              </w:rPr>
              <w:t>c</w:t>
            </w:r>
          </w:p>
        </w:tc>
      </w:tr>
      <w:tr w:rsidR="006226A8" w:rsidRPr="007A72B0" w14:paraId="067FEB1C" w14:textId="77777777" w:rsidTr="00AE4945">
        <w:tc>
          <w:tcPr>
            <w:tcW w:w="9350" w:type="dxa"/>
          </w:tcPr>
          <w:p w14:paraId="719F4751" w14:textId="76611BAB" w:rsidR="006226A8" w:rsidRPr="007A72B0" w:rsidRDefault="00295EAE" w:rsidP="00AE4945">
            <w:pPr>
              <w:rPr>
                <w:rFonts w:ascii="Times New Roman" w:hAnsi="Times New Roman" w:cs="Times New Roman"/>
              </w:rPr>
            </w:pPr>
            <w:r>
              <w:rPr>
                <w:rFonts w:ascii="Times New Roman" w:hAnsi="Times New Roman" w:cs="Times New Roman"/>
              </w:rPr>
              <w:t>Monera</w:t>
            </w:r>
          </w:p>
        </w:tc>
      </w:tr>
      <w:tr w:rsidR="006226A8" w:rsidRPr="007A72B0" w14:paraId="53A5556C" w14:textId="77777777" w:rsidTr="00AE4945">
        <w:tc>
          <w:tcPr>
            <w:tcW w:w="9350" w:type="dxa"/>
          </w:tcPr>
          <w:p w14:paraId="746B4E3C" w14:textId="77777777" w:rsidR="006226A8" w:rsidRPr="007A72B0" w:rsidRDefault="00281B1E" w:rsidP="00461099">
            <w:pPr>
              <w:spacing w:after="240"/>
              <w:rPr>
                <w:rFonts w:ascii="Times New Roman" w:hAnsi="Times New Roman" w:cs="Times New Roman"/>
              </w:rPr>
            </w:pPr>
            <w:r w:rsidRPr="007A72B0">
              <w:rPr>
                <w:rFonts w:ascii="Times New Roman" w:hAnsi="Times New Roman" w:cs="Times New Roman"/>
              </w:rPr>
              <w:t xml:space="preserve">Archaebacteria belong to a group of prokaryotic organisms called Monera. These include the methanogens, which produce methane; the thermoacidophilic bacteria, which live in extremely hot and acidic environments (such as hot springs); and the halophilic bacteria, which can only function at high salt concentrations and are </w:t>
            </w:r>
            <w:r w:rsidR="00461099" w:rsidRPr="007A72B0">
              <w:rPr>
                <w:rFonts w:ascii="Times New Roman" w:hAnsi="Times New Roman" w:cs="Times New Roman"/>
              </w:rPr>
              <w:t>abundant in the world's oceans.</w:t>
            </w:r>
          </w:p>
        </w:tc>
      </w:tr>
      <w:tr w:rsidR="006226A8" w:rsidRPr="007A72B0" w14:paraId="6CE71C89" w14:textId="77777777" w:rsidTr="00AE4945">
        <w:tc>
          <w:tcPr>
            <w:tcW w:w="9350" w:type="dxa"/>
          </w:tcPr>
          <w:p w14:paraId="08CAF35E" w14:textId="316C50E0" w:rsidR="006226A8" w:rsidRPr="007A72B0" w:rsidRDefault="005552C7" w:rsidP="00AE4945">
            <w:pPr>
              <w:rPr>
                <w:rFonts w:ascii="Times New Roman" w:hAnsi="Times New Roman" w:cs="Times New Roman"/>
              </w:rPr>
            </w:pPr>
            <w:r>
              <w:rPr>
                <w:rFonts w:ascii="Times New Roman" w:hAnsi="Times New Roman" w:cs="Times New Roman"/>
              </w:rPr>
              <w:t>Organisms in archaebacteria</w:t>
            </w:r>
          </w:p>
        </w:tc>
      </w:tr>
    </w:tbl>
    <w:p w14:paraId="793EA73B"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BF63EE9" w14:textId="77777777" w:rsidTr="00AE4945">
        <w:tc>
          <w:tcPr>
            <w:tcW w:w="9350" w:type="dxa"/>
          </w:tcPr>
          <w:p w14:paraId="0E56B288" w14:textId="77777777" w:rsidR="00F45DE3" w:rsidRDefault="00EC0880" w:rsidP="00461099">
            <w:pPr>
              <w:spacing w:after="240"/>
              <w:rPr>
                <w:rFonts w:ascii="Times New Roman" w:hAnsi="Times New Roman" w:cs="Times New Roman"/>
              </w:rPr>
            </w:pPr>
            <w:r w:rsidRPr="007A72B0">
              <w:rPr>
                <w:rFonts w:ascii="Times New Roman" w:hAnsi="Times New Roman" w:cs="Times New Roman"/>
              </w:rPr>
              <w:t>Pigment containing membranous extensions in some cyanobacteria are</w:t>
            </w:r>
          </w:p>
          <w:p w14:paraId="73A27F30" w14:textId="4F1C5E33"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2013</w:t>
            </w:r>
          </w:p>
        </w:tc>
      </w:tr>
      <w:tr w:rsidR="006226A8" w:rsidRPr="007A72B0" w14:paraId="35550138" w14:textId="77777777" w:rsidTr="00AE4945">
        <w:tc>
          <w:tcPr>
            <w:tcW w:w="9350" w:type="dxa"/>
          </w:tcPr>
          <w:p w14:paraId="70D84ED4"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Pneumatophores</w:t>
            </w:r>
          </w:p>
        </w:tc>
      </w:tr>
      <w:tr w:rsidR="006226A8" w:rsidRPr="007A72B0" w14:paraId="7815BBC8" w14:textId="77777777" w:rsidTr="00AE4945">
        <w:tc>
          <w:tcPr>
            <w:tcW w:w="9350" w:type="dxa"/>
          </w:tcPr>
          <w:p w14:paraId="191C91E5"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Chromatophores</w:t>
            </w:r>
          </w:p>
        </w:tc>
      </w:tr>
      <w:tr w:rsidR="006226A8" w:rsidRPr="007A72B0" w14:paraId="2FBF2274" w14:textId="77777777" w:rsidTr="00AE4945">
        <w:tc>
          <w:tcPr>
            <w:tcW w:w="9350" w:type="dxa"/>
          </w:tcPr>
          <w:p w14:paraId="74D1CD55"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Heterocysts</w:t>
            </w:r>
          </w:p>
        </w:tc>
      </w:tr>
      <w:tr w:rsidR="006226A8" w:rsidRPr="007A72B0" w14:paraId="648104E1" w14:textId="77777777" w:rsidTr="00AE4945">
        <w:tc>
          <w:tcPr>
            <w:tcW w:w="9350" w:type="dxa"/>
          </w:tcPr>
          <w:p w14:paraId="52997742" w14:textId="77777777"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basal bodies.</w:t>
            </w:r>
          </w:p>
        </w:tc>
      </w:tr>
      <w:tr w:rsidR="006226A8" w:rsidRPr="007A72B0" w14:paraId="0A01CE5F" w14:textId="77777777" w:rsidTr="00AE4945">
        <w:tc>
          <w:tcPr>
            <w:tcW w:w="9350" w:type="dxa"/>
          </w:tcPr>
          <w:p w14:paraId="44A506C7" w14:textId="70C51844" w:rsidR="006226A8" w:rsidRPr="007A72B0" w:rsidRDefault="0019436A" w:rsidP="00AE4945">
            <w:pPr>
              <w:rPr>
                <w:rFonts w:ascii="Times New Roman" w:hAnsi="Times New Roman" w:cs="Times New Roman"/>
              </w:rPr>
            </w:pPr>
            <w:r>
              <w:rPr>
                <w:rFonts w:ascii="Times New Roman" w:hAnsi="Times New Roman" w:cs="Times New Roman"/>
              </w:rPr>
              <w:t>b</w:t>
            </w:r>
          </w:p>
        </w:tc>
      </w:tr>
      <w:tr w:rsidR="006226A8" w:rsidRPr="007A72B0" w14:paraId="5782FABC" w14:textId="77777777" w:rsidTr="00AE4945">
        <w:tc>
          <w:tcPr>
            <w:tcW w:w="9350" w:type="dxa"/>
          </w:tcPr>
          <w:p w14:paraId="0256D055" w14:textId="38C5F40E" w:rsidR="006226A8" w:rsidRPr="007A72B0" w:rsidRDefault="0019436A" w:rsidP="00AE4945">
            <w:pPr>
              <w:rPr>
                <w:rFonts w:ascii="Times New Roman" w:hAnsi="Times New Roman" w:cs="Times New Roman"/>
              </w:rPr>
            </w:pPr>
            <w:r>
              <w:rPr>
                <w:rFonts w:ascii="Times New Roman" w:hAnsi="Times New Roman" w:cs="Times New Roman"/>
              </w:rPr>
              <w:t>Pigmented bacteria</w:t>
            </w:r>
          </w:p>
        </w:tc>
      </w:tr>
      <w:tr w:rsidR="006226A8" w:rsidRPr="007A72B0" w14:paraId="7F371486" w14:textId="77777777" w:rsidTr="00AE4945">
        <w:tc>
          <w:tcPr>
            <w:tcW w:w="9350" w:type="dxa"/>
          </w:tcPr>
          <w:p w14:paraId="56D9DE6E" w14:textId="77777777" w:rsidR="006226A8" w:rsidRPr="007A72B0" w:rsidRDefault="00281B1E" w:rsidP="00281B1E">
            <w:pPr>
              <w:tabs>
                <w:tab w:val="left" w:pos="1628"/>
              </w:tabs>
              <w:rPr>
                <w:rFonts w:ascii="Times New Roman" w:hAnsi="Times New Roman" w:cs="Times New Roman"/>
              </w:rPr>
            </w:pPr>
            <w:r w:rsidRPr="007A72B0">
              <w:rPr>
                <w:rFonts w:ascii="Times New Roman" w:hAnsi="Times New Roman" w:cs="Times New Roman"/>
              </w:rPr>
              <w:t>Chromatophore is a pigmented lamellar or vesicular structure that can be isolated from disrupted photosynthetic bacteria or cyanobacteria. Their plasma membrane may be projected in folds into the cytoplasm forming lamellae that have, therefore, double unit-membrane structure. The pigments and most of the enzymes required for the light-induced electron transport and phosphorylation processes of photosynthesis, are located in the plasma membrane and lamellae.</w:t>
            </w:r>
          </w:p>
        </w:tc>
      </w:tr>
      <w:tr w:rsidR="006226A8" w:rsidRPr="007A72B0" w14:paraId="559E19C0" w14:textId="77777777" w:rsidTr="00AE4945">
        <w:tc>
          <w:tcPr>
            <w:tcW w:w="9350" w:type="dxa"/>
          </w:tcPr>
          <w:p w14:paraId="7F1B4E77" w14:textId="5AB02357" w:rsidR="006226A8" w:rsidRPr="007A72B0" w:rsidRDefault="00E15B77" w:rsidP="00AE4945">
            <w:pPr>
              <w:rPr>
                <w:rFonts w:ascii="Times New Roman" w:hAnsi="Times New Roman" w:cs="Times New Roman"/>
              </w:rPr>
            </w:pPr>
            <w:r>
              <w:rPr>
                <w:rFonts w:ascii="Times New Roman" w:hAnsi="Times New Roman" w:cs="Times New Roman"/>
              </w:rPr>
              <w:t>Photosynthetic autotrophs</w:t>
            </w:r>
          </w:p>
        </w:tc>
      </w:tr>
    </w:tbl>
    <w:p w14:paraId="767254CF" w14:textId="77777777" w:rsidR="00461099" w:rsidRPr="007A72B0" w:rsidRDefault="00461099"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7E4D77B" w14:textId="77777777" w:rsidTr="00AE4945">
        <w:tc>
          <w:tcPr>
            <w:tcW w:w="9350" w:type="dxa"/>
          </w:tcPr>
          <w:p w14:paraId="1F1917C3" w14:textId="77777777" w:rsidR="00F45DE3" w:rsidRDefault="00EC0880" w:rsidP="00461099">
            <w:pPr>
              <w:spacing w:after="240"/>
              <w:rPr>
                <w:rFonts w:ascii="Times New Roman" w:hAnsi="Times New Roman" w:cs="Times New Roman"/>
              </w:rPr>
            </w:pPr>
            <w:r w:rsidRPr="007A72B0">
              <w:rPr>
                <w:rFonts w:ascii="Times New Roman" w:hAnsi="Times New Roman" w:cs="Times New Roman"/>
              </w:rPr>
              <w:t>The cyanobacteria are also referred to as</w:t>
            </w:r>
          </w:p>
          <w:p w14:paraId="1B2C91DF" w14:textId="71532E03"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2012</w:t>
            </w:r>
          </w:p>
        </w:tc>
      </w:tr>
      <w:tr w:rsidR="006226A8" w:rsidRPr="007A72B0" w14:paraId="31F8C987" w14:textId="77777777" w:rsidTr="00AE4945">
        <w:tc>
          <w:tcPr>
            <w:tcW w:w="9350" w:type="dxa"/>
          </w:tcPr>
          <w:p w14:paraId="412B3764"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Protists</w:t>
            </w:r>
          </w:p>
        </w:tc>
      </w:tr>
      <w:tr w:rsidR="006226A8" w:rsidRPr="007A72B0" w14:paraId="3AA455CA" w14:textId="77777777" w:rsidTr="00AE4945">
        <w:tc>
          <w:tcPr>
            <w:tcW w:w="9350" w:type="dxa"/>
          </w:tcPr>
          <w:p w14:paraId="3057FD7C"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golden algae</w:t>
            </w:r>
          </w:p>
        </w:tc>
      </w:tr>
      <w:tr w:rsidR="006226A8" w:rsidRPr="007A72B0" w14:paraId="2769902B" w14:textId="77777777" w:rsidTr="00AE4945">
        <w:tc>
          <w:tcPr>
            <w:tcW w:w="9350" w:type="dxa"/>
          </w:tcPr>
          <w:p w14:paraId="4D7BF4C2"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slime moulds</w:t>
            </w:r>
          </w:p>
        </w:tc>
      </w:tr>
      <w:tr w:rsidR="006226A8" w:rsidRPr="007A72B0" w14:paraId="1C24D5B1" w14:textId="77777777" w:rsidTr="00AE4945">
        <w:tc>
          <w:tcPr>
            <w:tcW w:w="9350" w:type="dxa"/>
          </w:tcPr>
          <w:p w14:paraId="17CC855C" w14:textId="77777777"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 xml:space="preserve">blue green algae. </w:t>
            </w:r>
          </w:p>
        </w:tc>
      </w:tr>
      <w:tr w:rsidR="006226A8" w:rsidRPr="007A72B0" w14:paraId="03F20918" w14:textId="77777777" w:rsidTr="00AE4945">
        <w:tc>
          <w:tcPr>
            <w:tcW w:w="9350" w:type="dxa"/>
          </w:tcPr>
          <w:p w14:paraId="4C26B4C7" w14:textId="71115FE3" w:rsidR="006226A8" w:rsidRPr="007A72B0" w:rsidRDefault="00FB035F" w:rsidP="00AE4945">
            <w:pPr>
              <w:rPr>
                <w:rFonts w:ascii="Times New Roman" w:hAnsi="Times New Roman" w:cs="Times New Roman"/>
              </w:rPr>
            </w:pPr>
            <w:r>
              <w:rPr>
                <w:rFonts w:ascii="Times New Roman" w:hAnsi="Times New Roman" w:cs="Times New Roman"/>
              </w:rPr>
              <w:t>A</w:t>
            </w:r>
          </w:p>
        </w:tc>
      </w:tr>
      <w:tr w:rsidR="006226A8" w:rsidRPr="007A72B0" w14:paraId="5A4F6FD8" w14:textId="77777777" w:rsidTr="00AE4945">
        <w:tc>
          <w:tcPr>
            <w:tcW w:w="9350" w:type="dxa"/>
          </w:tcPr>
          <w:p w14:paraId="7753862D" w14:textId="04D0E751" w:rsidR="006226A8" w:rsidRPr="007A72B0" w:rsidRDefault="00FB035F" w:rsidP="00AE4945">
            <w:pPr>
              <w:rPr>
                <w:rFonts w:ascii="Times New Roman" w:hAnsi="Times New Roman" w:cs="Times New Roman"/>
              </w:rPr>
            </w:pPr>
            <w:r>
              <w:rPr>
                <w:rFonts w:ascii="Times New Roman" w:hAnsi="Times New Roman" w:cs="Times New Roman"/>
              </w:rPr>
              <w:t xml:space="preserve">Photosynthetic </w:t>
            </w:r>
          </w:p>
        </w:tc>
      </w:tr>
      <w:tr w:rsidR="006226A8" w:rsidRPr="007A72B0" w14:paraId="13A4F3A5" w14:textId="77777777" w:rsidTr="00AE4945">
        <w:tc>
          <w:tcPr>
            <w:tcW w:w="9350" w:type="dxa"/>
          </w:tcPr>
          <w:p w14:paraId="3482A948" w14:textId="77777777" w:rsidR="006226A8" w:rsidRPr="007A72B0" w:rsidRDefault="00281B1E" w:rsidP="00461099">
            <w:pPr>
              <w:spacing w:after="240"/>
              <w:rPr>
                <w:rFonts w:ascii="Times New Roman" w:hAnsi="Times New Roman" w:cs="Times New Roman"/>
              </w:rPr>
            </w:pPr>
            <w:r w:rsidRPr="007A72B0">
              <w:rPr>
                <w:rFonts w:ascii="Times New Roman" w:hAnsi="Times New Roman" w:cs="Times New Roman"/>
              </w:rPr>
              <w:t>Cyanobacteria consist of two groups of photosynthetic eubacteria: the blue-green bacteria (formerly known as blue-green algae, or cyanophyta), which comprise the vast majority of members and the grass-green</w:t>
            </w:r>
            <w:r w:rsidR="00461099" w:rsidRPr="007A72B0">
              <w:rPr>
                <w:rFonts w:ascii="Times New Roman" w:hAnsi="Times New Roman" w:cs="Times New Roman"/>
              </w:rPr>
              <w:t xml:space="preserve"> bacteria, or chloroxybacteria.</w:t>
            </w:r>
          </w:p>
        </w:tc>
      </w:tr>
      <w:tr w:rsidR="006226A8" w:rsidRPr="007A72B0" w14:paraId="06E9FD41" w14:textId="77777777" w:rsidTr="00AE4945">
        <w:tc>
          <w:tcPr>
            <w:tcW w:w="9350" w:type="dxa"/>
          </w:tcPr>
          <w:p w14:paraId="3A23B52B" w14:textId="2975437A" w:rsidR="006226A8" w:rsidRPr="007A72B0" w:rsidRDefault="00FB035F" w:rsidP="00AE4945">
            <w:pPr>
              <w:rPr>
                <w:rFonts w:ascii="Times New Roman" w:hAnsi="Times New Roman" w:cs="Times New Roman"/>
              </w:rPr>
            </w:pPr>
            <w:r>
              <w:rPr>
                <w:rFonts w:ascii="Times New Roman" w:hAnsi="Times New Roman" w:cs="Times New Roman"/>
              </w:rPr>
              <w:t>Eubacteria</w:t>
            </w:r>
          </w:p>
        </w:tc>
      </w:tr>
    </w:tbl>
    <w:p w14:paraId="36FF7BB8"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8A12D22" w14:textId="77777777" w:rsidTr="00AE4945">
        <w:tc>
          <w:tcPr>
            <w:tcW w:w="9350" w:type="dxa"/>
          </w:tcPr>
          <w:p w14:paraId="1143BC83" w14:textId="77777777" w:rsidR="00F45DE3" w:rsidRDefault="00EC0880" w:rsidP="00461099">
            <w:pPr>
              <w:spacing w:after="240"/>
              <w:rPr>
                <w:rFonts w:ascii="Times New Roman" w:hAnsi="Times New Roman" w:cs="Times New Roman"/>
              </w:rPr>
            </w:pPr>
            <w:r w:rsidRPr="007A72B0">
              <w:rPr>
                <w:rFonts w:ascii="Times New Roman" w:hAnsi="Times New Roman" w:cs="Times New Roman"/>
              </w:rPr>
              <w:t>The most abundant prokaryotes helpful to humans in making curd from milk and in production of antibiotics are the ones categorised as</w:t>
            </w:r>
          </w:p>
          <w:p w14:paraId="023A10BF" w14:textId="4DAD6D37"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2015</w:t>
            </w:r>
          </w:p>
        </w:tc>
      </w:tr>
      <w:tr w:rsidR="006226A8" w:rsidRPr="007A72B0" w14:paraId="6AA7D768" w14:textId="77777777" w:rsidTr="00AE4945">
        <w:tc>
          <w:tcPr>
            <w:tcW w:w="9350" w:type="dxa"/>
          </w:tcPr>
          <w:p w14:paraId="2A4D183E"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Cyanobacteria</w:t>
            </w:r>
          </w:p>
        </w:tc>
      </w:tr>
      <w:tr w:rsidR="006226A8" w:rsidRPr="007A72B0" w14:paraId="3FC47CE5" w14:textId="77777777" w:rsidTr="00AE4945">
        <w:tc>
          <w:tcPr>
            <w:tcW w:w="9350" w:type="dxa"/>
          </w:tcPr>
          <w:p w14:paraId="43FF9A05"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Archaebacterial</w:t>
            </w:r>
          </w:p>
        </w:tc>
      </w:tr>
      <w:tr w:rsidR="006226A8" w:rsidRPr="007A72B0" w14:paraId="2069BF52" w14:textId="77777777" w:rsidTr="00AE4945">
        <w:tc>
          <w:tcPr>
            <w:tcW w:w="9350" w:type="dxa"/>
          </w:tcPr>
          <w:p w14:paraId="6FF8372D"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chemosynthetic autotrophs</w:t>
            </w:r>
          </w:p>
        </w:tc>
      </w:tr>
      <w:tr w:rsidR="006226A8" w:rsidRPr="007A72B0" w14:paraId="33352F2A" w14:textId="77777777" w:rsidTr="00AE4945">
        <w:tc>
          <w:tcPr>
            <w:tcW w:w="9350" w:type="dxa"/>
          </w:tcPr>
          <w:p w14:paraId="13DD7DF0" w14:textId="77777777"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heterotrophic bacteria.</w:t>
            </w:r>
          </w:p>
        </w:tc>
      </w:tr>
      <w:tr w:rsidR="006226A8" w:rsidRPr="007A72B0" w14:paraId="4ECD4D39" w14:textId="77777777" w:rsidTr="00AE4945">
        <w:tc>
          <w:tcPr>
            <w:tcW w:w="9350" w:type="dxa"/>
          </w:tcPr>
          <w:p w14:paraId="1A5F22F8" w14:textId="4ABD4048" w:rsidR="006226A8" w:rsidRPr="007A72B0" w:rsidRDefault="00F7077D" w:rsidP="00AE4945">
            <w:pPr>
              <w:rPr>
                <w:rFonts w:ascii="Times New Roman" w:hAnsi="Times New Roman" w:cs="Times New Roman"/>
              </w:rPr>
            </w:pPr>
            <w:r>
              <w:rPr>
                <w:rFonts w:ascii="Times New Roman" w:hAnsi="Times New Roman" w:cs="Times New Roman"/>
              </w:rPr>
              <w:t>D</w:t>
            </w:r>
          </w:p>
        </w:tc>
      </w:tr>
      <w:tr w:rsidR="006226A8" w:rsidRPr="007A72B0" w14:paraId="046782EA" w14:textId="77777777" w:rsidTr="00AE4945">
        <w:tc>
          <w:tcPr>
            <w:tcW w:w="9350" w:type="dxa"/>
          </w:tcPr>
          <w:p w14:paraId="35186856" w14:textId="35981226" w:rsidR="006226A8" w:rsidRPr="007A72B0" w:rsidRDefault="00F7077D" w:rsidP="00AE4945">
            <w:pPr>
              <w:rPr>
                <w:rFonts w:ascii="Times New Roman" w:hAnsi="Times New Roman" w:cs="Times New Roman"/>
              </w:rPr>
            </w:pPr>
            <w:r>
              <w:rPr>
                <w:rFonts w:ascii="Times New Roman" w:hAnsi="Times New Roman" w:cs="Times New Roman"/>
              </w:rPr>
              <w:t>Actinomycetes</w:t>
            </w:r>
          </w:p>
        </w:tc>
      </w:tr>
      <w:tr w:rsidR="006226A8" w:rsidRPr="007A72B0" w14:paraId="6E0D8C88" w14:textId="77777777" w:rsidTr="00AE4945">
        <w:tc>
          <w:tcPr>
            <w:tcW w:w="9350" w:type="dxa"/>
          </w:tcPr>
          <w:p w14:paraId="1215EC0E" w14:textId="77777777" w:rsidR="006226A8" w:rsidRPr="007A72B0" w:rsidRDefault="00281B1E" w:rsidP="00461099">
            <w:pPr>
              <w:spacing w:after="240"/>
              <w:rPr>
                <w:rFonts w:ascii="Times New Roman" w:hAnsi="Times New Roman" w:cs="Times New Roman"/>
              </w:rPr>
            </w:pPr>
            <w:r w:rsidRPr="007A72B0">
              <w:rPr>
                <w:rFonts w:ascii="Times New Roman" w:hAnsi="Times New Roman" w:cs="Times New Roman"/>
              </w:rPr>
              <w:t>Maximum number of antibiotics are produced by mycelial bacteria known as actinomycetes and most of the actinomycetes are saprotrophic (heterotrophic). Lactic acid bacteria that are used in preparation of cu</w:t>
            </w:r>
            <w:r w:rsidR="00461099" w:rsidRPr="007A72B0">
              <w:rPr>
                <w:rFonts w:ascii="Times New Roman" w:hAnsi="Times New Roman" w:cs="Times New Roman"/>
              </w:rPr>
              <w:t>rd are also heterotrophic ones.</w:t>
            </w:r>
          </w:p>
        </w:tc>
      </w:tr>
      <w:tr w:rsidR="006226A8" w:rsidRPr="007A72B0" w14:paraId="444B0237" w14:textId="77777777" w:rsidTr="00AE4945">
        <w:tc>
          <w:tcPr>
            <w:tcW w:w="9350" w:type="dxa"/>
          </w:tcPr>
          <w:p w14:paraId="18D52722" w14:textId="08A0E76A" w:rsidR="006226A8" w:rsidRPr="007A72B0" w:rsidRDefault="00F7077D" w:rsidP="00AE4945">
            <w:pPr>
              <w:rPr>
                <w:rFonts w:ascii="Times New Roman" w:hAnsi="Times New Roman" w:cs="Times New Roman"/>
              </w:rPr>
            </w:pPr>
            <w:r>
              <w:rPr>
                <w:rFonts w:ascii="Times New Roman" w:hAnsi="Times New Roman" w:cs="Times New Roman"/>
              </w:rPr>
              <w:t>Characteristics of heterotrophic bacteria</w:t>
            </w:r>
          </w:p>
        </w:tc>
      </w:tr>
    </w:tbl>
    <w:p w14:paraId="0590851D" w14:textId="77777777" w:rsidR="00461099" w:rsidRPr="007A72B0" w:rsidRDefault="00461099"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1E430D4" w14:textId="77777777" w:rsidTr="00AE4945">
        <w:tc>
          <w:tcPr>
            <w:tcW w:w="9350" w:type="dxa"/>
          </w:tcPr>
          <w:p w14:paraId="263A9F69" w14:textId="77777777" w:rsidR="00F45DE3" w:rsidRDefault="00EC0880" w:rsidP="00461099">
            <w:pPr>
              <w:rPr>
                <w:rFonts w:ascii="Times New Roman" w:hAnsi="Times New Roman" w:cs="Times New Roman"/>
              </w:rPr>
            </w:pPr>
            <w:r w:rsidRPr="007A72B0">
              <w:rPr>
                <w:rFonts w:ascii="Times New Roman" w:hAnsi="Times New Roman" w:cs="Times New Roman"/>
              </w:rPr>
              <w:t>In eubacteria, a cellular component that resembles eukaryotic cell is</w:t>
            </w:r>
          </w:p>
          <w:p w14:paraId="144F5107" w14:textId="171BF2B4" w:rsidR="006226A8" w:rsidRPr="007A72B0" w:rsidRDefault="00461099" w:rsidP="00461099">
            <w:pPr>
              <w:rPr>
                <w:rFonts w:ascii="Times New Roman" w:hAnsi="Times New Roman" w:cs="Times New Roman"/>
              </w:rPr>
            </w:pPr>
            <w:r w:rsidRPr="007A72B0">
              <w:rPr>
                <w:rFonts w:ascii="Times New Roman" w:hAnsi="Times New Roman" w:cs="Times New Roman"/>
              </w:rPr>
              <w:t>2011</w:t>
            </w:r>
          </w:p>
        </w:tc>
      </w:tr>
      <w:tr w:rsidR="006226A8" w:rsidRPr="007A72B0" w14:paraId="1A4D4D58" w14:textId="77777777" w:rsidTr="00AE4945">
        <w:tc>
          <w:tcPr>
            <w:tcW w:w="9350" w:type="dxa"/>
          </w:tcPr>
          <w:p w14:paraId="6A31F9E9"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plasma membrane</w:t>
            </w:r>
          </w:p>
        </w:tc>
      </w:tr>
      <w:tr w:rsidR="006226A8" w:rsidRPr="007A72B0" w14:paraId="764ED842" w14:textId="77777777" w:rsidTr="00AE4945">
        <w:tc>
          <w:tcPr>
            <w:tcW w:w="9350" w:type="dxa"/>
          </w:tcPr>
          <w:p w14:paraId="229CD973"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Nucleus</w:t>
            </w:r>
          </w:p>
        </w:tc>
      </w:tr>
      <w:tr w:rsidR="006226A8" w:rsidRPr="007A72B0" w14:paraId="158011CB" w14:textId="77777777" w:rsidTr="00AE4945">
        <w:tc>
          <w:tcPr>
            <w:tcW w:w="9350" w:type="dxa"/>
          </w:tcPr>
          <w:p w14:paraId="49CB40C1" w14:textId="32024594" w:rsidR="006226A8" w:rsidRPr="007A72B0" w:rsidRDefault="00461099" w:rsidP="00461099">
            <w:pPr>
              <w:tabs>
                <w:tab w:val="left" w:pos="1715"/>
              </w:tabs>
              <w:spacing w:after="240"/>
              <w:rPr>
                <w:rFonts w:ascii="Times New Roman" w:hAnsi="Times New Roman" w:cs="Times New Roman"/>
              </w:rPr>
            </w:pPr>
            <w:r w:rsidRPr="007A72B0">
              <w:rPr>
                <w:rFonts w:ascii="Times New Roman" w:hAnsi="Times New Roman" w:cs="Times New Roman"/>
              </w:rPr>
              <w:t>ribosomes</w:t>
            </w:r>
          </w:p>
        </w:tc>
      </w:tr>
      <w:tr w:rsidR="006226A8" w:rsidRPr="007A72B0" w14:paraId="003FB82E" w14:textId="77777777" w:rsidTr="00AE4945">
        <w:tc>
          <w:tcPr>
            <w:tcW w:w="9350" w:type="dxa"/>
          </w:tcPr>
          <w:p w14:paraId="6D375EE0" w14:textId="77777777"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cell wall.</w:t>
            </w:r>
          </w:p>
        </w:tc>
      </w:tr>
      <w:tr w:rsidR="006226A8" w:rsidRPr="007A72B0" w14:paraId="60062313" w14:textId="77777777" w:rsidTr="00AE4945">
        <w:tc>
          <w:tcPr>
            <w:tcW w:w="9350" w:type="dxa"/>
          </w:tcPr>
          <w:p w14:paraId="2789797B" w14:textId="73FE2176" w:rsidR="006226A8" w:rsidRPr="007A72B0" w:rsidRDefault="003235B3" w:rsidP="003235B3">
            <w:pPr>
              <w:tabs>
                <w:tab w:val="left" w:pos="951"/>
              </w:tabs>
              <w:rPr>
                <w:rFonts w:ascii="Times New Roman" w:hAnsi="Times New Roman" w:cs="Times New Roman"/>
              </w:rPr>
            </w:pPr>
            <w:r>
              <w:rPr>
                <w:rFonts w:ascii="Times New Roman" w:hAnsi="Times New Roman" w:cs="Times New Roman"/>
              </w:rPr>
              <w:t>a</w:t>
            </w:r>
          </w:p>
        </w:tc>
      </w:tr>
      <w:tr w:rsidR="006226A8" w:rsidRPr="007A72B0" w14:paraId="4E30ACD9" w14:textId="77777777" w:rsidTr="00AE4945">
        <w:tc>
          <w:tcPr>
            <w:tcW w:w="9350" w:type="dxa"/>
          </w:tcPr>
          <w:p w14:paraId="667C6B63" w14:textId="34D1C6FA" w:rsidR="006226A8" w:rsidRPr="007A72B0" w:rsidRDefault="003235B3" w:rsidP="00AE4945">
            <w:pPr>
              <w:rPr>
                <w:rFonts w:ascii="Times New Roman" w:hAnsi="Times New Roman" w:cs="Times New Roman"/>
              </w:rPr>
            </w:pPr>
            <w:r>
              <w:rPr>
                <w:rFonts w:ascii="Times New Roman" w:hAnsi="Times New Roman" w:cs="Times New Roman"/>
              </w:rPr>
              <w:t>Eukaryotic cells</w:t>
            </w:r>
          </w:p>
        </w:tc>
      </w:tr>
      <w:tr w:rsidR="006226A8" w:rsidRPr="007A72B0" w14:paraId="6160A0C5" w14:textId="77777777" w:rsidTr="00AE4945">
        <w:tc>
          <w:tcPr>
            <w:tcW w:w="9350" w:type="dxa"/>
          </w:tcPr>
          <w:p w14:paraId="3C63F2A6" w14:textId="77777777" w:rsidR="006226A8" w:rsidRPr="007A72B0" w:rsidRDefault="00281B1E" w:rsidP="00461099">
            <w:pPr>
              <w:spacing w:after="240"/>
              <w:rPr>
                <w:rFonts w:ascii="Times New Roman" w:hAnsi="Times New Roman" w:cs="Times New Roman"/>
              </w:rPr>
            </w:pPr>
            <w:r w:rsidRPr="007A72B0">
              <w:rPr>
                <w:rFonts w:ascii="Times New Roman" w:hAnsi="Times New Roman" w:cs="Times New Roman"/>
              </w:rPr>
              <w:t>Plasma membrane of eubacteria resembles plasma membrane of eukaryotic cell. But nucleus, ribosomes and cell wall are little different in eukaryotic cell in their structure and orga</w:t>
            </w:r>
            <w:r w:rsidR="00461099" w:rsidRPr="007A72B0">
              <w:rPr>
                <w:rFonts w:ascii="Times New Roman" w:hAnsi="Times New Roman" w:cs="Times New Roman"/>
              </w:rPr>
              <w:t>nization from eubacterial cell.</w:t>
            </w:r>
          </w:p>
        </w:tc>
      </w:tr>
      <w:tr w:rsidR="006226A8" w:rsidRPr="007A72B0" w14:paraId="721F21D8" w14:textId="77777777" w:rsidTr="00AE4945">
        <w:tc>
          <w:tcPr>
            <w:tcW w:w="9350" w:type="dxa"/>
          </w:tcPr>
          <w:p w14:paraId="530496EF" w14:textId="6DB03A01" w:rsidR="006226A8" w:rsidRPr="007A72B0" w:rsidRDefault="004D5E2C" w:rsidP="00AE4945">
            <w:pPr>
              <w:rPr>
                <w:rFonts w:ascii="Times New Roman" w:hAnsi="Times New Roman" w:cs="Times New Roman"/>
              </w:rPr>
            </w:pPr>
            <w:r>
              <w:rPr>
                <w:rFonts w:ascii="Times New Roman" w:hAnsi="Times New Roman" w:cs="Times New Roman"/>
              </w:rPr>
              <w:t>Characteristics of eubacteria</w:t>
            </w:r>
          </w:p>
        </w:tc>
      </w:tr>
    </w:tbl>
    <w:p w14:paraId="2F623F33"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88E3457" w14:textId="77777777" w:rsidTr="00AE4945">
        <w:tc>
          <w:tcPr>
            <w:tcW w:w="9350" w:type="dxa"/>
          </w:tcPr>
          <w:p w14:paraId="773CB401" w14:textId="77777777" w:rsidR="00F45DE3" w:rsidRDefault="00EC0880" w:rsidP="00AE4945">
            <w:pPr>
              <w:rPr>
                <w:rFonts w:ascii="Times New Roman" w:hAnsi="Times New Roman" w:cs="Times New Roman"/>
              </w:rPr>
            </w:pPr>
            <w:r w:rsidRPr="007A72B0">
              <w:rPr>
                <w:rFonts w:ascii="Times New Roman" w:hAnsi="Times New Roman" w:cs="Times New Roman"/>
              </w:rPr>
              <w:t xml:space="preserve">Some hyperthermophilic organisms that grow in highly acidic ( </w:t>
            </w:r>
            <m:oMath>
              <m:r>
                <m:rPr>
                  <m:sty m:val="p"/>
                </m:rPr>
                <w:rPr>
                  <w:rFonts w:ascii="Cambria Math" w:hAnsi="Cambria Math" w:cs="Times New Roman"/>
                </w:rPr>
                <m:t>pH2)</m:t>
              </m:r>
            </m:oMath>
            <w:r w:rsidRPr="007A72B0">
              <w:rPr>
                <w:rFonts w:ascii="Times New Roman" w:hAnsi="Times New Roman" w:cs="Times New Roman"/>
              </w:rPr>
              <w:t xml:space="preserve"> habitats belong to the two groups</w:t>
            </w:r>
          </w:p>
          <w:p w14:paraId="671F585F" w14:textId="1425550E" w:rsidR="006226A8" w:rsidRPr="007A72B0" w:rsidRDefault="00461099" w:rsidP="00AE4945">
            <w:pPr>
              <w:rPr>
                <w:rFonts w:ascii="Times New Roman" w:hAnsi="Times New Roman" w:cs="Times New Roman"/>
              </w:rPr>
            </w:pPr>
            <w:r w:rsidRPr="007A72B0">
              <w:rPr>
                <w:rFonts w:ascii="Times New Roman" w:hAnsi="Times New Roman" w:cs="Times New Roman"/>
              </w:rPr>
              <w:t>2010</w:t>
            </w:r>
          </w:p>
        </w:tc>
      </w:tr>
      <w:tr w:rsidR="006226A8" w:rsidRPr="007A72B0" w14:paraId="7A8FFA1A" w14:textId="77777777" w:rsidTr="00AE4945">
        <w:tc>
          <w:tcPr>
            <w:tcW w:w="9350" w:type="dxa"/>
          </w:tcPr>
          <w:p w14:paraId="427AC2CD"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eubacteria and archaea</w:t>
            </w:r>
          </w:p>
        </w:tc>
      </w:tr>
      <w:tr w:rsidR="006226A8" w:rsidRPr="007A72B0" w14:paraId="7CDEC454" w14:textId="77777777" w:rsidTr="00AE4945">
        <w:tc>
          <w:tcPr>
            <w:tcW w:w="9350" w:type="dxa"/>
          </w:tcPr>
          <w:p w14:paraId="007AAA2A"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cyanobacteria and diatoms</w:t>
            </w:r>
          </w:p>
        </w:tc>
      </w:tr>
      <w:tr w:rsidR="006226A8" w:rsidRPr="007A72B0" w14:paraId="7A7C92C5" w14:textId="77777777" w:rsidTr="00AE4945">
        <w:tc>
          <w:tcPr>
            <w:tcW w:w="9350" w:type="dxa"/>
          </w:tcPr>
          <w:p w14:paraId="091EB7C4"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protists and mosses</w:t>
            </w:r>
          </w:p>
        </w:tc>
      </w:tr>
      <w:tr w:rsidR="006226A8" w:rsidRPr="007A72B0" w14:paraId="5BBF6134" w14:textId="77777777" w:rsidTr="00AE4945">
        <w:tc>
          <w:tcPr>
            <w:tcW w:w="9350" w:type="dxa"/>
          </w:tcPr>
          <w:p w14:paraId="18179517"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liverworts and yeasts</w:t>
            </w:r>
          </w:p>
        </w:tc>
      </w:tr>
      <w:tr w:rsidR="006226A8" w:rsidRPr="007A72B0" w14:paraId="390B04A0" w14:textId="77777777" w:rsidTr="00AE4945">
        <w:tc>
          <w:tcPr>
            <w:tcW w:w="9350" w:type="dxa"/>
          </w:tcPr>
          <w:p w14:paraId="5800FD87" w14:textId="5CBB7FE5" w:rsidR="006226A8" w:rsidRPr="007A72B0" w:rsidRDefault="00EA1D40" w:rsidP="00AE4945">
            <w:pPr>
              <w:rPr>
                <w:rFonts w:ascii="Times New Roman" w:hAnsi="Times New Roman" w:cs="Times New Roman"/>
              </w:rPr>
            </w:pPr>
            <w:r>
              <w:rPr>
                <w:rFonts w:ascii="Times New Roman" w:hAnsi="Times New Roman" w:cs="Times New Roman"/>
              </w:rPr>
              <w:t>a</w:t>
            </w:r>
          </w:p>
        </w:tc>
      </w:tr>
      <w:tr w:rsidR="006226A8" w:rsidRPr="007A72B0" w14:paraId="5744F77A" w14:textId="77777777" w:rsidTr="00AE4945">
        <w:tc>
          <w:tcPr>
            <w:tcW w:w="9350" w:type="dxa"/>
          </w:tcPr>
          <w:p w14:paraId="76BD4D22" w14:textId="680A1E4E" w:rsidR="006226A8" w:rsidRPr="007A72B0" w:rsidRDefault="006A0CAD" w:rsidP="00AE4945">
            <w:pPr>
              <w:rPr>
                <w:rFonts w:ascii="Times New Roman" w:hAnsi="Times New Roman" w:cs="Times New Roman"/>
              </w:rPr>
            </w:pPr>
            <w:r>
              <w:rPr>
                <w:rFonts w:ascii="Times New Roman" w:hAnsi="Times New Roman" w:cs="Times New Roman"/>
              </w:rPr>
              <w:t>Monera</w:t>
            </w:r>
          </w:p>
        </w:tc>
      </w:tr>
      <w:tr w:rsidR="006226A8" w:rsidRPr="007A72B0" w14:paraId="50421949" w14:textId="77777777" w:rsidTr="00AE4945">
        <w:tc>
          <w:tcPr>
            <w:tcW w:w="9350" w:type="dxa"/>
          </w:tcPr>
          <w:p w14:paraId="0BD6F357" w14:textId="77777777" w:rsidR="006226A8" w:rsidRPr="007A72B0" w:rsidRDefault="007F63B5" w:rsidP="00461099">
            <w:pPr>
              <w:spacing w:after="240"/>
              <w:rPr>
                <w:rFonts w:ascii="Times New Roman" w:hAnsi="Times New Roman" w:cs="Times New Roman"/>
              </w:rPr>
            </w:pPr>
            <w:r w:rsidRPr="007A72B0">
              <w:rPr>
                <w:rFonts w:ascii="Times New Roman" w:hAnsi="Times New Roman" w:cs="Times New Roman"/>
              </w:rPr>
              <w:t xml:space="preserve">There are two major groups of monerans archaebacteria (ancient bacteria) and eubacteria (true bacteria). Eubacteria is of further two types - bacteria and cyanobacteria. Thermoacidophiles are a type of archaebacteria which live in extremely acidic environment ( </w:t>
            </w:r>
            <m:oMath>
              <m:r>
                <m:rPr>
                  <m:sty m:val="p"/>
                </m:rPr>
                <w:rPr>
                  <w:rFonts w:ascii="Cambria Math" w:hAnsi="Cambria Math" w:cs="Times New Roman"/>
                </w:rPr>
                <m:t>pH2)</m:t>
              </m:r>
            </m:oMath>
            <w:r w:rsidRPr="007A72B0">
              <w:rPr>
                <w:rFonts w:ascii="Times New Roman" w:hAnsi="Times New Roman" w:cs="Times New Roman"/>
              </w:rPr>
              <w:t xml:space="preserve"> that have extremely high temperatures (upto </w:t>
            </w:r>
            <m:oMath>
              <m:sSup>
                <m:sSupPr>
                  <m:ctrlPr>
                    <w:rPr>
                      <w:rFonts w:ascii="Cambria Math" w:hAnsi="Cambria Math" w:cs="Times New Roman"/>
                    </w:rPr>
                  </m:ctrlPr>
                </m:sSupPr>
                <m:e>
                  <m:r>
                    <m:rPr>
                      <m:sty m:val="p"/>
                    </m:rPr>
                    <w:rPr>
                      <w:rFonts w:ascii="Cambria Math" w:hAnsi="Cambria Math" w:cs="Times New Roman"/>
                    </w:rPr>
                    <m:t>110</m:t>
                  </m:r>
                </m:e>
                <m:sup>
                  <m:r>
                    <m:rPr>
                      <m:sty m:val="p"/>
                    </m:rPr>
                    <w:rPr>
                      <w:rFonts w:ascii="Cambria Math" w:hAnsi="Cambria Math" w:cs="Times New Roman"/>
                    </w:rPr>
                    <m:t>∘</m:t>
                  </m:r>
                </m:sup>
              </m:sSup>
              <m:r>
                <m:rPr>
                  <m:sty m:val="p"/>
                </m:rPr>
                <w:rPr>
                  <w:rFonts w:ascii="Cambria Math" w:hAnsi="Cambria Math" w:cs="Times New Roman"/>
                </w:rPr>
                <m:t>C</m:t>
              </m:r>
            </m:oMath>
            <w:r w:rsidRPr="007A72B0">
              <w:rPr>
                <w:rFonts w:ascii="Times New Roman" w:hAnsi="Times New Roman" w:cs="Times New Roman"/>
              </w:rPr>
              <w:t xml:space="preserve"> ). They are found in hot sulphur springs. Some of the eubacteria are also famous for living under the most hostile environment like salt pans, petroleum pans, spilled oil, hot springs, sulphur springs, snow, etc.</w:t>
            </w:r>
          </w:p>
        </w:tc>
      </w:tr>
      <w:tr w:rsidR="006226A8" w:rsidRPr="007A72B0" w14:paraId="732F516B" w14:textId="77777777" w:rsidTr="00AE4945">
        <w:tc>
          <w:tcPr>
            <w:tcW w:w="9350" w:type="dxa"/>
          </w:tcPr>
          <w:p w14:paraId="12D0E6B4" w14:textId="70962020" w:rsidR="006226A8" w:rsidRPr="007A72B0" w:rsidRDefault="00507354" w:rsidP="00AE4945">
            <w:pPr>
              <w:rPr>
                <w:rFonts w:ascii="Times New Roman" w:hAnsi="Times New Roman" w:cs="Times New Roman"/>
              </w:rPr>
            </w:pPr>
            <w:r>
              <w:rPr>
                <w:rFonts w:ascii="Times New Roman" w:hAnsi="Times New Roman" w:cs="Times New Roman"/>
              </w:rPr>
              <w:t xml:space="preserve">Characteristics of </w:t>
            </w:r>
            <w:r w:rsidR="00EF10DE">
              <w:rPr>
                <w:rFonts w:ascii="Times New Roman" w:hAnsi="Times New Roman" w:cs="Times New Roman"/>
              </w:rPr>
              <w:t>archaebacteria</w:t>
            </w:r>
          </w:p>
        </w:tc>
      </w:tr>
    </w:tbl>
    <w:p w14:paraId="6D72CF9D" w14:textId="77777777" w:rsidR="00EE303B" w:rsidRPr="007A72B0" w:rsidRDefault="00EE303B"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8CBB177" w14:textId="77777777" w:rsidTr="00AE4945">
        <w:tc>
          <w:tcPr>
            <w:tcW w:w="9350" w:type="dxa"/>
          </w:tcPr>
          <w:p w14:paraId="6893B823" w14:textId="77777777" w:rsidR="00EC0880" w:rsidRPr="007A72B0" w:rsidRDefault="00EC0880" w:rsidP="00461099">
            <w:pPr>
              <w:rPr>
                <w:rFonts w:ascii="Times New Roman" w:hAnsi="Times New Roman" w:cs="Times New Roman"/>
              </w:rPr>
            </w:pPr>
            <w:r w:rsidRPr="007A72B0">
              <w:rPr>
                <w:rFonts w:ascii="Times New Roman" w:hAnsi="Times New Roman" w:cs="Times New Roman"/>
              </w:rPr>
              <w:t>Select the correct combination of the statements (i-iv) regarding the characteristics of certain organisms.</w:t>
            </w:r>
          </w:p>
          <w:p w14:paraId="3EC23A4A" w14:textId="3C42FD8D" w:rsidR="009446AF" w:rsidRPr="009446AF" w:rsidRDefault="00EC0880" w:rsidP="009446AF">
            <w:pPr>
              <w:pStyle w:val="ListParagraph"/>
              <w:numPr>
                <w:ilvl w:val="0"/>
                <w:numId w:val="2"/>
              </w:numPr>
              <w:spacing w:after="240"/>
              <w:rPr>
                <w:rFonts w:ascii="Times New Roman" w:hAnsi="Times New Roman" w:cs="Times New Roman"/>
              </w:rPr>
            </w:pPr>
            <w:r w:rsidRPr="009446AF">
              <w:rPr>
                <w:rFonts w:ascii="Times New Roman" w:hAnsi="Times New Roman" w:cs="Times New Roman"/>
              </w:rPr>
              <w:t>Methanogens are archaebacteria which produce methane in marshy areas.</w:t>
            </w:r>
          </w:p>
          <w:p w14:paraId="497D41C2" w14:textId="215FE812" w:rsidR="009446AF" w:rsidRDefault="00EC0880" w:rsidP="00EC0880">
            <w:pPr>
              <w:pStyle w:val="ListParagraph"/>
              <w:numPr>
                <w:ilvl w:val="0"/>
                <w:numId w:val="2"/>
              </w:numPr>
              <w:spacing w:after="240"/>
              <w:rPr>
                <w:rFonts w:ascii="Times New Roman" w:hAnsi="Times New Roman" w:cs="Times New Roman"/>
              </w:rPr>
            </w:pPr>
            <w:r w:rsidRPr="009446AF">
              <w:rPr>
                <w:rFonts w:ascii="Times New Roman" w:hAnsi="Times New Roman" w:cs="Times New Roman"/>
              </w:rPr>
              <w:t>Nostoc is a filamentous blue-green alga which fixes atmospheric nitrogen.</w:t>
            </w:r>
          </w:p>
          <w:p w14:paraId="56E7D1ED" w14:textId="77777777" w:rsidR="009446AF" w:rsidRDefault="00EC0880" w:rsidP="00EC0880">
            <w:pPr>
              <w:pStyle w:val="ListParagraph"/>
              <w:numPr>
                <w:ilvl w:val="0"/>
                <w:numId w:val="2"/>
              </w:numPr>
              <w:spacing w:after="240"/>
              <w:rPr>
                <w:rFonts w:ascii="Times New Roman" w:hAnsi="Times New Roman" w:cs="Times New Roman"/>
              </w:rPr>
            </w:pPr>
            <w:r w:rsidRPr="009446AF">
              <w:rPr>
                <w:rFonts w:ascii="Times New Roman" w:hAnsi="Times New Roman" w:cs="Times New Roman"/>
              </w:rPr>
              <w:t>Chemosynthetic autotrophic bacteria synthesize cellulose from glucose.</w:t>
            </w:r>
          </w:p>
          <w:p w14:paraId="38C42B01" w14:textId="7C86B557" w:rsidR="00EC0880" w:rsidRPr="009446AF" w:rsidRDefault="00EC0880" w:rsidP="00EC0880">
            <w:pPr>
              <w:pStyle w:val="ListParagraph"/>
              <w:numPr>
                <w:ilvl w:val="0"/>
                <w:numId w:val="2"/>
              </w:numPr>
              <w:spacing w:after="240"/>
              <w:rPr>
                <w:rFonts w:ascii="Times New Roman" w:hAnsi="Times New Roman" w:cs="Times New Roman"/>
              </w:rPr>
            </w:pPr>
            <w:r w:rsidRPr="009446AF">
              <w:rPr>
                <w:rFonts w:ascii="Times New Roman" w:hAnsi="Times New Roman" w:cs="Times New Roman"/>
              </w:rPr>
              <w:t xml:space="preserve"> Mycoplasma lack a cell wall and can survive without oxygen.</w:t>
            </w:r>
          </w:p>
          <w:p w14:paraId="7B4810EC" w14:textId="77777777" w:rsidR="00F45DE3" w:rsidRDefault="00EC0880" w:rsidP="00461099">
            <w:pPr>
              <w:spacing w:after="240"/>
              <w:rPr>
                <w:rFonts w:ascii="Times New Roman" w:hAnsi="Times New Roman" w:cs="Times New Roman"/>
              </w:rPr>
            </w:pPr>
            <w:r w:rsidRPr="007A72B0">
              <w:rPr>
                <w:rFonts w:ascii="Times New Roman" w:hAnsi="Times New Roman" w:cs="Times New Roman"/>
              </w:rPr>
              <w:t>The correct statements are</w:t>
            </w:r>
          </w:p>
          <w:p w14:paraId="58B2A75E" w14:textId="1AB3B589"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Mains 2010</w:t>
            </w:r>
          </w:p>
        </w:tc>
      </w:tr>
      <w:tr w:rsidR="006226A8" w:rsidRPr="007A72B0" w14:paraId="2D651DB8" w14:textId="77777777" w:rsidTr="00AE4945">
        <w:tc>
          <w:tcPr>
            <w:tcW w:w="9350" w:type="dxa"/>
          </w:tcPr>
          <w:p w14:paraId="196406C9"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(ii) and (iii)</w:t>
            </w:r>
          </w:p>
        </w:tc>
      </w:tr>
      <w:tr w:rsidR="006226A8" w:rsidRPr="007A72B0" w14:paraId="648604F2" w14:textId="77777777" w:rsidTr="00AE4945">
        <w:tc>
          <w:tcPr>
            <w:tcW w:w="9350" w:type="dxa"/>
          </w:tcPr>
          <w:p w14:paraId="1B31E760"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(i),(ii) and (iii)</w:t>
            </w:r>
          </w:p>
        </w:tc>
      </w:tr>
      <w:tr w:rsidR="006226A8" w:rsidRPr="007A72B0" w14:paraId="2364E94B" w14:textId="77777777" w:rsidTr="00AE4945">
        <w:tc>
          <w:tcPr>
            <w:tcW w:w="9350" w:type="dxa"/>
          </w:tcPr>
          <w:p w14:paraId="0478A52A"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(ii), (iii) and (iv)</w:t>
            </w:r>
          </w:p>
        </w:tc>
      </w:tr>
      <w:tr w:rsidR="006226A8" w:rsidRPr="007A72B0" w14:paraId="22AF00E3" w14:textId="77777777" w:rsidTr="00AE4945">
        <w:tc>
          <w:tcPr>
            <w:tcW w:w="9350" w:type="dxa"/>
          </w:tcPr>
          <w:p w14:paraId="71569C17" w14:textId="77777777"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(i), (ii) and (iv).</w:t>
            </w:r>
          </w:p>
        </w:tc>
      </w:tr>
      <w:tr w:rsidR="006226A8" w:rsidRPr="007A72B0" w14:paraId="5DAB3151" w14:textId="77777777" w:rsidTr="00AE4945">
        <w:tc>
          <w:tcPr>
            <w:tcW w:w="9350" w:type="dxa"/>
          </w:tcPr>
          <w:p w14:paraId="2EC1D8E9" w14:textId="11A180B1" w:rsidR="006226A8" w:rsidRPr="007A72B0" w:rsidRDefault="009446AF" w:rsidP="00AE4945">
            <w:pPr>
              <w:rPr>
                <w:rFonts w:ascii="Times New Roman" w:hAnsi="Times New Roman" w:cs="Times New Roman"/>
              </w:rPr>
            </w:pPr>
            <w:r>
              <w:rPr>
                <w:rFonts w:ascii="Times New Roman" w:hAnsi="Times New Roman" w:cs="Times New Roman"/>
              </w:rPr>
              <w:t>D</w:t>
            </w:r>
          </w:p>
        </w:tc>
      </w:tr>
      <w:tr w:rsidR="006226A8" w:rsidRPr="007A72B0" w14:paraId="2A76F487" w14:textId="77777777" w:rsidTr="00AE4945">
        <w:tc>
          <w:tcPr>
            <w:tcW w:w="9350" w:type="dxa"/>
          </w:tcPr>
          <w:p w14:paraId="0B8FE5FE" w14:textId="5CBBE16E" w:rsidR="006226A8" w:rsidRPr="007A72B0" w:rsidRDefault="009446AF" w:rsidP="00AE4945">
            <w:pPr>
              <w:rPr>
                <w:rFonts w:ascii="Times New Roman" w:hAnsi="Times New Roman" w:cs="Times New Roman"/>
              </w:rPr>
            </w:pPr>
            <w:r>
              <w:rPr>
                <w:rFonts w:ascii="Times New Roman" w:hAnsi="Times New Roman" w:cs="Times New Roman"/>
              </w:rPr>
              <w:t>Autotrophic bacteria</w:t>
            </w:r>
          </w:p>
        </w:tc>
      </w:tr>
      <w:tr w:rsidR="006226A8" w:rsidRPr="007A72B0" w14:paraId="105939F4" w14:textId="77777777" w:rsidTr="00AE4945">
        <w:tc>
          <w:tcPr>
            <w:tcW w:w="9350" w:type="dxa"/>
          </w:tcPr>
          <w:p w14:paraId="308F9BD0" w14:textId="686A34D2" w:rsidR="006226A8" w:rsidRPr="007A72B0" w:rsidRDefault="007F63B5" w:rsidP="00461099">
            <w:pPr>
              <w:spacing w:after="240"/>
              <w:rPr>
                <w:rFonts w:ascii="Times New Roman" w:hAnsi="Times New Roman" w:cs="Times New Roman"/>
              </w:rPr>
            </w:pPr>
            <w:r w:rsidRPr="007A72B0">
              <w:rPr>
                <w:rFonts w:ascii="Times New Roman" w:hAnsi="Times New Roman" w:cs="Times New Roman"/>
              </w:rPr>
              <w:t>Chemosynthetic autotrophic bacteria oxidise various inorganic substances such as nitrates, nitrites and ammonia and use the released energy for their ATP production. They play a great role in recycling nutrients like nitrogen</w:t>
            </w:r>
            <w:r w:rsidR="00461099" w:rsidRPr="007A72B0">
              <w:rPr>
                <w:rFonts w:ascii="Times New Roman" w:hAnsi="Times New Roman" w:cs="Times New Roman"/>
              </w:rPr>
              <w:t>, phosphorus, iron and sulphur.</w:t>
            </w:r>
          </w:p>
        </w:tc>
      </w:tr>
      <w:tr w:rsidR="006226A8" w:rsidRPr="007A72B0" w14:paraId="0C08D958" w14:textId="77777777" w:rsidTr="00AE4945">
        <w:tc>
          <w:tcPr>
            <w:tcW w:w="9350" w:type="dxa"/>
          </w:tcPr>
          <w:p w14:paraId="4A1112BE" w14:textId="21818332" w:rsidR="006226A8" w:rsidRPr="007A72B0" w:rsidRDefault="00EF313D" w:rsidP="00AE4945">
            <w:pPr>
              <w:rPr>
                <w:rFonts w:ascii="Times New Roman" w:hAnsi="Times New Roman" w:cs="Times New Roman"/>
              </w:rPr>
            </w:pPr>
            <w:r>
              <w:rPr>
                <w:rFonts w:ascii="Times New Roman" w:hAnsi="Times New Roman" w:cs="Times New Roman"/>
              </w:rPr>
              <w:t>Chemosynthetic autotrophs</w:t>
            </w:r>
          </w:p>
        </w:tc>
      </w:tr>
    </w:tbl>
    <w:p w14:paraId="4A86C209" w14:textId="77777777" w:rsidR="006226A8" w:rsidRPr="007A72B0" w:rsidRDefault="006226A8" w:rsidP="006226A8">
      <w:pPr>
        <w:rPr>
          <w:rFonts w:ascii="Times New Roman" w:hAnsi="Times New Roman" w:cs="Times New Roman"/>
        </w:rPr>
      </w:pPr>
    </w:p>
    <w:p w14:paraId="2ECEAE89"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F05FFC9" w14:textId="77777777" w:rsidTr="00AE4945">
        <w:tc>
          <w:tcPr>
            <w:tcW w:w="9350" w:type="dxa"/>
          </w:tcPr>
          <w:p w14:paraId="65DF9889" w14:textId="77777777" w:rsidR="00F45DE3" w:rsidRDefault="00EC0880" w:rsidP="00461099">
            <w:pPr>
              <w:spacing w:after="240"/>
              <w:rPr>
                <w:rFonts w:ascii="Times New Roman" w:hAnsi="Times New Roman" w:cs="Times New Roman"/>
              </w:rPr>
            </w:pPr>
            <w:r w:rsidRPr="007A72B0">
              <w:rPr>
                <w:rFonts w:ascii="Times New Roman" w:hAnsi="Times New Roman" w:cs="Times New Roman"/>
              </w:rPr>
              <w:t>Bacterial leaf blight of rice is caused by a species</w:t>
            </w:r>
          </w:p>
          <w:p w14:paraId="4A0A7A63" w14:textId="187F4750" w:rsidR="006226A8" w:rsidRPr="007A72B0" w:rsidRDefault="00461099" w:rsidP="00461099">
            <w:pPr>
              <w:spacing w:after="240"/>
              <w:rPr>
                <w:rFonts w:ascii="Times New Roman" w:hAnsi="Times New Roman" w:cs="Times New Roman"/>
              </w:rPr>
            </w:pPr>
            <w:r w:rsidRPr="007A72B0">
              <w:rPr>
                <w:rFonts w:ascii="Times New Roman" w:hAnsi="Times New Roman" w:cs="Times New Roman"/>
              </w:rPr>
              <w:t>2008</w:t>
            </w:r>
          </w:p>
        </w:tc>
      </w:tr>
      <w:tr w:rsidR="006226A8" w:rsidRPr="007A72B0" w14:paraId="4E25E291" w14:textId="77777777" w:rsidTr="00AE4945">
        <w:tc>
          <w:tcPr>
            <w:tcW w:w="9350" w:type="dxa"/>
          </w:tcPr>
          <w:p w14:paraId="743270FF"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Alternaria</w:t>
            </w:r>
          </w:p>
        </w:tc>
      </w:tr>
      <w:tr w:rsidR="006226A8" w:rsidRPr="007A72B0" w14:paraId="0CC4B2A9" w14:textId="77777777" w:rsidTr="00AE4945">
        <w:tc>
          <w:tcPr>
            <w:tcW w:w="9350" w:type="dxa"/>
          </w:tcPr>
          <w:p w14:paraId="1E71BF4D"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Erwinia</w:t>
            </w:r>
          </w:p>
        </w:tc>
      </w:tr>
      <w:tr w:rsidR="006226A8" w:rsidRPr="007A72B0" w14:paraId="284EF19A" w14:textId="77777777" w:rsidTr="00AE4945">
        <w:tc>
          <w:tcPr>
            <w:tcW w:w="9350" w:type="dxa"/>
          </w:tcPr>
          <w:p w14:paraId="7106AE05"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Xanthomonas</w:t>
            </w:r>
          </w:p>
        </w:tc>
      </w:tr>
      <w:tr w:rsidR="006226A8" w:rsidRPr="007A72B0" w14:paraId="03F60041" w14:textId="77777777" w:rsidTr="00AE4945">
        <w:tc>
          <w:tcPr>
            <w:tcW w:w="9350" w:type="dxa"/>
          </w:tcPr>
          <w:p w14:paraId="7797571E" w14:textId="77777777" w:rsidR="006226A8" w:rsidRPr="007A72B0" w:rsidRDefault="00461099" w:rsidP="00AE4945">
            <w:pPr>
              <w:rPr>
                <w:rFonts w:ascii="Times New Roman" w:hAnsi="Times New Roman" w:cs="Times New Roman"/>
              </w:rPr>
            </w:pPr>
            <w:r w:rsidRPr="007A72B0">
              <w:rPr>
                <w:rFonts w:ascii="Times New Roman" w:hAnsi="Times New Roman" w:cs="Times New Roman"/>
              </w:rPr>
              <w:t>Pseudomonas.</w:t>
            </w:r>
          </w:p>
        </w:tc>
      </w:tr>
      <w:tr w:rsidR="006226A8" w:rsidRPr="007A72B0" w14:paraId="01DB48C1" w14:textId="77777777" w:rsidTr="00AE4945">
        <w:tc>
          <w:tcPr>
            <w:tcW w:w="9350" w:type="dxa"/>
          </w:tcPr>
          <w:p w14:paraId="0F7475E3" w14:textId="3AF5F8A7" w:rsidR="006226A8" w:rsidRPr="007A72B0" w:rsidRDefault="00A806C8" w:rsidP="00AE4945">
            <w:pPr>
              <w:rPr>
                <w:rFonts w:ascii="Times New Roman" w:hAnsi="Times New Roman" w:cs="Times New Roman"/>
              </w:rPr>
            </w:pPr>
            <w:r>
              <w:rPr>
                <w:rFonts w:ascii="Times New Roman" w:hAnsi="Times New Roman" w:cs="Times New Roman"/>
              </w:rPr>
              <w:t>C</w:t>
            </w:r>
          </w:p>
        </w:tc>
      </w:tr>
      <w:tr w:rsidR="006226A8" w:rsidRPr="007A72B0" w14:paraId="38D67608" w14:textId="77777777" w:rsidTr="00AE4945">
        <w:tc>
          <w:tcPr>
            <w:tcW w:w="9350" w:type="dxa"/>
          </w:tcPr>
          <w:p w14:paraId="5482CBEF" w14:textId="0DAAB4BB" w:rsidR="006226A8" w:rsidRPr="007A72B0" w:rsidRDefault="00A806C8" w:rsidP="00AE4945">
            <w:pPr>
              <w:rPr>
                <w:rFonts w:ascii="Times New Roman" w:hAnsi="Times New Roman" w:cs="Times New Roman"/>
              </w:rPr>
            </w:pPr>
            <w:r>
              <w:rPr>
                <w:rFonts w:ascii="Times New Roman" w:hAnsi="Times New Roman" w:cs="Times New Roman"/>
              </w:rPr>
              <w:t>Rice disease</w:t>
            </w:r>
          </w:p>
        </w:tc>
      </w:tr>
      <w:tr w:rsidR="006226A8" w:rsidRPr="007A72B0" w14:paraId="00DABD9C" w14:textId="77777777" w:rsidTr="00AE4945">
        <w:tc>
          <w:tcPr>
            <w:tcW w:w="9350" w:type="dxa"/>
          </w:tcPr>
          <w:p w14:paraId="167AD219" w14:textId="77777777" w:rsidR="006226A8" w:rsidRPr="007A72B0" w:rsidRDefault="007F63B5" w:rsidP="00461099">
            <w:pPr>
              <w:spacing w:after="240"/>
              <w:rPr>
                <w:rFonts w:ascii="Times New Roman" w:hAnsi="Times New Roman" w:cs="Times New Roman"/>
              </w:rPr>
            </w:pPr>
            <w:r w:rsidRPr="007A72B0">
              <w:rPr>
                <w:rFonts w:ascii="Times New Roman" w:hAnsi="Times New Roman" w:cs="Times New Roman"/>
              </w:rPr>
              <w:t>Bacterial leaf blight of rice is caused by Xanthomonas oryzae a bacterium which is gram-negative, aerobic, capsulated and motile</w:t>
            </w:r>
            <w:r w:rsidR="00461099" w:rsidRPr="007A72B0">
              <w:rPr>
                <w:rFonts w:ascii="Times New Roman" w:hAnsi="Times New Roman" w:cs="Times New Roman"/>
              </w:rPr>
              <w:t xml:space="preserve"> with a single polar flagellum.</w:t>
            </w:r>
          </w:p>
        </w:tc>
      </w:tr>
      <w:tr w:rsidR="006226A8" w:rsidRPr="007A72B0" w14:paraId="0052F6A0" w14:textId="77777777" w:rsidTr="00AE4945">
        <w:tc>
          <w:tcPr>
            <w:tcW w:w="9350" w:type="dxa"/>
          </w:tcPr>
          <w:p w14:paraId="62A8C9CF" w14:textId="276A64B7" w:rsidR="006226A8" w:rsidRPr="007A72B0" w:rsidRDefault="00CB6A72" w:rsidP="00AE4945">
            <w:pPr>
              <w:rPr>
                <w:rFonts w:ascii="Times New Roman" w:hAnsi="Times New Roman" w:cs="Times New Roman"/>
              </w:rPr>
            </w:pPr>
            <w:r>
              <w:rPr>
                <w:rFonts w:ascii="Times New Roman" w:hAnsi="Times New Roman" w:cs="Times New Roman"/>
              </w:rPr>
              <w:t>Eubacteria</w:t>
            </w:r>
          </w:p>
        </w:tc>
      </w:tr>
    </w:tbl>
    <w:p w14:paraId="74A95BD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2965C35" w14:textId="77777777" w:rsidTr="00AE4945">
        <w:tc>
          <w:tcPr>
            <w:tcW w:w="9350" w:type="dxa"/>
          </w:tcPr>
          <w:p w14:paraId="203489BB" w14:textId="77777777" w:rsidR="00EC0880" w:rsidRPr="007A72B0" w:rsidRDefault="00EC0880" w:rsidP="00461099">
            <w:pPr>
              <w:spacing w:after="240"/>
              <w:rPr>
                <w:rFonts w:ascii="Times New Roman" w:hAnsi="Times New Roman" w:cs="Times New Roman"/>
              </w:rPr>
            </w:pPr>
            <w:r w:rsidRPr="007A72B0">
              <w:rPr>
                <w:rFonts w:ascii="Times New Roman" w:hAnsi="Times New Roman" w:cs="Times New Roman"/>
              </w:rPr>
              <w:t>Thermococcus, Methanococcus and Methanobacterium exemplify</w:t>
            </w:r>
          </w:p>
          <w:p w14:paraId="1A949EA2"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2008</w:t>
            </w:r>
          </w:p>
        </w:tc>
      </w:tr>
      <w:tr w:rsidR="006226A8" w:rsidRPr="007A72B0" w14:paraId="048F72D8" w14:textId="77777777" w:rsidTr="00AE4945">
        <w:tc>
          <w:tcPr>
            <w:tcW w:w="9350" w:type="dxa"/>
          </w:tcPr>
          <w:p w14:paraId="6D5C2F4C"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bacteria whose DNA is relaxed or positively supercoiled but which have a cytoskeleton as well as mitochondria</w:t>
            </w:r>
          </w:p>
        </w:tc>
      </w:tr>
      <w:tr w:rsidR="006226A8" w:rsidRPr="007A72B0" w14:paraId="35D239B9" w14:textId="77777777" w:rsidTr="00AE4945">
        <w:tc>
          <w:tcPr>
            <w:tcW w:w="9350" w:type="dxa"/>
          </w:tcPr>
          <w:p w14:paraId="0E35823E"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bacteria that contain a cytoskeleton and ribosomes</w:t>
            </w:r>
          </w:p>
        </w:tc>
      </w:tr>
      <w:tr w:rsidR="006226A8" w:rsidRPr="007A72B0" w14:paraId="7B8E085B" w14:textId="77777777" w:rsidTr="00AE4945">
        <w:tc>
          <w:tcPr>
            <w:tcW w:w="9350" w:type="dxa"/>
          </w:tcPr>
          <w:p w14:paraId="5CFD46B2"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archaebacteria that contain protein homologous to eukaryotic core histones</w:t>
            </w:r>
          </w:p>
        </w:tc>
      </w:tr>
      <w:tr w:rsidR="006226A8" w:rsidRPr="007A72B0" w14:paraId="3DEF6043" w14:textId="77777777" w:rsidTr="00AE4945">
        <w:tc>
          <w:tcPr>
            <w:tcW w:w="9350" w:type="dxa"/>
          </w:tcPr>
          <w:p w14:paraId="12E38844"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archaebacteria that lack any histones resembling those found in eukaryotes but whose DNA is negatively supercoiled.</w:t>
            </w:r>
          </w:p>
        </w:tc>
      </w:tr>
      <w:tr w:rsidR="006226A8" w:rsidRPr="007A72B0" w14:paraId="4FFE2DB0" w14:textId="77777777" w:rsidTr="00AE4945">
        <w:tc>
          <w:tcPr>
            <w:tcW w:w="9350" w:type="dxa"/>
          </w:tcPr>
          <w:p w14:paraId="234CAFBA" w14:textId="40107F7B" w:rsidR="006226A8" w:rsidRPr="007A72B0" w:rsidRDefault="004D34F8" w:rsidP="00AE4945">
            <w:pPr>
              <w:rPr>
                <w:rFonts w:ascii="Times New Roman" w:hAnsi="Times New Roman" w:cs="Times New Roman"/>
              </w:rPr>
            </w:pPr>
            <w:r>
              <w:rPr>
                <w:rFonts w:ascii="Times New Roman" w:hAnsi="Times New Roman" w:cs="Times New Roman"/>
              </w:rPr>
              <w:t>a</w:t>
            </w:r>
          </w:p>
        </w:tc>
      </w:tr>
      <w:tr w:rsidR="006226A8" w:rsidRPr="007A72B0" w14:paraId="55797924" w14:textId="77777777" w:rsidTr="00AE4945">
        <w:tc>
          <w:tcPr>
            <w:tcW w:w="9350" w:type="dxa"/>
          </w:tcPr>
          <w:p w14:paraId="652B9ED7" w14:textId="48CFEF8D" w:rsidR="006226A8" w:rsidRPr="007A72B0" w:rsidRDefault="004D34F8" w:rsidP="00AE4945">
            <w:pPr>
              <w:rPr>
                <w:rFonts w:ascii="Times New Roman" w:hAnsi="Times New Roman" w:cs="Times New Roman"/>
              </w:rPr>
            </w:pPr>
            <w:r>
              <w:rPr>
                <w:rFonts w:ascii="Times New Roman" w:hAnsi="Times New Roman" w:cs="Times New Roman"/>
              </w:rPr>
              <w:t>Protein synthesis</w:t>
            </w:r>
          </w:p>
        </w:tc>
      </w:tr>
      <w:tr w:rsidR="006226A8" w:rsidRPr="007A72B0" w14:paraId="3BB60222" w14:textId="77777777" w:rsidTr="00AE4945">
        <w:tc>
          <w:tcPr>
            <w:tcW w:w="9350" w:type="dxa"/>
          </w:tcPr>
          <w:p w14:paraId="30294E85" w14:textId="1FBC70DA" w:rsidR="006226A8" w:rsidRPr="007A72B0" w:rsidRDefault="007F63B5" w:rsidP="00276F89">
            <w:pPr>
              <w:spacing w:after="240"/>
              <w:rPr>
                <w:rFonts w:ascii="Times New Roman" w:hAnsi="Times New Roman" w:cs="Times New Roman"/>
              </w:rPr>
            </w:pPr>
            <w:r w:rsidRPr="007A72B0">
              <w:rPr>
                <w:rFonts w:ascii="Times New Roman" w:hAnsi="Times New Roman" w:cs="Times New Roman"/>
              </w:rPr>
              <w:t>Thermococcus, Methanococcus and Methanobacterium are examples of archaebacteria which are characterized by a unique cell wall that lack peptidoglycan and consist of polysaccharides and protein and closely resemble the eukaryotic cell in the mechanism of protein synthesis, structural protein and RN</w:t>
            </w:r>
            <w:r w:rsidR="00276F89" w:rsidRPr="007A72B0">
              <w:rPr>
                <w:rFonts w:ascii="Times New Roman" w:hAnsi="Times New Roman" w:cs="Times New Roman"/>
              </w:rPr>
              <w:t>A compliments of the ribosomes.</w:t>
            </w:r>
          </w:p>
        </w:tc>
      </w:tr>
      <w:tr w:rsidR="006226A8" w:rsidRPr="007A72B0" w14:paraId="590F0F2C" w14:textId="77777777" w:rsidTr="00AE4945">
        <w:tc>
          <w:tcPr>
            <w:tcW w:w="9350" w:type="dxa"/>
          </w:tcPr>
          <w:p w14:paraId="507CA692" w14:textId="0B3C60B7" w:rsidR="006226A8" w:rsidRPr="007A72B0" w:rsidRDefault="00D4257F" w:rsidP="00AE4945">
            <w:pPr>
              <w:rPr>
                <w:rFonts w:ascii="Times New Roman" w:hAnsi="Times New Roman" w:cs="Times New Roman"/>
              </w:rPr>
            </w:pPr>
            <w:r>
              <w:rPr>
                <w:rFonts w:ascii="Times New Roman" w:hAnsi="Times New Roman" w:cs="Times New Roman"/>
              </w:rPr>
              <w:t>Organisms of archaebacteria</w:t>
            </w:r>
          </w:p>
        </w:tc>
      </w:tr>
    </w:tbl>
    <w:p w14:paraId="31C5E68C"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393C063" w14:textId="77777777" w:rsidTr="00AE4945">
        <w:tc>
          <w:tcPr>
            <w:tcW w:w="9350" w:type="dxa"/>
          </w:tcPr>
          <w:p w14:paraId="102A615A" w14:textId="77777777" w:rsidR="00EC0880" w:rsidRPr="007A72B0" w:rsidRDefault="00EC0880" w:rsidP="00276F89">
            <w:pPr>
              <w:rPr>
                <w:rFonts w:ascii="Times New Roman" w:hAnsi="Times New Roman" w:cs="Times New Roman"/>
              </w:rPr>
            </w:pPr>
            <w:r w:rsidRPr="007A72B0">
              <w:rPr>
                <w:rFonts w:ascii="Times New Roman" w:hAnsi="Times New Roman" w:cs="Times New Roman"/>
              </w:rPr>
              <w:t>In the light of recent classification of living organisms into three domains of life (bacteria, archaea and eukarya), which one of the following statements is true about archaea?</w:t>
            </w:r>
          </w:p>
          <w:p w14:paraId="44E58107"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2008</w:t>
            </w:r>
          </w:p>
        </w:tc>
      </w:tr>
      <w:tr w:rsidR="006226A8" w:rsidRPr="007A72B0" w14:paraId="6135C331" w14:textId="77777777" w:rsidTr="00AE4945">
        <w:tc>
          <w:tcPr>
            <w:tcW w:w="9350" w:type="dxa"/>
          </w:tcPr>
          <w:p w14:paraId="46485D72"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Archaea completely differ from both prokaryotes and eukaryotes.</w:t>
            </w:r>
          </w:p>
        </w:tc>
      </w:tr>
      <w:tr w:rsidR="006226A8" w:rsidRPr="007A72B0" w14:paraId="73B198F1" w14:textId="77777777" w:rsidTr="00AE4945">
        <w:tc>
          <w:tcPr>
            <w:tcW w:w="9350" w:type="dxa"/>
          </w:tcPr>
          <w:p w14:paraId="668E1467"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Archaea completely differ from prokaryotes.</w:t>
            </w:r>
          </w:p>
        </w:tc>
      </w:tr>
      <w:tr w:rsidR="006226A8" w:rsidRPr="007A72B0" w14:paraId="22ACB6CA" w14:textId="77777777" w:rsidTr="00AE4945">
        <w:tc>
          <w:tcPr>
            <w:tcW w:w="9350" w:type="dxa"/>
          </w:tcPr>
          <w:p w14:paraId="7F455A78" w14:textId="4DEB9CC1" w:rsidR="006226A8" w:rsidRPr="007A72B0" w:rsidRDefault="00276F89" w:rsidP="00276F89">
            <w:pPr>
              <w:tabs>
                <w:tab w:val="left" w:pos="4733"/>
              </w:tabs>
              <w:spacing w:after="240"/>
              <w:rPr>
                <w:rFonts w:ascii="Times New Roman" w:hAnsi="Times New Roman" w:cs="Times New Roman"/>
              </w:rPr>
            </w:pPr>
            <w:r w:rsidRPr="007A72B0">
              <w:rPr>
                <w:rFonts w:ascii="Times New Roman" w:hAnsi="Times New Roman" w:cs="Times New Roman"/>
              </w:rPr>
              <w:t>Archaea resemble eukarya in all respects.</w:t>
            </w:r>
          </w:p>
        </w:tc>
      </w:tr>
      <w:tr w:rsidR="006226A8" w:rsidRPr="007A72B0" w14:paraId="63F120CB" w14:textId="77777777" w:rsidTr="00AE4945">
        <w:tc>
          <w:tcPr>
            <w:tcW w:w="9350" w:type="dxa"/>
          </w:tcPr>
          <w:p w14:paraId="56ED2D56" w14:textId="77777777" w:rsidR="006226A8" w:rsidRPr="007A72B0" w:rsidRDefault="00276F89" w:rsidP="00AE4945">
            <w:pPr>
              <w:rPr>
                <w:rFonts w:ascii="Times New Roman" w:hAnsi="Times New Roman" w:cs="Times New Roman"/>
              </w:rPr>
            </w:pPr>
            <w:r w:rsidRPr="007A72B0">
              <w:rPr>
                <w:rFonts w:ascii="Times New Roman" w:hAnsi="Times New Roman" w:cs="Times New Roman"/>
              </w:rPr>
              <w:t>Archaea have some novel features that are absent in other prokaryotes and eukaryotes.</w:t>
            </w:r>
          </w:p>
        </w:tc>
      </w:tr>
      <w:tr w:rsidR="006226A8" w:rsidRPr="007A72B0" w14:paraId="476C8ABA" w14:textId="77777777" w:rsidTr="00AE4945">
        <w:tc>
          <w:tcPr>
            <w:tcW w:w="9350" w:type="dxa"/>
          </w:tcPr>
          <w:p w14:paraId="348402CF" w14:textId="4F04D1DF" w:rsidR="006226A8" w:rsidRPr="007A72B0" w:rsidRDefault="004C5D52" w:rsidP="00AE4945">
            <w:pPr>
              <w:rPr>
                <w:rFonts w:ascii="Times New Roman" w:hAnsi="Times New Roman" w:cs="Times New Roman"/>
              </w:rPr>
            </w:pPr>
            <w:r>
              <w:rPr>
                <w:rFonts w:ascii="Times New Roman" w:hAnsi="Times New Roman" w:cs="Times New Roman"/>
              </w:rPr>
              <w:t>b</w:t>
            </w:r>
          </w:p>
        </w:tc>
      </w:tr>
      <w:tr w:rsidR="006226A8" w:rsidRPr="007A72B0" w14:paraId="3102169C" w14:textId="77777777" w:rsidTr="00AE4945">
        <w:tc>
          <w:tcPr>
            <w:tcW w:w="9350" w:type="dxa"/>
          </w:tcPr>
          <w:p w14:paraId="2A12DF02" w14:textId="1C54EA12" w:rsidR="006226A8" w:rsidRPr="007A72B0" w:rsidRDefault="004C5D52" w:rsidP="00AE4945">
            <w:pPr>
              <w:rPr>
                <w:rFonts w:ascii="Times New Roman" w:hAnsi="Times New Roman" w:cs="Times New Roman"/>
              </w:rPr>
            </w:pPr>
            <w:r>
              <w:rPr>
                <w:rFonts w:ascii="Times New Roman" w:hAnsi="Times New Roman" w:cs="Times New Roman"/>
              </w:rPr>
              <w:t>prokaryotes</w:t>
            </w:r>
          </w:p>
        </w:tc>
      </w:tr>
      <w:tr w:rsidR="006226A8" w:rsidRPr="007A72B0" w14:paraId="45CF9662" w14:textId="77777777" w:rsidTr="00AE4945">
        <w:tc>
          <w:tcPr>
            <w:tcW w:w="9350" w:type="dxa"/>
          </w:tcPr>
          <w:p w14:paraId="382A3211" w14:textId="77777777" w:rsidR="006226A8" w:rsidRPr="007A72B0" w:rsidRDefault="007F63B5" w:rsidP="00276F89">
            <w:pPr>
              <w:spacing w:after="240"/>
              <w:rPr>
                <w:rFonts w:ascii="Times New Roman" w:hAnsi="Times New Roman" w:cs="Times New Roman"/>
              </w:rPr>
            </w:pPr>
            <w:r w:rsidRPr="007A72B0">
              <w:rPr>
                <w:rFonts w:ascii="Times New Roman" w:hAnsi="Times New Roman" w:cs="Times New Roman"/>
              </w:rPr>
              <w:t xml:space="preserve">Archaebacteria represent a cell type that seems to possess the characteristics of both prokaryotes as well as eukaryotes. In size, the archaebacteria are about </w:t>
            </w:r>
            <m:oMath>
              <m:r>
                <m:rPr>
                  <m:sty m:val="p"/>
                </m:rPr>
                <w:rPr>
                  <w:rFonts w:ascii="Cambria Math" w:hAnsi="Cambria Math" w:cs="Times New Roman"/>
                </w:rPr>
                <m:t>1</m:t>
              </m:r>
              <m:r>
                <w:rPr>
                  <w:rFonts w:ascii="Cambria Math" w:hAnsi="Cambria Math" w:cs="Times New Roman"/>
                </w:rPr>
                <m:t>μ</m:t>
              </m:r>
              <m:r>
                <m:rPr>
                  <m:sty m:val="p"/>
                </m:rPr>
                <w:rPr>
                  <w:rFonts w:ascii="Cambria Math" w:hAnsi="Cambria Math" w:cs="Times New Roman"/>
                </w:rPr>
                <m:t>m</m:t>
              </m:r>
            </m:oMath>
            <w:r w:rsidRPr="007A72B0">
              <w:rPr>
                <w:rFonts w:ascii="Times New Roman" w:hAnsi="Times New Roman" w:cs="Times New Roman"/>
              </w:rPr>
              <w:t xml:space="preserve"> in diameter, the size of typical prokaryotes lack membranebound organelles, nuclear bodies are not bound by nuclear membranes as it is in eukaryotes and ribosomes are 70S, the size of those found in typical prokaryotes. They have unique cell wall that lacks peptidoglycan, closely resemble the eukaryotic cells in the mechanisms of protein synthesis, structural proteins. Archaebacteria also possess unique characteristic found in neither eukaryotes nor prokaryotes. For example, their membrane contain branched chain lipids with other. This enables them to tolerate extremes of heat and </w:t>
            </w:r>
            <m:oMath>
              <m:r>
                <m:rPr>
                  <m:sty m:val="p"/>
                </m:rPr>
                <w:rPr>
                  <w:rFonts w:ascii="Cambria Math" w:hAnsi="Cambria Math" w:cs="Times New Roman"/>
                </w:rPr>
                <m:t>pH</m:t>
              </m:r>
            </m:oMath>
            <w:r w:rsidRPr="007A72B0">
              <w:rPr>
                <w:rFonts w:ascii="Times New Roman" w:hAnsi="Times New Roman" w:cs="Times New Roman"/>
              </w:rPr>
              <w:t>.</w:t>
            </w:r>
          </w:p>
        </w:tc>
      </w:tr>
      <w:tr w:rsidR="006226A8" w:rsidRPr="007A72B0" w14:paraId="077CBCB9" w14:textId="77777777" w:rsidTr="00AE4945">
        <w:tc>
          <w:tcPr>
            <w:tcW w:w="9350" w:type="dxa"/>
          </w:tcPr>
          <w:p w14:paraId="47C91022" w14:textId="253F3E27" w:rsidR="006226A8" w:rsidRPr="007A72B0" w:rsidRDefault="00780F18" w:rsidP="00AE4945">
            <w:pPr>
              <w:rPr>
                <w:rFonts w:ascii="Times New Roman" w:hAnsi="Times New Roman" w:cs="Times New Roman"/>
              </w:rPr>
            </w:pPr>
            <w:r>
              <w:rPr>
                <w:rFonts w:ascii="Times New Roman" w:hAnsi="Times New Roman" w:cs="Times New Roman"/>
              </w:rPr>
              <w:t>Characteristics of archaebacteria</w:t>
            </w:r>
          </w:p>
        </w:tc>
      </w:tr>
    </w:tbl>
    <w:p w14:paraId="5760CCEA" w14:textId="77777777" w:rsidR="006226A8" w:rsidRPr="007A72B0" w:rsidRDefault="006226A8" w:rsidP="006226A8">
      <w:pPr>
        <w:rPr>
          <w:rFonts w:ascii="Times New Roman" w:hAnsi="Times New Roman" w:cs="Times New Roman"/>
        </w:rPr>
      </w:pPr>
    </w:p>
    <w:p w14:paraId="37A20054"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39CA433" w14:textId="77777777" w:rsidTr="00AE4945">
        <w:tc>
          <w:tcPr>
            <w:tcW w:w="9350" w:type="dxa"/>
          </w:tcPr>
          <w:p w14:paraId="5CF36FC1" w14:textId="77777777" w:rsidR="00EC0880" w:rsidRPr="007A72B0" w:rsidRDefault="00EC0880" w:rsidP="00276F89">
            <w:pPr>
              <w:rPr>
                <w:rFonts w:ascii="Times New Roman" w:hAnsi="Times New Roman" w:cs="Times New Roman"/>
              </w:rPr>
            </w:pPr>
            <w:r w:rsidRPr="007A72B0">
              <w:rPr>
                <w:rFonts w:ascii="Times New Roman" w:hAnsi="Times New Roman" w:cs="Times New Roman"/>
              </w:rPr>
              <w:t>Which one of the following statements about mycoplasma is wrong?</w:t>
            </w:r>
          </w:p>
          <w:p w14:paraId="021325C5"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2007</w:t>
            </w:r>
          </w:p>
        </w:tc>
      </w:tr>
      <w:tr w:rsidR="006226A8" w:rsidRPr="007A72B0" w14:paraId="0121020C" w14:textId="77777777" w:rsidTr="00AE4945">
        <w:tc>
          <w:tcPr>
            <w:tcW w:w="9350" w:type="dxa"/>
          </w:tcPr>
          <w:p w14:paraId="1B5403C3"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They are pleomorphic.</w:t>
            </w:r>
          </w:p>
        </w:tc>
      </w:tr>
      <w:tr w:rsidR="006226A8" w:rsidRPr="007A72B0" w14:paraId="53F4EC55" w14:textId="77777777" w:rsidTr="00AE4945">
        <w:tc>
          <w:tcPr>
            <w:tcW w:w="9350" w:type="dxa"/>
          </w:tcPr>
          <w:p w14:paraId="6A582E4B"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They are sensitive to penicillin.</w:t>
            </w:r>
          </w:p>
        </w:tc>
      </w:tr>
      <w:tr w:rsidR="006226A8" w:rsidRPr="007A72B0" w14:paraId="104719C5" w14:textId="77777777" w:rsidTr="00AE4945">
        <w:tc>
          <w:tcPr>
            <w:tcW w:w="9350" w:type="dxa"/>
          </w:tcPr>
          <w:p w14:paraId="761B4C32"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They cause diseases in plants.</w:t>
            </w:r>
          </w:p>
        </w:tc>
      </w:tr>
      <w:tr w:rsidR="006226A8" w:rsidRPr="007A72B0" w14:paraId="2C11376D" w14:textId="77777777" w:rsidTr="00AE4945">
        <w:tc>
          <w:tcPr>
            <w:tcW w:w="9350" w:type="dxa"/>
          </w:tcPr>
          <w:p w14:paraId="12B45AEF" w14:textId="77777777" w:rsidR="006226A8" w:rsidRPr="007A72B0" w:rsidRDefault="00276F89" w:rsidP="00276F89">
            <w:pPr>
              <w:spacing w:after="240"/>
              <w:rPr>
                <w:rFonts w:ascii="Times New Roman" w:hAnsi="Times New Roman" w:cs="Times New Roman"/>
              </w:rPr>
            </w:pPr>
            <w:r w:rsidRPr="007A72B0">
              <w:rPr>
                <w:rFonts w:ascii="Times New Roman" w:hAnsi="Times New Roman" w:cs="Times New Roman"/>
              </w:rPr>
              <w:t>They are also called PPLO.</w:t>
            </w:r>
          </w:p>
        </w:tc>
      </w:tr>
      <w:tr w:rsidR="006226A8" w:rsidRPr="007A72B0" w14:paraId="1F023CB1" w14:textId="77777777" w:rsidTr="00AE4945">
        <w:tc>
          <w:tcPr>
            <w:tcW w:w="9350" w:type="dxa"/>
          </w:tcPr>
          <w:p w14:paraId="2B8817B5" w14:textId="682F4BB4" w:rsidR="006226A8" w:rsidRPr="007A72B0" w:rsidRDefault="00D54965" w:rsidP="00AE4945">
            <w:pPr>
              <w:rPr>
                <w:rFonts w:ascii="Times New Roman" w:hAnsi="Times New Roman" w:cs="Times New Roman"/>
              </w:rPr>
            </w:pPr>
            <w:r>
              <w:rPr>
                <w:rFonts w:ascii="Times New Roman" w:hAnsi="Times New Roman" w:cs="Times New Roman"/>
              </w:rPr>
              <w:t>D</w:t>
            </w:r>
          </w:p>
        </w:tc>
      </w:tr>
      <w:tr w:rsidR="006226A8" w:rsidRPr="007A72B0" w14:paraId="12C73D19" w14:textId="77777777" w:rsidTr="00AE4945">
        <w:tc>
          <w:tcPr>
            <w:tcW w:w="9350" w:type="dxa"/>
          </w:tcPr>
          <w:p w14:paraId="33DF2626" w14:textId="574BEB3A" w:rsidR="006226A8" w:rsidRPr="007A72B0" w:rsidRDefault="00D54965" w:rsidP="00AE4945">
            <w:pPr>
              <w:rPr>
                <w:rFonts w:ascii="Times New Roman" w:hAnsi="Times New Roman" w:cs="Times New Roman"/>
              </w:rPr>
            </w:pPr>
            <w:r>
              <w:rPr>
                <w:rFonts w:ascii="Times New Roman" w:hAnsi="Times New Roman" w:cs="Times New Roman"/>
              </w:rPr>
              <w:t>Pneumonia like organisms</w:t>
            </w:r>
          </w:p>
        </w:tc>
      </w:tr>
      <w:tr w:rsidR="006226A8" w:rsidRPr="007A72B0" w14:paraId="3DD82815" w14:textId="77777777" w:rsidTr="00AE4945">
        <w:tc>
          <w:tcPr>
            <w:tcW w:w="9350" w:type="dxa"/>
          </w:tcPr>
          <w:p w14:paraId="007FB1E4" w14:textId="50CE73AD" w:rsidR="006226A8" w:rsidRPr="007A72B0" w:rsidRDefault="007F63B5" w:rsidP="00276F89">
            <w:pPr>
              <w:spacing w:after="240"/>
              <w:rPr>
                <w:rFonts w:ascii="Times New Roman" w:hAnsi="Times New Roman" w:cs="Times New Roman"/>
              </w:rPr>
            </w:pPr>
            <w:r w:rsidRPr="007A72B0">
              <w:rPr>
                <w:rFonts w:ascii="Times New Roman" w:hAnsi="Times New Roman" w:cs="Times New Roman"/>
              </w:rPr>
              <w:t xml:space="preserve"> Mycoplasma are small, unicellular, (non-motile) prokaryotic organisms. They are pleomorphic. </w:t>
            </w:r>
            <w:r w:rsidR="00757BB2" w:rsidRPr="007A72B0">
              <w:rPr>
                <w:rFonts w:ascii="Times New Roman" w:hAnsi="Times New Roman" w:cs="Times New Roman"/>
              </w:rPr>
              <w:t>Therefore,</w:t>
            </w:r>
            <w:r w:rsidRPr="007A72B0">
              <w:rPr>
                <w:rFonts w:ascii="Times New Roman" w:hAnsi="Times New Roman" w:cs="Times New Roman"/>
              </w:rPr>
              <w:t xml:space="preserve"> they are known as pleuro pneumonia like organisms (PPLO). They lack cell wall. It contains cytoplasm, ribosomes and DNA. They are inhibited by tetracyclines but insensitive to penicilli</w:t>
            </w:r>
            <w:r w:rsidR="00276F89" w:rsidRPr="007A72B0">
              <w:rPr>
                <w:rFonts w:ascii="Times New Roman" w:hAnsi="Times New Roman" w:cs="Times New Roman"/>
              </w:rPr>
              <w:t>n. They cause various diseases.</w:t>
            </w:r>
          </w:p>
        </w:tc>
      </w:tr>
      <w:tr w:rsidR="006226A8" w:rsidRPr="007A72B0" w14:paraId="4BE56548" w14:textId="77777777" w:rsidTr="00AE4945">
        <w:tc>
          <w:tcPr>
            <w:tcW w:w="9350" w:type="dxa"/>
          </w:tcPr>
          <w:p w14:paraId="28868692" w14:textId="5D0B3180" w:rsidR="006226A8" w:rsidRPr="007A72B0" w:rsidRDefault="00422C62" w:rsidP="00AE4945">
            <w:pPr>
              <w:rPr>
                <w:rFonts w:ascii="Times New Roman" w:hAnsi="Times New Roman" w:cs="Times New Roman"/>
              </w:rPr>
            </w:pPr>
            <w:r>
              <w:rPr>
                <w:rFonts w:ascii="Times New Roman" w:hAnsi="Times New Roman" w:cs="Times New Roman"/>
              </w:rPr>
              <w:t>Characteristics of archaebacteria</w:t>
            </w:r>
          </w:p>
        </w:tc>
      </w:tr>
    </w:tbl>
    <w:p w14:paraId="430D27C8"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A4913AD" w14:textId="77777777" w:rsidTr="00AE4945">
        <w:tc>
          <w:tcPr>
            <w:tcW w:w="9350" w:type="dxa"/>
          </w:tcPr>
          <w:p w14:paraId="61E24429" w14:textId="77777777" w:rsidR="00F45DE3" w:rsidRDefault="00EC0880" w:rsidP="00AE4945">
            <w:pPr>
              <w:rPr>
                <w:rFonts w:ascii="Times New Roman" w:hAnsi="Times New Roman" w:cs="Times New Roman"/>
              </w:rPr>
            </w:pPr>
            <w:r w:rsidRPr="007A72B0">
              <w:rPr>
                <w:rFonts w:ascii="Times New Roman" w:hAnsi="Times New Roman" w:cs="Times New Roman"/>
              </w:rPr>
              <w:t>Curing of tea leaves is brought about by the activity of</w:t>
            </w:r>
          </w:p>
          <w:p w14:paraId="6ABC0642" w14:textId="3329B3C4" w:rsidR="006226A8" w:rsidRPr="007A72B0" w:rsidRDefault="00276F89" w:rsidP="00AE4945">
            <w:pPr>
              <w:rPr>
                <w:rFonts w:ascii="Times New Roman" w:hAnsi="Times New Roman" w:cs="Times New Roman"/>
              </w:rPr>
            </w:pPr>
            <w:r w:rsidRPr="007A72B0">
              <w:rPr>
                <w:rFonts w:ascii="Times New Roman" w:hAnsi="Times New Roman" w:cs="Times New Roman"/>
              </w:rPr>
              <w:t>2006</w:t>
            </w:r>
          </w:p>
        </w:tc>
      </w:tr>
      <w:tr w:rsidR="006226A8" w:rsidRPr="007A72B0" w14:paraId="2F720ECE" w14:textId="77777777" w:rsidTr="00AE4945">
        <w:tc>
          <w:tcPr>
            <w:tcW w:w="9350" w:type="dxa"/>
          </w:tcPr>
          <w:p w14:paraId="7084BDCB" w14:textId="77777777" w:rsidR="006226A8" w:rsidRPr="007A72B0" w:rsidRDefault="00276F89" w:rsidP="00AE4945">
            <w:pPr>
              <w:rPr>
                <w:rFonts w:ascii="Times New Roman" w:hAnsi="Times New Roman" w:cs="Times New Roman"/>
              </w:rPr>
            </w:pPr>
            <w:r w:rsidRPr="007A72B0">
              <w:rPr>
                <w:rFonts w:ascii="Times New Roman" w:hAnsi="Times New Roman" w:cs="Times New Roman"/>
              </w:rPr>
              <w:t>Fungi</w:t>
            </w:r>
          </w:p>
        </w:tc>
      </w:tr>
      <w:tr w:rsidR="006226A8" w:rsidRPr="007A72B0" w14:paraId="5DA05B80" w14:textId="77777777" w:rsidTr="00AE4945">
        <w:tc>
          <w:tcPr>
            <w:tcW w:w="9350" w:type="dxa"/>
          </w:tcPr>
          <w:p w14:paraId="45AECAA1" w14:textId="77777777" w:rsidR="006226A8" w:rsidRPr="007A72B0" w:rsidRDefault="00276F89" w:rsidP="00AE4945">
            <w:pPr>
              <w:rPr>
                <w:rFonts w:ascii="Times New Roman" w:hAnsi="Times New Roman" w:cs="Times New Roman"/>
              </w:rPr>
            </w:pPr>
            <w:r w:rsidRPr="007A72B0">
              <w:rPr>
                <w:rFonts w:ascii="Times New Roman" w:hAnsi="Times New Roman" w:cs="Times New Roman"/>
              </w:rPr>
              <w:t>Bacteria</w:t>
            </w:r>
          </w:p>
        </w:tc>
      </w:tr>
      <w:tr w:rsidR="006226A8" w:rsidRPr="007A72B0" w14:paraId="068C8209" w14:textId="77777777" w:rsidTr="00AE4945">
        <w:tc>
          <w:tcPr>
            <w:tcW w:w="9350" w:type="dxa"/>
          </w:tcPr>
          <w:p w14:paraId="6BE3359C" w14:textId="77777777" w:rsidR="006226A8" w:rsidRPr="007A72B0" w:rsidRDefault="00276F89" w:rsidP="00AE4945">
            <w:pPr>
              <w:rPr>
                <w:rFonts w:ascii="Times New Roman" w:hAnsi="Times New Roman" w:cs="Times New Roman"/>
              </w:rPr>
            </w:pPr>
            <w:r w:rsidRPr="007A72B0">
              <w:rPr>
                <w:rFonts w:ascii="Times New Roman" w:hAnsi="Times New Roman" w:cs="Times New Roman"/>
              </w:rPr>
              <w:t>Mycorrhiza</w:t>
            </w:r>
          </w:p>
        </w:tc>
      </w:tr>
      <w:tr w:rsidR="006226A8" w:rsidRPr="007A72B0" w14:paraId="6101F9F5" w14:textId="77777777" w:rsidTr="00AE4945">
        <w:tc>
          <w:tcPr>
            <w:tcW w:w="9350" w:type="dxa"/>
          </w:tcPr>
          <w:p w14:paraId="57653729" w14:textId="77777777" w:rsidR="006226A8" w:rsidRPr="007A72B0" w:rsidRDefault="00276F89" w:rsidP="00AE4945">
            <w:pPr>
              <w:rPr>
                <w:rFonts w:ascii="Times New Roman" w:hAnsi="Times New Roman" w:cs="Times New Roman"/>
              </w:rPr>
            </w:pPr>
            <w:r w:rsidRPr="007A72B0">
              <w:rPr>
                <w:rFonts w:ascii="Times New Roman" w:hAnsi="Times New Roman" w:cs="Times New Roman"/>
              </w:rPr>
              <w:t>viruses.</w:t>
            </w:r>
          </w:p>
        </w:tc>
      </w:tr>
      <w:tr w:rsidR="006226A8" w:rsidRPr="007A72B0" w14:paraId="3FD8AB28" w14:textId="77777777" w:rsidTr="00AE4945">
        <w:tc>
          <w:tcPr>
            <w:tcW w:w="9350" w:type="dxa"/>
          </w:tcPr>
          <w:p w14:paraId="23DF1295" w14:textId="0AEB2A83" w:rsidR="006226A8" w:rsidRPr="007A72B0" w:rsidRDefault="00116C17" w:rsidP="00AE4945">
            <w:pPr>
              <w:rPr>
                <w:rFonts w:ascii="Times New Roman" w:hAnsi="Times New Roman" w:cs="Times New Roman"/>
              </w:rPr>
            </w:pPr>
            <w:r>
              <w:rPr>
                <w:rFonts w:ascii="Times New Roman" w:hAnsi="Times New Roman" w:cs="Times New Roman"/>
              </w:rPr>
              <w:t>b</w:t>
            </w:r>
          </w:p>
        </w:tc>
      </w:tr>
      <w:tr w:rsidR="006226A8" w:rsidRPr="007A72B0" w14:paraId="67CE5B49" w14:textId="77777777" w:rsidTr="00AE4945">
        <w:tc>
          <w:tcPr>
            <w:tcW w:w="9350" w:type="dxa"/>
          </w:tcPr>
          <w:p w14:paraId="762AECE1" w14:textId="1119F27A" w:rsidR="006226A8" w:rsidRPr="007A72B0" w:rsidRDefault="00B66814" w:rsidP="00116C17">
            <w:pPr>
              <w:rPr>
                <w:rFonts w:ascii="Times New Roman" w:hAnsi="Times New Roman" w:cs="Times New Roman"/>
              </w:rPr>
            </w:pPr>
            <w:r>
              <w:rPr>
                <w:rFonts w:ascii="Times New Roman" w:hAnsi="Times New Roman" w:cs="Times New Roman"/>
              </w:rPr>
              <w:t>Micrococcaceae</w:t>
            </w:r>
          </w:p>
        </w:tc>
      </w:tr>
      <w:tr w:rsidR="006226A8" w:rsidRPr="007A72B0" w14:paraId="3FDD2BCF" w14:textId="77777777" w:rsidTr="00AE4945">
        <w:tc>
          <w:tcPr>
            <w:tcW w:w="9350" w:type="dxa"/>
          </w:tcPr>
          <w:p w14:paraId="729100EB" w14:textId="6BD71147" w:rsidR="006226A8" w:rsidRPr="007A72B0" w:rsidRDefault="005A0C13" w:rsidP="00276F89">
            <w:pPr>
              <w:spacing w:after="240"/>
              <w:rPr>
                <w:rFonts w:ascii="Times New Roman" w:hAnsi="Times New Roman" w:cs="Times New Roman"/>
              </w:rPr>
            </w:pPr>
            <w:r w:rsidRPr="007A72B0">
              <w:rPr>
                <w:rFonts w:ascii="Times New Roman" w:hAnsi="Times New Roman" w:cs="Times New Roman"/>
              </w:rPr>
              <w:t>Curing is a process done to add special flavour and taste in tea leaves. It is also done for tobacco. In this process after harvesting the cured leaves are hung in shade and are permitted for the action of bacteria. The curing of tea leaves is done by Micrococcus candidans. Micrococcus is a gram positive aerobic bacterium which</w:t>
            </w:r>
            <w:r w:rsidR="00276F89" w:rsidRPr="007A72B0">
              <w:rPr>
                <w:rFonts w:ascii="Times New Roman" w:hAnsi="Times New Roman" w:cs="Times New Roman"/>
              </w:rPr>
              <w:t xml:space="preserve"> is a member of micrococcaceae.</w:t>
            </w:r>
          </w:p>
        </w:tc>
      </w:tr>
      <w:tr w:rsidR="006226A8" w:rsidRPr="007A72B0" w14:paraId="01108534" w14:textId="77777777" w:rsidTr="00AE4945">
        <w:tc>
          <w:tcPr>
            <w:tcW w:w="9350" w:type="dxa"/>
          </w:tcPr>
          <w:p w14:paraId="22E68888" w14:textId="4D3A23D8" w:rsidR="006226A8" w:rsidRPr="007A72B0" w:rsidRDefault="00116C17" w:rsidP="00AE4945">
            <w:pPr>
              <w:rPr>
                <w:rFonts w:ascii="Times New Roman" w:hAnsi="Times New Roman" w:cs="Times New Roman"/>
              </w:rPr>
            </w:pPr>
            <w:r>
              <w:rPr>
                <w:rFonts w:ascii="Times New Roman" w:hAnsi="Times New Roman" w:cs="Times New Roman"/>
              </w:rPr>
              <w:t>Organisms archaebacteria</w:t>
            </w:r>
          </w:p>
        </w:tc>
      </w:tr>
    </w:tbl>
    <w:p w14:paraId="316D0E10" w14:textId="77777777" w:rsidR="00276F89" w:rsidRPr="007A72B0" w:rsidRDefault="00276F89"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F386AAF" w14:textId="77777777" w:rsidTr="00AE4945">
        <w:tc>
          <w:tcPr>
            <w:tcW w:w="9350" w:type="dxa"/>
          </w:tcPr>
          <w:p w14:paraId="3FC13F40" w14:textId="77777777" w:rsidR="00EC0880" w:rsidRPr="007A72B0" w:rsidRDefault="00EC0880" w:rsidP="00B24F41">
            <w:pPr>
              <w:rPr>
                <w:rFonts w:ascii="Times New Roman" w:hAnsi="Times New Roman" w:cs="Times New Roman"/>
              </w:rPr>
            </w:pPr>
            <w:r w:rsidRPr="007A72B0">
              <w:rPr>
                <w:rFonts w:ascii="Times New Roman" w:hAnsi="Times New Roman" w:cs="Times New Roman"/>
              </w:rPr>
              <w:t>All of the following statements concerning the actinomycetous filamentous soil bacterium Frankia are correct except that Frankia</w:t>
            </w:r>
          </w:p>
          <w:p w14:paraId="73A44001" w14:textId="77777777" w:rsidR="006226A8" w:rsidRPr="007A72B0" w:rsidRDefault="005C70F8" w:rsidP="005C70F8">
            <w:pPr>
              <w:jc w:val="both"/>
              <w:rPr>
                <w:rFonts w:ascii="Times New Roman" w:hAnsi="Times New Roman" w:cs="Times New Roman"/>
              </w:rPr>
            </w:pPr>
            <w:r w:rsidRPr="007A72B0">
              <w:rPr>
                <w:rFonts w:ascii="Times New Roman" w:hAnsi="Times New Roman" w:cs="Times New Roman"/>
              </w:rPr>
              <w:t>2005</w:t>
            </w:r>
          </w:p>
        </w:tc>
      </w:tr>
      <w:tr w:rsidR="006226A8" w:rsidRPr="007A72B0" w14:paraId="692BA186" w14:textId="77777777" w:rsidTr="00AE4945">
        <w:tc>
          <w:tcPr>
            <w:tcW w:w="9350" w:type="dxa"/>
          </w:tcPr>
          <w:p w14:paraId="3261B363" w14:textId="77777777" w:rsidR="006226A8" w:rsidRPr="007A72B0" w:rsidRDefault="00B24F41" w:rsidP="005C70F8">
            <w:pPr>
              <w:spacing w:after="240"/>
              <w:rPr>
                <w:rFonts w:ascii="Times New Roman" w:hAnsi="Times New Roman" w:cs="Times New Roman"/>
              </w:rPr>
            </w:pPr>
            <w:r w:rsidRPr="007A72B0">
              <w:rPr>
                <w:rFonts w:ascii="Times New Roman" w:hAnsi="Times New Roman" w:cs="Times New Roman"/>
              </w:rPr>
              <w:t>can induce roo</w:t>
            </w:r>
            <w:r w:rsidR="005C70F8" w:rsidRPr="007A72B0">
              <w:rPr>
                <w:rFonts w:ascii="Times New Roman" w:hAnsi="Times New Roman" w:cs="Times New Roman"/>
              </w:rPr>
              <w:t>t nodules on many plant species</w:t>
            </w:r>
          </w:p>
        </w:tc>
      </w:tr>
      <w:tr w:rsidR="006226A8" w:rsidRPr="007A72B0" w14:paraId="42B1B1AB" w14:textId="77777777" w:rsidTr="00AE4945">
        <w:tc>
          <w:tcPr>
            <w:tcW w:w="9350" w:type="dxa"/>
          </w:tcPr>
          <w:p w14:paraId="49E0733C" w14:textId="77777777" w:rsidR="006226A8" w:rsidRPr="007A72B0" w:rsidRDefault="00B24F41" w:rsidP="005C70F8">
            <w:pPr>
              <w:spacing w:after="240"/>
              <w:rPr>
                <w:rFonts w:ascii="Times New Roman" w:hAnsi="Times New Roman" w:cs="Times New Roman"/>
              </w:rPr>
            </w:pPr>
            <w:r w:rsidRPr="007A72B0">
              <w:rPr>
                <w:rFonts w:ascii="Times New Roman" w:hAnsi="Times New Roman" w:cs="Times New Roman"/>
              </w:rPr>
              <w:t>can fix ni</w:t>
            </w:r>
            <w:r w:rsidR="005C70F8" w:rsidRPr="007A72B0">
              <w:rPr>
                <w:rFonts w:ascii="Times New Roman" w:hAnsi="Times New Roman" w:cs="Times New Roman"/>
              </w:rPr>
              <w:t>trogen in the free-living state</w:t>
            </w:r>
          </w:p>
        </w:tc>
      </w:tr>
      <w:tr w:rsidR="006226A8" w:rsidRPr="007A72B0" w14:paraId="49E28215" w14:textId="77777777" w:rsidTr="00AE4945">
        <w:tc>
          <w:tcPr>
            <w:tcW w:w="9350" w:type="dxa"/>
          </w:tcPr>
          <w:p w14:paraId="35F9C40A" w14:textId="77777777" w:rsidR="006226A8" w:rsidRPr="007A72B0" w:rsidRDefault="00B24F41" w:rsidP="005C70F8">
            <w:pPr>
              <w:spacing w:after="240"/>
              <w:rPr>
                <w:rFonts w:ascii="Times New Roman" w:hAnsi="Times New Roman" w:cs="Times New Roman"/>
              </w:rPr>
            </w:pPr>
            <w:r w:rsidRPr="007A72B0">
              <w:rPr>
                <w:rFonts w:ascii="Times New Roman" w:hAnsi="Times New Roman" w:cs="Times New Roman"/>
              </w:rPr>
              <w:t>cannot fix specialized vesicles in which the nitrogenase is protected from oxygen by a chemical barrier involving triterpene</w:t>
            </w:r>
            <w:r w:rsidR="005C70F8" w:rsidRPr="007A72B0">
              <w:rPr>
                <w:rFonts w:ascii="Times New Roman" w:hAnsi="Times New Roman" w:cs="Times New Roman"/>
              </w:rPr>
              <w:t xml:space="preserve"> hopanoids</w:t>
            </w:r>
          </w:p>
        </w:tc>
      </w:tr>
      <w:tr w:rsidR="006226A8" w:rsidRPr="007A72B0" w14:paraId="0BA01680" w14:textId="77777777" w:rsidTr="00AE4945">
        <w:tc>
          <w:tcPr>
            <w:tcW w:w="9350" w:type="dxa"/>
          </w:tcPr>
          <w:p w14:paraId="11A5404A" w14:textId="77777777" w:rsidR="006226A8" w:rsidRPr="007A72B0" w:rsidRDefault="00B24F41" w:rsidP="005C70F8">
            <w:pPr>
              <w:spacing w:after="240"/>
              <w:rPr>
                <w:rFonts w:ascii="Times New Roman" w:hAnsi="Times New Roman" w:cs="Times New Roman"/>
              </w:rPr>
            </w:pPr>
            <w:r w:rsidRPr="007A72B0">
              <w:rPr>
                <w:rFonts w:ascii="Times New Roman" w:hAnsi="Times New Roman" w:cs="Times New Roman"/>
              </w:rPr>
              <w:t>like Rhizobium, it usually infects its host plant through root hair deformation and stimulates cell pro</w:t>
            </w:r>
            <w:r w:rsidR="005C70F8" w:rsidRPr="007A72B0">
              <w:rPr>
                <w:rFonts w:ascii="Times New Roman" w:hAnsi="Times New Roman" w:cs="Times New Roman"/>
              </w:rPr>
              <w:t>liferation in the host's cortex.</w:t>
            </w:r>
          </w:p>
        </w:tc>
      </w:tr>
      <w:tr w:rsidR="006226A8" w:rsidRPr="007A72B0" w14:paraId="6D559D65" w14:textId="77777777" w:rsidTr="00AE4945">
        <w:tc>
          <w:tcPr>
            <w:tcW w:w="9350" w:type="dxa"/>
          </w:tcPr>
          <w:p w14:paraId="178BE825" w14:textId="77777777" w:rsidR="006226A8" w:rsidRPr="007A72B0" w:rsidRDefault="005C70F8" w:rsidP="00AE4945">
            <w:pPr>
              <w:rPr>
                <w:rFonts w:ascii="Times New Roman" w:hAnsi="Times New Roman" w:cs="Times New Roman"/>
              </w:rPr>
            </w:pPr>
            <w:r w:rsidRPr="007A72B0">
              <w:rPr>
                <w:rFonts w:ascii="Times New Roman" w:hAnsi="Times New Roman" w:cs="Times New Roman"/>
              </w:rPr>
              <w:t>b</w:t>
            </w:r>
          </w:p>
        </w:tc>
      </w:tr>
      <w:tr w:rsidR="006226A8" w:rsidRPr="007A72B0" w14:paraId="4D7011BC" w14:textId="77777777" w:rsidTr="00AE4945">
        <w:tc>
          <w:tcPr>
            <w:tcW w:w="9350" w:type="dxa"/>
          </w:tcPr>
          <w:p w14:paraId="08841040" w14:textId="3849FA0E" w:rsidR="006226A8" w:rsidRPr="007A72B0" w:rsidRDefault="00937348" w:rsidP="00AE4945">
            <w:pPr>
              <w:rPr>
                <w:rFonts w:ascii="Times New Roman" w:hAnsi="Times New Roman" w:cs="Times New Roman"/>
              </w:rPr>
            </w:pPr>
            <w:r>
              <w:rPr>
                <w:rFonts w:ascii="Times New Roman" w:hAnsi="Times New Roman" w:cs="Times New Roman"/>
              </w:rPr>
              <w:t xml:space="preserve">Nitrogen </w:t>
            </w:r>
            <w:r w:rsidR="0046058B">
              <w:rPr>
                <w:rFonts w:ascii="Times New Roman" w:hAnsi="Times New Roman" w:cs="Times New Roman"/>
              </w:rPr>
              <w:t>fixation</w:t>
            </w:r>
          </w:p>
        </w:tc>
      </w:tr>
      <w:tr w:rsidR="006226A8" w:rsidRPr="007A72B0" w14:paraId="48593808" w14:textId="77777777" w:rsidTr="00AE4945">
        <w:tc>
          <w:tcPr>
            <w:tcW w:w="9350" w:type="dxa"/>
          </w:tcPr>
          <w:p w14:paraId="5F6532C2" w14:textId="77777777" w:rsidR="006226A8" w:rsidRPr="007A72B0" w:rsidRDefault="005A0C13" w:rsidP="005C70F8">
            <w:pPr>
              <w:spacing w:after="240"/>
              <w:rPr>
                <w:rFonts w:ascii="Times New Roman" w:hAnsi="Times New Roman" w:cs="Times New Roman"/>
              </w:rPr>
            </w:pPr>
            <w:r w:rsidRPr="007A72B0">
              <w:rPr>
                <w:rFonts w:ascii="Times New Roman" w:hAnsi="Times New Roman" w:cs="Times New Roman"/>
              </w:rPr>
              <w:t>Frankia, is a nitrogen fixing symbiotic bacteria. It induces root nodules just like Rhizobium. It is associated symbiotically with the root nodules of several non-legume plants like Casuarina, Alnus, Rubus, etc. It cannot fix nitrogen in free state.</w:t>
            </w:r>
          </w:p>
        </w:tc>
      </w:tr>
      <w:tr w:rsidR="006226A8" w:rsidRPr="007A72B0" w14:paraId="7C760244" w14:textId="77777777" w:rsidTr="00AE4945">
        <w:tc>
          <w:tcPr>
            <w:tcW w:w="9350" w:type="dxa"/>
          </w:tcPr>
          <w:p w14:paraId="21C778E7" w14:textId="7971C090" w:rsidR="006226A8" w:rsidRPr="007A72B0" w:rsidRDefault="00FB3079" w:rsidP="00AE4945">
            <w:pPr>
              <w:rPr>
                <w:rFonts w:ascii="Times New Roman" w:hAnsi="Times New Roman" w:cs="Times New Roman"/>
              </w:rPr>
            </w:pPr>
            <w:r>
              <w:rPr>
                <w:rFonts w:ascii="Times New Roman" w:hAnsi="Times New Roman" w:cs="Times New Roman"/>
              </w:rPr>
              <w:t>Chemosynthetic autotrophs</w:t>
            </w:r>
          </w:p>
        </w:tc>
      </w:tr>
    </w:tbl>
    <w:p w14:paraId="3A64B20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9C39F71" w14:textId="77777777" w:rsidTr="00AE4945">
        <w:tc>
          <w:tcPr>
            <w:tcW w:w="9350" w:type="dxa"/>
          </w:tcPr>
          <w:p w14:paraId="440E75A2" w14:textId="0304D5D3" w:rsidR="006226A8" w:rsidRPr="007A72B0" w:rsidRDefault="00425AFF" w:rsidP="005C70F8">
            <w:pPr>
              <w:spacing w:after="240"/>
              <w:rPr>
                <w:rFonts w:ascii="Times New Roman" w:hAnsi="Times New Roman" w:cs="Times New Roman"/>
              </w:rPr>
            </w:pPr>
            <w:r w:rsidRPr="007A72B0">
              <w:rPr>
                <w:rFonts w:ascii="Times New Roman" w:hAnsi="Times New Roman" w:cs="Times New Roman"/>
              </w:rPr>
              <w:t xml:space="preserve">For retting of </w:t>
            </w:r>
            <w:r w:rsidR="00C21D58" w:rsidRPr="007A72B0">
              <w:rPr>
                <w:rFonts w:ascii="Times New Roman" w:hAnsi="Times New Roman" w:cs="Times New Roman"/>
              </w:rPr>
              <w:t>jute,</w:t>
            </w:r>
            <w:r w:rsidRPr="007A72B0">
              <w:rPr>
                <w:rFonts w:ascii="Times New Roman" w:hAnsi="Times New Roman" w:cs="Times New Roman"/>
              </w:rPr>
              <w:t xml:space="preserve"> the fermenting microbe used is</w:t>
            </w:r>
          </w:p>
        </w:tc>
      </w:tr>
      <w:tr w:rsidR="006226A8" w:rsidRPr="007A72B0" w14:paraId="0A9CC521" w14:textId="77777777" w:rsidTr="00AE4945">
        <w:tc>
          <w:tcPr>
            <w:tcW w:w="9350" w:type="dxa"/>
          </w:tcPr>
          <w:p w14:paraId="60C898DA" w14:textId="77777777" w:rsidR="006226A8" w:rsidRPr="007A72B0" w:rsidRDefault="005C70F8" w:rsidP="00AE4945">
            <w:pPr>
              <w:rPr>
                <w:rFonts w:ascii="Times New Roman" w:hAnsi="Times New Roman" w:cs="Times New Roman"/>
              </w:rPr>
            </w:pPr>
            <w:r w:rsidRPr="007A72B0">
              <w:rPr>
                <w:rFonts w:ascii="Times New Roman" w:hAnsi="Times New Roman" w:cs="Times New Roman"/>
              </w:rPr>
              <w:t>methanophilic bacteria</w:t>
            </w:r>
          </w:p>
        </w:tc>
      </w:tr>
      <w:tr w:rsidR="006226A8" w:rsidRPr="007A72B0" w14:paraId="1EE04A22" w14:textId="77777777" w:rsidTr="00AE4945">
        <w:tc>
          <w:tcPr>
            <w:tcW w:w="9350" w:type="dxa"/>
          </w:tcPr>
          <w:p w14:paraId="3B4345FA" w14:textId="77777777" w:rsidR="006226A8" w:rsidRPr="007A72B0" w:rsidRDefault="005C70F8" w:rsidP="00AE4945">
            <w:pPr>
              <w:rPr>
                <w:rFonts w:ascii="Times New Roman" w:hAnsi="Times New Roman" w:cs="Times New Roman"/>
              </w:rPr>
            </w:pPr>
            <w:r w:rsidRPr="007A72B0">
              <w:rPr>
                <w:rFonts w:ascii="Times New Roman" w:hAnsi="Times New Roman" w:cs="Times New Roman"/>
              </w:rPr>
              <w:t>butyric acid bacteria</w:t>
            </w:r>
          </w:p>
        </w:tc>
      </w:tr>
      <w:tr w:rsidR="006226A8" w:rsidRPr="007A72B0" w14:paraId="23D41DE6" w14:textId="77777777" w:rsidTr="00AE4945">
        <w:tc>
          <w:tcPr>
            <w:tcW w:w="9350" w:type="dxa"/>
          </w:tcPr>
          <w:p w14:paraId="1D88CAAD" w14:textId="77777777" w:rsidR="006226A8" w:rsidRPr="007A72B0" w:rsidRDefault="005C70F8" w:rsidP="00AE4945">
            <w:pPr>
              <w:rPr>
                <w:rFonts w:ascii="Times New Roman" w:hAnsi="Times New Roman" w:cs="Times New Roman"/>
              </w:rPr>
            </w:pPr>
            <w:r w:rsidRPr="007A72B0">
              <w:rPr>
                <w:rFonts w:ascii="Times New Roman" w:hAnsi="Times New Roman" w:cs="Times New Roman"/>
              </w:rPr>
              <w:t>Helicobacter pylori</w:t>
            </w:r>
          </w:p>
        </w:tc>
      </w:tr>
      <w:tr w:rsidR="006226A8" w:rsidRPr="007A72B0" w14:paraId="5D26DECE" w14:textId="77777777" w:rsidTr="00AE4945">
        <w:tc>
          <w:tcPr>
            <w:tcW w:w="9350" w:type="dxa"/>
          </w:tcPr>
          <w:p w14:paraId="1B8BCC3C" w14:textId="77777777" w:rsidR="006226A8" w:rsidRPr="007A72B0" w:rsidRDefault="005C70F8" w:rsidP="005C70F8">
            <w:pPr>
              <w:spacing w:after="240"/>
              <w:rPr>
                <w:rFonts w:ascii="Times New Roman" w:hAnsi="Times New Roman" w:cs="Times New Roman"/>
              </w:rPr>
            </w:pPr>
            <w:r w:rsidRPr="007A72B0">
              <w:rPr>
                <w:rFonts w:ascii="Times New Roman" w:hAnsi="Times New Roman" w:cs="Times New Roman"/>
              </w:rPr>
              <w:t>Streptococcus lactin.</w:t>
            </w:r>
          </w:p>
        </w:tc>
      </w:tr>
      <w:tr w:rsidR="006226A8" w:rsidRPr="007A72B0" w14:paraId="706F313F" w14:textId="77777777" w:rsidTr="00AE4945">
        <w:tc>
          <w:tcPr>
            <w:tcW w:w="9350" w:type="dxa"/>
          </w:tcPr>
          <w:p w14:paraId="373E69D7" w14:textId="77777777" w:rsidR="006226A8" w:rsidRPr="007A72B0" w:rsidRDefault="005C70F8" w:rsidP="00AE4945">
            <w:pPr>
              <w:rPr>
                <w:rFonts w:ascii="Times New Roman" w:hAnsi="Times New Roman" w:cs="Times New Roman"/>
              </w:rPr>
            </w:pPr>
            <w:r w:rsidRPr="007A72B0">
              <w:rPr>
                <w:rFonts w:ascii="Times New Roman" w:hAnsi="Times New Roman" w:cs="Times New Roman"/>
              </w:rPr>
              <w:t>b</w:t>
            </w:r>
          </w:p>
        </w:tc>
      </w:tr>
      <w:tr w:rsidR="006226A8" w:rsidRPr="007A72B0" w14:paraId="345DEB58" w14:textId="77777777" w:rsidTr="00AE4945">
        <w:tc>
          <w:tcPr>
            <w:tcW w:w="9350" w:type="dxa"/>
          </w:tcPr>
          <w:p w14:paraId="74C13D69" w14:textId="5D0E0D2C" w:rsidR="006226A8" w:rsidRPr="007A72B0" w:rsidRDefault="008415D2" w:rsidP="00AE4945">
            <w:pPr>
              <w:rPr>
                <w:rFonts w:ascii="Times New Roman" w:hAnsi="Times New Roman" w:cs="Times New Roman"/>
              </w:rPr>
            </w:pPr>
            <w:r>
              <w:rPr>
                <w:rFonts w:ascii="Times New Roman" w:hAnsi="Times New Roman" w:cs="Times New Roman"/>
              </w:rPr>
              <w:t>Gram positive -rod shaped</w:t>
            </w:r>
          </w:p>
        </w:tc>
      </w:tr>
      <w:tr w:rsidR="006226A8" w:rsidRPr="007A72B0" w14:paraId="164B4BE1" w14:textId="77777777" w:rsidTr="00AE4945">
        <w:tc>
          <w:tcPr>
            <w:tcW w:w="9350" w:type="dxa"/>
          </w:tcPr>
          <w:p w14:paraId="121A4EBC" w14:textId="77777777" w:rsidR="006226A8" w:rsidRPr="007A72B0" w:rsidRDefault="005A0C13" w:rsidP="005C70F8">
            <w:pPr>
              <w:spacing w:after="240"/>
              <w:rPr>
                <w:rFonts w:ascii="Times New Roman" w:hAnsi="Times New Roman" w:cs="Times New Roman"/>
              </w:rPr>
            </w:pPr>
            <w:r w:rsidRPr="007A72B0">
              <w:rPr>
                <w:rFonts w:ascii="Times New Roman" w:hAnsi="Times New Roman" w:cs="Times New Roman"/>
              </w:rPr>
              <w:t>Retting is the process of separating fibres that are held together in close association using a variety of bacteria. Fibres of jute are held together in close association and they are separated by the action of butyric acid bacteria, e.g., Clostridium butyricum. These plants are immersed in water so that they absorb water and swell. Due to the activity of bacteria, the pectic substances of middle lamella are hydrolysed and the fibres are separated. These separated fibres are use</w:t>
            </w:r>
            <w:r w:rsidR="005C70F8" w:rsidRPr="007A72B0">
              <w:rPr>
                <w:rFonts w:ascii="Times New Roman" w:hAnsi="Times New Roman" w:cs="Times New Roman"/>
              </w:rPr>
              <w:t>d in making of ropes and sacks.</w:t>
            </w:r>
          </w:p>
        </w:tc>
      </w:tr>
      <w:tr w:rsidR="006226A8" w:rsidRPr="007A72B0" w14:paraId="6D72F914" w14:textId="77777777" w:rsidTr="00AE4945">
        <w:tc>
          <w:tcPr>
            <w:tcW w:w="9350" w:type="dxa"/>
          </w:tcPr>
          <w:p w14:paraId="61AAB873" w14:textId="7ABE0ECD" w:rsidR="006226A8" w:rsidRPr="007A72B0" w:rsidRDefault="00D024DE" w:rsidP="00AE4945">
            <w:pPr>
              <w:rPr>
                <w:rFonts w:ascii="Times New Roman" w:hAnsi="Times New Roman" w:cs="Times New Roman"/>
              </w:rPr>
            </w:pPr>
            <w:r>
              <w:rPr>
                <w:rFonts w:ascii="Times New Roman" w:hAnsi="Times New Roman" w:cs="Times New Roman"/>
              </w:rPr>
              <w:t>Chemosynthetic bacteria</w:t>
            </w:r>
          </w:p>
        </w:tc>
      </w:tr>
    </w:tbl>
    <w:p w14:paraId="7CE81EA7" w14:textId="77777777" w:rsidR="005C70F8" w:rsidRPr="007A72B0" w:rsidRDefault="005C70F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18C5BB2" w14:textId="77777777" w:rsidTr="00AE4945">
        <w:tc>
          <w:tcPr>
            <w:tcW w:w="9350" w:type="dxa"/>
          </w:tcPr>
          <w:p w14:paraId="6FECDFE8" w14:textId="77777777" w:rsidR="00425AFF" w:rsidRPr="007A72B0" w:rsidRDefault="00425AFF" w:rsidP="00627F44">
            <w:pPr>
              <w:rPr>
                <w:rFonts w:ascii="Times New Roman" w:hAnsi="Times New Roman" w:cs="Times New Roman"/>
              </w:rPr>
            </w:pPr>
            <w:r w:rsidRPr="007A72B0">
              <w:rPr>
                <w:rFonts w:ascii="Times New Roman" w:hAnsi="Times New Roman" w:cs="Times New Roman"/>
              </w:rPr>
              <w:t>Basophilic prokaryotes</w:t>
            </w:r>
          </w:p>
          <w:p w14:paraId="6D56AF34"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2005</w:t>
            </w:r>
          </w:p>
        </w:tc>
      </w:tr>
      <w:tr w:rsidR="006226A8" w:rsidRPr="007A72B0" w14:paraId="419FC916" w14:textId="77777777" w:rsidTr="00AE4945">
        <w:tc>
          <w:tcPr>
            <w:tcW w:w="9350" w:type="dxa"/>
          </w:tcPr>
          <w:p w14:paraId="70A6949A"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grow and multiply in very deep marine sediments</w:t>
            </w:r>
          </w:p>
        </w:tc>
      </w:tr>
      <w:tr w:rsidR="006226A8" w:rsidRPr="007A72B0" w14:paraId="4BFFEC6D" w14:textId="77777777" w:rsidTr="00AE4945">
        <w:tc>
          <w:tcPr>
            <w:tcW w:w="9350" w:type="dxa"/>
          </w:tcPr>
          <w:p w14:paraId="29F2359F"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occur in water containing high concentrations of barium hydroxide</w:t>
            </w:r>
          </w:p>
        </w:tc>
      </w:tr>
      <w:tr w:rsidR="006226A8" w:rsidRPr="007A72B0" w14:paraId="7DDA96F5" w14:textId="77777777" w:rsidTr="00AE4945">
        <w:tc>
          <w:tcPr>
            <w:tcW w:w="9350" w:type="dxa"/>
          </w:tcPr>
          <w:p w14:paraId="341DFF5E"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readily grow and divide in sea water enriched in any soluble salt of barium</w:t>
            </w:r>
          </w:p>
        </w:tc>
      </w:tr>
      <w:tr w:rsidR="006226A8" w:rsidRPr="007A72B0" w14:paraId="754DAACC" w14:textId="77777777" w:rsidTr="00AE4945">
        <w:tc>
          <w:tcPr>
            <w:tcW w:w="9350" w:type="dxa"/>
          </w:tcPr>
          <w:p w14:paraId="45DE1EBA"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grow slowly in highly alkaline frozen lakes at high altitudes.</w:t>
            </w:r>
          </w:p>
        </w:tc>
      </w:tr>
      <w:tr w:rsidR="006226A8" w:rsidRPr="007A72B0" w14:paraId="349D1AD9" w14:textId="77777777" w:rsidTr="00AE4945">
        <w:tc>
          <w:tcPr>
            <w:tcW w:w="9350" w:type="dxa"/>
          </w:tcPr>
          <w:p w14:paraId="3F9E3D29" w14:textId="77777777" w:rsidR="006226A8" w:rsidRPr="007A72B0" w:rsidRDefault="00627F44" w:rsidP="00AE4945">
            <w:pPr>
              <w:rPr>
                <w:rFonts w:ascii="Times New Roman" w:hAnsi="Times New Roman" w:cs="Times New Roman"/>
              </w:rPr>
            </w:pPr>
            <w:r w:rsidRPr="007A72B0">
              <w:rPr>
                <w:rFonts w:ascii="Times New Roman" w:hAnsi="Times New Roman" w:cs="Times New Roman"/>
              </w:rPr>
              <w:t>a</w:t>
            </w:r>
          </w:p>
        </w:tc>
      </w:tr>
      <w:tr w:rsidR="006226A8" w:rsidRPr="007A72B0" w14:paraId="6583664A" w14:textId="77777777" w:rsidTr="00AE4945">
        <w:tc>
          <w:tcPr>
            <w:tcW w:w="9350" w:type="dxa"/>
          </w:tcPr>
          <w:p w14:paraId="0A1BBF37" w14:textId="34A161D8" w:rsidR="006226A8" w:rsidRPr="007A72B0" w:rsidRDefault="007E4DAF" w:rsidP="00AE4945">
            <w:pPr>
              <w:rPr>
                <w:rFonts w:ascii="Times New Roman" w:hAnsi="Times New Roman" w:cs="Times New Roman"/>
              </w:rPr>
            </w:pPr>
            <w:r>
              <w:rPr>
                <w:rFonts w:ascii="Times New Roman" w:hAnsi="Times New Roman" w:cs="Times New Roman"/>
              </w:rPr>
              <w:t>Facultative anaerobe</w:t>
            </w:r>
          </w:p>
        </w:tc>
      </w:tr>
      <w:tr w:rsidR="006226A8" w:rsidRPr="007A72B0" w14:paraId="510DAFB7" w14:textId="77777777" w:rsidTr="00AE4945">
        <w:tc>
          <w:tcPr>
            <w:tcW w:w="9350" w:type="dxa"/>
          </w:tcPr>
          <w:p w14:paraId="7CF7FF65" w14:textId="77777777" w:rsidR="006226A8" w:rsidRPr="007A72B0" w:rsidRDefault="005A0C13" w:rsidP="00AE4945">
            <w:pPr>
              <w:rPr>
                <w:rFonts w:ascii="Times New Roman" w:hAnsi="Times New Roman" w:cs="Times New Roman"/>
              </w:rPr>
            </w:pPr>
            <w:r w:rsidRPr="007A72B0">
              <w:rPr>
                <w:rFonts w:ascii="Times New Roman" w:hAnsi="Times New Roman" w:cs="Times New Roman"/>
              </w:rPr>
              <w:t xml:space="preserve">Basophilic prokaryotes are facultatively anaerobic bacteria. They grow and multiply in very deep marine sediments. Most basophiles grow better at a </w:t>
            </w:r>
            <m:oMath>
              <m:r>
                <m:rPr>
                  <m:sty m:val="p"/>
                </m:rPr>
                <w:rPr>
                  <w:rFonts w:ascii="Cambria Math" w:hAnsi="Cambria Math" w:cs="Times New Roman"/>
                </w:rPr>
                <m:t>pH</m:t>
              </m:r>
            </m:oMath>
            <w:r w:rsidRPr="007A72B0">
              <w:rPr>
                <w:rFonts w:ascii="Times New Roman" w:hAnsi="Times New Roman" w:cs="Times New Roman"/>
              </w:rPr>
              <w:t xml:space="preserve"> of 8.5 or higher.</w:t>
            </w:r>
          </w:p>
        </w:tc>
      </w:tr>
      <w:tr w:rsidR="006226A8" w:rsidRPr="007A72B0" w14:paraId="42326EE9" w14:textId="77777777" w:rsidTr="00AE4945">
        <w:tc>
          <w:tcPr>
            <w:tcW w:w="9350" w:type="dxa"/>
          </w:tcPr>
          <w:p w14:paraId="151ADA39" w14:textId="688CA505" w:rsidR="006226A8" w:rsidRPr="007A72B0" w:rsidRDefault="00DC5EB9" w:rsidP="00AE4945">
            <w:pPr>
              <w:rPr>
                <w:rFonts w:ascii="Times New Roman" w:hAnsi="Times New Roman" w:cs="Times New Roman"/>
              </w:rPr>
            </w:pPr>
            <w:r>
              <w:rPr>
                <w:rFonts w:ascii="Times New Roman" w:hAnsi="Times New Roman" w:cs="Times New Roman"/>
              </w:rPr>
              <w:t>Types of eubacteria</w:t>
            </w:r>
          </w:p>
        </w:tc>
      </w:tr>
    </w:tbl>
    <w:p w14:paraId="57A54CA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097E343" w14:textId="77777777" w:rsidTr="00AE4945">
        <w:tc>
          <w:tcPr>
            <w:tcW w:w="9350" w:type="dxa"/>
          </w:tcPr>
          <w:p w14:paraId="7B79D111" w14:textId="77777777" w:rsidR="00425AFF" w:rsidRPr="007A72B0" w:rsidRDefault="00425AFF" w:rsidP="00627F44">
            <w:pPr>
              <w:rPr>
                <w:rFonts w:ascii="Times New Roman" w:hAnsi="Times New Roman" w:cs="Times New Roman"/>
              </w:rPr>
            </w:pPr>
            <w:r w:rsidRPr="007A72B0">
              <w:rPr>
                <w:rFonts w:ascii="Times New Roman" w:hAnsi="Times New Roman" w:cs="Times New Roman"/>
              </w:rPr>
              <w:t>Which statement is correct for bacterial transduction?</w:t>
            </w:r>
          </w:p>
          <w:p w14:paraId="0B5680CD"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2005</w:t>
            </w:r>
          </w:p>
        </w:tc>
      </w:tr>
      <w:tr w:rsidR="006226A8" w:rsidRPr="007A72B0" w14:paraId="57B43A59" w14:textId="77777777" w:rsidTr="00AE4945">
        <w:tc>
          <w:tcPr>
            <w:tcW w:w="9350" w:type="dxa"/>
          </w:tcPr>
          <w:p w14:paraId="2DF629F4"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Transfer of some genes from one bacteria to another bacteria through virus.</w:t>
            </w:r>
          </w:p>
        </w:tc>
      </w:tr>
      <w:tr w:rsidR="006226A8" w:rsidRPr="007A72B0" w14:paraId="0B491E49" w14:textId="77777777" w:rsidTr="00AE4945">
        <w:tc>
          <w:tcPr>
            <w:tcW w:w="9350" w:type="dxa"/>
          </w:tcPr>
          <w:p w14:paraId="382F57D3"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Transfer of genes from one bacteria to another bacteria by conjugation.</w:t>
            </w:r>
          </w:p>
        </w:tc>
      </w:tr>
      <w:tr w:rsidR="006226A8" w:rsidRPr="007A72B0" w14:paraId="2E36710F" w14:textId="77777777" w:rsidTr="00AE4945">
        <w:tc>
          <w:tcPr>
            <w:tcW w:w="9350" w:type="dxa"/>
          </w:tcPr>
          <w:p w14:paraId="0F1B87D3"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Bacteria obtained its DNA directly from mother cell.</w:t>
            </w:r>
          </w:p>
        </w:tc>
      </w:tr>
      <w:tr w:rsidR="006226A8" w:rsidRPr="007A72B0" w14:paraId="770E0FB3" w14:textId="77777777" w:rsidTr="00AE4945">
        <w:tc>
          <w:tcPr>
            <w:tcW w:w="9350" w:type="dxa"/>
          </w:tcPr>
          <w:p w14:paraId="799C2A42" w14:textId="77777777" w:rsidR="006226A8" w:rsidRPr="007A72B0" w:rsidRDefault="00627F44" w:rsidP="00627F44">
            <w:pPr>
              <w:spacing w:after="240"/>
              <w:rPr>
                <w:rFonts w:ascii="Times New Roman" w:hAnsi="Times New Roman" w:cs="Times New Roman"/>
              </w:rPr>
            </w:pPr>
            <w:r w:rsidRPr="007A72B0">
              <w:rPr>
                <w:rFonts w:ascii="Times New Roman" w:hAnsi="Times New Roman" w:cs="Times New Roman"/>
              </w:rPr>
              <w:t>Bacteria obtained DNA from other external source.</w:t>
            </w:r>
          </w:p>
        </w:tc>
      </w:tr>
      <w:tr w:rsidR="006226A8" w:rsidRPr="007A72B0" w14:paraId="69F145BC" w14:textId="77777777" w:rsidTr="00AE4945">
        <w:tc>
          <w:tcPr>
            <w:tcW w:w="9350" w:type="dxa"/>
          </w:tcPr>
          <w:p w14:paraId="717D2B41" w14:textId="77777777" w:rsidR="006226A8" w:rsidRPr="007A72B0" w:rsidRDefault="00627F44" w:rsidP="00AE4945">
            <w:pPr>
              <w:rPr>
                <w:rFonts w:ascii="Times New Roman" w:hAnsi="Times New Roman" w:cs="Times New Roman"/>
              </w:rPr>
            </w:pPr>
            <w:r w:rsidRPr="007A72B0">
              <w:rPr>
                <w:rFonts w:ascii="Times New Roman" w:hAnsi="Times New Roman" w:cs="Times New Roman"/>
              </w:rPr>
              <w:t>a</w:t>
            </w:r>
          </w:p>
        </w:tc>
      </w:tr>
      <w:tr w:rsidR="006226A8" w:rsidRPr="007A72B0" w14:paraId="5E173384" w14:textId="77777777" w:rsidTr="00AE4945">
        <w:tc>
          <w:tcPr>
            <w:tcW w:w="9350" w:type="dxa"/>
          </w:tcPr>
          <w:p w14:paraId="680D3781" w14:textId="3A22F7FC" w:rsidR="006226A8" w:rsidRPr="007A72B0" w:rsidRDefault="00DD0B96" w:rsidP="00AE4945">
            <w:pPr>
              <w:rPr>
                <w:rFonts w:ascii="Times New Roman" w:hAnsi="Times New Roman" w:cs="Times New Roman"/>
              </w:rPr>
            </w:pPr>
            <w:r>
              <w:rPr>
                <w:rFonts w:ascii="Times New Roman" w:hAnsi="Times New Roman" w:cs="Times New Roman"/>
              </w:rPr>
              <w:t>Transduction of bacteria</w:t>
            </w:r>
          </w:p>
        </w:tc>
      </w:tr>
      <w:tr w:rsidR="006226A8" w:rsidRPr="007A72B0" w14:paraId="17D2FBFE" w14:textId="77777777" w:rsidTr="00AE4945">
        <w:tc>
          <w:tcPr>
            <w:tcW w:w="9350" w:type="dxa"/>
          </w:tcPr>
          <w:p w14:paraId="449EB6AE" w14:textId="1E507A74" w:rsidR="006226A8" w:rsidRPr="007A72B0" w:rsidRDefault="005A0C13" w:rsidP="00627F44">
            <w:pPr>
              <w:spacing w:after="240"/>
              <w:rPr>
                <w:rFonts w:ascii="Times New Roman" w:hAnsi="Times New Roman" w:cs="Times New Roman"/>
              </w:rPr>
            </w:pPr>
            <w:r w:rsidRPr="007A72B0">
              <w:rPr>
                <w:rFonts w:ascii="Times New Roman" w:hAnsi="Times New Roman" w:cs="Times New Roman"/>
              </w:rPr>
              <w:t>In transduction, genetic material of one bacterial cell goes to other bacterial cell by agency of bacteriophages or phages (viruses, infecting bacteria).</w:t>
            </w:r>
            <w:r w:rsidR="00FA18C8">
              <w:rPr>
                <w:rFonts w:ascii="Times New Roman" w:hAnsi="Times New Roman" w:cs="Times New Roman"/>
              </w:rPr>
              <w:t xml:space="preserve"> </w:t>
            </w:r>
            <w:r w:rsidRPr="007A72B0">
              <w:rPr>
                <w:rFonts w:ascii="Times New Roman" w:hAnsi="Times New Roman" w:cs="Times New Roman"/>
              </w:rPr>
              <w:t>Transduction was first of all reported in Salmonella typhimurium by Zinder and Lederberg (1952).</w:t>
            </w:r>
            <w:r w:rsidR="00FA18C8">
              <w:rPr>
                <w:rFonts w:ascii="Times New Roman" w:hAnsi="Times New Roman" w:cs="Times New Roman"/>
              </w:rPr>
              <w:t xml:space="preserve"> </w:t>
            </w:r>
            <w:r w:rsidRPr="007A72B0">
              <w:rPr>
                <w:rFonts w:ascii="Times New Roman" w:hAnsi="Times New Roman" w:cs="Times New Roman"/>
              </w:rPr>
              <w:t>Transduction is used for gene mapping and analysis in bacteria an</w:t>
            </w:r>
            <w:r w:rsidR="00627F44" w:rsidRPr="007A72B0">
              <w:rPr>
                <w:rFonts w:ascii="Times New Roman" w:hAnsi="Times New Roman" w:cs="Times New Roman"/>
              </w:rPr>
              <w:t>d also for strain construction.</w:t>
            </w:r>
          </w:p>
        </w:tc>
      </w:tr>
      <w:tr w:rsidR="006226A8" w:rsidRPr="007A72B0" w14:paraId="441AAF0F" w14:textId="77777777" w:rsidTr="00AE4945">
        <w:tc>
          <w:tcPr>
            <w:tcW w:w="9350" w:type="dxa"/>
          </w:tcPr>
          <w:p w14:paraId="1419FD64" w14:textId="13DBFDBC" w:rsidR="006226A8" w:rsidRPr="007A72B0" w:rsidRDefault="00E01021" w:rsidP="00AE4945">
            <w:pPr>
              <w:rPr>
                <w:rFonts w:ascii="Times New Roman" w:hAnsi="Times New Roman" w:cs="Times New Roman"/>
              </w:rPr>
            </w:pPr>
            <w:r>
              <w:rPr>
                <w:rFonts w:ascii="Times New Roman" w:hAnsi="Times New Roman" w:cs="Times New Roman"/>
              </w:rPr>
              <w:t xml:space="preserve">Reproduction of </w:t>
            </w:r>
            <w:r w:rsidR="00FA18C8">
              <w:rPr>
                <w:rFonts w:ascii="Times New Roman" w:hAnsi="Times New Roman" w:cs="Times New Roman"/>
              </w:rPr>
              <w:t>Eubacteria</w:t>
            </w:r>
          </w:p>
        </w:tc>
      </w:tr>
    </w:tbl>
    <w:p w14:paraId="5F6633D8" w14:textId="77777777" w:rsidR="00627F44" w:rsidRPr="007A72B0" w:rsidRDefault="00627F44"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ADA52EE" w14:textId="77777777" w:rsidTr="00AE4945">
        <w:tc>
          <w:tcPr>
            <w:tcW w:w="9350" w:type="dxa"/>
          </w:tcPr>
          <w:p w14:paraId="04174EF9" w14:textId="77777777" w:rsidR="00F45DE3" w:rsidRDefault="00425AFF" w:rsidP="00AE4945">
            <w:pPr>
              <w:rPr>
                <w:rFonts w:ascii="Times New Roman" w:hAnsi="Times New Roman" w:cs="Times New Roman"/>
              </w:rPr>
            </w:pPr>
            <w:r w:rsidRPr="007A72B0">
              <w:rPr>
                <w:rFonts w:ascii="Times New Roman" w:hAnsi="Times New Roman" w:cs="Times New Roman"/>
              </w:rPr>
              <w:t>In bacteria, plasmid is</w:t>
            </w:r>
          </w:p>
          <w:p w14:paraId="6EDFCD77" w14:textId="6A16B47F" w:rsidR="006226A8" w:rsidRPr="007A72B0" w:rsidRDefault="00E11305" w:rsidP="00AE4945">
            <w:pPr>
              <w:rPr>
                <w:rFonts w:ascii="Times New Roman" w:hAnsi="Times New Roman" w:cs="Times New Roman"/>
              </w:rPr>
            </w:pPr>
            <w:r w:rsidRPr="007A72B0">
              <w:rPr>
                <w:rFonts w:ascii="Times New Roman" w:hAnsi="Times New Roman" w:cs="Times New Roman"/>
              </w:rPr>
              <w:t>2005</w:t>
            </w:r>
          </w:p>
        </w:tc>
      </w:tr>
      <w:tr w:rsidR="006226A8" w:rsidRPr="007A72B0" w14:paraId="1F78C657" w14:textId="77777777" w:rsidTr="00AE4945">
        <w:tc>
          <w:tcPr>
            <w:tcW w:w="9350" w:type="dxa"/>
          </w:tcPr>
          <w:p w14:paraId="44AC4250"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extra chromosomal material</w:t>
            </w:r>
          </w:p>
        </w:tc>
      </w:tr>
      <w:tr w:rsidR="006226A8" w:rsidRPr="007A72B0" w14:paraId="607BCAA9" w14:textId="77777777" w:rsidTr="00AE4945">
        <w:tc>
          <w:tcPr>
            <w:tcW w:w="9350" w:type="dxa"/>
          </w:tcPr>
          <w:p w14:paraId="775DB1D2"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main DNA</w:t>
            </w:r>
          </w:p>
        </w:tc>
      </w:tr>
      <w:tr w:rsidR="006226A8" w:rsidRPr="007A72B0" w14:paraId="7FCD2D41" w14:textId="77777777" w:rsidTr="00AE4945">
        <w:tc>
          <w:tcPr>
            <w:tcW w:w="9350" w:type="dxa"/>
          </w:tcPr>
          <w:p w14:paraId="081A9B87"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non functional DNA</w:t>
            </w:r>
          </w:p>
        </w:tc>
      </w:tr>
      <w:tr w:rsidR="006226A8" w:rsidRPr="007A72B0" w14:paraId="39F0491A" w14:textId="77777777" w:rsidTr="00AE4945">
        <w:tc>
          <w:tcPr>
            <w:tcW w:w="9350" w:type="dxa"/>
          </w:tcPr>
          <w:p w14:paraId="7D4E250C"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repetitive gene.</w:t>
            </w:r>
          </w:p>
        </w:tc>
      </w:tr>
      <w:tr w:rsidR="006226A8" w:rsidRPr="007A72B0" w14:paraId="45B6C5F8" w14:textId="77777777" w:rsidTr="00AE4945">
        <w:tc>
          <w:tcPr>
            <w:tcW w:w="9350" w:type="dxa"/>
          </w:tcPr>
          <w:p w14:paraId="52313B24"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a</w:t>
            </w:r>
          </w:p>
        </w:tc>
      </w:tr>
      <w:tr w:rsidR="006226A8" w:rsidRPr="007A72B0" w14:paraId="1049604B" w14:textId="77777777" w:rsidTr="00AE4945">
        <w:tc>
          <w:tcPr>
            <w:tcW w:w="9350" w:type="dxa"/>
          </w:tcPr>
          <w:p w14:paraId="0FD59888" w14:textId="589054FF" w:rsidR="006226A8" w:rsidRPr="007A72B0" w:rsidRDefault="009234A3" w:rsidP="00AE4945">
            <w:pPr>
              <w:rPr>
                <w:rFonts w:ascii="Times New Roman" w:hAnsi="Times New Roman" w:cs="Times New Roman"/>
              </w:rPr>
            </w:pPr>
            <w:r>
              <w:rPr>
                <w:rFonts w:ascii="Times New Roman" w:hAnsi="Times New Roman" w:cs="Times New Roman"/>
              </w:rPr>
              <w:t>Plasmids called episomes</w:t>
            </w:r>
          </w:p>
        </w:tc>
      </w:tr>
      <w:tr w:rsidR="006226A8" w:rsidRPr="007A72B0" w14:paraId="14FFE601" w14:textId="77777777" w:rsidTr="00AE4945">
        <w:tc>
          <w:tcPr>
            <w:tcW w:w="9350" w:type="dxa"/>
          </w:tcPr>
          <w:p w14:paraId="69FFCA47" w14:textId="77777777" w:rsidR="006226A8" w:rsidRPr="007A72B0" w:rsidRDefault="005A0C13" w:rsidP="00E11305">
            <w:pPr>
              <w:spacing w:after="240"/>
              <w:rPr>
                <w:rFonts w:ascii="Times New Roman" w:hAnsi="Times New Roman" w:cs="Times New Roman"/>
              </w:rPr>
            </w:pPr>
            <w:r w:rsidRPr="007A72B0">
              <w:rPr>
                <w:rFonts w:ascii="Times New Roman" w:hAnsi="Times New Roman" w:cs="Times New Roman"/>
              </w:rPr>
              <w:t xml:space="preserve">In addition to the nucleoid, bacterial cytoplasm normally contains many small, separate pieces of DNA, called plasmids. These circular DNA units are </w:t>
            </w:r>
            <m:oMath>
              <m:r>
                <m:rPr>
                  <m:sty m:val="p"/>
                </m:rPr>
                <w:rPr>
                  <w:rFonts w:ascii="Cambria Math" w:hAnsi="Cambria Math" w:cs="Times New Roman"/>
                </w:rPr>
                <m:t>1/100</m:t>
              </m:r>
            </m:oMath>
            <w:r w:rsidRPr="007A72B0">
              <w:rPr>
                <w:rFonts w:ascii="Times New Roman" w:hAnsi="Times New Roman" w:cs="Times New Roman"/>
              </w:rPr>
              <w:t xml:space="preserve"> the size of the main nuclear DNA (nucleoid) and are also not enclosed in a membrane structure. When found in cytoplasm, entirely independent of the bacterial chromosome, they replicate autonomously. Sometimes it becomes integrated into the main DNA and replicates with it. During conjugation, the plasmids, sometimes called episomes, help in the transfer of the genetic material between different bacteria. It may carry some genes of resistance to a variety of antibiotics.</w:t>
            </w:r>
          </w:p>
        </w:tc>
      </w:tr>
      <w:tr w:rsidR="006226A8" w:rsidRPr="007A72B0" w14:paraId="5C14E5C6" w14:textId="77777777" w:rsidTr="00AE4945">
        <w:tc>
          <w:tcPr>
            <w:tcW w:w="9350" w:type="dxa"/>
          </w:tcPr>
          <w:p w14:paraId="38277088" w14:textId="590400D5" w:rsidR="006226A8" w:rsidRPr="007A72B0" w:rsidRDefault="00616EBC" w:rsidP="00AE4945">
            <w:pPr>
              <w:rPr>
                <w:rFonts w:ascii="Times New Roman" w:hAnsi="Times New Roman" w:cs="Times New Roman"/>
              </w:rPr>
            </w:pPr>
            <w:r>
              <w:rPr>
                <w:rFonts w:ascii="Times New Roman" w:hAnsi="Times New Roman" w:cs="Times New Roman"/>
              </w:rPr>
              <w:t>Types of archaebacteria</w:t>
            </w:r>
          </w:p>
        </w:tc>
      </w:tr>
    </w:tbl>
    <w:p w14:paraId="60DB925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3914C32" w14:textId="77777777" w:rsidTr="00AE4945">
        <w:tc>
          <w:tcPr>
            <w:tcW w:w="9350" w:type="dxa"/>
          </w:tcPr>
          <w:p w14:paraId="0A2081D2" w14:textId="77777777" w:rsidR="006226A8" w:rsidRDefault="00425AFF" w:rsidP="00E11305">
            <w:pPr>
              <w:spacing w:after="240"/>
              <w:rPr>
                <w:rFonts w:ascii="Times New Roman" w:hAnsi="Times New Roman" w:cs="Times New Roman"/>
              </w:rPr>
            </w:pPr>
            <w:r w:rsidRPr="007A72B0">
              <w:rPr>
                <w:rFonts w:ascii="Times New Roman" w:hAnsi="Times New Roman" w:cs="Times New Roman"/>
              </w:rPr>
              <w:t>Organisms which obtain energy by the oxidation of reduced inorganic compounds are called</w:t>
            </w:r>
          </w:p>
          <w:p w14:paraId="62892D07" w14:textId="0D3D49FA" w:rsidR="00F45DE3" w:rsidRPr="007A72B0" w:rsidRDefault="00F45DE3" w:rsidP="00E11305">
            <w:pPr>
              <w:spacing w:after="240"/>
              <w:rPr>
                <w:rFonts w:ascii="Times New Roman" w:hAnsi="Times New Roman" w:cs="Times New Roman"/>
              </w:rPr>
            </w:pPr>
          </w:p>
        </w:tc>
      </w:tr>
      <w:tr w:rsidR="006226A8" w:rsidRPr="007A72B0" w14:paraId="7BD1661F" w14:textId="77777777" w:rsidTr="00AE4945">
        <w:tc>
          <w:tcPr>
            <w:tcW w:w="9350" w:type="dxa"/>
          </w:tcPr>
          <w:p w14:paraId="3824EE29"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Photoautotrophs</w:t>
            </w:r>
          </w:p>
        </w:tc>
      </w:tr>
      <w:tr w:rsidR="006226A8" w:rsidRPr="007A72B0" w14:paraId="751957E0" w14:textId="77777777" w:rsidTr="00AE4945">
        <w:tc>
          <w:tcPr>
            <w:tcW w:w="9350" w:type="dxa"/>
          </w:tcPr>
          <w:p w14:paraId="2B479B30"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Chemoautotrophs</w:t>
            </w:r>
          </w:p>
        </w:tc>
      </w:tr>
      <w:tr w:rsidR="006226A8" w:rsidRPr="007A72B0" w14:paraId="738E9D44" w14:textId="77777777" w:rsidTr="00AE4945">
        <w:tc>
          <w:tcPr>
            <w:tcW w:w="9350" w:type="dxa"/>
          </w:tcPr>
          <w:p w14:paraId="684D2B9A"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Saprozoic</w:t>
            </w:r>
          </w:p>
        </w:tc>
      </w:tr>
      <w:tr w:rsidR="006226A8" w:rsidRPr="007A72B0" w14:paraId="0A2B7BCA" w14:textId="77777777" w:rsidTr="00AE4945">
        <w:tc>
          <w:tcPr>
            <w:tcW w:w="9350" w:type="dxa"/>
          </w:tcPr>
          <w:p w14:paraId="4134303D"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coproheterotrophs.</w:t>
            </w:r>
          </w:p>
        </w:tc>
      </w:tr>
      <w:tr w:rsidR="006226A8" w:rsidRPr="007A72B0" w14:paraId="36C006C2" w14:textId="77777777" w:rsidTr="00AE4945">
        <w:tc>
          <w:tcPr>
            <w:tcW w:w="9350" w:type="dxa"/>
          </w:tcPr>
          <w:p w14:paraId="4138AFE0"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b</w:t>
            </w:r>
          </w:p>
        </w:tc>
      </w:tr>
      <w:tr w:rsidR="006226A8" w:rsidRPr="007A72B0" w14:paraId="6AA5E897" w14:textId="77777777" w:rsidTr="00AE4945">
        <w:tc>
          <w:tcPr>
            <w:tcW w:w="9350" w:type="dxa"/>
          </w:tcPr>
          <w:p w14:paraId="7FD006E8" w14:textId="2030E6C4" w:rsidR="006226A8" w:rsidRPr="007A72B0" w:rsidRDefault="004C1A61" w:rsidP="00AE4945">
            <w:pPr>
              <w:rPr>
                <w:rFonts w:ascii="Times New Roman" w:hAnsi="Times New Roman" w:cs="Times New Roman"/>
              </w:rPr>
            </w:pPr>
            <w:r>
              <w:rPr>
                <w:rFonts w:ascii="Times New Roman" w:hAnsi="Times New Roman" w:cs="Times New Roman"/>
              </w:rPr>
              <w:t>Manufactures organic food</w:t>
            </w:r>
          </w:p>
        </w:tc>
      </w:tr>
      <w:tr w:rsidR="006226A8" w:rsidRPr="007A72B0" w14:paraId="77FCE74B" w14:textId="77777777" w:rsidTr="00AE4945">
        <w:tc>
          <w:tcPr>
            <w:tcW w:w="9350" w:type="dxa"/>
          </w:tcPr>
          <w:p w14:paraId="105DC28A" w14:textId="275D60D8" w:rsidR="006226A8" w:rsidRPr="007A72B0" w:rsidRDefault="005A0C13" w:rsidP="00E11305">
            <w:pPr>
              <w:spacing w:after="240"/>
              <w:rPr>
                <w:rFonts w:ascii="Times New Roman" w:hAnsi="Times New Roman" w:cs="Times New Roman"/>
              </w:rPr>
            </w:pPr>
            <w:r w:rsidRPr="007A72B0">
              <w:rPr>
                <w:rFonts w:ascii="Times New Roman" w:hAnsi="Times New Roman" w:cs="Times New Roman"/>
              </w:rPr>
              <w:t>Chemoautotrophs are organisms that are capable of manufacturing their organic food utilising chemical energy released in oxidation of some inorganic substances. The process of manufacture of food in such organisms is called chemosynthesis. It includes some aerobic bacteria. Photoautotroph obtain energy for their synthesis of food from light.</w:t>
            </w:r>
            <w:r w:rsidR="004C1A61">
              <w:rPr>
                <w:rFonts w:ascii="Times New Roman" w:hAnsi="Times New Roman" w:cs="Times New Roman"/>
              </w:rPr>
              <w:t xml:space="preserve"> </w:t>
            </w:r>
            <w:r w:rsidRPr="007A72B0">
              <w:rPr>
                <w:rFonts w:ascii="Times New Roman" w:hAnsi="Times New Roman" w:cs="Times New Roman"/>
              </w:rPr>
              <w:t>Fungi living on dead or decaying plant or animal remains and also growing on dung</w:t>
            </w:r>
            <w:r w:rsidR="00E11305" w:rsidRPr="007A72B0">
              <w:rPr>
                <w:rFonts w:ascii="Times New Roman" w:hAnsi="Times New Roman" w:cs="Times New Roman"/>
              </w:rPr>
              <w:t xml:space="preserve"> of herbivores are saprophytes.</w:t>
            </w:r>
          </w:p>
        </w:tc>
      </w:tr>
      <w:tr w:rsidR="006226A8" w:rsidRPr="007A72B0" w14:paraId="51CBAD73" w14:textId="77777777" w:rsidTr="00AE4945">
        <w:tc>
          <w:tcPr>
            <w:tcW w:w="9350" w:type="dxa"/>
          </w:tcPr>
          <w:p w14:paraId="3C422D2B" w14:textId="5892BC10" w:rsidR="006226A8" w:rsidRPr="007A72B0" w:rsidRDefault="00E04EE0" w:rsidP="00AE4945">
            <w:pPr>
              <w:rPr>
                <w:rFonts w:ascii="Times New Roman" w:hAnsi="Times New Roman" w:cs="Times New Roman"/>
              </w:rPr>
            </w:pPr>
            <w:r>
              <w:rPr>
                <w:rFonts w:ascii="Times New Roman" w:hAnsi="Times New Roman" w:cs="Times New Roman"/>
              </w:rPr>
              <w:t xml:space="preserve">Chemosynthetic autotrophs; charcteristics </w:t>
            </w:r>
          </w:p>
        </w:tc>
      </w:tr>
    </w:tbl>
    <w:p w14:paraId="1A2F6E68"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BE60150" w14:textId="77777777" w:rsidTr="00AE4945">
        <w:tc>
          <w:tcPr>
            <w:tcW w:w="9350" w:type="dxa"/>
          </w:tcPr>
          <w:p w14:paraId="43022C84" w14:textId="77777777" w:rsidR="00F45DE3" w:rsidRDefault="00425AFF" w:rsidP="00E11305">
            <w:pPr>
              <w:spacing w:after="240"/>
              <w:rPr>
                <w:rFonts w:ascii="Times New Roman" w:hAnsi="Times New Roman" w:cs="Times New Roman"/>
              </w:rPr>
            </w:pPr>
            <w:r w:rsidRPr="007A72B0">
              <w:rPr>
                <w:rFonts w:ascii="Times New Roman" w:hAnsi="Times New Roman" w:cs="Times New Roman"/>
              </w:rPr>
              <w:t>What is true for archaebacteria?</w:t>
            </w:r>
          </w:p>
          <w:p w14:paraId="28AB3A3D" w14:textId="3826C938"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2001</w:t>
            </w:r>
          </w:p>
        </w:tc>
      </w:tr>
      <w:tr w:rsidR="006226A8" w:rsidRPr="007A72B0" w14:paraId="495E0A4E" w14:textId="77777777" w:rsidTr="00AE4945">
        <w:tc>
          <w:tcPr>
            <w:tcW w:w="9350" w:type="dxa"/>
          </w:tcPr>
          <w:p w14:paraId="51CD3B05"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coproheterotrophs.</w:t>
            </w:r>
          </w:p>
        </w:tc>
      </w:tr>
      <w:tr w:rsidR="006226A8" w:rsidRPr="007A72B0" w14:paraId="14727A61" w14:textId="77777777" w:rsidTr="00AE4945">
        <w:tc>
          <w:tcPr>
            <w:tcW w:w="9350" w:type="dxa"/>
          </w:tcPr>
          <w:p w14:paraId="37BE23DC"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All photosynthetics</w:t>
            </w:r>
          </w:p>
        </w:tc>
      </w:tr>
      <w:tr w:rsidR="006226A8" w:rsidRPr="007A72B0" w14:paraId="166779FA" w14:textId="77777777" w:rsidTr="00AE4945">
        <w:tc>
          <w:tcPr>
            <w:tcW w:w="9350" w:type="dxa"/>
          </w:tcPr>
          <w:p w14:paraId="06CD8B59"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All fossils</w:t>
            </w:r>
          </w:p>
        </w:tc>
      </w:tr>
      <w:tr w:rsidR="006226A8" w:rsidRPr="007A72B0" w14:paraId="301AE40D" w14:textId="77777777" w:rsidTr="00AE4945">
        <w:tc>
          <w:tcPr>
            <w:tcW w:w="9350" w:type="dxa"/>
          </w:tcPr>
          <w:p w14:paraId="1ABF187B"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Oldest living beings</w:t>
            </w:r>
          </w:p>
        </w:tc>
      </w:tr>
      <w:tr w:rsidR="006226A8" w:rsidRPr="007A72B0" w14:paraId="5BDFB5A2" w14:textId="77777777" w:rsidTr="00AE4945">
        <w:tc>
          <w:tcPr>
            <w:tcW w:w="9350" w:type="dxa"/>
          </w:tcPr>
          <w:p w14:paraId="12AB9780"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d</w:t>
            </w:r>
          </w:p>
        </w:tc>
      </w:tr>
      <w:tr w:rsidR="006226A8" w:rsidRPr="007A72B0" w14:paraId="5095F5E1" w14:textId="77777777" w:rsidTr="00AE4945">
        <w:tc>
          <w:tcPr>
            <w:tcW w:w="9350" w:type="dxa"/>
          </w:tcPr>
          <w:p w14:paraId="3047E12B" w14:textId="27D93FDE" w:rsidR="006226A8" w:rsidRPr="007A72B0" w:rsidRDefault="00737420" w:rsidP="00AE4945">
            <w:pPr>
              <w:rPr>
                <w:rFonts w:ascii="Times New Roman" w:hAnsi="Times New Roman" w:cs="Times New Roman"/>
              </w:rPr>
            </w:pPr>
            <w:r>
              <w:rPr>
                <w:rFonts w:ascii="Times New Roman" w:hAnsi="Times New Roman" w:cs="Times New Roman"/>
              </w:rPr>
              <w:t>Extreme conditions-Methanobacterium</w:t>
            </w:r>
          </w:p>
        </w:tc>
      </w:tr>
      <w:tr w:rsidR="006226A8" w:rsidRPr="007A72B0" w14:paraId="6F0BE39E" w14:textId="77777777" w:rsidTr="00AE4945">
        <w:tc>
          <w:tcPr>
            <w:tcW w:w="9350" w:type="dxa"/>
          </w:tcPr>
          <w:p w14:paraId="2406889D" w14:textId="77777777" w:rsidR="005A0C13" w:rsidRPr="007A72B0" w:rsidRDefault="005A0C13" w:rsidP="00E11305">
            <w:pPr>
              <w:rPr>
                <w:rFonts w:ascii="Times New Roman" w:hAnsi="Times New Roman" w:cs="Times New Roman"/>
              </w:rPr>
            </w:pPr>
            <w:r w:rsidRPr="007A72B0">
              <w:rPr>
                <w:rFonts w:ascii="Times New Roman" w:hAnsi="Times New Roman" w:cs="Times New Roman"/>
              </w:rPr>
              <w:t>Archaebacteria are believed to have originated at a time when there were extreme conditions in the biosphere. Even today they are found in environments where other kinds of bacteria cannot survive. So they are considered to be the oldest of the living fossils, e.g., Methanobacterium, Methanococcus, etc.</w:t>
            </w:r>
          </w:p>
          <w:p w14:paraId="29B3BAA4" w14:textId="77777777" w:rsidR="006226A8" w:rsidRPr="007A72B0" w:rsidRDefault="005A0C13" w:rsidP="005A0C13">
            <w:pPr>
              <w:rPr>
                <w:rFonts w:ascii="Times New Roman" w:hAnsi="Times New Roman" w:cs="Times New Roman"/>
              </w:rPr>
            </w:pPr>
            <w:r w:rsidRPr="007A72B0">
              <w:rPr>
                <w:rFonts w:ascii="Times New Roman" w:hAnsi="Times New Roman" w:cs="Times New Roman"/>
              </w:rPr>
              <w:t>All of them are not halophiles. Only some forms like Halobacterium, Halococcus can survive under extreme saline conditions. All of them are not fossils because many forms are still surviving and flourishing.</w:t>
            </w:r>
          </w:p>
        </w:tc>
      </w:tr>
      <w:tr w:rsidR="006226A8" w:rsidRPr="007A72B0" w14:paraId="399BA186" w14:textId="77777777" w:rsidTr="00AE4945">
        <w:tc>
          <w:tcPr>
            <w:tcW w:w="9350" w:type="dxa"/>
          </w:tcPr>
          <w:p w14:paraId="36280D86" w14:textId="64FE1AF7" w:rsidR="006226A8" w:rsidRPr="007A72B0" w:rsidRDefault="00317BF5" w:rsidP="00AE4945">
            <w:pPr>
              <w:rPr>
                <w:rFonts w:ascii="Times New Roman" w:hAnsi="Times New Roman" w:cs="Times New Roman"/>
              </w:rPr>
            </w:pPr>
            <w:r>
              <w:rPr>
                <w:rFonts w:ascii="Times New Roman" w:hAnsi="Times New Roman" w:cs="Times New Roman"/>
              </w:rPr>
              <w:t>Archaebateria; characteristics</w:t>
            </w:r>
          </w:p>
        </w:tc>
      </w:tr>
    </w:tbl>
    <w:p w14:paraId="1AF22E0D"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1AB47C2" w14:textId="77777777" w:rsidTr="00AE4945">
        <w:tc>
          <w:tcPr>
            <w:tcW w:w="9350" w:type="dxa"/>
          </w:tcPr>
          <w:p w14:paraId="0EE8B321" w14:textId="77777777" w:rsidR="00F45DE3" w:rsidRDefault="00425AFF" w:rsidP="00E11305">
            <w:pPr>
              <w:rPr>
                <w:rFonts w:ascii="Times New Roman" w:hAnsi="Times New Roman" w:cs="Times New Roman"/>
              </w:rPr>
            </w:pPr>
            <w:r w:rsidRPr="007A72B0">
              <w:rPr>
                <w:rFonts w:ascii="Times New Roman" w:hAnsi="Times New Roman" w:cs="Times New Roman"/>
              </w:rPr>
              <w:t>Difference in Gram positive and Gram negative bacteria is due to</w:t>
            </w:r>
          </w:p>
          <w:p w14:paraId="57DD58FA" w14:textId="5B134FC9" w:rsidR="006226A8" w:rsidRPr="007A72B0" w:rsidRDefault="00E11305" w:rsidP="00E11305">
            <w:pPr>
              <w:rPr>
                <w:rFonts w:ascii="Times New Roman" w:hAnsi="Times New Roman" w:cs="Times New Roman"/>
              </w:rPr>
            </w:pPr>
            <w:r w:rsidRPr="007A72B0">
              <w:rPr>
                <w:rFonts w:ascii="Times New Roman" w:hAnsi="Times New Roman" w:cs="Times New Roman"/>
              </w:rPr>
              <w:t>2001</w:t>
            </w:r>
          </w:p>
        </w:tc>
      </w:tr>
      <w:tr w:rsidR="006226A8" w:rsidRPr="007A72B0" w14:paraId="51BF67E0" w14:textId="77777777" w:rsidTr="00AE4945">
        <w:tc>
          <w:tcPr>
            <w:tcW w:w="9350" w:type="dxa"/>
          </w:tcPr>
          <w:p w14:paraId="02ECCE9F"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cell wall</w:t>
            </w:r>
          </w:p>
        </w:tc>
      </w:tr>
      <w:tr w:rsidR="006226A8" w:rsidRPr="007A72B0" w14:paraId="397C9E3F" w14:textId="77777777" w:rsidTr="00AE4945">
        <w:tc>
          <w:tcPr>
            <w:tcW w:w="9350" w:type="dxa"/>
          </w:tcPr>
          <w:p w14:paraId="3700EC79"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cell membrane</w:t>
            </w:r>
          </w:p>
        </w:tc>
      </w:tr>
      <w:tr w:rsidR="006226A8" w:rsidRPr="007A72B0" w14:paraId="45DB6B54" w14:textId="77777777" w:rsidTr="00AE4945">
        <w:tc>
          <w:tcPr>
            <w:tcW w:w="9350" w:type="dxa"/>
          </w:tcPr>
          <w:p w14:paraId="7CCFAAE1"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Ribosome</w:t>
            </w:r>
          </w:p>
        </w:tc>
      </w:tr>
      <w:tr w:rsidR="006226A8" w:rsidRPr="007A72B0" w14:paraId="685A8F6A" w14:textId="77777777" w:rsidTr="00AE4945">
        <w:tc>
          <w:tcPr>
            <w:tcW w:w="9350" w:type="dxa"/>
          </w:tcPr>
          <w:p w14:paraId="0DB15D72"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cytoplasm.</w:t>
            </w:r>
          </w:p>
        </w:tc>
      </w:tr>
      <w:tr w:rsidR="006226A8" w:rsidRPr="007A72B0" w14:paraId="38AEC680" w14:textId="77777777" w:rsidTr="00AE4945">
        <w:tc>
          <w:tcPr>
            <w:tcW w:w="9350" w:type="dxa"/>
          </w:tcPr>
          <w:p w14:paraId="753CCDC4"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a</w:t>
            </w:r>
          </w:p>
        </w:tc>
      </w:tr>
      <w:tr w:rsidR="006226A8" w:rsidRPr="007A72B0" w14:paraId="76BC62A9" w14:textId="77777777" w:rsidTr="00AE4945">
        <w:tc>
          <w:tcPr>
            <w:tcW w:w="9350" w:type="dxa"/>
          </w:tcPr>
          <w:p w14:paraId="2401DE5D" w14:textId="7B360745" w:rsidR="006226A8" w:rsidRPr="007A72B0" w:rsidRDefault="00642236" w:rsidP="00AE4945">
            <w:pPr>
              <w:rPr>
                <w:rFonts w:ascii="Times New Roman" w:hAnsi="Times New Roman" w:cs="Times New Roman"/>
              </w:rPr>
            </w:pPr>
            <w:r>
              <w:rPr>
                <w:rFonts w:ascii="Times New Roman" w:hAnsi="Times New Roman" w:cs="Times New Roman"/>
              </w:rPr>
              <w:t>Cell outer layers</w:t>
            </w:r>
          </w:p>
        </w:tc>
      </w:tr>
      <w:tr w:rsidR="006226A8" w:rsidRPr="007A72B0" w14:paraId="10FBC27E" w14:textId="77777777" w:rsidTr="00AE4945">
        <w:tc>
          <w:tcPr>
            <w:tcW w:w="9350" w:type="dxa"/>
          </w:tcPr>
          <w:p w14:paraId="3421D52C" w14:textId="77777777" w:rsidR="006226A8" w:rsidRPr="007A72B0" w:rsidRDefault="005A0C13" w:rsidP="00E11305">
            <w:pPr>
              <w:spacing w:after="240"/>
              <w:rPr>
                <w:rFonts w:ascii="Times New Roman" w:hAnsi="Times New Roman" w:cs="Times New Roman"/>
              </w:rPr>
            </w:pPr>
            <w:r w:rsidRPr="007A72B0">
              <w:rPr>
                <w:rFonts w:ascii="Times New Roman" w:hAnsi="Times New Roman" w:cs="Times New Roman"/>
              </w:rPr>
              <w:t xml:space="preserve">Using Gram stain, developed by Danish physician, Christian Gram in 1884, two kinds of bacteria were noted those species of bacteria that are decolorized by alcohol are called Gram negative and those that retain the stain are called Gram positive. This property of bacteria is related with the structure and compositional differences between the walls of gram positive and gram negative forms. In the cell wall of Gram+ve bacteria, both horizontal and vertical peptide linkages are present, due to which mesh is dense and hence the stain does not come out. Further outer layer of cell wall of Gram +ve bacteria is made of teichoic acid. In the cell wall of Gram-ve bacteria, either horizontal or vertical peptide linkage are present, due to which mesh is loose and hence stain comes out. Further outermost layer of cell wall of Gram-ve bacteria </w:t>
            </w:r>
            <w:r w:rsidR="00E11305" w:rsidRPr="007A72B0">
              <w:rPr>
                <w:rFonts w:ascii="Times New Roman" w:hAnsi="Times New Roman" w:cs="Times New Roman"/>
              </w:rPr>
              <w:t>is made of lipopolysaccharides.</w:t>
            </w:r>
          </w:p>
        </w:tc>
      </w:tr>
      <w:tr w:rsidR="006226A8" w:rsidRPr="007A72B0" w14:paraId="18A9AF61" w14:textId="77777777" w:rsidTr="00AE4945">
        <w:tc>
          <w:tcPr>
            <w:tcW w:w="9350" w:type="dxa"/>
          </w:tcPr>
          <w:p w14:paraId="25611685" w14:textId="36F8DF2C" w:rsidR="006226A8" w:rsidRPr="007A72B0" w:rsidRDefault="00C604CC" w:rsidP="00AE4945">
            <w:pPr>
              <w:rPr>
                <w:rFonts w:ascii="Times New Roman" w:hAnsi="Times New Roman" w:cs="Times New Roman"/>
              </w:rPr>
            </w:pPr>
            <w:r>
              <w:rPr>
                <w:rFonts w:ascii="Times New Roman" w:hAnsi="Times New Roman" w:cs="Times New Roman"/>
              </w:rPr>
              <w:t>Cell structure; Bacteria</w:t>
            </w:r>
          </w:p>
        </w:tc>
      </w:tr>
    </w:tbl>
    <w:p w14:paraId="36A6EB8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DCE547A" w14:textId="77777777" w:rsidTr="00AE4945">
        <w:tc>
          <w:tcPr>
            <w:tcW w:w="9350" w:type="dxa"/>
          </w:tcPr>
          <w:p w14:paraId="3CA61CBE" w14:textId="77777777" w:rsidR="00425AFF" w:rsidRPr="007A72B0" w:rsidRDefault="00425AFF" w:rsidP="00E11305">
            <w:pPr>
              <w:rPr>
                <w:rFonts w:ascii="Times New Roman" w:hAnsi="Times New Roman" w:cs="Times New Roman"/>
              </w:rPr>
            </w:pPr>
            <w:r w:rsidRPr="007A72B0">
              <w:rPr>
                <w:rFonts w:ascii="Times New Roman" w:hAnsi="Times New Roman" w:cs="Times New Roman"/>
              </w:rPr>
              <w:t>Transfer of genetic information from one bacterium to another in the transduction process is through</w:t>
            </w:r>
          </w:p>
          <w:p w14:paraId="4BA96D2E"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1998</w:t>
            </w:r>
          </w:p>
        </w:tc>
      </w:tr>
      <w:tr w:rsidR="006226A8" w:rsidRPr="007A72B0" w14:paraId="1D666E11" w14:textId="77777777" w:rsidTr="00AE4945">
        <w:tc>
          <w:tcPr>
            <w:tcW w:w="9350" w:type="dxa"/>
          </w:tcPr>
          <w:p w14:paraId="2F8BB333"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bacteriophages released from the donor bacterial strain</w:t>
            </w:r>
          </w:p>
        </w:tc>
      </w:tr>
      <w:tr w:rsidR="006226A8" w:rsidRPr="007A72B0" w14:paraId="7B6105AE" w14:textId="77777777" w:rsidTr="00AE4945">
        <w:tc>
          <w:tcPr>
            <w:tcW w:w="9350" w:type="dxa"/>
          </w:tcPr>
          <w:p w14:paraId="7D99410A"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another bacterium having special organ for conjugation</w:t>
            </w:r>
          </w:p>
        </w:tc>
      </w:tr>
      <w:tr w:rsidR="006226A8" w:rsidRPr="007A72B0" w14:paraId="7E101E7F" w14:textId="77777777" w:rsidTr="00AE4945">
        <w:tc>
          <w:tcPr>
            <w:tcW w:w="9350" w:type="dxa"/>
          </w:tcPr>
          <w:p w14:paraId="5423D786"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physical contact between donor and recipient strains</w:t>
            </w:r>
          </w:p>
        </w:tc>
      </w:tr>
      <w:tr w:rsidR="006226A8" w:rsidRPr="007A72B0" w14:paraId="77B208D5" w14:textId="77777777" w:rsidTr="00AE4945">
        <w:tc>
          <w:tcPr>
            <w:tcW w:w="9350" w:type="dxa"/>
          </w:tcPr>
          <w:p w14:paraId="4B6EE0C7" w14:textId="77777777" w:rsidR="006226A8" w:rsidRPr="007A72B0" w:rsidRDefault="00E11305" w:rsidP="00E11305">
            <w:pPr>
              <w:spacing w:after="240"/>
              <w:rPr>
                <w:rFonts w:ascii="Times New Roman" w:hAnsi="Times New Roman" w:cs="Times New Roman"/>
              </w:rPr>
            </w:pPr>
            <w:r w:rsidRPr="007A72B0">
              <w:rPr>
                <w:rFonts w:ascii="Times New Roman" w:hAnsi="Times New Roman" w:cs="Times New Roman"/>
              </w:rPr>
              <w:t xml:space="preserve">conjugation between opposite strain bacterium. </w:t>
            </w:r>
          </w:p>
        </w:tc>
      </w:tr>
      <w:tr w:rsidR="006226A8" w:rsidRPr="007A72B0" w14:paraId="06D8FA89" w14:textId="77777777" w:rsidTr="00AE4945">
        <w:tc>
          <w:tcPr>
            <w:tcW w:w="9350" w:type="dxa"/>
          </w:tcPr>
          <w:p w14:paraId="0409CBB8" w14:textId="77777777" w:rsidR="006226A8" w:rsidRPr="007A72B0" w:rsidRDefault="00E11305" w:rsidP="00AE4945">
            <w:pPr>
              <w:rPr>
                <w:rFonts w:ascii="Times New Roman" w:hAnsi="Times New Roman" w:cs="Times New Roman"/>
              </w:rPr>
            </w:pPr>
            <w:r w:rsidRPr="007A72B0">
              <w:rPr>
                <w:rFonts w:ascii="Times New Roman" w:hAnsi="Times New Roman" w:cs="Times New Roman"/>
              </w:rPr>
              <w:t>a</w:t>
            </w:r>
          </w:p>
        </w:tc>
      </w:tr>
      <w:tr w:rsidR="006226A8" w:rsidRPr="007A72B0" w14:paraId="79B9B3FF" w14:textId="77777777" w:rsidTr="00AE4945">
        <w:tc>
          <w:tcPr>
            <w:tcW w:w="9350" w:type="dxa"/>
          </w:tcPr>
          <w:p w14:paraId="4D0FFF15" w14:textId="5A1C2632" w:rsidR="006226A8" w:rsidRPr="007A72B0" w:rsidRDefault="005F2B9E" w:rsidP="00AE4945">
            <w:pPr>
              <w:rPr>
                <w:rFonts w:ascii="Times New Roman" w:hAnsi="Times New Roman" w:cs="Times New Roman"/>
              </w:rPr>
            </w:pPr>
            <w:r>
              <w:rPr>
                <w:rFonts w:ascii="Times New Roman" w:hAnsi="Times New Roman" w:cs="Times New Roman"/>
              </w:rPr>
              <w:t>Transfer of genetic material</w:t>
            </w:r>
          </w:p>
        </w:tc>
      </w:tr>
      <w:tr w:rsidR="006226A8" w:rsidRPr="007A72B0" w14:paraId="516C7F82" w14:textId="77777777" w:rsidTr="00AE4945">
        <w:tc>
          <w:tcPr>
            <w:tcW w:w="9350" w:type="dxa"/>
          </w:tcPr>
          <w:p w14:paraId="643B4900" w14:textId="77777777" w:rsidR="006226A8" w:rsidRPr="007A72B0" w:rsidRDefault="005A0C13" w:rsidP="00E11305">
            <w:pPr>
              <w:spacing w:after="240"/>
              <w:rPr>
                <w:rFonts w:ascii="Times New Roman" w:hAnsi="Times New Roman" w:cs="Times New Roman"/>
              </w:rPr>
            </w:pPr>
            <w:r w:rsidRPr="007A72B0">
              <w:rPr>
                <w:rFonts w:ascii="Times New Roman" w:hAnsi="Times New Roman" w:cs="Times New Roman"/>
              </w:rPr>
              <w:t>Transduction is the phenomenon of transfer of genetic material from one bacterial cell to another through the agency of virus. The viruses carry a segment of DNA from one host and infect another host which is different from the first one, the latter may inherit some of the properties of the former host due to transfer of DNA s</w:t>
            </w:r>
            <w:r w:rsidR="00E11305" w:rsidRPr="007A72B0">
              <w:rPr>
                <w:rFonts w:ascii="Times New Roman" w:hAnsi="Times New Roman" w:cs="Times New Roman"/>
              </w:rPr>
              <w:t>egment through infecting phage.</w:t>
            </w:r>
          </w:p>
        </w:tc>
      </w:tr>
      <w:tr w:rsidR="006226A8" w:rsidRPr="007A72B0" w14:paraId="0B451704" w14:textId="77777777" w:rsidTr="00AE4945">
        <w:tc>
          <w:tcPr>
            <w:tcW w:w="9350" w:type="dxa"/>
          </w:tcPr>
          <w:p w14:paraId="4A647764" w14:textId="524778BF" w:rsidR="006226A8" w:rsidRPr="007A72B0" w:rsidRDefault="000976E3" w:rsidP="00AE4945">
            <w:pPr>
              <w:rPr>
                <w:rFonts w:ascii="Times New Roman" w:hAnsi="Times New Roman" w:cs="Times New Roman"/>
              </w:rPr>
            </w:pPr>
            <w:r>
              <w:rPr>
                <w:rFonts w:ascii="Times New Roman" w:hAnsi="Times New Roman" w:cs="Times New Roman"/>
              </w:rPr>
              <w:t>Reproduction; eubacteria</w:t>
            </w:r>
          </w:p>
        </w:tc>
      </w:tr>
    </w:tbl>
    <w:p w14:paraId="6C450A1B"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5841E87" w14:textId="77777777" w:rsidTr="00AE4945">
        <w:tc>
          <w:tcPr>
            <w:tcW w:w="9350" w:type="dxa"/>
          </w:tcPr>
          <w:p w14:paraId="1D3ADA91" w14:textId="77777777" w:rsidR="00F45DE3" w:rsidRDefault="00425AFF" w:rsidP="00377B9C">
            <w:pPr>
              <w:rPr>
                <w:rFonts w:ascii="Times New Roman" w:hAnsi="Times New Roman" w:cs="Times New Roman"/>
              </w:rPr>
            </w:pPr>
            <w:r w:rsidRPr="007A72B0">
              <w:rPr>
                <w:rFonts w:ascii="Times New Roman" w:hAnsi="Times New Roman" w:cs="Times New Roman"/>
              </w:rPr>
              <w:t xml:space="preserve">A bacterium divides every 35 minutes. If a culture containing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oMath>
            <w:r w:rsidRPr="007A72B0">
              <w:rPr>
                <w:rFonts w:ascii="Times New Roman" w:hAnsi="Times New Roman" w:cs="Times New Roman"/>
              </w:rPr>
              <w:t xml:space="preserve"> cells per </w:t>
            </w:r>
            <m:oMath>
              <m:r>
                <m:rPr>
                  <m:sty m:val="p"/>
                </m:rPr>
                <w:rPr>
                  <w:rFonts w:ascii="Cambria Math" w:hAnsi="Cambria Math" w:cs="Times New Roman"/>
                </w:rPr>
                <m:t>mL</m:t>
              </m:r>
            </m:oMath>
            <w:r w:rsidRPr="007A72B0">
              <w:rPr>
                <w:rFonts w:ascii="Times New Roman" w:hAnsi="Times New Roman" w:cs="Times New Roman"/>
              </w:rPr>
              <w:t xml:space="preserve"> is grown for 175 minutes, what will be the cell concentration per </w:t>
            </w:r>
            <m:oMath>
              <m:r>
                <m:rPr>
                  <m:sty m:val="p"/>
                </m:rPr>
                <w:rPr>
                  <w:rFonts w:ascii="Cambria Math" w:hAnsi="Cambria Math" w:cs="Times New Roman"/>
                </w:rPr>
                <m:t>mL</m:t>
              </m:r>
            </m:oMath>
            <w:r w:rsidRPr="007A72B0">
              <w:rPr>
                <w:rFonts w:ascii="Times New Roman" w:hAnsi="Times New Roman" w:cs="Times New Roman"/>
              </w:rPr>
              <w:t xml:space="preserve"> after 175 minutes?</w:t>
            </w:r>
          </w:p>
          <w:p w14:paraId="2FA19955" w14:textId="1F370801" w:rsidR="006226A8" w:rsidRPr="007A72B0" w:rsidRDefault="00377B9C" w:rsidP="00377B9C">
            <w:pPr>
              <w:rPr>
                <w:rFonts w:ascii="Times New Roman" w:hAnsi="Times New Roman" w:cs="Times New Roman"/>
              </w:rPr>
            </w:pPr>
            <w:r w:rsidRPr="007A72B0">
              <w:rPr>
                <w:rFonts w:ascii="Times New Roman" w:hAnsi="Times New Roman" w:cs="Times New Roman"/>
              </w:rPr>
              <w:t>1998</w:t>
            </w:r>
          </w:p>
        </w:tc>
      </w:tr>
      <w:tr w:rsidR="006226A8" w:rsidRPr="007A72B0" w14:paraId="04C0EB97" w14:textId="77777777" w:rsidTr="00AE4945">
        <w:tc>
          <w:tcPr>
            <w:tcW w:w="9350" w:type="dxa"/>
          </w:tcPr>
          <w:p w14:paraId="18941A48" w14:textId="77777777" w:rsidR="006226A8" w:rsidRPr="007A72B0" w:rsidRDefault="00377B9C" w:rsidP="00AE4945">
            <w:pPr>
              <w:rPr>
                <w:rFonts w:ascii="Times New Roman" w:hAnsi="Times New Roman" w:cs="Times New Roman"/>
              </w:rPr>
            </w:pPr>
            <m:oMath>
              <m:r>
                <m:rPr>
                  <m:sty m:val="p"/>
                </m:rPr>
                <w:rPr>
                  <w:rFonts w:ascii="Cambria Math" w:hAnsi="Cambria Math" w:cs="Times New Roman"/>
                </w:rPr>
                <m:t>35×</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oMath>
            <w:r w:rsidRPr="007A72B0">
              <w:rPr>
                <w:rFonts w:ascii="Times New Roman" w:hAnsi="Times New Roman" w:cs="Times New Roman"/>
              </w:rPr>
              <w:t xml:space="preserve"> cells</w:t>
            </w:r>
          </w:p>
        </w:tc>
      </w:tr>
      <w:tr w:rsidR="006226A8" w:rsidRPr="007A72B0" w14:paraId="333EF6F9" w14:textId="77777777" w:rsidTr="00AE4945">
        <w:tc>
          <w:tcPr>
            <w:tcW w:w="9350" w:type="dxa"/>
          </w:tcPr>
          <w:p w14:paraId="781AB281" w14:textId="77777777" w:rsidR="006226A8" w:rsidRPr="007A72B0" w:rsidRDefault="00377B9C" w:rsidP="00AE4945">
            <w:pPr>
              <w:rPr>
                <w:rFonts w:ascii="Times New Roman" w:hAnsi="Times New Roman" w:cs="Times New Roman"/>
              </w:rPr>
            </w:pPr>
            <m:oMath>
              <m:r>
                <m:rPr>
                  <m:sty m:val="p"/>
                </m:rPr>
                <w:rPr>
                  <w:rFonts w:ascii="Cambria Math" w:hAnsi="Cambria Math" w:cs="Times New Roman"/>
                </w:rPr>
                <m:t>32×</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oMath>
            <w:r w:rsidRPr="007A72B0">
              <w:rPr>
                <w:rFonts w:ascii="Times New Roman" w:hAnsi="Times New Roman" w:cs="Times New Roman"/>
              </w:rPr>
              <w:t xml:space="preserve"> cells</w:t>
            </w:r>
          </w:p>
        </w:tc>
      </w:tr>
      <w:tr w:rsidR="006226A8" w:rsidRPr="007A72B0" w14:paraId="319791E7" w14:textId="77777777" w:rsidTr="00AE4945">
        <w:tc>
          <w:tcPr>
            <w:tcW w:w="9350" w:type="dxa"/>
          </w:tcPr>
          <w:p w14:paraId="11958EE5" w14:textId="77777777" w:rsidR="006226A8" w:rsidRPr="007A72B0" w:rsidRDefault="00377B9C" w:rsidP="00AE4945">
            <w:pPr>
              <w:rPr>
                <w:rFonts w:ascii="Times New Roman" w:hAnsi="Times New Roman" w:cs="Times New Roman"/>
              </w:rPr>
            </w:pPr>
            <m:oMath>
              <m:r>
                <m:rPr>
                  <m:sty m:val="p"/>
                </m:rPr>
                <w:rPr>
                  <w:rFonts w:ascii="Cambria Math" w:hAnsi="Cambria Math" w:cs="Times New Roman"/>
                </w:rPr>
                <m:t>175×</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oMath>
            <w:r w:rsidRPr="007A72B0">
              <w:rPr>
                <w:rFonts w:ascii="Times New Roman" w:hAnsi="Times New Roman" w:cs="Times New Roman"/>
              </w:rPr>
              <w:t xml:space="preserve"> cells</w:t>
            </w:r>
          </w:p>
        </w:tc>
      </w:tr>
      <w:tr w:rsidR="006226A8" w:rsidRPr="007A72B0" w14:paraId="0973D6EE" w14:textId="77777777" w:rsidTr="00AE4945">
        <w:tc>
          <w:tcPr>
            <w:tcW w:w="9350" w:type="dxa"/>
          </w:tcPr>
          <w:p w14:paraId="1EC512ED" w14:textId="77777777" w:rsidR="006226A8" w:rsidRPr="007A72B0" w:rsidRDefault="00377B9C" w:rsidP="00AE4945">
            <w:pPr>
              <w:rPr>
                <w:rFonts w:ascii="Times New Roman" w:hAnsi="Times New Roman" w:cs="Times New Roman"/>
              </w:rPr>
            </w:pPr>
            <m:oMath>
              <m:r>
                <m:rPr>
                  <m:sty m:val="p"/>
                </m:rPr>
                <w:rPr>
                  <w:rFonts w:ascii="Cambria Math" w:hAnsi="Cambria Math" w:cs="Times New Roman"/>
                </w:rPr>
                <m:t>85×</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oMath>
            <w:r w:rsidRPr="007A72B0">
              <w:rPr>
                <w:rFonts w:ascii="Times New Roman" w:hAnsi="Times New Roman" w:cs="Times New Roman"/>
              </w:rPr>
              <w:t xml:space="preserve"> cells</w:t>
            </w:r>
          </w:p>
        </w:tc>
      </w:tr>
      <w:tr w:rsidR="006226A8" w:rsidRPr="007A72B0" w14:paraId="47B1F321" w14:textId="77777777" w:rsidTr="00AE4945">
        <w:tc>
          <w:tcPr>
            <w:tcW w:w="9350" w:type="dxa"/>
          </w:tcPr>
          <w:p w14:paraId="3C093138" w14:textId="77777777" w:rsidR="006226A8" w:rsidRPr="007A72B0" w:rsidRDefault="00377B9C" w:rsidP="00AE4945">
            <w:pPr>
              <w:rPr>
                <w:rFonts w:ascii="Times New Roman" w:hAnsi="Times New Roman" w:cs="Times New Roman"/>
              </w:rPr>
            </w:pPr>
            <w:r w:rsidRPr="007A72B0">
              <w:rPr>
                <w:rFonts w:ascii="Times New Roman" w:hAnsi="Times New Roman" w:cs="Times New Roman"/>
              </w:rPr>
              <w:t>b</w:t>
            </w:r>
          </w:p>
        </w:tc>
      </w:tr>
      <w:tr w:rsidR="006226A8" w:rsidRPr="007A72B0" w14:paraId="0FA740E0" w14:textId="77777777" w:rsidTr="00AE4945">
        <w:tc>
          <w:tcPr>
            <w:tcW w:w="9350" w:type="dxa"/>
          </w:tcPr>
          <w:p w14:paraId="10C92543" w14:textId="3CEED6AB" w:rsidR="006226A8" w:rsidRPr="007A72B0" w:rsidRDefault="004A44E3" w:rsidP="00AE4945">
            <w:pPr>
              <w:rPr>
                <w:rFonts w:ascii="Times New Roman" w:hAnsi="Times New Roman" w:cs="Times New Roman"/>
              </w:rPr>
            </w:pPr>
            <w:r>
              <w:rPr>
                <w:rFonts w:ascii="Times New Roman" w:hAnsi="Times New Roman" w:cs="Times New Roman"/>
              </w:rPr>
              <w:t>Growth curve of bacteria</w:t>
            </w:r>
            <w:r w:rsidR="00A50B0A">
              <w:rPr>
                <w:rFonts w:ascii="Times New Roman" w:hAnsi="Times New Roman" w:cs="Times New Roman"/>
              </w:rPr>
              <w:t>-exponential phase</w:t>
            </w:r>
          </w:p>
        </w:tc>
      </w:tr>
      <w:tr w:rsidR="006226A8" w:rsidRPr="007A72B0" w14:paraId="43B25E41" w14:textId="77777777" w:rsidTr="00AE4945">
        <w:tc>
          <w:tcPr>
            <w:tcW w:w="9350" w:type="dxa"/>
          </w:tcPr>
          <w:p w14:paraId="1E709A6F" w14:textId="77777777" w:rsidR="005A0C13" w:rsidRPr="007A72B0" w:rsidRDefault="005A0C13" w:rsidP="00377B9C">
            <w:pPr>
              <w:spacing w:after="240"/>
              <w:rPr>
                <w:rFonts w:ascii="Times New Roman" w:hAnsi="Times New Roman" w:cs="Times New Roman"/>
              </w:rPr>
            </w:pPr>
            <w:r w:rsidRPr="007A72B0">
              <w:rPr>
                <w:rFonts w:ascii="Times New Roman" w:hAnsi="Times New Roman" w:cs="Times New Roman"/>
              </w:rPr>
              <w:t>A bacterium divides every 35 minutes.</w:t>
            </w:r>
          </w:p>
          <w:p w14:paraId="60E14B9F" w14:textId="68575FC9" w:rsidR="005A0C13" w:rsidRPr="007A72B0" w:rsidRDefault="005A0C13" w:rsidP="005A0C13">
            <w:pPr>
              <w:spacing w:after="240"/>
              <w:rPr>
                <w:rFonts w:ascii="Times New Roman" w:hAnsi="Times New Roman" w:cs="Times New Roman"/>
              </w:rPr>
            </w:pPr>
            <m:oMath>
              <m:r>
                <m:rPr>
                  <m:sty m:val="p"/>
                </m:rPr>
                <w:rPr>
                  <w:rFonts w:ascii="Cambria Math" w:hAnsi="Cambria Math" w:cs="Times New Roman"/>
                </w:rPr>
                <m:t>∴</m:t>
              </m:r>
            </m:oMath>
            <w:r w:rsidRPr="007A72B0">
              <w:rPr>
                <w:rFonts w:ascii="Times New Roman" w:hAnsi="Times New Roman" w:cs="Times New Roman"/>
              </w:rPr>
              <w:t xml:space="preserve"> In 175 </w:t>
            </w:r>
            <w:r w:rsidR="00F45DE3" w:rsidRPr="007A72B0">
              <w:rPr>
                <w:rFonts w:ascii="Times New Roman" w:hAnsi="Times New Roman" w:cs="Times New Roman"/>
              </w:rPr>
              <w:t>minutes,</w:t>
            </w:r>
            <w:r w:rsidRPr="007A72B0">
              <w:rPr>
                <w:rFonts w:ascii="Times New Roman" w:hAnsi="Times New Roman" w:cs="Times New Roman"/>
              </w:rPr>
              <w:t xml:space="preserve"> it would be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175/35</m:t>
                  </m:r>
                </m:sup>
              </m:sSup>
            </m:oMath>
            <w:r w:rsidRPr="007A72B0">
              <w:rPr>
                <w:rFonts w:ascii="Times New Roman" w:hAnsi="Times New Roman" w:cs="Times New Roman"/>
              </w:rPr>
              <w:t xml:space="preserve"> times </w:t>
            </w: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5</m:t>
                  </m:r>
                </m:sup>
              </m:sSup>
            </m:oMath>
            <w:r w:rsidRPr="007A72B0">
              <w:rPr>
                <w:rFonts w:ascii="Times New Roman" w:hAnsi="Times New Roman" w:cs="Times New Roman"/>
              </w:rPr>
              <w:t xml:space="preserve"> times.</w:t>
            </w:r>
          </w:p>
          <w:p w14:paraId="3E1EEE8D" w14:textId="77777777" w:rsidR="006226A8" w:rsidRPr="007A72B0" w:rsidRDefault="005A0C13" w:rsidP="00377B9C">
            <w:pPr>
              <w:spacing w:after="240"/>
              <w:rPr>
                <w:rFonts w:ascii="Times New Roman" w:hAnsi="Times New Roman" w:cs="Times New Roman"/>
              </w:rPr>
            </w:pPr>
            <m:oMath>
              <m:r>
                <m:rPr>
                  <m:sty m:val="p"/>
                </m:rPr>
                <w:rPr>
                  <w:rFonts w:ascii="Cambria Math" w:hAnsi="Cambria Math" w:cs="Times New Roman"/>
                </w:rPr>
                <m:t>∴</m:t>
              </m:r>
            </m:oMath>
            <w:r w:rsidRPr="007A72B0">
              <w:rPr>
                <w:rFonts w:ascii="Times New Roman" w:hAnsi="Times New Roman" w:cs="Times New Roman"/>
              </w:rPr>
              <w:t xml:space="preserve"> In 175 minutes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oMath>
            <w:r w:rsidRPr="007A72B0">
              <w:rPr>
                <w:rFonts w:ascii="Times New Roman" w:hAnsi="Times New Roman" w:cs="Times New Roman"/>
              </w:rPr>
              <w:t xml:space="preserve"> bacterium cells would be </w:t>
            </w:r>
            <m:oMath>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5</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r>
                <m:rPr>
                  <m:sty m:val="p"/>
                </m:rPr>
                <w:rPr>
                  <w:rFonts w:ascii="Cambria Math" w:hAnsi="Cambria Math" w:cs="Times New Roman"/>
                </w:rPr>
                <m:t>=32×</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r>
                <m:rPr>
                  <m:sty m:val="p"/>
                </m:rPr>
                <w:rPr>
                  <w:rFonts w:ascii="Cambria Math" w:hAnsi="Cambria Math" w:cs="Times New Roman"/>
                </w:rPr>
                <m:t>/mL</m:t>
              </m:r>
            </m:oMath>
            <w:r w:rsidRPr="007A72B0">
              <w:rPr>
                <w:rFonts w:ascii="Times New Roman" w:hAnsi="Times New Roman" w:cs="Times New Roman"/>
              </w:rPr>
              <w:t>.</w:t>
            </w:r>
          </w:p>
        </w:tc>
      </w:tr>
      <w:tr w:rsidR="006226A8" w:rsidRPr="007A72B0" w14:paraId="464E4FE1" w14:textId="77777777" w:rsidTr="00AE4945">
        <w:tc>
          <w:tcPr>
            <w:tcW w:w="9350" w:type="dxa"/>
          </w:tcPr>
          <w:p w14:paraId="2CD6C4F2" w14:textId="7F14CA36" w:rsidR="006226A8" w:rsidRPr="007A72B0" w:rsidRDefault="00397F4B" w:rsidP="00AE4945">
            <w:pPr>
              <w:rPr>
                <w:rFonts w:ascii="Times New Roman" w:hAnsi="Times New Roman" w:cs="Times New Roman"/>
              </w:rPr>
            </w:pPr>
            <w:r>
              <w:rPr>
                <w:rFonts w:ascii="Times New Roman" w:hAnsi="Times New Roman" w:cs="Times New Roman"/>
              </w:rPr>
              <w:t>Characteristics of archaebacteria</w:t>
            </w:r>
          </w:p>
        </w:tc>
      </w:tr>
    </w:tbl>
    <w:p w14:paraId="0132C74E" w14:textId="7AB81098"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818D804" w14:textId="77777777" w:rsidTr="00AE4945">
        <w:tc>
          <w:tcPr>
            <w:tcW w:w="9350" w:type="dxa"/>
          </w:tcPr>
          <w:p w14:paraId="78CDA97D" w14:textId="231A47E7" w:rsidR="00F45DE3" w:rsidRDefault="00425AFF" w:rsidP="00377B9C">
            <w:pPr>
              <w:rPr>
                <w:rFonts w:ascii="Times New Roman" w:hAnsi="Times New Roman" w:cs="Times New Roman"/>
              </w:rPr>
            </w:pPr>
            <w:r w:rsidRPr="007A72B0">
              <w:rPr>
                <w:rFonts w:ascii="Times New Roman" w:hAnsi="Times New Roman" w:cs="Times New Roman"/>
              </w:rPr>
              <w:t xml:space="preserve">The DNA of </w:t>
            </w:r>
            <w:r w:rsidR="00F45DE3" w:rsidRPr="007A72B0">
              <w:rPr>
                <w:rFonts w:ascii="Times New Roman" w:hAnsi="Times New Roman" w:cs="Times New Roman"/>
              </w:rPr>
              <w:t>E. coli</w:t>
            </w:r>
            <w:r w:rsidRPr="007A72B0">
              <w:rPr>
                <w:rFonts w:ascii="Times New Roman" w:hAnsi="Times New Roman" w:cs="Times New Roman"/>
              </w:rPr>
              <w:t xml:space="preserve"> is</w:t>
            </w:r>
          </w:p>
          <w:p w14:paraId="1414AC0B" w14:textId="2C55F611" w:rsidR="006226A8" w:rsidRPr="007A72B0" w:rsidRDefault="00377B9C" w:rsidP="00377B9C">
            <w:pPr>
              <w:rPr>
                <w:rFonts w:ascii="Times New Roman" w:hAnsi="Times New Roman" w:cs="Times New Roman"/>
              </w:rPr>
            </w:pPr>
            <w:r w:rsidRPr="007A72B0">
              <w:rPr>
                <w:rFonts w:ascii="Times New Roman" w:hAnsi="Times New Roman" w:cs="Times New Roman"/>
              </w:rPr>
              <w:t>1998</w:t>
            </w:r>
          </w:p>
        </w:tc>
      </w:tr>
      <w:tr w:rsidR="006226A8" w:rsidRPr="007A72B0" w14:paraId="4048CA59" w14:textId="77777777" w:rsidTr="00AE4945">
        <w:tc>
          <w:tcPr>
            <w:tcW w:w="9350" w:type="dxa"/>
          </w:tcPr>
          <w:p w14:paraId="6C241BBB" w14:textId="77777777" w:rsidR="006226A8" w:rsidRPr="007A72B0" w:rsidRDefault="00377B9C" w:rsidP="00AE4945">
            <w:pPr>
              <w:rPr>
                <w:rFonts w:ascii="Times New Roman" w:hAnsi="Times New Roman" w:cs="Times New Roman"/>
              </w:rPr>
            </w:pPr>
            <w:r w:rsidRPr="007A72B0">
              <w:rPr>
                <w:rFonts w:ascii="Times New Roman" w:hAnsi="Times New Roman" w:cs="Times New Roman"/>
              </w:rPr>
              <w:t>double stranded and linear</w:t>
            </w:r>
          </w:p>
        </w:tc>
      </w:tr>
      <w:tr w:rsidR="006226A8" w:rsidRPr="007A72B0" w14:paraId="40E30BF8" w14:textId="77777777" w:rsidTr="00AE4945">
        <w:tc>
          <w:tcPr>
            <w:tcW w:w="9350" w:type="dxa"/>
          </w:tcPr>
          <w:p w14:paraId="43878416" w14:textId="77777777" w:rsidR="006226A8" w:rsidRPr="007A72B0" w:rsidRDefault="00377B9C" w:rsidP="00AE4945">
            <w:pPr>
              <w:rPr>
                <w:rFonts w:ascii="Times New Roman" w:hAnsi="Times New Roman" w:cs="Times New Roman"/>
              </w:rPr>
            </w:pPr>
            <w:r w:rsidRPr="007A72B0">
              <w:rPr>
                <w:rFonts w:ascii="Times New Roman" w:hAnsi="Times New Roman" w:cs="Times New Roman"/>
              </w:rPr>
              <w:t>double stranded and circular</w:t>
            </w:r>
          </w:p>
        </w:tc>
      </w:tr>
      <w:tr w:rsidR="006226A8" w:rsidRPr="007A72B0" w14:paraId="303E9057" w14:textId="77777777" w:rsidTr="00AE4945">
        <w:tc>
          <w:tcPr>
            <w:tcW w:w="9350" w:type="dxa"/>
          </w:tcPr>
          <w:p w14:paraId="614F09F9" w14:textId="77777777" w:rsidR="006226A8" w:rsidRPr="007A72B0" w:rsidRDefault="00377B9C" w:rsidP="00AE4945">
            <w:pPr>
              <w:rPr>
                <w:rFonts w:ascii="Times New Roman" w:hAnsi="Times New Roman" w:cs="Times New Roman"/>
              </w:rPr>
            </w:pPr>
            <w:r w:rsidRPr="007A72B0">
              <w:rPr>
                <w:rFonts w:ascii="Times New Roman" w:hAnsi="Times New Roman" w:cs="Times New Roman"/>
              </w:rPr>
              <w:t>single stranded and linear</w:t>
            </w:r>
          </w:p>
        </w:tc>
      </w:tr>
      <w:tr w:rsidR="006226A8" w:rsidRPr="007A72B0" w14:paraId="4C057554" w14:textId="77777777" w:rsidTr="00AE4945">
        <w:tc>
          <w:tcPr>
            <w:tcW w:w="9350" w:type="dxa"/>
          </w:tcPr>
          <w:p w14:paraId="6B342F3F" w14:textId="77777777" w:rsidR="006226A8" w:rsidRPr="007A72B0" w:rsidRDefault="00377B9C" w:rsidP="00AE4945">
            <w:pPr>
              <w:rPr>
                <w:rFonts w:ascii="Times New Roman" w:hAnsi="Times New Roman" w:cs="Times New Roman"/>
              </w:rPr>
            </w:pPr>
            <w:r w:rsidRPr="007A72B0">
              <w:rPr>
                <w:rFonts w:ascii="Times New Roman" w:hAnsi="Times New Roman" w:cs="Times New Roman"/>
              </w:rPr>
              <w:t>single stranded and circular.</w:t>
            </w:r>
          </w:p>
        </w:tc>
      </w:tr>
      <w:tr w:rsidR="006226A8" w:rsidRPr="007A72B0" w14:paraId="3CAD8137" w14:textId="77777777" w:rsidTr="00AE4945">
        <w:tc>
          <w:tcPr>
            <w:tcW w:w="9350" w:type="dxa"/>
          </w:tcPr>
          <w:p w14:paraId="0872F1A8" w14:textId="77777777" w:rsidR="006226A8" w:rsidRPr="007A72B0" w:rsidRDefault="00377B9C" w:rsidP="00AE4945">
            <w:pPr>
              <w:rPr>
                <w:rFonts w:ascii="Times New Roman" w:hAnsi="Times New Roman" w:cs="Times New Roman"/>
              </w:rPr>
            </w:pPr>
            <w:r w:rsidRPr="007A72B0">
              <w:rPr>
                <w:rFonts w:ascii="Times New Roman" w:hAnsi="Times New Roman" w:cs="Times New Roman"/>
              </w:rPr>
              <w:t>b</w:t>
            </w:r>
          </w:p>
        </w:tc>
      </w:tr>
      <w:tr w:rsidR="006226A8" w:rsidRPr="007A72B0" w14:paraId="0C2D4B31" w14:textId="77777777" w:rsidTr="00AE4945">
        <w:tc>
          <w:tcPr>
            <w:tcW w:w="9350" w:type="dxa"/>
          </w:tcPr>
          <w:p w14:paraId="6742E3E2" w14:textId="3F6E5C74" w:rsidR="006226A8" w:rsidRPr="007A72B0" w:rsidRDefault="003A0081" w:rsidP="00AE4945">
            <w:pPr>
              <w:rPr>
                <w:rFonts w:ascii="Times New Roman" w:hAnsi="Times New Roman" w:cs="Times New Roman"/>
              </w:rPr>
            </w:pPr>
            <w:r>
              <w:rPr>
                <w:rFonts w:ascii="Times New Roman" w:hAnsi="Times New Roman" w:cs="Times New Roman"/>
              </w:rPr>
              <w:t>ds DNA</w:t>
            </w:r>
          </w:p>
        </w:tc>
      </w:tr>
      <w:tr w:rsidR="006226A8" w:rsidRPr="007A72B0" w14:paraId="617745E0" w14:textId="77777777" w:rsidTr="00AE4945">
        <w:tc>
          <w:tcPr>
            <w:tcW w:w="9350" w:type="dxa"/>
          </w:tcPr>
          <w:p w14:paraId="40AA5478" w14:textId="77777777" w:rsidR="006226A8" w:rsidRPr="007A72B0" w:rsidRDefault="005A0C13" w:rsidP="00377B9C">
            <w:pPr>
              <w:spacing w:after="240"/>
              <w:rPr>
                <w:rFonts w:ascii="Times New Roman" w:hAnsi="Times New Roman" w:cs="Times New Roman"/>
              </w:rPr>
            </w:pPr>
            <w:r w:rsidRPr="007A72B0">
              <w:rPr>
                <w:rFonts w:ascii="Times New Roman" w:hAnsi="Times New Roman" w:cs="Times New Roman"/>
              </w:rPr>
              <w:t>E. coli is a Gram-negative, rod shaped, motile or non-motile bacteria. E. coli contains a double stranded DNA as its genetic material. The DNA is not associated with any histone proteins so it is referred to as naked DNA. This DNA</w:t>
            </w:r>
            <w:r w:rsidR="00377B9C" w:rsidRPr="007A72B0">
              <w:rPr>
                <w:rFonts w:ascii="Times New Roman" w:hAnsi="Times New Roman" w:cs="Times New Roman"/>
              </w:rPr>
              <w:t xml:space="preserve"> is circular with no free ends.</w:t>
            </w:r>
          </w:p>
        </w:tc>
      </w:tr>
      <w:tr w:rsidR="006226A8" w:rsidRPr="007A72B0" w14:paraId="7097C28F" w14:textId="77777777" w:rsidTr="00AE4945">
        <w:tc>
          <w:tcPr>
            <w:tcW w:w="9350" w:type="dxa"/>
          </w:tcPr>
          <w:p w14:paraId="37C08AC0" w14:textId="1E878F97" w:rsidR="006226A8" w:rsidRPr="007A72B0" w:rsidRDefault="00803236" w:rsidP="00AE4945">
            <w:pPr>
              <w:rPr>
                <w:rFonts w:ascii="Times New Roman" w:hAnsi="Times New Roman" w:cs="Times New Roman"/>
              </w:rPr>
            </w:pPr>
            <w:r>
              <w:rPr>
                <w:rFonts w:ascii="Times New Roman" w:hAnsi="Times New Roman" w:cs="Times New Roman"/>
              </w:rPr>
              <w:t>Types of eubacteria</w:t>
            </w:r>
          </w:p>
        </w:tc>
      </w:tr>
    </w:tbl>
    <w:p w14:paraId="4324681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824C7C9" w14:textId="77777777" w:rsidTr="00AE4945">
        <w:tc>
          <w:tcPr>
            <w:tcW w:w="9350" w:type="dxa"/>
          </w:tcPr>
          <w:p w14:paraId="66B9EE0E" w14:textId="77777777" w:rsidR="00425AFF" w:rsidRPr="007A72B0" w:rsidRDefault="00425AFF" w:rsidP="00426CF7">
            <w:pPr>
              <w:rPr>
                <w:rFonts w:ascii="Times New Roman" w:hAnsi="Times New Roman" w:cs="Times New Roman"/>
              </w:rPr>
            </w:pPr>
            <w:r w:rsidRPr="007A72B0">
              <w:rPr>
                <w:rFonts w:ascii="Times New Roman" w:hAnsi="Times New Roman" w:cs="Times New Roman"/>
              </w:rPr>
              <w:t>The main role of bacteria in the carbon cycle involves</w:t>
            </w:r>
          </w:p>
          <w:p w14:paraId="05EE75AB" w14:textId="77777777" w:rsidR="006226A8" w:rsidRPr="007A72B0" w:rsidRDefault="00426CF7" w:rsidP="00426CF7">
            <w:pPr>
              <w:spacing w:after="240"/>
              <w:rPr>
                <w:rFonts w:ascii="Times New Roman" w:hAnsi="Times New Roman" w:cs="Times New Roman"/>
              </w:rPr>
            </w:pPr>
            <w:r w:rsidRPr="007A72B0">
              <w:rPr>
                <w:rFonts w:ascii="Times New Roman" w:hAnsi="Times New Roman" w:cs="Times New Roman"/>
              </w:rPr>
              <w:t>1998</w:t>
            </w:r>
          </w:p>
        </w:tc>
      </w:tr>
      <w:tr w:rsidR="006226A8" w:rsidRPr="007A72B0" w14:paraId="7DD2B2B2" w14:textId="77777777" w:rsidTr="00AE4945">
        <w:tc>
          <w:tcPr>
            <w:tcW w:w="9350" w:type="dxa"/>
          </w:tcPr>
          <w:p w14:paraId="2611395F" w14:textId="77777777" w:rsidR="006226A8" w:rsidRPr="007A72B0" w:rsidRDefault="00426CF7" w:rsidP="00426CF7">
            <w:pPr>
              <w:spacing w:after="240"/>
              <w:rPr>
                <w:rFonts w:ascii="Times New Roman" w:hAnsi="Times New Roman" w:cs="Times New Roman"/>
              </w:rPr>
            </w:pPr>
            <w:r w:rsidRPr="007A72B0">
              <w:rPr>
                <w:rFonts w:ascii="Times New Roman" w:hAnsi="Times New Roman" w:cs="Times New Roman"/>
              </w:rPr>
              <w:t>Chemosynthesis</w:t>
            </w:r>
          </w:p>
        </w:tc>
      </w:tr>
      <w:tr w:rsidR="006226A8" w:rsidRPr="007A72B0" w14:paraId="021F9297" w14:textId="77777777" w:rsidTr="00AE4945">
        <w:tc>
          <w:tcPr>
            <w:tcW w:w="9350" w:type="dxa"/>
          </w:tcPr>
          <w:p w14:paraId="171E57EB" w14:textId="77777777" w:rsidR="006226A8" w:rsidRPr="007A72B0" w:rsidRDefault="00426CF7" w:rsidP="00426CF7">
            <w:pPr>
              <w:spacing w:after="240"/>
              <w:rPr>
                <w:rFonts w:ascii="Times New Roman" w:hAnsi="Times New Roman" w:cs="Times New Roman"/>
              </w:rPr>
            </w:pPr>
            <w:r w:rsidRPr="007A72B0">
              <w:rPr>
                <w:rFonts w:ascii="Times New Roman" w:hAnsi="Times New Roman" w:cs="Times New Roman"/>
              </w:rPr>
              <w:t>digestion or breakdown of organic compounds</w:t>
            </w:r>
          </w:p>
        </w:tc>
      </w:tr>
      <w:tr w:rsidR="006226A8" w:rsidRPr="007A72B0" w14:paraId="1B0F2AAC" w14:textId="77777777" w:rsidTr="00AE4945">
        <w:tc>
          <w:tcPr>
            <w:tcW w:w="9350" w:type="dxa"/>
          </w:tcPr>
          <w:p w14:paraId="10475186" w14:textId="77777777" w:rsidR="006226A8" w:rsidRPr="007A72B0" w:rsidRDefault="00426CF7" w:rsidP="00426CF7">
            <w:pPr>
              <w:spacing w:after="240"/>
              <w:rPr>
                <w:rFonts w:ascii="Times New Roman" w:hAnsi="Times New Roman" w:cs="Times New Roman"/>
              </w:rPr>
            </w:pPr>
            <w:r w:rsidRPr="007A72B0">
              <w:rPr>
                <w:rFonts w:ascii="Times New Roman" w:hAnsi="Times New Roman" w:cs="Times New Roman"/>
              </w:rPr>
              <w:t>Photosynthesis</w:t>
            </w:r>
          </w:p>
        </w:tc>
      </w:tr>
      <w:tr w:rsidR="006226A8" w:rsidRPr="007A72B0" w14:paraId="74CC60E2" w14:textId="77777777" w:rsidTr="00AE4945">
        <w:tc>
          <w:tcPr>
            <w:tcW w:w="9350" w:type="dxa"/>
          </w:tcPr>
          <w:p w14:paraId="2FE4BA50" w14:textId="77777777" w:rsidR="006226A8" w:rsidRPr="007A72B0" w:rsidRDefault="00426CF7" w:rsidP="00426CF7">
            <w:pPr>
              <w:spacing w:after="240"/>
              <w:rPr>
                <w:rFonts w:ascii="Times New Roman" w:hAnsi="Times New Roman" w:cs="Times New Roman"/>
              </w:rPr>
            </w:pPr>
            <w:r w:rsidRPr="007A72B0">
              <w:rPr>
                <w:rFonts w:ascii="Times New Roman" w:hAnsi="Times New Roman" w:cs="Times New Roman"/>
              </w:rPr>
              <w:t xml:space="preserve">assimilation of nitrogenous compounds. </w:t>
            </w:r>
          </w:p>
        </w:tc>
      </w:tr>
      <w:tr w:rsidR="006226A8" w:rsidRPr="007A72B0" w14:paraId="23B03305" w14:textId="77777777" w:rsidTr="00AE4945">
        <w:tc>
          <w:tcPr>
            <w:tcW w:w="9350" w:type="dxa"/>
          </w:tcPr>
          <w:p w14:paraId="5FADA56D"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c</w:t>
            </w:r>
          </w:p>
        </w:tc>
      </w:tr>
      <w:tr w:rsidR="006226A8" w:rsidRPr="007A72B0" w14:paraId="1AD749B3" w14:textId="77777777" w:rsidTr="00AE4945">
        <w:tc>
          <w:tcPr>
            <w:tcW w:w="9350" w:type="dxa"/>
          </w:tcPr>
          <w:p w14:paraId="39A21A4A" w14:textId="2774B476" w:rsidR="006226A8" w:rsidRPr="007A72B0" w:rsidRDefault="00224CA2" w:rsidP="00AE4945">
            <w:pPr>
              <w:rPr>
                <w:rFonts w:ascii="Times New Roman" w:hAnsi="Times New Roman" w:cs="Times New Roman"/>
              </w:rPr>
            </w:pPr>
            <w:r>
              <w:rPr>
                <w:rFonts w:ascii="Times New Roman" w:hAnsi="Times New Roman" w:cs="Times New Roman"/>
              </w:rPr>
              <w:t>Bacteria -decomposers</w:t>
            </w:r>
          </w:p>
        </w:tc>
      </w:tr>
      <w:tr w:rsidR="006226A8" w:rsidRPr="007A72B0" w14:paraId="51FC7DA5" w14:textId="77777777" w:rsidTr="00AE4945">
        <w:tc>
          <w:tcPr>
            <w:tcW w:w="9350" w:type="dxa"/>
          </w:tcPr>
          <w:p w14:paraId="50331013" w14:textId="77777777" w:rsidR="006226A8" w:rsidRPr="007A72B0" w:rsidRDefault="005A0C13" w:rsidP="00426CF7">
            <w:pPr>
              <w:spacing w:after="240"/>
              <w:rPr>
                <w:rFonts w:ascii="Times New Roman" w:hAnsi="Times New Roman" w:cs="Times New Roman"/>
              </w:rPr>
            </w:pPr>
            <w:r w:rsidRPr="007A72B0">
              <w:rPr>
                <w:rFonts w:ascii="Times New Roman" w:hAnsi="Times New Roman" w:cs="Times New Roman"/>
              </w:rPr>
              <w:t xml:space="preserve">Bacteria are responsible for maintaining the conditions of life as the earth by virtue of their powers of decomposition of plant and animal bodies by which the limited supply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7A72B0">
              <w:rPr>
                <w:rFonts w:ascii="Times New Roman" w:hAnsi="Times New Roman" w:cs="Times New Roman"/>
              </w:rPr>
              <w:t xml:space="preserve"> available for photosynthesis is replenished. Thus, they act as decomposers in the carbon cycle. Bacteria mainly function as decomposers in the carbon cycle.</w:t>
            </w:r>
          </w:p>
        </w:tc>
      </w:tr>
      <w:tr w:rsidR="006226A8" w:rsidRPr="007A72B0" w14:paraId="18AB597E" w14:textId="77777777" w:rsidTr="00AE4945">
        <w:tc>
          <w:tcPr>
            <w:tcW w:w="9350" w:type="dxa"/>
          </w:tcPr>
          <w:p w14:paraId="5E6D0D7D" w14:textId="07633D8A" w:rsidR="006226A8" w:rsidRPr="007A72B0" w:rsidRDefault="00713157" w:rsidP="00AE4945">
            <w:pPr>
              <w:rPr>
                <w:rFonts w:ascii="Times New Roman" w:hAnsi="Times New Roman" w:cs="Times New Roman"/>
              </w:rPr>
            </w:pPr>
            <w:r>
              <w:rPr>
                <w:rFonts w:ascii="Times New Roman" w:hAnsi="Times New Roman" w:cs="Times New Roman"/>
              </w:rPr>
              <w:t>Characteristics of eubacteria</w:t>
            </w:r>
          </w:p>
        </w:tc>
      </w:tr>
    </w:tbl>
    <w:p w14:paraId="5FE5F6F9" w14:textId="16226EE6" w:rsidR="00426CF7" w:rsidRPr="007A72B0" w:rsidRDefault="00426CF7"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FCA02F5" w14:textId="77777777" w:rsidTr="00AE4945">
        <w:tc>
          <w:tcPr>
            <w:tcW w:w="9350" w:type="dxa"/>
          </w:tcPr>
          <w:p w14:paraId="571D89BD" w14:textId="77777777" w:rsidR="00F45DE3" w:rsidRDefault="00425AFF" w:rsidP="00B5037C">
            <w:pPr>
              <w:rPr>
                <w:rFonts w:ascii="Times New Roman" w:hAnsi="Times New Roman" w:cs="Times New Roman"/>
              </w:rPr>
            </w:pPr>
            <w:r w:rsidRPr="007A72B0">
              <w:rPr>
                <w:rFonts w:ascii="Times New Roman" w:hAnsi="Times New Roman" w:cs="Times New Roman"/>
              </w:rPr>
              <w:t xml:space="preserve">A few organisms are known to grow and multiply at temperatures of </w:t>
            </w:r>
            <m:oMath>
              <m:r>
                <m:rPr>
                  <m:sty m:val="p"/>
                </m:rPr>
                <w:rPr>
                  <w:rFonts w:ascii="Cambria Math" w:hAnsi="Cambria Math" w:cs="Times New Roman"/>
                </w:rPr>
                <m:t>100-</m:t>
              </m:r>
              <m:sSup>
                <m:sSupPr>
                  <m:ctrlPr>
                    <w:rPr>
                      <w:rFonts w:ascii="Cambria Math" w:hAnsi="Cambria Math" w:cs="Times New Roman"/>
                    </w:rPr>
                  </m:ctrlPr>
                </m:sSupPr>
                <m:e>
                  <m:r>
                    <m:rPr>
                      <m:sty m:val="p"/>
                    </m:rPr>
                    <w:rPr>
                      <w:rFonts w:ascii="Cambria Math" w:hAnsi="Cambria Math" w:cs="Times New Roman"/>
                    </w:rPr>
                    <m:t>105</m:t>
                  </m:r>
                </m:e>
                <m:sup>
                  <m:r>
                    <m:rPr>
                      <m:sty m:val="p"/>
                    </m:rPr>
                    <w:rPr>
                      <w:rFonts w:ascii="Cambria Math" w:hAnsi="Cambria Math" w:cs="Times New Roman"/>
                    </w:rPr>
                    <m:t>∘</m:t>
                  </m:r>
                </m:sup>
              </m:sSup>
              <m:r>
                <m:rPr>
                  <m:sty m:val="p"/>
                </m:rPr>
                <w:rPr>
                  <w:rFonts w:ascii="Cambria Math" w:hAnsi="Cambria Math" w:cs="Times New Roman"/>
                </w:rPr>
                <m:t>C</m:t>
              </m:r>
            </m:oMath>
            <w:r w:rsidRPr="007A72B0">
              <w:rPr>
                <w:rFonts w:ascii="Times New Roman" w:hAnsi="Times New Roman" w:cs="Times New Roman"/>
              </w:rPr>
              <w:t>. They belong to</w:t>
            </w:r>
          </w:p>
          <w:p w14:paraId="1440AA17" w14:textId="71229791" w:rsidR="006226A8" w:rsidRPr="007A72B0" w:rsidRDefault="00B5037C" w:rsidP="00B5037C">
            <w:pPr>
              <w:rPr>
                <w:rFonts w:ascii="Times New Roman" w:hAnsi="Times New Roman" w:cs="Times New Roman"/>
              </w:rPr>
            </w:pPr>
            <w:r w:rsidRPr="007A72B0">
              <w:rPr>
                <w:rFonts w:ascii="Times New Roman" w:hAnsi="Times New Roman" w:cs="Times New Roman"/>
              </w:rPr>
              <w:t>1998</w:t>
            </w:r>
          </w:p>
        </w:tc>
      </w:tr>
      <w:tr w:rsidR="006226A8" w:rsidRPr="007A72B0" w14:paraId="5C009088" w14:textId="77777777" w:rsidTr="00AE4945">
        <w:tc>
          <w:tcPr>
            <w:tcW w:w="9350" w:type="dxa"/>
          </w:tcPr>
          <w:p w14:paraId="53E0393C"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thermophilic sulphur bacteria</w:t>
            </w:r>
          </w:p>
        </w:tc>
      </w:tr>
      <w:tr w:rsidR="006226A8" w:rsidRPr="007A72B0" w14:paraId="7D01D22A" w14:textId="77777777" w:rsidTr="00AE4945">
        <w:tc>
          <w:tcPr>
            <w:tcW w:w="9350" w:type="dxa"/>
          </w:tcPr>
          <w:p w14:paraId="1CB5942A"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hot spring blue-green algae</w:t>
            </w:r>
          </w:p>
        </w:tc>
      </w:tr>
      <w:tr w:rsidR="006226A8" w:rsidRPr="007A72B0" w14:paraId="7BE873F5" w14:textId="77777777" w:rsidTr="00AE4945">
        <w:tc>
          <w:tcPr>
            <w:tcW w:w="9350" w:type="dxa"/>
          </w:tcPr>
          <w:p w14:paraId="49E89D54"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methanogenic archaebacterial</w:t>
            </w:r>
          </w:p>
        </w:tc>
      </w:tr>
      <w:tr w:rsidR="006226A8" w:rsidRPr="007A72B0" w14:paraId="0F0B3C59" w14:textId="77777777" w:rsidTr="00AE4945">
        <w:tc>
          <w:tcPr>
            <w:tcW w:w="9350" w:type="dxa"/>
          </w:tcPr>
          <w:p w14:paraId="1FB5730B"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marine archaebacteria.</w:t>
            </w:r>
          </w:p>
        </w:tc>
      </w:tr>
      <w:tr w:rsidR="006226A8" w:rsidRPr="007A72B0" w14:paraId="32234035" w14:textId="77777777" w:rsidTr="00AE4945">
        <w:tc>
          <w:tcPr>
            <w:tcW w:w="9350" w:type="dxa"/>
          </w:tcPr>
          <w:p w14:paraId="3D16E385"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a</w:t>
            </w:r>
          </w:p>
        </w:tc>
      </w:tr>
      <w:tr w:rsidR="006226A8" w:rsidRPr="007A72B0" w14:paraId="27D375C0" w14:textId="77777777" w:rsidTr="00AE4945">
        <w:tc>
          <w:tcPr>
            <w:tcW w:w="9350" w:type="dxa"/>
          </w:tcPr>
          <w:p w14:paraId="0D62F165" w14:textId="254E85C7" w:rsidR="006226A8" w:rsidRPr="007A72B0" w:rsidRDefault="009D3AAD" w:rsidP="00AE4945">
            <w:pPr>
              <w:rPr>
                <w:rFonts w:ascii="Times New Roman" w:hAnsi="Times New Roman" w:cs="Times New Roman"/>
              </w:rPr>
            </w:pPr>
            <w:r>
              <w:rPr>
                <w:rFonts w:ascii="Times New Roman" w:hAnsi="Times New Roman" w:cs="Times New Roman"/>
              </w:rPr>
              <w:t>Temperature -loving</w:t>
            </w:r>
          </w:p>
        </w:tc>
      </w:tr>
      <w:tr w:rsidR="006226A8" w:rsidRPr="007A72B0" w14:paraId="534FBD85" w14:textId="77777777" w:rsidTr="00AE4945">
        <w:tc>
          <w:tcPr>
            <w:tcW w:w="9350" w:type="dxa"/>
          </w:tcPr>
          <w:p w14:paraId="76591A38" w14:textId="77777777" w:rsidR="006226A8" w:rsidRPr="007A72B0" w:rsidRDefault="005A0C13" w:rsidP="00B5037C">
            <w:pPr>
              <w:spacing w:after="240"/>
              <w:rPr>
                <w:rFonts w:ascii="Times New Roman" w:hAnsi="Times New Roman" w:cs="Times New Roman"/>
              </w:rPr>
            </w:pPr>
            <w:r w:rsidRPr="007A72B0">
              <w:rPr>
                <w:rFonts w:ascii="Times New Roman" w:hAnsi="Times New Roman" w:cs="Times New Roman"/>
              </w:rPr>
              <w:t xml:space="preserve">Thermoacidophiles (temperature and acid loving) archaebacteria are found in hot sulphur springs. Although they are microscopic, single-celled organisms, they flourish under conditions which would kill higher organisms. These are aerobic bacteria and have the capacity to oxidize sulphur to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4</m:t>
                  </m:r>
                </m:sub>
              </m:sSub>
            </m:oMath>
            <w:r w:rsidRPr="007A72B0">
              <w:rPr>
                <w:rFonts w:ascii="Times New Roman" w:hAnsi="Times New Roman" w:cs="Times New Roman"/>
              </w:rPr>
              <w:t xml:space="preserve"> at high temperature and high acidity </w:t>
            </w:r>
            <m:oMath>
              <m:r>
                <m:rPr>
                  <m:sty m:val="p"/>
                </m:rPr>
                <w:rPr>
                  <w:rFonts w:ascii="Cambria Math" w:hAnsi="Cambria Math" w:cs="Times New Roman"/>
                </w:rPr>
                <m:t>(pH=2.0)</m:t>
              </m:r>
            </m:oMath>
            <w:r w:rsidRPr="007A72B0">
              <w:rPr>
                <w:rFonts w:ascii="Times New Roman" w:hAnsi="Times New Roman" w:cs="Times New Roman"/>
              </w:rPr>
              <w:t xml:space="preserve">. Some of them are also able to reduce sulphur to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m:t>
                  </m:r>
                </m:sub>
              </m:sSub>
              <m:r>
                <m:rPr>
                  <m:nor/>
                </m:rPr>
                <w:rPr>
                  <w:rFonts w:ascii="Times New Roman" w:hAnsi="Times New Roman" w:cs="Times New Roman"/>
                </w:rPr>
                <m:t xml:space="preserve"> </m:t>
              </m:r>
              <m:r>
                <m:rPr>
                  <m:sty m:val="p"/>
                </m:rPr>
                <w:rPr>
                  <w:rFonts w:ascii="Cambria Math" w:hAnsi="Cambria Math" w:cs="Times New Roman"/>
                </w:rPr>
                <m:t>S</m:t>
              </m:r>
            </m:oMath>
            <w:r w:rsidRPr="007A72B0">
              <w:rPr>
                <w:rFonts w:ascii="Times New Roman" w:hAnsi="Times New Roman" w:cs="Times New Roman"/>
              </w:rPr>
              <w:t xml:space="preserve"> under anaerobic conditions. As a rule, they grow best between </w:t>
            </w:r>
            <m:oMath>
              <m:sSup>
                <m:sSupPr>
                  <m:ctrlPr>
                    <w:rPr>
                      <w:rFonts w:ascii="Cambria Math" w:hAnsi="Cambria Math" w:cs="Times New Roman"/>
                    </w:rPr>
                  </m:ctrlPr>
                </m:sSupPr>
                <m:e>
                  <m:r>
                    <m:rPr>
                      <m:sty m:val="p"/>
                    </m:rPr>
                    <w:rPr>
                      <w:rFonts w:ascii="Cambria Math" w:hAnsi="Cambria Math" w:cs="Times New Roman"/>
                    </w:rPr>
                    <m:t>80</m:t>
                  </m:r>
                </m:e>
                <m:sup>
                  <m:r>
                    <m:rPr>
                      <m:sty m:val="p"/>
                    </m:rPr>
                    <w:rPr>
                      <w:rFonts w:ascii="Cambria Math" w:hAnsi="Cambria Math" w:cs="Times New Roman"/>
                    </w:rPr>
                    <m:t>∘</m:t>
                  </m:r>
                </m:sup>
              </m:sSup>
              <m:r>
                <m:rPr>
                  <m:sty m:val="p"/>
                </m:rPr>
                <w:rPr>
                  <w:rFonts w:ascii="Cambria Math" w:hAnsi="Cambria Math" w:cs="Times New Roman"/>
                </w:rPr>
                <m:t>C</m:t>
              </m:r>
            </m:oMath>
            <w:r w:rsidRPr="007A72B0">
              <w:rPr>
                <w:rFonts w:ascii="Times New Roman" w:hAnsi="Times New Roman" w:cs="Times New Roman"/>
              </w:rPr>
              <w:t xml:space="preserve"> and </w:t>
            </w:r>
            <m:oMath>
              <m:sSup>
                <m:sSupPr>
                  <m:ctrlPr>
                    <w:rPr>
                      <w:rFonts w:ascii="Cambria Math" w:hAnsi="Cambria Math" w:cs="Times New Roman"/>
                    </w:rPr>
                  </m:ctrlPr>
                </m:sSupPr>
                <m:e>
                  <m:r>
                    <m:rPr>
                      <m:sty m:val="p"/>
                    </m:rPr>
                    <w:rPr>
                      <w:rFonts w:ascii="Cambria Math" w:hAnsi="Cambria Math" w:cs="Times New Roman"/>
                    </w:rPr>
                    <m:t>100</m:t>
                  </m:r>
                </m:e>
                <m:sup>
                  <m:r>
                    <m:rPr>
                      <m:sty m:val="p"/>
                    </m:rPr>
                    <w:rPr>
                      <w:rFonts w:ascii="Cambria Math" w:hAnsi="Cambria Math" w:cs="Times New Roman"/>
                    </w:rPr>
                    <m:t>∘</m:t>
                  </m:r>
                </m:sup>
              </m:sSup>
              <m:r>
                <m:rPr>
                  <m:sty m:val="p"/>
                </m:rPr>
                <w:rPr>
                  <w:rFonts w:ascii="Cambria Math" w:hAnsi="Cambria Math" w:cs="Times New Roman"/>
                </w:rPr>
                <m:t>C</m:t>
              </m:r>
            </m:oMath>
            <w:r w:rsidRPr="007A72B0">
              <w:rPr>
                <w:rFonts w:ascii="Times New Roman" w:hAnsi="Times New Roman" w:cs="Times New Roman"/>
              </w:rPr>
              <w:t xml:space="preserve"> and several species do not grow below </w:t>
            </w:r>
            <m:oMath>
              <m:sSup>
                <m:sSupPr>
                  <m:ctrlPr>
                    <w:rPr>
                      <w:rFonts w:ascii="Cambria Math" w:hAnsi="Cambria Math" w:cs="Times New Roman"/>
                    </w:rPr>
                  </m:ctrlPr>
                </m:sSupPr>
                <m:e>
                  <m:r>
                    <m:rPr>
                      <m:sty m:val="p"/>
                    </m:rPr>
                    <w:rPr>
                      <w:rFonts w:ascii="Cambria Math" w:hAnsi="Cambria Math" w:cs="Times New Roman"/>
                    </w:rPr>
                    <m:t>80</m:t>
                  </m:r>
                </m:e>
                <m:sup>
                  <m:r>
                    <m:rPr>
                      <m:sty m:val="p"/>
                    </m:rPr>
                    <w:rPr>
                      <w:rFonts w:ascii="Cambria Math" w:hAnsi="Cambria Math" w:cs="Times New Roman"/>
                    </w:rPr>
                    <m:t>∘</m:t>
                  </m:r>
                </m:sup>
              </m:sSup>
              <m:r>
                <m:rPr>
                  <m:sty m:val="p"/>
                </m:rPr>
                <w:rPr>
                  <w:rFonts w:ascii="Cambria Math" w:hAnsi="Cambria Math" w:cs="Times New Roman"/>
                </w:rPr>
                <m:t>C</m:t>
              </m:r>
            </m:oMath>
            <w:r w:rsidRPr="007A72B0">
              <w:rPr>
                <w:rFonts w:ascii="Times New Roman" w:hAnsi="Times New Roman" w:cs="Times New Roman"/>
              </w:rPr>
              <w:t>.</w:t>
            </w:r>
          </w:p>
        </w:tc>
      </w:tr>
      <w:tr w:rsidR="006226A8" w:rsidRPr="007A72B0" w14:paraId="1F821530" w14:textId="77777777" w:rsidTr="00AE4945">
        <w:tc>
          <w:tcPr>
            <w:tcW w:w="9350" w:type="dxa"/>
          </w:tcPr>
          <w:p w14:paraId="352675CD" w14:textId="7D0764DF" w:rsidR="006226A8" w:rsidRPr="007A72B0" w:rsidRDefault="00DB0360" w:rsidP="00AE4945">
            <w:pPr>
              <w:rPr>
                <w:rFonts w:ascii="Times New Roman" w:hAnsi="Times New Roman" w:cs="Times New Roman"/>
              </w:rPr>
            </w:pPr>
            <w:r>
              <w:rPr>
                <w:rFonts w:ascii="Times New Roman" w:hAnsi="Times New Roman" w:cs="Times New Roman"/>
              </w:rPr>
              <w:t>Types of eubacteria</w:t>
            </w:r>
          </w:p>
        </w:tc>
      </w:tr>
    </w:tbl>
    <w:p w14:paraId="5C739280" w14:textId="77777777" w:rsidR="006226A8" w:rsidRPr="007A72B0" w:rsidRDefault="006226A8" w:rsidP="006226A8">
      <w:pPr>
        <w:rPr>
          <w:rFonts w:ascii="Times New Roman" w:hAnsi="Times New Roman" w:cs="Times New Roman"/>
        </w:rPr>
      </w:pPr>
    </w:p>
    <w:p w14:paraId="58C81DF4"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7004B3C" w14:textId="77777777" w:rsidTr="00AE4945">
        <w:tc>
          <w:tcPr>
            <w:tcW w:w="9350" w:type="dxa"/>
          </w:tcPr>
          <w:p w14:paraId="3743A962" w14:textId="77777777" w:rsidR="00757BB2" w:rsidRDefault="00425AFF" w:rsidP="00B5037C">
            <w:pPr>
              <w:rPr>
                <w:rFonts w:ascii="Times New Roman" w:hAnsi="Times New Roman" w:cs="Times New Roman"/>
              </w:rPr>
            </w:pPr>
            <w:r w:rsidRPr="007A72B0">
              <w:rPr>
                <w:rFonts w:ascii="Times New Roman" w:hAnsi="Times New Roman" w:cs="Times New Roman"/>
              </w:rPr>
              <w:t>The hereditary material present in the bacterium E.coli is</w:t>
            </w:r>
          </w:p>
          <w:p w14:paraId="1031F13C" w14:textId="665DCB0D" w:rsidR="006226A8" w:rsidRPr="007A72B0" w:rsidRDefault="00B5037C" w:rsidP="00B5037C">
            <w:pPr>
              <w:rPr>
                <w:rFonts w:ascii="Times New Roman" w:hAnsi="Times New Roman" w:cs="Times New Roman"/>
              </w:rPr>
            </w:pPr>
            <w:r w:rsidRPr="007A72B0">
              <w:rPr>
                <w:rFonts w:ascii="Times New Roman" w:hAnsi="Times New Roman" w:cs="Times New Roman"/>
              </w:rPr>
              <w:t>1997</w:t>
            </w:r>
          </w:p>
        </w:tc>
      </w:tr>
      <w:tr w:rsidR="006226A8" w:rsidRPr="007A72B0" w14:paraId="3CCEAEEC" w14:textId="77777777" w:rsidTr="00AE4945">
        <w:tc>
          <w:tcPr>
            <w:tcW w:w="9350" w:type="dxa"/>
          </w:tcPr>
          <w:p w14:paraId="11531EBB"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single-stranded DNA</w:t>
            </w:r>
          </w:p>
        </w:tc>
      </w:tr>
      <w:tr w:rsidR="006226A8" w:rsidRPr="007A72B0" w14:paraId="4706DAAF" w14:textId="77777777" w:rsidTr="00AE4945">
        <w:tc>
          <w:tcPr>
            <w:tcW w:w="9350" w:type="dxa"/>
          </w:tcPr>
          <w:p w14:paraId="6019560B"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double-stranded DNA</w:t>
            </w:r>
          </w:p>
        </w:tc>
      </w:tr>
      <w:tr w:rsidR="006226A8" w:rsidRPr="007A72B0" w14:paraId="3CD5D7CE" w14:textId="77777777" w:rsidTr="00AE4945">
        <w:tc>
          <w:tcPr>
            <w:tcW w:w="9350" w:type="dxa"/>
          </w:tcPr>
          <w:p w14:paraId="6D003A9F"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DNA</w:t>
            </w:r>
          </w:p>
        </w:tc>
      </w:tr>
      <w:tr w:rsidR="006226A8" w:rsidRPr="007A72B0" w14:paraId="00E00938" w14:textId="77777777" w:rsidTr="00AE4945">
        <w:tc>
          <w:tcPr>
            <w:tcW w:w="9350" w:type="dxa"/>
          </w:tcPr>
          <w:p w14:paraId="72C4BEFE"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RNA.</w:t>
            </w:r>
          </w:p>
        </w:tc>
      </w:tr>
      <w:tr w:rsidR="006226A8" w:rsidRPr="007A72B0" w14:paraId="5EBACDC2" w14:textId="77777777" w:rsidTr="00AE4945">
        <w:tc>
          <w:tcPr>
            <w:tcW w:w="9350" w:type="dxa"/>
          </w:tcPr>
          <w:p w14:paraId="2DCE4F09" w14:textId="77777777" w:rsidR="006226A8" w:rsidRPr="007A72B0" w:rsidRDefault="00B5037C" w:rsidP="00AE4945">
            <w:pPr>
              <w:rPr>
                <w:rFonts w:ascii="Times New Roman" w:hAnsi="Times New Roman" w:cs="Times New Roman"/>
              </w:rPr>
            </w:pPr>
            <w:r w:rsidRPr="007A72B0">
              <w:rPr>
                <w:rFonts w:ascii="Times New Roman" w:hAnsi="Times New Roman" w:cs="Times New Roman"/>
              </w:rPr>
              <w:t>b</w:t>
            </w:r>
          </w:p>
        </w:tc>
      </w:tr>
      <w:tr w:rsidR="008578DA" w:rsidRPr="007A72B0" w14:paraId="6FAEB293" w14:textId="77777777" w:rsidTr="00AE4945">
        <w:tc>
          <w:tcPr>
            <w:tcW w:w="9350" w:type="dxa"/>
          </w:tcPr>
          <w:p w14:paraId="3F746760" w14:textId="0A1DB509" w:rsidR="008578DA" w:rsidRPr="007A72B0" w:rsidRDefault="008578DA" w:rsidP="008578DA">
            <w:pPr>
              <w:rPr>
                <w:rFonts w:ascii="Times New Roman" w:hAnsi="Times New Roman" w:cs="Times New Roman"/>
              </w:rPr>
            </w:pPr>
            <w:r>
              <w:rPr>
                <w:rFonts w:ascii="Times New Roman" w:hAnsi="Times New Roman" w:cs="Times New Roman"/>
              </w:rPr>
              <w:t>ds DNA</w:t>
            </w:r>
          </w:p>
        </w:tc>
      </w:tr>
      <w:tr w:rsidR="008578DA" w:rsidRPr="007A72B0" w14:paraId="223350C8" w14:textId="77777777" w:rsidTr="00AE4945">
        <w:tc>
          <w:tcPr>
            <w:tcW w:w="9350" w:type="dxa"/>
          </w:tcPr>
          <w:p w14:paraId="1C05B667" w14:textId="30B6D53D" w:rsidR="008578DA" w:rsidRPr="007A72B0" w:rsidRDefault="008578DA" w:rsidP="008578DA">
            <w:pPr>
              <w:spacing w:after="240"/>
              <w:rPr>
                <w:rFonts w:ascii="Times New Roman" w:hAnsi="Times New Roman" w:cs="Times New Roman"/>
              </w:rPr>
            </w:pPr>
            <w:r w:rsidRPr="007A72B0">
              <w:rPr>
                <w:rFonts w:ascii="Times New Roman" w:hAnsi="Times New Roman" w:cs="Times New Roman"/>
              </w:rPr>
              <w:t>E. coli is a Gram-negative, rod shaped, motile or non-motile bacteria. E. coli contains a double stranded DNA as its genetic material. The DNA is not associated with any histone proteins so it is referred to as naked DNA. This DNA is circular with no free ends.</w:t>
            </w:r>
          </w:p>
        </w:tc>
      </w:tr>
      <w:tr w:rsidR="008578DA" w:rsidRPr="007A72B0" w14:paraId="3D26427F" w14:textId="77777777" w:rsidTr="00AE4945">
        <w:tc>
          <w:tcPr>
            <w:tcW w:w="9350" w:type="dxa"/>
          </w:tcPr>
          <w:p w14:paraId="25AEC773" w14:textId="711F5D20" w:rsidR="008578DA" w:rsidRPr="007A72B0" w:rsidRDefault="008578DA" w:rsidP="008578DA">
            <w:pPr>
              <w:rPr>
                <w:rFonts w:ascii="Times New Roman" w:hAnsi="Times New Roman" w:cs="Times New Roman"/>
              </w:rPr>
            </w:pPr>
            <w:r>
              <w:rPr>
                <w:rFonts w:ascii="Times New Roman" w:hAnsi="Times New Roman" w:cs="Times New Roman"/>
              </w:rPr>
              <w:t>Types of eubacteria</w:t>
            </w:r>
          </w:p>
        </w:tc>
      </w:tr>
    </w:tbl>
    <w:p w14:paraId="04263FFA" w14:textId="77777777" w:rsidR="00B5037C" w:rsidRPr="007A72B0" w:rsidRDefault="00B5037C"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B5A8DD6" w14:textId="77777777" w:rsidTr="00AE4945">
        <w:tc>
          <w:tcPr>
            <w:tcW w:w="9350" w:type="dxa"/>
          </w:tcPr>
          <w:p w14:paraId="13479A0A" w14:textId="77777777" w:rsidR="00F45DE3" w:rsidRDefault="00425AFF" w:rsidP="00AE4945">
            <w:pPr>
              <w:rPr>
                <w:rFonts w:ascii="Times New Roman" w:hAnsi="Times New Roman" w:cs="Times New Roman"/>
              </w:rPr>
            </w:pPr>
            <w:r w:rsidRPr="007A72B0">
              <w:rPr>
                <w:rFonts w:ascii="Times New Roman" w:hAnsi="Times New Roman" w:cs="Times New Roman"/>
              </w:rPr>
              <w:t>Azotobacter and Bacillus polymyxa are the examples of</w:t>
            </w:r>
          </w:p>
          <w:p w14:paraId="4A70FB03" w14:textId="0309351F" w:rsidR="006226A8" w:rsidRPr="007A72B0" w:rsidRDefault="001668F8" w:rsidP="00AE4945">
            <w:pPr>
              <w:rPr>
                <w:rFonts w:ascii="Times New Roman" w:hAnsi="Times New Roman" w:cs="Times New Roman"/>
              </w:rPr>
            </w:pPr>
            <w:r w:rsidRPr="007A72B0">
              <w:rPr>
                <w:rFonts w:ascii="Times New Roman" w:hAnsi="Times New Roman" w:cs="Times New Roman"/>
              </w:rPr>
              <w:t>1996</w:t>
            </w:r>
          </w:p>
        </w:tc>
      </w:tr>
      <w:tr w:rsidR="006226A8" w:rsidRPr="007A72B0" w14:paraId="7DAD6CAE" w14:textId="77777777" w:rsidTr="00AE4945">
        <w:tc>
          <w:tcPr>
            <w:tcW w:w="9350" w:type="dxa"/>
          </w:tcPr>
          <w:p w14:paraId="0C002C3A"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pathogenic bacteria</w:t>
            </w:r>
          </w:p>
        </w:tc>
      </w:tr>
      <w:tr w:rsidR="006226A8" w:rsidRPr="007A72B0" w14:paraId="103FB916" w14:textId="77777777" w:rsidTr="00AE4945">
        <w:tc>
          <w:tcPr>
            <w:tcW w:w="9350" w:type="dxa"/>
          </w:tcPr>
          <w:p w14:paraId="012F5796"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decomposers</w:t>
            </w:r>
          </w:p>
        </w:tc>
      </w:tr>
      <w:tr w:rsidR="006226A8" w:rsidRPr="007A72B0" w14:paraId="2600CA47" w14:textId="77777777" w:rsidTr="00AE4945">
        <w:tc>
          <w:tcPr>
            <w:tcW w:w="9350" w:type="dxa"/>
          </w:tcPr>
          <w:p w14:paraId="77AC3F2E"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 xml:space="preserve">symbiotic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oMath>
            <w:r w:rsidRPr="007A72B0">
              <w:rPr>
                <w:rFonts w:ascii="Times New Roman" w:hAnsi="Times New Roman" w:cs="Times New Roman"/>
              </w:rPr>
              <w:t xml:space="preserve"> fixer</w:t>
            </w:r>
          </w:p>
        </w:tc>
      </w:tr>
      <w:tr w:rsidR="006226A8" w:rsidRPr="007A72B0" w14:paraId="0B4D9CF7" w14:textId="77777777" w:rsidTr="00AE4945">
        <w:tc>
          <w:tcPr>
            <w:tcW w:w="9350" w:type="dxa"/>
          </w:tcPr>
          <w:p w14:paraId="075CB9B9"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 xml:space="preserve">non-symbiotic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oMath>
            <w:r w:rsidRPr="007A72B0">
              <w:rPr>
                <w:rFonts w:ascii="Times New Roman" w:hAnsi="Times New Roman" w:cs="Times New Roman"/>
              </w:rPr>
              <w:t xml:space="preserve"> fixer.</w:t>
            </w:r>
          </w:p>
        </w:tc>
      </w:tr>
      <w:tr w:rsidR="006226A8" w:rsidRPr="007A72B0" w14:paraId="6F63A329" w14:textId="77777777" w:rsidTr="00AE4945">
        <w:tc>
          <w:tcPr>
            <w:tcW w:w="9350" w:type="dxa"/>
          </w:tcPr>
          <w:p w14:paraId="3B8B7065"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d</w:t>
            </w:r>
          </w:p>
        </w:tc>
      </w:tr>
      <w:tr w:rsidR="006226A8" w:rsidRPr="007A72B0" w14:paraId="6A8DB765" w14:textId="77777777" w:rsidTr="00AE4945">
        <w:tc>
          <w:tcPr>
            <w:tcW w:w="9350" w:type="dxa"/>
          </w:tcPr>
          <w:p w14:paraId="5C775F3E" w14:textId="03284B1F" w:rsidR="006226A8" w:rsidRPr="007A72B0" w:rsidRDefault="008578DA" w:rsidP="00AE4945">
            <w:pPr>
              <w:rPr>
                <w:rFonts w:ascii="Times New Roman" w:hAnsi="Times New Roman" w:cs="Times New Roman"/>
              </w:rPr>
            </w:pPr>
            <w:r>
              <w:rPr>
                <w:rFonts w:ascii="Times New Roman" w:hAnsi="Times New Roman" w:cs="Times New Roman"/>
              </w:rPr>
              <w:t>Nitrogen fixation</w:t>
            </w:r>
          </w:p>
        </w:tc>
      </w:tr>
      <w:tr w:rsidR="006226A8" w:rsidRPr="007A72B0" w14:paraId="71DC227E" w14:textId="77777777" w:rsidTr="00AE4945">
        <w:tc>
          <w:tcPr>
            <w:tcW w:w="9350" w:type="dxa"/>
          </w:tcPr>
          <w:p w14:paraId="59C190C8" w14:textId="5749C529" w:rsidR="006226A8" w:rsidRPr="007A72B0" w:rsidRDefault="00E74730" w:rsidP="001668F8">
            <w:pPr>
              <w:spacing w:after="240"/>
              <w:rPr>
                <w:rFonts w:ascii="Times New Roman" w:hAnsi="Times New Roman" w:cs="Times New Roman"/>
              </w:rPr>
            </w:pPr>
            <w:r w:rsidRPr="007A72B0">
              <w:rPr>
                <w:rFonts w:ascii="Times New Roman" w:hAnsi="Times New Roman" w:cs="Times New Roman"/>
              </w:rPr>
              <w:t xml:space="preserve">Symbiosis is a mutually beneficial relationship or interaction between individuals of two different species with none of the two capable of living separately. E.g., Rhizobium is associated with root nodules of legumes. It fixes nitrogen for the plant and the plant provides it food and shelter. Azotobacter is a </w:t>
            </w:r>
            <w:r w:rsidR="00757BB2" w:rsidRPr="007A72B0">
              <w:rPr>
                <w:rFonts w:ascii="Times New Roman" w:hAnsi="Times New Roman" w:cs="Times New Roman"/>
              </w:rPr>
              <w:t>free-living bacterium</w:t>
            </w:r>
            <w:r w:rsidRPr="007A72B0">
              <w:rPr>
                <w:rFonts w:ascii="Times New Roman" w:hAnsi="Times New Roman" w:cs="Times New Roman"/>
              </w:rPr>
              <w:t xml:space="preserve"> which occurs in the soil and fixes nitrogen directly. Bacillus is also a </w:t>
            </w:r>
            <w:r w:rsidR="00757BB2" w:rsidRPr="007A72B0">
              <w:rPr>
                <w:rFonts w:ascii="Times New Roman" w:hAnsi="Times New Roman" w:cs="Times New Roman"/>
              </w:rPr>
              <w:t>free-living bacterium</w:t>
            </w:r>
            <w:r w:rsidRPr="007A72B0">
              <w:rPr>
                <w:rFonts w:ascii="Times New Roman" w:hAnsi="Times New Roman" w:cs="Times New Roman"/>
              </w:rPr>
              <w:t xml:space="preserve"> which acts upon nitrogenous excretions and proteins of dead bodies of living organisms. These are therefore, non-symbiotic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2</m:t>
                  </m:r>
                </m:sub>
              </m:sSub>
            </m:oMath>
            <w:r w:rsidRPr="007A72B0">
              <w:rPr>
                <w:rFonts w:ascii="Times New Roman" w:hAnsi="Times New Roman" w:cs="Times New Roman"/>
              </w:rPr>
              <w:t xml:space="preserve"> fixing bacteria.</w:t>
            </w:r>
          </w:p>
        </w:tc>
      </w:tr>
      <w:tr w:rsidR="006226A8" w:rsidRPr="007A72B0" w14:paraId="78E465BC" w14:textId="77777777" w:rsidTr="00AE4945">
        <w:tc>
          <w:tcPr>
            <w:tcW w:w="9350" w:type="dxa"/>
          </w:tcPr>
          <w:p w14:paraId="252433CF" w14:textId="0AC6275A" w:rsidR="006226A8" w:rsidRPr="007A72B0" w:rsidRDefault="0042648A" w:rsidP="00AE4945">
            <w:pPr>
              <w:rPr>
                <w:rFonts w:ascii="Times New Roman" w:hAnsi="Times New Roman" w:cs="Times New Roman"/>
              </w:rPr>
            </w:pPr>
            <w:r>
              <w:rPr>
                <w:rFonts w:ascii="Times New Roman" w:hAnsi="Times New Roman" w:cs="Times New Roman"/>
              </w:rPr>
              <w:t>Types of eubacteria</w:t>
            </w:r>
          </w:p>
        </w:tc>
      </w:tr>
    </w:tbl>
    <w:p w14:paraId="6D1FDFD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76D88CD" w14:textId="77777777" w:rsidTr="00AE4945">
        <w:tc>
          <w:tcPr>
            <w:tcW w:w="9350" w:type="dxa"/>
          </w:tcPr>
          <w:p w14:paraId="7ADA654F" w14:textId="4B8375E8" w:rsidR="006226A8" w:rsidRPr="007A72B0" w:rsidRDefault="00425AFF" w:rsidP="001668F8">
            <w:pPr>
              <w:spacing w:after="240"/>
              <w:rPr>
                <w:rFonts w:ascii="Times New Roman" w:hAnsi="Times New Roman" w:cs="Times New Roman"/>
              </w:rPr>
            </w:pPr>
            <w:r w:rsidRPr="007A72B0">
              <w:rPr>
                <w:rFonts w:ascii="Times New Roman" w:hAnsi="Times New Roman" w:cs="Times New Roman"/>
              </w:rPr>
              <w:t>What are the sex organs provided in some bacteria?</w:t>
            </w:r>
          </w:p>
        </w:tc>
      </w:tr>
      <w:tr w:rsidR="006226A8" w:rsidRPr="007A72B0" w14:paraId="3BD2A2CE" w14:textId="77777777" w:rsidTr="00AE4945">
        <w:tc>
          <w:tcPr>
            <w:tcW w:w="9350" w:type="dxa"/>
          </w:tcPr>
          <w:p w14:paraId="3025F91D"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Sex pili</w:t>
            </w:r>
          </w:p>
        </w:tc>
      </w:tr>
      <w:tr w:rsidR="006226A8" w:rsidRPr="007A72B0" w14:paraId="4DA49BEB" w14:textId="77777777" w:rsidTr="00AE4945">
        <w:tc>
          <w:tcPr>
            <w:tcW w:w="9350" w:type="dxa"/>
          </w:tcPr>
          <w:p w14:paraId="1ABC8770"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Plasmid</w:t>
            </w:r>
          </w:p>
        </w:tc>
      </w:tr>
      <w:tr w:rsidR="006226A8" w:rsidRPr="007A72B0" w14:paraId="40534290" w14:textId="77777777" w:rsidTr="00AE4945">
        <w:tc>
          <w:tcPr>
            <w:tcW w:w="9350" w:type="dxa"/>
          </w:tcPr>
          <w:p w14:paraId="3EFE641B"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Circular DNA</w:t>
            </w:r>
          </w:p>
        </w:tc>
      </w:tr>
      <w:tr w:rsidR="006226A8" w:rsidRPr="007A72B0" w14:paraId="4C519733" w14:textId="77777777" w:rsidTr="00AE4945">
        <w:tc>
          <w:tcPr>
            <w:tcW w:w="9350" w:type="dxa"/>
          </w:tcPr>
          <w:p w14:paraId="552D7796" w14:textId="77777777"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Gametes</w:t>
            </w:r>
          </w:p>
        </w:tc>
      </w:tr>
      <w:tr w:rsidR="006226A8" w:rsidRPr="007A72B0" w14:paraId="4CFC4622" w14:textId="77777777" w:rsidTr="00AE4945">
        <w:tc>
          <w:tcPr>
            <w:tcW w:w="9350" w:type="dxa"/>
          </w:tcPr>
          <w:p w14:paraId="712253F8"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a</w:t>
            </w:r>
          </w:p>
        </w:tc>
      </w:tr>
      <w:tr w:rsidR="006226A8" w:rsidRPr="007A72B0" w14:paraId="04B39B95" w14:textId="77777777" w:rsidTr="00AE4945">
        <w:tc>
          <w:tcPr>
            <w:tcW w:w="9350" w:type="dxa"/>
          </w:tcPr>
          <w:p w14:paraId="051B55B4" w14:textId="73A989D5" w:rsidR="006226A8" w:rsidRPr="007A72B0" w:rsidRDefault="00F45DE3" w:rsidP="00AE4945">
            <w:pPr>
              <w:rPr>
                <w:rFonts w:ascii="Times New Roman" w:hAnsi="Times New Roman" w:cs="Times New Roman"/>
              </w:rPr>
            </w:pPr>
            <w:r>
              <w:rPr>
                <w:rFonts w:ascii="Times New Roman" w:hAnsi="Times New Roman" w:cs="Times New Roman"/>
              </w:rPr>
              <w:t>Non-flagellate</w:t>
            </w:r>
            <w:r w:rsidR="00610A57">
              <w:rPr>
                <w:rFonts w:ascii="Times New Roman" w:hAnsi="Times New Roman" w:cs="Times New Roman"/>
              </w:rPr>
              <w:t xml:space="preserve"> hair like structure</w:t>
            </w:r>
          </w:p>
        </w:tc>
      </w:tr>
      <w:tr w:rsidR="006226A8" w:rsidRPr="007A72B0" w14:paraId="660BC60A" w14:textId="77777777" w:rsidTr="00AE4945">
        <w:tc>
          <w:tcPr>
            <w:tcW w:w="9350" w:type="dxa"/>
          </w:tcPr>
          <w:p w14:paraId="796457A7" w14:textId="53B836FB" w:rsidR="00E74730" w:rsidRPr="007A72B0" w:rsidRDefault="00E74730" w:rsidP="001668F8">
            <w:pPr>
              <w:spacing w:after="240"/>
              <w:rPr>
                <w:rFonts w:ascii="Times New Roman" w:hAnsi="Times New Roman" w:cs="Times New Roman"/>
              </w:rPr>
            </w:pPr>
            <w:r w:rsidRPr="007A72B0">
              <w:rPr>
                <w:rFonts w:ascii="Times New Roman" w:hAnsi="Times New Roman" w:cs="Times New Roman"/>
              </w:rPr>
              <w:t xml:space="preserve">Sex pili are minute and non-flagellar hair like structures projecting from the wall of many </w:t>
            </w:r>
            <w:r w:rsidR="00F45DE3" w:rsidRPr="007A72B0">
              <w:rPr>
                <w:rFonts w:ascii="Times New Roman" w:hAnsi="Times New Roman" w:cs="Times New Roman"/>
              </w:rPr>
              <w:t>Gram-negative</w:t>
            </w:r>
            <w:r w:rsidRPr="007A72B0">
              <w:rPr>
                <w:rFonts w:ascii="Times New Roman" w:hAnsi="Times New Roman" w:cs="Times New Roman"/>
              </w:rPr>
              <w:t xml:space="preserve"> bacteria and few Gram positive ones. They are entirely composed of a protein called pilin. They are used as sex organs during conjugation, forms conjugation tube during conjugation. They confer the property of stickiness whereby bacteria tend to adhere to one another (clump formation).</w:t>
            </w:r>
          </w:p>
          <w:p w14:paraId="1983882C" w14:textId="03674C7F" w:rsidR="006226A8" w:rsidRPr="007A72B0" w:rsidRDefault="00E74730" w:rsidP="001668F8">
            <w:pPr>
              <w:spacing w:after="240"/>
              <w:rPr>
                <w:rFonts w:ascii="Times New Roman" w:hAnsi="Times New Roman" w:cs="Times New Roman"/>
              </w:rPr>
            </w:pPr>
            <w:r w:rsidRPr="007A72B0">
              <w:rPr>
                <w:rFonts w:ascii="Times New Roman" w:hAnsi="Times New Roman" w:cs="Times New Roman"/>
              </w:rPr>
              <w:t xml:space="preserve">Naked circular DNA is the genetic material which is not enclosed by nuclear membrane and </w:t>
            </w:r>
            <w:r w:rsidR="00F45DE3" w:rsidRPr="007A72B0">
              <w:rPr>
                <w:rFonts w:ascii="Times New Roman" w:hAnsi="Times New Roman" w:cs="Times New Roman"/>
              </w:rPr>
              <w:t>non-complexed</w:t>
            </w:r>
            <w:r w:rsidRPr="007A72B0">
              <w:rPr>
                <w:rFonts w:ascii="Times New Roman" w:hAnsi="Times New Roman" w:cs="Times New Roman"/>
              </w:rPr>
              <w:t xml:space="preserve"> with proteins. It is called nucleoid or genophore. Plasmids (Hayes and Lederberg, 1952) are additional or extrachromosomal small rings of DNA having a few useful but non-vital genes, e.g., for fertility factor, </w:t>
            </w:r>
            <w:r w:rsidR="001668F8" w:rsidRPr="007A72B0">
              <w:rPr>
                <w:rFonts w:ascii="Times New Roman" w:hAnsi="Times New Roman" w:cs="Times New Roman"/>
              </w:rPr>
              <w:t>R-factors or resistance factor.</w:t>
            </w:r>
          </w:p>
        </w:tc>
      </w:tr>
      <w:tr w:rsidR="006226A8" w:rsidRPr="007A72B0" w14:paraId="1FC32769" w14:textId="77777777" w:rsidTr="00AE4945">
        <w:tc>
          <w:tcPr>
            <w:tcW w:w="9350" w:type="dxa"/>
          </w:tcPr>
          <w:p w14:paraId="6CB96777" w14:textId="233DF08B" w:rsidR="006226A8" w:rsidRPr="007A72B0" w:rsidRDefault="004D725E" w:rsidP="00AE4945">
            <w:pPr>
              <w:rPr>
                <w:rFonts w:ascii="Times New Roman" w:hAnsi="Times New Roman" w:cs="Times New Roman"/>
              </w:rPr>
            </w:pPr>
            <w:r>
              <w:rPr>
                <w:rFonts w:ascii="Times New Roman" w:hAnsi="Times New Roman" w:cs="Times New Roman"/>
              </w:rPr>
              <w:t>Reproduction in bacteria</w:t>
            </w:r>
          </w:p>
        </w:tc>
      </w:tr>
    </w:tbl>
    <w:p w14:paraId="4AA9CF6A"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87BE547" w14:textId="77777777" w:rsidTr="00AE4945">
        <w:tc>
          <w:tcPr>
            <w:tcW w:w="9350" w:type="dxa"/>
          </w:tcPr>
          <w:p w14:paraId="6F86FBEF" w14:textId="40358040" w:rsidR="006226A8" w:rsidRPr="007A72B0" w:rsidRDefault="00B46E9B" w:rsidP="001668F8">
            <w:pPr>
              <w:spacing w:after="240"/>
              <w:rPr>
                <w:rFonts w:ascii="Times New Roman" w:hAnsi="Times New Roman" w:cs="Times New Roman"/>
              </w:rPr>
            </w:pPr>
            <w:r w:rsidRPr="007A72B0">
              <w:rPr>
                <w:rFonts w:ascii="Times New Roman" w:hAnsi="Times New Roman" w:cs="Times New Roman"/>
              </w:rPr>
              <w:t>Which type of DNA is found in bacteria?</w:t>
            </w:r>
          </w:p>
        </w:tc>
      </w:tr>
      <w:tr w:rsidR="006226A8" w:rsidRPr="007A72B0" w14:paraId="0B42D226" w14:textId="77777777" w:rsidTr="00AE4945">
        <w:tc>
          <w:tcPr>
            <w:tcW w:w="9350" w:type="dxa"/>
          </w:tcPr>
          <w:p w14:paraId="3417AC89"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Circular free DNA</w:t>
            </w:r>
          </w:p>
        </w:tc>
      </w:tr>
      <w:tr w:rsidR="006226A8" w:rsidRPr="007A72B0" w14:paraId="063F6F17" w14:textId="77777777" w:rsidTr="00AE4945">
        <w:tc>
          <w:tcPr>
            <w:tcW w:w="9350" w:type="dxa"/>
          </w:tcPr>
          <w:p w14:paraId="1D84AF22"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Membrane bound DNA</w:t>
            </w:r>
          </w:p>
        </w:tc>
      </w:tr>
      <w:tr w:rsidR="006226A8" w:rsidRPr="007A72B0" w14:paraId="64744799" w14:textId="77777777" w:rsidTr="00AE4945">
        <w:tc>
          <w:tcPr>
            <w:tcW w:w="9350" w:type="dxa"/>
          </w:tcPr>
          <w:p w14:paraId="4A9580A0"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Straight DNA</w:t>
            </w:r>
          </w:p>
        </w:tc>
      </w:tr>
      <w:tr w:rsidR="006226A8" w:rsidRPr="007A72B0" w14:paraId="7C0E94D8" w14:textId="77777777" w:rsidTr="00AE4945">
        <w:tc>
          <w:tcPr>
            <w:tcW w:w="9350" w:type="dxa"/>
          </w:tcPr>
          <w:p w14:paraId="5BEBB1BD" w14:textId="77777777"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Helical DNA</w:t>
            </w:r>
          </w:p>
        </w:tc>
      </w:tr>
      <w:tr w:rsidR="006226A8" w:rsidRPr="007A72B0" w14:paraId="4DCA6C8A" w14:textId="77777777" w:rsidTr="00AE4945">
        <w:tc>
          <w:tcPr>
            <w:tcW w:w="9350" w:type="dxa"/>
          </w:tcPr>
          <w:p w14:paraId="567125F8"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a</w:t>
            </w:r>
          </w:p>
        </w:tc>
      </w:tr>
      <w:tr w:rsidR="006226A8" w:rsidRPr="007A72B0" w14:paraId="0CA17BC6" w14:textId="77777777" w:rsidTr="00AE4945">
        <w:tc>
          <w:tcPr>
            <w:tcW w:w="9350" w:type="dxa"/>
          </w:tcPr>
          <w:p w14:paraId="69B2D4FA" w14:textId="540C7EE2" w:rsidR="006226A8" w:rsidRPr="007A72B0" w:rsidRDefault="00D26C29" w:rsidP="00AE4945">
            <w:pPr>
              <w:rPr>
                <w:rFonts w:ascii="Times New Roman" w:hAnsi="Times New Roman" w:cs="Times New Roman"/>
              </w:rPr>
            </w:pPr>
            <w:r>
              <w:rPr>
                <w:rFonts w:ascii="Times New Roman" w:hAnsi="Times New Roman" w:cs="Times New Roman"/>
              </w:rPr>
              <w:t>Circular DNA</w:t>
            </w:r>
          </w:p>
        </w:tc>
      </w:tr>
      <w:tr w:rsidR="006226A8" w:rsidRPr="007A72B0" w14:paraId="2EABB57E" w14:textId="77777777" w:rsidTr="00AE4945">
        <w:tc>
          <w:tcPr>
            <w:tcW w:w="9350" w:type="dxa"/>
          </w:tcPr>
          <w:p w14:paraId="2A16258F" w14:textId="77777777" w:rsidR="006226A8" w:rsidRPr="007A72B0" w:rsidRDefault="00E74730" w:rsidP="001668F8">
            <w:pPr>
              <w:spacing w:after="240"/>
              <w:rPr>
                <w:rFonts w:ascii="Times New Roman" w:hAnsi="Times New Roman" w:cs="Times New Roman"/>
              </w:rPr>
            </w:pPr>
            <w:r w:rsidRPr="007A72B0">
              <w:rPr>
                <w:rFonts w:ascii="Times New Roman" w:hAnsi="Times New Roman" w:cs="Times New Roman"/>
              </w:rPr>
              <w:t>Bacterial cells do not have nucleus. Nuclear material of bacteria lies free in the cell in the form of an irregular, thin fibrillar and circular single molecule of DNA cal</w:t>
            </w:r>
            <w:r w:rsidR="001668F8" w:rsidRPr="007A72B0">
              <w:rPr>
                <w:rFonts w:ascii="Times New Roman" w:hAnsi="Times New Roman" w:cs="Times New Roman"/>
              </w:rPr>
              <w:t>led nucleoid or chromatin body.</w:t>
            </w:r>
          </w:p>
        </w:tc>
      </w:tr>
      <w:tr w:rsidR="006226A8" w:rsidRPr="007A72B0" w14:paraId="1EB1924A" w14:textId="77777777" w:rsidTr="00AE4945">
        <w:tc>
          <w:tcPr>
            <w:tcW w:w="9350" w:type="dxa"/>
          </w:tcPr>
          <w:p w14:paraId="0C5E74C0" w14:textId="32A8FD1A" w:rsidR="006226A8" w:rsidRPr="007A72B0" w:rsidRDefault="00D26C29" w:rsidP="00AE4945">
            <w:pPr>
              <w:rPr>
                <w:rFonts w:ascii="Times New Roman" w:hAnsi="Times New Roman" w:cs="Times New Roman"/>
              </w:rPr>
            </w:pPr>
            <w:r>
              <w:rPr>
                <w:rFonts w:ascii="Times New Roman" w:hAnsi="Times New Roman" w:cs="Times New Roman"/>
              </w:rPr>
              <w:t>Structure of Bacteria</w:t>
            </w:r>
          </w:p>
        </w:tc>
      </w:tr>
    </w:tbl>
    <w:p w14:paraId="1C7A6D61"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21D2D2E" w14:textId="77777777" w:rsidTr="00AE4945">
        <w:tc>
          <w:tcPr>
            <w:tcW w:w="9350" w:type="dxa"/>
          </w:tcPr>
          <w:p w14:paraId="74DD7229" w14:textId="77777777" w:rsidR="00F45DE3" w:rsidRDefault="00B46E9B" w:rsidP="001668F8">
            <w:pPr>
              <w:spacing w:after="240"/>
              <w:rPr>
                <w:rFonts w:ascii="Times New Roman" w:hAnsi="Times New Roman" w:cs="Times New Roman"/>
              </w:rPr>
            </w:pPr>
            <w:r w:rsidRPr="007A72B0">
              <w:rPr>
                <w:rFonts w:ascii="Times New Roman" w:hAnsi="Times New Roman" w:cs="Times New Roman"/>
              </w:rPr>
              <w:t>A large number of organic compounds can be decomposed by</w:t>
            </w:r>
          </w:p>
          <w:p w14:paraId="1FC2E022" w14:textId="4F75CA44"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1995</w:t>
            </w:r>
          </w:p>
        </w:tc>
      </w:tr>
      <w:tr w:rsidR="006226A8" w:rsidRPr="007A72B0" w14:paraId="3036EC5C" w14:textId="77777777" w:rsidTr="00AE4945">
        <w:tc>
          <w:tcPr>
            <w:tcW w:w="9350" w:type="dxa"/>
          </w:tcPr>
          <w:p w14:paraId="045AF35D"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Azotobacter</w:t>
            </w:r>
          </w:p>
        </w:tc>
      </w:tr>
      <w:tr w:rsidR="006226A8" w:rsidRPr="007A72B0" w14:paraId="6296876B" w14:textId="77777777" w:rsidTr="00AE4945">
        <w:tc>
          <w:tcPr>
            <w:tcW w:w="9350" w:type="dxa"/>
          </w:tcPr>
          <w:p w14:paraId="46165A64"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Chemolithotrophs</w:t>
            </w:r>
          </w:p>
        </w:tc>
      </w:tr>
      <w:tr w:rsidR="006226A8" w:rsidRPr="007A72B0" w14:paraId="00E212BC" w14:textId="77777777" w:rsidTr="00AE4945">
        <w:tc>
          <w:tcPr>
            <w:tcW w:w="9350" w:type="dxa"/>
          </w:tcPr>
          <w:p w14:paraId="43D5EC96"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Mycoplasma</w:t>
            </w:r>
          </w:p>
        </w:tc>
      </w:tr>
      <w:tr w:rsidR="006226A8" w:rsidRPr="007A72B0" w14:paraId="0E9A5D1E" w14:textId="77777777" w:rsidTr="00AE4945">
        <w:tc>
          <w:tcPr>
            <w:tcW w:w="9350" w:type="dxa"/>
          </w:tcPr>
          <w:p w14:paraId="7BF55A69" w14:textId="77777777"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 xml:space="preserve">Pseudomonas. </w:t>
            </w:r>
          </w:p>
        </w:tc>
      </w:tr>
      <w:tr w:rsidR="006226A8" w:rsidRPr="007A72B0" w14:paraId="506E4EDB" w14:textId="77777777" w:rsidTr="00AE4945">
        <w:tc>
          <w:tcPr>
            <w:tcW w:w="9350" w:type="dxa"/>
          </w:tcPr>
          <w:p w14:paraId="52F3075D"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b</w:t>
            </w:r>
          </w:p>
        </w:tc>
      </w:tr>
      <w:tr w:rsidR="006226A8" w:rsidRPr="007A72B0" w14:paraId="092144EC" w14:textId="77777777" w:rsidTr="00AE4945">
        <w:tc>
          <w:tcPr>
            <w:tcW w:w="9350" w:type="dxa"/>
          </w:tcPr>
          <w:p w14:paraId="32D3F9C2" w14:textId="5CC9E509" w:rsidR="006226A8" w:rsidRPr="007A72B0" w:rsidRDefault="00A271DA" w:rsidP="00AE4945">
            <w:pPr>
              <w:rPr>
                <w:rFonts w:ascii="Times New Roman" w:hAnsi="Times New Roman" w:cs="Times New Roman"/>
              </w:rPr>
            </w:pPr>
            <w:r>
              <w:rPr>
                <w:rFonts w:ascii="Times New Roman" w:hAnsi="Times New Roman" w:cs="Times New Roman"/>
              </w:rPr>
              <w:t>Energy required for gr</w:t>
            </w:r>
            <w:r w:rsidR="00B97329">
              <w:rPr>
                <w:rFonts w:ascii="Times New Roman" w:hAnsi="Times New Roman" w:cs="Times New Roman"/>
              </w:rPr>
              <w:t>owth</w:t>
            </w:r>
          </w:p>
        </w:tc>
      </w:tr>
      <w:tr w:rsidR="006226A8" w:rsidRPr="007A72B0" w14:paraId="1412FDEA" w14:textId="77777777" w:rsidTr="00AE4945">
        <w:tc>
          <w:tcPr>
            <w:tcW w:w="9350" w:type="dxa"/>
          </w:tcPr>
          <w:p w14:paraId="5C5DC31C" w14:textId="77777777" w:rsidR="006226A8" w:rsidRPr="007A72B0" w:rsidRDefault="00E74730" w:rsidP="001668F8">
            <w:pPr>
              <w:spacing w:after="240"/>
              <w:rPr>
                <w:rFonts w:ascii="Times New Roman" w:hAnsi="Times New Roman" w:cs="Times New Roman"/>
              </w:rPr>
            </w:pPr>
            <w:r w:rsidRPr="007A72B0">
              <w:rPr>
                <w:rFonts w:ascii="Times New Roman" w:hAnsi="Times New Roman" w:cs="Times New Roman"/>
              </w:rPr>
              <w:t>Chemolithotrophs can derive the energy required for growth from the oxi</w:t>
            </w:r>
            <w:r w:rsidR="001668F8" w:rsidRPr="007A72B0">
              <w:rPr>
                <w:rFonts w:ascii="Times New Roman" w:hAnsi="Times New Roman" w:cs="Times New Roman"/>
              </w:rPr>
              <w:t>dation of inorganic components.</w:t>
            </w:r>
          </w:p>
        </w:tc>
      </w:tr>
      <w:tr w:rsidR="006226A8" w:rsidRPr="007A72B0" w14:paraId="1D3D7FFB" w14:textId="77777777" w:rsidTr="00AE4945">
        <w:tc>
          <w:tcPr>
            <w:tcW w:w="9350" w:type="dxa"/>
          </w:tcPr>
          <w:p w14:paraId="37A3AD56" w14:textId="646E9A11" w:rsidR="006226A8" w:rsidRPr="007A72B0" w:rsidRDefault="008E1247" w:rsidP="00AE4945">
            <w:pPr>
              <w:rPr>
                <w:rFonts w:ascii="Times New Roman" w:hAnsi="Times New Roman" w:cs="Times New Roman"/>
              </w:rPr>
            </w:pPr>
            <w:r>
              <w:rPr>
                <w:rFonts w:ascii="Times New Roman" w:hAnsi="Times New Roman" w:cs="Times New Roman"/>
              </w:rPr>
              <w:t>Types of eubacteria</w:t>
            </w:r>
          </w:p>
        </w:tc>
      </w:tr>
    </w:tbl>
    <w:p w14:paraId="6DA81158" w14:textId="77777777" w:rsidR="001668F8" w:rsidRPr="007A72B0" w:rsidRDefault="001668F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AB79EFF" w14:textId="77777777" w:rsidTr="00AE4945">
        <w:tc>
          <w:tcPr>
            <w:tcW w:w="9350" w:type="dxa"/>
          </w:tcPr>
          <w:p w14:paraId="31EEA188" w14:textId="12276AE3" w:rsidR="006226A8" w:rsidRPr="007A72B0" w:rsidRDefault="00B46E9B" w:rsidP="001668F8">
            <w:pPr>
              <w:spacing w:after="240"/>
              <w:rPr>
                <w:rFonts w:ascii="Times New Roman" w:hAnsi="Times New Roman" w:cs="Times New Roman"/>
              </w:rPr>
            </w:pPr>
            <w:r w:rsidRPr="007A72B0">
              <w:rPr>
                <w:rFonts w:ascii="Times New Roman" w:hAnsi="Times New Roman" w:cs="Times New Roman"/>
              </w:rPr>
              <w:t xml:space="preserve">Many blue-green algae occur in thermal springs (hot-water springs). The temperature tolerance of these algae </w:t>
            </w:r>
            <w:r w:rsidR="00F45DE3" w:rsidRPr="007A72B0">
              <w:rPr>
                <w:rFonts w:ascii="Times New Roman" w:hAnsi="Times New Roman" w:cs="Times New Roman"/>
              </w:rPr>
              <w:t>has</w:t>
            </w:r>
            <w:r w:rsidRPr="007A72B0">
              <w:rPr>
                <w:rFonts w:ascii="Times New Roman" w:hAnsi="Times New Roman" w:cs="Times New Roman"/>
              </w:rPr>
              <w:t xml:space="preserve"> been attributed to their</w:t>
            </w:r>
          </w:p>
        </w:tc>
      </w:tr>
      <w:tr w:rsidR="006226A8" w:rsidRPr="007A72B0" w14:paraId="0A6A5430" w14:textId="77777777" w:rsidTr="00AE4945">
        <w:tc>
          <w:tcPr>
            <w:tcW w:w="9350" w:type="dxa"/>
          </w:tcPr>
          <w:p w14:paraId="615B6624" w14:textId="77777777"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mitochondrial structure</w:t>
            </w:r>
          </w:p>
        </w:tc>
      </w:tr>
      <w:tr w:rsidR="006226A8" w:rsidRPr="007A72B0" w14:paraId="41178FC8" w14:textId="77777777" w:rsidTr="00AE4945">
        <w:tc>
          <w:tcPr>
            <w:tcW w:w="9350" w:type="dxa"/>
          </w:tcPr>
          <w:p w14:paraId="2C2C7880" w14:textId="77777777"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importance of homopolar bonds in their proteins</w:t>
            </w:r>
          </w:p>
        </w:tc>
      </w:tr>
      <w:tr w:rsidR="006226A8" w:rsidRPr="007A72B0" w14:paraId="03E1425A" w14:textId="77777777" w:rsidTr="00AE4945">
        <w:tc>
          <w:tcPr>
            <w:tcW w:w="9350" w:type="dxa"/>
          </w:tcPr>
          <w:p w14:paraId="3FF3B7DC" w14:textId="0D3C5179" w:rsidR="006226A8" w:rsidRPr="007A72B0" w:rsidRDefault="001668F8" w:rsidP="001668F8">
            <w:pPr>
              <w:tabs>
                <w:tab w:val="left" w:pos="2429"/>
              </w:tabs>
              <w:spacing w:after="240"/>
              <w:rPr>
                <w:rFonts w:ascii="Times New Roman" w:hAnsi="Times New Roman" w:cs="Times New Roman"/>
              </w:rPr>
            </w:pPr>
            <w:r w:rsidRPr="007A72B0">
              <w:rPr>
                <w:rFonts w:ascii="Times New Roman" w:hAnsi="Times New Roman" w:cs="Times New Roman"/>
              </w:rPr>
              <w:t>cell wall structure</w:t>
            </w:r>
          </w:p>
        </w:tc>
      </w:tr>
      <w:tr w:rsidR="006226A8" w:rsidRPr="007A72B0" w14:paraId="6BA74A2D" w14:textId="77777777" w:rsidTr="00AE4945">
        <w:tc>
          <w:tcPr>
            <w:tcW w:w="9350" w:type="dxa"/>
          </w:tcPr>
          <w:p w14:paraId="73BB187C" w14:textId="77777777" w:rsidR="006226A8" w:rsidRPr="007A72B0" w:rsidRDefault="001668F8" w:rsidP="001668F8">
            <w:pPr>
              <w:spacing w:after="240"/>
              <w:rPr>
                <w:rFonts w:ascii="Times New Roman" w:hAnsi="Times New Roman" w:cs="Times New Roman"/>
              </w:rPr>
            </w:pPr>
            <w:r w:rsidRPr="007A72B0">
              <w:rPr>
                <w:rFonts w:ascii="Times New Roman" w:hAnsi="Times New Roman" w:cs="Times New Roman"/>
              </w:rPr>
              <w:t>modern cell organization.</w:t>
            </w:r>
          </w:p>
        </w:tc>
      </w:tr>
      <w:tr w:rsidR="006226A8" w:rsidRPr="007A72B0" w14:paraId="19B73E6D" w14:textId="77777777" w:rsidTr="00AE4945">
        <w:tc>
          <w:tcPr>
            <w:tcW w:w="9350" w:type="dxa"/>
          </w:tcPr>
          <w:p w14:paraId="0BD58761"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c</w:t>
            </w:r>
          </w:p>
        </w:tc>
      </w:tr>
      <w:tr w:rsidR="006226A8" w:rsidRPr="007A72B0" w14:paraId="011BAC1F" w14:textId="77777777" w:rsidTr="00AE4945">
        <w:tc>
          <w:tcPr>
            <w:tcW w:w="9350" w:type="dxa"/>
          </w:tcPr>
          <w:p w14:paraId="25E29931" w14:textId="01688889" w:rsidR="006226A8" w:rsidRPr="007A72B0" w:rsidRDefault="00DD0D45" w:rsidP="00AE4945">
            <w:pPr>
              <w:rPr>
                <w:rFonts w:ascii="Times New Roman" w:hAnsi="Times New Roman" w:cs="Times New Roman"/>
              </w:rPr>
            </w:pPr>
            <w:r>
              <w:rPr>
                <w:rFonts w:ascii="Times New Roman" w:hAnsi="Times New Roman" w:cs="Times New Roman"/>
              </w:rPr>
              <w:t>Grown at high temperature</w:t>
            </w:r>
          </w:p>
        </w:tc>
      </w:tr>
      <w:tr w:rsidR="006226A8" w:rsidRPr="007A72B0" w14:paraId="688D6086" w14:textId="77777777" w:rsidTr="00AE4945">
        <w:tc>
          <w:tcPr>
            <w:tcW w:w="9350" w:type="dxa"/>
          </w:tcPr>
          <w:p w14:paraId="21482A59" w14:textId="441D9C52" w:rsidR="006226A8" w:rsidRPr="007A72B0" w:rsidRDefault="00E74730" w:rsidP="001668F8">
            <w:pPr>
              <w:spacing w:after="240"/>
              <w:rPr>
                <w:rFonts w:ascii="Times New Roman" w:hAnsi="Times New Roman" w:cs="Times New Roman"/>
              </w:rPr>
            </w:pPr>
            <w:r w:rsidRPr="007A72B0">
              <w:rPr>
                <w:rFonts w:ascii="Times New Roman" w:hAnsi="Times New Roman" w:cs="Times New Roman"/>
              </w:rPr>
              <w:t xml:space="preserve">Some algae withstand or tolerate a very high temperature and these are often called thermal algae. Such forms are known to grow upto </w:t>
            </w:r>
            <m:oMath>
              <m:sSup>
                <m:sSupPr>
                  <m:ctrlPr>
                    <w:rPr>
                      <w:rFonts w:ascii="Cambria Math" w:hAnsi="Cambria Math" w:cs="Times New Roman"/>
                    </w:rPr>
                  </m:ctrlPr>
                </m:sSupPr>
                <m:e>
                  <m:r>
                    <m:rPr>
                      <m:sty m:val="p"/>
                    </m:rPr>
                    <w:rPr>
                      <w:rFonts w:ascii="Cambria Math" w:hAnsi="Cambria Math" w:cs="Times New Roman"/>
                    </w:rPr>
                    <m:t>85</m:t>
                  </m:r>
                </m:e>
                <m:sup>
                  <m:r>
                    <m:rPr>
                      <m:sty m:val="p"/>
                    </m:rPr>
                    <w:rPr>
                      <w:rFonts w:ascii="Cambria Math" w:hAnsi="Cambria Math" w:cs="Times New Roman"/>
                    </w:rPr>
                    <m:t>∘</m:t>
                  </m:r>
                </m:sup>
              </m:sSup>
              <m:r>
                <m:rPr>
                  <m:sty m:val="p"/>
                </m:rPr>
                <w:rPr>
                  <w:rFonts w:ascii="Cambria Math" w:hAnsi="Cambria Math" w:cs="Times New Roman"/>
                </w:rPr>
                <m:t>C</m:t>
              </m:r>
            </m:oMath>
            <w:r w:rsidRPr="007A72B0">
              <w:rPr>
                <w:rFonts w:ascii="Times New Roman" w:hAnsi="Times New Roman" w:cs="Times New Roman"/>
              </w:rPr>
              <w:t>, nearly boiling water.</w:t>
            </w:r>
            <w:r w:rsidR="006B2F69">
              <w:rPr>
                <w:rFonts w:ascii="Times New Roman" w:hAnsi="Times New Roman" w:cs="Times New Roman"/>
              </w:rPr>
              <w:t xml:space="preserve"> </w:t>
            </w:r>
            <w:r w:rsidRPr="007A72B0">
              <w:rPr>
                <w:rFonts w:ascii="Times New Roman" w:hAnsi="Times New Roman" w:cs="Times New Roman"/>
              </w:rPr>
              <w:t xml:space="preserve">Their cell wall is hard and protective. A typical cell wall of algae consists of two nonliving layers. The inner layer is firm consisting of microfibrils and outer layer is gelatinous and amorphous. Various polysaccharides such as cellulose, pectin, mucilage constitute the typical cell wall. The mucilage covering of the cell is thick and dense and is called the sheath. This sheath holds the cells in colonies together, is having water absorbing and water retaining capacity. It thus protects them under dessicating conditions. Thus they are able to </w:t>
            </w:r>
            <w:r w:rsidR="001668F8" w:rsidRPr="007A72B0">
              <w:rPr>
                <w:rFonts w:ascii="Times New Roman" w:hAnsi="Times New Roman" w:cs="Times New Roman"/>
              </w:rPr>
              <w:t>survive under high temperature.</w:t>
            </w:r>
          </w:p>
        </w:tc>
      </w:tr>
      <w:tr w:rsidR="006226A8" w:rsidRPr="007A72B0" w14:paraId="733B4434" w14:textId="77777777" w:rsidTr="00AE4945">
        <w:tc>
          <w:tcPr>
            <w:tcW w:w="9350" w:type="dxa"/>
          </w:tcPr>
          <w:p w14:paraId="12BCE21E" w14:textId="35148C56" w:rsidR="006226A8" w:rsidRPr="007A72B0" w:rsidRDefault="006B2F69" w:rsidP="00AE4945">
            <w:pPr>
              <w:rPr>
                <w:rFonts w:ascii="Times New Roman" w:hAnsi="Times New Roman" w:cs="Times New Roman"/>
              </w:rPr>
            </w:pPr>
            <w:r>
              <w:rPr>
                <w:rFonts w:ascii="Times New Roman" w:hAnsi="Times New Roman" w:cs="Times New Roman"/>
              </w:rPr>
              <w:t xml:space="preserve">Characteristics of plant </w:t>
            </w:r>
            <w:r w:rsidR="00757BB2">
              <w:rPr>
                <w:rFonts w:ascii="Times New Roman" w:hAnsi="Times New Roman" w:cs="Times New Roman"/>
              </w:rPr>
              <w:t>kingdom</w:t>
            </w:r>
          </w:p>
        </w:tc>
      </w:tr>
    </w:tbl>
    <w:p w14:paraId="7E6B4E3D"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742FFBE" w14:textId="77777777" w:rsidTr="00AE4945">
        <w:tc>
          <w:tcPr>
            <w:tcW w:w="9350" w:type="dxa"/>
          </w:tcPr>
          <w:p w14:paraId="3EDC04FA" w14:textId="77777777" w:rsidR="00F45DE3" w:rsidRDefault="00B46E9B" w:rsidP="00AE4945">
            <w:pPr>
              <w:rPr>
                <w:rFonts w:ascii="Times New Roman" w:hAnsi="Times New Roman" w:cs="Times New Roman"/>
              </w:rPr>
            </w:pPr>
            <w:r w:rsidRPr="007A72B0">
              <w:rPr>
                <w:rFonts w:ascii="Times New Roman" w:hAnsi="Times New Roman" w:cs="Times New Roman"/>
              </w:rPr>
              <w:t>Organisms, which fix atmospheric nitrogen in the soil, fall under the category of</w:t>
            </w:r>
          </w:p>
          <w:p w14:paraId="75A5733E" w14:textId="6311D9C3" w:rsidR="006226A8" w:rsidRPr="007A72B0" w:rsidRDefault="001668F8" w:rsidP="00AE4945">
            <w:pPr>
              <w:rPr>
                <w:rFonts w:ascii="Times New Roman" w:hAnsi="Times New Roman" w:cs="Times New Roman"/>
              </w:rPr>
            </w:pPr>
            <w:r w:rsidRPr="007A72B0">
              <w:rPr>
                <w:rFonts w:ascii="Times New Roman" w:hAnsi="Times New Roman" w:cs="Times New Roman"/>
              </w:rPr>
              <w:t>1994</w:t>
            </w:r>
          </w:p>
        </w:tc>
      </w:tr>
      <w:tr w:rsidR="006226A8" w:rsidRPr="007A72B0" w14:paraId="67596406" w14:textId="77777777" w:rsidTr="00AE4945">
        <w:tc>
          <w:tcPr>
            <w:tcW w:w="9350" w:type="dxa"/>
          </w:tcPr>
          <w:p w14:paraId="1059FD5C"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Bacteria</w:t>
            </w:r>
          </w:p>
        </w:tc>
      </w:tr>
      <w:tr w:rsidR="006226A8" w:rsidRPr="007A72B0" w14:paraId="3AFA0532" w14:textId="77777777" w:rsidTr="00AE4945">
        <w:tc>
          <w:tcPr>
            <w:tcW w:w="9350" w:type="dxa"/>
          </w:tcPr>
          <w:p w14:paraId="6B5F1D75"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green algae</w:t>
            </w:r>
          </w:p>
        </w:tc>
      </w:tr>
      <w:tr w:rsidR="006226A8" w:rsidRPr="007A72B0" w14:paraId="125B0140" w14:textId="77777777" w:rsidTr="00AE4945">
        <w:tc>
          <w:tcPr>
            <w:tcW w:w="9350" w:type="dxa"/>
          </w:tcPr>
          <w:p w14:paraId="24A61406"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soil fungi</w:t>
            </w:r>
          </w:p>
        </w:tc>
      </w:tr>
      <w:tr w:rsidR="006226A8" w:rsidRPr="007A72B0" w14:paraId="19D017D9" w14:textId="77777777" w:rsidTr="00AE4945">
        <w:tc>
          <w:tcPr>
            <w:tcW w:w="9350" w:type="dxa"/>
          </w:tcPr>
          <w:p w14:paraId="484BAA46"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mosses.</w:t>
            </w:r>
          </w:p>
        </w:tc>
      </w:tr>
      <w:tr w:rsidR="006226A8" w:rsidRPr="007A72B0" w14:paraId="41217921" w14:textId="77777777" w:rsidTr="00AE4945">
        <w:tc>
          <w:tcPr>
            <w:tcW w:w="9350" w:type="dxa"/>
          </w:tcPr>
          <w:p w14:paraId="5F2FA032"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a</w:t>
            </w:r>
          </w:p>
        </w:tc>
      </w:tr>
      <w:tr w:rsidR="006226A8" w:rsidRPr="007A72B0" w14:paraId="3293B705" w14:textId="77777777" w:rsidTr="00AE4945">
        <w:tc>
          <w:tcPr>
            <w:tcW w:w="9350" w:type="dxa"/>
          </w:tcPr>
          <w:p w14:paraId="3C30AE19" w14:textId="4E71EA86" w:rsidR="006226A8" w:rsidRPr="007A72B0" w:rsidRDefault="00400DB2" w:rsidP="00AE4945">
            <w:pPr>
              <w:rPr>
                <w:rFonts w:ascii="Times New Roman" w:hAnsi="Times New Roman" w:cs="Times New Roman"/>
              </w:rPr>
            </w:pPr>
            <w:r>
              <w:rPr>
                <w:rFonts w:ascii="Times New Roman" w:hAnsi="Times New Roman" w:cs="Times New Roman"/>
              </w:rPr>
              <w:t xml:space="preserve">Nitrogen fixation </w:t>
            </w:r>
          </w:p>
        </w:tc>
      </w:tr>
      <w:tr w:rsidR="006226A8" w:rsidRPr="007A72B0" w14:paraId="3FFC4D0D" w14:textId="77777777" w:rsidTr="00AE4945">
        <w:tc>
          <w:tcPr>
            <w:tcW w:w="9350" w:type="dxa"/>
          </w:tcPr>
          <w:p w14:paraId="67E10EA9" w14:textId="38E6A5BE" w:rsidR="006226A8" w:rsidRPr="007A72B0" w:rsidRDefault="00E74730" w:rsidP="001668F8">
            <w:pPr>
              <w:spacing w:after="240"/>
              <w:rPr>
                <w:rFonts w:ascii="Times New Roman" w:hAnsi="Times New Roman" w:cs="Times New Roman"/>
              </w:rPr>
            </w:pPr>
            <w:r w:rsidRPr="007A72B0">
              <w:rPr>
                <w:rFonts w:ascii="Times New Roman" w:hAnsi="Times New Roman" w:cs="Times New Roman"/>
              </w:rPr>
              <w:t xml:space="preserve">A few </w:t>
            </w:r>
            <w:r w:rsidR="00F45DE3" w:rsidRPr="007A72B0">
              <w:rPr>
                <w:rFonts w:ascii="Times New Roman" w:hAnsi="Times New Roman" w:cs="Times New Roman"/>
              </w:rPr>
              <w:t>free-living</w:t>
            </w:r>
            <w:r w:rsidRPr="007A72B0">
              <w:rPr>
                <w:rFonts w:ascii="Times New Roman" w:hAnsi="Times New Roman" w:cs="Times New Roman"/>
              </w:rPr>
              <w:t xml:space="preserve"> bacteria are able to pick up dinitrogen from the soil atmosphere and convert it into organic nitrogenous materials like amino acids, e.g., Azotobacter. Symbiotic nitrogen fixing bacteria of the genus Rhizobium occur in the root nodules of a number of legumes. Root nodules containing symbiotic nitrogen bacteria also occur in Casuarina and Alnus. Leaf nodules containing such bacteria are found in Ardisia. Many cyanobacteria (blue-green algae) fix atmospheric nitrogen </w:t>
            </w:r>
            <w:r w:rsidR="001668F8" w:rsidRPr="007A72B0">
              <w:rPr>
                <w:rFonts w:ascii="Times New Roman" w:hAnsi="Times New Roman" w:cs="Times New Roman"/>
              </w:rPr>
              <w:t>due to presence of heterocysts.</w:t>
            </w:r>
          </w:p>
        </w:tc>
      </w:tr>
      <w:tr w:rsidR="006226A8" w:rsidRPr="007A72B0" w14:paraId="1454D2AA" w14:textId="77777777" w:rsidTr="00AE4945">
        <w:tc>
          <w:tcPr>
            <w:tcW w:w="9350" w:type="dxa"/>
          </w:tcPr>
          <w:p w14:paraId="4D24B587" w14:textId="770E94AE" w:rsidR="006226A8" w:rsidRPr="007A72B0" w:rsidRDefault="00400DB2" w:rsidP="00AE4945">
            <w:pPr>
              <w:rPr>
                <w:rFonts w:ascii="Times New Roman" w:hAnsi="Times New Roman" w:cs="Times New Roman"/>
              </w:rPr>
            </w:pPr>
            <w:r>
              <w:rPr>
                <w:rFonts w:ascii="Times New Roman" w:hAnsi="Times New Roman" w:cs="Times New Roman"/>
              </w:rPr>
              <w:t>Autotrophic bacteria</w:t>
            </w:r>
          </w:p>
        </w:tc>
      </w:tr>
    </w:tbl>
    <w:p w14:paraId="15227656" w14:textId="77777777" w:rsidR="006226A8" w:rsidRPr="007A72B0" w:rsidRDefault="006226A8" w:rsidP="006226A8">
      <w:pPr>
        <w:rPr>
          <w:rFonts w:ascii="Times New Roman" w:hAnsi="Times New Roman" w:cs="Times New Roman"/>
        </w:rPr>
      </w:pPr>
    </w:p>
    <w:p w14:paraId="66228C0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BE0AD57" w14:textId="77777777" w:rsidTr="00AE4945">
        <w:tc>
          <w:tcPr>
            <w:tcW w:w="9350" w:type="dxa"/>
          </w:tcPr>
          <w:p w14:paraId="47896982" w14:textId="77777777" w:rsidR="00F45DE3" w:rsidRDefault="00B46E9B" w:rsidP="001668F8">
            <w:pPr>
              <w:rPr>
                <w:rFonts w:ascii="Times New Roman" w:hAnsi="Times New Roman" w:cs="Times New Roman"/>
              </w:rPr>
            </w:pPr>
            <w:r w:rsidRPr="007A72B0">
              <w:rPr>
                <w:rFonts w:ascii="Times New Roman" w:hAnsi="Times New Roman" w:cs="Times New Roman"/>
              </w:rPr>
              <w:t>Transduction in bacteria is mediated by</w:t>
            </w:r>
          </w:p>
          <w:p w14:paraId="5662804B" w14:textId="287C6708" w:rsidR="006226A8" w:rsidRPr="007A72B0" w:rsidRDefault="001668F8" w:rsidP="001668F8">
            <w:pPr>
              <w:rPr>
                <w:rFonts w:ascii="Times New Roman" w:hAnsi="Times New Roman" w:cs="Times New Roman"/>
              </w:rPr>
            </w:pPr>
            <w:r w:rsidRPr="007A72B0">
              <w:rPr>
                <w:rFonts w:ascii="Times New Roman" w:hAnsi="Times New Roman" w:cs="Times New Roman"/>
              </w:rPr>
              <w:t>1994</w:t>
            </w:r>
          </w:p>
        </w:tc>
      </w:tr>
      <w:tr w:rsidR="006226A8" w:rsidRPr="007A72B0" w14:paraId="1FD144AD" w14:textId="77777777" w:rsidTr="00AE4945">
        <w:tc>
          <w:tcPr>
            <w:tcW w:w="9350" w:type="dxa"/>
          </w:tcPr>
          <w:p w14:paraId="1566B242"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plasmid vectors</w:t>
            </w:r>
          </w:p>
        </w:tc>
      </w:tr>
      <w:tr w:rsidR="006226A8" w:rsidRPr="007A72B0" w14:paraId="6DD35E3F" w14:textId="77777777" w:rsidTr="00AE4945">
        <w:tc>
          <w:tcPr>
            <w:tcW w:w="9350" w:type="dxa"/>
          </w:tcPr>
          <w:p w14:paraId="3A446B41"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phage vectors</w:t>
            </w:r>
          </w:p>
        </w:tc>
      </w:tr>
      <w:tr w:rsidR="006226A8" w:rsidRPr="007A72B0" w14:paraId="31049758" w14:textId="77777777" w:rsidTr="00AE4945">
        <w:tc>
          <w:tcPr>
            <w:tcW w:w="9350" w:type="dxa"/>
          </w:tcPr>
          <w:p w14:paraId="60D39B95"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Cosmids</w:t>
            </w:r>
          </w:p>
        </w:tc>
      </w:tr>
      <w:tr w:rsidR="006226A8" w:rsidRPr="007A72B0" w14:paraId="58775D1B" w14:textId="77777777" w:rsidTr="00AE4945">
        <w:tc>
          <w:tcPr>
            <w:tcW w:w="9350" w:type="dxa"/>
          </w:tcPr>
          <w:p w14:paraId="182EDA3F"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F-factors.</w:t>
            </w:r>
          </w:p>
        </w:tc>
      </w:tr>
      <w:tr w:rsidR="006226A8" w:rsidRPr="007A72B0" w14:paraId="6B6E3F0D" w14:textId="77777777" w:rsidTr="00AE4945">
        <w:tc>
          <w:tcPr>
            <w:tcW w:w="9350" w:type="dxa"/>
          </w:tcPr>
          <w:p w14:paraId="763BB3D1" w14:textId="77777777" w:rsidR="006226A8" w:rsidRPr="007A72B0" w:rsidRDefault="001668F8" w:rsidP="00AE4945">
            <w:pPr>
              <w:rPr>
                <w:rFonts w:ascii="Times New Roman" w:hAnsi="Times New Roman" w:cs="Times New Roman"/>
              </w:rPr>
            </w:pPr>
            <w:r w:rsidRPr="007A72B0">
              <w:rPr>
                <w:rFonts w:ascii="Times New Roman" w:hAnsi="Times New Roman" w:cs="Times New Roman"/>
              </w:rPr>
              <w:t>b</w:t>
            </w:r>
          </w:p>
        </w:tc>
      </w:tr>
      <w:tr w:rsidR="008062E0" w:rsidRPr="007A72B0" w14:paraId="642FD2C7" w14:textId="77777777" w:rsidTr="00AE4945">
        <w:tc>
          <w:tcPr>
            <w:tcW w:w="9350" w:type="dxa"/>
          </w:tcPr>
          <w:p w14:paraId="7F75C5BD" w14:textId="4C8CEB40" w:rsidR="008062E0" w:rsidRPr="007A72B0" w:rsidRDefault="008062E0" w:rsidP="008062E0">
            <w:pPr>
              <w:rPr>
                <w:rFonts w:ascii="Times New Roman" w:hAnsi="Times New Roman" w:cs="Times New Roman"/>
              </w:rPr>
            </w:pPr>
            <w:r>
              <w:rPr>
                <w:rFonts w:ascii="Times New Roman" w:hAnsi="Times New Roman" w:cs="Times New Roman"/>
              </w:rPr>
              <w:t>Transfer of genetic material</w:t>
            </w:r>
          </w:p>
        </w:tc>
      </w:tr>
      <w:tr w:rsidR="008062E0" w:rsidRPr="007A72B0" w14:paraId="76D82F31" w14:textId="77777777" w:rsidTr="00AE4945">
        <w:tc>
          <w:tcPr>
            <w:tcW w:w="9350" w:type="dxa"/>
          </w:tcPr>
          <w:p w14:paraId="19B60485" w14:textId="42CA1561" w:rsidR="008062E0" w:rsidRPr="007A72B0" w:rsidRDefault="008062E0" w:rsidP="008062E0">
            <w:pPr>
              <w:spacing w:after="240"/>
              <w:rPr>
                <w:rFonts w:ascii="Times New Roman" w:hAnsi="Times New Roman" w:cs="Times New Roman"/>
              </w:rPr>
            </w:pPr>
            <w:r w:rsidRPr="007A72B0">
              <w:rPr>
                <w:rFonts w:ascii="Times New Roman" w:hAnsi="Times New Roman" w:cs="Times New Roman"/>
              </w:rPr>
              <w:t>Transduction is the phenomenon of transfer of genetic material from one bacterial cell to another through the agency of virus. The viruses carry a segment of DNA from one host and infect another host which is different from the first one, the latter may inherit some of the properties of the former host due to transfer of DNA segment through infecting phage.</w:t>
            </w:r>
          </w:p>
        </w:tc>
      </w:tr>
      <w:tr w:rsidR="008062E0" w:rsidRPr="007A72B0" w14:paraId="6E47C145" w14:textId="77777777" w:rsidTr="00AE4945">
        <w:tc>
          <w:tcPr>
            <w:tcW w:w="9350" w:type="dxa"/>
          </w:tcPr>
          <w:p w14:paraId="5E975293" w14:textId="5DA2F205" w:rsidR="008062E0" w:rsidRPr="007A72B0" w:rsidRDefault="008062E0" w:rsidP="008062E0">
            <w:pPr>
              <w:rPr>
                <w:rFonts w:ascii="Times New Roman" w:hAnsi="Times New Roman" w:cs="Times New Roman"/>
              </w:rPr>
            </w:pPr>
            <w:r>
              <w:rPr>
                <w:rFonts w:ascii="Times New Roman" w:hAnsi="Times New Roman" w:cs="Times New Roman"/>
              </w:rPr>
              <w:t>Reproduction; eubacteria</w:t>
            </w:r>
          </w:p>
        </w:tc>
      </w:tr>
    </w:tbl>
    <w:p w14:paraId="73A66268"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F119BA3" w14:textId="77777777" w:rsidTr="00AE4945">
        <w:tc>
          <w:tcPr>
            <w:tcW w:w="9350" w:type="dxa"/>
          </w:tcPr>
          <w:p w14:paraId="511A1F6C" w14:textId="132BFE56" w:rsidR="00B46E9B" w:rsidRPr="007A72B0" w:rsidRDefault="00757BB2" w:rsidP="00B46E9B">
            <w:pPr>
              <w:spacing w:after="240"/>
              <w:rPr>
                <w:rFonts w:ascii="Times New Roman" w:hAnsi="Times New Roman" w:cs="Times New Roman"/>
              </w:rPr>
            </w:pPr>
            <w:r w:rsidRPr="007A72B0">
              <w:rPr>
                <w:rFonts w:ascii="Times New Roman" w:hAnsi="Times New Roman" w:cs="Times New Roman"/>
              </w:rPr>
              <w:t>Gonophore</w:t>
            </w:r>
            <w:r w:rsidR="00B46E9B" w:rsidRPr="007A72B0">
              <w:rPr>
                <w:rFonts w:ascii="Times New Roman" w:hAnsi="Times New Roman" w:cs="Times New Roman"/>
              </w:rPr>
              <w:t>/bacterial genome or nucleoid is made of</w:t>
            </w:r>
          </w:p>
          <w:p w14:paraId="723464F2" w14:textId="77777777" w:rsidR="006226A8" w:rsidRPr="007A72B0" w:rsidRDefault="007702D9" w:rsidP="007702D9">
            <w:pPr>
              <w:spacing w:after="240"/>
              <w:rPr>
                <w:rFonts w:ascii="Times New Roman" w:hAnsi="Times New Roman" w:cs="Times New Roman"/>
              </w:rPr>
            </w:pPr>
            <w:r w:rsidRPr="007A72B0">
              <w:rPr>
                <w:rFonts w:ascii="Times New Roman" w:hAnsi="Times New Roman" w:cs="Times New Roman"/>
              </w:rPr>
              <w:t>1993</w:t>
            </w:r>
          </w:p>
        </w:tc>
      </w:tr>
      <w:tr w:rsidR="006226A8" w:rsidRPr="007A72B0" w14:paraId="4B485308" w14:textId="77777777" w:rsidTr="00AE4945">
        <w:tc>
          <w:tcPr>
            <w:tcW w:w="9350" w:type="dxa"/>
          </w:tcPr>
          <w:p w14:paraId="418CA2A4" w14:textId="77777777" w:rsidR="006226A8" w:rsidRPr="007A72B0" w:rsidRDefault="007702D9" w:rsidP="007702D9">
            <w:pPr>
              <w:spacing w:after="240"/>
              <w:rPr>
                <w:rFonts w:ascii="Times New Roman" w:hAnsi="Times New Roman" w:cs="Times New Roman"/>
              </w:rPr>
            </w:pPr>
            <w:r w:rsidRPr="007A72B0">
              <w:rPr>
                <w:rFonts w:ascii="Times New Roman" w:hAnsi="Times New Roman" w:cs="Times New Roman"/>
              </w:rPr>
              <w:t>histones and non-histones</w:t>
            </w:r>
          </w:p>
        </w:tc>
      </w:tr>
      <w:tr w:rsidR="006226A8" w:rsidRPr="007A72B0" w14:paraId="72C5BBF0" w14:textId="77777777" w:rsidTr="00AE4945">
        <w:tc>
          <w:tcPr>
            <w:tcW w:w="9350" w:type="dxa"/>
          </w:tcPr>
          <w:p w14:paraId="30A63180" w14:textId="77777777" w:rsidR="006226A8" w:rsidRPr="007A72B0" w:rsidRDefault="007702D9" w:rsidP="007702D9">
            <w:pPr>
              <w:spacing w:after="240"/>
              <w:rPr>
                <w:rFonts w:ascii="Times New Roman" w:hAnsi="Times New Roman" w:cs="Times New Roman"/>
              </w:rPr>
            </w:pPr>
            <w:r w:rsidRPr="007A72B0">
              <w:rPr>
                <w:rFonts w:ascii="Times New Roman" w:hAnsi="Times New Roman" w:cs="Times New Roman"/>
              </w:rPr>
              <w:t>RNA and histones</w:t>
            </w:r>
          </w:p>
        </w:tc>
      </w:tr>
      <w:tr w:rsidR="006226A8" w:rsidRPr="007A72B0" w14:paraId="59551052" w14:textId="77777777" w:rsidTr="00AE4945">
        <w:tc>
          <w:tcPr>
            <w:tcW w:w="9350" w:type="dxa"/>
          </w:tcPr>
          <w:p w14:paraId="26C7C81F" w14:textId="77777777" w:rsidR="006226A8" w:rsidRPr="007A72B0" w:rsidRDefault="007702D9" w:rsidP="007702D9">
            <w:pPr>
              <w:spacing w:after="240"/>
              <w:rPr>
                <w:rFonts w:ascii="Times New Roman" w:hAnsi="Times New Roman" w:cs="Times New Roman"/>
              </w:rPr>
            </w:pPr>
            <w:r w:rsidRPr="007A72B0">
              <w:rPr>
                <w:rFonts w:ascii="Times New Roman" w:hAnsi="Times New Roman" w:cs="Times New Roman"/>
              </w:rPr>
              <w:t>a single double stranded DNA</w:t>
            </w:r>
          </w:p>
        </w:tc>
      </w:tr>
      <w:tr w:rsidR="006226A8" w:rsidRPr="007A72B0" w14:paraId="1256B388" w14:textId="77777777" w:rsidTr="00AE4945">
        <w:tc>
          <w:tcPr>
            <w:tcW w:w="9350" w:type="dxa"/>
          </w:tcPr>
          <w:p w14:paraId="2F60096F" w14:textId="77777777" w:rsidR="006226A8" w:rsidRPr="007A72B0" w:rsidRDefault="007702D9" w:rsidP="007702D9">
            <w:pPr>
              <w:spacing w:after="240"/>
              <w:rPr>
                <w:rFonts w:ascii="Times New Roman" w:hAnsi="Times New Roman" w:cs="Times New Roman"/>
              </w:rPr>
            </w:pPr>
            <w:r w:rsidRPr="007A72B0">
              <w:rPr>
                <w:rFonts w:ascii="Times New Roman" w:hAnsi="Times New Roman" w:cs="Times New Roman"/>
              </w:rPr>
              <w:t>a single stranded DNA.</w:t>
            </w:r>
          </w:p>
        </w:tc>
      </w:tr>
      <w:tr w:rsidR="006226A8" w:rsidRPr="007A72B0" w14:paraId="52D4F0C0" w14:textId="77777777" w:rsidTr="00AE4945">
        <w:tc>
          <w:tcPr>
            <w:tcW w:w="9350" w:type="dxa"/>
          </w:tcPr>
          <w:p w14:paraId="23321178" w14:textId="77777777" w:rsidR="006226A8" w:rsidRPr="007A72B0" w:rsidRDefault="007702D9" w:rsidP="00AE4945">
            <w:pPr>
              <w:rPr>
                <w:rFonts w:ascii="Times New Roman" w:hAnsi="Times New Roman" w:cs="Times New Roman"/>
              </w:rPr>
            </w:pPr>
            <w:r w:rsidRPr="007A72B0">
              <w:rPr>
                <w:rFonts w:ascii="Times New Roman" w:hAnsi="Times New Roman" w:cs="Times New Roman"/>
              </w:rPr>
              <w:t>c</w:t>
            </w:r>
          </w:p>
        </w:tc>
      </w:tr>
      <w:tr w:rsidR="006226A8" w:rsidRPr="007A72B0" w14:paraId="74C6CAD4" w14:textId="77777777" w:rsidTr="00AE4945">
        <w:tc>
          <w:tcPr>
            <w:tcW w:w="9350" w:type="dxa"/>
          </w:tcPr>
          <w:p w14:paraId="4E24CC84" w14:textId="20156776" w:rsidR="006226A8" w:rsidRPr="007A72B0" w:rsidRDefault="004979A3" w:rsidP="00AE4945">
            <w:pPr>
              <w:rPr>
                <w:rFonts w:ascii="Times New Roman" w:hAnsi="Times New Roman" w:cs="Times New Roman"/>
              </w:rPr>
            </w:pPr>
            <w:r>
              <w:rPr>
                <w:rFonts w:ascii="Times New Roman" w:hAnsi="Times New Roman" w:cs="Times New Roman"/>
              </w:rPr>
              <w:t>Nucleoid</w:t>
            </w:r>
          </w:p>
        </w:tc>
      </w:tr>
      <w:tr w:rsidR="006226A8" w:rsidRPr="007A72B0" w14:paraId="454F693C" w14:textId="77777777" w:rsidTr="00AE4945">
        <w:tc>
          <w:tcPr>
            <w:tcW w:w="9350" w:type="dxa"/>
          </w:tcPr>
          <w:p w14:paraId="09600FEB" w14:textId="62CFF3BF" w:rsidR="006226A8" w:rsidRPr="007A72B0" w:rsidRDefault="00F33593" w:rsidP="007702D9">
            <w:pPr>
              <w:spacing w:after="240"/>
              <w:rPr>
                <w:rFonts w:ascii="Times New Roman" w:hAnsi="Times New Roman" w:cs="Times New Roman"/>
              </w:rPr>
            </w:pPr>
            <w:r w:rsidRPr="007A72B0">
              <w:rPr>
                <w:rFonts w:ascii="Times New Roman" w:hAnsi="Times New Roman" w:cs="Times New Roman"/>
              </w:rPr>
              <w:t xml:space="preserve">Bacteria has no nuclear membrane hence it is called as nucleoid. The genetic material is referred to as </w:t>
            </w:r>
            <w:r w:rsidR="00757BB2" w:rsidRPr="007A72B0">
              <w:rPr>
                <w:rFonts w:ascii="Times New Roman" w:hAnsi="Times New Roman" w:cs="Times New Roman"/>
              </w:rPr>
              <w:t>gonophore</w:t>
            </w:r>
            <w:r w:rsidRPr="007A72B0">
              <w:rPr>
                <w:rFonts w:ascii="Times New Roman" w:hAnsi="Times New Roman" w:cs="Times New Roman"/>
              </w:rPr>
              <w:t xml:space="preserve">. </w:t>
            </w:r>
            <w:r w:rsidR="00757BB2" w:rsidRPr="007A72B0">
              <w:rPr>
                <w:rFonts w:ascii="Times New Roman" w:hAnsi="Times New Roman" w:cs="Times New Roman"/>
              </w:rPr>
              <w:t>Gonophore</w:t>
            </w:r>
            <w:r w:rsidRPr="007A72B0">
              <w:rPr>
                <w:rFonts w:ascii="Times New Roman" w:hAnsi="Times New Roman" w:cs="Times New Roman"/>
              </w:rPr>
              <w:t xml:space="preserve"> is the bacterial chromosome. It has a double stranded circular supercoiled DNA. DNA has about 10,000 genes in E.coli. Double stranded DNA i</w:t>
            </w:r>
            <w:r w:rsidR="007702D9" w:rsidRPr="007A72B0">
              <w:rPr>
                <w:rFonts w:ascii="Times New Roman" w:hAnsi="Times New Roman" w:cs="Times New Roman"/>
              </w:rPr>
              <w:t>n bacteria is without histones.</w:t>
            </w:r>
          </w:p>
        </w:tc>
      </w:tr>
      <w:tr w:rsidR="006226A8" w:rsidRPr="007A72B0" w14:paraId="152450A3" w14:textId="77777777" w:rsidTr="00AE4945">
        <w:tc>
          <w:tcPr>
            <w:tcW w:w="9350" w:type="dxa"/>
          </w:tcPr>
          <w:p w14:paraId="12850BD9" w14:textId="30459656" w:rsidR="006226A8" w:rsidRPr="007A72B0" w:rsidRDefault="004979A3" w:rsidP="00AE4945">
            <w:pPr>
              <w:rPr>
                <w:rFonts w:ascii="Times New Roman" w:hAnsi="Times New Roman" w:cs="Times New Roman"/>
              </w:rPr>
            </w:pPr>
            <w:r>
              <w:rPr>
                <w:rFonts w:ascii="Times New Roman" w:hAnsi="Times New Roman" w:cs="Times New Roman"/>
              </w:rPr>
              <w:t>Structure of bacteria</w:t>
            </w:r>
          </w:p>
        </w:tc>
      </w:tr>
    </w:tbl>
    <w:p w14:paraId="4637838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C2C67E6" w14:textId="77777777" w:rsidTr="00AE4945">
        <w:tc>
          <w:tcPr>
            <w:tcW w:w="9350" w:type="dxa"/>
          </w:tcPr>
          <w:p w14:paraId="553343E1" w14:textId="77777777" w:rsidR="00F45DE3" w:rsidRDefault="00B46E9B" w:rsidP="00591E82">
            <w:pPr>
              <w:rPr>
                <w:rFonts w:ascii="Times New Roman" w:hAnsi="Times New Roman" w:cs="Times New Roman"/>
              </w:rPr>
            </w:pPr>
            <w:r w:rsidRPr="007A72B0">
              <w:rPr>
                <w:rFonts w:ascii="Times New Roman" w:hAnsi="Times New Roman" w:cs="Times New Roman"/>
              </w:rPr>
              <w:t>Escherichia coli is used extensively in biological research as it is</w:t>
            </w:r>
          </w:p>
          <w:p w14:paraId="5ABD532A" w14:textId="3869FD9D" w:rsidR="006226A8" w:rsidRPr="007A72B0" w:rsidRDefault="00591E82" w:rsidP="00591E82">
            <w:pPr>
              <w:rPr>
                <w:rFonts w:ascii="Times New Roman" w:hAnsi="Times New Roman" w:cs="Times New Roman"/>
              </w:rPr>
            </w:pPr>
            <w:r w:rsidRPr="007A72B0">
              <w:rPr>
                <w:rFonts w:ascii="Times New Roman" w:hAnsi="Times New Roman" w:cs="Times New Roman"/>
              </w:rPr>
              <w:t>1993</w:t>
            </w:r>
          </w:p>
        </w:tc>
      </w:tr>
      <w:tr w:rsidR="006226A8" w:rsidRPr="007A72B0" w14:paraId="4C7D36F0" w14:textId="77777777" w:rsidTr="00AE4945">
        <w:tc>
          <w:tcPr>
            <w:tcW w:w="9350" w:type="dxa"/>
          </w:tcPr>
          <w:p w14:paraId="3E9A9CC6"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easily cultured</w:t>
            </w:r>
          </w:p>
        </w:tc>
      </w:tr>
      <w:tr w:rsidR="006226A8" w:rsidRPr="007A72B0" w14:paraId="05D49C02" w14:textId="77777777" w:rsidTr="00AE4945">
        <w:tc>
          <w:tcPr>
            <w:tcW w:w="9350" w:type="dxa"/>
          </w:tcPr>
          <w:p w14:paraId="7AB17B50"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easily available</w:t>
            </w:r>
          </w:p>
        </w:tc>
      </w:tr>
      <w:tr w:rsidR="006226A8" w:rsidRPr="007A72B0" w14:paraId="4E0FFFBB" w14:textId="77777777" w:rsidTr="00AE4945">
        <w:tc>
          <w:tcPr>
            <w:tcW w:w="9350" w:type="dxa"/>
          </w:tcPr>
          <w:p w14:paraId="4871BA97"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easy to handle</w:t>
            </w:r>
          </w:p>
        </w:tc>
      </w:tr>
      <w:tr w:rsidR="006226A8" w:rsidRPr="007A72B0" w14:paraId="67065F8B" w14:textId="77777777" w:rsidTr="00AE4945">
        <w:tc>
          <w:tcPr>
            <w:tcW w:w="9350" w:type="dxa"/>
          </w:tcPr>
          <w:p w14:paraId="56D290B5"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easily multiplied in host.</w:t>
            </w:r>
          </w:p>
        </w:tc>
      </w:tr>
      <w:tr w:rsidR="006226A8" w:rsidRPr="007A72B0" w14:paraId="7518BF2E" w14:textId="77777777" w:rsidTr="00AE4945">
        <w:tc>
          <w:tcPr>
            <w:tcW w:w="9350" w:type="dxa"/>
          </w:tcPr>
          <w:p w14:paraId="7A8C57FF"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a</w:t>
            </w:r>
          </w:p>
        </w:tc>
      </w:tr>
      <w:tr w:rsidR="006226A8" w:rsidRPr="007A72B0" w14:paraId="192ECABA" w14:textId="77777777" w:rsidTr="00AE4945">
        <w:tc>
          <w:tcPr>
            <w:tcW w:w="9350" w:type="dxa"/>
          </w:tcPr>
          <w:p w14:paraId="516B3721" w14:textId="78A83D63" w:rsidR="006226A8" w:rsidRPr="007A72B0" w:rsidRDefault="0065180A" w:rsidP="00AE4945">
            <w:pPr>
              <w:rPr>
                <w:rFonts w:ascii="Times New Roman" w:hAnsi="Times New Roman" w:cs="Times New Roman"/>
              </w:rPr>
            </w:pPr>
            <w:r>
              <w:rPr>
                <w:rFonts w:ascii="Times New Roman" w:hAnsi="Times New Roman" w:cs="Times New Roman"/>
              </w:rPr>
              <w:t>Human symbionts</w:t>
            </w:r>
          </w:p>
        </w:tc>
      </w:tr>
      <w:tr w:rsidR="006226A8" w:rsidRPr="007A72B0" w14:paraId="06D2AFA5" w14:textId="77777777" w:rsidTr="00AE4945">
        <w:tc>
          <w:tcPr>
            <w:tcW w:w="9350" w:type="dxa"/>
          </w:tcPr>
          <w:p w14:paraId="3323FDF7" w14:textId="77777777" w:rsidR="006226A8" w:rsidRPr="007A72B0" w:rsidRDefault="00F33593" w:rsidP="00591E82">
            <w:pPr>
              <w:spacing w:after="240"/>
              <w:rPr>
                <w:rFonts w:ascii="Times New Roman" w:hAnsi="Times New Roman" w:cs="Times New Roman"/>
              </w:rPr>
            </w:pPr>
            <w:r w:rsidRPr="007A72B0">
              <w:rPr>
                <w:rFonts w:ascii="Times New Roman" w:hAnsi="Times New Roman" w:cs="Times New Roman"/>
              </w:rPr>
              <w:t xml:space="preserve">E. coli bacteria acts as a human symbionts and it is found in human intestine, synthesize vitamin </w:t>
            </w:r>
            <m:oMath>
              <m:r>
                <m:rPr>
                  <m:sty m:val="p"/>
                </m:rPr>
                <w:rPr>
                  <w:rFonts w:ascii="Cambria Math" w:hAnsi="Cambria Math" w:cs="Times New Roman"/>
                </w:rPr>
                <m:t>K</m:t>
              </m:r>
            </m:oMath>
            <w:r w:rsidRPr="007A72B0">
              <w:rPr>
                <w:rFonts w:ascii="Times New Roman" w:hAnsi="Times New Roman" w:cs="Times New Roman"/>
              </w:rPr>
              <w:t xml:space="preserve"> and </w:t>
            </w:r>
            <m:oMath>
              <m:r>
                <m:rPr>
                  <m:sty m:val="p"/>
                </m:rPr>
                <w:rPr>
                  <w:rFonts w:ascii="Cambria Math" w:hAnsi="Cambria Math" w:cs="Times New Roman"/>
                </w:rPr>
                <m:t>B</m:t>
              </m:r>
            </m:oMath>
            <w:r w:rsidRPr="007A72B0">
              <w:rPr>
                <w:rFonts w:ascii="Times New Roman" w:hAnsi="Times New Roman" w:cs="Times New Roman"/>
              </w:rPr>
              <w:t xml:space="preserve"> and also help in food fermentation. It is easily cultured in any nutrient medium in the laboratory.</w:t>
            </w:r>
          </w:p>
        </w:tc>
      </w:tr>
      <w:tr w:rsidR="006226A8" w:rsidRPr="007A72B0" w14:paraId="7EAFACF6" w14:textId="77777777" w:rsidTr="00AE4945">
        <w:tc>
          <w:tcPr>
            <w:tcW w:w="9350" w:type="dxa"/>
          </w:tcPr>
          <w:p w14:paraId="5BA90849" w14:textId="014E3258" w:rsidR="006226A8" w:rsidRPr="007A72B0" w:rsidRDefault="00946E9D" w:rsidP="00AE4945">
            <w:pPr>
              <w:rPr>
                <w:rFonts w:ascii="Times New Roman" w:hAnsi="Times New Roman" w:cs="Times New Roman"/>
              </w:rPr>
            </w:pPr>
            <w:r>
              <w:rPr>
                <w:rFonts w:ascii="Times New Roman" w:hAnsi="Times New Roman" w:cs="Times New Roman"/>
              </w:rPr>
              <w:t>Examples of eubacteria</w:t>
            </w:r>
          </w:p>
        </w:tc>
      </w:tr>
    </w:tbl>
    <w:p w14:paraId="5F4BBB21"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D5D7364" w14:textId="77777777" w:rsidTr="00AE4945">
        <w:tc>
          <w:tcPr>
            <w:tcW w:w="9350" w:type="dxa"/>
          </w:tcPr>
          <w:p w14:paraId="7756C889" w14:textId="77777777" w:rsidR="00B46E9B" w:rsidRPr="007A72B0" w:rsidRDefault="00B46E9B" w:rsidP="00591E82">
            <w:pPr>
              <w:rPr>
                <w:rFonts w:ascii="Times New Roman" w:hAnsi="Times New Roman" w:cs="Times New Roman"/>
              </w:rPr>
            </w:pPr>
            <w:r w:rsidRPr="007A72B0">
              <w:rPr>
                <w:rFonts w:ascii="Times New Roman" w:hAnsi="Times New Roman" w:cs="Times New Roman"/>
              </w:rPr>
              <w:t>Bacteria lack alternation of generation because there is</w:t>
            </w:r>
          </w:p>
          <w:p w14:paraId="57583105"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1992,1991</w:t>
            </w:r>
          </w:p>
        </w:tc>
      </w:tr>
      <w:tr w:rsidR="006226A8" w:rsidRPr="007A72B0" w14:paraId="430E8031" w14:textId="77777777" w:rsidTr="00AE4945">
        <w:tc>
          <w:tcPr>
            <w:tcW w:w="9350" w:type="dxa"/>
          </w:tcPr>
          <w:p w14:paraId="3520B6B8"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neither syngamy nor reduction division</w:t>
            </w:r>
          </w:p>
        </w:tc>
      </w:tr>
      <w:tr w:rsidR="006226A8" w:rsidRPr="007A72B0" w14:paraId="4DB1BA95" w14:textId="77777777" w:rsidTr="00AE4945">
        <w:tc>
          <w:tcPr>
            <w:tcW w:w="9350" w:type="dxa"/>
          </w:tcPr>
          <w:p w14:paraId="1E58BF5B"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distinct chromosomes are absent</w:t>
            </w:r>
          </w:p>
        </w:tc>
      </w:tr>
      <w:tr w:rsidR="006226A8" w:rsidRPr="007A72B0" w14:paraId="2E6A28E9" w14:textId="77777777" w:rsidTr="00AE4945">
        <w:tc>
          <w:tcPr>
            <w:tcW w:w="9350" w:type="dxa"/>
          </w:tcPr>
          <w:p w14:paraId="364FCCA2" w14:textId="5EC6CAB7" w:rsidR="006226A8" w:rsidRPr="007A72B0" w:rsidRDefault="00591E82" w:rsidP="00591E82">
            <w:pPr>
              <w:tabs>
                <w:tab w:val="left" w:pos="2154"/>
              </w:tabs>
              <w:spacing w:after="240"/>
              <w:rPr>
                <w:rFonts w:ascii="Times New Roman" w:hAnsi="Times New Roman" w:cs="Times New Roman"/>
              </w:rPr>
            </w:pPr>
            <w:r w:rsidRPr="007A72B0">
              <w:rPr>
                <w:rFonts w:ascii="Times New Roman" w:hAnsi="Times New Roman" w:cs="Times New Roman"/>
              </w:rPr>
              <w:t>no conjugation</w:t>
            </w:r>
          </w:p>
        </w:tc>
      </w:tr>
      <w:tr w:rsidR="006226A8" w:rsidRPr="007A72B0" w14:paraId="3A7EADB6" w14:textId="77777777" w:rsidTr="00AE4945">
        <w:tc>
          <w:tcPr>
            <w:tcW w:w="9350" w:type="dxa"/>
          </w:tcPr>
          <w:p w14:paraId="39B0461E"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 xml:space="preserve">no exchange of genetic material. </w:t>
            </w:r>
          </w:p>
        </w:tc>
      </w:tr>
      <w:tr w:rsidR="006226A8" w:rsidRPr="007A72B0" w14:paraId="743CF8C9" w14:textId="77777777" w:rsidTr="00AE4945">
        <w:tc>
          <w:tcPr>
            <w:tcW w:w="9350" w:type="dxa"/>
          </w:tcPr>
          <w:p w14:paraId="28DAFD87"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a</w:t>
            </w:r>
          </w:p>
        </w:tc>
      </w:tr>
      <w:tr w:rsidR="006226A8" w:rsidRPr="007A72B0" w14:paraId="2C119CE8" w14:textId="77777777" w:rsidTr="00AE4945">
        <w:tc>
          <w:tcPr>
            <w:tcW w:w="9350" w:type="dxa"/>
          </w:tcPr>
          <w:p w14:paraId="62212191" w14:textId="28C40721" w:rsidR="006226A8" w:rsidRPr="007A72B0" w:rsidRDefault="00AB6345" w:rsidP="00AE4945">
            <w:pPr>
              <w:rPr>
                <w:rFonts w:ascii="Times New Roman" w:hAnsi="Times New Roman" w:cs="Times New Roman"/>
              </w:rPr>
            </w:pPr>
            <w:r>
              <w:rPr>
                <w:rFonts w:ascii="Times New Roman" w:hAnsi="Times New Roman" w:cs="Times New Roman"/>
              </w:rPr>
              <w:t>C</w:t>
            </w:r>
            <w:r w:rsidR="00EF414D">
              <w:rPr>
                <w:rFonts w:ascii="Times New Roman" w:hAnsi="Times New Roman" w:cs="Times New Roman"/>
              </w:rPr>
              <w:t>onjugation</w:t>
            </w:r>
          </w:p>
        </w:tc>
      </w:tr>
      <w:tr w:rsidR="006226A8" w:rsidRPr="007A72B0" w14:paraId="075920E6" w14:textId="77777777" w:rsidTr="00AE4945">
        <w:tc>
          <w:tcPr>
            <w:tcW w:w="9350" w:type="dxa"/>
          </w:tcPr>
          <w:p w14:paraId="3ABD32F8" w14:textId="77777777" w:rsidR="006226A8" w:rsidRPr="007A72B0" w:rsidRDefault="00F33593" w:rsidP="00591E82">
            <w:pPr>
              <w:spacing w:after="240"/>
              <w:rPr>
                <w:rFonts w:ascii="Times New Roman" w:hAnsi="Times New Roman" w:cs="Times New Roman"/>
              </w:rPr>
            </w:pPr>
            <w:r w:rsidRPr="007A72B0">
              <w:rPr>
                <w:rFonts w:ascii="Times New Roman" w:hAnsi="Times New Roman" w:cs="Times New Roman"/>
              </w:rPr>
              <w:t>In sexual reproduction, syngamy and meiotic division takes place but in bacteria, during sexual reproduction there is no formation of gametes hence no syngamy and reduction division occurs, bacteria lack alternation of generation. Conjugation and exchange of genetic ma</w:t>
            </w:r>
            <w:r w:rsidR="00591E82" w:rsidRPr="007A72B0">
              <w:rPr>
                <w:rFonts w:ascii="Times New Roman" w:hAnsi="Times New Roman" w:cs="Times New Roman"/>
              </w:rPr>
              <w:t>terial takes place in bacteria.</w:t>
            </w:r>
          </w:p>
        </w:tc>
      </w:tr>
      <w:tr w:rsidR="006226A8" w:rsidRPr="007A72B0" w14:paraId="6E38178C" w14:textId="77777777" w:rsidTr="00AE4945">
        <w:tc>
          <w:tcPr>
            <w:tcW w:w="9350" w:type="dxa"/>
          </w:tcPr>
          <w:p w14:paraId="014FD201" w14:textId="083120F7" w:rsidR="006226A8" w:rsidRPr="007A72B0" w:rsidRDefault="00AB6345" w:rsidP="00AE4945">
            <w:pPr>
              <w:rPr>
                <w:rFonts w:ascii="Times New Roman" w:hAnsi="Times New Roman" w:cs="Times New Roman"/>
              </w:rPr>
            </w:pPr>
            <w:r>
              <w:rPr>
                <w:rFonts w:ascii="Times New Roman" w:hAnsi="Times New Roman" w:cs="Times New Roman"/>
              </w:rPr>
              <w:t>Reproduction in bacteria</w:t>
            </w:r>
          </w:p>
        </w:tc>
      </w:tr>
    </w:tbl>
    <w:p w14:paraId="1034C69E"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A63F7CE" w14:textId="77777777" w:rsidTr="00AE4945">
        <w:tc>
          <w:tcPr>
            <w:tcW w:w="9350" w:type="dxa"/>
          </w:tcPr>
          <w:p w14:paraId="53B45A7D" w14:textId="77777777" w:rsidR="00B46E9B" w:rsidRPr="007A72B0" w:rsidRDefault="00B46E9B" w:rsidP="00591E82">
            <w:pPr>
              <w:rPr>
                <w:rFonts w:ascii="Times New Roman" w:hAnsi="Times New Roman" w:cs="Times New Roman"/>
              </w:rPr>
            </w:pPr>
            <w:r w:rsidRPr="007A72B0">
              <w:rPr>
                <w:rFonts w:ascii="Times New Roman" w:hAnsi="Times New Roman" w:cs="Times New Roman"/>
              </w:rPr>
              <w:t>Name the organisms which do not derive energy directly or indirectly from sun.</w:t>
            </w:r>
          </w:p>
          <w:p w14:paraId="49004500" w14:textId="77777777" w:rsidR="006226A8" w:rsidRPr="007A72B0" w:rsidRDefault="00B46E9B" w:rsidP="00591E82">
            <w:pPr>
              <w:spacing w:after="240"/>
              <w:rPr>
                <w:rFonts w:ascii="Times New Roman" w:hAnsi="Times New Roman" w:cs="Times New Roman"/>
              </w:rPr>
            </w:pPr>
            <w:r w:rsidRPr="007A72B0">
              <w:rPr>
                <w:rFonts w:ascii="Times New Roman" w:hAnsi="Times New Roman" w:cs="Times New Roman"/>
              </w:rPr>
              <w:t xml:space="preserve"> </w:t>
            </w:r>
            <w:r w:rsidR="00591E82" w:rsidRPr="007A72B0">
              <w:rPr>
                <w:rFonts w:ascii="Times New Roman" w:hAnsi="Times New Roman" w:cs="Times New Roman"/>
              </w:rPr>
              <w:t>1991</w:t>
            </w:r>
          </w:p>
        </w:tc>
      </w:tr>
      <w:tr w:rsidR="006226A8" w:rsidRPr="007A72B0" w14:paraId="51A739C4" w14:textId="77777777" w:rsidTr="00AE4945">
        <w:tc>
          <w:tcPr>
            <w:tcW w:w="9350" w:type="dxa"/>
          </w:tcPr>
          <w:p w14:paraId="58265567"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Chemosynthetic bacteria</w:t>
            </w:r>
          </w:p>
        </w:tc>
      </w:tr>
      <w:tr w:rsidR="006226A8" w:rsidRPr="007A72B0" w14:paraId="5875140F" w14:textId="77777777" w:rsidTr="00AE4945">
        <w:tc>
          <w:tcPr>
            <w:tcW w:w="9350" w:type="dxa"/>
          </w:tcPr>
          <w:p w14:paraId="175FFCE1"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Pathogenic bacteria</w:t>
            </w:r>
          </w:p>
        </w:tc>
      </w:tr>
      <w:tr w:rsidR="006226A8" w:rsidRPr="007A72B0" w14:paraId="011C81F8" w14:textId="77777777" w:rsidTr="00AE4945">
        <w:tc>
          <w:tcPr>
            <w:tcW w:w="9350" w:type="dxa"/>
          </w:tcPr>
          <w:p w14:paraId="1E8F78DD"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Symbiotic bacteria</w:t>
            </w:r>
          </w:p>
        </w:tc>
      </w:tr>
      <w:tr w:rsidR="006226A8" w:rsidRPr="007A72B0" w14:paraId="098D28AB" w14:textId="77777777" w:rsidTr="00AE4945">
        <w:tc>
          <w:tcPr>
            <w:tcW w:w="9350" w:type="dxa"/>
          </w:tcPr>
          <w:p w14:paraId="3DB2A5BD" w14:textId="77777777" w:rsidR="006226A8" w:rsidRPr="007A72B0" w:rsidRDefault="00591E82" w:rsidP="00591E82">
            <w:pPr>
              <w:spacing w:after="240"/>
              <w:rPr>
                <w:rFonts w:ascii="Times New Roman" w:hAnsi="Times New Roman" w:cs="Times New Roman"/>
              </w:rPr>
            </w:pPr>
            <w:r w:rsidRPr="007A72B0">
              <w:rPr>
                <w:rFonts w:ascii="Times New Roman" w:hAnsi="Times New Roman" w:cs="Times New Roman"/>
              </w:rPr>
              <w:t>Mould</w:t>
            </w:r>
          </w:p>
        </w:tc>
      </w:tr>
      <w:tr w:rsidR="006226A8" w:rsidRPr="007A72B0" w14:paraId="379BA44C" w14:textId="77777777" w:rsidTr="00AE4945">
        <w:tc>
          <w:tcPr>
            <w:tcW w:w="9350" w:type="dxa"/>
          </w:tcPr>
          <w:p w14:paraId="075DE15F" w14:textId="77777777" w:rsidR="006226A8" w:rsidRPr="007A72B0" w:rsidRDefault="00591E82" w:rsidP="00AE4945">
            <w:pPr>
              <w:rPr>
                <w:rFonts w:ascii="Times New Roman" w:hAnsi="Times New Roman" w:cs="Times New Roman"/>
              </w:rPr>
            </w:pPr>
            <w:r w:rsidRPr="007A72B0">
              <w:rPr>
                <w:rFonts w:ascii="Times New Roman" w:hAnsi="Times New Roman" w:cs="Times New Roman"/>
              </w:rPr>
              <w:t>a</w:t>
            </w:r>
          </w:p>
        </w:tc>
      </w:tr>
      <w:tr w:rsidR="006226A8" w:rsidRPr="007A72B0" w14:paraId="77A12D33" w14:textId="77777777" w:rsidTr="00AE4945">
        <w:tc>
          <w:tcPr>
            <w:tcW w:w="9350" w:type="dxa"/>
          </w:tcPr>
          <w:p w14:paraId="68FAC695" w14:textId="2B60A0BD" w:rsidR="006226A8" w:rsidRPr="007A72B0" w:rsidRDefault="002508BC" w:rsidP="00AE4945">
            <w:pPr>
              <w:rPr>
                <w:rFonts w:ascii="Times New Roman" w:hAnsi="Times New Roman" w:cs="Times New Roman"/>
              </w:rPr>
            </w:pPr>
            <w:r>
              <w:rPr>
                <w:rFonts w:ascii="Times New Roman" w:hAnsi="Times New Roman" w:cs="Times New Roman"/>
              </w:rPr>
              <w:t>Source of energy from inorganic substances</w:t>
            </w:r>
          </w:p>
        </w:tc>
      </w:tr>
      <w:tr w:rsidR="006226A8" w:rsidRPr="007A72B0" w14:paraId="7E44BD71" w14:textId="77777777" w:rsidTr="00AE4945">
        <w:tc>
          <w:tcPr>
            <w:tcW w:w="9350" w:type="dxa"/>
          </w:tcPr>
          <w:p w14:paraId="7D4FED04" w14:textId="77777777" w:rsidR="006226A8" w:rsidRPr="007A72B0" w:rsidRDefault="00F33593" w:rsidP="00591E82">
            <w:pPr>
              <w:spacing w:after="240"/>
              <w:rPr>
                <w:rFonts w:ascii="Times New Roman" w:hAnsi="Times New Roman" w:cs="Times New Roman"/>
              </w:rPr>
            </w:pPr>
            <w:r w:rsidRPr="007A72B0">
              <w:rPr>
                <w:rFonts w:ascii="Times New Roman" w:hAnsi="Times New Roman" w:cs="Times New Roman"/>
              </w:rPr>
              <w:t>Chemosynthetic bacteria do not derive energy directly or indirectly from sun. The source of energy of these bacteria is inorganic substances. They utilise the energy liberated by oxidation of inorganic compounds an</w:t>
            </w:r>
            <w:r w:rsidR="00591E82" w:rsidRPr="007A72B0">
              <w:rPr>
                <w:rFonts w:ascii="Times New Roman" w:hAnsi="Times New Roman" w:cs="Times New Roman"/>
              </w:rPr>
              <w:t>d synthesize organic compounds.</w:t>
            </w:r>
          </w:p>
        </w:tc>
      </w:tr>
      <w:tr w:rsidR="006226A8" w:rsidRPr="007A72B0" w14:paraId="4CA14AFB" w14:textId="77777777" w:rsidTr="00AE4945">
        <w:tc>
          <w:tcPr>
            <w:tcW w:w="9350" w:type="dxa"/>
          </w:tcPr>
          <w:p w14:paraId="2E249628" w14:textId="5BF69CC1" w:rsidR="006226A8" w:rsidRPr="007A72B0" w:rsidRDefault="00445C48" w:rsidP="00AE4945">
            <w:pPr>
              <w:rPr>
                <w:rFonts w:ascii="Times New Roman" w:hAnsi="Times New Roman" w:cs="Times New Roman"/>
              </w:rPr>
            </w:pPr>
            <w:r>
              <w:rPr>
                <w:rFonts w:ascii="Times New Roman" w:hAnsi="Times New Roman" w:cs="Times New Roman"/>
              </w:rPr>
              <w:t>Chemosynthetic bacteria</w:t>
            </w:r>
          </w:p>
        </w:tc>
      </w:tr>
    </w:tbl>
    <w:p w14:paraId="6F57A11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DAC2B2C" w14:textId="77777777" w:rsidTr="00AE4945">
        <w:tc>
          <w:tcPr>
            <w:tcW w:w="9350" w:type="dxa"/>
          </w:tcPr>
          <w:p w14:paraId="6DAB9CC0" w14:textId="77777777" w:rsidR="00F45DE3" w:rsidRDefault="00B46E9B" w:rsidP="000C208A">
            <w:pPr>
              <w:rPr>
                <w:rFonts w:ascii="Times New Roman" w:hAnsi="Times New Roman" w:cs="Times New Roman"/>
              </w:rPr>
            </w:pPr>
            <w:r w:rsidRPr="007A72B0">
              <w:rPr>
                <w:rFonts w:ascii="Times New Roman" w:hAnsi="Times New Roman" w:cs="Times New Roman"/>
              </w:rPr>
              <w:t>The main difference in Gram (+)ve and Gram (-)ve bacteria resides in their</w:t>
            </w:r>
          </w:p>
          <w:p w14:paraId="0FCB84A3" w14:textId="20C2D67F" w:rsidR="006226A8" w:rsidRPr="007A72B0" w:rsidRDefault="000C208A" w:rsidP="000C208A">
            <w:pPr>
              <w:rPr>
                <w:rFonts w:ascii="Times New Roman" w:hAnsi="Times New Roman" w:cs="Times New Roman"/>
              </w:rPr>
            </w:pPr>
            <w:r w:rsidRPr="007A72B0">
              <w:rPr>
                <w:rFonts w:ascii="Times New Roman" w:hAnsi="Times New Roman" w:cs="Times New Roman"/>
              </w:rPr>
              <w:t>1990</w:t>
            </w:r>
          </w:p>
        </w:tc>
      </w:tr>
      <w:tr w:rsidR="006226A8" w:rsidRPr="007A72B0" w14:paraId="3CCA900C" w14:textId="77777777" w:rsidTr="00AE4945">
        <w:tc>
          <w:tcPr>
            <w:tcW w:w="9350" w:type="dxa"/>
          </w:tcPr>
          <w:p w14:paraId="2100F52D" w14:textId="77777777" w:rsidR="006226A8" w:rsidRPr="007A72B0" w:rsidRDefault="000C208A" w:rsidP="00AE4945">
            <w:pPr>
              <w:rPr>
                <w:rFonts w:ascii="Times New Roman" w:hAnsi="Times New Roman" w:cs="Times New Roman"/>
              </w:rPr>
            </w:pPr>
            <w:r w:rsidRPr="007A72B0">
              <w:rPr>
                <w:rFonts w:ascii="Times New Roman" w:hAnsi="Times New Roman" w:cs="Times New Roman"/>
              </w:rPr>
              <w:t>cell wall</w:t>
            </w:r>
          </w:p>
        </w:tc>
      </w:tr>
      <w:tr w:rsidR="006226A8" w:rsidRPr="007A72B0" w14:paraId="5140CCE6" w14:textId="77777777" w:rsidTr="00AE4945">
        <w:tc>
          <w:tcPr>
            <w:tcW w:w="9350" w:type="dxa"/>
          </w:tcPr>
          <w:p w14:paraId="4204E7E3" w14:textId="77777777" w:rsidR="006226A8" w:rsidRPr="007A72B0" w:rsidRDefault="000C208A" w:rsidP="00AE4945">
            <w:pPr>
              <w:rPr>
                <w:rFonts w:ascii="Times New Roman" w:hAnsi="Times New Roman" w:cs="Times New Roman"/>
              </w:rPr>
            </w:pPr>
            <w:r w:rsidRPr="007A72B0">
              <w:rPr>
                <w:rFonts w:ascii="Times New Roman" w:hAnsi="Times New Roman" w:cs="Times New Roman"/>
              </w:rPr>
              <w:t>cell membrane</w:t>
            </w:r>
          </w:p>
        </w:tc>
      </w:tr>
      <w:tr w:rsidR="006226A8" w:rsidRPr="007A72B0" w14:paraId="5AB70BDE" w14:textId="77777777" w:rsidTr="00AE4945">
        <w:tc>
          <w:tcPr>
            <w:tcW w:w="9350" w:type="dxa"/>
          </w:tcPr>
          <w:p w14:paraId="3E0180CD" w14:textId="77777777" w:rsidR="006226A8" w:rsidRPr="007A72B0" w:rsidRDefault="000C208A" w:rsidP="00AE4945">
            <w:pPr>
              <w:rPr>
                <w:rFonts w:ascii="Times New Roman" w:hAnsi="Times New Roman" w:cs="Times New Roman"/>
              </w:rPr>
            </w:pPr>
            <w:r w:rsidRPr="007A72B0">
              <w:rPr>
                <w:rFonts w:ascii="Times New Roman" w:hAnsi="Times New Roman" w:cs="Times New Roman"/>
              </w:rPr>
              <w:t>Cytoplasm</w:t>
            </w:r>
          </w:p>
        </w:tc>
      </w:tr>
      <w:tr w:rsidR="006226A8" w:rsidRPr="007A72B0" w14:paraId="661F6B16" w14:textId="77777777" w:rsidTr="00AE4945">
        <w:tc>
          <w:tcPr>
            <w:tcW w:w="9350" w:type="dxa"/>
          </w:tcPr>
          <w:p w14:paraId="3B4F23DB" w14:textId="77777777" w:rsidR="006226A8" w:rsidRPr="007A72B0" w:rsidRDefault="000C208A" w:rsidP="00AE4945">
            <w:pPr>
              <w:rPr>
                <w:rFonts w:ascii="Times New Roman" w:hAnsi="Times New Roman" w:cs="Times New Roman"/>
              </w:rPr>
            </w:pPr>
            <w:r w:rsidRPr="007A72B0">
              <w:rPr>
                <w:rFonts w:ascii="Times New Roman" w:hAnsi="Times New Roman" w:cs="Times New Roman"/>
              </w:rPr>
              <w:t>flagella.</w:t>
            </w:r>
          </w:p>
        </w:tc>
      </w:tr>
      <w:tr w:rsidR="006226A8" w:rsidRPr="007A72B0" w14:paraId="10201848" w14:textId="77777777" w:rsidTr="00AE4945">
        <w:tc>
          <w:tcPr>
            <w:tcW w:w="9350" w:type="dxa"/>
          </w:tcPr>
          <w:p w14:paraId="5E5C25B9" w14:textId="77777777" w:rsidR="006226A8" w:rsidRPr="007A72B0" w:rsidRDefault="000C208A" w:rsidP="00AE4945">
            <w:pPr>
              <w:rPr>
                <w:rFonts w:ascii="Times New Roman" w:hAnsi="Times New Roman" w:cs="Times New Roman"/>
              </w:rPr>
            </w:pPr>
            <w:r w:rsidRPr="007A72B0">
              <w:rPr>
                <w:rFonts w:ascii="Times New Roman" w:hAnsi="Times New Roman" w:cs="Times New Roman"/>
              </w:rPr>
              <w:t>a</w:t>
            </w:r>
          </w:p>
        </w:tc>
      </w:tr>
      <w:tr w:rsidR="00E23714" w:rsidRPr="007A72B0" w14:paraId="312C44C7" w14:textId="77777777" w:rsidTr="00AE4945">
        <w:tc>
          <w:tcPr>
            <w:tcW w:w="9350" w:type="dxa"/>
          </w:tcPr>
          <w:p w14:paraId="3A502F1D" w14:textId="55F66BF9" w:rsidR="00E23714" w:rsidRPr="007A72B0" w:rsidRDefault="00E23714" w:rsidP="00E23714">
            <w:pPr>
              <w:rPr>
                <w:rFonts w:ascii="Times New Roman" w:hAnsi="Times New Roman" w:cs="Times New Roman"/>
              </w:rPr>
            </w:pPr>
            <w:r>
              <w:rPr>
                <w:rFonts w:ascii="Times New Roman" w:hAnsi="Times New Roman" w:cs="Times New Roman"/>
              </w:rPr>
              <w:t>Cell outer layers</w:t>
            </w:r>
          </w:p>
        </w:tc>
      </w:tr>
      <w:tr w:rsidR="00E23714" w:rsidRPr="007A72B0" w14:paraId="513B961F" w14:textId="77777777" w:rsidTr="00AE4945">
        <w:tc>
          <w:tcPr>
            <w:tcW w:w="9350" w:type="dxa"/>
          </w:tcPr>
          <w:p w14:paraId="0A574696" w14:textId="3114829E" w:rsidR="00E23714" w:rsidRPr="007A72B0" w:rsidRDefault="00E23714" w:rsidP="00E23714">
            <w:pPr>
              <w:spacing w:after="240"/>
              <w:rPr>
                <w:rFonts w:ascii="Times New Roman" w:hAnsi="Times New Roman" w:cs="Times New Roman"/>
              </w:rPr>
            </w:pPr>
            <w:r w:rsidRPr="007A72B0">
              <w:rPr>
                <w:rFonts w:ascii="Times New Roman" w:hAnsi="Times New Roman" w:cs="Times New Roman"/>
              </w:rPr>
              <w:t>Using Gram stain, developed by Danish physician, Christian Gram in 1884, two kinds of bacteria were noted those species of bacteria that are decolorized by alcohol are called Gram negative and those that retain the stain are called Gram positive. This property of bacteria is related with the structure and compositional differences between the walls of gram positive and gram negative forms. In the cell wall of Gram+ve bacteria, both horizontal and vertical peptide linkages are present, due to which mesh is dense and hence the stain does not come out. Further outer layer of cell wall of Gram +ve bacteria is made of teichoic acid. In the cell wall of Gram-ve bacteria, either horizontal or vertical peptide linkage are present, due to which mesh is loose and hence stain comes out. Further outermost layer of cell wall of Gram-ve bacteria is made of lipopolysaccharides.</w:t>
            </w:r>
          </w:p>
        </w:tc>
      </w:tr>
      <w:tr w:rsidR="00E23714" w:rsidRPr="007A72B0" w14:paraId="3C5BD71F" w14:textId="77777777" w:rsidTr="00AE4945">
        <w:tc>
          <w:tcPr>
            <w:tcW w:w="9350" w:type="dxa"/>
          </w:tcPr>
          <w:p w14:paraId="75FB14DA" w14:textId="7AE3A789" w:rsidR="00E23714" w:rsidRPr="007A72B0" w:rsidRDefault="00E23714" w:rsidP="00E23714">
            <w:pPr>
              <w:rPr>
                <w:rFonts w:ascii="Times New Roman" w:hAnsi="Times New Roman" w:cs="Times New Roman"/>
              </w:rPr>
            </w:pPr>
            <w:r>
              <w:rPr>
                <w:rFonts w:ascii="Times New Roman" w:hAnsi="Times New Roman" w:cs="Times New Roman"/>
              </w:rPr>
              <w:t>Cell structure; Bacteria</w:t>
            </w:r>
          </w:p>
        </w:tc>
      </w:tr>
    </w:tbl>
    <w:p w14:paraId="7F39C51D"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7925D96" w14:textId="77777777" w:rsidTr="00AE4945">
        <w:tc>
          <w:tcPr>
            <w:tcW w:w="9350" w:type="dxa"/>
          </w:tcPr>
          <w:p w14:paraId="14C212B6" w14:textId="77777777" w:rsidR="00F45DE3" w:rsidRDefault="00B46E9B" w:rsidP="003F4D89">
            <w:pPr>
              <w:rPr>
                <w:rFonts w:ascii="Times New Roman" w:hAnsi="Times New Roman" w:cs="Times New Roman"/>
              </w:rPr>
            </w:pPr>
            <w:r w:rsidRPr="007A72B0">
              <w:rPr>
                <w:rFonts w:ascii="Times New Roman" w:hAnsi="Times New Roman" w:cs="Times New Roman"/>
              </w:rPr>
              <w:t>Which one belongs to Monera?</w:t>
            </w:r>
          </w:p>
          <w:p w14:paraId="664BDE0C" w14:textId="5E62F0F0" w:rsidR="006226A8" w:rsidRPr="007A72B0" w:rsidRDefault="003F4D89" w:rsidP="003F4D89">
            <w:pPr>
              <w:rPr>
                <w:rFonts w:ascii="Times New Roman" w:hAnsi="Times New Roman" w:cs="Times New Roman"/>
              </w:rPr>
            </w:pPr>
            <w:r w:rsidRPr="007A72B0">
              <w:rPr>
                <w:rFonts w:ascii="Times New Roman" w:hAnsi="Times New Roman" w:cs="Times New Roman"/>
              </w:rPr>
              <w:t>1990</w:t>
            </w:r>
          </w:p>
        </w:tc>
      </w:tr>
      <w:tr w:rsidR="006226A8" w:rsidRPr="007A72B0" w14:paraId="12D0FE8E" w14:textId="77777777" w:rsidTr="00AE4945">
        <w:tc>
          <w:tcPr>
            <w:tcW w:w="9350" w:type="dxa"/>
          </w:tcPr>
          <w:p w14:paraId="151CF433"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Amoeba</w:t>
            </w:r>
          </w:p>
        </w:tc>
      </w:tr>
      <w:tr w:rsidR="006226A8" w:rsidRPr="007A72B0" w14:paraId="151036F2" w14:textId="77777777" w:rsidTr="00AE4945">
        <w:tc>
          <w:tcPr>
            <w:tcW w:w="9350" w:type="dxa"/>
          </w:tcPr>
          <w:p w14:paraId="76C23FA3"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Escherichia</w:t>
            </w:r>
          </w:p>
        </w:tc>
      </w:tr>
      <w:tr w:rsidR="006226A8" w:rsidRPr="007A72B0" w14:paraId="0C55ECEF" w14:textId="77777777" w:rsidTr="00AE4945">
        <w:tc>
          <w:tcPr>
            <w:tcW w:w="9350" w:type="dxa"/>
          </w:tcPr>
          <w:p w14:paraId="2A189697"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Gelidium</w:t>
            </w:r>
          </w:p>
        </w:tc>
      </w:tr>
      <w:tr w:rsidR="006226A8" w:rsidRPr="007A72B0" w14:paraId="638F49CC" w14:textId="77777777" w:rsidTr="00AE4945">
        <w:tc>
          <w:tcPr>
            <w:tcW w:w="9350" w:type="dxa"/>
          </w:tcPr>
          <w:p w14:paraId="576F4AA4"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Spirogyra</w:t>
            </w:r>
          </w:p>
        </w:tc>
      </w:tr>
      <w:tr w:rsidR="006226A8" w:rsidRPr="007A72B0" w14:paraId="582FE116" w14:textId="77777777" w:rsidTr="00AE4945">
        <w:tc>
          <w:tcPr>
            <w:tcW w:w="9350" w:type="dxa"/>
          </w:tcPr>
          <w:p w14:paraId="0B0EF73F"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b</w:t>
            </w:r>
          </w:p>
        </w:tc>
      </w:tr>
      <w:tr w:rsidR="006226A8" w:rsidRPr="007A72B0" w14:paraId="4B091961" w14:textId="77777777" w:rsidTr="00AE4945">
        <w:tc>
          <w:tcPr>
            <w:tcW w:w="9350" w:type="dxa"/>
          </w:tcPr>
          <w:p w14:paraId="3FDAE17C" w14:textId="15CF61C2" w:rsidR="006226A8" w:rsidRPr="007A72B0" w:rsidRDefault="00114B3D" w:rsidP="00AE4945">
            <w:pPr>
              <w:rPr>
                <w:rFonts w:ascii="Times New Roman" w:hAnsi="Times New Roman" w:cs="Times New Roman"/>
              </w:rPr>
            </w:pPr>
            <w:r>
              <w:rPr>
                <w:rFonts w:ascii="Times New Roman" w:hAnsi="Times New Roman" w:cs="Times New Roman"/>
              </w:rPr>
              <w:t>All prokaryotes</w:t>
            </w:r>
          </w:p>
        </w:tc>
      </w:tr>
      <w:tr w:rsidR="006226A8" w:rsidRPr="007A72B0" w14:paraId="4CDB6E1C" w14:textId="77777777" w:rsidTr="00AE4945">
        <w:tc>
          <w:tcPr>
            <w:tcW w:w="9350" w:type="dxa"/>
          </w:tcPr>
          <w:p w14:paraId="371F7515" w14:textId="0A9F1F32" w:rsidR="006226A8" w:rsidRPr="007A72B0" w:rsidRDefault="00D402AF" w:rsidP="003F4D89">
            <w:pPr>
              <w:spacing w:after="240"/>
              <w:rPr>
                <w:rFonts w:ascii="Times New Roman" w:hAnsi="Times New Roman" w:cs="Times New Roman"/>
              </w:rPr>
            </w:pPr>
            <w:r w:rsidRPr="007A72B0">
              <w:rPr>
                <w:rFonts w:ascii="Times New Roman" w:hAnsi="Times New Roman" w:cs="Times New Roman"/>
              </w:rPr>
              <w:t xml:space="preserve">All prokaryotic organisms come under Kingdom Monera. Escherichia coli is a bacterium. Monera includes bacteria, mycoplasmas, cyanobacteria (blue </w:t>
            </w:r>
            <w:r w:rsidR="003F4D89" w:rsidRPr="007A72B0">
              <w:rPr>
                <w:rFonts w:ascii="Times New Roman" w:hAnsi="Times New Roman" w:cs="Times New Roman"/>
              </w:rPr>
              <w:t>green algae) and actinomycetes.</w:t>
            </w:r>
          </w:p>
        </w:tc>
      </w:tr>
      <w:tr w:rsidR="006226A8" w:rsidRPr="007A72B0" w14:paraId="6429ABE1" w14:textId="77777777" w:rsidTr="00AE4945">
        <w:tc>
          <w:tcPr>
            <w:tcW w:w="9350" w:type="dxa"/>
          </w:tcPr>
          <w:p w14:paraId="191C0CF4" w14:textId="70BCD56F" w:rsidR="006226A8" w:rsidRPr="007A72B0" w:rsidRDefault="002479FE" w:rsidP="00AE4945">
            <w:pPr>
              <w:rPr>
                <w:rFonts w:ascii="Times New Roman" w:hAnsi="Times New Roman" w:cs="Times New Roman"/>
              </w:rPr>
            </w:pPr>
            <w:r>
              <w:rPr>
                <w:rFonts w:ascii="Times New Roman" w:hAnsi="Times New Roman" w:cs="Times New Roman"/>
              </w:rPr>
              <w:t xml:space="preserve">Characteristics of </w:t>
            </w:r>
            <w:r w:rsidR="000B52B2">
              <w:rPr>
                <w:rFonts w:ascii="Times New Roman" w:hAnsi="Times New Roman" w:cs="Times New Roman"/>
              </w:rPr>
              <w:t>M</w:t>
            </w:r>
            <w:r>
              <w:rPr>
                <w:rFonts w:ascii="Times New Roman" w:hAnsi="Times New Roman" w:cs="Times New Roman"/>
              </w:rPr>
              <w:t>onera</w:t>
            </w:r>
          </w:p>
        </w:tc>
      </w:tr>
    </w:tbl>
    <w:p w14:paraId="23692A18" w14:textId="77777777" w:rsidR="00E9363B" w:rsidRPr="007A72B0" w:rsidRDefault="00E9363B"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2964118" w14:textId="77777777" w:rsidTr="00AE4945">
        <w:tc>
          <w:tcPr>
            <w:tcW w:w="9350" w:type="dxa"/>
          </w:tcPr>
          <w:p w14:paraId="369BFC05" w14:textId="77777777" w:rsidR="00BB2F64" w:rsidRPr="007A72B0" w:rsidRDefault="00BB2F64" w:rsidP="003F4D89">
            <w:pPr>
              <w:rPr>
                <w:rFonts w:ascii="Times New Roman" w:hAnsi="Times New Roman" w:cs="Times New Roman"/>
              </w:rPr>
            </w:pPr>
            <w:r w:rsidRPr="007A72B0">
              <w:rPr>
                <w:rFonts w:ascii="Times New Roman" w:hAnsi="Times New Roman" w:cs="Times New Roman"/>
              </w:rPr>
              <w:t>Which of the following is a correct statement?</w:t>
            </w:r>
          </w:p>
          <w:p w14:paraId="19202E20" w14:textId="77777777" w:rsidR="006226A8" w:rsidRPr="007A72B0" w:rsidRDefault="003F4D89" w:rsidP="003F4D89">
            <w:pPr>
              <w:spacing w:after="240"/>
              <w:rPr>
                <w:rFonts w:ascii="Times New Roman" w:hAnsi="Times New Roman" w:cs="Times New Roman"/>
              </w:rPr>
            </w:pPr>
            <w:r w:rsidRPr="007A72B0">
              <w:rPr>
                <w:rFonts w:ascii="Times New Roman" w:hAnsi="Times New Roman" w:cs="Times New Roman"/>
              </w:rPr>
              <w:t>2022</w:t>
            </w:r>
          </w:p>
        </w:tc>
      </w:tr>
      <w:tr w:rsidR="006226A8" w:rsidRPr="007A72B0" w14:paraId="4F609ECC" w14:textId="77777777" w:rsidTr="00AE4945">
        <w:tc>
          <w:tcPr>
            <w:tcW w:w="9350" w:type="dxa"/>
          </w:tcPr>
          <w:p w14:paraId="594BE36C" w14:textId="77777777" w:rsidR="006226A8" w:rsidRPr="007A72B0" w:rsidRDefault="003F4D89" w:rsidP="003F4D89">
            <w:pPr>
              <w:spacing w:after="240"/>
              <w:rPr>
                <w:rFonts w:ascii="Times New Roman" w:hAnsi="Times New Roman" w:cs="Times New Roman"/>
              </w:rPr>
            </w:pPr>
            <w:r w:rsidRPr="007A72B0">
              <w:rPr>
                <w:rFonts w:ascii="Times New Roman" w:hAnsi="Times New Roman" w:cs="Times New Roman"/>
              </w:rPr>
              <w:t>Cyanobacteria are a group of autotrophic organisms classified under Kingdom Monera.</w:t>
            </w:r>
          </w:p>
        </w:tc>
      </w:tr>
      <w:tr w:rsidR="006226A8" w:rsidRPr="007A72B0" w14:paraId="748C3242" w14:textId="77777777" w:rsidTr="00AE4945">
        <w:tc>
          <w:tcPr>
            <w:tcW w:w="9350" w:type="dxa"/>
          </w:tcPr>
          <w:p w14:paraId="48B8CC8E" w14:textId="77777777" w:rsidR="006226A8" w:rsidRPr="007A72B0" w:rsidRDefault="003F4D89" w:rsidP="003F4D89">
            <w:pPr>
              <w:spacing w:after="240"/>
              <w:rPr>
                <w:rFonts w:ascii="Times New Roman" w:hAnsi="Times New Roman" w:cs="Times New Roman"/>
              </w:rPr>
            </w:pPr>
            <w:r w:rsidRPr="007A72B0">
              <w:rPr>
                <w:rFonts w:ascii="Times New Roman" w:hAnsi="Times New Roman" w:cs="Times New Roman"/>
              </w:rPr>
              <w:t>Bacteria are exclusively heterotrophic organisms.</w:t>
            </w:r>
          </w:p>
        </w:tc>
      </w:tr>
      <w:tr w:rsidR="006226A8" w:rsidRPr="007A72B0" w14:paraId="27A19ED3" w14:textId="77777777" w:rsidTr="00AE4945">
        <w:tc>
          <w:tcPr>
            <w:tcW w:w="9350" w:type="dxa"/>
          </w:tcPr>
          <w:p w14:paraId="4171038A" w14:textId="77777777" w:rsidR="006226A8" w:rsidRPr="007A72B0" w:rsidRDefault="003F4D89" w:rsidP="003F4D89">
            <w:pPr>
              <w:spacing w:after="240"/>
              <w:rPr>
                <w:rFonts w:ascii="Times New Roman" w:hAnsi="Times New Roman" w:cs="Times New Roman"/>
              </w:rPr>
            </w:pPr>
            <w:r w:rsidRPr="007A72B0">
              <w:rPr>
                <w:rFonts w:ascii="Times New Roman" w:hAnsi="Times New Roman" w:cs="Times New Roman"/>
              </w:rPr>
              <w:t>Slime moulds are saprophytic organisms classified under Kingdom Monera.</w:t>
            </w:r>
          </w:p>
        </w:tc>
      </w:tr>
      <w:tr w:rsidR="006226A8" w:rsidRPr="007A72B0" w14:paraId="62525F98" w14:textId="77777777" w:rsidTr="00AE4945">
        <w:tc>
          <w:tcPr>
            <w:tcW w:w="9350" w:type="dxa"/>
          </w:tcPr>
          <w:p w14:paraId="7E56C862" w14:textId="77777777" w:rsidR="006226A8" w:rsidRPr="007A72B0" w:rsidRDefault="003F4D89" w:rsidP="003F4D89">
            <w:pPr>
              <w:spacing w:after="240"/>
              <w:rPr>
                <w:rFonts w:ascii="Times New Roman" w:hAnsi="Times New Roman" w:cs="Times New Roman"/>
              </w:rPr>
            </w:pPr>
            <w:r w:rsidRPr="007A72B0">
              <w:rPr>
                <w:rFonts w:ascii="Times New Roman" w:hAnsi="Times New Roman" w:cs="Times New Roman"/>
              </w:rPr>
              <w:t>Mycoplasma have DNA, Ribosome and cell wall</w:t>
            </w:r>
          </w:p>
        </w:tc>
      </w:tr>
      <w:tr w:rsidR="006226A8" w:rsidRPr="007A72B0" w14:paraId="289E781E" w14:textId="77777777" w:rsidTr="00AE4945">
        <w:tc>
          <w:tcPr>
            <w:tcW w:w="9350" w:type="dxa"/>
          </w:tcPr>
          <w:p w14:paraId="0D2A3E23"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a</w:t>
            </w:r>
          </w:p>
        </w:tc>
      </w:tr>
      <w:tr w:rsidR="006226A8" w:rsidRPr="007A72B0" w14:paraId="6C45AE74" w14:textId="77777777" w:rsidTr="00AE4945">
        <w:tc>
          <w:tcPr>
            <w:tcW w:w="9350" w:type="dxa"/>
          </w:tcPr>
          <w:p w14:paraId="6272E19A" w14:textId="613A4FA8" w:rsidR="006226A8" w:rsidRPr="007A72B0" w:rsidRDefault="00364ABD" w:rsidP="00AE4945">
            <w:pPr>
              <w:rPr>
                <w:rFonts w:ascii="Times New Roman" w:hAnsi="Times New Roman" w:cs="Times New Roman"/>
              </w:rPr>
            </w:pPr>
            <w:r>
              <w:rPr>
                <w:rFonts w:ascii="Times New Roman" w:hAnsi="Times New Roman" w:cs="Times New Roman"/>
              </w:rPr>
              <w:t xml:space="preserve">Mostly autotrophic </w:t>
            </w:r>
          </w:p>
        </w:tc>
      </w:tr>
      <w:tr w:rsidR="006226A8" w:rsidRPr="007A72B0" w14:paraId="3C0F4E69" w14:textId="77777777" w:rsidTr="00AE4945">
        <w:tc>
          <w:tcPr>
            <w:tcW w:w="9350" w:type="dxa"/>
          </w:tcPr>
          <w:p w14:paraId="48428C5B" w14:textId="37EA58FF" w:rsidR="006226A8" w:rsidRPr="007A72B0" w:rsidRDefault="00F01120" w:rsidP="003F4D89">
            <w:pPr>
              <w:spacing w:after="240"/>
              <w:rPr>
                <w:rFonts w:ascii="Times New Roman" w:hAnsi="Times New Roman" w:cs="Times New Roman"/>
              </w:rPr>
            </w:pPr>
            <w:r>
              <w:rPr>
                <w:rFonts w:ascii="Times New Roman" w:hAnsi="Times New Roman" w:cs="Times New Roman"/>
              </w:rPr>
              <w:t>S</w:t>
            </w:r>
            <w:r w:rsidR="00D402AF" w:rsidRPr="007A72B0">
              <w:rPr>
                <w:rFonts w:ascii="Times New Roman" w:hAnsi="Times New Roman" w:cs="Times New Roman"/>
              </w:rPr>
              <w:t>ome of bacteria are autotrophic and vast majority are heterotrophic. Slime moulds are classified under Kingdom Protista. Mycoplas</w:t>
            </w:r>
            <w:r w:rsidR="003F4D89" w:rsidRPr="007A72B0">
              <w:rPr>
                <w:rFonts w:ascii="Times New Roman" w:hAnsi="Times New Roman" w:cs="Times New Roman"/>
              </w:rPr>
              <w:t>ma completely lack a cell wall.</w:t>
            </w:r>
          </w:p>
        </w:tc>
      </w:tr>
      <w:tr w:rsidR="006226A8" w:rsidRPr="007A72B0" w14:paraId="559B3EC4" w14:textId="77777777" w:rsidTr="00AE4945">
        <w:tc>
          <w:tcPr>
            <w:tcW w:w="9350" w:type="dxa"/>
          </w:tcPr>
          <w:p w14:paraId="323FD355" w14:textId="08273E98" w:rsidR="006226A8" w:rsidRPr="007A72B0" w:rsidRDefault="00F01120" w:rsidP="00AE4945">
            <w:pPr>
              <w:rPr>
                <w:rFonts w:ascii="Times New Roman" w:hAnsi="Times New Roman" w:cs="Times New Roman"/>
              </w:rPr>
            </w:pPr>
            <w:r>
              <w:rPr>
                <w:rFonts w:ascii="Times New Roman" w:hAnsi="Times New Roman" w:cs="Times New Roman"/>
              </w:rPr>
              <w:t>Characteristics of Monera</w:t>
            </w:r>
          </w:p>
        </w:tc>
      </w:tr>
    </w:tbl>
    <w:p w14:paraId="5618B684" w14:textId="77777777" w:rsidR="003F4D89" w:rsidRPr="007A72B0" w:rsidRDefault="003F4D89"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F5A644C" w14:textId="77777777" w:rsidTr="00AE4945">
        <w:tc>
          <w:tcPr>
            <w:tcW w:w="9350" w:type="dxa"/>
          </w:tcPr>
          <w:p w14:paraId="05E3A8AB" w14:textId="77777777" w:rsidR="00F45DE3" w:rsidRDefault="00BB2F64" w:rsidP="003F4D89">
            <w:pPr>
              <w:rPr>
                <w:rFonts w:ascii="Times New Roman" w:hAnsi="Times New Roman" w:cs="Times New Roman"/>
              </w:rPr>
            </w:pPr>
            <w:r w:rsidRPr="007A72B0">
              <w:rPr>
                <w:rFonts w:ascii="Times New Roman" w:hAnsi="Times New Roman" w:cs="Times New Roman"/>
              </w:rPr>
              <w:t>Which of the following organisms are known as chief producers in the oceans?</w:t>
            </w:r>
          </w:p>
          <w:p w14:paraId="0D1EBD8C" w14:textId="6D0C2490" w:rsidR="006226A8" w:rsidRPr="007A72B0" w:rsidRDefault="003F4D89" w:rsidP="003F4D89">
            <w:pPr>
              <w:rPr>
                <w:rFonts w:ascii="Times New Roman" w:hAnsi="Times New Roman" w:cs="Times New Roman"/>
              </w:rPr>
            </w:pPr>
            <w:r w:rsidRPr="007A72B0">
              <w:rPr>
                <w:rFonts w:ascii="Times New Roman" w:hAnsi="Times New Roman" w:cs="Times New Roman"/>
              </w:rPr>
              <w:t>2018</w:t>
            </w:r>
          </w:p>
        </w:tc>
      </w:tr>
      <w:tr w:rsidR="006226A8" w:rsidRPr="007A72B0" w14:paraId="52FD2C8E" w14:textId="77777777" w:rsidTr="00AE4945">
        <w:tc>
          <w:tcPr>
            <w:tcW w:w="9350" w:type="dxa"/>
          </w:tcPr>
          <w:p w14:paraId="79C6998A"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Dinoflagellates</w:t>
            </w:r>
          </w:p>
        </w:tc>
      </w:tr>
      <w:tr w:rsidR="006226A8" w:rsidRPr="007A72B0" w14:paraId="70F40A81" w14:textId="77777777" w:rsidTr="00AE4945">
        <w:tc>
          <w:tcPr>
            <w:tcW w:w="9350" w:type="dxa"/>
          </w:tcPr>
          <w:p w14:paraId="55A3334E"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Diatoms</w:t>
            </w:r>
          </w:p>
        </w:tc>
      </w:tr>
      <w:tr w:rsidR="006226A8" w:rsidRPr="007A72B0" w14:paraId="113C7204" w14:textId="77777777" w:rsidTr="00AE4945">
        <w:tc>
          <w:tcPr>
            <w:tcW w:w="9350" w:type="dxa"/>
          </w:tcPr>
          <w:p w14:paraId="5D43E887"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Cyanobacteria</w:t>
            </w:r>
          </w:p>
        </w:tc>
      </w:tr>
      <w:tr w:rsidR="006226A8" w:rsidRPr="007A72B0" w14:paraId="1EFAF97D" w14:textId="77777777" w:rsidTr="00AE4945">
        <w:tc>
          <w:tcPr>
            <w:tcW w:w="9350" w:type="dxa"/>
          </w:tcPr>
          <w:p w14:paraId="56EEB74D"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Euglenoids</w:t>
            </w:r>
          </w:p>
        </w:tc>
      </w:tr>
      <w:tr w:rsidR="006226A8" w:rsidRPr="007A72B0" w14:paraId="06684F44" w14:textId="77777777" w:rsidTr="00AE4945">
        <w:tc>
          <w:tcPr>
            <w:tcW w:w="9350" w:type="dxa"/>
          </w:tcPr>
          <w:p w14:paraId="1D41F532"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b</w:t>
            </w:r>
          </w:p>
        </w:tc>
      </w:tr>
      <w:tr w:rsidR="006226A8" w:rsidRPr="007A72B0" w14:paraId="547565DF" w14:textId="77777777" w:rsidTr="00AE4945">
        <w:tc>
          <w:tcPr>
            <w:tcW w:w="9350" w:type="dxa"/>
          </w:tcPr>
          <w:p w14:paraId="6AB59DD8" w14:textId="6647D06E" w:rsidR="006226A8" w:rsidRPr="007A72B0" w:rsidRDefault="00721451" w:rsidP="00AE4945">
            <w:pPr>
              <w:rPr>
                <w:rFonts w:ascii="Times New Roman" w:hAnsi="Times New Roman" w:cs="Times New Roman"/>
              </w:rPr>
            </w:pPr>
            <w:r>
              <w:rPr>
                <w:rFonts w:ascii="Times New Roman" w:hAnsi="Times New Roman" w:cs="Times New Roman"/>
              </w:rPr>
              <w:t>Phytoplankton</w:t>
            </w:r>
          </w:p>
        </w:tc>
      </w:tr>
      <w:tr w:rsidR="006226A8" w:rsidRPr="007A72B0" w14:paraId="3247018C" w14:textId="77777777" w:rsidTr="00AE4945">
        <w:tc>
          <w:tcPr>
            <w:tcW w:w="9350" w:type="dxa"/>
          </w:tcPr>
          <w:p w14:paraId="36D20643" w14:textId="77777777" w:rsidR="006226A8" w:rsidRPr="007A72B0" w:rsidRDefault="00282747" w:rsidP="00AE4945">
            <w:pPr>
              <w:rPr>
                <w:rFonts w:ascii="Times New Roman" w:hAnsi="Times New Roman" w:cs="Times New Roman"/>
              </w:rPr>
            </w:pPr>
            <w:r w:rsidRPr="007A72B0">
              <w:rPr>
                <w:rFonts w:ascii="Times New Roman" w:hAnsi="Times New Roman" w:cs="Times New Roman"/>
              </w:rPr>
              <w:t>Diatoms are the most common form of phytoplankton in the ocean. They have the pigment chlorophyll which helps in photosynthesis. Since, they are the primary producers of the aquatic food chain and the marine ecosystem depends on them. They are called chief producers in the oceans.</w:t>
            </w:r>
          </w:p>
        </w:tc>
      </w:tr>
      <w:tr w:rsidR="00721451" w:rsidRPr="007A72B0" w14:paraId="1D4FF544" w14:textId="77777777" w:rsidTr="00AE4945">
        <w:tc>
          <w:tcPr>
            <w:tcW w:w="9350" w:type="dxa"/>
          </w:tcPr>
          <w:p w14:paraId="69131D17" w14:textId="26AF1248" w:rsidR="00721451" w:rsidRPr="007A72B0" w:rsidRDefault="00721451" w:rsidP="00721451">
            <w:pPr>
              <w:rPr>
                <w:rFonts w:ascii="Times New Roman" w:hAnsi="Times New Roman" w:cs="Times New Roman"/>
              </w:rPr>
            </w:pPr>
            <w:r>
              <w:rPr>
                <w:rFonts w:ascii="Times New Roman" w:hAnsi="Times New Roman" w:cs="Times New Roman"/>
              </w:rPr>
              <w:t>Characteristics of kingdom plantae</w:t>
            </w:r>
          </w:p>
        </w:tc>
      </w:tr>
    </w:tbl>
    <w:p w14:paraId="31EFE45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1708C73" w14:textId="77777777" w:rsidTr="00AE4945">
        <w:tc>
          <w:tcPr>
            <w:tcW w:w="9350" w:type="dxa"/>
          </w:tcPr>
          <w:p w14:paraId="58F1B079" w14:textId="77777777" w:rsidR="00F45DE3" w:rsidRDefault="00BB2F64" w:rsidP="003F4D89">
            <w:pPr>
              <w:spacing w:after="240"/>
              <w:rPr>
                <w:rFonts w:ascii="Times New Roman" w:hAnsi="Times New Roman" w:cs="Times New Roman"/>
              </w:rPr>
            </w:pPr>
            <w:r w:rsidRPr="007A72B0">
              <w:rPr>
                <w:rFonts w:ascii="Times New Roman" w:hAnsi="Times New Roman" w:cs="Times New Roman"/>
              </w:rPr>
              <w:t>Ciliates differ from all other protozoans in</w:t>
            </w:r>
          </w:p>
          <w:p w14:paraId="5B178C5C" w14:textId="3409042B" w:rsidR="006226A8" w:rsidRPr="007A72B0" w:rsidRDefault="003F4D89" w:rsidP="003F4D89">
            <w:pPr>
              <w:spacing w:after="240"/>
              <w:rPr>
                <w:rFonts w:ascii="Times New Roman" w:hAnsi="Times New Roman" w:cs="Times New Roman"/>
              </w:rPr>
            </w:pPr>
            <w:r w:rsidRPr="007A72B0">
              <w:rPr>
                <w:rFonts w:ascii="Times New Roman" w:hAnsi="Times New Roman" w:cs="Times New Roman"/>
              </w:rPr>
              <w:t>2018</w:t>
            </w:r>
          </w:p>
        </w:tc>
      </w:tr>
      <w:tr w:rsidR="006226A8" w:rsidRPr="007A72B0" w14:paraId="4782BC3C" w14:textId="77777777" w:rsidTr="00AE4945">
        <w:tc>
          <w:tcPr>
            <w:tcW w:w="9350" w:type="dxa"/>
          </w:tcPr>
          <w:p w14:paraId="45C8E840"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using flagella for locomotion</w:t>
            </w:r>
          </w:p>
        </w:tc>
      </w:tr>
      <w:tr w:rsidR="006226A8" w:rsidRPr="007A72B0" w14:paraId="20D43A58" w14:textId="77777777" w:rsidTr="00AE4945">
        <w:tc>
          <w:tcPr>
            <w:tcW w:w="9350" w:type="dxa"/>
          </w:tcPr>
          <w:p w14:paraId="7D7C3398"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having a contractile vacuole for removing excess water</w:t>
            </w:r>
          </w:p>
        </w:tc>
      </w:tr>
      <w:tr w:rsidR="006226A8" w:rsidRPr="007A72B0" w14:paraId="074BE0D9" w14:textId="77777777" w:rsidTr="00AE4945">
        <w:tc>
          <w:tcPr>
            <w:tcW w:w="9350" w:type="dxa"/>
          </w:tcPr>
          <w:p w14:paraId="08CEF9A5"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using pseudopodia for capturing prey</w:t>
            </w:r>
          </w:p>
        </w:tc>
      </w:tr>
      <w:tr w:rsidR="006226A8" w:rsidRPr="007A72B0" w14:paraId="0FA0A22F" w14:textId="77777777" w:rsidTr="00AE4945">
        <w:tc>
          <w:tcPr>
            <w:tcW w:w="9350" w:type="dxa"/>
          </w:tcPr>
          <w:p w14:paraId="04FD9743"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having two types of nuclei.</w:t>
            </w:r>
          </w:p>
        </w:tc>
      </w:tr>
      <w:tr w:rsidR="006226A8" w:rsidRPr="007A72B0" w14:paraId="1D0F8A4F" w14:textId="77777777" w:rsidTr="00AE4945">
        <w:tc>
          <w:tcPr>
            <w:tcW w:w="9350" w:type="dxa"/>
          </w:tcPr>
          <w:p w14:paraId="207AAB6F" w14:textId="77777777" w:rsidR="006226A8" w:rsidRPr="007A72B0" w:rsidRDefault="003F4D89" w:rsidP="00AE4945">
            <w:pPr>
              <w:rPr>
                <w:rFonts w:ascii="Times New Roman" w:hAnsi="Times New Roman" w:cs="Times New Roman"/>
              </w:rPr>
            </w:pPr>
            <w:r w:rsidRPr="007A72B0">
              <w:rPr>
                <w:rFonts w:ascii="Times New Roman" w:hAnsi="Times New Roman" w:cs="Times New Roman"/>
              </w:rPr>
              <w:t>d</w:t>
            </w:r>
          </w:p>
        </w:tc>
      </w:tr>
      <w:tr w:rsidR="006226A8" w:rsidRPr="007A72B0" w14:paraId="57165173" w14:textId="77777777" w:rsidTr="00AE4945">
        <w:tc>
          <w:tcPr>
            <w:tcW w:w="9350" w:type="dxa"/>
          </w:tcPr>
          <w:p w14:paraId="7839A906" w14:textId="02EE8FCF" w:rsidR="006226A8" w:rsidRPr="007A72B0" w:rsidRDefault="002B42C1" w:rsidP="00AE4945">
            <w:pPr>
              <w:rPr>
                <w:rFonts w:ascii="Times New Roman" w:hAnsi="Times New Roman" w:cs="Times New Roman"/>
              </w:rPr>
            </w:pPr>
            <w:r>
              <w:rPr>
                <w:rFonts w:ascii="Times New Roman" w:hAnsi="Times New Roman" w:cs="Times New Roman"/>
              </w:rPr>
              <w:t>Nucleus</w:t>
            </w:r>
          </w:p>
        </w:tc>
      </w:tr>
      <w:tr w:rsidR="006226A8" w:rsidRPr="007A72B0" w14:paraId="386297F7" w14:textId="77777777" w:rsidTr="00AE4945">
        <w:tc>
          <w:tcPr>
            <w:tcW w:w="9350" w:type="dxa"/>
          </w:tcPr>
          <w:p w14:paraId="0E3F95CD" w14:textId="6659893E" w:rsidR="006226A8" w:rsidRPr="007A72B0" w:rsidRDefault="00282747" w:rsidP="003F4D89">
            <w:pPr>
              <w:spacing w:after="240"/>
              <w:rPr>
                <w:rFonts w:ascii="Times New Roman" w:hAnsi="Times New Roman" w:cs="Times New Roman"/>
              </w:rPr>
            </w:pPr>
            <w:r w:rsidRPr="007A72B0">
              <w:rPr>
                <w:rFonts w:ascii="Times New Roman" w:hAnsi="Times New Roman" w:cs="Times New Roman"/>
              </w:rPr>
              <w:t>Ciliates differ from other protozoans in having two types of nuclei : macronucleus and micronucleus (nuclear dimorphism). E.g., Paramecium has macronucleus which controls metabolic activities as well as growth and micronucleus t</w:t>
            </w:r>
            <w:r w:rsidR="003F4D89" w:rsidRPr="007A72B0">
              <w:rPr>
                <w:rFonts w:ascii="Times New Roman" w:hAnsi="Times New Roman" w:cs="Times New Roman"/>
              </w:rPr>
              <w:t>hat takes part in reproduction.</w:t>
            </w:r>
          </w:p>
        </w:tc>
      </w:tr>
      <w:tr w:rsidR="006226A8" w:rsidRPr="007A72B0" w14:paraId="18006C99" w14:textId="77777777" w:rsidTr="00AE4945">
        <w:tc>
          <w:tcPr>
            <w:tcW w:w="9350" w:type="dxa"/>
          </w:tcPr>
          <w:p w14:paraId="396CA4F0" w14:textId="439070E2" w:rsidR="006226A8" w:rsidRPr="007A72B0" w:rsidRDefault="004832E5" w:rsidP="00AE4945">
            <w:pPr>
              <w:rPr>
                <w:rFonts w:ascii="Times New Roman" w:hAnsi="Times New Roman" w:cs="Times New Roman"/>
              </w:rPr>
            </w:pPr>
            <w:r>
              <w:rPr>
                <w:rFonts w:ascii="Times New Roman" w:hAnsi="Times New Roman" w:cs="Times New Roman"/>
              </w:rPr>
              <w:t xml:space="preserve">Kingdom protista; </w:t>
            </w:r>
          </w:p>
        </w:tc>
      </w:tr>
    </w:tbl>
    <w:p w14:paraId="307AEE44" w14:textId="77777777" w:rsidR="003F4D89" w:rsidRPr="007A72B0" w:rsidRDefault="003F4D89"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E93E262" w14:textId="77777777" w:rsidTr="00AE4945">
        <w:tc>
          <w:tcPr>
            <w:tcW w:w="9350" w:type="dxa"/>
          </w:tcPr>
          <w:p w14:paraId="771383C3" w14:textId="77777777" w:rsidR="003F4D89" w:rsidRPr="007A72B0" w:rsidRDefault="003F4D89" w:rsidP="003F4D89">
            <w:pPr>
              <w:spacing w:after="240"/>
              <w:rPr>
                <w:rFonts w:ascii="Times New Roman" w:hAnsi="Times New Roman" w:cs="Times New Roman"/>
              </w:rPr>
            </w:pPr>
            <w:r w:rsidRPr="007A72B0">
              <w:rPr>
                <w:rFonts w:ascii="Times New Roman" w:hAnsi="Times New Roman" w:cs="Times New Roman"/>
              </w:rPr>
              <w:t>Select the wrong statement.</w:t>
            </w:r>
          </w:p>
          <w:p w14:paraId="42B2C09B" w14:textId="77777777" w:rsidR="006226A8" w:rsidRPr="007A72B0" w:rsidRDefault="00B67EA3" w:rsidP="003F4D89">
            <w:pPr>
              <w:spacing w:after="240"/>
              <w:rPr>
                <w:rFonts w:ascii="Times New Roman" w:hAnsi="Times New Roman" w:cs="Times New Roman"/>
              </w:rPr>
            </w:pPr>
            <w:r w:rsidRPr="007A72B0">
              <w:rPr>
                <w:rFonts w:ascii="Times New Roman" w:hAnsi="Times New Roman" w:cs="Times New Roman"/>
              </w:rPr>
              <w:t>NEET-II 2016</w:t>
            </w:r>
          </w:p>
        </w:tc>
      </w:tr>
      <w:tr w:rsidR="006226A8" w:rsidRPr="007A72B0" w14:paraId="1A22C3F0" w14:textId="77777777" w:rsidTr="00AE4945">
        <w:tc>
          <w:tcPr>
            <w:tcW w:w="9350" w:type="dxa"/>
          </w:tcPr>
          <w:p w14:paraId="6A60AEE7" w14:textId="77777777" w:rsidR="006226A8" w:rsidRPr="007A72B0" w:rsidRDefault="003F4D89" w:rsidP="00B67EA3">
            <w:pPr>
              <w:spacing w:after="240"/>
              <w:rPr>
                <w:rFonts w:ascii="Times New Roman" w:hAnsi="Times New Roman" w:cs="Times New Roman"/>
              </w:rPr>
            </w:pPr>
            <w:r w:rsidRPr="007A72B0">
              <w:rPr>
                <w:rFonts w:ascii="Times New Roman" w:hAnsi="Times New Roman" w:cs="Times New Roman"/>
              </w:rPr>
              <w:t>The walls of d</w:t>
            </w:r>
            <w:r w:rsidR="00B67EA3" w:rsidRPr="007A72B0">
              <w:rPr>
                <w:rFonts w:ascii="Times New Roman" w:hAnsi="Times New Roman" w:cs="Times New Roman"/>
              </w:rPr>
              <w:t>iatoms are easily destructible.</w:t>
            </w:r>
          </w:p>
        </w:tc>
      </w:tr>
      <w:tr w:rsidR="006226A8" w:rsidRPr="007A72B0" w14:paraId="647FA3D4" w14:textId="77777777" w:rsidTr="00AE4945">
        <w:tc>
          <w:tcPr>
            <w:tcW w:w="9350" w:type="dxa"/>
          </w:tcPr>
          <w:p w14:paraId="42C396DE" w14:textId="77777777" w:rsidR="006226A8" w:rsidRPr="007A72B0" w:rsidRDefault="003F4D89" w:rsidP="00B67EA3">
            <w:pPr>
              <w:spacing w:after="240"/>
              <w:rPr>
                <w:rFonts w:ascii="Times New Roman" w:hAnsi="Times New Roman" w:cs="Times New Roman"/>
              </w:rPr>
            </w:pPr>
            <w:r w:rsidRPr="007A72B0">
              <w:rPr>
                <w:rFonts w:ascii="Times New Roman" w:hAnsi="Times New Roman" w:cs="Times New Roman"/>
              </w:rPr>
              <w:t>'Diatomaceous earth' is forme</w:t>
            </w:r>
            <w:r w:rsidR="00B67EA3" w:rsidRPr="007A72B0">
              <w:rPr>
                <w:rFonts w:ascii="Times New Roman" w:hAnsi="Times New Roman" w:cs="Times New Roman"/>
              </w:rPr>
              <w:t>d by the cell walls of diatoms.</w:t>
            </w:r>
          </w:p>
        </w:tc>
      </w:tr>
      <w:tr w:rsidR="006226A8" w:rsidRPr="007A72B0" w14:paraId="5DC63D4D" w14:textId="77777777" w:rsidTr="00AE4945">
        <w:tc>
          <w:tcPr>
            <w:tcW w:w="9350" w:type="dxa"/>
          </w:tcPr>
          <w:p w14:paraId="0FBCEC69" w14:textId="77777777" w:rsidR="006226A8" w:rsidRPr="007A72B0" w:rsidRDefault="003F4D89" w:rsidP="00B67EA3">
            <w:pPr>
              <w:spacing w:after="240"/>
              <w:rPr>
                <w:rFonts w:ascii="Times New Roman" w:hAnsi="Times New Roman" w:cs="Times New Roman"/>
              </w:rPr>
            </w:pPr>
            <w:r w:rsidRPr="007A72B0">
              <w:rPr>
                <w:rFonts w:ascii="Times New Roman" w:hAnsi="Times New Roman" w:cs="Times New Roman"/>
              </w:rPr>
              <w:t>Diatoms are</w:t>
            </w:r>
            <w:r w:rsidR="00B67EA3" w:rsidRPr="007A72B0">
              <w:rPr>
                <w:rFonts w:ascii="Times New Roman" w:hAnsi="Times New Roman" w:cs="Times New Roman"/>
              </w:rPr>
              <w:t xml:space="preserve"> chief producers in the oceans.</w:t>
            </w:r>
          </w:p>
        </w:tc>
      </w:tr>
      <w:tr w:rsidR="006226A8" w:rsidRPr="007A72B0" w14:paraId="142BCDEA" w14:textId="77777777" w:rsidTr="00AE4945">
        <w:tc>
          <w:tcPr>
            <w:tcW w:w="9350" w:type="dxa"/>
          </w:tcPr>
          <w:p w14:paraId="192AA5EA" w14:textId="77777777" w:rsidR="006226A8" w:rsidRPr="007A72B0" w:rsidRDefault="003F4D89" w:rsidP="00B67EA3">
            <w:pPr>
              <w:spacing w:after="240"/>
              <w:rPr>
                <w:rFonts w:ascii="Times New Roman" w:hAnsi="Times New Roman" w:cs="Times New Roman"/>
              </w:rPr>
            </w:pPr>
            <w:r w:rsidRPr="007A72B0">
              <w:rPr>
                <w:rFonts w:ascii="Times New Roman" w:hAnsi="Times New Roman" w:cs="Times New Roman"/>
              </w:rPr>
              <w:t>Diatoms are microscopi</w:t>
            </w:r>
            <w:r w:rsidR="00B67EA3" w:rsidRPr="007A72B0">
              <w:rPr>
                <w:rFonts w:ascii="Times New Roman" w:hAnsi="Times New Roman" w:cs="Times New Roman"/>
              </w:rPr>
              <w:t>c and float passively in water.</w:t>
            </w:r>
          </w:p>
        </w:tc>
      </w:tr>
      <w:tr w:rsidR="006226A8" w:rsidRPr="007A72B0" w14:paraId="32516F97" w14:textId="77777777" w:rsidTr="00AE4945">
        <w:tc>
          <w:tcPr>
            <w:tcW w:w="9350" w:type="dxa"/>
          </w:tcPr>
          <w:p w14:paraId="6F873D8E" w14:textId="77777777" w:rsidR="006226A8" w:rsidRPr="007A72B0" w:rsidRDefault="00B67EA3" w:rsidP="00AE4945">
            <w:pPr>
              <w:rPr>
                <w:rFonts w:ascii="Times New Roman" w:hAnsi="Times New Roman" w:cs="Times New Roman"/>
              </w:rPr>
            </w:pPr>
            <w:r w:rsidRPr="007A72B0">
              <w:rPr>
                <w:rFonts w:ascii="Times New Roman" w:hAnsi="Times New Roman" w:cs="Times New Roman"/>
              </w:rPr>
              <w:t>a</w:t>
            </w:r>
          </w:p>
        </w:tc>
      </w:tr>
      <w:tr w:rsidR="006226A8" w:rsidRPr="007A72B0" w14:paraId="2C5D7F19" w14:textId="77777777" w:rsidTr="00AE4945">
        <w:tc>
          <w:tcPr>
            <w:tcW w:w="9350" w:type="dxa"/>
          </w:tcPr>
          <w:p w14:paraId="7932C932" w14:textId="7D3F945A" w:rsidR="006226A8" w:rsidRPr="007A72B0" w:rsidRDefault="009F5061" w:rsidP="00AE4945">
            <w:pPr>
              <w:rPr>
                <w:rFonts w:ascii="Times New Roman" w:hAnsi="Times New Roman" w:cs="Times New Roman"/>
              </w:rPr>
            </w:pPr>
            <w:r>
              <w:rPr>
                <w:rFonts w:ascii="Times New Roman" w:hAnsi="Times New Roman" w:cs="Times New Roman"/>
              </w:rPr>
              <w:t xml:space="preserve">Composed of pectin </w:t>
            </w:r>
          </w:p>
        </w:tc>
      </w:tr>
      <w:tr w:rsidR="006226A8" w:rsidRPr="007A72B0" w14:paraId="00B743A8" w14:textId="77777777" w:rsidTr="00AE4945">
        <w:tc>
          <w:tcPr>
            <w:tcW w:w="9350" w:type="dxa"/>
          </w:tcPr>
          <w:p w14:paraId="19E1A658" w14:textId="77777777" w:rsidR="006226A8" w:rsidRPr="007A72B0" w:rsidRDefault="00282747" w:rsidP="00B67EA3">
            <w:pPr>
              <w:spacing w:after="240"/>
              <w:rPr>
                <w:rFonts w:ascii="Times New Roman" w:hAnsi="Times New Roman" w:cs="Times New Roman"/>
              </w:rPr>
            </w:pPr>
            <w:r w:rsidRPr="007A72B0">
              <w:rPr>
                <w:rFonts w:ascii="Times New Roman" w:hAnsi="Times New Roman" w:cs="Times New Roman"/>
              </w:rPr>
              <w:t xml:space="preserve">Diatoms are marine or freshwater unicellular organisms which have cell walls (frustules) composed of pectin impregnated with silica and consisting of two halves, one overlapping the other. The siliceous frustules </w:t>
            </w:r>
            <w:r w:rsidR="00B67EA3" w:rsidRPr="007A72B0">
              <w:rPr>
                <w:rFonts w:ascii="Times New Roman" w:hAnsi="Times New Roman" w:cs="Times New Roman"/>
              </w:rPr>
              <w:t>of diatoms do not decay easily.</w:t>
            </w:r>
          </w:p>
        </w:tc>
      </w:tr>
      <w:tr w:rsidR="006226A8" w:rsidRPr="007A72B0" w14:paraId="70100CD0" w14:textId="77777777" w:rsidTr="00AE4945">
        <w:tc>
          <w:tcPr>
            <w:tcW w:w="9350" w:type="dxa"/>
          </w:tcPr>
          <w:p w14:paraId="11AB34AA" w14:textId="6D64FBB4" w:rsidR="006226A8" w:rsidRPr="007A72B0" w:rsidRDefault="00306670" w:rsidP="00AE4945">
            <w:pPr>
              <w:rPr>
                <w:rFonts w:ascii="Times New Roman" w:hAnsi="Times New Roman" w:cs="Times New Roman"/>
              </w:rPr>
            </w:pPr>
            <w:r>
              <w:rPr>
                <w:rFonts w:ascii="Times New Roman" w:hAnsi="Times New Roman" w:cs="Times New Roman"/>
              </w:rPr>
              <w:t>Characteristics of kingdom protista</w:t>
            </w:r>
          </w:p>
        </w:tc>
      </w:tr>
    </w:tbl>
    <w:p w14:paraId="4E6E35B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27B97DF" w14:textId="77777777" w:rsidTr="00AE4945">
        <w:tc>
          <w:tcPr>
            <w:tcW w:w="9350" w:type="dxa"/>
          </w:tcPr>
          <w:p w14:paraId="331D805A" w14:textId="77777777" w:rsidR="00F45DE3" w:rsidRDefault="00BB2F64" w:rsidP="00B67EA3">
            <w:pPr>
              <w:spacing w:after="240"/>
              <w:rPr>
                <w:rFonts w:ascii="Times New Roman" w:hAnsi="Times New Roman" w:cs="Times New Roman"/>
              </w:rPr>
            </w:pPr>
            <w:r w:rsidRPr="007A72B0">
              <w:rPr>
                <w:rFonts w:ascii="Times New Roman" w:hAnsi="Times New Roman" w:cs="Times New Roman"/>
              </w:rPr>
              <w:t xml:space="preserve"> Chrysophytes, Euglenoids, Dinoflagellates and Slime moulds are included in the Kingdom</w:t>
            </w:r>
          </w:p>
          <w:p w14:paraId="750EC3D4" w14:textId="26054464" w:rsidR="006226A8" w:rsidRPr="007A72B0" w:rsidRDefault="00B67EA3" w:rsidP="00B67EA3">
            <w:pPr>
              <w:spacing w:after="240"/>
              <w:rPr>
                <w:rFonts w:ascii="Times New Roman" w:hAnsi="Times New Roman" w:cs="Times New Roman"/>
              </w:rPr>
            </w:pPr>
            <w:r w:rsidRPr="007A72B0">
              <w:rPr>
                <w:rFonts w:ascii="Times New Roman" w:hAnsi="Times New Roman" w:cs="Times New Roman"/>
              </w:rPr>
              <w:t>NEET-I 2016</w:t>
            </w:r>
          </w:p>
        </w:tc>
      </w:tr>
      <w:tr w:rsidR="006226A8" w:rsidRPr="007A72B0" w14:paraId="050E6F0F" w14:textId="77777777" w:rsidTr="00AE4945">
        <w:tc>
          <w:tcPr>
            <w:tcW w:w="9350" w:type="dxa"/>
          </w:tcPr>
          <w:p w14:paraId="6A7E2997" w14:textId="77777777" w:rsidR="006226A8" w:rsidRPr="007A72B0" w:rsidRDefault="00B67EA3" w:rsidP="00AE4945">
            <w:pPr>
              <w:rPr>
                <w:rFonts w:ascii="Times New Roman" w:hAnsi="Times New Roman" w:cs="Times New Roman"/>
              </w:rPr>
            </w:pPr>
            <w:r w:rsidRPr="007A72B0">
              <w:rPr>
                <w:rFonts w:ascii="Times New Roman" w:hAnsi="Times New Roman" w:cs="Times New Roman"/>
              </w:rPr>
              <w:t>Fungi</w:t>
            </w:r>
          </w:p>
        </w:tc>
      </w:tr>
      <w:tr w:rsidR="006226A8" w:rsidRPr="007A72B0" w14:paraId="18F4E538" w14:textId="77777777" w:rsidTr="00AE4945">
        <w:tc>
          <w:tcPr>
            <w:tcW w:w="9350" w:type="dxa"/>
          </w:tcPr>
          <w:p w14:paraId="15C746D4" w14:textId="77777777" w:rsidR="006226A8" w:rsidRPr="007A72B0" w:rsidRDefault="00B67EA3" w:rsidP="00AE4945">
            <w:pPr>
              <w:rPr>
                <w:rFonts w:ascii="Times New Roman" w:hAnsi="Times New Roman" w:cs="Times New Roman"/>
              </w:rPr>
            </w:pPr>
            <w:r w:rsidRPr="007A72B0">
              <w:rPr>
                <w:rFonts w:ascii="Times New Roman" w:hAnsi="Times New Roman" w:cs="Times New Roman"/>
              </w:rPr>
              <w:t>Animalia</w:t>
            </w:r>
          </w:p>
        </w:tc>
      </w:tr>
      <w:tr w:rsidR="006226A8" w:rsidRPr="007A72B0" w14:paraId="579D83A9" w14:textId="77777777" w:rsidTr="00AE4945">
        <w:tc>
          <w:tcPr>
            <w:tcW w:w="9350" w:type="dxa"/>
          </w:tcPr>
          <w:p w14:paraId="060A63A6" w14:textId="77777777" w:rsidR="006226A8" w:rsidRPr="007A72B0" w:rsidRDefault="00B67EA3" w:rsidP="00AE4945">
            <w:pPr>
              <w:rPr>
                <w:rFonts w:ascii="Times New Roman" w:hAnsi="Times New Roman" w:cs="Times New Roman"/>
              </w:rPr>
            </w:pPr>
            <w:r w:rsidRPr="007A72B0">
              <w:rPr>
                <w:rFonts w:ascii="Times New Roman" w:hAnsi="Times New Roman" w:cs="Times New Roman"/>
              </w:rPr>
              <w:t>Monera</w:t>
            </w:r>
          </w:p>
        </w:tc>
      </w:tr>
      <w:tr w:rsidR="006226A8" w:rsidRPr="007A72B0" w14:paraId="7712E04A" w14:textId="77777777" w:rsidTr="00AE4945">
        <w:tc>
          <w:tcPr>
            <w:tcW w:w="9350" w:type="dxa"/>
          </w:tcPr>
          <w:p w14:paraId="50D0D89D" w14:textId="77777777" w:rsidR="006226A8" w:rsidRPr="007A72B0" w:rsidRDefault="00B67EA3" w:rsidP="00B67EA3">
            <w:pPr>
              <w:spacing w:after="240"/>
              <w:rPr>
                <w:rFonts w:ascii="Times New Roman" w:hAnsi="Times New Roman" w:cs="Times New Roman"/>
              </w:rPr>
            </w:pPr>
            <w:r w:rsidRPr="007A72B0">
              <w:rPr>
                <w:rFonts w:ascii="Times New Roman" w:hAnsi="Times New Roman" w:cs="Times New Roman"/>
              </w:rPr>
              <w:t>Protista.</w:t>
            </w:r>
          </w:p>
        </w:tc>
      </w:tr>
      <w:tr w:rsidR="006226A8" w:rsidRPr="007A72B0" w14:paraId="12192801" w14:textId="77777777" w:rsidTr="00AE4945">
        <w:tc>
          <w:tcPr>
            <w:tcW w:w="9350" w:type="dxa"/>
          </w:tcPr>
          <w:p w14:paraId="2A336E3F" w14:textId="77777777" w:rsidR="006226A8" w:rsidRPr="007A72B0" w:rsidRDefault="00B67EA3" w:rsidP="00AE4945">
            <w:pPr>
              <w:rPr>
                <w:rFonts w:ascii="Times New Roman" w:hAnsi="Times New Roman" w:cs="Times New Roman"/>
              </w:rPr>
            </w:pPr>
            <w:r w:rsidRPr="007A72B0">
              <w:rPr>
                <w:rFonts w:ascii="Times New Roman" w:hAnsi="Times New Roman" w:cs="Times New Roman"/>
              </w:rPr>
              <w:t>d</w:t>
            </w:r>
          </w:p>
        </w:tc>
      </w:tr>
      <w:tr w:rsidR="006226A8" w:rsidRPr="007A72B0" w14:paraId="767330FE" w14:textId="77777777" w:rsidTr="00AE4945">
        <w:tc>
          <w:tcPr>
            <w:tcW w:w="9350" w:type="dxa"/>
          </w:tcPr>
          <w:p w14:paraId="6A205BEB" w14:textId="37439706" w:rsidR="006226A8" w:rsidRPr="007A72B0" w:rsidRDefault="000D4265" w:rsidP="00AE4945">
            <w:pPr>
              <w:rPr>
                <w:rFonts w:ascii="Times New Roman" w:hAnsi="Times New Roman" w:cs="Times New Roman"/>
              </w:rPr>
            </w:pPr>
            <w:r>
              <w:rPr>
                <w:rFonts w:ascii="Times New Roman" w:hAnsi="Times New Roman" w:cs="Times New Roman"/>
              </w:rPr>
              <w:t>Unicellular eukaryotic</w:t>
            </w:r>
          </w:p>
        </w:tc>
      </w:tr>
      <w:tr w:rsidR="006226A8" w:rsidRPr="007A72B0" w14:paraId="68E75CEE" w14:textId="77777777" w:rsidTr="00AE4945">
        <w:tc>
          <w:tcPr>
            <w:tcW w:w="9350" w:type="dxa"/>
          </w:tcPr>
          <w:p w14:paraId="3C2B6C52" w14:textId="77777777" w:rsidR="006226A8" w:rsidRPr="007A72B0" w:rsidRDefault="00282747" w:rsidP="00B67EA3">
            <w:pPr>
              <w:spacing w:after="240"/>
              <w:rPr>
                <w:rFonts w:ascii="Times New Roman" w:hAnsi="Times New Roman" w:cs="Times New Roman"/>
              </w:rPr>
            </w:pPr>
            <w:r w:rsidRPr="007A72B0">
              <w:rPr>
                <w:rFonts w:ascii="Times New Roman" w:hAnsi="Times New Roman" w:cs="Times New Roman"/>
              </w:rPr>
              <w:t xml:space="preserve">Protista is a kingdom of unicellular eukaryotic organisms. It includes photosynthetic protists (dinoflagellates, chrysophytes and euglenoids), consumer-decomposer protists (slime </w:t>
            </w:r>
            <w:r w:rsidR="00B67EA3" w:rsidRPr="007A72B0">
              <w:rPr>
                <w:rFonts w:ascii="Times New Roman" w:hAnsi="Times New Roman" w:cs="Times New Roman"/>
              </w:rPr>
              <w:t>moulds) and protozoan protists.</w:t>
            </w:r>
          </w:p>
        </w:tc>
      </w:tr>
      <w:tr w:rsidR="006226A8" w:rsidRPr="007A72B0" w14:paraId="01509B39" w14:textId="77777777" w:rsidTr="00AE4945">
        <w:tc>
          <w:tcPr>
            <w:tcW w:w="9350" w:type="dxa"/>
          </w:tcPr>
          <w:p w14:paraId="0EE4F9D2" w14:textId="5AD92AD8" w:rsidR="006226A8" w:rsidRPr="007A72B0" w:rsidRDefault="00797974" w:rsidP="00AE4945">
            <w:pPr>
              <w:rPr>
                <w:rFonts w:ascii="Times New Roman" w:hAnsi="Times New Roman" w:cs="Times New Roman"/>
              </w:rPr>
            </w:pPr>
            <w:r>
              <w:rPr>
                <w:rFonts w:ascii="Times New Roman" w:hAnsi="Times New Roman" w:cs="Times New Roman"/>
              </w:rPr>
              <w:t>Slime moulds; characteristics</w:t>
            </w:r>
          </w:p>
        </w:tc>
      </w:tr>
    </w:tbl>
    <w:p w14:paraId="0C5F9A73" w14:textId="77777777" w:rsidR="006226A8" w:rsidRPr="007A72B0" w:rsidRDefault="006226A8" w:rsidP="006226A8">
      <w:pPr>
        <w:rPr>
          <w:rFonts w:ascii="Times New Roman" w:hAnsi="Times New Roman" w:cs="Times New Roman"/>
        </w:rPr>
      </w:pPr>
    </w:p>
    <w:p w14:paraId="7445522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4AF852E" w14:textId="77777777" w:rsidTr="00AE4945">
        <w:tc>
          <w:tcPr>
            <w:tcW w:w="9350" w:type="dxa"/>
          </w:tcPr>
          <w:p w14:paraId="1F167BE1" w14:textId="6BC6291E" w:rsidR="00F45DE3" w:rsidRDefault="00BB2F64" w:rsidP="00EF21C5">
            <w:pPr>
              <w:rPr>
                <w:rFonts w:ascii="Times New Roman" w:hAnsi="Times New Roman" w:cs="Times New Roman"/>
              </w:rPr>
            </w:pPr>
            <w:r w:rsidRPr="007A72B0">
              <w:rPr>
                <w:rFonts w:ascii="Times New Roman" w:hAnsi="Times New Roman" w:cs="Times New Roman"/>
              </w:rPr>
              <w:t xml:space="preserve">In which group of </w:t>
            </w:r>
            <w:r w:rsidR="00757BB2" w:rsidRPr="007A72B0">
              <w:rPr>
                <w:rFonts w:ascii="Times New Roman" w:hAnsi="Times New Roman" w:cs="Times New Roman"/>
              </w:rPr>
              <w:t>organisms,</w:t>
            </w:r>
            <w:r w:rsidRPr="007A72B0">
              <w:rPr>
                <w:rFonts w:ascii="Times New Roman" w:hAnsi="Times New Roman" w:cs="Times New Roman"/>
              </w:rPr>
              <w:t xml:space="preserve"> the cell walls form two thin overlapping shells which fit together?</w:t>
            </w:r>
          </w:p>
          <w:p w14:paraId="226CD837" w14:textId="461497F5" w:rsidR="006226A8" w:rsidRPr="007A72B0" w:rsidRDefault="00EF21C5" w:rsidP="00EF21C5">
            <w:pPr>
              <w:rPr>
                <w:rFonts w:ascii="Times New Roman" w:hAnsi="Times New Roman" w:cs="Times New Roman"/>
              </w:rPr>
            </w:pPr>
            <w:r w:rsidRPr="007A72B0">
              <w:rPr>
                <w:rFonts w:ascii="Times New Roman" w:hAnsi="Times New Roman" w:cs="Times New Roman"/>
              </w:rPr>
              <w:t>2015</w:t>
            </w:r>
          </w:p>
        </w:tc>
      </w:tr>
      <w:tr w:rsidR="006226A8" w:rsidRPr="007A72B0" w14:paraId="1D79C649" w14:textId="77777777" w:rsidTr="00AE4945">
        <w:tc>
          <w:tcPr>
            <w:tcW w:w="9350" w:type="dxa"/>
          </w:tcPr>
          <w:p w14:paraId="1C950F54" w14:textId="77777777" w:rsidR="006226A8" w:rsidRPr="007A72B0" w:rsidRDefault="00EF21C5" w:rsidP="00AE4945">
            <w:pPr>
              <w:rPr>
                <w:rFonts w:ascii="Times New Roman" w:hAnsi="Times New Roman" w:cs="Times New Roman"/>
              </w:rPr>
            </w:pPr>
            <w:r w:rsidRPr="007A72B0">
              <w:rPr>
                <w:rFonts w:ascii="Times New Roman" w:hAnsi="Times New Roman" w:cs="Times New Roman"/>
              </w:rPr>
              <w:t>Dinoflagellates</w:t>
            </w:r>
          </w:p>
        </w:tc>
      </w:tr>
      <w:tr w:rsidR="006226A8" w:rsidRPr="007A72B0" w14:paraId="3C8EC0BF" w14:textId="77777777" w:rsidTr="00AE4945">
        <w:tc>
          <w:tcPr>
            <w:tcW w:w="9350" w:type="dxa"/>
          </w:tcPr>
          <w:p w14:paraId="63B89DE8" w14:textId="77777777" w:rsidR="006226A8" w:rsidRPr="007A72B0" w:rsidRDefault="00EF21C5" w:rsidP="00AE4945">
            <w:pPr>
              <w:rPr>
                <w:rFonts w:ascii="Times New Roman" w:hAnsi="Times New Roman" w:cs="Times New Roman"/>
              </w:rPr>
            </w:pPr>
            <w:r w:rsidRPr="007A72B0">
              <w:rPr>
                <w:rFonts w:ascii="Times New Roman" w:hAnsi="Times New Roman" w:cs="Times New Roman"/>
              </w:rPr>
              <w:t>Slime moulds</w:t>
            </w:r>
          </w:p>
        </w:tc>
      </w:tr>
      <w:tr w:rsidR="006226A8" w:rsidRPr="007A72B0" w14:paraId="506A1DD2" w14:textId="77777777" w:rsidTr="00AE4945">
        <w:tc>
          <w:tcPr>
            <w:tcW w:w="9350" w:type="dxa"/>
          </w:tcPr>
          <w:p w14:paraId="4B8535B4" w14:textId="77777777" w:rsidR="006226A8" w:rsidRPr="007A72B0" w:rsidRDefault="00EF21C5" w:rsidP="00AE4945">
            <w:pPr>
              <w:rPr>
                <w:rFonts w:ascii="Times New Roman" w:hAnsi="Times New Roman" w:cs="Times New Roman"/>
              </w:rPr>
            </w:pPr>
            <w:r w:rsidRPr="007A72B0">
              <w:rPr>
                <w:rFonts w:ascii="Times New Roman" w:hAnsi="Times New Roman" w:cs="Times New Roman"/>
              </w:rPr>
              <w:t>Chrysophytes</w:t>
            </w:r>
          </w:p>
        </w:tc>
      </w:tr>
      <w:tr w:rsidR="006226A8" w:rsidRPr="007A72B0" w14:paraId="2C47F034" w14:textId="77777777" w:rsidTr="00AE4945">
        <w:tc>
          <w:tcPr>
            <w:tcW w:w="9350" w:type="dxa"/>
          </w:tcPr>
          <w:p w14:paraId="1206DC8E" w14:textId="77777777" w:rsidR="006226A8" w:rsidRPr="007A72B0" w:rsidRDefault="00EF21C5" w:rsidP="00AE4945">
            <w:pPr>
              <w:rPr>
                <w:rFonts w:ascii="Times New Roman" w:hAnsi="Times New Roman" w:cs="Times New Roman"/>
              </w:rPr>
            </w:pPr>
            <w:r w:rsidRPr="007A72B0">
              <w:rPr>
                <w:rFonts w:ascii="Times New Roman" w:hAnsi="Times New Roman" w:cs="Times New Roman"/>
              </w:rPr>
              <w:t>Euglenoids</w:t>
            </w:r>
          </w:p>
        </w:tc>
      </w:tr>
      <w:tr w:rsidR="006226A8" w:rsidRPr="007A72B0" w14:paraId="725E3F18" w14:textId="77777777" w:rsidTr="00AE4945">
        <w:tc>
          <w:tcPr>
            <w:tcW w:w="9350" w:type="dxa"/>
          </w:tcPr>
          <w:p w14:paraId="5ED6D2B4" w14:textId="77777777" w:rsidR="006226A8" w:rsidRPr="007A72B0" w:rsidRDefault="00EF21C5" w:rsidP="00AE4945">
            <w:pPr>
              <w:rPr>
                <w:rFonts w:ascii="Times New Roman" w:hAnsi="Times New Roman" w:cs="Times New Roman"/>
              </w:rPr>
            </w:pPr>
            <w:r w:rsidRPr="007A72B0">
              <w:rPr>
                <w:rFonts w:ascii="Times New Roman" w:hAnsi="Times New Roman" w:cs="Times New Roman"/>
              </w:rPr>
              <w:t>c</w:t>
            </w:r>
          </w:p>
        </w:tc>
      </w:tr>
      <w:tr w:rsidR="006226A8" w:rsidRPr="007A72B0" w14:paraId="47A605ED" w14:textId="77777777" w:rsidTr="00AE4945">
        <w:tc>
          <w:tcPr>
            <w:tcW w:w="9350" w:type="dxa"/>
          </w:tcPr>
          <w:p w14:paraId="24A777A7" w14:textId="0C572D45" w:rsidR="006226A8" w:rsidRPr="007A72B0" w:rsidRDefault="001F7D86" w:rsidP="00AE4945">
            <w:pPr>
              <w:rPr>
                <w:rFonts w:ascii="Times New Roman" w:hAnsi="Times New Roman" w:cs="Times New Roman"/>
              </w:rPr>
            </w:pPr>
            <w:r>
              <w:rPr>
                <w:rFonts w:ascii="Times New Roman" w:hAnsi="Times New Roman" w:cs="Times New Roman"/>
              </w:rPr>
              <w:t>Diatoms and desmids</w:t>
            </w:r>
          </w:p>
        </w:tc>
      </w:tr>
      <w:tr w:rsidR="006226A8" w:rsidRPr="007A72B0" w14:paraId="3A55FF6F" w14:textId="77777777" w:rsidTr="00AE4945">
        <w:tc>
          <w:tcPr>
            <w:tcW w:w="9350" w:type="dxa"/>
          </w:tcPr>
          <w:p w14:paraId="473E4125" w14:textId="77777777" w:rsidR="006226A8" w:rsidRPr="007A72B0" w:rsidRDefault="00282747" w:rsidP="00EF21C5">
            <w:pPr>
              <w:spacing w:after="240"/>
              <w:rPr>
                <w:rFonts w:ascii="Times New Roman" w:hAnsi="Times New Roman" w:cs="Times New Roman"/>
              </w:rPr>
            </w:pPr>
            <w:r w:rsidRPr="007A72B0">
              <w:rPr>
                <w:rFonts w:ascii="Times New Roman" w:hAnsi="Times New Roman" w:cs="Times New Roman"/>
              </w:rPr>
              <w:t>Chrysophytes include diatoms and desmids. The body of diatoms is covered by a transparent siliceous shell (silica deposited in cell wall) known as frustule. The frustule is made of two valves, epitheca and hypotheca, whic</w:t>
            </w:r>
            <w:r w:rsidR="00EF21C5" w:rsidRPr="007A72B0">
              <w:rPr>
                <w:rFonts w:ascii="Times New Roman" w:hAnsi="Times New Roman" w:cs="Times New Roman"/>
              </w:rPr>
              <w:t>h fit together like a soap box.</w:t>
            </w:r>
          </w:p>
        </w:tc>
      </w:tr>
      <w:tr w:rsidR="006226A8" w:rsidRPr="007A72B0" w14:paraId="604FC78F" w14:textId="77777777" w:rsidTr="00AE4945">
        <w:tc>
          <w:tcPr>
            <w:tcW w:w="9350" w:type="dxa"/>
          </w:tcPr>
          <w:p w14:paraId="10351ABF" w14:textId="12FC2B71" w:rsidR="006226A8" w:rsidRPr="007A72B0" w:rsidRDefault="00120706" w:rsidP="00AE4945">
            <w:pPr>
              <w:rPr>
                <w:rFonts w:ascii="Times New Roman" w:hAnsi="Times New Roman" w:cs="Times New Roman"/>
              </w:rPr>
            </w:pPr>
            <w:r>
              <w:rPr>
                <w:rFonts w:ascii="Times New Roman" w:hAnsi="Times New Roman" w:cs="Times New Roman"/>
              </w:rPr>
              <w:t>Chrysophytes; characteristics</w:t>
            </w:r>
          </w:p>
        </w:tc>
      </w:tr>
    </w:tbl>
    <w:p w14:paraId="0C972B7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A6A1B48" w14:textId="77777777" w:rsidTr="00AE4945">
        <w:tc>
          <w:tcPr>
            <w:tcW w:w="9350" w:type="dxa"/>
          </w:tcPr>
          <w:p w14:paraId="3AB12236" w14:textId="77777777" w:rsidR="00F45DE3" w:rsidRDefault="00BB2F64" w:rsidP="00733F04">
            <w:pPr>
              <w:rPr>
                <w:rFonts w:ascii="Times New Roman" w:hAnsi="Times New Roman" w:cs="Times New Roman"/>
              </w:rPr>
            </w:pPr>
            <w:r w:rsidRPr="007A72B0">
              <w:rPr>
                <w:rFonts w:ascii="Times New Roman" w:hAnsi="Times New Roman" w:cs="Times New Roman"/>
              </w:rPr>
              <w:t>Which one of the following organisms is not an eukaryote?</w:t>
            </w:r>
          </w:p>
          <w:p w14:paraId="1E6B034B" w14:textId="29123612" w:rsidR="006226A8" w:rsidRPr="007A72B0" w:rsidRDefault="00733F04" w:rsidP="00733F04">
            <w:pPr>
              <w:rPr>
                <w:rFonts w:ascii="Times New Roman" w:hAnsi="Times New Roman" w:cs="Times New Roman"/>
              </w:rPr>
            </w:pPr>
            <w:r w:rsidRPr="007A72B0">
              <w:rPr>
                <w:rFonts w:ascii="Times New Roman" w:hAnsi="Times New Roman" w:cs="Times New Roman"/>
              </w:rPr>
              <w:t>2011</w:t>
            </w:r>
          </w:p>
        </w:tc>
      </w:tr>
      <w:tr w:rsidR="006226A8" w:rsidRPr="007A72B0" w14:paraId="18992798" w14:textId="77777777" w:rsidTr="00AE4945">
        <w:tc>
          <w:tcPr>
            <w:tcW w:w="9350" w:type="dxa"/>
          </w:tcPr>
          <w:p w14:paraId="23A55420"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Paramecium caudatum</w:t>
            </w:r>
          </w:p>
        </w:tc>
      </w:tr>
      <w:tr w:rsidR="006226A8" w:rsidRPr="007A72B0" w14:paraId="379B9F0B" w14:textId="77777777" w:rsidTr="00AE4945">
        <w:tc>
          <w:tcPr>
            <w:tcW w:w="9350" w:type="dxa"/>
          </w:tcPr>
          <w:p w14:paraId="4690AF23"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Escherichia coli</w:t>
            </w:r>
          </w:p>
        </w:tc>
      </w:tr>
      <w:tr w:rsidR="006226A8" w:rsidRPr="007A72B0" w14:paraId="41B901A0" w14:textId="77777777" w:rsidTr="00AE4945">
        <w:tc>
          <w:tcPr>
            <w:tcW w:w="9350" w:type="dxa"/>
          </w:tcPr>
          <w:p w14:paraId="68312DDA"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Euglena viridis</w:t>
            </w:r>
          </w:p>
        </w:tc>
      </w:tr>
      <w:tr w:rsidR="006226A8" w:rsidRPr="007A72B0" w14:paraId="5E450101" w14:textId="77777777" w:rsidTr="00AE4945">
        <w:tc>
          <w:tcPr>
            <w:tcW w:w="9350" w:type="dxa"/>
          </w:tcPr>
          <w:p w14:paraId="71803382"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Amoeba proteus</w:t>
            </w:r>
          </w:p>
        </w:tc>
      </w:tr>
      <w:tr w:rsidR="006226A8" w:rsidRPr="007A72B0" w14:paraId="13A6CF52" w14:textId="77777777" w:rsidTr="00AE4945">
        <w:tc>
          <w:tcPr>
            <w:tcW w:w="9350" w:type="dxa"/>
          </w:tcPr>
          <w:p w14:paraId="18446A18"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b</w:t>
            </w:r>
          </w:p>
        </w:tc>
      </w:tr>
      <w:tr w:rsidR="006226A8" w:rsidRPr="007A72B0" w14:paraId="3175907E" w14:textId="77777777" w:rsidTr="00AE4945">
        <w:tc>
          <w:tcPr>
            <w:tcW w:w="9350" w:type="dxa"/>
          </w:tcPr>
          <w:p w14:paraId="016C43E6" w14:textId="2342AE2A" w:rsidR="006226A8" w:rsidRPr="007A72B0" w:rsidRDefault="007B4A0B" w:rsidP="00AE4945">
            <w:pPr>
              <w:rPr>
                <w:rFonts w:ascii="Times New Roman" w:hAnsi="Times New Roman" w:cs="Times New Roman"/>
              </w:rPr>
            </w:pPr>
            <w:r>
              <w:rPr>
                <w:rFonts w:ascii="Times New Roman" w:hAnsi="Times New Roman" w:cs="Times New Roman"/>
              </w:rPr>
              <w:t>Bacteria</w:t>
            </w:r>
          </w:p>
        </w:tc>
      </w:tr>
      <w:tr w:rsidR="006226A8" w:rsidRPr="007A72B0" w14:paraId="3B256D8E" w14:textId="77777777" w:rsidTr="00AE4945">
        <w:tc>
          <w:tcPr>
            <w:tcW w:w="9350" w:type="dxa"/>
          </w:tcPr>
          <w:p w14:paraId="063505A0" w14:textId="77777777" w:rsidR="006226A8" w:rsidRPr="007A72B0" w:rsidRDefault="00561323" w:rsidP="00733F04">
            <w:pPr>
              <w:spacing w:after="240"/>
              <w:rPr>
                <w:rFonts w:ascii="Times New Roman" w:hAnsi="Times New Roman" w:cs="Times New Roman"/>
              </w:rPr>
            </w:pPr>
            <w:r w:rsidRPr="007A72B0">
              <w:rPr>
                <w:rFonts w:ascii="Times New Roman" w:hAnsi="Times New Roman" w:cs="Times New Roman"/>
              </w:rPr>
              <w:t>Escherichia coli (bacterium) is not an example of eukaryotic cell. It is a typic</w:t>
            </w:r>
            <w:r w:rsidR="00733F04" w:rsidRPr="007A72B0">
              <w:rPr>
                <w:rFonts w:ascii="Times New Roman" w:hAnsi="Times New Roman" w:cs="Times New Roman"/>
              </w:rPr>
              <w:t>al example of prokaryotic cell.</w:t>
            </w:r>
          </w:p>
        </w:tc>
      </w:tr>
      <w:tr w:rsidR="006226A8" w:rsidRPr="007A72B0" w14:paraId="6C0F8BB2" w14:textId="77777777" w:rsidTr="00AE4945">
        <w:tc>
          <w:tcPr>
            <w:tcW w:w="9350" w:type="dxa"/>
          </w:tcPr>
          <w:p w14:paraId="25E8B90A" w14:textId="7BAC6400" w:rsidR="006226A8" w:rsidRPr="007A72B0" w:rsidRDefault="004A1B80" w:rsidP="00AE4945">
            <w:pPr>
              <w:rPr>
                <w:rFonts w:ascii="Times New Roman" w:hAnsi="Times New Roman" w:cs="Times New Roman"/>
              </w:rPr>
            </w:pPr>
            <w:r>
              <w:rPr>
                <w:rFonts w:ascii="Times New Roman" w:hAnsi="Times New Roman" w:cs="Times New Roman"/>
              </w:rPr>
              <w:t>Characteristics of eukaryotes</w:t>
            </w:r>
          </w:p>
        </w:tc>
      </w:tr>
    </w:tbl>
    <w:p w14:paraId="2A6BE763" w14:textId="77777777" w:rsidR="00733F04" w:rsidRPr="007A72B0" w:rsidRDefault="00733F04"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1CAFEC1" w14:textId="77777777" w:rsidTr="00AE4945">
        <w:tc>
          <w:tcPr>
            <w:tcW w:w="9350" w:type="dxa"/>
          </w:tcPr>
          <w:p w14:paraId="7733B164" w14:textId="77777777" w:rsidR="00F45DE3" w:rsidRDefault="00BB2F64" w:rsidP="00AE4945">
            <w:pPr>
              <w:rPr>
                <w:rFonts w:ascii="Times New Roman" w:hAnsi="Times New Roman" w:cs="Times New Roman"/>
              </w:rPr>
            </w:pPr>
            <w:r w:rsidRPr="007A72B0">
              <w:rPr>
                <w:rFonts w:ascii="Times New Roman" w:hAnsi="Times New Roman" w:cs="Times New Roman"/>
              </w:rPr>
              <w:t>Which one of the following is a slime mould?</w:t>
            </w:r>
          </w:p>
          <w:p w14:paraId="08989CFB" w14:textId="469C59F4" w:rsidR="006226A8" w:rsidRPr="007A72B0" w:rsidRDefault="00733F04" w:rsidP="00AE4945">
            <w:pPr>
              <w:rPr>
                <w:rFonts w:ascii="Times New Roman" w:hAnsi="Times New Roman" w:cs="Times New Roman"/>
              </w:rPr>
            </w:pPr>
            <w:r w:rsidRPr="007A72B0">
              <w:rPr>
                <w:rFonts w:ascii="Times New Roman" w:hAnsi="Times New Roman" w:cs="Times New Roman"/>
              </w:rPr>
              <w:t>2007</w:t>
            </w:r>
          </w:p>
        </w:tc>
      </w:tr>
      <w:tr w:rsidR="006226A8" w:rsidRPr="007A72B0" w14:paraId="59884781" w14:textId="77777777" w:rsidTr="00AE4945">
        <w:tc>
          <w:tcPr>
            <w:tcW w:w="9350" w:type="dxa"/>
          </w:tcPr>
          <w:p w14:paraId="439C2D72"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Physarum</w:t>
            </w:r>
          </w:p>
        </w:tc>
      </w:tr>
      <w:tr w:rsidR="006226A8" w:rsidRPr="007A72B0" w14:paraId="1DEC2201" w14:textId="77777777" w:rsidTr="00AE4945">
        <w:tc>
          <w:tcPr>
            <w:tcW w:w="9350" w:type="dxa"/>
          </w:tcPr>
          <w:p w14:paraId="5C2BF894"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Thiobacillus</w:t>
            </w:r>
          </w:p>
        </w:tc>
      </w:tr>
      <w:tr w:rsidR="006226A8" w:rsidRPr="007A72B0" w14:paraId="0C010914" w14:textId="77777777" w:rsidTr="00AE4945">
        <w:tc>
          <w:tcPr>
            <w:tcW w:w="9350" w:type="dxa"/>
          </w:tcPr>
          <w:p w14:paraId="06E14AD9"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Anabaena</w:t>
            </w:r>
          </w:p>
        </w:tc>
      </w:tr>
      <w:tr w:rsidR="006226A8" w:rsidRPr="007A72B0" w14:paraId="2BCC650D" w14:textId="77777777" w:rsidTr="00AE4945">
        <w:tc>
          <w:tcPr>
            <w:tcW w:w="9350" w:type="dxa"/>
          </w:tcPr>
          <w:p w14:paraId="1EC5F81E"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Rhizopus</w:t>
            </w:r>
          </w:p>
        </w:tc>
      </w:tr>
      <w:tr w:rsidR="006226A8" w:rsidRPr="007A72B0" w14:paraId="43AF1353" w14:textId="77777777" w:rsidTr="00AE4945">
        <w:tc>
          <w:tcPr>
            <w:tcW w:w="9350" w:type="dxa"/>
          </w:tcPr>
          <w:p w14:paraId="5B4D6881"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a</w:t>
            </w:r>
          </w:p>
        </w:tc>
      </w:tr>
      <w:tr w:rsidR="006226A8" w:rsidRPr="007A72B0" w14:paraId="47B5266F" w14:textId="77777777" w:rsidTr="00AE4945">
        <w:tc>
          <w:tcPr>
            <w:tcW w:w="9350" w:type="dxa"/>
          </w:tcPr>
          <w:p w14:paraId="2E8537A9" w14:textId="0D5DFE13" w:rsidR="006226A8" w:rsidRPr="007A72B0" w:rsidRDefault="00D73EDC" w:rsidP="00AE4945">
            <w:pPr>
              <w:rPr>
                <w:rFonts w:ascii="Times New Roman" w:hAnsi="Times New Roman" w:cs="Times New Roman"/>
              </w:rPr>
            </w:pPr>
            <w:r>
              <w:rPr>
                <w:rFonts w:ascii="Times New Roman" w:hAnsi="Times New Roman" w:cs="Times New Roman"/>
              </w:rPr>
              <w:t>Protists</w:t>
            </w:r>
            <w:r w:rsidR="006E742D">
              <w:rPr>
                <w:rFonts w:ascii="Times New Roman" w:hAnsi="Times New Roman" w:cs="Times New Roman"/>
              </w:rPr>
              <w:t xml:space="preserve"> -examples </w:t>
            </w:r>
          </w:p>
        </w:tc>
      </w:tr>
      <w:tr w:rsidR="006226A8" w:rsidRPr="007A72B0" w14:paraId="3BEF829C" w14:textId="77777777" w:rsidTr="00AE4945">
        <w:tc>
          <w:tcPr>
            <w:tcW w:w="9350" w:type="dxa"/>
          </w:tcPr>
          <w:p w14:paraId="0B905A93" w14:textId="77777777" w:rsidR="006226A8" w:rsidRPr="007A72B0" w:rsidRDefault="00561323" w:rsidP="00733F04">
            <w:pPr>
              <w:spacing w:after="240"/>
              <w:rPr>
                <w:rFonts w:ascii="Times New Roman" w:hAnsi="Times New Roman" w:cs="Times New Roman"/>
              </w:rPr>
            </w:pPr>
            <w:r w:rsidRPr="007A72B0">
              <w:rPr>
                <w:rFonts w:ascii="Times New Roman" w:hAnsi="Times New Roman" w:cs="Times New Roman"/>
              </w:rPr>
              <w:t>Slime moulds are peculiar protists that normally take the form of amoebae, but under certain conditions develop fruiting bodies that release spores, superficially similar to the sporangia of fungi. The order physarales include Physarum species. The fruiting bodies (sporangia) are characterized by the presence of abundant amount of calcium salt. The order comprises 142 species which are placed under 12 genera. Physarum polycephalum is the best known. The somatic phase is multinucleate, diploid holocarpic plasmodium w</w:t>
            </w:r>
            <w:r w:rsidR="00733F04" w:rsidRPr="007A72B0">
              <w:rPr>
                <w:rFonts w:ascii="Times New Roman" w:hAnsi="Times New Roman" w:cs="Times New Roman"/>
              </w:rPr>
              <w:t>hich is the product of syngamy.</w:t>
            </w:r>
          </w:p>
        </w:tc>
      </w:tr>
      <w:tr w:rsidR="006226A8" w:rsidRPr="007A72B0" w14:paraId="34D61AD4" w14:textId="77777777" w:rsidTr="00AE4945">
        <w:tc>
          <w:tcPr>
            <w:tcW w:w="9350" w:type="dxa"/>
          </w:tcPr>
          <w:p w14:paraId="6E725FE7" w14:textId="7F67A0B9" w:rsidR="006226A8" w:rsidRPr="007A72B0" w:rsidRDefault="00F21C12" w:rsidP="00AE4945">
            <w:pPr>
              <w:rPr>
                <w:rFonts w:ascii="Times New Roman" w:hAnsi="Times New Roman" w:cs="Times New Roman"/>
              </w:rPr>
            </w:pPr>
            <w:r>
              <w:rPr>
                <w:rFonts w:ascii="Times New Roman" w:hAnsi="Times New Roman" w:cs="Times New Roman"/>
              </w:rPr>
              <w:t>Slime moulds; examples</w:t>
            </w:r>
          </w:p>
        </w:tc>
      </w:tr>
    </w:tbl>
    <w:p w14:paraId="0A71924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F1045EF" w14:textId="77777777" w:rsidTr="00AE4945">
        <w:tc>
          <w:tcPr>
            <w:tcW w:w="9350" w:type="dxa"/>
          </w:tcPr>
          <w:p w14:paraId="42053210" w14:textId="77777777" w:rsidR="00BB2F64" w:rsidRPr="007A72B0" w:rsidRDefault="00BB2F64" w:rsidP="00733F04">
            <w:pPr>
              <w:rPr>
                <w:rFonts w:ascii="Times New Roman" w:hAnsi="Times New Roman" w:cs="Times New Roman"/>
              </w:rPr>
            </w:pPr>
            <w:r w:rsidRPr="007A72B0">
              <w:rPr>
                <w:rFonts w:ascii="Times New Roman" w:hAnsi="Times New Roman" w:cs="Times New Roman"/>
              </w:rPr>
              <w:t>Auxospores and hormogonia are formed, respectively, by</w:t>
            </w:r>
          </w:p>
          <w:p w14:paraId="5C5E7736" w14:textId="77777777" w:rsidR="006226A8" w:rsidRPr="007A72B0" w:rsidRDefault="00733F04" w:rsidP="00733F04">
            <w:pPr>
              <w:tabs>
                <w:tab w:val="left" w:pos="5497"/>
              </w:tabs>
              <w:spacing w:after="240"/>
              <w:rPr>
                <w:rFonts w:ascii="Times New Roman" w:hAnsi="Times New Roman" w:cs="Times New Roman"/>
              </w:rPr>
            </w:pPr>
            <w:r w:rsidRPr="007A72B0">
              <w:rPr>
                <w:rFonts w:ascii="Times New Roman" w:hAnsi="Times New Roman" w:cs="Times New Roman"/>
              </w:rPr>
              <w:t>2005</w:t>
            </w:r>
          </w:p>
        </w:tc>
      </w:tr>
      <w:tr w:rsidR="006226A8" w:rsidRPr="007A72B0" w14:paraId="24297891" w14:textId="77777777" w:rsidTr="00AE4945">
        <w:tc>
          <w:tcPr>
            <w:tcW w:w="9350" w:type="dxa"/>
          </w:tcPr>
          <w:p w14:paraId="1E57AA35"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some diatoms and several cyanobacteria</w:t>
            </w:r>
          </w:p>
        </w:tc>
      </w:tr>
      <w:tr w:rsidR="006226A8" w:rsidRPr="007A72B0" w14:paraId="1D29B6AE" w14:textId="77777777" w:rsidTr="00AE4945">
        <w:tc>
          <w:tcPr>
            <w:tcW w:w="9350" w:type="dxa"/>
          </w:tcPr>
          <w:p w14:paraId="660306D3"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some cyanobacteria and many diatoms</w:t>
            </w:r>
          </w:p>
        </w:tc>
      </w:tr>
      <w:tr w:rsidR="006226A8" w:rsidRPr="007A72B0" w14:paraId="34DEA430" w14:textId="77777777" w:rsidTr="00AE4945">
        <w:tc>
          <w:tcPr>
            <w:tcW w:w="9350" w:type="dxa"/>
          </w:tcPr>
          <w:p w14:paraId="6451E582"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several cyanobacteria and several diatoms</w:t>
            </w:r>
          </w:p>
        </w:tc>
      </w:tr>
      <w:tr w:rsidR="006226A8" w:rsidRPr="007A72B0" w14:paraId="27C7A545" w14:textId="77777777" w:rsidTr="00AE4945">
        <w:tc>
          <w:tcPr>
            <w:tcW w:w="9350" w:type="dxa"/>
          </w:tcPr>
          <w:p w14:paraId="5C4D97DB" w14:textId="77777777" w:rsidR="006226A8" w:rsidRPr="007A72B0" w:rsidRDefault="00733F04" w:rsidP="00733F04">
            <w:pPr>
              <w:tabs>
                <w:tab w:val="left" w:pos="5497"/>
              </w:tabs>
              <w:spacing w:after="240"/>
              <w:rPr>
                <w:rFonts w:ascii="Times New Roman" w:hAnsi="Times New Roman" w:cs="Times New Roman"/>
              </w:rPr>
            </w:pPr>
            <w:r w:rsidRPr="007A72B0">
              <w:rPr>
                <w:rFonts w:ascii="Times New Roman" w:hAnsi="Times New Roman" w:cs="Times New Roman"/>
              </w:rPr>
              <w:t xml:space="preserve">several diatoms and a few cyanobacteria. </w:t>
            </w:r>
          </w:p>
        </w:tc>
      </w:tr>
      <w:tr w:rsidR="006226A8" w:rsidRPr="007A72B0" w14:paraId="1D22CBEA" w14:textId="77777777" w:rsidTr="00AE4945">
        <w:tc>
          <w:tcPr>
            <w:tcW w:w="9350" w:type="dxa"/>
          </w:tcPr>
          <w:p w14:paraId="311C1372"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d</w:t>
            </w:r>
          </w:p>
        </w:tc>
      </w:tr>
      <w:tr w:rsidR="006226A8" w:rsidRPr="007A72B0" w14:paraId="1BE6AE00" w14:textId="77777777" w:rsidTr="00AE4945">
        <w:tc>
          <w:tcPr>
            <w:tcW w:w="9350" w:type="dxa"/>
          </w:tcPr>
          <w:p w14:paraId="5AF59F21" w14:textId="5BE74764" w:rsidR="006226A8" w:rsidRPr="007A72B0" w:rsidRDefault="006313E9" w:rsidP="00AE4945">
            <w:pPr>
              <w:rPr>
                <w:rFonts w:ascii="Times New Roman" w:hAnsi="Times New Roman" w:cs="Times New Roman"/>
              </w:rPr>
            </w:pPr>
            <w:r>
              <w:rPr>
                <w:rFonts w:ascii="Times New Roman" w:hAnsi="Times New Roman" w:cs="Times New Roman"/>
              </w:rPr>
              <w:t>Auxospore formation</w:t>
            </w:r>
          </w:p>
        </w:tc>
      </w:tr>
      <w:tr w:rsidR="006226A8" w:rsidRPr="007A72B0" w14:paraId="0601FA2C" w14:textId="77777777" w:rsidTr="00AE4945">
        <w:tc>
          <w:tcPr>
            <w:tcW w:w="9350" w:type="dxa"/>
          </w:tcPr>
          <w:p w14:paraId="7BADF6E2" w14:textId="77777777" w:rsidR="00561323" w:rsidRPr="007A72B0" w:rsidRDefault="00561323" w:rsidP="00733F04">
            <w:pPr>
              <w:spacing w:after="240"/>
              <w:rPr>
                <w:rFonts w:ascii="Times New Roman" w:hAnsi="Times New Roman" w:cs="Times New Roman"/>
              </w:rPr>
            </w:pPr>
            <w:r w:rsidRPr="007A72B0">
              <w:rPr>
                <w:rFonts w:ascii="Times New Roman" w:hAnsi="Times New Roman" w:cs="Times New Roman"/>
              </w:rPr>
              <w:t>Until 1907, auxospore formation was regarded as asexual process but now it is considered as an act of sexual process. The auxospores may be autogamous, isogamous, anisogamous or oogamous. Their pattern of formation differs in pennate and centric diatoms.</w:t>
            </w:r>
          </w:p>
          <w:p w14:paraId="5BE547D7" w14:textId="77777777" w:rsidR="006226A8" w:rsidRPr="007A72B0" w:rsidRDefault="00561323" w:rsidP="00733F04">
            <w:pPr>
              <w:spacing w:after="240"/>
              <w:rPr>
                <w:rFonts w:ascii="Times New Roman" w:hAnsi="Times New Roman" w:cs="Times New Roman"/>
              </w:rPr>
            </w:pPr>
            <w:r w:rsidRPr="007A72B0">
              <w:rPr>
                <w:rFonts w:ascii="Times New Roman" w:hAnsi="Times New Roman" w:cs="Times New Roman"/>
              </w:rPr>
              <w:t>Formation of hormogonia is the common method of reproduction in Nostoc which are produced by accidental breaking of trichome into several pieces. It may also be formed by death and decay of ordinary intercalary cells. Soon, the hormogonium escapes from mucilage and grows into a new filam</w:t>
            </w:r>
            <w:r w:rsidR="00733F04" w:rsidRPr="007A72B0">
              <w:rPr>
                <w:rFonts w:ascii="Times New Roman" w:hAnsi="Times New Roman" w:cs="Times New Roman"/>
              </w:rPr>
              <w:t>ent and then into a new colony.</w:t>
            </w:r>
          </w:p>
        </w:tc>
      </w:tr>
      <w:tr w:rsidR="006226A8" w:rsidRPr="007A72B0" w14:paraId="7F3D023D" w14:textId="77777777" w:rsidTr="00AE4945">
        <w:tc>
          <w:tcPr>
            <w:tcW w:w="9350" w:type="dxa"/>
          </w:tcPr>
          <w:p w14:paraId="14E70F27" w14:textId="74328D48" w:rsidR="006226A8" w:rsidRPr="007A72B0" w:rsidRDefault="00184C7F" w:rsidP="00AE4945">
            <w:pPr>
              <w:rPr>
                <w:rFonts w:ascii="Times New Roman" w:hAnsi="Times New Roman" w:cs="Times New Roman"/>
              </w:rPr>
            </w:pPr>
            <w:r>
              <w:rPr>
                <w:rFonts w:ascii="Times New Roman" w:hAnsi="Times New Roman" w:cs="Times New Roman"/>
              </w:rPr>
              <w:t xml:space="preserve">Dinoflagellates; </w:t>
            </w:r>
            <w:r w:rsidR="00A11913">
              <w:rPr>
                <w:rFonts w:ascii="Times New Roman" w:hAnsi="Times New Roman" w:cs="Times New Roman"/>
              </w:rPr>
              <w:t>Characteristics</w:t>
            </w:r>
          </w:p>
        </w:tc>
      </w:tr>
    </w:tbl>
    <w:p w14:paraId="28072854"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569CBE6" w14:textId="77777777" w:rsidTr="00AE4945">
        <w:tc>
          <w:tcPr>
            <w:tcW w:w="9350" w:type="dxa"/>
          </w:tcPr>
          <w:p w14:paraId="4223EAA0" w14:textId="77777777" w:rsidR="00F45DE3" w:rsidRDefault="00BB2F64" w:rsidP="00733F04">
            <w:pPr>
              <w:spacing w:after="240"/>
              <w:rPr>
                <w:rFonts w:ascii="Times New Roman" w:hAnsi="Times New Roman" w:cs="Times New Roman"/>
              </w:rPr>
            </w:pPr>
            <w:r w:rsidRPr="007A72B0">
              <w:rPr>
                <w:rFonts w:ascii="Times New Roman" w:hAnsi="Times New Roman" w:cs="Times New Roman"/>
              </w:rPr>
              <w:t>When a fresh-water protozoan possessing a contractile vacuole, is placed in a glass containing marine water, the vacuole will</w:t>
            </w:r>
          </w:p>
          <w:p w14:paraId="35A2E64C" w14:textId="69E2F02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2004</w:t>
            </w:r>
          </w:p>
        </w:tc>
      </w:tr>
      <w:tr w:rsidR="006226A8" w:rsidRPr="007A72B0" w14:paraId="108CAC84" w14:textId="77777777" w:rsidTr="00AE4945">
        <w:tc>
          <w:tcPr>
            <w:tcW w:w="9350" w:type="dxa"/>
          </w:tcPr>
          <w:p w14:paraId="06C00BAD"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increase in number</w:t>
            </w:r>
          </w:p>
        </w:tc>
      </w:tr>
      <w:tr w:rsidR="006226A8" w:rsidRPr="007A72B0" w14:paraId="7433B8CC" w14:textId="77777777" w:rsidTr="00AE4945">
        <w:tc>
          <w:tcPr>
            <w:tcW w:w="9350" w:type="dxa"/>
          </w:tcPr>
          <w:p w14:paraId="7FC2EE0F"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Disappear</w:t>
            </w:r>
          </w:p>
        </w:tc>
      </w:tr>
      <w:tr w:rsidR="006226A8" w:rsidRPr="007A72B0" w14:paraId="21B3B75A" w14:textId="77777777" w:rsidTr="00AE4945">
        <w:tc>
          <w:tcPr>
            <w:tcW w:w="9350" w:type="dxa"/>
          </w:tcPr>
          <w:p w14:paraId="7F4553FB"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increase in size</w:t>
            </w:r>
          </w:p>
        </w:tc>
      </w:tr>
      <w:tr w:rsidR="006226A8" w:rsidRPr="007A72B0" w14:paraId="04FABC81" w14:textId="77777777" w:rsidTr="00AE4945">
        <w:tc>
          <w:tcPr>
            <w:tcW w:w="9350" w:type="dxa"/>
          </w:tcPr>
          <w:p w14:paraId="068DB238"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 xml:space="preserve">decrease in size. </w:t>
            </w:r>
          </w:p>
        </w:tc>
      </w:tr>
      <w:tr w:rsidR="006226A8" w:rsidRPr="007A72B0" w14:paraId="7FF56684" w14:textId="77777777" w:rsidTr="00AE4945">
        <w:tc>
          <w:tcPr>
            <w:tcW w:w="9350" w:type="dxa"/>
          </w:tcPr>
          <w:p w14:paraId="221E5025"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d</w:t>
            </w:r>
          </w:p>
        </w:tc>
      </w:tr>
      <w:tr w:rsidR="006226A8" w:rsidRPr="007A72B0" w14:paraId="11AC4E06" w14:textId="77777777" w:rsidTr="00AE4945">
        <w:tc>
          <w:tcPr>
            <w:tcW w:w="9350" w:type="dxa"/>
          </w:tcPr>
          <w:p w14:paraId="046AD64F" w14:textId="0B63D634" w:rsidR="006226A8" w:rsidRPr="007A72B0" w:rsidRDefault="00B656D6" w:rsidP="00AE4945">
            <w:pPr>
              <w:rPr>
                <w:rFonts w:ascii="Times New Roman" w:hAnsi="Times New Roman" w:cs="Times New Roman"/>
              </w:rPr>
            </w:pPr>
            <w:r>
              <w:rPr>
                <w:rFonts w:ascii="Times New Roman" w:hAnsi="Times New Roman" w:cs="Times New Roman"/>
              </w:rPr>
              <w:t xml:space="preserve">Fresh water protozoan </w:t>
            </w:r>
          </w:p>
        </w:tc>
      </w:tr>
      <w:tr w:rsidR="006226A8" w:rsidRPr="007A72B0" w14:paraId="3B69B4AE" w14:textId="77777777" w:rsidTr="00AE4945">
        <w:tc>
          <w:tcPr>
            <w:tcW w:w="9350" w:type="dxa"/>
          </w:tcPr>
          <w:p w14:paraId="1A39EDEF" w14:textId="187CF878" w:rsidR="006226A8" w:rsidRPr="007A72B0" w:rsidRDefault="00561323" w:rsidP="00AE4945">
            <w:pPr>
              <w:rPr>
                <w:rFonts w:ascii="Times New Roman" w:hAnsi="Times New Roman" w:cs="Times New Roman"/>
              </w:rPr>
            </w:pPr>
            <w:r w:rsidRPr="007A72B0">
              <w:rPr>
                <w:rFonts w:ascii="Times New Roman" w:hAnsi="Times New Roman" w:cs="Times New Roman"/>
              </w:rPr>
              <w:t>Amoeba is a fresh water protozoan containing contractile vacuole that is meant for osmoregulation. When Amoeba is placed in a marine water, then the water from the contractile vacuole will move out resulting in decrease in size of it. Contractile vacuole will increase in size if it is placed in hypotonic solution. Water will enter into contractile vacuole, thus increasing its size and ultimately it will burst and disappear.</w:t>
            </w:r>
          </w:p>
        </w:tc>
      </w:tr>
      <w:tr w:rsidR="006226A8" w:rsidRPr="007A72B0" w14:paraId="3826F538" w14:textId="77777777" w:rsidTr="00AE4945">
        <w:tc>
          <w:tcPr>
            <w:tcW w:w="9350" w:type="dxa"/>
          </w:tcPr>
          <w:p w14:paraId="61453C4B" w14:textId="1C28001E" w:rsidR="006226A8" w:rsidRPr="007A72B0" w:rsidRDefault="00F3360F" w:rsidP="00AE4945">
            <w:pPr>
              <w:rPr>
                <w:rFonts w:ascii="Times New Roman" w:hAnsi="Times New Roman" w:cs="Times New Roman"/>
              </w:rPr>
            </w:pPr>
            <w:r>
              <w:rPr>
                <w:rFonts w:ascii="Times New Roman" w:hAnsi="Times New Roman" w:cs="Times New Roman"/>
              </w:rPr>
              <w:t>Protists; Examples</w:t>
            </w:r>
          </w:p>
        </w:tc>
      </w:tr>
    </w:tbl>
    <w:p w14:paraId="3BFE30B0"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7BF97BB" w14:textId="77777777" w:rsidTr="00AE4945">
        <w:tc>
          <w:tcPr>
            <w:tcW w:w="9350" w:type="dxa"/>
          </w:tcPr>
          <w:p w14:paraId="219EAC1A" w14:textId="77777777" w:rsidR="0069677D" w:rsidRPr="007A72B0" w:rsidRDefault="0069677D" w:rsidP="00733F04">
            <w:pPr>
              <w:spacing w:after="240"/>
              <w:rPr>
                <w:rFonts w:ascii="Times New Roman" w:hAnsi="Times New Roman" w:cs="Times New Roman"/>
              </w:rPr>
            </w:pPr>
            <w:r w:rsidRPr="007A72B0">
              <w:rPr>
                <w:rFonts w:ascii="Times New Roman" w:hAnsi="Times New Roman" w:cs="Times New Roman"/>
              </w:rPr>
              <w:t>The chief advantage of encystment of an Amoeba is</w:t>
            </w:r>
          </w:p>
          <w:p w14:paraId="5F3D24F4"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2003</w:t>
            </w:r>
          </w:p>
        </w:tc>
      </w:tr>
      <w:tr w:rsidR="006226A8" w:rsidRPr="007A72B0" w14:paraId="7B060F99" w14:textId="77777777" w:rsidTr="00AE4945">
        <w:tc>
          <w:tcPr>
            <w:tcW w:w="9350" w:type="dxa"/>
          </w:tcPr>
          <w:p w14:paraId="1C2CBAC6"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the ability to survive during adverse physical conditions</w:t>
            </w:r>
          </w:p>
        </w:tc>
      </w:tr>
      <w:tr w:rsidR="006226A8" w:rsidRPr="007A72B0" w14:paraId="0E29918C" w14:textId="77777777" w:rsidTr="00AE4945">
        <w:tc>
          <w:tcPr>
            <w:tcW w:w="9350" w:type="dxa"/>
          </w:tcPr>
          <w:p w14:paraId="32916056" w14:textId="4EE8E36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 xml:space="preserve">the ability to live for </w:t>
            </w:r>
            <w:r w:rsidR="00757BB2" w:rsidRPr="007A72B0">
              <w:rPr>
                <w:rFonts w:ascii="Times New Roman" w:hAnsi="Times New Roman" w:cs="Times New Roman"/>
              </w:rPr>
              <w:t>some time</w:t>
            </w:r>
            <w:r w:rsidRPr="007A72B0">
              <w:rPr>
                <w:rFonts w:ascii="Times New Roman" w:hAnsi="Times New Roman" w:cs="Times New Roman"/>
              </w:rPr>
              <w:t xml:space="preserve"> without ingesting food</w:t>
            </w:r>
          </w:p>
        </w:tc>
      </w:tr>
      <w:tr w:rsidR="006226A8" w:rsidRPr="007A72B0" w14:paraId="72C8B032" w14:textId="77777777" w:rsidTr="00AE4945">
        <w:tc>
          <w:tcPr>
            <w:tcW w:w="9350" w:type="dxa"/>
          </w:tcPr>
          <w:p w14:paraId="6BC15437"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protection from parasites and predators</w:t>
            </w:r>
          </w:p>
        </w:tc>
      </w:tr>
      <w:tr w:rsidR="006226A8" w:rsidRPr="007A72B0" w14:paraId="16E250F7" w14:textId="77777777" w:rsidTr="00AE4945">
        <w:tc>
          <w:tcPr>
            <w:tcW w:w="9350" w:type="dxa"/>
          </w:tcPr>
          <w:p w14:paraId="181C75DD" w14:textId="77777777" w:rsidR="006226A8" w:rsidRPr="007A72B0" w:rsidRDefault="00733F04" w:rsidP="00733F04">
            <w:pPr>
              <w:spacing w:after="240"/>
              <w:rPr>
                <w:rFonts w:ascii="Times New Roman" w:hAnsi="Times New Roman" w:cs="Times New Roman"/>
              </w:rPr>
            </w:pPr>
            <w:r w:rsidRPr="007A72B0">
              <w:rPr>
                <w:rFonts w:ascii="Times New Roman" w:hAnsi="Times New Roman" w:cs="Times New Roman"/>
              </w:rPr>
              <w:t>the chance to get rid of accumulated waste products.</w:t>
            </w:r>
          </w:p>
        </w:tc>
      </w:tr>
      <w:tr w:rsidR="006226A8" w:rsidRPr="007A72B0" w14:paraId="1C84919B" w14:textId="77777777" w:rsidTr="00AE4945">
        <w:tc>
          <w:tcPr>
            <w:tcW w:w="9350" w:type="dxa"/>
          </w:tcPr>
          <w:p w14:paraId="0348D79F" w14:textId="77777777" w:rsidR="006226A8" w:rsidRPr="007A72B0" w:rsidRDefault="00733F04" w:rsidP="00AE4945">
            <w:pPr>
              <w:rPr>
                <w:rFonts w:ascii="Times New Roman" w:hAnsi="Times New Roman" w:cs="Times New Roman"/>
              </w:rPr>
            </w:pPr>
            <w:r w:rsidRPr="007A72B0">
              <w:rPr>
                <w:rFonts w:ascii="Times New Roman" w:hAnsi="Times New Roman" w:cs="Times New Roman"/>
              </w:rPr>
              <w:t>a</w:t>
            </w:r>
          </w:p>
        </w:tc>
      </w:tr>
      <w:tr w:rsidR="006226A8" w:rsidRPr="007A72B0" w14:paraId="41323B0B" w14:textId="77777777" w:rsidTr="00AE4945">
        <w:tc>
          <w:tcPr>
            <w:tcW w:w="9350" w:type="dxa"/>
          </w:tcPr>
          <w:p w14:paraId="24D2AC8C" w14:textId="3F9F1F48" w:rsidR="006226A8" w:rsidRPr="007A72B0" w:rsidRDefault="00A87B2E" w:rsidP="00AE4945">
            <w:pPr>
              <w:rPr>
                <w:rFonts w:ascii="Times New Roman" w:hAnsi="Times New Roman" w:cs="Times New Roman"/>
              </w:rPr>
            </w:pPr>
            <w:r>
              <w:rPr>
                <w:rFonts w:ascii="Times New Roman" w:hAnsi="Times New Roman" w:cs="Times New Roman"/>
              </w:rPr>
              <w:t>Multiple fission</w:t>
            </w:r>
          </w:p>
        </w:tc>
      </w:tr>
      <w:tr w:rsidR="006226A8" w:rsidRPr="007A72B0" w14:paraId="62F98603" w14:textId="77777777" w:rsidTr="00AE4945">
        <w:tc>
          <w:tcPr>
            <w:tcW w:w="9350" w:type="dxa"/>
          </w:tcPr>
          <w:p w14:paraId="3F0FFA13" w14:textId="77777777" w:rsidR="006226A8" w:rsidRPr="007A72B0" w:rsidRDefault="00561323" w:rsidP="00733F04">
            <w:pPr>
              <w:spacing w:after="240"/>
              <w:rPr>
                <w:rFonts w:ascii="Times New Roman" w:hAnsi="Times New Roman" w:cs="Times New Roman"/>
              </w:rPr>
            </w:pPr>
            <w:r w:rsidRPr="007A72B0">
              <w:rPr>
                <w:rFonts w:ascii="Times New Roman" w:hAnsi="Times New Roman" w:cs="Times New Roman"/>
              </w:rPr>
              <w:t>Amoeba forms a cyst and reproduces by multiple fission, during adverse environmental conditions. The animal secretes a three-layered, protective, chitinous cyst around it and becomes inactive. Inside the cyst, the nucleus repeatedly divides to form several daughter nuclei, which arrange themselves near the periphery. Each daughter nucleus becomes enveloped by a small amount of cytoplasm, thus forming a daughter Amoeba, called amoebula or pseudopodiospore. When favourable conditions arrive, the cyst breaks off liberating the young pseudopodiospores, each with fine pseudopodia. They feed and grow rapidly to become adult</w:t>
            </w:r>
            <w:r w:rsidR="00733F04" w:rsidRPr="007A72B0">
              <w:rPr>
                <w:rFonts w:ascii="Times New Roman" w:hAnsi="Times New Roman" w:cs="Times New Roman"/>
              </w:rPr>
              <w:t>s and lead an independent life.</w:t>
            </w:r>
          </w:p>
        </w:tc>
      </w:tr>
      <w:tr w:rsidR="006226A8" w:rsidRPr="007A72B0" w14:paraId="552D1432" w14:textId="77777777" w:rsidTr="00AE4945">
        <w:tc>
          <w:tcPr>
            <w:tcW w:w="9350" w:type="dxa"/>
          </w:tcPr>
          <w:p w14:paraId="19971C80" w14:textId="50A155B9" w:rsidR="006226A8" w:rsidRPr="007A72B0" w:rsidRDefault="00EA46FB" w:rsidP="00AE4945">
            <w:pPr>
              <w:rPr>
                <w:rFonts w:ascii="Times New Roman" w:hAnsi="Times New Roman" w:cs="Times New Roman"/>
              </w:rPr>
            </w:pPr>
            <w:r>
              <w:rPr>
                <w:rFonts w:ascii="Times New Roman" w:hAnsi="Times New Roman" w:cs="Times New Roman"/>
              </w:rPr>
              <w:t>Protozoans;</w:t>
            </w:r>
            <w:r w:rsidR="006F18A8">
              <w:rPr>
                <w:rFonts w:ascii="Times New Roman" w:hAnsi="Times New Roman" w:cs="Times New Roman"/>
              </w:rPr>
              <w:t xml:space="preserve"> characteristics</w:t>
            </w:r>
          </w:p>
        </w:tc>
      </w:tr>
    </w:tbl>
    <w:p w14:paraId="09E06D17"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D22216E" w14:textId="77777777" w:rsidTr="00AE4945">
        <w:tc>
          <w:tcPr>
            <w:tcW w:w="9350" w:type="dxa"/>
          </w:tcPr>
          <w:p w14:paraId="04603CF6" w14:textId="721F4AEB" w:rsidR="00F45DE3" w:rsidRDefault="0069677D" w:rsidP="004042B6">
            <w:pPr>
              <w:spacing w:after="240"/>
              <w:rPr>
                <w:rFonts w:ascii="Times New Roman" w:hAnsi="Times New Roman" w:cs="Times New Roman"/>
              </w:rPr>
            </w:pPr>
            <w:r w:rsidRPr="007A72B0">
              <w:rPr>
                <w:rFonts w:ascii="Times New Roman" w:hAnsi="Times New Roman" w:cs="Times New Roman"/>
              </w:rPr>
              <w:t xml:space="preserve">In which of the following </w:t>
            </w:r>
            <w:r w:rsidR="00757BB2" w:rsidRPr="007A72B0">
              <w:rPr>
                <w:rFonts w:ascii="Times New Roman" w:hAnsi="Times New Roman" w:cs="Times New Roman"/>
              </w:rPr>
              <w:t>animals’</w:t>
            </w:r>
            <w:r w:rsidRPr="007A72B0">
              <w:rPr>
                <w:rFonts w:ascii="Times New Roman" w:hAnsi="Times New Roman" w:cs="Times New Roman"/>
              </w:rPr>
              <w:t xml:space="preserve"> dimorphic nucleus is found?</w:t>
            </w:r>
          </w:p>
          <w:p w14:paraId="01C5D251" w14:textId="74FC0BDE" w:rsidR="006226A8" w:rsidRPr="007A72B0" w:rsidRDefault="004042B6" w:rsidP="004042B6">
            <w:pPr>
              <w:spacing w:after="240"/>
              <w:rPr>
                <w:rFonts w:ascii="Times New Roman" w:hAnsi="Times New Roman" w:cs="Times New Roman"/>
              </w:rPr>
            </w:pPr>
            <w:r w:rsidRPr="007A72B0">
              <w:rPr>
                <w:rFonts w:ascii="Times New Roman" w:hAnsi="Times New Roman" w:cs="Times New Roman"/>
              </w:rPr>
              <w:t>2005</w:t>
            </w:r>
          </w:p>
        </w:tc>
      </w:tr>
      <w:tr w:rsidR="006226A8" w:rsidRPr="007A72B0" w14:paraId="7B30E97B" w14:textId="77777777" w:rsidTr="00AE4945">
        <w:tc>
          <w:tcPr>
            <w:tcW w:w="9350" w:type="dxa"/>
          </w:tcPr>
          <w:p w14:paraId="41692EB0"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Amoeba proteus</w:t>
            </w:r>
          </w:p>
        </w:tc>
      </w:tr>
      <w:tr w:rsidR="006226A8" w:rsidRPr="007A72B0" w14:paraId="49A4FC74" w14:textId="77777777" w:rsidTr="00AE4945">
        <w:tc>
          <w:tcPr>
            <w:tcW w:w="9350" w:type="dxa"/>
          </w:tcPr>
          <w:p w14:paraId="1E7A01D5"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Trypanosomagambiense</w:t>
            </w:r>
          </w:p>
        </w:tc>
      </w:tr>
      <w:tr w:rsidR="006226A8" w:rsidRPr="007A72B0" w14:paraId="17E749F3" w14:textId="77777777" w:rsidTr="00AE4945">
        <w:tc>
          <w:tcPr>
            <w:tcW w:w="9350" w:type="dxa"/>
          </w:tcPr>
          <w:p w14:paraId="5975D132"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Plasmodium vivax</w:t>
            </w:r>
          </w:p>
        </w:tc>
      </w:tr>
      <w:tr w:rsidR="006226A8" w:rsidRPr="007A72B0" w14:paraId="4741C471" w14:textId="77777777" w:rsidTr="00AE4945">
        <w:tc>
          <w:tcPr>
            <w:tcW w:w="9350" w:type="dxa"/>
          </w:tcPr>
          <w:p w14:paraId="1F0CC080"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Paramecium caudatum</w:t>
            </w:r>
          </w:p>
        </w:tc>
      </w:tr>
      <w:tr w:rsidR="006226A8" w:rsidRPr="007A72B0" w14:paraId="1EFE91DF" w14:textId="77777777" w:rsidTr="00AE4945">
        <w:tc>
          <w:tcPr>
            <w:tcW w:w="9350" w:type="dxa"/>
          </w:tcPr>
          <w:p w14:paraId="411A0A01"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d</w:t>
            </w:r>
          </w:p>
        </w:tc>
      </w:tr>
      <w:tr w:rsidR="006226A8" w:rsidRPr="007A72B0" w14:paraId="4A581F89" w14:textId="77777777" w:rsidTr="00AE4945">
        <w:tc>
          <w:tcPr>
            <w:tcW w:w="9350" w:type="dxa"/>
          </w:tcPr>
          <w:p w14:paraId="272ED2C2" w14:textId="4A77211B" w:rsidR="006226A8" w:rsidRPr="007A72B0" w:rsidRDefault="00B668E7" w:rsidP="00AE4945">
            <w:pPr>
              <w:rPr>
                <w:rFonts w:ascii="Times New Roman" w:hAnsi="Times New Roman" w:cs="Times New Roman"/>
              </w:rPr>
            </w:pPr>
            <w:r>
              <w:rPr>
                <w:rFonts w:ascii="Times New Roman" w:hAnsi="Times New Roman" w:cs="Times New Roman"/>
              </w:rPr>
              <w:t>Macro and micro nucleus</w:t>
            </w:r>
          </w:p>
        </w:tc>
      </w:tr>
      <w:tr w:rsidR="006226A8" w:rsidRPr="007A72B0" w14:paraId="7D0240B5" w14:textId="77777777" w:rsidTr="00AE4945">
        <w:tc>
          <w:tcPr>
            <w:tcW w:w="9350" w:type="dxa"/>
          </w:tcPr>
          <w:p w14:paraId="31BEBA6A" w14:textId="77777777" w:rsidR="006226A8" w:rsidRPr="007A72B0" w:rsidRDefault="00561323" w:rsidP="004042B6">
            <w:pPr>
              <w:spacing w:after="240"/>
              <w:rPr>
                <w:rFonts w:ascii="Times New Roman" w:hAnsi="Times New Roman" w:cs="Times New Roman"/>
              </w:rPr>
            </w:pPr>
            <w:r w:rsidRPr="007A72B0">
              <w:rPr>
                <w:rFonts w:ascii="Times New Roman" w:hAnsi="Times New Roman" w:cs="Times New Roman"/>
              </w:rPr>
              <w:t>Dimorphic nucleus means two types of nuclei are present in P. caudatum - large macronucleus and small micronucleus. The macronucleus is roughly kidney-shaped and with inconspicuous nuclear membrane. Macronucleus is the somatic or vegetative nucleus and controls the day-to-day metabolic activities of the cell. The micronucleus is lodged in a depression on the surface of the macronucleus. It is usually spherical, with a nuclear membrane and with diploid number of chromosomes. It controls the reproductive activities of the organism. Amoeba, Trypanosoma and Pl</w:t>
            </w:r>
            <w:r w:rsidR="004042B6" w:rsidRPr="007A72B0">
              <w:rPr>
                <w:rFonts w:ascii="Times New Roman" w:hAnsi="Times New Roman" w:cs="Times New Roman"/>
              </w:rPr>
              <w:t>asmodium have only one nucleus.</w:t>
            </w:r>
          </w:p>
        </w:tc>
      </w:tr>
      <w:tr w:rsidR="006226A8" w:rsidRPr="007A72B0" w14:paraId="7BD37DA6" w14:textId="77777777" w:rsidTr="00AE4945">
        <w:tc>
          <w:tcPr>
            <w:tcW w:w="9350" w:type="dxa"/>
          </w:tcPr>
          <w:p w14:paraId="5A79558A" w14:textId="1A59DDC7" w:rsidR="006226A8" w:rsidRPr="007A72B0" w:rsidRDefault="00DC3650" w:rsidP="00AE4945">
            <w:pPr>
              <w:rPr>
                <w:rFonts w:ascii="Times New Roman" w:hAnsi="Times New Roman" w:cs="Times New Roman"/>
              </w:rPr>
            </w:pPr>
            <w:r>
              <w:rPr>
                <w:rFonts w:ascii="Times New Roman" w:hAnsi="Times New Roman" w:cs="Times New Roman"/>
              </w:rPr>
              <w:t>Types of protozoans</w:t>
            </w:r>
          </w:p>
        </w:tc>
      </w:tr>
    </w:tbl>
    <w:p w14:paraId="3602F75A"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CC1167A" w14:textId="77777777" w:rsidTr="00AE4945">
        <w:tc>
          <w:tcPr>
            <w:tcW w:w="9350" w:type="dxa"/>
          </w:tcPr>
          <w:p w14:paraId="0498763F" w14:textId="77777777" w:rsidR="00F45DE3" w:rsidRDefault="0069677D" w:rsidP="004042B6">
            <w:pPr>
              <w:spacing w:after="240"/>
              <w:rPr>
                <w:rFonts w:ascii="Times New Roman" w:hAnsi="Times New Roman" w:cs="Times New Roman"/>
              </w:rPr>
            </w:pPr>
            <w:r w:rsidRPr="007A72B0">
              <w:rPr>
                <w:rFonts w:ascii="Times New Roman" w:hAnsi="Times New Roman" w:cs="Times New Roman"/>
              </w:rPr>
              <w:t>In protozoa like Amoeba and Paramecium, the organ for osmoregulation is</w:t>
            </w:r>
          </w:p>
          <w:p w14:paraId="2AD8083F" w14:textId="17DC96F8" w:rsidR="006226A8" w:rsidRPr="007A72B0" w:rsidRDefault="004042B6" w:rsidP="004042B6">
            <w:pPr>
              <w:spacing w:after="240"/>
              <w:rPr>
                <w:rFonts w:ascii="Times New Roman" w:hAnsi="Times New Roman" w:cs="Times New Roman"/>
              </w:rPr>
            </w:pPr>
            <w:r w:rsidRPr="007A72B0">
              <w:rPr>
                <w:rFonts w:ascii="Times New Roman" w:hAnsi="Times New Roman" w:cs="Times New Roman"/>
              </w:rPr>
              <w:t>2005</w:t>
            </w:r>
          </w:p>
        </w:tc>
      </w:tr>
      <w:tr w:rsidR="006226A8" w:rsidRPr="007A72B0" w14:paraId="410CC222" w14:textId="77777777" w:rsidTr="00AE4945">
        <w:tc>
          <w:tcPr>
            <w:tcW w:w="9350" w:type="dxa"/>
          </w:tcPr>
          <w:p w14:paraId="56882BFF"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contractile vacuole</w:t>
            </w:r>
          </w:p>
        </w:tc>
      </w:tr>
      <w:tr w:rsidR="006226A8" w:rsidRPr="007A72B0" w14:paraId="56DA6470" w14:textId="77777777" w:rsidTr="00AE4945">
        <w:tc>
          <w:tcPr>
            <w:tcW w:w="9350" w:type="dxa"/>
          </w:tcPr>
          <w:p w14:paraId="21806CCB"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Mitochondria</w:t>
            </w:r>
          </w:p>
        </w:tc>
      </w:tr>
      <w:tr w:rsidR="006226A8" w:rsidRPr="007A72B0" w14:paraId="64FB222D" w14:textId="77777777" w:rsidTr="00AE4945">
        <w:tc>
          <w:tcPr>
            <w:tcW w:w="9350" w:type="dxa"/>
          </w:tcPr>
          <w:p w14:paraId="134BFB7A"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Nucleus</w:t>
            </w:r>
          </w:p>
        </w:tc>
      </w:tr>
      <w:tr w:rsidR="006226A8" w:rsidRPr="007A72B0" w14:paraId="6E34319E" w14:textId="77777777" w:rsidTr="00AE4945">
        <w:tc>
          <w:tcPr>
            <w:tcW w:w="9350" w:type="dxa"/>
          </w:tcPr>
          <w:p w14:paraId="115B14A8" w14:textId="77777777" w:rsidR="006226A8" w:rsidRPr="007A72B0" w:rsidRDefault="004042B6" w:rsidP="004042B6">
            <w:pPr>
              <w:spacing w:after="240"/>
              <w:rPr>
                <w:rFonts w:ascii="Times New Roman" w:hAnsi="Times New Roman" w:cs="Times New Roman"/>
              </w:rPr>
            </w:pPr>
            <w:r w:rsidRPr="007A72B0">
              <w:rPr>
                <w:rFonts w:ascii="Times New Roman" w:hAnsi="Times New Roman" w:cs="Times New Roman"/>
              </w:rPr>
              <w:t>food vacuole.</w:t>
            </w:r>
          </w:p>
        </w:tc>
      </w:tr>
      <w:tr w:rsidR="006226A8" w:rsidRPr="007A72B0" w14:paraId="04D993E4" w14:textId="77777777" w:rsidTr="00AE4945">
        <w:tc>
          <w:tcPr>
            <w:tcW w:w="9350" w:type="dxa"/>
          </w:tcPr>
          <w:p w14:paraId="63606A44" w14:textId="77777777" w:rsidR="006226A8" w:rsidRPr="007A72B0" w:rsidRDefault="004042B6" w:rsidP="00AE4945">
            <w:pPr>
              <w:rPr>
                <w:rFonts w:ascii="Times New Roman" w:hAnsi="Times New Roman" w:cs="Times New Roman"/>
              </w:rPr>
            </w:pPr>
            <w:r w:rsidRPr="007A72B0">
              <w:rPr>
                <w:rFonts w:ascii="Times New Roman" w:hAnsi="Times New Roman" w:cs="Times New Roman"/>
              </w:rPr>
              <w:t>a</w:t>
            </w:r>
          </w:p>
        </w:tc>
      </w:tr>
      <w:tr w:rsidR="006226A8" w:rsidRPr="007A72B0" w14:paraId="0B100E4D" w14:textId="77777777" w:rsidTr="00AE4945">
        <w:tc>
          <w:tcPr>
            <w:tcW w:w="9350" w:type="dxa"/>
          </w:tcPr>
          <w:p w14:paraId="2A0B357F" w14:textId="0A29734B" w:rsidR="006226A8" w:rsidRPr="007A72B0" w:rsidRDefault="00DF07AD" w:rsidP="00AE4945">
            <w:pPr>
              <w:rPr>
                <w:rFonts w:ascii="Times New Roman" w:hAnsi="Times New Roman" w:cs="Times New Roman"/>
              </w:rPr>
            </w:pPr>
            <w:r>
              <w:rPr>
                <w:rFonts w:ascii="Times New Roman" w:hAnsi="Times New Roman" w:cs="Times New Roman"/>
              </w:rPr>
              <w:t>Osmoregulatory vacuoles</w:t>
            </w:r>
          </w:p>
        </w:tc>
      </w:tr>
      <w:tr w:rsidR="006226A8" w:rsidRPr="007A72B0" w14:paraId="05EE6B58" w14:textId="77777777" w:rsidTr="00AE4945">
        <w:tc>
          <w:tcPr>
            <w:tcW w:w="9350" w:type="dxa"/>
          </w:tcPr>
          <w:p w14:paraId="02014631" w14:textId="77777777" w:rsidR="006226A8" w:rsidRPr="007A72B0" w:rsidRDefault="00561323" w:rsidP="004042B6">
            <w:pPr>
              <w:spacing w:after="240"/>
              <w:rPr>
                <w:rFonts w:ascii="Times New Roman" w:hAnsi="Times New Roman" w:cs="Times New Roman"/>
              </w:rPr>
            </w:pPr>
            <w:r w:rsidRPr="007A72B0">
              <w:rPr>
                <w:rFonts w:ascii="Times New Roman" w:hAnsi="Times New Roman" w:cs="Times New Roman"/>
              </w:rPr>
              <w:t xml:space="preserve">The function of contractile vacuole is osmoregulatory. Water in freshwater protozoan enters the organism by endosmosis during feeding. If the organism does not possess a mechanism to get rid of this excess water, it will swell to the point of rupture and dissolution. The mechanism which is assumed to effect water regulation is the contractile vacuole. The vacuole periodically increases in volume (diastole) to get filled with water and contracts (systole) to discharge its water content </w:t>
            </w:r>
            <w:r w:rsidR="004042B6" w:rsidRPr="007A72B0">
              <w:rPr>
                <w:rFonts w:ascii="Times New Roman" w:hAnsi="Times New Roman" w:cs="Times New Roman"/>
              </w:rPr>
              <w:t>to the surrounding environment.</w:t>
            </w:r>
          </w:p>
        </w:tc>
      </w:tr>
      <w:tr w:rsidR="006226A8" w:rsidRPr="007A72B0" w14:paraId="4D6B57F3" w14:textId="77777777" w:rsidTr="00AE4945">
        <w:tc>
          <w:tcPr>
            <w:tcW w:w="9350" w:type="dxa"/>
          </w:tcPr>
          <w:p w14:paraId="2698C286" w14:textId="5D95EFF6" w:rsidR="006226A8" w:rsidRPr="007A72B0" w:rsidRDefault="004E17A5" w:rsidP="00AE4945">
            <w:pPr>
              <w:rPr>
                <w:rFonts w:ascii="Times New Roman" w:hAnsi="Times New Roman" w:cs="Times New Roman"/>
              </w:rPr>
            </w:pPr>
            <w:r>
              <w:rPr>
                <w:rFonts w:ascii="Times New Roman" w:hAnsi="Times New Roman" w:cs="Times New Roman"/>
              </w:rPr>
              <w:t>Protozoans; examples</w:t>
            </w:r>
          </w:p>
        </w:tc>
      </w:tr>
    </w:tbl>
    <w:p w14:paraId="56CA73E4"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EC52FC2" w14:textId="77777777" w:rsidTr="00AE4945">
        <w:tc>
          <w:tcPr>
            <w:tcW w:w="9350" w:type="dxa"/>
          </w:tcPr>
          <w:p w14:paraId="4D995DF9" w14:textId="77777777" w:rsidR="006226A8" w:rsidRDefault="0069677D" w:rsidP="00620189">
            <w:pPr>
              <w:spacing w:after="240"/>
              <w:rPr>
                <w:rFonts w:ascii="Times New Roman" w:hAnsi="Times New Roman" w:cs="Times New Roman"/>
              </w:rPr>
            </w:pPr>
            <w:r w:rsidRPr="007A72B0">
              <w:rPr>
                <w:rFonts w:ascii="Times New Roman" w:hAnsi="Times New Roman" w:cs="Times New Roman"/>
              </w:rPr>
              <w:t>Which of the following organisms possesses characteristics of a plant and an animal?</w:t>
            </w:r>
          </w:p>
          <w:p w14:paraId="2FCCCC45" w14:textId="4B7E3715" w:rsidR="00177CCE" w:rsidRPr="007A72B0" w:rsidRDefault="00177CCE" w:rsidP="00620189">
            <w:pPr>
              <w:spacing w:after="240"/>
              <w:rPr>
                <w:rFonts w:ascii="Times New Roman" w:hAnsi="Times New Roman" w:cs="Times New Roman"/>
              </w:rPr>
            </w:pPr>
          </w:p>
        </w:tc>
      </w:tr>
      <w:tr w:rsidR="006226A8" w:rsidRPr="007A72B0" w14:paraId="409E4F90" w14:textId="77777777" w:rsidTr="00AE4945">
        <w:tc>
          <w:tcPr>
            <w:tcW w:w="9350" w:type="dxa"/>
          </w:tcPr>
          <w:p w14:paraId="4DC60443"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Euglena</w:t>
            </w:r>
          </w:p>
        </w:tc>
      </w:tr>
      <w:tr w:rsidR="006226A8" w:rsidRPr="007A72B0" w14:paraId="1FF22D91" w14:textId="77777777" w:rsidTr="00AE4945">
        <w:tc>
          <w:tcPr>
            <w:tcW w:w="9350" w:type="dxa"/>
          </w:tcPr>
          <w:p w14:paraId="145F1D42"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Paramecium</w:t>
            </w:r>
          </w:p>
        </w:tc>
      </w:tr>
      <w:tr w:rsidR="006226A8" w:rsidRPr="007A72B0" w14:paraId="09940ED2" w14:textId="77777777" w:rsidTr="00AE4945">
        <w:tc>
          <w:tcPr>
            <w:tcW w:w="9350" w:type="dxa"/>
          </w:tcPr>
          <w:p w14:paraId="28CADD2F"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Bacteria</w:t>
            </w:r>
          </w:p>
        </w:tc>
      </w:tr>
      <w:tr w:rsidR="006226A8" w:rsidRPr="007A72B0" w14:paraId="5082B2F9" w14:textId="77777777" w:rsidTr="00AE4945">
        <w:tc>
          <w:tcPr>
            <w:tcW w:w="9350" w:type="dxa"/>
          </w:tcPr>
          <w:p w14:paraId="1009515A" w14:textId="77777777" w:rsidR="006226A8" w:rsidRPr="007A72B0" w:rsidRDefault="004042B6" w:rsidP="00620189">
            <w:pPr>
              <w:spacing w:after="240"/>
              <w:rPr>
                <w:rFonts w:ascii="Times New Roman" w:hAnsi="Times New Roman" w:cs="Times New Roman"/>
              </w:rPr>
            </w:pPr>
            <w:r w:rsidRPr="007A72B0">
              <w:rPr>
                <w:rFonts w:ascii="Times New Roman" w:hAnsi="Times New Roman" w:cs="Times New Roman"/>
              </w:rPr>
              <w:t xml:space="preserve">Mycoplasma </w:t>
            </w:r>
          </w:p>
        </w:tc>
      </w:tr>
      <w:tr w:rsidR="006226A8" w:rsidRPr="007A72B0" w14:paraId="7449CE9A" w14:textId="77777777" w:rsidTr="00AE4945">
        <w:tc>
          <w:tcPr>
            <w:tcW w:w="9350" w:type="dxa"/>
          </w:tcPr>
          <w:p w14:paraId="4118ED06"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a</w:t>
            </w:r>
          </w:p>
        </w:tc>
      </w:tr>
      <w:tr w:rsidR="006226A8" w:rsidRPr="007A72B0" w14:paraId="4C882412" w14:textId="77777777" w:rsidTr="00AE4945">
        <w:tc>
          <w:tcPr>
            <w:tcW w:w="9350" w:type="dxa"/>
          </w:tcPr>
          <w:p w14:paraId="4E87D877" w14:textId="77C9F876" w:rsidR="006226A8" w:rsidRPr="007A72B0" w:rsidRDefault="00701B1A" w:rsidP="00AE4945">
            <w:pPr>
              <w:rPr>
                <w:rFonts w:ascii="Times New Roman" w:hAnsi="Times New Roman" w:cs="Times New Roman"/>
              </w:rPr>
            </w:pPr>
            <w:r>
              <w:rPr>
                <w:rFonts w:ascii="Times New Roman" w:hAnsi="Times New Roman" w:cs="Times New Roman"/>
              </w:rPr>
              <w:t xml:space="preserve">Autotrophic like plants </w:t>
            </w:r>
            <w:r w:rsidR="006F707E">
              <w:rPr>
                <w:rFonts w:ascii="Times New Roman" w:hAnsi="Times New Roman" w:cs="Times New Roman"/>
              </w:rPr>
              <w:t>and possess locomotion</w:t>
            </w:r>
          </w:p>
        </w:tc>
      </w:tr>
      <w:tr w:rsidR="006226A8" w:rsidRPr="007A72B0" w14:paraId="3700F862" w14:textId="77777777" w:rsidTr="00AE4945">
        <w:tc>
          <w:tcPr>
            <w:tcW w:w="9350" w:type="dxa"/>
          </w:tcPr>
          <w:p w14:paraId="1DDCB463" w14:textId="77777777" w:rsidR="006226A8" w:rsidRPr="007A72B0" w:rsidRDefault="00561323" w:rsidP="00620189">
            <w:pPr>
              <w:spacing w:after="240"/>
              <w:rPr>
                <w:rFonts w:ascii="Times New Roman" w:hAnsi="Times New Roman" w:cs="Times New Roman"/>
              </w:rPr>
            </w:pPr>
            <w:r w:rsidRPr="007A72B0">
              <w:rPr>
                <w:rFonts w:ascii="Times New Roman" w:hAnsi="Times New Roman" w:cs="Times New Roman"/>
              </w:rPr>
              <w:t>Euglena possesses the characteristics of both plant and animal. It has chlorophyll, thus it is autotrophic like plants. In contrast to this, it has flage</w:t>
            </w:r>
            <w:r w:rsidR="00620189" w:rsidRPr="007A72B0">
              <w:rPr>
                <w:rFonts w:ascii="Times New Roman" w:hAnsi="Times New Roman" w:cs="Times New Roman"/>
              </w:rPr>
              <w:t>llated locomotion like animals.</w:t>
            </w:r>
          </w:p>
        </w:tc>
      </w:tr>
      <w:tr w:rsidR="006226A8" w:rsidRPr="007A72B0" w14:paraId="7552CBA1" w14:textId="77777777" w:rsidTr="00AE4945">
        <w:tc>
          <w:tcPr>
            <w:tcW w:w="9350" w:type="dxa"/>
          </w:tcPr>
          <w:p w14:paraId="3B4586D7" w14:textId="3C126991" w:rsidR="006226A8" w:rsidRPr="007A72B0" w:rsidRDefault="00F84F68" w:rsidP="00AE4945">
            <w:pPr>
              <w:rPr>
                <w:rFonts w:ascii="Times New Roman" w:hAnsi="Times New Roman" w:cs="Times New Roman"/>
              </w:rPr>
            </w:pPr>
            <w:r>
              <w:rPr>
                <w:rFonts w:ascii="Times New Roman" w:hAnsi="Times New Roman" w:cs="Times New Roman"/>
              </w:rPr>
              <w:t>Euglenoids; characteristics</w:t>
            </w:r>
          </w:p>
        </w:tc>
      </w:tr>
    </w:tbl>
    <w:p w14:paraId="2DF972FA" w14:textId="77777777" w:rsidR="00620189" w:rsidRDefault="00620189" w:rsidP="006226A8">
      <w:pPr>
        <w:rPr>
          <w:rFonts w:ascii="Times New Roman" w:hAnsi="Times New Roman" w:cs="Times New Roman"/>
        </w:rPr>
      </w:pPr>
    </w:p>
    <w:p w14:paraId="359292DC" w14:textId="77777777" w:rsidR="00F27F07" w:rsidRPr="007A72B0" w:rsidRDefault="00F27F07"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0189" w:rsidRPr="007A72B0" w14:paraId="41ED729D" w14:textId="77777777" w:rsidTr="00620189">
        <w:tc>
          <w:tcPr>
            <w:tcW w:w="9350" w:type="dxa"/>
          </w:tcPr>
          <w:p w14:paraId="55BCAAB3" w14:textId="0D33F3C3" w:rsidR="00620189" w:rsidRPr="007A72B0" w:rsidRDefault="00620189" w:rsidP="00620189">
            <w:pPr>
              <w:spacing w:after="240"/>
              <w:rPr>
                <w:rFonts w:ascii="Times New Roman" w:hAnsi="Times New Roman" w:cs="Times New Roman"/>
              </w:rPr>
            </w:pPr>
            <w:r w:rsidRPr="007A72B0">
              <w:rPr>
                <w:rFonts w:ascii="Times New Roman" w:hAnsi="Times New Roman" w:cs="Times New Roman"/>
              </w:rPr>
              <w:t>The function of contractile vacuole, in protozoa, is</w:t>
            </w:r>
          </w:p>
        </w:tc>
      </w:tr>
      <w:tr w:rsidR="00620189" w:rsidRPr="007A72B0" w14:paraId="7B7D2DB5" w14:textId="77777777" w:rsidTr="00620189">
        <w:tc>
          <w:tcPr>
            <w:tcW w:w="9350" w:type="dxa"/>
          </w:tcPr>
          <w:p w14:paraId="4D52C5DA" w14:textId="77777777" w:rsidR="00620189" w:rsidRPr="007A72B0" w:rsidRDefault="00620189" w:rsidP="006226A8">
            <w:pPr>
              <w:rPr>
                <w:rFonts w:ascii="Times New Roman" w:hAnsi="Times New Roman" w:cs="Times New Roman"/>
              </w:rPr>
            </w:pPr>
            <w:r w:rsidRPr="007A72B0">
              <w:rPr>
                <w:rFonts w:ascii="Times New Roman" w:hAnsi="Times New Roman" w:cs="Times New Roman"/>
              </w:rPr>
              <w:t>Osmoregulation</w:t>
            </w:r>
          </w:p>
        </w:tc>
      </w:tr>
      <w:tr w:rsidR="00620189" w:rsidRPr="007A72B0" w14:paraId="60F1348A" w14:textId="77777777" w:rsidTr="00620189">
        <w:tc>
          <w:tcPr>
            <w:tcW w:w="9350" w:type="dxa"/>
          </w:tcPr>
          <w:p w14:paraId="0C4F8014" w14:textId="77777777" w:rsidR="00620189" w:rsidRPr="007A72B0" w:rsidRDefault="00620189" w:rsidP="006226A8">
            <w:pPr>
              <w:rPr>
                <w:rFonts w:ascii="Times New Roman" w:hAnsi="Times New Roman" w:cs="Times New Roman"/>
              </w:rPr>
            </w:pPr>
            <w:r w:rsidRPr="007A72B0">
              <w:rPr>
                <w:rFonts w:ascii="Times New Roman" w:hAnsi="Times New Roman" w:cs="Times New Roman"/>
              </w:rPr>
              <w:t>Reproduction</w:t>
            </w:r>
          </w:p>
        </w:tc>
      </w:tr>
      <w:tr w:rsidR="00620189" w:rsidRPr="007A72B0" w14:paraId="6E07976D" w14:textId="77777777" w:rsidTr="00620189">
        <w:tc>
          <w:tcPr>
            <w:tcW w:w="9350" w:type="dxa"/>
          </w:tcPr>
          <w:p w14:paraId="20797198" w14:textId="77777777" w:rsidR="00620189" w:rsidRPr="007A72B0" w:rsidRDefault="00620189" w:rsidP="006226A8">
            <w:pPr>
              <w:rPr>
                <w:rFonts w:ascii="Times New Roman" w:hAnsi="Times New Roman" w:cs="Times New Roman"/>
              </w:rPr>
            </w:pPr>
            <w:r w:rsidRPr="007A72B0">
              <w:rPr>
                <w:rFonts w:ascii="Times New Roman" w:hAnsi="Times New Roman" w:cs="Times New Roman"/>
              </w:rPr>
              <w:t>Locomotion</w:t>
            </w:r>
          </w:p>
        </w:tc>
      </w:tr>
      <w:tr w:rsidR="00620189" w:rsidRPr="007A72B0" w14:paraId="767D5EAB" w14:textId="77777777" w:rsidTr="00620189">
        <w:tc>
          <w:tcPr>
            <w:tcW w:w="9350" w:type="dxa"/>
          </w:tcPr>
          <w:p w14:paraId="34492E2E" w14:textId="77777777" w:rsidR="00620189" w:rsidRPr="007A72B0" w:rsidRDefault="00620189" w:rsidP="00620189">
            <w:pPr>
              <w:spacing w:after="240"/>
              <w:rPr>
                <w:rFonts w:ascii="Times New Roman" w:hAnsi="Times New Roman" w:cs="Times New Roman"/>
              </w:rPr>
            </w:pPr>
            <w:r w:rsidRPr="007A72B0">
              <w:rPr>
                <w:rFonts w:ascii="Times New Roman" w:hAnsi="Times New Roman" w:cs="Times New Roman"/>
              </w:rPr>
              <w:t>digestion of food.</w:t>
            </w:r>
          </w:p>
        </w:tc>
      </w:tr>
      <w:tr w:rsidR="00F27F07" w:rsidRPr="007A72B0" w14:paraId="212F41BB" w14:textId="77777777" w:rsidTr="00620189">
        <w:tc>
          <w:tcPr>
            <w:tcW w:w="9350" w:type="dxa"/>
          </w:tcPr>
          <w:p w14:paraId="4CBD9CA5" w14:textId="2CF969F8" w:rsidR="00F27F07" w:rsidRDefault="00F27F07" w:rsidP="00F27F07">
            <w:pPr>
              <w:rPr>
                <w:rFonts w:ascii="Times New Roman" w:hAnsi="Times New Roman" w:cs="Times New Roman"/>
              </w:rPr>
            </w:pPr>
            <w:r>
              <w:rPr>
                <w:rFonts w:ascii="Times New Roman" w:hAnsi="Times New Roman" w:cs="Times New Roman"/>
              </w:rPr>
              <w:t>a</w:t>
            </w:r>
          </w:p>
        </w:tc>
      </w:tr>
      <w:tr w:rsidR="00F27F07" w:rsidRPr="007A72B0" w14:paraId="6B4360A8" w14:textId="77777777" w:rsidTr="00620189">
        <w:tc>
          <w:tcPr>
            <w:tcW w:w="9350" w:type="dxa"/>
          </w:tcPr>
          <w:p w14:paraId="42A5BCA8" w14:textId="1B925B48" w:rsidR="00F27F07" w:rsidRPr="007A72B0" w:rsidRDefault="00F27F07" w:rsidP="00F27F07">
            <w:pPr>
              <w:rPr>
                <w:rFonts w:ascii="Times New Roman" w:hAnsi="Times New Roman" w:cs="Times New Roman"/>
              </w:rPr>
            </w:pPr>
            <w:r>
              <w:rPr>
                <w:rFonts w:ascii="Times New Roman" w:hAnsi="Times New Roman" w:cs="Times New Roman"/>
              </w:rPr>
              <w:t>Osmoregulatory vacuoles</w:t>
            </w:r>
          </w:p>
        </w:tc>
      </w:tr>
      <w:tr w:rsidR="00F27F07" w:rsidRPr="007A72B0" w14:paraId="33DC5CFF" w14:textId="77777777" w:rsidTr="00620189">
        <w:tc>
          <w:tcPr>
            <w:tcW w:w="9350" w:type="dxa"/>
          </w:tcPr>
          <w:p w14:paraId="12DFEEE4" w14:textId="58C49F10" w:rsidR="00F27F07" w:rsidRPr="007A72B0" w:rsidRDefault="00F27F07" w:rsidP="00F27F07">
            <w:pPr>
              <w:rPr>
                <w:rFonts w:ascii="Times New Roman" w:hAnsi="Times New Roman" w:cs="Times New Roman"/>
              </w:rPr>
            </w:pPr>
            <w:r w:rsidRPr="007A72B0">
              <w:rPr>
                <w:rFonts w:ascii="Times New Roman" w:hAnsi="Times New Roman" w:cs="Times New Roman"/>
              </w:rPr>
              <w:t>The function of contractile vacuole is osmoregulatory. Water in freshwater protozoan enters the organism by endosmosis during feeding. If the organism does not possess a mechanism to get rid of this excess water, it will swell to the point of rupture and dissolution. The mechanism which is assumed to effect water regulation is the contractile vacuole. The vacuole periodically increases in volume (diastole) to get filled with water and contracts (systole) to discharge its water content to the surrounding environment.</w:t>
            </w:r>
          </w:p>
        </w:tc>
      </w:tr>
      <w:tr w:rsidR="00F27F07" w:rsidRPr="007A72B0" w14:paraId="1C2A4F6F" w14:textId="77777777" w:rsidTr="00620189">
        <w:tc>
          <w:tcPr>
            <w:tcW w:w="9350" w:type="dxa"/>
          </w:tcPr>
          <w:p w14:paraId="27E87702" w14:textId="0A1714B6" w:rsidR="00F27F07" w:rsidRPr="007A72B0" w:rsidRDefault="00F27F07" w:rsidP="00F27F07">
            <w:pPr>
              <w:rPr>
                <w:rFonts w:ascii="Times New Roman" w:hAnsi="Times New Roman" w:cs="Times New Roman"/>
              </w:rPr>
            </w:pPr>
            <w:r>
              <w:rPr>
                <w:rFonts w:ascii="Times New Roman" w:hAnsi="Times New Roman" w:cs="Times New Roman"/>
              </w:rPr>
              <w:t>Protozoans; examples</w:t>
            </w:r>
          </w:p>
        </w:tc>
      </w:tr>
    </w:tbl>
    <w:p w14:paraId="641E4187" w14:textId="77777777" w:rsidR="00414961" w:rsidRPr="007A72B0" w:rsidRDefault="00414961"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1FFA4B8" w14:textId="77777777" w:rsidTr="00AE4945">
        <w:tc>
          <w:tcPr>
            <w:tcW w:w="9350" w:type="dxa"/>
          </w:tcPr>
          <w:p w14:paraId="4BB27C5B" w14:textId="77777777" w:rsidR="00177CCE" w:rsidRDefault="00B530D7" w:rsidP="00620189">
            <w:pPr>
              <w:spacing w:after="240"/>
              <w:rPr>
                <w:rFonts w:ascii="Times New Roman" w:hAnsi="Times New Roman" w:cs="Times New Roman"/>
              </w:rPr>
            </w:pPr>
            <w:r w:rsidRPr="007A72B0">
              <w:rPr>
                <w:rFonts w:ascii="Times New Roman" w:hAnsi="Times New Roman" w:cs="Times New Roman"/>
              </w:rPr>
              <w:t>The protists have</w:t>
            </w:r>
          </w:p>
          <w:p w14:paraId="77C4BFD1" w14:textId="782201F8" w:rsidR="006226A8" w:rsidRPr="007A72B0" w:rsidRDefault="00620189" w:rsidP="00620189">
            <w:pPr>
              <w:spacing w:after="240"/>
              <w:rPr>
                <w:rFonts w:ascii="Times New Roman" w:hAnsi="Times New Roman" w:cs="Times New Roman"/>
              </w:rPr>
            </w:pPr>
            <w:r w:rsidRPr="007A72B0">
              <w:rPr>
                <w:rFonts w:ascii="Times New Roman" w:hAnsi="Times New Roman" w:cs="Times New Roman"/>
              </w:rPr>
              <w:t>1994</w:t>
            </w:r>
          </w:p>
        </w:tc>
      </w:tr>
      <w:tr w:rsidR="006226A8" w:rsidRPr="007A72B0" w14:paraId="72B58ABA" w14:textId="77777777" w:rsidTr="00AE4945">
        <w:tc>
          <w:tcPr>
            <w:tcW w:w="9350" w:type="dxa"/>
          </w:tcPr>
          <w:p w14:paraId="575F00FB"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only free nucleic acid aggregates</w:t>
            </w:r>
          </w:p>
        </w:tc>
      </w:tr>
      <w:tr w:rsidR="006226A8" w:rsidRPr="007A72B0" w14:paraId="14FF37E8" w14:textId="77777777" w:rsidTr="00AE4945">
        <w:tc>
          <w:tcPr>
            <w:tcW w:w="9350" w:type="dxa"/>
          </w:tcPr>
          <w:p w14:paraId="3997F0D7"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membrane bound nucleoproteins lying embedded in the cytoplasm</w:t>
            </w:r>
          </w:p>
        </w:tc>
      </w:tr>
      <w:tr w:rsidR="006226A8" w:rsidRPr="007A72B0" w14:paraId="7AA19088" w14:textId="77777777" w:rsidTr="00AE4945">
        <w:tc>
          <w:tcPr>
            <w:tcW w:w="9350" w:type="dxa"/>
          </w:tcPr>
          <w:p w14:paraId="1E1083EB"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gene containing nucleoproteins condensed together in loose mass</w:t>
            </w:r>
          </w:p>
        </w:tc>
      </w:tr>
      <w:tr w:rsidR="006226A8" w:rsidRPr="007A72B0" w14:paraId="6750C7F8" w14:textId="77777777" w:rsidTr="00AE4945">
        <w:tc>
          <w:tcPr>
            <w:tcW w:w="9350" w:type="dxa"/>
          </w:tcPr>
          <w:p w14:paraId="23329A28"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nucleoprotein in direct contact with the rest of the cell substance.</w:t>
            </w:r>
          </w:p>
        </w:tc>
      </w:tr>
      <w:tr w:rsidR="006226A8" w:rsidRPr="007A72B0" w14:paraId="28BF57F7" w14:textId="77777777" w:rsidTr="00AE4945">
        <w:tc>
          <w:tcPr>
            <w:tcW w:w="9350" w:type="dxa"/>
          </w:tcPr>
          <w:p w14:paraId="21147453" w14:textId="77777777" w:rsidR="006226A8" w:rsidRPr="007A72B0" w:rsidRDefault="00414961" w:rsidP="00AE4945">
            <w:pPr>
              <w:rPr>
                <w:rFonts w:ascii="Times New Roman" w:hAnsi="Times New Roman" w:cs="Times New Roman"/>
              </w:rPr>
            </w:pPr>
            <w:r w:rsidRPr="007A72B0">
              <w:rPr>
                <w:rFonts w:ascii="Times New Roman" w:hAnsi="Times New Roman" w:cs="Times New Roman"/>
              </w:rPr>
              <w:t>b</w:t>
            </w:r>
          </w:p>
        </w:tc>
      </w:tr>
      <w:tr w:rsidR="006226A8" w:rsidRPr="007A72B0" w14:paraId="09FAD374" w14:textId="77777777" w:rsidTr="00AE4945">
        <w:tc>
          <w:tcPr>
            <w:tcW w:w="9350" w:type="dxa"/>
          </w:tcPr>
          <w:p w14:paraId="4F9E60F7" w14:textId="52B09B00" w:rsidR="006226A8" w:rsidRPr="007A72B0" w:rsidRDefault="00FB0086" w:rsidP="00AE4945">
            <w:pPr>
              <w:rPr>
                <w:rFonts w:ascii="Times New Roman" w:hAnsi="Times New Roman" w:cs="Times New Roman"/>
              </w:rPr>
            </w:pPr>
            <w:r>
              <w:rPr>
                <w:rFonts w:ascii="Times New Roman" w:hAnsi="Times New Roman" w:cs="Times New Roman"/>
              </w:rPr>
              <w:t>Nucleoproteins is present</w:t>
            </w:r>
          </w:p>
        </w:tc>
      </w:tr>
      <w:tr w:rsidR="006226A8" w:rsidRPr="007A72B0" w14:paraId="5BE6F694" w14:textId="77777777" w:rsidTr="00AE4945">
        <w:tc>
          <w:tcPr>
            <w:tcW w:w="9350" w:type="dxa"/>
          </w:tcPr>
          <w:p w14:paraId="768EB5F2" w14:textId="77777777" w:rsidR="006226A8" w:rsidRPr="007A72B0" w:rsidRDefault="00620189" w:rsidP="00414961">
            <w:pPr>
              <w:spacing w:after="240"/>
              <w:rPr>
                <w:rFonts w:ascii="Times New Roman" w:hAnsi="Times New Roman" w:cs="Times New Roman"/>
              </w:rPr>
            </w:pPr>
            <w:r w:rsidRPr="007A72B0">
              <w:rPr>
                <w:rFonts w:ascii="Times New Roman" w:hAnsi="Times New Roman" w:cs="Times New Roman"/>
              </w:rPr>
              <w:t>Protists include all unicellular and colonial eukaryotes except those of green and red algae. They are broadly divided into three groups - photosynthetic, slime moulds and protozoans. The protistan cells are typically eukaryotic having membrane bound organelles like mitochondria, chloroplasts, Golgi bodies, endoplasmic reticulum, nucleus, etc., Nucleus is well defined. Protists can be uninucleate, binucleate or multinucleate. The genetic material is linear DNA, enclosed by nuclear envelope, complexed with proteins and organised into distinct chr</w:t>
            </w:r>
            <w:r w:rsidR="00414961" w:rsidRPr="007A72B0">
              <w:rPr>
                <w:rFonts w:ascii="Times New Roman" w:hAnsi="Times New Roman" w:cs="Times New Roman"/>
              </w:rPr>
              <w:t>omosomes.</w:t>
            </w:r>
          </w:p>
        </w:tc>
      </w:tr>
      <w:tr w:rsidR="006226A8" w:rsidRPr="007A72B0" w14:paraId="63075882" w14:textId="77777777" w:rsidTr="00AE4945">
        <w:tc>
          <w:tcPr>
            <w:tcW w:w="9350" w:type="dxa"/>
          </w:tcPr>
          <w:p w14:paraId="468E7ABC" w14:textId="12FBC5A3" w:rsidR="006226A8" w:rsidRPr="007A72B0" w:rsidRDefault="00FD30D7" w:rsidP="00AE4945">
            <w:pPr>
              <w:rPr>
                <w:rFonts w:ascii="Times New Roman" w:hAnsi="Times New Roman" w:cs="Times New Roman"/>
              </w:rPr>
            </w:pPr>
            <w:r>
              <w:rPr>
                <w:rFonts w:ascii="Times New Roman" w:hAnsi="Times New Roman" w:cs="Times New Roman"/>
              </w:rPr>
              <w:t>Protists;</w:t>
            </w:r>
            <w:r w:rsidR="00F27F07">
              <w:rPr>
                <w:rFonts w:ascii="Times New Roman" w:hAnsi="Times New Roman" w:cs="Times New Roman"/>
              </w:rPr>
              <w:t xml:space="preserve"> </w:t>
            </w:r>
            <w:r>
              <w:rPr>
                <w:rFonts w:ascii="Times New Roman" w:hAnsi="Times New Roman" w:cs="Times New Roman"/>
              </w:rPr>
              <w:t>characteristics</w:t>
            </w:r>
          </w:p>
        </w:tc>
      </w:tr>
    </w:tbl>
    <w:p w14:paraId="1B27A8CF"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CCD8D1D" w14:textId="77777777" w:rsidTr="00AE4945">
        <w:tc>
          <w:tcPr>
            <w:tcW w:w="9350" w:type="dxa"/>
          </w:tcPr>
          <w:p w14:paraId="6AC1EC5E" w14:textId="77777777" w:rsidR="00177CCE" w:rsidRDefault="00B530D7" w:rsidP="00015B66">
            <w:pPr>
              <w:spacing w:after="240"/>
              <w:rPr>
                <w:rFonts w:ascii="Times New Roman" w:hAnsi="Times New Roman" w:cs="Times New Roman"/>
              </w:rPr>
            </w:pPr>
            <w:r w:rsidRPr="007A72B0">
              <w:rPr>
                <w:rFonts w:ascii="Times New Roman" w:hAnsi="Times New Roman" w:cs="Times New Roman"/>
              </w:rPr>
              <w:t>In Amoeba and Paramecium osmoregulation occurs through</w:t>
            </w:r>
          </w:p>
          <w:p w14:paraId="5B83DD4C" w14:textId="1C725F62" w:rsidR="006226A8" w:rsidRPr="007A72B0" w:rsidRDefault="00015B66" w:rsidP="00015B66">
            <w:pPr>
              <w:spacing w:after="240"/>
              <w:rPr>
                <w:rFonts w:ascii="Times New Roman" w:hAnsi="Times New Roman" w:cs="Times New Roman"/>
              </w:rPr>
            </w:pPr>
            <w:r w:rsidRPr="007A72B0">
              <w:rPr>
                <w:rFonts w:ascii="Times New Roman" w:hAnsi="Times New Roman" w:cs="Times New Roman"/>
              </w:rPr>
              <w:t>1991</w:t>
            </w:r>
          </w:p>
        </w:tc>
      </w:tr>
      <w:tr w:rsidR="006226A8" w:rsidRPr="007A72B0" w14:paraId="64BDD482" w14:textId="77777777" w:rsidTr="00AE4945">
        <w:tc>
          <w:tcPr>
            <w:tcW w:w="9350" w:type="dxa"/>
          </w:tcPr>
          <w:p w14:paraId="24AB8FF1"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Pseudopodia</w:t>
            </w:r>
          </w:p>
        </w:tc>
      </w:tr>
      <w:tr w:rsidR="006226A8" w:rsidRPr="007A72B0" w14:paraId="3148A151" w14:textId="77777777" w:rsidTr="00AE4945">
        <w:tc>
          <w:tcPr>
            <w:tcW w:w="9350" w:type="dxa"/>
          </w:tcPr>
          <w:p w14:paraId="618E75C3"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Nucleus</w:t>
            </w:r>
          </w:p>
        </w:tc>
      </w:tr>
      <w:tr w:rsidR="006226A8" w:rsidRPr="007A72B0" w14:paraId="17B93E98" w14:textId="77777777" w:rsidTr="00AE4945">
        <w:tc>
          <w:tcPr>
            <w:tcW w:w="9350" w:type="dxa"/>
          </w:tcPr>
          <w:p w14:paraId="4A617458"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contractile vacuole</w:t>
            </w:r>
          </w:p>
        </w:tc>
      </w:tr>
      <w:tr w:rsidR="006226A8" w:rsidRPr="007A72B0" w14:paraId="6318FEE8" w14:textId="77777777" w:rsidTr="00AE4945">
        <w:tc>
          <w:tcPr>
            <w:tcW w:w="9350" w:type="dxa"/>
          </w:tcPr>
          <w:p w14:paraId="38A312E7" w14:textId="77777777" w:rsidR="006226A8" w:rsidRPr="007A72B0" w:rsidRDefault="00015B66" w:rsidP="00015B66">
            <w:pPr>
              <w:spacing w:after="240"/>
              <w:rPr>
                <w:rFonts w:ascii="Times New Roman" w:hAnsi="Times New Roman" w:cs="Times New Roman"/>
              </w:rPr>
            </w:pPr>
            <w:r w:rsidRPr="007A72B0">
              <w:rPr>
                <w:rFonts w:ascii="Times New Roman" w:hAnsi="Times New Roman" w:cs="Times New Roman"/>
              </w:rPr>
              <w:t xml:space="preserve">general surface. </w:t>
            </w:r>
          </w:p>
        </w:tc>
      </w:tr>
      <w:tr w:rsidR="006226A8" w:rsidRPr="007A72B0" w14:paraId="560D7059" w14:textId="77777777" w:rsidTr="00AE4945">
        <w:tc>
          <w:tcPr>
            <w:tcW w:w="9350" w:type="dxa"/>
          </w:tcPr>
          <w:p w14:paraId="50F80610"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c</w:t>
            </w:r>
          </w:p>
        </w:tc>
      </w:tr>
      <w:tr w:rsidR="006226A8" w:rsidRPr="007A72B0" w14:paraId="64D3D40F" w14:textId="77777777" w:rsidTr="00AE4945">
        <w:tc>
          <w:tcPr>
            <w:tcW w:w="9350" w:type="dxa"/>
          </w:tcPr>
          <w:p w14:paraId="5C9BECAF" w14:textId="1CB56201" w:rsidR="006226A8" w:rsidRPr="007A72B0" w:rsidRDefault="00FD30D7" w:rsidP="00AE4945">
            <w:pPr>
              <w:rPr>
                <w:rFonts w:ascii="Times New Roman" w:hAnsi="Times New Roman" w:cs="Times New Roman"/>
              </w:rPr>
            </w:pPr>
            <w:r>
              <w:rPr>
                <w:rFonts w:ascii="Times New Roman" w:hAnsi="Times New Roman" w:cs="Times New Roman"/>
              </w:rPr>
              <w:t>Vacuoles</w:t>
            </w:r>
          </w:p>
        </w:tc>
      </w:tr>
      <w:tr w:rsidR="00620189" w:rsidRPr="007A72B0" w14:paraId="67674E52" w14:textId="77777777" w:rsidTr="00AE4945">
        <w:tc>
          <w:tcPr>
            <w:tcW w:w="9350" w:type="dxa"/>
          </w:tcPr>
          <w:p w14:paraId="2D7B1F2A" w14:textId="77777777" w:rsidR="00620189" w:rsidRPr="007A72B0" w:rsidRDefault="00620189" w:rsidP="00015B66">
            <w:pPr>
              <w:spacing w:after="240"/>
              <w:rPr>
                <w:rFonts w:ascii="Times New Roman" w:hAnsi="Times New Roman" w:cs="Times New Roman"/>
              </w:rPr>
            </w:pPr>
            <w:r w:rsidRPr="007A72B0">
              <w:rPr>
                <w:rFonts w:ascii="Times New Roman" w:hAnsi="Times New Roman" w:cs="Times New Roman"/>
              </w:rPr>
              <w:t>In Amoeba and Paramecium, osmoregulation occurs through contractile vacoule. Osmoregulation is a phenomenon in which contractile vacuole plays an important role in maintaining the water balance of the cell. Paramecium contains two contractile vacuoles which have fixed position. One contractile vacuole is present near the anterior end while another is present towards posterior end of the body. Each contractile vacuole is surrounded by 5-12 radial canals. Excess of water is transferred from the cytoplasm to the radial canals. The latter pour water into the contractile vacuole. The contractile vacuole expels water outside the body. Thus the contractile vacuoles and radial canals are for osmoregulation. In Amoeba the endoplasm, at its posterior end, contains a single, clear rounded and pulsating contractile vacuole, filled with a watery fluid and enclosed by a unit membrane. Surrounding this membrane is a region containing many tiny feeder vacuoles and mitochondria. It helps in the osmoregulatory and excretory activities of the animal.</w:t>
            </w:r>
          </w:p>
        </w:tc>
      </w:tr>
      <w:tr w:rsidR="00620189" w:rsidRPr="007A72B0" w14:paraId="56E8731D" w14:textId="77777777" w:rsidTr="00AE4945">
        <w:tc>
          <w:tcPr>
            <w:tcW w:w="9350" w:type="dxa"/>
          </w:tcPr>
          <w:p w14:paraId="0134853F" w14:textId="5022CE93" w:rsidR="00620189" w:rsidRPr="007A72B0" w:rsidRDefault="00167B29" w:rsidP="00620189">
            <w:pPr>
              <w:rPr>
                <w:rFonts w:ascii="Times New Roman" w:hAnsi="Times New Roman" w:cs="Times New Roman"/>
              </w:rPr>
            </w:pPr>
            <w:r>
              <w:rPr>
                <w:rFonts w:ascii="Times New Roman" w:hAnsi="Times New Roman" w:cs="Times New Roman"/>
              </w:rPr>
              <w:t>Protozoans; characteristics</w:t>
            </w:r>
          </w:p>
        </w:tc>
      </w:tr>
    </w:tbl>
    <w:p w14:paraId="5E3852B2" w14:textId="77777777" w:rsidR="00015B66" w:rsidRPr="007A72B0" w:rsidRDefault="00015B66"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4D722E1" w14:textId="77777777" w:rsidTr="00AE4945">
        <w:tc>
          <w:tcPr>
            <w:tcW w:w="9350" w:type="dxa"/>
          </w:tcPr>
          <w:p w14:paraId="0F3CAB07" w14:textId="77777777" w:rsidR="00177CCE" w:rsidRDefault="00B530D7" w:rsidP="00015B66">
            <w:pPr>
              <w:spacing w:after="240"/>
              <w:rPr>
                <w:rFonts w:ascii="Times New Roman" w:hAnsi="Times New Roman" w:cs="Times New Roman"/>
              </w:rPr>
            </w:pPr>
            <w:r w:rsidRPr="007A72B0">
              <w:rPr>
                <w:rFonts w:ascii="Times New Roman" w:hAnsi="Times New Roman" w:cs="Times New Roman"/>
              </w:rPr>
              <w:t>Which is true about Trypanosoma?</w:t>
            </w:r>
          </w:p>
          <w:p w14:paraId="31C95BE5" w14:textId="0AF5B565" w:rsidR="006226A8" w:rsidRPr="007A72B0" w:rsidRDefault="00015B66" w:rsidP="00015B66">
            <w:pPr>
              <w:spacing w:after="240"/>
              <w:rPr>
                <w:rFonts w:ascii="Times New Roman" w:hAnsi="Times New Roman" w:cs="Times New Roman"/>
              </w:rPr>
            </w:pPr>
            <w:r w:rsidRPr="007A72B0">
              <w:rPr>
                <w:rFonts w:ascii="Times New Roman" w:hAnsi="Times New Roman" w:cs="Times New Roman"/>
              </w:rPr>
              <w:t>1990</w:t>
            </w:r>
          </w:p>
        </w:tc>
      </w:tr>
      <w:tr w:rsidR="006226A8" w:rsidRPr="007A72B0" w14:paraId="71A334F0" w14:textId="77777777" w:rsidTr="00AE4945">
        <w:tc>
          <w:tcPr>
            <w:tcW w:w="9350" w:type="dxa"/>
          </w:tcPr>
          <w:p w14:paraId="1C61DE8B"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Polymorphic</w:t>
            </w:r>
          </w:p>
        </w:tc>
      </w:tr>
      <w:tr w:rsidR="006226A8" w:rsidRPr="007A72B0" w14:paraId="413FF249" w14:textId="77777777" w:rsidTr="00AE4945">
        <w:tc>
          <w:tcPr>
            <w:tcW w:w="9350" w:type="dxa"/>
          </w:tcPr>
          <w:p w14:paraId="1D32CF1B"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Monogenetic</w:t>
            </w:r>
          </w:p>
        </w:tc>
      </w:tr>
      <w:tr w:rsidR="006226A8" w:rsidRPr="007A72B0" w14:paraId="7860AD30" w14:textId="77777777" w:rsidTr="00AE4945">
        <w:tc>
          <w:tcPr>
            <w:tcW w:w="9350" w:type="dxa"/>
          </w:tcPr>
          <w:p w14:paraId="4D3EAC31"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Facultative parasite</w:t>
            </w:r>
          </w:p>
        </w:tc>
      </w:tr>
      <w:tr w:rsidR="006226A8" w:rsidRPr="007A72B0" w14:paraId="65A47B4B" w14:textId="77777777" w:rsidTr="00AE4945">
        <w:tc>
          <w:tcPr>
            <w:tcW w:w="9350" w:type="dxa"/>
          </w:tcPr>
          <w:p w14:paraId="2FE0FF07" w14:textId="77777777" w:rsidR="006226A8" w:rsidRPr="007A72B0" w:rsidRDefault="00015B66" w:rsidP="00015B66">
            <w:pPr>
              <w:spacing w:after="240"/>
              <w:rPr>
                <w:rFonts w:ascii="Times New Roman" w:hAnsi="Times New Roman" w:cs="Times New Roman"/>
              </w:rPr>
            </w:pPr>
            <w:r w:rsidRPr="007A72B0">
              <w:rPr>
                <w:rFonts w:ascii="Times New Roman" w:hAnsi="Times New Roman" w:cs="Times New Roman"/>
              </w:rPr>
              <w:t>Non-pathogenic</w:t>
            </w:r>
          </w:p>
        </w:tc>
      </w:tr>
      <w:tr w:rsidR="006226A8" w:rsidRPr="007A72B0" w14:paraId="0BDA0161" w14:textId="77777777" w:rsidTr="00AE4945">
        <w:tc>
          <w:tcPr>
            <w:tcW w:w="9350" w:type="dxa"/>
          </w:tcPr>
          <w:p w14:paraId="721ADE95" w14:textId="77777777" w:rsidR="006226A8" w:rsidRPr="007A72B0" w:rsidRDefault="00620189" w:rsidP="00AE4945">
            <w:pPr>
              <w:rPr>
                <w:rFonts w:ascii="Times New Roman" w:hAnsi="Times New Roman" w:cs="Times New Roman"/>
              </w:rPr>
            </w:pPr>
            <w:r w:rsidRPr="007A72B0">
              <w:rPr>
                <w:rFonts w:ascii="Times New Roman" w:hAnsi="Times New Roman" w:cs="Times New Roman"/>
              </w:rPr>
              <w:t>a</w:t>
            </w:r>
          </w:p>
        </w:tc>
      </w:tr>
      <w:tr w:rsidR="006226A8" w:rsidRPr="007A72B0" w14:paraId="7E139C34" w14:textId="77777777" w:rsidTr="00AE4945">
        <w:tc>
          <w:tcPr>
            <w:tcW w:w="9350" w:type="dxa"/>
          </w:tcPr>
          <w:p w14:paraId="45739478" w14:textId="22E01329" w:rsidR="006226A8" w:rsidRPr="007A72B0" w:rsidRDefault="00C46963" w:rsidP="00AE4945">
            <w:pPr>
              <w:rPr>
                <w:rFonts w:ascii="Times New Roman" w:hAnsi="Times New Roman" w:cs="Times New Roman"/>
              </w:rPr>
            </w:pPr>
            <w:r>
              <w:rPr>
                <w:rFonts w:ascii="Times New Roman" w:hAnsi="Times New Roman" w:cs="Times New Roman"/>
              </w:rPr>
              <w:t>It has more than one form</w:t>
            </w:r>
          </w:p>
        </w:tc>
      </w:tr>
      <w:tr w:rsidR="006226A8" w:rsidRPr="007A72B0" w14:paraId="0AEFC1C8" w14:textId="77777777" w:rsidTr="00AE4945">
        <w:tc>
          <w:tcPr>
            <w:tcW w:w="9350" w:type="dxa"/>
          </w:tcPr>
          <w:p w14:paraId="515C6436" w14:textId="77777777" w:rsidR="00620189" w:rsidRPr="007A72B0" w:rsidRDefault="00620189" w:rsidP="00015B66">
            <w:pPr>
              <w:spacing w:after="240"/>
              <w:rPr>
                <w:rFonts w:ascii="Times New Roman" w:hAnsi="Times New Roman" w:cs="Times New Roman"/>
              </w:rPr>
            </w:pPr>
            <w:r w:rsidRPr="007A72B0">
              <w:rPr>
                <w:rFonts w:ascii="Times New Roman" w:hAnsi="Times New Roman" w:cs="Times New Roman"/>
              </w:rPr>
              <w:t>Trypanosoma is polymorphic, i.e., it has more than one form. It has at least four forms that are recognized on the basis of the positions of kinetoplast and blepharoplast and the course taken by the flagellum. Two or more such forms occur either in one or both the hosts in the life cycles of various species of Trypanosoma. These forms are</w:t>
            </w:r>
          </w:p>
          <w:p w14:paraId="607D460E" w14:textId="77777777" w:rsidR="00620189" w:rsidRPr="007A72B0" w:rsidRDefault="00620189" w:rsidP="00620189">
            <w:pPr>
              <w:spacing w:after="240"/>
              <w:rPr>
                <w:rFonts w:ascii="Times New Roman" w:hAnsi="Times New Roman" w:cs="Times New Roman"/>
              </w:rPr>
            </w:pPr>
            <w:r w:rsidRPr="007A72B0">
              <w:rPr>
                <w:rFonts w:ascii="Times New Roman" w:hAnsi="Times New Roman" w:cs="Times New Roman"/>
              </w:rPr>
              <w:t>(i) Leishmanial (amastigote) : Round or oval form with a nucleus, blepharoplast and kinetoplast. Flagellum reduced and fibril-like, embedded in cytoplasm.</w:t>
            </w:r>
          </w:p>
          <w:p w14:paraId="40F56A24" w14:textId="77777777" w:rsidR="00620189" w:rsidRPr="007A72B0" w:rsidRDefault="00620189" w:rsidP="00620189">
            <w:pPr>
              <w:spacing w:after="240"/>
              <w:rPr>
                <w:rFonts w:ascii="Times New Roman" w:hAnsi="Times New Roman" w:cs="Times New Roman"/>
              </w:rPr>
            </w:pPr>
            <w:r w:rsidRPr="007A72B0">
              <w:rPr>
                <w:rFonts w:ascii="Times New Roman" w:hAnsi="Times New Roman" w:cs="Times New Roman"/>
              </w:rPr>
              <w:t>(ii) Leptomonad (promastigote) : Body elongate, nucleus large and anteriorly located blepharoplast and kinetoplast. Flagellum short and unattached.</w:t>
            </w:r>
          </w:p>
          <w:p w14:paraId="21F5C5DD" w14:textId="77777777" w:rsidR="00620189" w:rsidRPr="007A72B0" w:rsidRDefault="00620189" w:rsidP="00620189">
            <w:pPr>
              <w:spacing w:after="240"/>
              <w:rPr>
                <w:rFonts w:ascii="Times New Roman" w:hAnsi="Times New Roman" w:cs="Times New Roman"/>
              </w:rPr>
            </w:pPr>
            <w:r w:rsidRPr="007A72B0">
              <w:rPr>
                <w:rFonts w:ascii="Times New Roman" w:hAnsi="Times New Roman" w:cs="Times New Roman"/>
              </w:rPr>
              <w:t>(iii) Crithidial (epimastigote) : Body elongate blepharoplast and kinetoplast placed immediately anterior to nucleus. Undulating membrane inconspicuous.</w:t>
            </w:r>
          </w:p>
          <w:p w14:paraId="6CB48081" w14:textId="77777777" w:rsidR="00620189" w:rsidRPr="007A72B0" w:rsidRDefault="00620189" w:rsidP="00620189">
            <w:pPr>
              <w:spacing w:after="240"/>
              <w:rPr>
                <w:rFonts w:ascii="Times New Roman" w:hAnsi="Times New Roman" w:cs="Times New Roman"/>
              </w:rPr>
            </w:pPr>
            <w:r w:rsidRPr="007A72B0">
              <w:rPr>
                <w:rFonts w:ascii="Times New Roman" w:hAnsi="Times New Roman" w:cs="Times New Roman"/>
              </w:rPr>
              <w:t>(iv) Trypanosomid (trypomastigote) : Body elongate and slender. Blepharoplast and kinetoplast situated at or near posterior end. Undulating membrane conspicuous.</w:t>
            </w:r>
          </w:p>
          <w:p w14:paraId="4EFA99A9" w14:textId="77777777" w:rsidR="006226A8" w:rsidRDefault="00620189" w:rsidP="00DF6153">
            <w:pPr>
              <w:spacing w:after="240"/>
              <w:rPr>
                <w:rFonts w:ascii="Times New Roman" w:hAnsi="Times New Roman" w:cs="Times New Roman"/>
              </w:rPr>
            </w:pPr>
            <w:r w:rsidRPr="007A72B0">
              <w:rPr>
                <w:rFonts w:ascii="Times New Roman" w:hAnsi="Times New Roman" w:cs="Times New Roman"/>
              </w:rPr>
              <w:t>Trypanosoma is digenetic, i.e., it completes its life cycle in two hosts. It is an obligate parasite and is pathogenic.</w:t>
            </w:r>
          </w:p>
          <w:p w14:paraId="5E0F45A5" w14:textId="04FF4E31" w:rsidR="00177CCE" w:rsidRPr="007A72B0" w:rsidRDefault="00177CCE" w:rsidP="00DF6153">
            <w:pPr>
              <w:spacing w:after="240"/>
              <w:rPr>
                <w:rFonts w:ascii="Times New Roman" w:hAnsi="Times New Roman" w:cs="Times New Roman"/>
              </w:rPr>
            </w:pPr>
          </w:p>
        </w:tc>
      </w:tr>
      <w:tr w:rsidR="006226A8" w:rsidRPr="007A72B0" w14:paraId="664EA997" w14:textId="77777777" w:rsidTr="00AE4945">
        <w:tc>
          <w:tcPr>
            <w:tcW w:w="9350" w:type="dxa"/>
          </w:tcPr>
          <w:p w14:paraId="2AE9CC48" w14:textId="4AAFC26D" w:rsidR="006226A8" w:rsidRPr="007A72B0" w:rsidRDefault="00220EFF" w:rsidP="00AE4945">
            <w:pPr>
              <w:rPr>
                <w:rFonts w:ascii="Times New Roman" w:hAnsi="Times New Roman" w:cs="Times New Roman"/>
              </w:rPr>
            </w:pPr>
            <w:r>
              <w:rPr>
                <w:rFonts w:ascii="Times New Roman" w:hAnsi="Times New Roman" w:cs="Times New Roman"/>
              </w:rPr>
              <w:t>Types of protozoans</w:t>
            </w:r>
          </w:p>
        </w:tc>
      </w:tr>
    </w:tbl>
    <w:p w14:paraId="5762BC5D" w14:textId="77777777" w:rsidR="00015B66" w:rsidRPr="007A72B0" w:rsidRDefault="00015B66"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D86AD4E" w14:textId="77777777" w:rsidTr="00AE4945">
        <w:tc>
          <w:tcPr>
            <w:tcW w:w="9350" w:type="dxa"/>
          </w:tcPr>
          <w:p w14:paraId="33DF0319" w14:textId="61EEEF9B" w:rsidR="006226A8" w:rsidRPr="007A72B0" w:rsidRDefault="00B530D7" w:rsidP="00F847D4">
            <w:pPr>
              <w:rPr>
                <w:rFonts w:ascii="Times New Roman" w:hAnsi="Times New Roman" w:cs="Times New Roman"/>
              </w:rPr>
            </w:pPr>
            <w:r w:rsidRPr="007A72B0">
              <w:rPr>
                <w:rFonts w:ascii="Times New Roman" w:hAnsi="Times New Roman" w:cs="Times New Roman"/>
              </w:rPr>
              <w:t>Genetic information in Paramecium is contained in</w:t>
            </w:r>
          </w:p>
        </w:tc>
      </w:tr>
      <w:tr w:rsidR="006226A8" w:rsidRPr="007A72B0" w14:paraId="315BE74C" w14:textId="77777777" w:rsidTr="00AE4945">
        <w:tc>
          <w:tcPr>
            <w:tcW w:w="9350" w:type="dxa"/>
          </w:tcPr>
          <w:p w14:paraId="02B33DF1" w14:textId="4A8D5868" w:rsidR="006226A8" w:rsidRPr="007A72B0" w:rsidRDefault="00015B66" w:rsidP="00AE4945">
            <w:pPr>
              <w:rPr>
                <w:rFonts w:ascii="Times New Roman" w:hAnsi="Times New Roman" w:cs="Times New Roman"/>
              </w:rPr>
            </w:pPr>
            <m:oMathPara>
              <m:oMathParaPr>
                <m:jc m:val="left"/>
              </m:oMathParaPr>
              <m:oMath>
                <m:r>
                  <m:rPr>
                    <m:nor/>
                  </m:rPr>
                  <w:rPr>
                    <w:rFonts w:ascii="Times New Roman" w:hAnsi="Times New Roman" w:cs="Times New Roman"/>
                  </w:rPr>
                  <m:t>micronucleus </m:t>
                </m:r>
              </m:oMath>
            </m:oMathPara>
          </w:p>
        </w:tc>
      </w:tr>
      <w:tr w:rsidR="006226A8" w:rsidRPr="007A72B0" w14:paraId="7C18B5B4" w14:textId="77777777" w:rsidTr="00AE4945">
        <w:tc>
          <w:tcPr>
            <w:tcW w:w="9350" w:type="dxa"/>
          </w:tcPr>
          <w:p w14:paraId="2DC5108D" w14:textId="77777777" w:rsidR="006226A8" w:rsidRPr="007A72B0" w:rsidRDefault="00015B66" w:rsidP="00AE4945">
            <w:pPr>
              <w:rPr>
                <w:rFonts w:ascii="Times New Roman" w:hAnsi="Times New Roman" w:cs="Times New Roman"/>
              </w:rPr>
            </w:pPr>
            <m:oMathPara>
              <m:oMathParaPr>
                <m:jc m:val="left"/>
              </m:oMathParaPr>
              <m:oMath>
                <m:r>
                  <m:rPr>
                    <m:nor/>
                  </m:rPr>
                  <w:rPr>
                    <w:rFonts w:ascii="Times New Roman" w:hAnsi="Times New Roman" w:cs="Times New Roman"/>
                  </w:rPr>
                  <m:t>macronucleus </m:t>
                </m:r>
              </m:oMath>
            </m:oMathPara>
          </w:p>
        </w:tc>
      </w:tr>
      <w:tr w:rsidR="006226A8" w:rsidRPr="007A72B0" w14:paraId="1FC2E9AD" w14:textId="77777777" w:rsidTr="00AE4945">
        <w:tc>
          <w:tcPr>
            <w:tcW w:w="9350" w:type="dxa"/>
          </w:tcPr>
          <w:p w14:paraId="5AFFBB57" w14:textId="77777777" w:rsidR="006226A8" w:rsidRPr="007A72B0" w:rsidRDefault="00015B66" w:rsidP="00015B66">
            <w:pPr>
              <w:spacing w:after="240"/>
              <w:rPr>
                <w:rFonts w:ascii="Times New Roman" w:hAnsi="Times New Roman" w:cs="Times New Roman"/>
              </w:rPr>
            </w:pPr>
            <w:r w:rsidRPr="007A72B0">
              <w:rPr>
                <w:rFonts w:ascii="Times New Roman" w:hAnsi="Times New Roman" w:cs="Times New Roman"/>
              </w:rPr>
              <w:t>both micronucleus and macronucleus</w:t>
            </w:r>
          </w:p>
        </w:tc>
      </w:tr>
      <w:tr w:rsidR="006226A8" w:rsidRPr="007A72B0" w14:paraId="617C2C7C" w14:textId="77777777" w:rsidTr="00AE4945">
        <w:tc>
          <w:tcPr>
            <w:tcW w:w="9350" w:type="dxa"/>
          </w:tcPr>
          <w:p w14:paraId="138B48FF" w14:textId="7EE5CD2B" w:rsidR="006226A8" w:rsidRPr="007A72B0" w:rsidRDefault="00015B66" w:rsidP="00015B66">
            <w:pPr>
              <w:tabs>
                <w:tab w:val="left" w:pos="2129"/>
              </w:tabs>
              <w:spacing w:after="240"/>
              <w:rPr>
                <w:rFonts w:ascii="Times New Roman" w:hAnsi="Times New Roman" w:cs="Times New Roman"/>
              </w:rPr>
            </w:pPr>
            <w:r w:rsidRPr="007A72B0">
              <w:rPr>
                <w:rFonts w:ascii="Times New Roman" w:hAnsi="Times New Roman" w:cs="Times New Roman"/>
              </w:rPr>
              <w:t>mitochondria.</w:t>
            </w:r>
          </w:p>
        </w:tc>
      </w:tr>
      <w:tr w:rsidR="006226A8" w:rsidRPr="007A72B0" w14:paraId="2F12C828" w14:textId="77777777" w:rsidTr="00AE4945">
        <w:tc>
          <w:tcPr>
            <w:tcW w:w="9350" w:type="dxa"/>
          </w:tcPr>
          <w:p w14:paraId="73C386AE" w14:textId="77777777" w:rsidR="006226A8" w:rsidRPr="007A72B0" w:rsidRDefault="00015B66" w:rsidP="00AE4945">
            <w:pPr>
              <w:rPr>
                <w:rFonts w:ascii="Times New Roman" w:hAnsi="Times New Roman" w:cs="Times New Roman"/>
              </w:rPr>
            </w:pPr>
            <w:r w:rsidRPr="007A72B0">
              <w:rPr>
                <w:rFonts w:ascii="Times New Roman" w:hAnsi="Times New Roman" w:cs="Times New Roman"/>
              </w:rPr>
              <w:t>a</w:t>
            </w:r>
          </w:p>
        </w:tc>
      </w:tr>
      <w:tr w:rsidR="006226A8" w:rsidRPr="007A72B0" w14:paraId="4933C521" w14:textId="77777777" w:rsidTr="00AE4945">
        <w:tc>
          <w:tcPr>
            <w:tcW w:w="9350" w:type="dxa"/>
          </w:tcPr>
          <w:p w14:paraId="7E95859D" w14:textId="39D76A55" w:rsidR="006226A8" w:rsidRPr="007A72B0" w:rsidRDefault="00406F17" w:rsidP="00AE4945">
            <w:pPr>
              <w:rPr>
                <w:rFonts w:ascii="Times New Roman" w:hAnsi="Times New Roman" w:cs="Times New Roman"/>
              </w:rPr>
            </w:pPr>
            <w:r>
              <w:rPr>
                <w:rFonts w:ascii="Times New Roman" w:hAnsi="Times New Roman" w:cs="Times New Roman"/>
              </w:rPr>
              <w:t>Single and Large nucleus</w:t>
            </w:r>
          </w:p>
        </w:tc>
      </w:tr>
      <w:tr w:rsidR="006226A8" w:rsidRPr="007A72B0" w14:paraId="448DE3A6" w14:textId="77777777" w:rsidTr="00AE4945">
        <w:tc>
          <w:tcPr>
            <w:tcW w:w="9350" w:type="dxa"/>
          </w:tcPr>
          <w:p w14:paraId="621E6ECF" w14:textId="77777777" w:rsidR="006226A8" w:rsidRPr="007A72B0" w:rsidRDefault="00620189" w:rsidP="00620189">
            <w:pPr>
              <w:spacing w:after="240"/>
              <w:rPr>
                <w:rFonts w:ascii="Times New Roman" w:hAnsi="Times New Roman" w:cs="Times New Roman"/>
              </w:rPr>
            </w:pPr>
            <w:r w:rsidRPr="007A72B0">
              <w:rPr>
                <w:rFonts w:ascii="Times New Roman" w:hAnsi="Times New Roman" w:cs="Times New Roman"/>
              </w:rPr>
              <w:t>Paramecium contains a single large macronucleus and one small micronucleus. The macronucleus controls metabolism such as feeding and maintenance, whereas the micronucleus takes an important role in reproduction and stores genetic information, hence it is also termed as reproductive nucleus whereas macronucleus i</w:t>
            </w:r>
            <w:r w:rsidR="00015B66" w:rsidRPr="007A72B0">
              <w:rPr>
                <w:rFonts w:ascii="Times New Roman" w:hAnsi="Times New Roman" w:cs="Times New Roman"/>
              </w:rPr>
              <w:t>s termed as vegetative nucleus.</w:t>
            </w:r>
          </w:p>
        </w:tc>
      </w:tr>
      <w:tr w:rsidR="006226A8" w:rsidRPr="007A72B0" w14:paraId="0391DC69" w14:textId="77777777" w:rsidTr="00AE4945">
        <w:tc>
          <w:tcPr>
            <w:tcW w:w="9350" w:type="dxa"/>
          </w:tcPr>
          <w:p w14:paraId="12633917" w14:textId="0FB0CE86" w:rsidR="006226A8" w:rsidRPr="007A72B0" w:rsidRDefault="00F847D4" w:rsidP="00AE4945">
            <w:pPr>
              <w:rPr>
                <w:rFonts w:ascii="Times New Roman" w:hAnsi="Times New Roman" w:cs="Times New Roman"/>
              </w:rPr>
            </w:pPr>
            <w:r>
              <w:rPr>
                <w:rFonts w:ascii="Times New Roman" w:hAnsi="Times New Roman" w:cs="Times New Roman"/>
              </w:rPr>
              <w:t>Types of protozoans</w:t>
            </w:r>
          </w:p>
        </w:tc>
      </w:tr>
    </w:tbl>
    <w:p w14:paraId="476C4827" w14:textId="77777777" w:rsidR="005B6AD8" w:rsidRPr="007A72B0" w:rsidRDefault="005B6AD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ADCD8D6" w14:textId="77777777" w:rsidTr="00AE4945">
        <w:tc>
          <w:tcPr>
            <w:tcW w:w="9350" w:type="dxa"/>
          </w:tcPr>
          <w:p w14:paraId="2018DC7B" w14:textId="77777777" w:rsidR="00617F95" w:rsidRPr="007A72B0" w:rsidRDefault="00617F95" w:rsidP="005B6AD8">
            <w:pPr>
              <w:rPr>
                <w:rFonts w:ascii="Times New Roman" w:hAnsi="Times New Roman" w:cs="Times New Roman"/>
              </w:rPr>
            </w:pPr>
            <w:r w:rsidRPr="007A72B0">
              <w:rPr>
                <w:rFonts w:ascii="Times New Roman" w:hAnsi="Times New Roman" w:cs="Times New Roman"/>
              </w:rPr>
              <w:t>Which of the following statements is correct?</w:t>
            </w:r>
          </w:p>
          <w:p w14:paraId="74CF2C21" w14:textId="77777777" w:rsidR="006226A8" w:rsidRPr="007A72B0" w:rsidRDefault="005B6AD8" w:rsidP="005B6AD8">
            <w:pPr>
              <w:spacing w:after="240"/>
              <w:rPr>
                <w:rFonts w:ascii="Times New Roman" w:hAnsi="Times New Roman" w:cs="Times New Roman"/>
              </w:rPr>
            </w:pPr>
            <w:r w:rsidRPr="007A72B0">
              <w:rPr>
                <w:rFonts w:ascii="Times New Roman" w:hAnsi="Times New Roman" w:cs="Times New Roman"/>
              </w:rPr>
              <w:t>2021</w:t>
            </w:r>
          </w:p>
        </w:tc>
      </w:tr>
      <w:tr w:rsidR="006226A8" w:rsidRPr="007A72B0" w14:paraId="20569B40" w14:textId="77777777" w:rsidTr="00AE4945">
        <w:tc>
          <w:tcPr>
            <w:tcW w:w="9350" w:type="dxa"/>
          </w:tcPr>
          <w:p w14:paraId="1577647C" w14:textId="77777777" w:rsidR="006226A8" w:rsidRPr="007A72B0" w:rsidRDefault="005B6AD8" w:rsidP="005B6AD8">
            <w:pPr>
              <w:spacing w:after="240"/>
              <w:rPr>
                <w:rFonts w:ascii="Times New Roman" w:hAnsi="Times New Roman" w:cs="Times New Roman"/>
              </w:rPr>
            </w:pPr>
            <w:r w:rsidRPr="007A72B0">
              <w:rPr>
                <w:rFonts w:ascii="Times New Roman" w:hAnsi="Times New Roman" w:cs="Times New Roman"/>
              </w:rPr>
              <w:t>Some of the organisms can fix atmospheric nitrogen in specialised cells called sheath cells.</w:t>
            </w:r>
          </w:p>
        </w:tc>
      </w:tr>
      <w:tr w:rsidR="006226A8" w:rsidRPr="007A72B0" w14:paraId="3EB157F2" w14:textId="77777777" w:rsidTr="00AE4945">
        <w:tc>
          <w:tcPr>
            <w:tcW w:w="9350" w:type="dxa"/>
          </w:tcPr>
          <w:p w14:paraId="358EB48D" w14:textId="77777777" w:rsidR="006226A8" w:rsidRPr="007A72B0" w:rsidRDefault="005B6AD8" w:rsidP="005B6AD8">
            <w:pPr>
              <w:spacing w:after="240"/>
              <w:rPr>
                <w:rFonts w:ascii="Times New Roman" w:hAnsi="Times New Roman" w:cs="Times New Roman"/>
              </w:rPr>
            </w:pPr>
            <w:r w:rsidRPr="007A72B0">
              <w:rPr>
                <w:rFonts w:ascii="Times New Roman" w:hAnsi="Times New Roman" w:cs="Times New Roman"/>
              </w:rPr>
              <w:t>Fusion of two cells is called karyogamy.</w:t>
            </w:r>
          </w:p>
        </w:tc>
      </w:tr>
      <w:tr w:rsidR="006226A8" w:rsidRPr="007A72B0" w14:paraId="5315B4D3" w14:textId="77777777" w:rsidTr="00AE4945">
        <w:tc>
          <w:tcPr>
            <w:tcW w:w="9350" w:type="dxa"/>
          </w:tcPr>
          <w:p w14:paraId="3487A6C5" w14:textId="77777777" w:rsidR="006226A8" w:rsidRPr="007A72B0" w:rsidRDefault="005B6AD8" w:rsidP="005B6AD8">
            <w:pPr>
              <w:spacing w:after="240"/>
              <w:rPr>
                <w:rFonts w:ascii="Times New Roman" w:hAnsi="Times New Roman" w:cs="Times New Roman"/>
              </w:rPr>
            </w:pPr>
            <w:r w:rsidRPr="007A72B0">
              <w:rPr>
                <w:rFonts w:ascii="Times New Roman" w:hAnsi="Times New Roman" w:cs="Times New Roman"/>
              </w:rPr>
              <w:t>Fusion of protoplasms between two motile or non-motile gametes is called plasmogamy.</w:t>
            </w:r>
          </w:p>
        </w:tc>
      </w:tr>
      <w:tr w:rsidR="006226A8" w:rsidRPr="007A72B0" w14:paraId="20B26EB5" w14:textId="77777777" w:rsidTr="00AE4945">
        <w:tc>
          <w:tcPr>
            <w:tcW w:w="9350" w:type="dxa"/>
          </w:tcPr>
          <w:p w14:paraId="02C6D3A7" w14:textId="77777777" w:rsidR="006226A8" w:rsidRPr="007A72B0" w:rsidRDefault="005B6AD8" w:rsidP="005B6AD8">
            <w:pPr>
              <w:spacing w:after="240"/>
              <w:rPr>
                <w:rFonts w:ascii="Times New Roman" w:hAnsi="Times New Roman" w:cs="Times New Roman"/>
              </w:rPr>
            </w:pPr>
            <w:r w:rsidRPr="007A72B0">
              <w:rPr>
                <w:rFonts w:ascii="Times New Roman" w:hAnsi="Times New Roman" w:cs="Times New Roman"/>
              </w:rPr>
              <w:t>Organisms that depend on living plants are called saprophytes.</w:t>
            </w:r>
          </w:p>
        </w:tc>
      </w:tr>
      <w:tr w:rsidR="006226A8" w:rsidRPr="007A72B0" w14:paraId="5EFF1923" w14:textId="77777777" w:rsidTr="00AE4945">
        <w:tc>
          <w:tcPr>
            <w:tcW w:w="9350" w:type="dxa"/>
          </w:tcPr>
          <w:p w14:paraId="784DE2B4" w14:textId="77777777" w:rsidR="006226A8" w:rsidRPr="007A72B0" w:rsidRDefault="005B6AD8" w:rsidP="00AE4945">
            <w:pPr>
              <w:rPr>
                <w:rFonts w:ascii="Times New Roman" w:hAnsi="Times New Roman" w:cs="Times New Roman"/>
              </w:rPr>
            </w:pPr>
            <w:r w:rsidRPr="007A72B0">
              <w:rPr>
                <w:rFonts w:ascii="Times New Roman" w:hAnsi="Times New Roman" w:cs="Times New Roman"/>
              </w:rPr>
              <w:t>c</w:t>
            </w:r>
          </w:p>
        </w:tc>
      </w:tr>
      <w:tr w:rsidR="006226A8" w:rsidRPr="007A72B0" w14:paraId="3457A300" w14:textId="77777777" w:rsidTr="00AE4945">
        <w:tc>
          <w:tcPr>
            <w:tcW w:w="9350" w:type="dxa"/>
          </w:tcPr>
          <w:p w14:paraId="7B743664" w14:textId="374DA24F" w:rsidR="006226A8" w:rsidRPr="007A72B0" w:rsidRDefault="008B4412" w:rsidP="00AE4945">
            <w:pPr>
              <w:rPr>
                <w:rFonts w:ascii="Times New Roman" w:hAnsi="Times New Roman" w:cs="Times New Roman"/>
              </w:rPr>
            </w:pPr>
            <w:r>
              <w:rPr>
                <w:rFonts w:ascii="Times New Roman" w:hAnsi="Times New Roman" w:cs="Times New Roman"/>
              </w:rPr>
              <w:t>Fusion of protoplasma</w:t>
            </w:r>
          </w:p>
        </w:tc>
      </w:tr>
      <w:tr w:rsidR="006226A8" w:rsidRPr="007A72B0" w14:paraId="3C40074D" w14:textId="77777777" w:rsidTr="00AE4945">
        <w:tc>
          <w:tcPr>
            <w:tcW w:w="9350" w:type="dxa"/>
          </w:tcPr>
          <w:p w14:paraId="2114F677" w14:textId="3086A242" w:rsidR="006226A8" w:rsidRPr="007A72B0" w:rsidRDefault="00414961" w:rsidP="005B6AD8">
            <w:pPr>
              <w:spacing w:after="240"/>
              <w:rPr>
                <w:rFonts w:ascii="Times New Roman" w:hAnsi="Times New Roman" w:cs="Times New Roman"/>
              </w:rPr>
            </w:pPr>
            <w:r w:rsidRPr="007A72B0">
              <w:rPr>
                <w:rFonts w:ascii="Times New Roman" w:hAnsi="Times New Roman" w:cs="Times New Roman"/>
              </w:rPr>
              <w:t>Some of the cyanobacteria like Nostoc can fix nitrogen in specialised cells called heterocysts. Fusion of two nuclei is called karyogamy. Organisms that depend on living plants an</w:t>
            </w:r>
            <w:r w:rsidR="005B6AD8" w:rsidRPr="007A72B0">
              <w:rPr>
                <w:rFonts w:ascii="Times New Roman" w:hAnsi="Times New Roman" w:cs="Times New Roman"/>
              </w:rPr>
              <w:t>d animals are called parasites.</w:t>
            </w:r>
          </w:p>
        </w:tc>
      </w:tr>
      <w:tr w:rsidR="006226A8" w:rsidRPr="007A72B0" w14:paraId="5D05406D" w14:textId="77777777" w:rsidTr="00AE4945">
        <w:tc>
          <w:tcPr>
            <w:tcW w:w="9350" w:type="dxa"/>
          </w:tcPr>
          <w:p w14:paraId="7F64E72A" w14:textId="5E3A7B86" w:rsidR="006226A8" w:rsidRPr="007A72B0" w:rsidRDefault="00156D65" w:rsidP="00AE4945">
            <w:pPr>
              <w:rPr>
                <w:rFonts w:ascii="Times New Roman" w:hAnsi="Times New Roman" w:cs="Times New Roman"/>
              </w:rPr>
            </w:pPr>
            <w:r>
              <w:rPr>
                <w:rFonts w:ascii="Times New Roman" w:hAnsi="Times New Roman" w:cs="Times New Roman"/>
              </w:rPr>
              <w:t>Bacteria; characteristics</w:t>
            </w:r>
          </w:p>
        </w:tc>
      </w:tr>
    </w:tbl>
    <w:p w14:paraId="28D50E74" w14:textId="77777777" w:rsidR="00EE3238" w:rsidRPr="007A72B0" w:rsidRDefault="00EE3238" w:rsidP="006226A8">
      <w:pPr>
        <w:rPr>
          <w:rFonts w:ascii="Times New Roman" w:hAnsi="Times New Roman" w:cs="Times New Roman"/>
        </w:rPr>
      </w:pPr>
    </w:p>
    <w:p w14:paraId="0694145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1A6E840" w14:textId="77777777" w:rsidTr="00AE4945">
        <w:tc>
          <w:tcPr>
            <w:tcW w:w="9350" w:type="dxa"/>
          </w:tcPr>
          <w:p w14:paraId="79DCAB5C" w14:textId="50FCF696" w:rsidR="006226A8" w:rsidRPr="007A72B0" w:rsidRDefault="00617F95" w:rsidP="007A1B4D">
            <w:pPr>
              <w:rPr>
                <w:rFonts w:ascii="Times New Roman" w:hAnsi="Times New Roman" w:cs="Times New Roman"/>
              </w:rPr>
            </w:pPr>
            <w:r w:rsidRPr="007A72B0">
              <w:rPr>
                <w:rFonts w:ascii="Times New Roman" w:hAnsi="Times New Roman" w:cs="Times New Roman"/>
              </w:rPr>
              <w:t>Which among the following is not a prokaryote?</w:t>
            </w:r>
            <w:r w:rsidR="007A1B4D" w:rsidRPr="007A72B0">
              <w:rPr>
                <w:rFonts w:ascii="Times New Roman" w:hAnsi="Times New Roman" w:cs="Times New Roman"/>
              </w:rPr>
              <w:t>2018</w:t>
            </w:r>
          </w:p>
        </w:tc>
      </w:tr>
      <w:tr w:rsidR="006226A8" w:rsidRPr="007A72B0" w14:paraId="03A500CA" w14:textId="77777777" w:rsidTr="00AE4945">
        <w:tc>
          <w:tcPr>
            <w:tcW w:w="9350" w:type="dxa"/>
          </w:tcPr>
          <w:p w14:paraId="1B28B499"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Saccharomyces</w:t>
            </w:r>
          </w:p>
        </w:tc>
      </w:tr>
      <w:tr w:rsidR="006226A8" w:rsidRPr="007A72B0" w14:paraId="0AA504E3" w14:textId="77777777" w:rsidTr="00AE4945">
        <w:tc>
          <w:tcPr>
            <w:tcW w:w="9350" w:type="dxa"/>
          </w:tcPr>
          <w:p w14:paraId="6C1C097E"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Mycobacterium</w:t>
            </w:r>
          </w:p>
        </w:tc>
      </w:tr>
      <w:tr w:rsidR="006226A8" w:rsidRPr="007A72B0" w14:paraId="16A684EA" w14:textId="77777777" w:rsidTr="00AE4945">
        <w:tc>
          <w:tcPr>
            <w:tcW w:w="9350" w:type="dxa"/>
          </w:tcPr>
          <w:p w14:paraId="77B93155"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Nostoc</w:t>
            </w:r>
          </w:p>
        </w:tc>
      </w:tr>
      <w:tr w:rsidR="006226A8" w:rsidRPr="007A72B0" w14:paraId="483EADA6" w14:textId="77777777" w:rsidTr="00AE4945">
        <w:tc>
          <w:tcPr>
            <w:tcW w:w="9350" w:type="dxa"/>
          </w:tcPr>
          <w:p w14:paraId="0D45C261"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Oscillatoria</w:t>
            </w:r>
          </w:p>
        </w:tc>
      </w:tr>
      <w:tr w:rsidR="006226A8" w:rsidRPr="007A72B0" w14:paraId="223810CA" w14:textId="77777777" w:rsidTr="00AE4945">
        <w:tc>
          <w:tcPr>
            <w:tcW w:w="9350" w:type="dxa"/>
          </w:tcPr>
          <w:p w14:paraId="27988BCD" w14:textId="4E13780B" w:rsidR="006226A8" w:rsidRPr="007A72B0" w:rsidRDefault="00011935" w:rsidP="00AE4945">
            <w:pPr>
              <w:rPr>
                <w:rFonts w:ascii="Times New Roman" w:hAnsi="Times New Roman" w:cs="Times New Roman"/>
              </w:rPr>
            </w:pPr>
            <w:r>
              <w:rPr>
                <w:rFonts w:ascii="Times New Roman" w:hAnsi="Times New Roman" w:cs="Times New Roman"/>
              </w:rPr>
              <w:t>a</w:t>
            </w:r>
          </w:p>
        </w:tc>
      </w:tr>
      <w:tr w:rsidR="006226A8" w:rsidRPr="007A72B0" w14:paraId="0F654F74" w14:textId="77777777" w:rsidTr="00AE4945">
        <w:tc>
          <w:tcPr>
            <w:tcW w:w="9350" w:type="dxa"/>
          </w:tcPr>
          <w:p w14:paraId="5BE8DCA3" w14:textId="005B17E9" w:rsidR="006226A8" w:rsidRPr="007A72B0" w:rsidRDefault="00011935" w:rsidP="00AE4945">
            <w:pPr>
              <w:rPr>
                <w:rFonts w:ascii="Times New Roman" w:hAnsi="Times New Roman" w:cs="Times New Roman"/>
              </w:rPr>
            </w:pPr>
            <w:r>
              <w:rPr>
                <w:rFonts w:ascii="Times New Roman" w:hAnsi="Times New Roman" w:cs="Times New Roman"/>
              </w:rPr>
              <w:t>Eukaryotic unicellular fungus</w:t>
            </w:r>
          </w:p>
        </w:tc>
      </w:tr>
      <w:tr w:rsidR="006226A8" w:rsidRPr="007A72B0" w14:paraId="42ABBD6D" w14:textId="77777777" w:rsidTr="00AE4945">
        <w:tc>
          <w:tcPr>
            <w:tcW w:w="9350" w:type="dxa"/>
          </w:tcPr>
          <w:p w14:paraId="3CA5E0BE" w14:textId="06ACB794" w:rsidR="006226A8" w:rsidRPr="007A72B0" w:rsidRDefault="00414961" w:rsidP="000F27EF">
            <w:pPr>
              <w:spacing w:after="240"/>
              <w:jc w:val="both"/>
              <w:rPr>
                <w:rFonts w:ascii="Times New Roman" w:hAnsi="Times New Roman" w:cs="Times New Roman"/>
              </w:rPr>
            </w:pPr>
            <w:r w:rsidRPr="007A72B0">
              <w:rPr>
                <w:rFonts w:ascii="Times New Roman" w:hAnsi="Times New Roman" w:cs="Times New Roman"/>
              </w:rPr>
              <w:t>Saccharomyces, i.e., yeast is a eukaryote unicellular fungus. Prokaryotes include bacteria</w:t>
            </w:r>
            <w:r w:rsidR="000F27EF">
              <w:rPr>
                <w:rFonts w:ascii="Times New Roman" w:hAnsi="Times New Roman" w:cs="Times New Roman"/>
              </w:rPr>
              <w:t xml:space="preserve"> </w:t>
            </w:r>
            <w:r w:rsidRPr="007A72B0">
              <w:rPr>
                <w:rFonts w:ascii="Times New Roman" w:hAnsi="Times New Roman" w:cs="Times New Roman"/>
              </w:rPr>
              <w:t>(Mycobacterium), cyanobacteria (Nostoc and Oscillatoria),</w:t>
            </w:r>
            <w:r w:rsidR="007A1B4D" w:rsidRPr="007A72B0">
              <w:rPr>
                <w:rFonts w:ascii="Times New Roman" w:hAnsi="Times New Roman" w:cs="Times New Roman"/>
              </w:rPr>
              <w:t xml:space="preserve"> mycoplasma and archaebacteria.</w:t>
            </w:r>
          </w:p>
        </w:tc>
      </w:tr>
      <w:tr w:rsidR="006226A8" w:rsidRPr="007A72B0" w14:paraId="725C77F9" w14:textId="77777777" w:rsidTr="00AE4945">
        <w:tc>
          <w:tcPr>
            <w:tcW w:w="9350" w:type="dxa"/>
          </w:tcPr>
          <w:p w14:paraId="518EE7B9" w14:textId="64566E24" w:rsidR="006226A8" w:rsidRPr="007A72B0" w:rsidRDefault="000F27EF" w:rsidP="00AE4945">
            <w:pPr>
              <w:rPr>
                <w:rFonts w:ascii="Times New Roman" w:hAnsi="Times New Roman" w:cs="Times New Roman"/>
              </w:rPr>
            </w:pPr>
            <w:r>
              <w:rPr>
                <w:rFonts w:ascii="Times New Roman" w:hAnsi="Times New Roman" w:cs="Times New Roman"/>
              </w:rPr>
              <w:t>Characteristics of fungi</w:t>
            </w:r>
          </w:p>
        </w:tc>
      </w:tr>
    </w:tbl>
    <w:p w14:paraId="4C2EDF3A"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1704F7E" w14:textId="77777777" w:rsidTr="00AE4945">
        <w:tc>
          <w:tcPr>
            <w:tcW w:w="9350" w:type="dxa"/>
          </w:tcPr>
          <w:p w14:paraId="7848D98D" w14:textId="77777777" w:rsidR="00177CCE" w:rsidRDefault="00617F95" w:rsidP="007A1B4D">
            <w:pPr>
              <w:spacing w:after="240"/>
              <w:rPr>
                <w:rFonts w:ascii="Times New Roman" w:hAnsi="Times New Roman" w:cs="Times New Roman"/>
              </w:rPr>
            </w:pPr>
            <w:r w:rsidRPr="007A72B0">
              <w:rPr>
                <w:rFonts w:ascii="Times New Roman" w:hAnsi="Times New Roman" w:cs="Times New Roman"/>
              </w:rPr>
              <w:t>After karyogamy followed by meiosis, spores are produced exogenously in</w:t>
            </w:r>
          </w:p>
          <w:p w14:paraId="3D369148" w14:textId="1962A461"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2018</w:t>
            </w:r>
          </w:p>
        </w:tc>
      </w:tr>
      <w:tr w:rsidR="006226A8" w:rsidRPr="007A72B0" w14:paraId="1E91226D" w14:textId="77777777" w:rsidTr="00AE4945">
        <w:tc>
          <w:tcPr>
            <w:tcW w:w="9350" w:type="dxa"/>
          </w:tcPr>
          <w:p w14:paraId="7CA69AE4"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Neurospora</w:t>
            </w:r>
          </w:p>
        </w:tc>
      </w:tr>
      <w:tr w:rsidR="006226A8" w:rsidRPr="007A72B0" w14:paraId="4CFBE827" w14:textId="77777777" w:rsidTr="00AE4945">
        <w:tc>
          <w:tcPr>
            <w:tcW w:w="9350" w:type="dxa"/>
          </w:tcPr>
          <w:p w14:paraId="40E28458"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Alternaria</w:t>
            </w:r>
          </w:p>
        </w:tc>
      </w:tr>
      <w:tr w:rsidR="006226A8" w:rsidRPr="007A72B0" w14:paraId="3D041D00" w14:textId="77777777" w:rsidTr="00AE4945">
        <w:tc>
          <w:tcPr>
            <w:tcW w:w="9350" w:type="dxa"/>
          </w:tcPr>
          <w:p w14:paraId="7706053E"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Agaricus</w:t>
            </w:r>
          </w:p>
        </w:tc>
      </w:tr>
      <w:tr w:rsidR="006226A8" w:rsidRPr="007A72B0" w14:paraId="6AF9AC0D" w14:textId="77777777" w:rsidTr="00AE4945">
        <w:tc>
          <w:tcPr>
            <w:tcW w:w="9350" w:type="dxa"/>
          </w:tcPr>
          <w:p w14:paraId="61D95E0B" w14:textId="77777777"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 xml:space="preserve">Saccharomyces. </w:t>
            </w:r>
          </w:p>
        </w:tc>
      </w:tr>
      <w:tr w:rsidR="006226A8" w:rsidRPr="007A72B0" w14:paraId="4CC514E6" w14:textId="77777777" w:rsidTr="00AE4945">
        <w:tc>
          <w:tcPr>
            <w:tcW w:w="9350" w:type="dxa"/>
          </w:tcPr>
          <w:p w14:paraId="074A69AF"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c</w:t>
            </w:r>
          </w:p>
        </w:tc>
      </w:tr>
      <w:tr w:rsidR="006226A8" w:rsidRPr="007A72B0" w14:paraId="320A09ED" w14:textId="77777777" w:rsidTr="00AE4945">
        <w:tc>
          <w:tcPr>
            <w:tcW w:w="9350" w:type="dxa"/>
          </w:tcPr>
          <w:p w14:paraId="3FBF897B" w14:textId="2F29A5EB" w:rsidR="006226A8" w:rsidRPr="007A72B0" w:rsidRDefault="00A4488B" w:rsidP="00AE4945">
            <w:pPr>
              <w:rPr>
                <w:rFonts w:ascii="Times New Roman" w:hAnsi="Times New Roman" w:cs="Times New Roman"/>
              </w:rPr>
            </w:pPr>
            <w:r>
              <w:rPr>
                <w:rFonts w:ascii="Times New Roman" w:hAnsi="Times New Roman" w:cs="Times New Roman"/>
              </w:rPr>
              <w:t>Meiospores and basidiospores</w:t>
            </w:r>
          </w:p>
        </w:tc>
      </w:tr>
      <w:tr w:rsidR="006226A8" w:rsidRPr="007A72B0" w14:paraId="137B3E56" w14:textId="77777777" w:rsidTr="00AE4945">
        <w:tc>
          <w:tcPr>
            <w:tcW w:w="9350" w:type="dxa"/>
          </w:tcPr>
          <w:p w14:paraId="462BA58F" w14:textId="77777777" w:rsidR="006226A8" w:rsidRPr="007A72B0" w:rsidRDefault="00561323" w:rsidP="007A1B4D">
            <w:pPr>
              <w:spacing w:after="240"/>
              <w:rPr>
                <w:rFonts w:ascii="Times New Roman" w:hAnsi="Times New Roman" w:cs="Times New Roman"/>
              </w:rPr>
            </w:pPr>
            <w:r w:rsidRPr="007A72B0">
              <w:rPr>
                <w:rFonts w:ascii="Times New Roman" w:hAnsi="Times New Roman" w:cs="Times New Roman"/>
              </w:rPr>
              <w:t>In Agaricus, (member of Basidiomycetes), basidium commonly produces four meiospores or basidiospores exogenously. Neurospora (member of Ascomycetes) produces ascospores, endogenously inside the fruiting body, ascus. Alternaria (member of Deuteromycetes) does not produce any sexual spores. Saccharomyces (member of Ascomycetes) pr</w:t>
            </w:r>
            <w:r w:rsidR="007A1B4D" w:rsidRPr="007A72B0">
              <w:rPr>
                <w:rFonts w:ascii="Times New Roman" w:hAnsi="Times New Roman" w:cs="Times New Roman"/>
              </w:rPr>
              <w:t>oduces ascospores endogenously.</w:t>
            </w:r>
          </w:p>
        </w:tc>
      </w:tr>
      <w:tr w:rsidR="006226A8" w:rsidRPr="007A72B0" w14:paraId="4B91E162" w14:textId="77777777" w:rsidTr="00AE4945">
        <w:tc>
          <w:tcPr>
            <w:tcW w:w="9350" w:type="dxa"/>
          </w:tcPr>
          <w:p w14:paraId="7A13257B" w14:textId="5B9A6D32" w:rsidR="006226A8" w:rsidRPr="007A72B0" w:rsidRDefault="00A62F51" w:rsidP="00AE4945">
            <w:pPr>
              <w:rPr>
                <w:rFonts w:ascii="Times New Roman" w:hAnsi="Times New Roman" w:cs="Times New Roman"/>
              </w:rPr>
            </w:pPr>
            <w:r>
              <w:rPr>
                <w:rFonts w:ascii="Times New Roman" w:hAnsi="Times New Roman" w:cs="Times New Roman"/>
              </w:rPr>
              <w:t>Basidiomycetes; Characteristics</w:t>
            </w:r>
          </w:p>
        </w:tc>
      </w:tr>
    </w:tbl>
    <w:p w14:paraId="748812C9"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13D8FAE" w14:textId="77777777" w:rsidTr="00AE4945">
        <w:tc>
          <w:tcPr>
            <w:tcW w:w="9350" w:type="dxa"/>
          </w:tcPr>
          <w:p w14:paraId="32AA3F1A" w14:textId="77777777" w:rsidR="00177CCE" w:rsidRDefault="00617F95" w:rsidP="007A1B4D">
            <w:pPr>
              <w:spacing w:after="240"/>
              <w:rPr>
                <w:rFonts w:ascii="Times New Roman" w:hAnsi="Times New Roman" w:cs="Times New Roman"/>
              </w:rPr>
            </w:pPr>
            <w:r w:rsidRPr="007A72B0">
              <w:rPr>
                <w:rFonts w:ascii="Times New Roman" w:hAnsi="Times New Roman" w:cs="Times New Roman"/>
              </w:rPr>
              <w:t>Which one of the following is wrong for fungi?</w:t>
            </w:r>
          </w:p>
          <w:p w14:paraId="2345A0FB" w14:textId="291556A8"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NEET-II 2016</w:t>
            </w:r>
          </w:p>
        </w:tc>
      </w:tr>
      <w:tr w:rsidR="006226A8" w:rsidRPr="007A72B0" w14:paraId="1C35054D" w14:textId="77777777" w:rsidTr="00AE4945">
        <w:tc>
          <w:tcPr>
            <w:tcW w:w="9350" w:type="dxa"/>
          </w:tcPr>
          <w:p w14:paraId="71BDDF86"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They are eukaryotic.</w:t>
            </w:r>
          </w:p>
        </w:tc>
      </w:tr>
      <w:tr w:rsidR="006226A8" w:rsidRPr="007A72B0" w14:paraId="1590724F" w14:textId="77777777" w:rsidTr="00AE4945">
        <w:tc>
          <w:tcPr>
            <w:tcW w:w="9350" w:type="dxa"/>
          </w:tcPr>
          <w:p w14:paraId="39192AEC"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All fungi possess a purely cellulosic cell wall.</w:t>
            </w:r>
          </w:p>
        </w:tc>
      </w:tr>
      <w:tr w:rsidR="006226A8" w:rsidRPr="007A72B0" w14:paraId="390468E6" w14:textId="77777777" w:rsidTr="00AE4945">
        <w:tc>
          <w:tcPr>
            <w:tcW w:w="9350" w:type="dxa"/>
          </w:tcPr>
          <w:p w14:paraId="617DFA9E"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They are heterotrophic.</w:t>
            </w:r>
          </w:p>
        </w:tc>
      </w:tr>
      <w:tr w:rsidR="006226A8" w:rsidRPr="007A72B0" w14:paraId="1D2019EB" w14:textId="77777777" w:rsidTr="00AE4945">
        <w:tc>
          <w:tcPr>
            <w:tcW w:w="9350" w:type="dxa"/>
          </w:tcPr>
          <w:p w14:paraId="79390FCD"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They are both unicellular and multicellular.</w:t>
            </w:r>
          </w:p>
        </w:tc>
      </w:tr>
      <w:tr w:rsidR="006226A8" w:rsidRPr="007A72B0" w14:paraId="543E485C" w14:textId="77777777" w:rsidTr="00AE4945">
        <w:tc>
          <w:tcPr>
            <w:tcW w:w="9350" w:type="dxa"/>
          </w:tcPr>
          <w:p w14:paraId="738F1C51"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b</w:t>
            </w:r>
          </w:p>
        </w:tc>
      </w:tr>
      <w:tr w:rsidR="006226A8" w:rsidRPr="007A72B0" w14:paraId="41018FA2" w14:textId="77777777" w:rsidTr="00AE4945">
        <w:tc>
          <w:tcPr>
            <w:tcW w:w="9350" w:type="dxa"/>
          </w:tcPr>
          <w:p w14:paraId="746AD1DA" w14:textId="4C5DF8ED" w:rsidR="006226A8" w:rsidRPr="007A72B0" w:rsidRDefault="006951C4" w:rsidP="00AE4945">
            <w:pPr>
              <w:rPr>
                <w:rFonts w:ascii="Times New Roman" w:hAnsi="Times New Roman" w:cs="Times New Roman"/>
              </w:rPr>
            </w:pPr>
            <w:r>
              <w:rPr>
                <w:rFonts w:ascii="Times New Roman" w:hAnsi="Times New Roman" w:cs="Times New Roman"/>
              </w:rPr>
              <w:t xml:space="preserve">Chitin </w:t>
            </w:r>
            <w:r w:rsidR="003E1065">
              <w:rPr>
                <w:rFonts w:ascii="Times New Roman" w:hAnsi="Times New Roman" w:cs="Times New Roman"/>
              </w:rPr>
              <w:t>-polysaccharide</w:t>
            </w:r>
          </w:p>
        </w:tc>
      </w:tr>
      <w:tr w:rsidR="006226A8" w:rsidRPr="007A72B0" w14:paraId="5989DD7E" w14:textId="77777777" w:rsidTr="00AE4945">
        <w:tc>
          <w:tcPr>
            <w:tcW w:w="9350" w:type="dxa"/>
          </w:tcPr>
          <w:p w14:paraId="73F00201" w14:textId="77777777" w:rsidR="006226A8" w:rsidRPr="007A72B0" w:rsidRDefault="00206FA9" w:rsidP="00AE4945">
            <w:pPr>
              <w:rPr>
                <w:rFonts w:ascii="Times New Roman" w:hAnsi="Times New Roman" w:cs="Times New Roman"/>
              </w:rPr>
            </w:pPr>
            <w:r w:rsidRPr="007A72B0">
              <w:rPr>
                <w:rFonts w:ascii="Times New Roman" w:hAnsi="Times New Roman" w:cs="Times New Roman"/>
              </w:rPr>
              <w:t xml:space="preserve">Cell wall in fungi is composed of chitin, a polysaccharide comprising </w:t>
            </w:r>
            <m:oMath>
              <m:r>
                <m:rPr>
                  <m:sty m:val="p"/>
                </m:rPr>
                <w:rPr>
                  <w:rFonts w:ascii="Cambria Math" w:hAnsi="Cambria Math" w:cs="Times New Roman"/>
                </w:rPr>
                <m:t>N</m:t>
              </m:r>
            </m:oMath>
            <w:r w:rsidRPr="007A72B0">
              <w:rPr>
                <w:rFonts w:ascii="Times New Roman" w:hAnsi="Times New Roman" w:cs="Times New Roman"/>
              </w:rPr>
              <w:t>-acetyl-D-glucosamine (a derivative of glucose).</w:t>
            </w:r>
          </w:p>
        </w:tc>
      </w:tr>
      <w:tr w:rsidR="006226A8" w:rsidRPr="007A72B0" w14:paraId="25CEB5F3" w14:textId="77777777" w:rsidTr="00AE4945">
        <w:tc>
          <w:tcPr>
            <w:tcW w:w="9350" w:type="dxa"/>
          </w:tcPr>
          <w:p w14:paraId="190311CD" w14:textId="79EEBCF1" w:rsidR="006226A8" w:rsidRPr="007A72B0" w:rsidRDefault="003E6CA1" w:rsidP="00AE4945">
            <w:pPr>
              <w:rPr>
                <w:rFonts w:ascii="Times New Roman" w:hAnsi="Times New Roman" w:cs="Times New Roman"/>
              </w:rPr>
            </w:pPr>
            <w:r>
              <w:rPr>
                <w:rFonts w:ascii="Times New Roman" w:hAnsi="Times New Roman" w:cs="Times New Roman"/>
              </w:rPr>
              <w:t>Characteristics</w:t>
            </w:r>
            <w:r w:rsidR="00B82CEA">
              <w:rPr>
                <w:rFonts w:ascii="Times New Roman" w:hAnsi="Times New Roman" w:cs="Times New Roman"/>
              </w:rPr>
              <w:t xml:space="preserve"> of fungi</w:t>
            </w:r>
          </w:p>
        </w:tc>
      </w:tr>
    </w:tbl>
    <w:p w14:paraId="6ED50A5D" w14:textId="77777777" w:rsidR="007A1B4D" w:rsidRPr="007A72B0" w:rsidRDefault="007A1B4D"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6C9D0E4" w14:textId="77777777" w:rsidTr="00AE4945">
        <w:tc>
          <w:tcPr>
            <w:tcW w:w="9350" w:type="dxa"/>
          </w:tcPr>
          <w:p w14:paraId="7DFB79B5" w14:textId="77777777" w:rsidR="00617F95" w:rsidRPr="007A72B0" w:rsidRDefault="00617F95" w:rsidP="007A1B4D">
            <w:pPr>
              <w:spacing w:after="240"/>
              <w:rPr>
                <w:rFonts w:ascii="Times New Roman" w:hAnsi="Times New Roman" w:cs="Times New Roman"/>
              </w:rPr>
            </w:pPr>
            <w:r w:rsidRPr="007A72B0">
              <w:rPr>
                <w:rFonts w:ascii="Times New Roman" w:hAnsi="Times New Roman" w:cs="Times New Roman"/>
              </w:rPr>
              <w:t>Which one of the following statements is wrong?</w:t>
            </w:r>
          </w:p>
          <w:p w14:paraId="3379128F" w14:textId="77777777" w:rsidR="006226A8" w:rsidRPr="007A72B0" w:rsidRDefault="007A1B4D" w:rsidP="007A1B4D">
            <w:pPr>
              <w:rPr>
                <w:rFonts w:ascii="Times New Roman" w:hAnsi="Times New Roman" w:cs="Times New Roman"/>
              </w:rPr>
            </w:pPr>
            <w:r w:rsidRPr="007A72B0">
              <w:rPr>
                <w:rFonts w:ascii="Times New Roman" w:hAnsi="Times New Roman" w:cs="Times New Roman"/>
              </w:rPr>
              <w:t>NEET-I 2016</w:t>
            </w:r>
          </w:p>
        </w:tc>
      </w:tr>
      <w:tr w:rsidR="006226A8" w:rsidRPr="007A72B0" w14:paraId="36956FCA" w14:textId="77777777" w:rsidTr="00AE4945">
        <w:tc>
          <w:tcPr>
            <w:tcW w:w="9350" w:type="dxa"/>
          </w:tcPr>
          <w:p w14:paraId="475F859B" w14:textId="77777777"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Eubacteria are also called false bacteria.</w:t>
            </w:r>
          </w:p>
        </w:tc>
      </w:tr>
      <w:tr w:rsidR="006226A8" w:rsidRPr="007A72B0" w14:paraId="5D36C22F" w14:textId="77777777" w:rsidTr="00AE4945">
        <w:tc>
          <w:tcPr>
            <w:tcW w:w="9350" w:type="dxa"/>
          </w:tcPr>
          <w:p w14:paraId="1DEE621D" w14:textId="77777777"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Phycomycetes are also called algal fungi.</w:t>
            </w:r>
          </w:p>
        </w:tc>
      </w:tr>
      <w:tr w:rsidR="006226A8" w:rsidRPr="007A72B0" w14:paraId="40F5A31E" w14:textId="77777777" w:rsidTr="00AE4945">
        <w:tc>
          <w:tcPr>
            <w:tcW w:w="9350" w:type="dxa"/>
          </w:tcPr>
          <w:p w14:paraId="18C46223" w14:textId="77777777"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Cyanobacteria are also called blue-green algae.</w:t>
            </w:r>
          </w:p>
        </w:tc>
      </w:tr>
      <w:tr w:rsidR="006226A8" w:rsidRPr="007A72B0" w14:paraId="7CD95EE3" w14:textId="77777777" w:rsidTr="00AE4945">
        <w:tc>
          <w:tcPr>
            <w:tcW w:w="9350" w:type="dxa"/>
          </w:tcPr>
          <w:p w14:paraId="2A7F9DE7" w14:textId="77777777" w:rsidR="006226A8" w:rsidRPr="007A72B0" w:rsidRDefault="007A1B4D" w:rsidP="007A1B4D">
            <w:pPr>
              <w:spacing w:after="240"/>
              <w:rPr>
                <w:rFonts w:ascii="Times New Roman" w:hAnsi="Times New Roman" w:cs="Times New Roman"/>
              </w:rPr>
            </w:pPr>
            <w:r w:rsidRPr="007A72B0">
              <w:rPr>
                <w:rFonts w:ascii="Times New Roman" w:hAnsi="Times New Roman" w:cs="Times New Roman"/>
              </w:rPr>
              <w:t>Golden algae are also called desmids.</w:t>
            </w:r>
          </w:p>
        </w:tc>
      </w:tr>
      <w:tr w:rsidR="006226A8" w:rsidRPr="007A72B0" w14:paraId="1714E8C4" w14:textId="77777777" w:rsidTr="00AE4945">
        <w:tc>
          <w:tcPr>
            <w:tcW w:w="9350" w:type="dxa"/>
          </w:tcPr>
          <w:p w14:paraId="3A1A1E9B"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a</w:t>
            </w:r>
          </w:p>
        </w:tc>
      </w:tr>
      <w:tr w:rsidR="006226A8" w:rsidRPr="007A72B0" w14:paraId="62850C13" w14:textId="77777777" w:rsidTr="00AE4945">
        <w:tc>
          <w:tcPr>
            <w:tcW w:w="9350" w:type="dxa"/>
          </w:tcPr>
          <w:p w14:paraId="1832737C" w14:textId="693CF9C1" w:rsidR="006226A8" w:rsidRPr="007A72B0" w:rsidRDefault="006C6F0D" w:rsidP="00AE4945">
            <w:pPr>
              <w:rPr>
                <w:rFonts w:ascii="Times New Roman" w:hAnsi="Times New Roman" w:cs="Times New Roman"/>
              </w:rPr>
            </w:pPr>
            <w:r>
              <w:rPr>
                <w:rFonts w:ascii="Times New Roman" w:hAnsi="Times New Roman" w:cs="Times New Roman"/>
              </w:rPr>
              <w:t>True bacteria- Eubacteria</w:t>
            </w:r>
          </w:p>
        </w:tc>
      </w:tr>
      <w:tr w:rsidR="006226A8" w:rsidRPr="007A72B0" w14:paraId="4F16A41D" w14:textId="77777777" w:rsidTr="00AE4945">
        <w:tc>
          <w:tcPr>
            <w:tcW w:w="9350" w:type="dxa"/>
          </w:tcPr>
          <w:p w14:paraId="252D1F4D" w14:textId="77777777" w:rsidR="006226A8" w:rsidRPr="007A72B0" w:rsidRDefault="00206FA9" w:rsidP="007A1B4D">
            <w:pPr>
              <w:spacing w:after="240"/>
              <w:rPr>
                <w:rFonts w:ascii="Times New Roman" w:hAnsi="Times New Roman" w:cs="Times New Roman"/>
              </w:rPr>
            </w:pPr>
            <w:r w:rsidRPr="007A72B0">
              <w:rPr>
                <w:rFonts w:ascii="Times New Roman" w:hAnsi="Times New Roman" w:cs="Times New Roman"/>
              </w:rPr>
              <w:t>Eubacteria are also called true bacteria</w:t>
            </w:r>
          </w:p>
        </w:tc>
      </w:tr>
      <w:tr w:rsidR="006226A8" w:rsidRPr="007A72B0" w14:paraId="2B0E3220" w14:textId="77777777" w:rsidTr="00AE4945">
        <w:tc>
          <w:tcPr>
            <w:tcW w:w="9350" w:type="dxa"/>
          </w:tcPr>
          <w:p w14:paraId="32A2CFE4" w14:textId="16F527BC" w:rsidR="006226A8" w:rsidRPr="007A72B0" w:rsidRDefault="002B5F23" w:rsidP="00AE4945">
            <w:pPr>
              <w:rPr>
                <w:rFonts w:ascii="Times New Roman" w:hAnsi="Times New Roman" w:cs="Times New Roman"/>
              </w:rPr>
            </w:pPr>
            <w:r>
              <w:rPr>
                <w:rFonts w:ascii="Times New Roman" w:hAnsi="Times New Roman" w:cs="Times New Roman"/>
              </w:rPr>
              <w:t>Characteristics of eubacteria</w:t>
            </w:r>
          </w:p>
        </w:tc>
      </w:tr>
    </w:tbl>
    <w:p w14:paraId="2251E53B"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7B74CFF" w14:textId="77777777" w:rsidTr="00AE4945">
        <w:tc>
          <w:tcPr>
            <w:tcW w:w="9350" w:type="dxa"/>
          </w:tcPr>
          <w:p w14:paraId="1327AC58" w14:textId="77777777" w:rsidR="00177CCE" w:rsidRDefault="00617F95" w:rsidP="007A1B4D">
            <w:pPr>
              <w:rPr>
                <w:rFonts w:ascii="Times New Roman" w:hAnsi="Times New Roman" w:cs="Times New Roman"/>
              </w:rPr>
            </w:pPr>
            <w:r w:rsidRPr="007A72B0">
              <w:rPr>
                <w:rFonts w:ascii="Times New Roman" w:hAnsi="Times New Roman" w:cs="Times New Roman"/>
              </w:rPr>
              <w:t>One of the major components of cell wall of most fungi is</w:t>
            </w:r>
          </w:p>
          <w:p w14:paraId="3AD3BAF0" w14:textId="64906961" w:rsidR="006226A8" w:rsidRPr="007A72B0" w:rsidRDefault="007A1B4D" w:rsidP="007A1B4D">
            <w:pPr>
              <w:rPr>
                <w:rFonts w:ascii="Times New Roman" w:hAnsi="Times New Roman" w:cs="Times New Roman"/>
              </w:rPr>
            </w:pPr>
            <w:r w:rsidRPr="007A72B0">
              <w:rPr>
                <w:rFonts w:ascii="Times New Roman" w:hAnsi="Times New Roman" w:cs="Times New Roman"/>
              </w:rPr>
              <w:t>NEET-I 2016</w:t>
            </w:r>
          </w:p>
        </w:tc>
      </w:tr>
      <w:tr w:rsidR="006226A8" w:rsidRPr="007A72B0" w14:paraId="0948DC85" w14:textId="77777777" w:rsidTr="00AE4945">
        <w:tc>
          <w:tcPr>
            <w:tcW w:w="9350" w:type="dxa"/>
          </w:tcPr>
          <w:p w14:paraId="7E11BB3C"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Cellulose</w:t>
            </w:r>
          </w:p>
        </w:tc>
      </w:tr>
      <w:tr w:rsidR="006226A8" w:rsidRPr="007A72B0" w14:paraId="058F81CD" w14:textId="77777777" w:rsidTr="00AE4945">
        <w:tc>
          <w:tcPr>
            <w:tcW w:w="9350" w:type="dxa"/>
          </w:tcPr>
          <w:p w14:paraId="4B408733"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Hemicellulose</w:t>
            </w:r>
          </w:p>
        </w:tc>
      </w:tr>
      <w:tr w:rsidR="006226A8" w:rsidRPr="007A72B0" w14:paraId="7D4C06B8" w14:textId="77777777" w:rsidTr="00AE4945">
        <w:tc>
          <w:tcPr>
            <w:tcW w:w="9350" w:type="dxa"/>
          </w:tcPr>
          <w:p w14:paraId="6D7359E1"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Chitin</w:t>
            </w:r>
          </w:p>
        </w:tc>
      </w:tr>
      <w:tr w:rsidR="006226A8" w:rsidRPr="007A72B0" w14:paraId="78134E3E" w14:textId="77777777" w:rsidTr="00AE4945">
        <w:tc>
          <w:tcPr>
            <w:tcW w:w="9350" w:type="dxa"/>
          </w:tcPr>
          <w:p w14:paraId="68AAB5F4"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peptidoglycan.</w:t>
            </w:r>
          </w:p>
        </w:tc>
      </w:tr>
      <w:tr w:rsidR="006226A8" w:rsidRPr="007A72B0" w14:paraId="7B606CDD" w14:textId="77777777" w:rsidTr="00AE4945">
        <w:tc>
          <w:tcPr>
            <w:tcW w:w="9350" w:type="dxa"/>
          </w:tcPr>
          <w:p w14:paraId="17ADA35A" w14:textId="77777777" w:rsidR="006226A8" w:rsidRPr="007A72B0" w:rsidRDefault="007A1B4D" w:rsidP="00AE4945">
            <w:pPr>
              <w:rPr>
                <w:rFonts w:ascii="Times New Roman" w:hAnsi="Times New Roman" w:cs="Times New Roman"/>
              </w:rPr>
            </w:pPr>
            <w:r w:rsidRPr="007A72B0">
              <w:rPr>
                <w:rFonts w:ascii="Times New Roman" w:hAnsi="Times New Roman" w:cs="Times New Roman"/>
              </w:rPr>
              <w:t>c</w:t>
            </w:r>
          </w:p>
        </w:tc>
      </w:tr>
      <w:tr w:rsidR="006226A8" w:rsidRPr="007A72B0" w14:paraId="736C7A42" w14:textId="77777777" w:rsidTr="00AE4945">
        <w:tc>
          <w:tcPr>
            <w:tcW w:w="9350" w:type="dxa"/>
          </w:tcPr>
          <w:p w14:paraId="3D3D4AD4" w14:textId="1A729182" w:rsidR="006226A8" w:rsidRPr="007A72B0" w:rsidRDefault="00C03DFD" w:rsidP="0083289C">
            <w:pPr>
              <w:tabs>
                <w:tab w:val="left" w:pos="939"/>
              </w:tabs>
              <w:spacing w:after="240"/>
              <w:rPr>
                <w:rFonts w:ascii="Times New Roman" w:hAnsi="Times New Roman" w:cs="Times New Roman"/>
              </w:rPr>
            </w:pPr>
            <w:r>
              <w:rPr>
                <w:rFonts w:ascii="Times New Roman" w:hAnsi="Times New Roman" w:cs="Times New Roman"/>
              </w:rPr>
              <w:t>Fungal cellulose and chitin</w:t>
            </w:r>
          </w:p>
        </w:tc>
      </w:tr>
      <w:tr w:rsidR="006226A8" w:rsidRPr="007A72B0" w14:paraId="13580199" w14:textId="77777777" w:rsidTr="00AE4945">
        <w:tc>
          <w:tcPr>
            <w:tcW w:w="9350" w:type="dxa"/>
          </w:tcPr>
          <w:p w14:paraId="239B2E9D" w14:textId="77777777" w:rsidR="006226A8" w:rsidRPr="007A72B0" w:rsidRDefault="0083289C" w:rsidP="00AE4945">
            <w:pPr>
              <w:rPr>
                <w:rFonts w:ascii="Times New Roman" w:hAnsi="Times New Roman" w:cs="Times New Roman"/>
              </w:rPr>
            </w:pPr>
            <w:r w:rsidRPr="007A72B0">
              <w:rPr>
                <w:rFonts w:ascii="Times New Roman" w:hAnsi="Times New Roman" w:cs="Times New Roman"/>
              </w:rPr>
              <w:t>Fungal cell wall contains chitin or fungal cellulose along with other polysaccharides, proteins, lipids and a number of other substances.</w:t>
            </w:r>
          </w:p>
        </w:tc>
      </w:tr>
      <w:tr w:rsidR="006226A8" w:rsidRPr="007A72B0" w14:paraId="29E469CD" w14:textId="77777777" w:rsidTr="00AE4945">
        <w:tc>
          <w:tcPr>
            <w:tcW w:w="9350" w:type="dxa"/>
          </w:tcPr>
          <w:p w14:paraId="324205C7" w14:textId="6C4C0B76" w:rsidR="006226A8" w:rsidRPr="007A72B0" w:rsidRDefault="009C0633" w:rsidP="00AE4945">
            <w:pPr>
              <w:rPr>
                <w:rFonts w:ascii="Times New Roman" w:hAnsi="Times New Roman" w:cs="Times New Roman"/>
              </w:rPr>
            </w:pPr>
            <w:r>
              <w:rPr>
                <w:rFonts w:ascii="Times New Roman" w:hAnsi="Times New Roman" w:cs="Times New Roman"/>
              </w:rPr>
              <w:t>Characteristics of fungi</w:t>
            </w:r>
          </w:p>
        </w:tc>
      </w:tr>
    </w:tbl>
    <w:p w14:paraId="75734B5C" w14:textId="77777777" w:rsidR="0083289C" w:rsidRPr="007A72B0" w:rsidRDefault="0083289C"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7E87BE4" w14:textId="77777777" w:rsidTr="00AE4945">
        <w:tc>
          <w:tcPr>
            <w:tcW w:w="9350" w:type="dxa"/>
          </w:tcPr>
          <w:p w14:paraId="6D062634" w14:textId="77777777" w:rsidR="00177CCE" w:rsidRDefault="00617F95" w:rsidP="009270F5">
            <w:pPr>
              <w:spacing w:after="240"/>
              <w:rPr>
                <w:rFonts w:ascii="Times New Roman" w:hAnsi="Times New Roman" w:cs="Times New Roman"/>
              </w:rPr>
            </w:pPr>
            <w:r w:rsidRPr="007A72B0">
              <w:rPr>
                <w:rFonts w:ascii="Times New Roman" w:hAnsi="Times New Roman" w:cs="Times New Roman"/>
              </w:rPr>
              <w:t>The imperfect fungi which are decomposers of litter and help in mineral cycling belong to</w:t>
            </w:r>
          </w:p>
          <w:p w14:paraId="631F03FA" w14:textId="77615BA8"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2015</w:t>
            </w:r>
          </w:p>
        </w:tc>
      </w:tr>
      <w:tr w:rsidR="006226A8" w:rsidRPr="007A72B0" w14:paraId="4230640B" w14:textId="77777777" w:rsidTr="00AE4945">
        <w:tc>
          <w:tcPr>
            <w:tcW w:w="9350" w:type="dxa"/>
          </w:tcPr>
          <w:p w14:paraId="6CE5AD25"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Phycomycetes</w:t>
            </w:r>
          </w:p>
        </w:tc>
      </w:tr>
      <w:tr w:rsidR="006226A8" w:rsidRPr="007A72B0" w14:paraId="660BF42B" w14:textId="77777777" w:rsidTr="00AE4945">
        <w:tc>
          <w:tcPr>
            <w:tcW w:w="9350" w:type="dxa"/>
          </w:tcPr>
          <w:p w14:paraId="557AE0B9"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Ascomycetes</w:t>
            </w:r>
          </w:p>
        </w:tc>
      </w:tr>
      <w:tr w:rsidR="006226A8" w:rsidRPr="007A72B0" w14:paraId="4FBA71A8" w14:textId="77777777" w:rsidTr="00AE4945">
        <w:tc>
          <w:tcPr>
            <w:tcW w:w="9350" w:type="dxa"/>
          </w:tcPr>
          <w:p w14:paraId="73A30317"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Deuteromycetes</w:t>
            </w:r>
          </w:p>
        </w:tc>
      </w:tr>
      <w:tr w:rsidR="006226A8" w:rsidRPr="007A72B0" w14:paraId="29CC2E08" w14:textId="77777777" w:rsidTr="00AE4945">
        <w:tc>
          <w:tcPr>
            <w:tcW w:w="9350" w:type="dxa"/>
          </w:tcPr>
          <w:p w14:paraId="3EA70DE0"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Basidiomycetes.</w:t>
            </w:r>
          </w:p>
        </w:tc>
      </w:tr>
      <w:tr w:rsidR="006226A8" w:rsidRPr="007A72B0" w14:paraId="63EAC6BC" w14:textId="77777777" w:rsidTr="00AE4945">
        <w:tc>
          <w:tcPr>
            <w:tcW w:w="9350" w:type="dxa"/>
          </w:tcPr>
          <w:p w14:paraId="190EB2B7"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c</w:t>
            </w:r>
          </w:p>
        </w:tc>
      </w:tr>
      <w:tr w:rsidR="006226A8" w:rsidRPr="007A72B0" w14:paraId="113E35F1" w14:textId="77777777" w:rsidTr="00AE4945">
        <w:tc>
          <w:tcPr>
            <w:tcW w:w="9350" w:type="dxa"/>
          </w:tcPr>
          <w:p w14:paraId="40D6F33D" w14:textId="068381FF" w:rsidR="006226A8" w:rsidRPr="007A72B0" w:rsidRDefault="00DB7222" w:rsidP="00AE4945">
            <w:pPr>
              <w:rPr>
                <w:rFonts w:ascii="Times New Roman" w:hAnsi="Times New Roman" w:cs="Times New Roman"/>
              </w:rPr>
            </w:pPr>
            <w:r>
              <w:rPr>
                <w:rFonts w:ascii="Times New Roman" w:hAnsi="Times New Roman" w:cs="Times New Roman"/>
              </w:rPr>
              <w:t>Imperfect fungi</w:t>
            </w:r>
          </w:p>
        </w:tc>
      </w:tr>
      <w:tr w:rsidR="006226A8" w:rsidRPr="007A72B0" w14:paraId="3E6095DA" w14:textId="77777777" w:rsidTr="00AE4945">
        <w:tc>
          <w:tcPr>
            <w:tcW w:w="9350" w:type="dxa"/>
          </w:tcPr>
          <w:p w14:paraId="1AA81CAB" w14:textId="77777777" w:rsidR="006226A8" w:rsidRPr="007A72B0" w:rsidRDefault="00206FA9" w:rsidP="00AE4945">
            <w:pPr>
              <w:rPr>
                <w:rFonts w:ascii="Times New Roman" w:hAnsi="Times New Roman" w:cs="Times New Roman"/>
              </w:rPr>
            </w:pPr>
            <w:r w:rsidRPr="007A72B0">
              <w:rPr>
                <w:rFonts w:ascii="Times New Roman" w:hAnsi="Times New Roman" w:cs="Times New Roman"/>
              </w:rPr>
              <w:t>Deuteromycetes are the imperfect fungi which include all those fungi in which sexual stage is either absent or not known. Some members are saprophytes or parasites while a large number of them are decomposers of litter and help in mineral cycling. E.g., Colletotrichum, Helminthosporium, etc.</w:t>
            </w:r>
          </w:p>
        </w:tc>
      </w:tr>
      <w:tr w:rsidR="006226A8" w:rsidRPr="007A72B0" w14:paraId="2DA48A88" w14:textId="77777777" w:rsidTr="00AE4945">
        <w:tc>
          <w:tcPr>
            <w:tcW w:w="9350" w:type="dxa"/>
          </w:tcPr>
          <w:p w14:paraId="1A619BD9" w14:textId="255712A5" w:rsidR="006226A8" w:rsidRPr="007A72B0" w:rsidRDefault="007636C4" w:rsidP="00AE4945">
            <w:pPr>
              <w:rPr>
                <w:rFonts w:ascii="Times New Roman" w:hAnsi="Times New Roman" w:cs="Times New Roman"/>
              </w:rPr>
            </w:pPr>
            <w:r>
              <w:rPr>
                <w:rFonts w:ascii="Times New Roman" w:hAnsi="Times New Roman" w:cs="Times New Roman"/>
              </w:rPr>
              <w:t>Deuteromycetes; characteristics</w:t>
            </w:r>
          </w:p>
        </w:tc>
      </w:tr>
    </w:tbl>
    <w:p w14:paraId="28ACE634"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1EA7A1F" w14:textId="77777777" w:rsidTr="00AE4945">
        <w:tc>
          <w:tcPr>
            <w:tcW w:w="9350" w:type="dxa"/>
          </w:tcPr>
          <w:p w14:paraId="0C0810DE" w14:textId="77777777" w:rsidR="00617F95" w:rsidRPr="007A72B0" w:rsidRDefault="00617F95" w:rsidP="009270F5">
            <w:pPr>
              <w:spacing w:after="240"/>
              <w:rPr>
                <w:rFonts w:ascii="Times New Roman" w:hAnsi="Times New Roman" w:cs="Times New Roman"/>
              </w:rPr>
            </w:pPr>
            <w:r w:rsidRPr="007A72B0">
              <w:rPr>
                <w:rFonts w:ascii="Times New Roman" w:hAnsi="Times New Roman" w:cs="Times New Roman"/>
              </w:rPr>
              <w:t>Choose the wrong statement.</w:t>
            </w:r>
          </w:p>
          <w:p w14:paraId="2C7BBC10"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2015</w:t>
            </w:r>
          </w:p>
        </w:tc>
      </w:tr>
      <w:tr w:rsidR="006226A8" w:rsidRPr="007A72B0" w14:paraId="4852B394" w14:textId="77777777" w:rsidTr="00AE4945">
        <w:tc>
          <w:tcPr>
            <w:tcW w:w="9350" w:type="dxa"/>
          </w:tcPr>
          <w:p w14:paraId="3B5BB59A"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Morels and truffles are poisonous mushrooms.</w:t>
            </w:r>
          </w:p>
        </w:tc>
      </w:tr>
      <w:tr w:rsidR="006226A8" w:rsidRPr="007A72B0" w14:paraId="105BA6B2" w14:textId="77777777" w:rsidTr="00AE4945">
        <w:tc>
          <w:tcPr>
            <w:tcW w:w="9350" w:type="dxa"/>
          </w:tcPr>
          <w:p w14:paraId="27C01E6B"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Yeast is unicellular and useful in fermentation.</w:t>
            </w:r>
          </w:p>
        </w:tc>
      </w:tr>
      <w:tr w:rsidR="006226A8" w:rsidRPr="007A72B0" w14:paraId="2DFDB76A" w14:textId="77777777" w:rsidTr="00AE4945">
        <w:tc>
          <w:tcPr>
            <w:tcW w:w="9350" w:type="dxa"/>
          </w:tcPr>
          <w:p w14:paraId="2716BA81"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Penicillium is multicellular and produces antibiotics.</w:t>
            </w:r>
          </w:p>
        </w:tc>
      </w:tr>
      <w:tr w:rsidR="006226A8" w:rsidRPr="007A72B0" w14:paraId="298673C3" w14:textId="77777777" w:rsidTr="00AE4945">
        <w:tc>
          <w:tcPr>
            <w:tcW w:w="9350" w:type="dxa"/>
          </w:tcPr>
          <w:p w14:paraId="79721B18"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Neurospora is used in the study of biochemical genetics.</w:t>
            </w:r>
          </w:p>
        </w:tc>
      </w:tr>
      <w:tr w:rsidR="006226A8" w:rsidRPr="007A72B0" w14:paraId="5FA19BC4" w14:textId="77777777" w:rsidTr="00AE4945">
        <w:tc>
          <w:tcPr>
            <w:tcW w:w="9350" w:type="dxa"/>
          </w:tcPr>
          <w:p w14:paraId="2613C60D"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a</w:t>
            </w:r>
          </w:p>
        </w:tc>
      </w:tr>
      <w:tr w:rsidR="006226A8" w:rsidRPr="007A72B0" w14:paraId="48F056E0" w14:textId="77777777" w:rsidTr="00AE4945">
        <w:tc>
          <w:tcPr>
            <w:tcW w:w="9350" w:type="dxa"/>
          </w:tcPr>
          <w:p w14:paraId="55E18D23" w14:textId="27D31F02" w:rsidR="006226A8" w:rsidRPr="007A72B0" w:rsidRDefault="001F0E63" w:rsidP="00AE4945">
            <w:pPr>
              <w:rPr>
                <w:rFonts w:ascii="Times New Roman" w:hAnsi="Times New Roman" w:cs="Times New Roman"/>
              </w:rPr>
            </w:pPr>
            <w:r>
              <w:rPr>
                <w:rFonts w:ascii="Times New Roman" w:hAnsi="Times New Roman" w:cs="Times New Roman"/>
              </w:rPr>
              <w:t>Edible ascocarps</w:t>
            </w:r>
          </w:p>
        </w:tc>
      </w:tr>
      <w:tr w:rsidR="006226A8" w:rsidRPr="007A72B0" w14:paraId="3B33C99B" w14:textId="77777777" w:rsidTr="00AE4945">
        <w:tc>
          <w:tcPr>
            <w:tcW w:w="9350" w:type="dxa"/>
          </w:tcPr>
          <w:p w14:paraId="47419D13" w14:textId="1EEF143F" w:rsidR="006226A8" w:rsidRPr="007A72B0" w:rsidRDefault="00206FA9" w:rsidP="009270F5">
            <w:pPr>
              <w:spacing w:after="240"/>
              <w:rPr>
                <w:rFonts w:ascii="Times New Roman" w:hAnsi="Times New Roman" w:cs="Times New Roman"/>
              </w:rPr>
            </w:pPr>
            <w:r w:rsidRPr="007A72B0">
              <w:rPr>
                <w:rFonts w:ascii="Times New Roman" w:hAnsi="Times New Roman" w:cs="Times New Roman"/>
              </w:rPr>
              <w:t xml:space="preserve">Morels are Ascomycetes with edible ascocarps that have fleshy sponge-like conical cap or pileus and a stalk like stipe, e.g., Morchella esculenta. Truffles are also edible members of Ascomycetes with tuber-like subterranean ascocarps that are often dug out with the help of trained dogs </w:t>
            </w:r>
            <w:r w:rsidR="009270F5" w:rsidRPr="007A72B0">
              <w:rPr>
                <w:rFonts w:ascii="Times New Roman" w:hAnsi="Times New Roman" w:cs="Times New Roman"/>
              </w:rPr>
              <w:t>and pigs, e.g., Tuber aestivum.</w:t>
            </w:r>
          </w:p>
        </w:tc>
      </w:tr>
      <w:tr w:rsidR="006226A8" w:rsidRPr="007A72B0" w14:paraId="7CB2C0D3" w14:textId="77777777" w:rsidTr="00AE4945">
        <w:tc>
          <w:tcPr>
            <w:tcW w:w="9350" w:type="dxa"/>
          </w:tcPr>
          <w:p w14:paraId="4CCA01C5" w14:textId="1C8D5A3A" w:rsidR="006226A8" w:rsidRPr="007A72B0" w:rsidRDefault="00D0564D" w:rsidP="00AE4945">
            <w:pPr>
              <w:rPr>
                <w:rFonts w:ascii="Times New Roman" w:hAnsi="Times New Roman" w:cs="Times New Roman"/>
              </w:rPr>
            </w:pPr>
            <w:r>
              <w:rPr>
                <w:rFonts w:ascii="Times New Roman" w:hAnsi="Times New Roman" w:cs="Times New Roman"/>
              </w:rPr>
              <w:t>Ascomycetes; Charcteristics</w:t>
            </w:r>
          </w:p>
        </w:tc>
      </w:tr>
    </w:tbl>
    <w:p w14:paraId="2904E6DC" w14:textId="77777777" w:rsidR="009270F5" w:rsidRPr="007A72B0" w:rsidRDefault="009270F5"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461AEAD" w14:textId="77777777" w:rsidTr="00AE4945">
        <w:tc>
          <w:tcPr>
            <w:tcW w:w="9350" w:type="dxa"/>
          </w:tcPr>
          <w:p w14:paraId="707476EB" w14:textId="77777777" w:rsidR="00177CCE" w:rsidRDefault="00617F95" w:rsidP="009270F5">
            <w:pPr>
              <w:rPr>
                <w:rFonts w:ascii="Times New Roman" w:hAnsi="Times New Roman" w:cs="Times New Roman"/>
              </w:rPr>
            </w:pPr>
            <w:r w:rsidRPr="007A72B0">
              <w:rPr>
                <w:rFonts w:ascii="Times New Roman" w:hAnsi="Times New Roman" w:cs="Times New Roman"/>
              </w:rPr>
              <w:t>Which one of the follo</w:t>
            </w:r>
            <w:r w:rsidR="009270F5" w:rsidRPr="007A72B0">
              <w:rPr>
                <w:rFonts w:ascii="Times New Roman" w:hAnsi="Times New Roman" w:cs="Times New Roman"/>
              </w:rPr>
              <w:t>wing matches is correct?</w:t>
            </w:r>
          </w:p>
          <w:p w14:paraId="3C195F16" w14:textId="021B6814" w:rsidR="006226A8" w:rsidRPr="007A72B0" w:rsidRDefault="009270F5" w:rsidP="009270F5">
            <w:pPr>
              <w:rPr>
                <w:rFonts w:ascii="Times New Roman" w:hAnsi="Times New Roman" w:cs="Times New Roman"/>
              </w:rPr>
            </w:pPr>
            <w:r w:rsidRPr="007A72B0">
              <w:rPr>
                <w:rFonts w:ascii="Times New Roman" w:hAnsi="Times New Roman" w:cs="Times New Roman"/>
              </w:rPr>
              <w:t>2015 Cancelled</w:t>
            </w:r>
          </w:p>
        </w:tc>
      </w:tr>
      <w:tr w:rsidR="006226A8" w:rsidRPr="007A72B0" w14:paraId="4986A095" w14:textId="77777777" w:rsidTr="00AE4945">
        <w:tc>
          <w:tcPr>
            <w:tcW w:w="9350" w:type="dxa"/>
          </w:tcPr>
          <w:p w14:paraId="2276FAF7"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Mucor Reproduction by Ascomycetes conjugation</w:t>
            </w:r>
          </w:p>
        </w:tc>
      </w:tr>
      <w:tr w:rsidR="006226A8" w:rsidRPr="007A72B0" w14:paraId="311E7660" w14:textId="77777777" w:rsidTr="00AE4945">
        <w:tc>
          <w:tcPr>
            <w:tcW w:w="9350" w:type="dxa"/>
          </w:tcPr>
          <w:p w14:paraId="4CCB5F93"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Agaricus Parasitic fungus Basidiomycetes</w:t>
            </w:r>
          </w:p>
        </w:tc>
      </w:tr>
      <w:tr w:rsidR="006226A8" w:rsidRPr="007A72B0" w14:paraId="15852119" w14:textId="77777777" w:rsidTr="00AE4945">
        <w:tc>
          <w:tcPr>
            <w:tcW w:w="9350" w:type="dxa"/>
          </w:tcPr>
          <w:p w14:paraId="78B010E5"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Phytophthora Aseptate Basidiomycetes mycelium Alternaria</w:t>
            </w:r>
          </w:p>
        </w:tc>
      </w:tr>
      <w:tr w:rsidR="006226A8" w:rsidRPr="007A72B0" w14:paraId="2F478E7C" w14:textId="77777777" w:rsidTr="00AE4945">
        <w:tc>
          <w:tcPr>
            <w:tcW w:w="9350" w:type="dxa"/>
          </w:tcPr>
          <w:p w14:paraId="2F5371F5"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Deuteromycetes reproduction</w:t>
            </w:r>
          </w:p>
        </w:tc>
      </w:tr>
      <w:tr w:rsidR="006226A8" w:rsidRPr="007A72B0" w14:paraId="025D27E3" w14:textId="77777777" w:rsidTr="00AE4945">
        <w:tc>
          <w:tcPr>
            <w:tcW w:w="9350" w:type="dxa"/>
          </w:tcPr>
          <w:p w14:paraId="6731F3A6" w14:textId="77777777" w:rsidR="006226A8" w:rsidRPr="007A72B0" w:rsidRDefault="009270F5" w:rsidP="00AE4945">
            <w:pPr>
              <w:rPr>
                <w:rFonts w:ascii="Times New Roman" w:hAnsi="Times New Roman" w:cs="Times New Roman"/>
              </w:rPr>
            </w:pPr>
            <w:r w:rsidRPr="007A72B0">
              <w:rPr>
                <w:rFonts w:ascii="Times New Roman" w:hAnsi="Times New Roman" w:cs="Times New Roman"/>
              </w:rPr>
              <w:t>d</w:t>
            </w:r>
          </w:p>
        </w:tc>
      </w:tr>
      <w:tr w:rsidR="006226A8" w:rsidRPr="007A72B0" w14:paraId="22819D67" w14:textId="77777777" w:rsidTr="00AE4945">
        <w:tc>
          <w:tcPr>
            <w:tcW w:w="9350" w:type="dxa"/>
          </w:tcPr>
          <w:p w14:paraId="4ACFD740" w14:textId="59378263" w:rsidR="006226A8" w:rsidRPr="007A72B0" w:rsidRDefault="000B5FDF" w:rsidP="00AE4945">
            <w:pPr>
              <w:rPr>
                <w:rFonts w:ascii="Times New Roman" w:hAnsi="Times New Roman" w:cs="Times New Roman"/>
              </w:rPr>
            </w:pPr>
            <w:r>
              <w:rPr>
                <w:rFonts w:ascii="Times New Roman" w:hAnsi="Times New Roman" w:cs="Times New Roman"/>
              </w:rPr>
              <w:t>Imperfect fungi</w:t>
            </w:r>
          </w:p>
        </w:tc>
      </w:tr>
      <w:tr w:rsidR="006226A8" w:rsidRPr="007A72B0" w14:paraId="0F1D8AFA" w14:textId="77777777" w:rsidTr="00AE4945">
        <w:tc>
          <w:tcPr>
            <w:tcW w:w="9350" w:type="dxa"/>
          </w:tcPr>
          <w:p w14:paraId="61803927" w14:textId="77777777" w:rsidR="006226A8" w:rsidRPr="007A72B0" w:rsidRDefault="009270F5" w:rsidP="009270F5">
            <w:pPr>
              <w:spacing w:after="240"/>
              <w:rPr>
                <w:rFonts w:ascii="Times New Roman" w:hAnsi="Times New Roman" w:cs="Times New Roman"/>
              </w:rPr>
            </w:pPr>
            <w:r w:rsidRPr="007A72B0">
              <w:rPr>
                <w:rFonts w:ascii="Times New Roman" w:hAnsi="Times New Roman" w:cs="Times New Roman"/>
              </w:rPr>
              <w:t>Alternaria is a Deuteromycetes member which are also known as fungi imperfecti. Their perfect stages (sexually reproducing stages) are either absent or not known. Now, Alternaria belongs to Ascomycetes.</w:t>
            </w:r>
          </w:p>
        </w:tc>
      </w:tr>
      <w:tr w:rsidR="006226A8" w:rsidRPr="007A72B0" w14:paraId="117B72F7" w14:textId="77777777" w:rsidTr="00AE4945">
        <w:tc>
          <w:tcPr>
            <w:tcW w:w="9350" w:type="dxa"/>
          </w:tcPr>
          <w:p w14:paraId="7B694B52" w14:textId="3B04C8BB" w:rsidR="006226A8" w:rsidRPr="007A72B0" w:rsidRDefault="0013054D" w:rsidP="00AE4945">
            <w:pPr>
              <w:rPr>
                <w:rFonts w:ascii="Times New Roman" w:hAnsi="Times New Roman" w:cs="Times New Roman"/>
              </w:rPr>
            </w:pPr>
            <w:r>
              <w:rPr>
                <w:rFonts w:ascii="Times New Roman" w:hAnsi="Times New Roman" w:cs="Times New Roman"/>
              </w:rPr>
              <w:t>Deuteromycetes; characteristics</w:t>
            </w:r>
          </w:p>
        </w:tc>
      </w:tr>
    </w:tbl>
    <w:p w14:paraId="4A9DE65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FA251C8" w14:textId="77777777" w:rsidTr="00AE4945">
        <w:tc>
          <w:tcPr>
            <w:tcW w:w="9350" w:type="dxa"/>
          </w:tcPr>
          <w:p w14:paraId="76308F44" w14:textId="77777777" w:rsidR="00177CCE" w:rsidRDefault="00617F95" w:rsidP="004B114B">
            <w:pPr>
              <w:spacing w:after="240"/>
              <w:rPr>
                <w:rFonts w:ascii="Times New Roman" w:hAnsi="Times New Roman" w:cs="Times New Roman"/>
              </w:rPr>
            </w:pPr>
            <w:r w:rsidRPr="007A72B0">
              <w:rPr>
                <w:rFonts w:ascii="Times New Roman" w:hAnsi="Times New Roman" w:cs="Times New Roman"/>
              </w:rPr>
              <w:t>Which one of the following fungi contains hallucinogens?</w:t>
            </w:r>
          </w:p>
          <w:p w14:paraId="2699A6D7" w14:textId="71A230A1"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2014</w:t>
            </w:r>
          </w:p>
        </w:tc>
      </w:tr>
      <w:tr w:rsidR="006226A8" w:rsidRPr="007A72B0" w14:paraId="42B95E9F" w14:textId="77777777" w:rsidTr="00AE4945">
        <w:tc>
          <w:tcPr>
            <w:tcW w:w="9350" w:type="dxa"/>
          </w:tcPr>
          <w:p w14:paraId="41285107" w14:textId="77777777" w:rsidR="006226A8" w:rsidRPr="007A72B0" w:rsidRDefault="004B114B" w:rsidP="00AE4945">
            <w:pPr>
              <w:rPr>
                <w:rFonts w:ascii="Times New Roman" w:hAnsi="Times New Roman" w:cs="Times New Roman"/>
              </w:rPr>
            </w:pPr>
            <w:r w:rsidRPr="007A72B0">
              <w:rPr>
                <w:rFonts w:ascii="Times New Roman" w:hAnsi="Times New Roman" w:cs="Times New Roman"/>
              </w:rPr>
              <w:t>Morchella esculenta</w:t>
            </w:r>
          </w:p>
        </w:tc>
      </w:tr>
      <w:tr w:rsidR="006226A8" w:rsidRPr="007A72B0" w14:paraId="49466A6B" w14:textId="77777777" w:rsidTr="00AE4945">
        <w:tc>
          <w:tcPr>
            <w:tcW w:w="9350" w:type="dxa"/>
          </w:tcPr>
          <w:p w14:paraId="5C6FD4E0" w14:textId="77777777" w:rsidR="006226A8" w:rsidRPr="007A72B0" w:rsidRDefault="004B114B" w:rsidP="00AE4945">
            <w:pPr>
              <w:rPr>
                <w:rFonts w:ascii="Times New Roman" w:hAnsi="Times New Roman" w:cs="Times New Roman"/>
              </w:rPr>
            </w:pPr>
            <w:r w:rsidRPr="007A72B0">
              <w:rPr>
                <w:rFonts w:ascii="Times New Roman" w:hAnsi="Times New Roman" w:cs="Times New Roman"/>
              </w:rPr>
              <w:t>Amanita muscaria</w:t>
            </w:r>
          </w:p>
        </w:tc>
      </w:tr>
      <w:tr w:rsidR="006226A8" w:rsidRPr="007A72B0" w14:paraId="59AC010E" w14:textId="77777777" w:rsidTr="00AE4945">
        <w:tc>
          <w:tcPr>
            <w:tcW w:w="9350" w:type="dxa"/>
          </w:tcPr>
          <w:p w14:paraId="2D6D6AEE" w14:textId="77777777" w:rsidR="006226A8" w:rsidRPr="007A72B0" w:rsidRDefault="004B114B" w:rsidP="00AE4945">
            <w:pPr>
              <w:rPr>
                <w:rFonts w:ascii="Times New Roman" w:hAnsi="Times New Roman" w:cs="Times New Roman"/>
              </w:rPr>
            </w:pPr>
            <w:r w:rsidRPr="007A72B0">
              <w:rPr>
                <w:rFonts w:ascii="Times New Roman" w:hAnsi="Times New Roman" w:cs="Times New Roman"/>
              </w:rPr>
              <w:t>Neurospora sp.</w:t>
            </w:r>
          </w:p>
        </w:tc>
      </w:tr>
      <w:tr w:rsidR="006226A8" w:rsidRPr="007A72B0" w14:paraId="4BBE63FC" w14:textId="77777777" w:rsidTr="00AE4945">
        <w:tc>
          <w:tcPr>
            <w:tcW w:w="9350" w:type="dxa"/>
          </w:tcPr>
          <w:p w14:paraId="36B152B3" w14:textId="77777777"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 xml:space="preserve">Ustilago sp. </w:t>
            </w:r>
          </w:p>
        </w:tc>
      </w:tr>
      <w:tr w:rsidR="006226A8" w:rsidRPr="007A72B0" w14:paraId="64738ABB" w14:textId="77777777" w:rsidTr="00AE4945">
        <w:tc>
          <w:tcPr>
            <w:tcW w:w="9350" w:type="dxa"/>
          </w:tcPr>
          <w:p w14:paraId="620E94E9" w14:textId="77777777" w:rsidR="006226A8" w:rsidRPr="007A72B0" w:rsidRDefault="004B114B" w:rsidP="00AE4945">
            <w:pPr>
              <w:rPr>
                <w:rFonts w:ascii="Times New Roman" w:hAnsi="Times New Roman" w:cs="Times New Roman"/>
              </w:rPr>
            </w:pPr>
            <w:r w:rsidRPr="007A72B0">
              <w:rPr>
                <w:rFonts w:ascii="Times New Roman" w:hAnsi="Times New Roman" w:cs="Times New Roman"/>
              </w:rPr>
              <w:t>b</w:t>
            </w:r>
          </w:p>
        </w:tc>
      </w:tr>
      <w:tr w:rsidR="006226A8" w:rsidRPr="007A72B0" w14:paraId="2D12AAF4" w14:textId="77777777" w:rsidTr="00AE4945">
        <w:tc>
          <w:tcPr>
            <w:tcW w:w="9350" w:type="dxa"/>
          </w:tcPr>
          <w:p w14:paraId="3F9E0AD7" w14:textId="54BE7424" w:rsidR="006226A8" w:rsidRPr="007A72B0" w:rsidRDefault="003E3667" w:rsidP="00AE4945">
            <w:pPr>
              <w:rPr>
                <w:rFonts w:ascii="Times New Roman" w:hAnsi="Times New Roman" w:cs="Times New Roman"/>
              </w:rPr>
            </w:pPr>
            <w:r>
              <w:rPr>
                <w:rFonts w:ascii="Times New Roman" w:hAnsi="Times New Roman" w:cs="Times New Roman"/>
              </w:rPr>
              <w:t>Poisonous mushroom</w:t>
            </w:r>
          </w:p>
        </w:tc>
      </w:tr>
      <w:tr w:rsidR="006226A8" w:rsidRPr="007A72B0" w14:paraId="52E9DD00" w14:textId="77777777" w:rsidTr="00AE4945">
        <w:tc>
          <w:tcPr>
            <w:tcW w:w="9350" w:type="dxa"/>
          </w:tcPr>
          <w:p w14:paraId="40352C1B" w14:textId="77777777"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Amanita muscaria is a member of Class Basidiomycetes. It is a poisonous mushroom and has hallucinogenic properties. It produces a toxic alkaloid, muscarine, which mimics the effects of acetylcholine and binds to muscarinic receptors as well as ibotenic acid which also binds to different receptors. This leads to excitation of neurons bearing these receptors and hence hallucinations.</w:t>
            </w:r>
          </w:p>
        </w:tc>
      </w:tr>
      <w:tr w:rsidR="006226A8" w:rsidRPr="007A72B0" w14:paraId="7EDAA0FC" w14:textId="77777777" w:rsidTr="00AE4945">
        <w:tc>
          <w:tcPr>
            <w:tcW w:w="9350" w:type="dxa"/>
          </w:tcPr>
          <w:p w14:paraId="70D036FE" w14:textId="0C723212" w:rsidR="006226A8" w:rsidRPr="007A72B0" w:rsidRDefault="00D2326E" w:rsidP="00AE4945">
            <w:pPr>
              <w:rPr>
                <w:rFonts w:ascii="Times New Roman" w:hAnsi="Times New Roman" w:cs="Times New Roman"/>
              </w:rPr>
            </w:pPr>
            <w:r>
              <w:rPr>
                <w:rFonts w:ascii="Times New Roman" w:hAnsi="Times New Roman" w:cs="Times New Roman"/>
              </w:rPr>
              <w:t>Basidiomycetes; examples</w:t>
            </w:r>
          </w:p>
        </w:tc>
      </w:tr>
    </w:tbl>
    <w:p w14:paraId="6C93C703"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035D310" w14:textId="77777777" w:rsidTr="00AE4945">
        <w:tc>
          <w:tcPr>
            <w:tcW w:w="9350" w:type="dxa"/>
          </w:tcPr>
          <w:p w14:paraId="1F281415" w14:textId="77777777" w:rsidR="00177CCE" w:rsidRDefault="00617F95" w:rsidP="004B114B">
            <w:pPr>
              <w:spacing w:after="240"/>
              <w:rPr>
                <w:rFonts w:ascii="Times New Roman" w:hAnsi="Times New Roman" w:cs="Times New Roman"/>
              </w:rPr>
            </w:pPr>
            <w:r w:rsidRPr="007A72B0">
              <w:rPr>
                <w:rFonts w:ascii="Times New Roman" w:hAnsi="Times New Roman" w:cs="Times New Roman"/>
              </w:rPr>
              <w:t>The pathogen Microsporum responsible for ringworm disease in humans belongs to the same kingdom of organisms as that of</w:t>
            </w:r>
          </w:p>
          <w:p w14:paraId="3C3C4BD4" w14:textId="65664313"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Mains 2011</w:t>
            </w:r>
          </w:p>
        </w:tc>
      </w:tr>
      <w:tr w:rsidR="006226A8" w:rsidRPr="007A72B0" w14:paraId="7AB3DCB7" w14:textId="77777777" w:rsidTr="00AE4945">
        <w:tc>
          <w:tcPr>
            <w:tcW w:w="9350" w:type="dxa"/>
          </w:tcPr>
          <w:p w14:paraId="5BEEFEDA" w14:textId="77777777"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Taenia, a tapeworm</w:t>
            </w:r>
          </w:p>
        </w:tc>
      </w:tr>
      <w:tr w:rsidR="006226A8" w:rsidRPr="007A72B0" w14:paraId="3B853A4A" w14:textId="77777777" w:rsidTr="00AE4945">
        <w:tc>
          <w:tcPr>
            <w:tcW w:w="9350" w:type="dxa"/>
          </w:tcPr>
          <w:p w14:paraId="61274B6B" w14:textId="77777777"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Wuchereria, a filarial worm</w:t>
            </w:r>
          </w:p>
        </w:tc>
      </w:tr>
      <w:tr w:rsidR="006226A8" w:rsidRPr="007A72B0" w14:paraId="5A410EE9" w14:textId="77777777" w:rsidTr="00AE4945">
        <w:tc>
          <w:tcPr>
            <w:tcW w:w="9350" w:type="dxa"/>
          </w:tcPr>
          <w:p w14:paraId="0119EA60" w14:textId="77777777"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Rhizopus, a mould</w:t>
            </w:r>
          </w:p>
        </w:tc>
      </w:tr>
      <w:tr w:rsidR="006226A8" w:rsidRPr="007A72B0" w14:paraId="68690AC7" w14:textId="77777777" w:rsidTr="00AE4945">
        <w:tc>
          <w:tcPr>
            <w:tcW w:w="9350" w:type="dxa"/>
          </w:tcPr>
          <w:p w14:paraId="0CE5D6AB" w14:textId="77777777" w:rsidR="006226A8" w:rsidRPr="007A72B0" w:rsidRDefault="004B114B" w:rsidP="004B114B">
            <w:pPr>
              <w:spacing w:after="240"/>
              <w:rPr>
                <w:rFonts w:ascii="Times New Roman" w:hAnsi="Times New Roman" w:cs="Times New Roman"/>
              </w:rPr>
            </w:pPr>
            <w:r w:rsidRPr="007A72B0">
              <w:rPr>
                <w:rFonts w:ascii="Times New Roman" w:hAnsi="Times New Roman" w:cs="Times New Roman"/>
              </w:rPr>
              <w:t>Ascaris, a round worm.</w:t>
            </w:r>
          </w:p>
        </w:tc>
      </w:tr>
      <w:tr w:rsidR="006226A8" w:rsidRPr="007A72B0" w14:paraId="4D70AEF4" w14:textId="77777777" w:rsidTr="00AE4945">
        <w:tc>
          <w:tcPr>
            <w:tcW w:w="9350" w:type="dxa"/>
          </w:tcPr>
          <w:p w14:paraId="20CF5806" w14:textId="77777777" w:rsidR="006226A8" w:rsidRPr="007A72B0" w:rsidRDefault="004B114B" w:rsidP="00AE4945">
            <w:pPr>
              <w:rPr>
                <w:rFonts w:ascii="Times New Roman" w:hAnsi="Times New Roman" w:cs="Times New Roman"/>
              </w:rPr>
            </w:pPr>
            <w:r w:rsidRPr="007A72B0">
              <w:rPr>
                <w:rFonts w:ascii="Times New Roman" w:hAnsi="Times New Roman" w:cs="Times New Roman"/>
              </w:rPr>
              <w:t>c</w:t>
            </w:r>
          </w:p>
        </w:tc>
      </w:tr>
      <w:tr w:rsidR="006226A8" w:rsidRPr="007A72B0" w14:paraId="20A3AD08" w14:textId="77777777" w:rsidTr="00AE4945">
        <w:tc>
          <w:tcPr>
            <w:tcW w:w="9350" w:type="dxa"/>
          </w:tcPr>
          <w:p w14:paraId="76F49922" w14:textId="7324A6F6" w:rsidR="006226A8" w:rsidRPr="007A72B0" w:rsidRDefault="00E4780B" w:rsidP="00AE4945">
            <w:pPr>
              <w:rPr>
                <w:rFonts w:ascii="Times New Roman" w:hAnsi="Times New Roman" w:cs="Times New Roman"/>
              </w:rPr>
            </w:pPr>
            <w:r>
              <w:rPr>
                <w:rFonts w:ascii="Times New Roman" w:hAnsi="Times New Roman" w:cs="Times New Roman"/>
              </w:rPr>
              <w:t xml:space="preserve">Skin disease </w:t>
            </w:r>
          </w:p>
        </w:tc>
      </w:tr>
      <w:tr w:rsidR="006226A8" w:rsidRPr="007A72B0" w14:paraId="3B233E0C" w14:textId="77777777" w:rsidTr="00AE4945">
        <w:tc>
          <w:tcPr>
            <w:tcW w:w="9350" w:type="dxa"/>
          </w:tcPr>
          <w:p w14:paraId="4231D32A" w14:textId="77777777" w:rsidR="009E44A4" w:rsidRPr="007A72B0" w:rsidRDefault="009E44A4" w:rsidP="004B114B">
            <w:pPr>
              <w:spacing w:after="240"/>
              <w:rPr>
                <w:rFonts w:ascii="Times New Roman" w:hAnsi="Times New Roman" w:cs="Times New Roman"/>
              </w:rPr>
            </w:pPr>
            <w:r w:rsidRPr="007A72B0">
              <w:rPr>
                <w:rFonts w:ascii="Times New Roman" w:hAnsi="Times New Roman" w:cs="Times New Roman"/>
              </w:rPr>
              <w:t>The pathogen Microsporum is genus of Kingdom Fungi that causes diseases of skin and hair in humans and animals like dog, cat, monkey.</w:t>
            </w:r>
          </w:p>
          <w:p w14:paraId="0C7EC223" w14:textId="77777777" w:rsidR="009E44A4" w:rsidRPr="007A72B0" w:rsidRDefault="009E44A4" w:rsidP="009E44A4">
            <w:pPr>
              <w:spacing w:after="240"/>
              <w:rPr>
                <w:rFonts w:ascii="Times New Roman" w:hAnsi="Times New Roman" w:cs="Times New Roman"/>
              </w:rPr>
            </w:pPr>
            <w:r w:rsidRPr="007A72B0">
              <w:rPr>
                <w:rFonts w:ascii="Times New Roman" w:hAnsi="Times New Roman" w:cs="Times New Roman"/>
              </w:rPr>
              <w:t>Ringworm is caused by the dermatophyte fungi- species of Microsporum, Trichophyton and Epidermophyton.</w:t>
            </w:r>
          </w:p>
          <w:p w14:paraId="482C8DF7" w14:textId="77777777" w:rsidR="006226A8" w:rsidRDefault="009E44A4" w:rsidP="009E44A4">
            <w:pPr>
              <w:spacing w:after="240"/>
              <w:rPr>
                <w:rFonts w:ascii="Times New Roman" w:hAnsi="Times New Roman" w:cs="Times New Roman"/>
              </w:rPr>
            </w:pPr>
            <w:r w:rsidRPr="007A72B0">
              <w:rPr>
                <w:rFonts w:ascii="Times New Roman" w:hAnsi="Times New Roman" w:cs="Times New Roman"/>
              </w:rPr>
              <w:t>Rhizopus, a black bread mould belongs to grou</w:t>
            </w:r>
            <w:r w:rsidR="004B114B" w:rsidRPr="007A72B0">
              <w:rPr>
                <w:rFonts w:ascii="Times New Roman" w:hAnsi="Times New Roman" w:cs="Times New Roman"/>
              </w:rPr>
              <w:t>p zygomycetes of Kingdom Fungi.</w:t>
            </w:r>
          </w:p>
          <w:p w14:paraId="75EA5DF4" w14:textId="77777777" w:rsidR="00177CCE" w:rsidRPr="007A72B0" w:rsidRDefault="00177CCE" w:rsidP="009E44A4">
            <w:pPr>
              <w:spacing w:after="240"/>
              <w:rPr>
                <w:rFonts w:ascii="Times New Roman" w:hAnsi="Times New Roman" w:cs="Times New Roman"/>
              </w:rPr>
            </w:pPr>
          </w:p>
        </w:tc>
      </w:tr>
      <w:tr w:rsidR="006226A8" w:rsidRPr="007A72B0" w14:paraId="4E071A08" w14:textId="77777777" w:rsidTr="00AE4945">
        <w:tc>
          <w:tcPr>
            <w:tcW w:w="9350" w:type="dxa"/>
          </w:tcPr>
          <w:p w14:paraId="5210151F" w14:textId="226478D0" w:rsidR="006226A8" w:rsidRPr="007A72B0" w:rsidRDefault="00E73BE1" w:rsidP="00AE4945">
            <w:pPr>
              <w:rPr>
                <w:rFonts w:ascii="Times New Roman" w:hAnsi="Times New Roman" w:cs="Times New Roman"/>
              </w:rPr>
            </w:pPr>
            <w:r>
              <w:rPr>
                <w:rFonts w:ascii="Times New Roman" w:hAnsi="Times New Roman" w:cs="Times New Roman"/>
              </w:rPr>
              <w:t>Characteristics of fungi</w:t>
            </w:r>
          </w:p>
        </w:tc>
      </w:tr>
    </w:tbl>
    <w:p w14:paraId="017E8199" w14:textId="77777777" w:rsidR="006226A8" w:rsidRPr="007A72B0" w:rsidRDefault="006226A8" w:rsidP="006226A8">
      <w:pPr>
        <w:rPr>
          <w:rFonts w:ascii="Times New Roman" w:hAnsi="Times New Roman" w:cs="Times New Roman"/>
        </w:rPr>
      </w:pPr>
    </w:p>
    <w:p w14:paraId="196BE0A7" w14:textId="77777777" w:rsidR="00622206" w:rsidRPr="007A72B0" w:rsidRDefault="00622206"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D2D9B53" w14:textId="77777777" w:rsidTr="00AE4945">
        <w:tc>
          <w:tcPr>
            <w:tcW w:w="9350" w:type="dxa"/>
          </w:tcPr>
          <w:p w14:paraId="00D89312" w14:textId="77777777" w:rsidR="00177CCE" w:rsidRDefault="00617F95" w:rsidP="00AE4945">
            <w:pPr>
              <w:rPr>
                <w:rFonts w:ascii="Times New Roman" w:hAnsi="Times New Roman" w:cs="Times New Roman"/>
              </w:rPr>
            </w:pPr>
            <w:r w:rsidRPr="007A72B0">
              <w:rPr>
                <w:rFonts w:ascii="Times New Roman" w:hAnsi="Times New Roman" w:cs="Times New Roman"/>
              </w:rPr>
              <w:t>Single-celled eukaryotes are included in</w:t>
            </w:r>
          </w:p>
          <w:p w14:paraId="5A96259B" w14:textId="2563CDBD" w:rsidR="006226A8" w:rsidRPr="007A72B0" w:rsidRDefault="00622206" w:rsidP="00AE4945">
            <w:pPr>
              <w:rPr>
                <w:rFonts w:ascii="Times New Roman" w:hAnsi="Times New Roman" w:cs="Times New Roman"/>
              </w:rPr>
            </w:pPr>
            <w:r w:rsidRPr="007A72B0">
              <w:rPr>
                <w:rFonts w:ascii="Times New Roman" w:hAnsi="Times New Roman" w:cs="Times New Roman"/>
              </w:rPr>
              <w:t>2010</w:t>
            </w:r>
          </w:p>
        </w:tc>
      </w:tr>
      <w:tr w:rsidR="006226A8" w:rsidRPr="007A72B0" w14:paraId="20A39559" w14:textId="77777777" w:rsidTr="00AE4945">
        <w:tc>
          <w:tcPr>
            <w:tcW w:w="9350" w:type="dxa"/>
          </w:tcPr>
          <w:p w14:paraId="69ACAE32"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Protista</w:t>
            </w:r>
          </w:p>
        </w:tc>
      </w:tr>
      <w:tr w:rsidR="006226A8" w:rsidRPr="007A72B0" w14:paraId="64C951F1" w14:textId="77777777" w:rsidTr="00AE4945">
        <w:tc>
          <w:tcPr>
            <w:tcW w:w="9350" w:type="dxa"/>
          </w:tcPr>
          <w:p w14:paraId="3EA5415D"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Fungi</w:t>
            </w:r>
          </w:p>
        </w:tc>
      </w:tr>
      <w:tr w:rsidR="006226A8" w:rsidRPr="007A72B0" w14:paraId="763016AC" w14:textId="77777777" w:rsidTr="00AE4945">
        <w:tc>
          <w:tcPr>
            <w:tcW w:w="9350" w:type="dxa"/>
          </w:tcPr>
          <w:p w14:paraId="1A597D7E"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archaea</w:t>
            </w:r>
          </w:p>
        </w:tc>
      </w:tr>
      <w:tr w:rsidR="006226A8" w:rsidRPr="007A72B0" w14:paraId="6FA3457A" w14:textId="77777777" w:rsidTr="00AE4945">
        <w:tc>
          <w:tcPr>
            <w:tcW w:w="9350" w:type="dxa"/>
          </w:tcPr>
          <w:p w14:paraId="2DE2C4C3"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monera</w:t>
            </w:r>
          </w:p>
        </w:tc>
      </w:tr>
      <w:tr w:rsidR="006226A8" w:rsidRPr="007A72B0" w14:paraId="45A0E364" w14:textId="77777777" w:rsidTr="00AE4945">
        <w:tc>
          <w:tcPr>
            <w:tcW w:w="9350" w:type="dxa"/>
          </w:tcPr>
          <w:p w14:paraId="65AD54F3"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a</w:t>
            </w:r>
          </w:p>
        </w:tc>
      </w:tr>
      <w:tr w:rsidR="006226A8" w:rsidRPr="007A72B0" w14:paraId="655062A1" w14:textId="77777777" w:rsidTr="00AE4945">
        <w:tc>
          <w:tcPr>
            <w:tcW w:w="9350" w:type="dxa"/>
          </w:tcPr>
          <w:p w14:paraId="4840497F" w14:textId="328B2E89" w:rsidR="006226A8" w:rsidRPr="007A72B0" w:rsidRDefault="009C4EF5" w:rsidP="00AE4945">
            <w:pPr>
              <w:rPr>
                <w:rFonts w:ascii="Times New Roman" w:hAnsi="Times New Roman" w:cs="Times New Roman"/>
              </w:rPr>
            </w:pPr>
            <w:r>
              <w:rPr>
                <w:rFonts w:ascii="Times New Roman" w:hAnsi="Times New Roman" w:cs="Times New Roman"/>
              </w:rPr>
              <w:t>Unicellular and colonial eukaryotes</w:t>
            </w:r>
          </w:p>
        </w:tc>
      </w:tr>
      <w:tr w:rsidR="006226A8" w:rsidRPr="007A72B0" w14:paraId="788DFB80" w14:textId="77777777" w:rsidTr="00AE4945">
        <w:tc>
          <w:tcPr>
            <w:tcW w:w="9350" w:type="dxa"/>
          </w:tcPr>
          <w:p w14:paraId="57E49DFE" w14:textId="6E67D7D1"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Protista include all unicellular and colonial eukaryotes except those of green and red algae. The protistan cells are typically eukaryotic</w:t>
            </w:r>
            <w:r w:rsidR="00177CCE">
              <w:rPr>
                <w:rFonts w:ascii="Times New Roman" w:hAnsi="Times New Roman" w:cs="Times New Roman"/>
              </w:rPr>
              <w:t xml:space="preserve"> </w:t>
            </w:r>
            <w:r w:rsidRPr="007A72B0">
              <w:rPr>
                <w:rFonts w:ascii="Times New Roman" w:hAnsi="Times New Roman" w:cs="Times New Roman"/>
              </w:rPr>
              <w:t>having</w:t>
            </w:r>
            <w:r w:rsidR="00177CCE">
              <w:rPr>
                <w:rFonts w:ascii="Times New Roman" w:hAnsi="Times New Roman" w:cs="Times New Roman"/>
              </w:rPr>
              <w:t xml:space="preserve"> </w:t>
            </w:r>
            <w:r w:rsidRPr="007A72B0">
              <w:rPr>
                <w:rFonts w:ascii="Times New Roman" w:hAnsi="Times New Roman" w:cs="Times New Roman"/>
              </w:rPr>
              <w:t>membrane</w:t>
            </w:r>
            <w:r w:rsidR="00177CCE">
              <w:rPr>
                <w:rFonts w:ascii="Times New Roman" w:hAnsi="Times New Roman" w:cs="Times New Roman"/>
              </w:rPr>
              <w:t xml:space="preserve"> </w:t>
            </w:r>
            <w:r w:rsidRPr="007A72B0">
              <w:rPr>
                <w:rFonts w:ascii="Times New Roman" w:hAnsi="Times New Roman" w:cs="Times New Roman"/>
              </w:rPr>
              <w:t xml:space="preserve">bound organelles like mitochondria, chloroplasts, Golgi bodies, endoplasmic reticulum, nucleus, etc. Protista is commonly known as kingdom of unicellular eukaryotes. Kingdom Fungi contains achlorophyllous, spore producing, heterotrophic, multicellular or multinucleate eukaryotic organisms (unicellular yeasts are also included amongst fungi because their sexual reproduction is similar to that of some fungi). Monerans are basically unicellular prokaryotes. Archaea (ancient bacteria) are also a type of monerans which live in primitive environment like high temperature, high salt content, acidic </w:t>
            </w:r>
            <m:oMath>
              <m:r>
                <m:rPr>
                  <m:sty m:val="p"/>
                </m:rPr>
                <w:rPr>
                  <w:rFonts w:ascii="Cambria Math" w:hAnsi="Cambria Math" w:cs="Times New Roman"/>
                </w:rPr>
                <m:t>pH</m:t>
              </m:r>
            </m:oMath>
            <w:r w:rsidRPr="007A72B0">
              <w:rPr>
                <w:rFonts w:ascii="Times New Roman" w:hAnsi="Times New Roman" w:cs="Times New Roman"/>
              </w:rPr>
              <w:t>, etc.</w:t>
            </w:r>
          </w:p>
        </w:tc>
      </w:tr>
      <w:tr w:rsidR="006226A8" w:rsidRPr="007A72B0" w14:paraId="7C362B8B" w14:textId="77777777" w:rsidTr="00AE4945">
        <w:tc>
          <w:tcPr>
            <w:tcW w:w="9350" w:type="dxa"/>
          </w:tcPr>
          <w:p w14:paraId="79F662B8" w14:textId="6F9D9A0B" w:rsidR="006226A8" w:rsidRPr="007A72B0" w:rsidRDefault="00FC001F" w:rsidP="00AE4945">
            <w:pPr>
              <w:rPr>
                <w:rFonts w:ascii="Times New Roman" w:hAnsi="Times New Roman" w:cs="Times New Roman"/>
              </w:rPr>
            </w:pPr>
            <w:r>
              <w:rPr>
                <w:rFonts w:ascii="Times New Roman" w:hAnsi="Times New Roman" w:cs="Times New Roman"/>
              </w:rPr>
              <w:t>Protista; characteristics</w:t>
            </w:r>
          </w:p>
        </w:tc>
      </w:tr>
    </w:tbl>
    <w:p w14:paraId="1616616E"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930D036" w14:textId="77777777" w:rsidTr="00AE4945">
        <w:tc>
          <w:tcPr>
            <w:tcW w:w="9350" w:type="dxa"/>
          </w:tcPr>
          <w:p w14:paraId="729EC020" w14:textId="77777777" w:rsidR="00177CCE" w:rsidRDefault="005623BA" w:rsidP="00622206">
            <w:pPr>
              <w:rPr>
                <w:rFonts w:ascii="Times New Roman" w:hAnsi="Times New Roman" w:cs="Times New Roman"/>
              </w:rPr>
            </w:pPr>
            <w:r w:rsidRPr="007A72B0">
              <w:rPr>
                <w:rFonts w:ascii="Times New Roman" w:hAnsi="Times New Roman" w:cs="Times New Roman"/>
              </w:rPr>
              <w:t>Membrane-bound organelles are absent in</w:t>
            </w:r>
          </w:p>
          <w:p w14:paraId="73A4828A" w14:textId="4ECB91A2" w:rsidR="006226A8" w:rsidRPr="007A72B0" w:rsidRDefault="00622206" w:rsidP="00622206">
            <w:pPr>
              <w:rPr>
                <w:rFonts w:ascii="Times New Roman" w:hAnsi="Times New Roman" w:cs="Times New Roman"/>
              </w:rPr>
            </w:pPr>
            <w:r w:rsidRPr="007A72B0">
              <w:rPr>
                <w:rFonts w:ascii="Times New Roman" w:hAnsi="Times New Roman" w:cs="Times New Roman"/>
              </w:rPr>
              <w:t>2010</w:t>
            </w:r>
          </w:p>
        </w:tc>
      </w:tr>
      <w:tr w:rsidR="006226A8" w:rsidRPr="007A72B0" w14:paraId="7A5E2579" w14:textId="77777777" w:rsidTr="00AE4945">
        <w:tc>
          <w:tcPr>
            <w:tcW w:w="9350" w:type="dxa"/>
          </w:tcPr>
          <w:p w14:paraId="30B066A2"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Saccharomyces</w:t>
            </w:r>
          </w:p>
        </w:tc>
      </w:tr>
      <w:tr w:rsidR="006226A8" w:rsidRPr="007A72B0" w14:paraId="417A025F" w14:textId="77777777" w:rsidTr="00AE4945">
        <w:tc>
          <w:tcPr>
            <w:tcW w:w="9350" w:type="dxa"/>
          </w:tcPr>
          <w:p w14:paraId="08D07DE2"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Streptococcus</w:t>
            </w:r>
          </w:p>
        </w:tc>
      </w:tr>
      <w:tr w:rsidR="006226A8" w:rsidRPr="007A72B0" w14:paraId="71A093B4" w14:textId="77777777" w:rsidTr="00AE4945">
        <w:tc>
          <w:tcPr>
            <w:tcW w:w="9350" w:type="dxa"/>
          </w:tcPr>
          <w:p w14:paraId="00B9C3FE"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Chlamydomonas</w:t>
            </w:r>
          </w:p>
        </w:tc>
      </w:tr>
      <w:tr w:rsidR="006226A8" w:rsidRPr="007A72B0" w14:paraId="5692F770" w14:textId="77777777" w:rsidTr="00AE4945">
        <w:tc>
          <w:tcPr>
            <w:tcW w:w="9350" w:type="dxa"/>
          </w:tcPr>
          <w:p w14:paraId="384F5595"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Plasmodium.</w:t>
            </w:r>
          </w:p>
        </w:tc>
      </w:tr>
      <w:tr w:rsidR="006226A8" w:rsidRPr="007A72B0" w14:paraId="220283ED" w14:textId="77777777" w:rsidTr="00AE4945">
        <w:tc>
          <w:tcPr>
            <w:tcW w:w="9350" w:type="dxa"/>
          </w:tcPr>
          <w:p w14:paraId="5F2B7A5F"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b</w:t>
            </w:r>
          </w:p>
        </w:tc>
      </w:tr>
      <w:tr w:rsidR="006226A8" w:rsidRPr="007A72B0" w14:paraId="7321254D" w14:textId="77777777" w:rsidTr="00AE4945">
        <w:tc>
          <w:tcPr>
            <w:tcW w:w="9350" w:type="dxa"/>
          </w:tcPr>
          <w:p w14:paraId="558BE6C6" w14:textId="4624BDE6" w:rsidR="006226A8" w:rsidRPr="007A72B0" w:rsidRDefault="004D1CFA" w:rsidP="00AE4945">
            <w:pPr>
              <w:rPr>
                <w:rFonts w:ascii="Times New Roman" w:hAnsi="Times New Roman" w:cs="Times New Roman"/>
              </w:rPr>
            </w:pPr>
            <w:r>
              <w:rPr>
                <w:rFonts w:ascii="Times New Roman" w:hAnsi="Times New Roman" w:cs="Times New Roman"/>
              </w:rPr>
              <w:t>bacteria</w:t>
            </w:r>
          </w:p>
        </w:tc>
      </w:tr>
      <w:tr w:rsidR="006226A8" w:rsidRPr="007A72B0" w14:paraId="0BBD4DF8" w14:textId="77777777" w:rsidTr="00AE4945">
        <w:tc>
          <w:tcPr>
            <w:tcW w:w="9350" w:type="dxa"/>
          </w:tcPr>
          <w:p w14:paraId="59A0DFFA" w14:textId="265F203A"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 xml:space="preserve">Streptococcus is a bacteria which is included under Kingdom Monera. Monerans have prokaryotic cell </w:t>
            </w:r>
            <w:r w:rsidR="00E848F1" w:rsidRPr="007A72B0">
              <w:rPr>
                <w:rFonts w:ascii="Times New Roman" w:hAnsi="Times New Roman" w:cs="Times New Roman"/>
              </w:rPr>
              <w:t>organization</w:t>
            </w:r>
            <w:r w:rsidRPr="007A72B0">
              <w:rPr>
                <w:rFonts w:ascii="Times New Roman" w:hAnsi="Times New Roman" w:cs="Times New Roman"/>
              </w:rPr>
              <w:t xml:space="preserve"> in which membrane bound organelles like mitochondria, E.R., Golgi bodies, etc., are absent. All the other three i.e., Saccharomyces (a fungus), Chlamydomonas (an algae) and Plasmodium (a protozoan protist) are eukaryotes containing true membrane bound organelles.</w:t>
            </w:r>
          </w:p>
        </w:tc>
      </w:tr>
      <w:tr w:rsidR="006226A8" w:rsidRPr="007A72B0" w14:paraId="4F6E91E0" w14:textId="77777777" w:rsidTr="00AE4945">
        <w:tc>
          <w:tcPr>
            <w:tcW w:w="9350" w:type="dxa"/>
          </w:tcPr>
          <w:p w14:paraId="7864D5E4" w14:textId="14EBFA34" w:rsidR="006226A8" w:rsidRPr="007A72B0" w:rsidRDefault="003D4004" w:rsidP="00AE4945">
            <w:pPr>
              <w:rPr>
                <w:rFonts w:ascii="Times New Roman" w:hAnsi="Times New Roman" w:cs="Times New Roman"/>
              </w:rPr>
            </w:pPr>
            <w:r>
              <w:rPr>
                <w:rFonts w:ascii="Times New Roman" w:hAnsi="Times New Roman" w:cs="Times New Roman"/>
              </w:rPr>
              <w:t>Kin</w:t>
            </w:r>
            <w:r w:rsidR="00E848F1">
              <w:rPr>
                <w:rFonts w:ascii="Times New Roman" w:hAnsi="Times New Roman" w:cs="Times New Roman"/>
              </w:rPr>
              <w:t>g</w:t>
            </w:r>
            <w:r>
              <w:rPr>
                <w:rFonts w:ascii="Times New Roman" w:hAnsi="Times New Roman" w:cs="Times New Roman"/>
              </w:rPr>
              <w:t xml:space="preserve">dom </w:t>
            </w:r>
            <w:r w:rsidR="00E848F1">
              <w:rPr>
                <w:rFonts w:ascii="Times New Roman" w:hAnsi="Times New Roman" w:cs="Times New Roman"/>
              </w:rPr>
              <w:t>Monera</w:t>
            </w:r>
            <w:r>
              <w:rPr>
                <w:rFonts w:ascii="Times New Roman" w:hAnsi="Times New Roman" w:cs="Times New Roman"/>
              </w:rPr>
              <w:t xml:space="preserve">; </w:t>
            </w:r>
            <w:r w:rsidR="00E848F1">
              <w:rPr>
                <w:rFonts w:ascii="Times New Roman" w:hAnsi="Times New Roman" w:cs="Times New Roman"/>
              </w:rPr>
              <w:t>characteristics</w:t>
            </w:r>
          </w:p>
        </w:tc>
      </w:tr>
    </w:tbl>
    <w:p w14:paraId="5723A460"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C85304B" w14:textId="77777777" w:rsidTr="00AE4945">
        <w:tc>
          <w:tcPr>
            <w:tcW w:w="9350" w:type="dxa"/>
          </w:tcPr>
          <w:p w14:paraId="0D65CED8" w14:textId="77777777" w:rsidR="005623BA" w:rsidRPr="007A72B0" w:rsidRDefault="005623BA" w:rsidP="00622206">
            <w:pPr>
              <w:rPr>
                <w:rFonts w:ascii="Times New Roman" w:hAnsi="Times New Roman" w:cs="Times New Roman"/>
              </w:rPr>
            </w:pPr>
            <w:r w:rsidRPr="007A72B0">
              <w:rPr>
                <w:rFonts w:ascii="Times New Roman" w:hAnsi="Times New Roman" w:cs="Times New Roman"/>
              </w:rPr>
              <w:t>Which one is the wrong pairing for the disease and its causal organism?</w:t>
            </w:r>
          </w:p>
          <w:p w14:paraId="15BCF163"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2009</w:t>
            </w:r>
          </w:p>
        </w:tc>
      </w:tr>
      <w:tr w:rsidR="006226A8" w:rsidRPr="007A72B0" w14:paraId="7C184CDF" w14:textId="77777777" w:rsidTr="00AE4945">
        <w:tc>
          <w:tcPr>
            <w:tcW w:w="9350" w:type="dxa"/>
          </w:tcPr>
          <w:p w14:paraId="6C9A721A"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Black rust of wheat-Puccinia graminis</w:t>
            </w:r>
          </w:p>
        </w:tc>
      </w:tr>
      <w:tr w:rsidR="006226A8" w:rsidRPr="007A72B0" w14:paraId="726B1612" w14:textId="77777777" w:rsidTr="00AE4945">
        <w:tc>
          <w:tcPr>
            <w:tcW w:w="9350" w:type="dxa"/>
          </w:tcPr>
          <w:p w14:paraId="4B4A09E9"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Loose smut of wheat-Ustilago nuda</w:t>
            </w:r>
          </w:p>
        </w:tc>
      </w:tr>
      <w:tr w:rsidR="006226A8" w:rsidRPr="007A72B0" w14:paraId="0F990905" w14:textId="77777777" w:rsidTr="00AE4945">
        <w:tc>
          <w:tcPr>
            <w:tcW w:w="9350" w:type="dxa"/>
          </w:tcPr>
          <w:p w14:paraId="113A95FF"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Root knot of vegetables-Meloidogyne sp.</w:t>
            </w:r>
          </w:p>
        </w:tc>
      </w:tr>
      <w:tr w:rsidR="006226A8" w:rsidRPr="007A72B0" w14:paraId="5E221AB4" w14:textId="77777777" w:rsidTr="00AE4945">
        <w:tc>
          <w:tcPr>
            <w:tcW w:w="9350" w:type="dxa"/>
          </w:tcPr>
          <w:p w14:paraId="7CFBACD3"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Late blight of potato-Alternaria solani</w:t>
            </w:r>
          </w:p>
        </w:tc>
      </w:tr>
      <w:tr w:rsidR="006226A8" w:rsidRPr="007A72B0" w14:paraId="604A5DE9" w14:textId="77777777" w:rsidTr="00AE4945">
        <w:tc>
          <w:tcPr>
            <w:tcW w:w="9350" w:type="dxa"/>
          </w:tcPr>
          <w:p w14:paraId="5D675590"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d</w:t>
            </w:r>
          </w:p>
        </w:tc>
      </w:tr>
      <w:tr w:rsidR="006226A8" w:rsidRPr="007A72B0" w14:paraId="79E4F9F4" w14:textId="77777777" w:rsidTr="00AE4945">
        <w:tc>
          <w:tcPr>
            <w:tcW w:w="9350" w:type="dxa"/>
          </w:tcPr>
          <w:p w14:paraId="2001A35D" w14:textId="5A81FC74" w:rsidR="006226A8" w:rsidRPr="007A72B0" w:rsidRDefault="00420400" w:rsidP="00AE4945">
            <w:pPr>
              <w:rPr>
                <w:rFonts w:ascii="Times New Roman" w:hAnsi="Times New Roman" w:cs="Times New Roman"/>
              </w:rPr>
            </w:pPr>
            <w:r>
              <w:rPr>
                <w:rFonts w:ascii="Times New Roman" w:hAnsi="Times New Roman" w:cs="Times New Roman"/>
              </w:rPr>
              <w:t>Potato disease</w:t>
            </w:r>
          </w:p>
        </w:tc>
      </w:tr>
      <w:tr w:rsidR="006226A8" w:rsidRPr="007A72B0" w14:paraId="5CFD5A4E" w14:textId="77777777" w:rsidTr="00AE4945">
        <w:tc>
          <w:tcPr>
            <w:tcW w:w="9350" w:type="dxa"/>
          </w:tcPr>
          <w:p w14:paraId="6055F74E" w14:textId="77777777" w:rsidR="006226A8" w:rsidRPr="007A72B0" w:rsidRDefault="009E44A4" w:rsidP="00622206">
            <w:pPr>
              <w:spacing w:after="240"/>
              <w:rPr>
                <w:rFonts w:ascii="Times New Roman" w:hAnsi="Times New Roman" w:cs="Times New Roman"/>
              </w:rPr>
            </w:pPr>
            <w:r w:rsidRPr="007A72B0">
              <w:rPr>
                <w:rFonts w:ascii="Times New Roman" w:hAnsi="Times New Roman" w:cs="Times New Roman"/>
              </w:rPr>
              <w:t xml:space="preserve">Late blight of potato disease is caused by Phytophthora infestans. It is a phycomycetes fungus. Alternaria solani is the causal organism of </w:t>
            </w:r>
            <w:r w:rsidR="00622206" w:rsidRPr="007A72B0">
              <w:rPr>
                <w:rFonts w:ascii="Times New Roman" w:hAnsi="Times New Roman" w:cs="Times New Roman"/>
              </w:rPr>
              <w:t>early blight of potato disease.</w:t>
            </w:r>
          </w:p>
        </w:tc>
      </w:tr>
      <w:tr w:rsidR="006226A8" w:rsidRPr="007A72B0" w14:paraId="4BE5BB5F" w14:textId="77777777" w:rsidTr="00AE4945">
        <w:tc>
          <w:tcPr>
            <w:tcW w:w="9350" w:type="dxa"/>
          </w:tcPr>
          <w:p w14:paraId="7E7E3C8C" w14:textId="4AC7FC90" w:rsidR="006226A8" w:rsidRPr="007A72B0" w:rsidRDefault="00B47955" w:rsidP="00AE4945">
            <w:pPr>
              <w:rPr>
                <w:rFonts w:ascii="Times New Roman" w:hAnsi="Times New Roman" w:cs="Times New Roman"/>
              </w:rPr>
            </w:pPr>
            <w:r>
              <w:rPr>
                <w:rFonts w:ascii="Times New Roman" w:hAnsi="Times New Roman" w:cs="Times New Roman"/>
              </w:rPr>
              <w:t>Disease caused by fungi</w:t>
            </w:r>
          </w:p>
        </w:tc>
      </w:tr>
    </w:tbl>
    <w:p w14:paraId="56EAA353" w14:textId="77777777" w:rsidR="00EE303B" w:rsidRPr="007A72B0" w:rsidRDefault="00EE303B"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CDA191E" w14:textId="77777777" w:rsidTr="00AE4945">
        <w:tc>
          <w:tcPr>
            <w:tcW w:w="9350" w:type="dxa"/>
          </w:tcPr>
          <w:p w14:paraId="0288874A" w14:textId="77777777" w:rsidR="005623BA" w:rsidRPr="007A72B0" w:rsidRDefault="005623BA" w:rsidP="00622206">
            <w:pPr>
              <w:rPr>
                <w:rFonts w:ascii="Times New Roman" w:hAnsi="Times New Roman" w:cs="Times New Roman"/>
              </w:rPr>
            </w:pPr>
            <w:r w:rsidRPr="007A72B0">
              <w:rPr>
                <w:rFonts w:ascii="Times New Roman" w:hAnsi="Times New Roman" w:cs="Times New Roman"/>
              </w:rPr>
              <w:t>Which pair of the following belongs to basidiomycetes?</w:t>
            </w:r>
          </w:p>
          <w:p w14:paraId="4ABAD715"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2007</w:t>
            </w:r>
          </w:p>
        </w:tc>
      </w:tr>
      <w:tr w:rsidR="006226A8" w:rsidRPr="007A72B0" w14:paraId="3CA4F36F" w14:textId="77777777" w:rsidTr="00AE4945">
        <w:tc>
          <w:tcPr>
            <w:tcW w:w="9350" w:type="dxa"/>
          </w:tcPr>
          <w:p w14:paraId="56029898"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Puffballs and Claviceps</w:t>
            </w:r>
          </w:p>
        </w:tc>
      </w:tr>
      <w:tr w:rsidR="006226A8" w:rsidRPr="007A72B0" w14:paraId="0585A62B" w14:textId="77777777" w:rsidTr="00AE4945">
        <w:tc>
          <w:tcPr>
            <w:tcW w:w="9350" w:type="dxa"/>
          </w:tcPr>
          <w:p w14:paraId="1F1BB89A"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Peziza and stink horns</w:t>
            </w:r>
          </w:p>
        </w:tc>
      </w:tr>
      <w:tr w:rsidR="006226A8" w:rsidRPr="007A72B0" w14:paraId="24C6AED5" w14:textId="77777777" w:rsidTr="00AE4945">
        <w:tc>
          <w:tcPr>
            <w:tcW w:w="9350" w:type="dxa"/>
          </w:tcPr>
          <w:p w14:paraId="73447844"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Morchella and mushrooms</w:t>
            </w:r>
          </w:p>
        </w:tc>
      </w:tr>
      <w:tr w:rsidR="006226A8" w:rsidRPr="007A72B0" w14:paraId="7D9E80F2" w14:textId="77777777" w:rsidTr="00AE4945">
        <w:tc>
          <w:tcPr>
            <w:tcW w:w="9350" w:type="dxa"/>
          </w:tcPr>
          <w:p w14:paraId="752DEB08" w14:textId="77777777" w:rsidR="006226A8" w:rsidRPr="007A72B0" w:rsidRDefault="00622206" w:rsidP="00622206">
            <w:pPr>
              <w:spacing w:after="240"/>
              <w:rPr>
                <w:rFonts w:ascii="Times New Roman" w:hAnsi="Times New Roman" w:cs="Times New Roman"/>
              </w:rPr>
            </w:pPr>
            <w:r w:rsidRPr="007A72B0">
              <w:rPr>
                <w:rFonts w:ascii="Times New Roman" w:hAnsi="Times New Roman" w:cs="Times New Roman"/>
              </w:rPr>
              <w:t>Birds nest fungi and puffballs</w:t>
            </w:r>
          </w:p>
        </w:tc>
      </w:tr>
      <w:tr w:rsidR="006226A8" w:rsidRPr="007A72B0" w14:paraId="7320F7B6" w14:textId="77777777" w:rsidTr="00AE4945">
        <w:tc>
          <w:tcPr>
            <w:tcW w:w="9350" w:type="dxa"/>
          </w:tcPr>
          <w:p w14:paraId="44C5CB9C" w14:textId="77777777" w:rsidR="006226A8" w:rsidRPr="007A72B0" w:rsidRDefault="00622206" w:rsidP="00AE4945">
            <w:pPr>
              <w:rPr>
                <w:rFonts w:ascii="Times New Roman" w:hAnsi="Times New Roman" w:cs="Times New Roman"/>
              </w:rPr>
            </w:pPr>
            <w:r w:rsidRPr="007A72B0">
              <w:rPr>
                <w:rFonts w:ascii="Times New Roman" w:hAnsi="Times New Roman" w:cs="Times New Roman"/>
              </w:rPr>
              <w:t>d</w:t>
            </w:r>
          </w:p>
        </w:tc>
      </w:tr>
      <w:tr w:rsidR="006226A8" w:rsidRPr="007A72B0" w14:paraId="74113E80" w14:textId="77777777" w:rsidTr="00AE4945">
        <w:tc>
          <w:tcPr>
            <w:tcW w:w="9350" w:type="dxa"/>
          </w:tcPr>
          <w:p w14:paraId="52CBEB5D" w14:textId="5375E4AB" w:rsidR="006226A8" w:rsidRPr="007A72B0" w:rsidRDefault="00EA40AD" w:rsidP="00AE4945">
            <w:pPr>
              <w:rPr>
                <w:rFonts w:ascii="Times New Roman" w:hAnsi="Times New Roman" w:cs="Times New Roman"/>
              </w:rPr>
            </w:pPr>
            <w:r>
              <w:rPr>
                <w:rFonts w:ascii="Times New Roman" w:hAnsi="Times New Roman" w:cs="Times New Roman"/>
              </w:rPr>
              <w:t>Puff balls; birds</w:t>
            </w:r>
          </w:p>
        </w:tc>
      </w:tr>
      <w:tr w:rsidR="006226A8" w:rsidRPr="007A72B0" w14:paraId="59FC5AB9" w14:textId="77777777" w:rsidTr="00AE4945">
        <w:tc>
          <w:tcPr>
            <w:tcW w:w="9350" w:type="dxa"/>
          </w:tcPr>
          <w:p w14:paraId="5497AE08" w14:textId="77777777" w:rsidR="006226A8" w:rsidRPr="007A72B0" w:rsidRDefault="009E44A4" w:rsidP="00AE4945">
            <w:pPr>
              <w:rPr>
                <w:rFonts w:ascii="Times New Roman" w:hAnsi="Times New Roman" w:cs="Times New Roman"/>
              </w:rPr>
            </w:pPr>
            <w:r w:rsidRPr="007A72B0">
              <w:rPr>
                <w:rFonts w:ascii="Times New Roman" w:hAnsi="Times New Roman" w:cs="Times New Roman"/>
              </w:rPr>
              <w:t>The Cyathus is known as bird's nest fungi, and Lycoperdon is called puffballs. Both these fungi belong to the group of club fungi or basidiomycetes. These fungi produce spores inside club shaped fruit bodies called basidium. Typically basidium has 4 basidiospores produced exogenously. Peziza, Morchella and Claviceps belong to ascomycetes (produce ascospores in ascocarps). Mushroom are basidiomycetes fungi.</w:t>
            </w:r>
          </w:p>
        </w:tc>
      </w:tr>
      <w:tr w:rsidR="006226A8" w:rsidRPr="007A72B0" w14:paraId="19B154DB" w14:textId="77777777" w:rsidTr="00AE4945">
        <w:tc>
          <w:tcPr>
            <w:tcW w:w="9350" w:type="dxa"/>
          </w:tcPr>
          <w:p w14:paraId="413141AD" w14:textId="4783B24A" w:rsidR="006226A8" w:rsidRPr="007A72B0" w:rsidRDefault="00A20993" w:rsidP="00AE4945">
            <w:pPr>
              <w:rPr>
                <w:rFonts w:ascii="Times New Roman" w:hAnsi="Times New Roman" w:cs="Times New Roman"/>
              </w:rPr>
            </w:pPr>
            <w:r>
              <w:rPr>
                <w:rFonts w:ascii="Times New Roman" w:hAnsi="Times New Roman" w:cs="Times New Roman"/>
              </w:rPr>
              <w:t>Basidiomycetes; characteristics</w:t>
            </w:r>
          </w:p>
        </w:tc>
      </w:tr>
    </w:tbl>
    <w:p w14:paraId="76D87070" w14:textId="77777777" w:rsidR="00EE38E0" w:rsidRPr="007A72B0" w:rsidRDefault="00EE38E0"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CD1C340" w14:textId="77777777" w:rsidTr="00AE4945">
        <w:tc>
          <w:tcPr>
            <w:tcW w:w="9350" w:type="dxa"/>
          </w:tcPr>
          <w:p w14:paraId="23EAB33B" w14:textId="77777777" w:rsidR="00177CCE" w:rsidRDefault="005623BA" w:rsidP="00EE38E0">
            <w:pPr>
              <w:rPr>
                <w:rFonts w:ascii="Times New Roman" w:hAnsi="Times New Roman" w:cs="Times New Roman"/>
              </w:rPr>
            </w:pPr>
            <w:r w:rsidRPr="007A72B0">
              <w:rPr>
                <w:rFonts w:ascii="Times New Roman" w:hAnsi="Times New Roman" w:cs="Times New Roman"/>
              </w:rPr>
              <w:t>Which fungal disease spreads by seed and flowers?</w:t>
            </w:r>
          </w:p>
          <w:p w14:paraId="685E82EE" w14:textId="06A5DBB7" w:rsidR="006226A8" w:rsidRPr="007A72B0" w:rsidRDefault="00EE38E0" w:rsidP="00EE38E0">
            <w:pPr>
              <w:rPr>
                <w:rFonts w:ascii="Times New Roman" w:hAnsi="Times New Roman" w:cs="Times New Roman"/>
              </w:rPr>
            </w:pPr>
            <w:r w:rsidRPr="007A72B0">
              <w:rPr>
                <w:rFonts w:ascii="Times New Roman" w:hAnsi="Times New Roman" w:cs="Times New Roman"/>
              </w:rPr>
              <w:t>2005</w:t>
            </w:r>
          </w:p>
        </w:tc>
      </w:tr>
      <w:tr w:rsidR="006226A8" w:rsidRPr="007A72B0" w14:paraId="2A9C1D1E" w14:textId="77777777" w:rsidTr="00AE4945">
        <w:tc>
          <w:tcPr>
            <w:tcW w:w="9350" w:type="dxa"/>
          </w:tcPr>
          <w:p w14:paraId="663C191B"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Loose smut of wheat</w:t>
            </w:r>
          </w:p>
        </w:tc>
      </w:tr>
      <w:tr w:rsidR="006226A8" w:rsidRPr="007A72B0" w14:paraId="58B92CEA" w14:textId="77777777" w:rsidTr="00AE4945">
        <w:tc>
          <w:tcPr>
            <w:tcW w:w="9350" w:type="dxa"/>
          </w:tcPr>
          <w:p w14:paraId="4215C87D"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Corn smut</w:t>
            </w:r>
          </w:p>
        </w:tc>
      </w:tr>
      <w:tr w:rsidR="006226A8" w:rsidRPr="007A72B0" w14:paraId="4C47B7F5" w14:textId="77777777" w:rsidTr="00AE4945">
        <w:tc>
          <w:tcPr>
            <w:tcW w:w="9350" w:type="dxa"/>
          </w:tcPr>
          <w:p w14:paraId="52FCEE1D"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Covered smut of barley</w:t>
            </w:r>
          </w:p>
        </w:tc>
      </w:tr>
      <w:tr w:rsidR="006226A8" w:rsidRPr="007A72B0" w14:paraId="3A3CA982" w14:textId="77777777" w:rsidTr="00AE4945">
        <w:tc>
          <w:tcPr>
            <w:tcW w:w="9350" w:type="dxa"/>
          </w:tcPr>
          <w:p w14:paraId="766921A5"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Soft rot of potato</w:t>
            </w:r>
          </w:p>
        </w:tc>
      </w:tr>
      <w:tr w:rsidR="006226A8" w:rsidRPr="007A72B0" w14:paraId="5A4541B1" w14:textId="77777777" w:rsidTr="00AE4945">
        <w:tc>
          <w:tcPr>
            <w:tcW w:w="9350" w:type="dxa"/>
          </w:tcPr>
          <w:p w14:paraId="443FAFBA"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a</w:t>
            </w:r>
          </w:p>
        </w:tc>
      </w:tr>
      <w:tr w:rsidR="006226A8" w:rsidRPr="007A72B0" w14:paraId="55A8E9F3" w14:textId="77777777" w:rsidTr="00AE4945">
        <w:tc>
          <w:tcPr>
            <w:tcW w:w="9350" w:type="dxa"/>
          </w:tcPr>
          <w:p w14:paraId="2DF61C50" w14:textId="3CC3914E" w:rsidR="006226A8" w:rsidRPr="007A72B0" w:rsidRDefault="00A07E24" w:rsidP="00AE4945">
            <w:pPr>
              <w:rPr>
                <w:rFonts w:ascii="Times New Roman" w:hAnsi="Times New Roman" w:cs="Times New Roman"/>
              </w:rPr>
            </w:pPr>
            <w:r>
              <w:rPr>
                <w:rFonts w:ascii="Times New Roman" w:hAnsi="Times New Roman" w:cs="Times New Roman"/>
              </w:rPr>
              <w:t>Wheat disease</w:t>
            </w:r>
          </w:p>
        </w:tc>
      </w:tr>
      <w:tr w:rsidR="006226A8" w:rsidRPr="007A72B0" w14:paraId="1A6DA1A8" w14:textId="77777777" w:rsidTr="00AE4945">
        <w:tc>
          <w:tcPr>
            <w:tcW w:w="9350" w:type="dxa"/>
          </w:tcPr>
          <w:p w14:paraId="4C23F4A8" w14:textId="77777777" w:rsidR="006226A8" w:rsidRPr="007A72B0" w:rsidRDefault="009E44A4" w:rsidP="00EE38E0">
            <w:pPr>
              <w:spacing w:after="240"/>
              <w:rPr>
                <w:rFonts w:ascii="Times New Roman" w:hAnsi="Times New Roman" w:cs="Times New Roman"/>
              </w:rPr>
            </w:pPr>
            <w:r w:rsidRPr="007A72B0">
              <w:rPr>
                <w:rFonts w:ascii="Times New Roman" w:hAnsi="Times New Roman" w:cs="Times New Roman"/>
              </w:rPr>
              <w:t>Loose smut of wheat infects the healthy wheat plants at the time of flowering. Here chlamydospores, from smutted heads (blown by the wind) germinate on the stigmas and produce infection threads, infecting the ovaries and stigma. Ultimately, the fungus continues to grow within the embryo, as the seed matures. With the germination of these infected seeds, internal dormant fungal mycelium resumes its activity again. In covered smut of Barley, fungal spores are liberated out only by rupturing the wall of the grains, specially at the time of threshing. This type of infection takes place during the young seedling stage. Seedling infection occurs in covered smut of Barley. Shoot</w:t>
            </w:r>
            <w:r w:rsidR="00EE38E0" w:rsidRPr="007A72B0">
              <w:rPr>
                <w:rFonts w:ascii="Times New Roman" w:hAnsi="Times New Roman" w:cs="Times New Roman"/>
              </w:rPr>
              <w:t xml:space="preserve"> infection occurs in corn smut.</w:t>
            </w:r>
          </w:p>
        </w:tc>
      </w:tr>
      <w:tr w:rsidR="006226A8" w:rsidRPr="007A72B0" w14:paraId="68A27869" w14:textId="77777777" w:rsidTr="00AE4945">
        <w:tc>
          <w:tcPr>
            <w:tcW w:w="9350" w:type="dxa"/>
          </w:tcPr>
          <w:p w14:paraId="7ADF6E96" w14:textId="35D6D31C" w:rsidR="006226A8" w:rsidRPr="007A72B0" w:rsidRDefault="00FB792A" w:rsidP="00AE4945">
            <w:pPr>
              <w:rPr>
                <w:rFonts w:ascii="Times New Roman" w:hAnsi="Times New Roman" w:cs="Times New Roman"/>
              </w:rPr>
            </w:pPr>
            <w:r>
              <w:rPr>
                <w:rFonts w:ascii="Times New Roman" w:hAnsi="Times New Roman" w:cs="Times New Roman"/>
              </w:rPr>
              <w:t>Disease caused by fungi</w:t>
            </w:r>
          </w:p>
        </w:tc>
      </w:tr>
    </w:tbl>
    <w:p w14:paraId="57BACD1C"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8D9356E" w14:textId="77777777" w:rsidTr="00AE4945">
        <w:tc>
          <w:tcPr>
            <w:tcW w:w="9350" w:type="dxa"/>
          </w:tcPr>
          <w:p w14:paraId="4E5EEA18" w14:textId="77777777" w:rsidR="00177CCE" w:rsidRDefault="005623BA" w:rsidP="00EE38E0">
            <w:pPr>
              <w:spacing w:after="240"/>
              <w:rPr>
                <w:rFonts w:ascii="Times New Roman" w:hAnsi="Times New Roman" w:cs="Times New Roman"/>
              </w:rPr>
            </w:pPr>
            <w:r w:rsidRPr="007A72B0">
              <w:rPr>
                <w:rFonts w:ascii="Times New Roman" w:hAnsi="Times New Roman" w:cs="Times New Roman"/>
              </w:rPr>
              <w:t>Which of the following secretes toxins during storage conditions of crop plants?</w:t>
            </w:r>
          </w:p>
          <w:p w14:paraId="345B97BE" w14:textId="2BBB6002" w:rsidR="006226A8" w:rsidRPr="007A72B0" w:rsidRDefault="00EE38E0" w:rsidP="00EE38E0">
            <w:pPr>
              <w:spacing w:after="240"/>
              <w:rPr>
                <w:rFonts w:ascii="Times New Roman" w:hAnsi="Times New Roman" w:cs="Times New Roman"/>
              </w:rPr>
            </w:pPr>
            <w:r w:rsidRPr="007A72B0">
              <w:rPr>
                <w:rFonts w:ascii="Times New Roman" w:hAnsi="Times New Roman" w:cs="Times New Roman"/>
              </w:rPr>
              <w:t>2005</w:t>
            </w:r>
          </w:p>
        </w:tc>
      </w:tr>
      <w:tr w:rsidR="006226A8" w:rsidRPr="007A72B0" w14:paraId="59E07F59" w14:textId="77777777" w:rsidTr="00AE4945">
        <w:tc>
          <w:tcPr>
            <w:tcW w:w="9350" w:type="dxa"/>
          </w:tcPr>
          <w:p w14:paraId="7FE39BE4"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Aspergillus</w:t>
            </w:r>
          </w:p>
        </w:tc>
      </w:tr>
      <w:tr w:rsidR="006226A8" w:rsidRPr="007A72B0" w14:paraId="6AB16322" w14:textId="77777777" w:rsidTr="00AE4945">
        <w:tc>
          <w:tcPr>
            <w:tcW w:w="9350" w:type="dxa"/>
          </w:tcPr>
          <w:p w14:paraId="14826D8C"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Penicillium</w:t>
            </w:r>
          </w:p>
        </w:tc>
      </w:tr>
      <w:tr w:rsidR="006226A8" w:rsidRPr="007A72B0" w14:paraId="33E582D6" w14:textId="77777777" w:rsidTr="00AE4945">
        <w:tc>
          <w:tcPr>
            <w:tcW w:w="9350" w:type="dxa"/>
          </w:tcPr>
          <w:p w14:paraId="3234EFEF" w14:textId="77777777" w:rsidR="006226A8" w:rsidRPr="007A72B0" w:rsidRDefault="00EE38E0" w:rsidP="00AE4945">
            <w:pPr>
              <w:rPr>
                <w:rFonts w:ascii="Times New Roman" w:hAnsi="Times New Roman" w:cs="Times New Roman"/>
              </w:rPr>
            </w:pPr>
            <w:r w:rsidRPr="007A72B0">
              <w:rPr>
                <w:rFonts w:ascii="Times New Roman" w:hAnsi="Times New Roman" w:cs="Times New Roman"/>
              </w:rPr>
              <w:t>Fusarium</w:t>
            </w:r>
          </w:p>
        </w:tc>
      </w:tr>
      <w:tr w:rsidR="006226A8" w:rsidRPr="007A72B0" w14:paraId="4F9B43CE" w14:textId="77777777" w:rsidTr="00AE4945">
        <w:tc>
          <w:tcPr>
            <w:tcW w:w="9350" w:type="dxa"/>
          </w:tcPr>
          <w:p w14:paraId="06D90B83" w14:textId="77777777" w:rsidR="006226A8" w:rsidRPr="007A72B0" w:rsidRDefault="00EE38E0" w:rsidP="00EE38E0">
            <w:pPr>
              <w:spacing w:after="240"/>
              <w:rPr>
                <w:rFonts w:ascii="Times New Roman" w:hAnsi="Times New Roman" w:cs="Times New Roman"/>
              </w:rPr>
            </w:pPr>
            <w:r w:rsidRPr="007A72B0">
              <w:rPr>
                <w:rFonts w:ascii="Times New Roman" w:hAnsi="Times New Roman" w:cs="Times New Roman"/>
              </w:rPr>
              <w:t>Colletotrichum</w:t>
            </w:r>
          </w:p>
        </w:tc>
      </w:tr>
      <w:tr w:rsidR="006226A8" w:rsidRPr="007A72B0" w14:paraId="17D958F3" w14:textId="77777777" w:rsidTr="00AE4945">
        <w:tc>
          <w:tcPr>
            <w:tcW w:w="9350" w:type="dxa"/>
          </w:tcPr>
          <w:p w14:paraId="12851DEA" w14:textId="0AA7FF91" w:rsidR="006226A8" w:rsidRPr="007A72B0" w:rsidRDefault="003B2CB9" w:rsidP="00AE4945">
            <w:pPr>
              <w:rPr>
                <w:rFonts w:ascii="Times New Roman" w:hAnsi="Times New Roman" w:cs="Times New Roman"/>
              </w:rPr>
            </w:pPr>
            <w:r>
              <w:rPr>
                <w:rFonts w:ascii="Times New Roman" w:hAnsi="Times New Roman" w:cs="Times New Roman"/>
              </w:rPr>
              <w:t>a</w:t>
            </w:r>
          </w:p>
        </w:tc>
      </w:tr>
      <w:tr w:rsidR="006226A8" w:rsidRPr="007A72B0" w14:paraId="21403882" w14:textId="77777777" w:rsidTr="00AE4945">
        <w:tc>
          <w:tcPr>
            <w:tcW w:w="9350" w:type="dxa"/>
          </w:tcPr>
          <w:p w14:paraId="08362BF0" w14:textId="5CAAE0E6" w:rsidR="006226A8" w:rsidRPr="007A72B0" w:rsidRDefault="00823782" w:rsidP="00AE4945">
            <w:pPr>
              <w:rPr>
                <w:rFonts w:ascii="Times New Roman" w:hAnsi="Times New Roman" w:cs="Times New Roman"/>
              </w:rPr>
            </w:pPr>
            <w:r>
              <w:rPr>
                <w:rFonts w:ascii="Times New Roman" w:hAnsi="Times New Roman" w:cs="Times New Roman"/>
              </w:rPr>
              <w:t xml:space="preserve">Aflatoxin </w:t>
            </w:r>
          </w:p>
        </w:tc>
      </w:tr>
      <w:tr w:rsidR="006226A8" w:rsidRPr="007A72B0" w14:paraId="0A8A2C64" w14:textId="77777777" w:rsidTr="00AE4945">
        <w:tc>
          <w:tcPr>
            <w:tcW w:w="9350" w:type="dxa"/>
          </w:tcPr>
          <w:p w14:paraId="37C48E0C" w14:textId="77777777" w:rsidR="006226A8" w:rsidRPr="007A72B0" w:rsidRDefault="009E44A4" w:rsidP="00EE38E0">
            <w:pPr>
              <w:spacing w:after="240"/>
              <w:rPr>
                <w:rFonts w:ascii="Times New Roman" w:hAnsi="Times New Roman" w:cs="Times New Roman"/>
              </w:rPr>
            </w:pPr>
            <w:r w:rsidRPr="007A72B0">
              <w:rPr>
                <w:rFonts w:ascii="Times New Roman" w:hAnsi="Times New Roman" w:cs="Times New Roman"/>
              </w:rPr>
              <w:t>Penicillium and Aspergillus both produce toxins in stored seeds and grains. Aspergillus produces aflatoxin in fruits, vegetables, food grains and seeds, etc. Penicillium produces yellow rice to</w:t>
            </w:r>
            <w:r w:rsidR="00EE38E0" w:rsidRPr="007A72B0">
              <w:rPr>
                <w:rFonts w:ascii="Times New Roman" w:hAnsi="Times New Roman" w:cs="Times New Roman"/>
              </w:rPr>
              <w:t>xins in rice, barley and corns.</w:t>
            </w:r>
          </w:p>
        </w:tc>
      </w:tr>
      <w:tr w:rsidR="006226A8" w:rsidRPr="007A72B0" w14:paraId="2FD330FD" w14:textId="77777777" w:rsidTr="00AE4945">
        <w:tc>
          <w:tcPr>
            <w:tcW w:w="9350" w:type="dxa"/>
          </w:tcPr>
          <w:p w14:paraId="71D5BD7C" w14:textId="3BCE5EB5" w:rsidR="006226A8" w:rsidRPr="003B2CB9" w:rsidRDefault="003B2CB9" w:rsidP="00AE4945">
            <w:pPr>
              <w:rPr>
                <w:rFonts w:ascii="Times New Roman" w:hAnsi="Times New Roman" w:cs="Times New Roman"/>
                <w:i/>
                <w:iCs/>
              </w:rPr>
            </w:pPr>
            <w:r>
              <w:rPr>
                <w:rFonts w:ascii="Times New Roman" w:hAnsi="Times New Roman" w:cs="Times New Roman"/>
              </w:rPr>
              <w:t>Disease caused by fungi</w:t>
            </w:r>
          </w:p>
        </w:tc>
      </w:tr>
    </w:tbl>
    <w:p w14:paraId="53B1028D" w14:textId="77777777" w:rsidR="00EE38E0" w:rsidRPr="007A72B0" w:rsidRDefault="00EE38E0"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6CD1094" w14:textId="77777777" w:rsidTr="00AE4945">
        <w:tc>
          <w:tcPr>
            <w:tcW w:w="9350" w:type="dxa"/>
          </w:tcPr>
          <w:p w14:paraId="6B659761" w14:textId="77777777" w:rsidR="00177CCE" w:rsidRDefault="005623BA" w:rsidP="00AE4945">
            <w:pPr>
              <w:rPr>
                <w:rFonts w:ascii="Times New Roman" w:hAnsi="Times New Roman" w:cs="Times New Roman"/>
              </w:rPr>
            </w:pPr>
            <w:r w:rsidRPr="007A72B0">
              <w:rPr>
                <w:rFonts w:ascii="Times New Roman" w:hAnsi="Times New Roman" w:cs="Times New Roman"/>
              </w:rPr>
              <w:t>Black rust of wheat is caused by</w:t>
            </w:r>
          </w:p>
          <w:p w14:paraId="48BBC6F9" w14:textId="10F39346" w:rsidR="006226A8" w:rsidRPr="007A72B0" w:rsidRDefault="00DF4014" w:rsidP="00AE4945">
            <w:pPr>
              <w:rPr>
                <w:rFonts w:ascii="Times New Roman" w:hAnsi="Times New Roman" w:cs="Times New Roman"/>
              </w:rPr>
            </w:pPr>
            <w:r w:rsidRPr="007A72B0">
              <w:rPr>
                <w:rFonts w:ascii="Times New Roman" w:hAnsi="Times New Roman" w:cs="Times New Roman"/>
              </w:rPr>
              <w:t>2000</w:t>
            </w:r>
          </w:p>
        </w:tc>
      </w:tr>
      <w:tr w:rsidR="006226A8" w:rsidRPr="007A72B0" w14:paraId="362C21CF" w14:textId="77777777" w:rsidTr="00AE4945">
        <w:tc>
          <w:tcPr>
            <w:tcW w:w="9350" w:type="dxa"/>
          </w:tcPr>
          <w:p w14:paraId="6401DA9A"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Puccinia</w:t>
            </w:r>
          </w:p>
        </w:tc>
      </w:tr>
      <w:tr w:rsidR="006226A8" w:rsidRPr="007A72B0" w14:paraId="375511BD" w14:textId="77777777" w:rsidTr="00AE4945">
        <w:tc>
          <w:tcPr>
            <w:tcW w:w="9350" w:type="dxa"/>
          </w:tcPr>
          <w:p w14:paraId="5619D033"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Ustilago</w:t>
            </w:r>
          </w:p>
        </w:tc>
      </w:tr>
      <w:tr w:rsidR="006226A8" w:rsidRPr="007A72B0" w14:paraId="03BAD7C3" w14:textId="77777777" w:rsidTr="00AE4945">
        <w:tc>
          <w:tcPr>
            <w:tcW w:w="9350" w:type="dxa"/>
          </w:tcPr>
          <w:p w14:paraId="55965800"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Albugo</w:t>
            </w:r>
          </w:p>
        </w:tc>
      </w:tr>
      <w:tr w:rsidR="006226A8" w:rsidRPr="007A72B0" w14:paraId="7A92B70B" w14:textId="77777777" w:rsidTr="00AE4945">
        <w:tc>
          <w:tcPr>
            <w:tcW w:w="9350" w:type="dxa"/>
          </w:tcPr>
          <w:p w14:paraId="31F40C90"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Phytophthora.</w:t>
            </w:r>
          </w:p>
        </w:tc>
      </w:tr>
      <w:tr w:rsidR="006226A8" w:rsidRPr="007A72B0" w14:paraId="30499674" w14:textId="77777777" w:rsidTr="00AE4945">
        <w:tc>
          <w:tcPr>
            <w:tcW w:w="9350" w:type="dxa"/>
          </w:tcPr>
          <w:p w14:paraId="69850CD1"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a</w:t>
            </w:r>
          </w:p>
        </w:tc>
      </w:tr>
      <w:tr w:rsidR="006226A8" w:rsidRPr="007A72B0" w14:paraId="15F0EC56" w14:textId="77777777" w:rsidTr="00AE4945">
        <w:tc>
          <w:tcPr>
            <w:tcW w:w="9350" w:type="dxa"/>
          </w:tcPr>
          <w:p w14:paraId="121DA288" w14:textId="7E51FF98" w:rsidR="006226A8" w:rsidRPr="007A72B0" w:rsidRDefault="00183C97" w:rsidP="00AE4945">
            <w:pPr>
              <w:rPr>
                <w:rFonts w:ascii="Times New Roman" w:hAnsi="Times New Roman" w:cs="Times New Roman"/>
              </w:rPr>
            </w:pPr>
            <w:r>
              <w:rPr>
                <w:rFonts w:ascii="Times New Roman" w:hAnsi="Times New Roman" w:cs="Times New Roman"/>
              </w:rPr>
              <w:t>Puccunia graminis tritci</w:t>
            </w:r>
          </w:p>
        </w:tc>
      </w:tr>
      <w:tr w:rsidR="006226A8" w:rsidRPr="007A72B0" w14:paraId="6FA0E609" w14:textId="77777777" w:rsidTr="00AE4945">
        <w:tc>
          <w:tcPr>
            <w:tcW w:w="9350" w:type="dxa"/>
          </w:tcPr>
          <w:p w14:paraId="56A76A2B" w14:textId="77777777" w:rsidR="006226A8" w:rsidRPr="007A72B0" w:rsidRDefault="009E44A4" w:rsidP="00DF4014">
            <w:pPr>
              <w:spacing w:after="240"/>
              <w:rPr>
                <w:rFonts w:ascii="Times New Roman" w:hAnsi="Times New Roman" w:cs="Times New Roman"/>
              </w:rPr>
            </w:pPr>
            <w:r w:rsidRPr="007A72B0">
              <w:rPr>
                <w:rFonts w:ascii="Times New Roman" w:hAnsi="Times New Roman" w:cs="Times New Roman"/>
              </w:rPr>
              <w:t>Black stem rust is caused by Puccinia graminis tritici. The genus Puccinia includes 700 species, which cause rust diseases of many economic plants su</w:t>
            </w:r>
            <w:r w:rsidR="00DF4014" w:rsidRPr="007A72B0">
              <w:rPr>
                <w:rFonts w:ascii="Times New Roman" w:hAnsi="Times New Roman" w:cs="Times New Roman"/>
              </w:rPr>
              <w:t>ch as wheat, barley, oats, etc.</w:t>
            </w:r>
          </w:p>
        </w:tc>
      </w:tr>
      <w:tr w:rsidR="006226A8" w:rsidRPr="007A72B0" w14:paraId="1607A8D0" w14:textId="77777777" w:rsidTr="00AE4945">
        <w:tc>
          <w:tcPr>
            <w:tcW w:w="9350" w:type="dxa"/>
          </w:tcPr>
          <w:p w14:paraId="0AA5CF20" w14:textId="6990C80C" w:rsidR="006226A8" w:rsidRPr="007A72B0" w:rsidRDefault="004767CD" w:rsidP="00AE4945">
            <w:pPr>
              <w:rPr>
                <w:rFonts w:ascii="Times New Roman" w:hAnsi="Times New Roman" w:cs="Times New Roman"/>
              </w:rPr>
            </w:pPr>
            <w:r>
              <w:rPr>
                <w:rFonts w:ascii="Times New Roman" w:hAnsi="Times New Roman" w:cs="Times New Roman"/>
              </w:rPr>
              <w:t>Disease caused by fungi</w:t>
            </w:r>
          </w:p>
        </w:tc>
      </w:tr>
    </w:tbl>
    <w:p w14:paraId="3EE3F127" w14:textId="77777777" w:rsidR="006226A8" w:rsidRPr="007A72B0" w:rsidRDefault="006226A8" w:rsidP="006226A8">
      <w:pPr>
        <w:rPr>
          <w:rFonts w:ascii="Times New Roman" w:hAnsi="Times New Roman" w:cs="Times New Roman"/>
        </w:rPr>
      </w:pPr>
    </w:p>
    <w:p w14:paraId="49A74AD8" w14:textId="77777777" w:rsidR="006226A8" w:rsidRDefault="006226A8" w:rsidP="006226A8">
      <w:pPr>
        <w:rPr>
          <w:rFonts w:ascii="Times New Roman" w:hAnsi="Times New Roman" w:cs="Times New Roman"/>
        </w:rPr>
      </w:pPr>
    </w:p>
    <w:p w14:paraId="34DF14EE" w14:textId="77777777" w:rsidR="00C221CE" w:rsidRPr="007A72B0" w:rsidRDefault="00C221CE"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F9CDA2B" w14:textId="77777777" w:rsidTr="00AE4945">
        <w:tc>
          <w:tcPr>
            <w:tcW w:w="9350" w:type="dxa"/>
          </w:tcPr>
          <w:p w14:paraId="4AFB2195" w14:textId="77777777" w:rsidR="00177CCE" w:rsidRDefault="005623BA" w:rsidP="00AE4945">
            <w:pPr>
              <w:rPr>
                <w:rFonts w:ascii="Times New Roman" w:hAnsi="Times New Roman" w:cs="Times New Roman"/>
              </w:rPr>
            </w:pPr>
            <w:r w:rsidRPr="007A72B0">
              <w:rPr>
                <w:rFonts w:ascii="Times New Roman" w:hAnsi="Times New Roman" w:cs="Times New Roman"/>
              </w:rPr>
              <w:t>Columella is a specialized structure found in the sporangium of</w:t>
            </w:r>
          </w:p>
          <w:p w14:paraId="31EF2CF7" w14:textId="03EA34E0" w:rsidR="006226A8" w:rsidRPr="007A72B0" w:rsidRDefault="00DF4014" w:rsidP="00AE4945">
            <w:pPr>
              <w:rPr>
                <w:rFonts w:ascii="Times New Roman" w:hAnsi="Times New Roman" w:cs="Times New Roman"/>
              </w:rPr>
            </w:pPr>
            <w:r w:rsidRPr="007A72B0">
              <w:rPr>
                <w:rFonts w:ascii="Times New Roman" w:hAnsi="Times New Roman" w:cs="Times New Roman"/>
              </w:rPr>
              <w:t>1999</w:t>
            </w:r>
          </w:p>
        </w:tc>
      </w:tr>
      <w:tr w:rsidR="006226A8" w:rsidRPr="007A72B0" w14:paraId="34BD79A2" w14:textId="77777777" w:rsidTr="00AE4945">
        <w:tc>
          <w:tcPr>
            <w:tcW w:w="9350" w:type="dxa"/>
          </w:tcPr>
          <w:p w14:paraId="7F6A86AC"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Spirogyra</w:t>
            </w:r>
          </w:p>
        </w:tc>
      </w:tr>
      <w:tr w:rsidR="006226A8" w:rsidRPr="007A72B0" w14:paraId="0B3547B8" w14:textId="77777777" w:rsidTr="00AE4945">
        <w:tc>
          <w:tcPr>
            <w:tcW w:w="9350" w:type="dxa"/>
          </w:tcPr>
          <w:p w14:paraId="63F00D26"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Ulothrix</w:t>
            </w:r>
          </w:p>
        </w:tc>
      </w:tr>
      <w:tr w:rsidR="006226A8" w:rsidRPr="007A72B0" w14:paraId="0FB738F2" w14:textId="77777777" w:rsidTr="00AE4945">
        <w:tc>
          <w:tcPr>
            <w:tcW w:w="9350" w:type="dxa"/>
          </w:tcPr>
          <w:p w14:paraId="160D1A50"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Rhizopus</w:t>
            </w:r>
          </w:p>
        </w:tc>
      </w:tr>
      <w:tr w:rsidR="006226A8" w:rsidRPr="007A72B0" w14:paraId="24523A89" w14:textId="77777777" w:rsidTr="00AE4945">
        <w:tc>
          <w:tcPr>
            <w:tcW w:w="9350" w:type="dxa"/>
          </w:tcPr>
          <w:p w14:paraId="03105324"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none of these.</w:t>
            </w:r>
          </w:p>
        </w:tc>
      </w:tr>
      <w:tr w:rsidR="006226A8" w:rsidRPr="007A72B0" w14:paraId="67D8A9B1" w14:textId="77777777" w:rsidTr="00AE4945">
        <w:tc>
          <w:tcPr>
            <w:tcW w:w="9350" w:type="dxa"/>
          </w:tcPr>
          <w:p w14:paraId="019C64EE" w14:textId="77777777" w:rsidR="006226A8" w:rsidRPr="007A72B0" w:rsidRDefault="00DF4014" w:rsidP="00AE4945">
            <w:pPr>
              <w:rPr>
                <w:rFonts w:ascii="Times New Roman" w:hAnsi="Times New Roman" w:cs="Times New Roman"/>
              </w:rPr>
            </w:pPr>
            <w:r w:rsidRPr="007A72B0">
              <w:rPr>
                <w:rFonts w:ascii="Times New Roman" w:hAnsi="Times New Roman" w:cs="Times New Roman"/>
              </w:rPr>
              <w:t>c</w:t>
            </w:r>
          </w:p>
        </w:tc>
      </w:tr>
      <w:tr w:rsidR="006226A8" w:rsidRPr="007A72B0" w14:paraId="6A24FDCD" w14:textId="77777777" w:rsidTr="00AE4945">
        <w:tc>
          <w:tcPr>
            <w:tcW w:w="9350" w:type="dxa"/>
          </w:tcPr>
          <w:p w14:paraId="7DF2E415" w14:textId="26999FE6" w:rsidR="006226A8" w:rsidRPr="007A72B0" w:rsidRDefault="00FD03EF" w:rsidP="00AE4945">
            <w:pPr>
              <w:rPr>
                <w:rFonts w:ascii="Times New Roman" w:hAnsi="Times New Roman" w:cs="Times New Roman"/>
              </w:rPr>
            </w:pPr>
            <w:r>
              <w:rPr>
                <w:rFonts w:ascii="Times New Roman" w:hAnsi="Times New Roman" w:cs="Times New Roman"/>
              </w:rPr>
              <w:t>Grown on dead organic matter</w:t>
            </w:r>
          </w:p>
        </w:tc>
      </w:tr>
      <w:tr w:rsidR="006226A8" w:rsidRPr="007A72B0" w14:paraId="5CCDE251" w14:textId="77777777" w:rsidTr="00AE4945">
        <w:tc>
          <w:tcPr>
            <w:tcW w:w="9350" w:type="dxa"/>
          </w:tcPr>
          <w:p w14:paraId="28298B33" w14:textId="77777777" w:rsidR="006226A8" w:rsidRPr="007A72B0" w:rsidRDefault="00356ABD" w:rsidP="00DF4014">
            <w:pPr>
              <w:spacing w:after="240"/>
              <w:rPr>
                <w:rFonts w:ascii="Times New Roman" w:hAnsi="Times New Roman" w:cs="Times New Roman"/>
              </w:rPr>
            </w:pPr>
            <w:r w:rsidRPr="007A72B0">
              <w:rPr>
                <w:rFonts w:ascii="Times New Roman" w:hAnsi="Times New Roman" w:cs="Times New Roman"/>
              </w:rPr>
              <w:t>Rhizopus is a saprophytic fungus that grows on dead organic matter. The mycelium is differentiated into three kinds of hyphae rhizoidal, stolons and sporangiophores. The rhizoidal hyphae are for anchorage and absorbing food by secreting enzymes. Stolons grow horizontally over the surface of the substratum. Sporangiophores are specialized hyphae that bear a sporangium at their tip (inside columella a dome shaped sterile portion the sporangia). It helps in dispersal of spores and usually persists even af</w:t>
            </w:r>
            <w:r w:rsidR="00DF4014" w:rsidRPr="007A72B0">
              <w:rPr>
                <w:rFonts w:ascii="Times New Roman" w:hAnsi="Times New Roman" w:cs="Times New Roman"/>
              </w:rPr>
              <w:t>ter bursting of the sporangium.</w:t>
            </w:r>
          </w:p>
        </w:tc>
      </w:tr>
      <w:tr w:rsidR="006226A8" w:rsidRPr="007A72B0" w14:paraId="25758F27" w14:textId="77777777" w:rsidTr="00AE4945">
        <w:tc>
          <w:tcPr>
            <w:tcW w:w="9350" w:type="dxa"/>
          </w:tcPr>
          <w:p w14:paraId="61701F81" w14:textId="5D2D2ADD" w:rsidR="006226A8" w:rsidRPr="007A72B0" w:rsidRDefault="00277FC3" w:rsidP="00AE4945">
            <w:pPr>
              <w:rPr>
                <w:rFonts w:ascii="Times New Roman" w:hAnsi="Times New Roman" w:cs="Times New Roman"/>
              </w:rPr>
            </w:pPr>
            <w:r>
              <w:rPr>
                <w:rFonts w:ascii="Times New Roman" w:hAnsi="Times New Roman" w:cs="Times New Roman"/>
              </w:rPr>
              <w:t>Disease caused by fungi</w:t>
            </w:r>
          </w:p>
        </w:tc>
      </w:tr>
    </w:tbl>
    <w:p w14:paraId="4F0DACEA" w14:textId="77777777" w:rsidR="00DF4014" w:rsidRPr="007A72B0" w:rsidRDefault="00DF4014"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8090D7D" w14:textId="77777777" w:rsidTr="00AE4945">
        <w:tc>
          <w:tcPr>
            <w:tcW w:w="9350" w:type="dxa"/>
          </w:tcPr>
          <w:p w14:paraId="28C2F431" w14:textId="77777777" w:rsidR="00177CCE" w:rsidRDefault="005623BA" w:rsidP="00CF23D3">
            <w:pPr>
              <w:rPr>
                <w:rFonts w:ascii="Times New Roman" w:hAnsi="Times New Roman" w:cs="Times New Roman"/>
              </w:rPr>
            </w:pPr>
            <w:r w:rsidRPr="007A72B0">
              <w:rPr>
                <w:rFonts w:ascii="Times New Roman" w:hAnsi="Times New Roman" w:cs="Times New Roman"/>
              </w:rPr>
              <w:t>Puccinia forms uredia and</w:t>
            </w:r>
          </w:p>
          <w:p w14:paraId="5AAF742F" w14:textId="162872A5" w:rsidR="006226A8" w:rsidRPr="007A72B0" w:rsidRDefault="00CF23D3" w:rsidP="00CF23D3">
            <w:pPr>
              <w:rPr>
                <w:rFonts w:ascii="Times New Roman" w:hAnsi="Times New Roman" w:cs="Times New Roman"/>
              </w:rPr>
            </w:pPr>
            <w:r w:rsidRPr="007A72B0">
              <w:rPr>
                <w:rFonts w:ascii="Times New Roman" w:hAnsi="Times New Roman" w:cs="Times New Roman"/>
              </w:rPr>
              <w:t>1998</w:t>
            </w:r>
          </w:p>
        </w:tc>
      </w:tr>
      <w:tr w:rsidR="006226A8" w:rsidRPr="007A72B0" w14:paraId="5FDE89EE" w14:textId="77777777" w:rsidTr="00AE4945">
        <w:tc>
          <w:tcPr>
            <w:tcW w:w="9350" w:type="dxa"/>
          </w:tcPr>
          <w:p w14:paraId="2E5722CB"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telia on wheat leaves</w:t>
            </w:r>
          </w:p>
        </w:tc>
      </w:tr>
      <w:tr w:rsidR="006226A8" w:rsidRPr="007A72B0" w14:paraId="78DE0D3E" w14:textId="77777777" w:rsidTr="00AE4945">
        <w:tc>
          <w:tcPr>
            <w:tcW w:w="9350" w:type="dxa"/>
          </w:tcPr>
          <w:p w14:paraId="775E5489"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aecia on barberry leaves</w:t>
            </w:r>
          </w:p>
        </w:tc>
      </w:tr>
      <w:tr w:rsidR="006226A8" w:rsidRPr="007A72B0" w14:paraId="4976D098" w14:textId="77777777" w:rsidTr="00AE4945">
        <w:tc>
          <w:tcPr>
            <w:tcW w:w="9350" w:type="dxa"/>
          </w:tcPr>
          <w:p w14:paraId="79AEFEED"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pycnia on barberry leaves</w:t>
            </w:r>
          </w:p>
        </w:tc>
      </w:tr>
      <w:tr w:rsidR="006226A8" w:rsidRPr="007A72B0" w14:paraId="5704DB04" w14:textId="77777777" w:rsidTr="00AE4945">
        <w:tc>
          <w:tcPr>
            <w:tcW w:w="9350" w:type="dxa"/>
          </w:tcPr>
          <w:p w14:paraId="6E2D32DB"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aecia on wheat leaves.</w:t>
            </w:r>
          </w:p>
        </w:tc>
      </w:tr>
      <w:tr w:rsidR="006226A8" w:rsidRPr="007A72B0" w14:paraId="3DED2D80" w14:textId="77777777" w:rsidTr="00AE4945">
        <w:tc>
          <w:tcPr>
            <w:tcW w:w="9350" w:type="dxa"/>
          </w:tcPr>
          <w:p w14:paraId="7053122D" w14:textId="21DA8B61" w:rsidR="006226A8" w:rsidRPr="007A72B0" w:rsidRDefault="00BD466E" w:rsidP="00AE4945">
            <w:pPr>
              <w:rPr>
                <w:rFonts w:ascii="Times New Roman" w:hAnsi="Times New Roman" w:cs="Times New Roman"/>
              </w:rPr>
            </w:pPr>
            <w:r>
              <w:rPr>
                <w:rFonts w:ascii="Times New Roman" w:hAnsi="Times New Roman" w:cs="Times New Roman"/>
              </w:rPr>
              <w:t>a</w:t>
            </w:r>
          </w:p>
        </w:tc>
      </w:tr>
      <w:tr w:rsidR="00BD466E" w:rsidRPr="007A72B0" w14:paraId="04A009CC" w14:textId="77777777" w:rsidTr="00AE4945">
        <w:tc>
          <w:tcPr>
            <w:tcW w:w="9350" w:type="dxa"/>
          </w:tcPr>
          <w:p w14:paraId="4EF769BB" w14:textId="0FA283EB" w:rsidR="00BD466E" w:rsidRPr="007A72B0" w:rsidRDefault="00BD466E" w:rsidP="00BD466E">
            <w:pPr>
              <w:rPr>
                <w:rFonts w:ascii="Times New Roman" w:hAnsi="Times New Roman" w:cs="Times New Roman"/>
              </w:rPr>
            </w:pPr>
            <w:r>
              <w:rPr>
                <w:rFonts w:ascii="Times New Roman" w:hAnsi="Times New Roman" w:cs="Times New Roman"/>
              </w:rPr>
              <w:t>Puccunia graminis tritci</w:t>
            </w:r>
          </w:p>
        </w:tc>
      </w:tr>
      <w:tr w:rsidR="00BD466E" w:rsidRPr="007A72B0" w14:paraId="65263102" w14:textId="77777777" w:rsidTr="00AE4945">
        <w:tc>
          <w:tcPr>
            <w:tcW w:w="9350" w:type="dxa"/>
          </w:tcPr>
          <w:p w14:paraId="0AA488F1" w14:textId="68AB7DA6" w:rsidR="00BD466E" w:rsidRPr="007A72B0" w:rsidRDefault="00BD466E" w:rsidP="00BD466E">
            <w:pPr>
              <w:spacing w:after="240"/>
              <w:rPr>
                <w:rFonts w:ascii="Times New Roman" w:hAnsi="Times New Roman" w:cs="Times New Roman"/>
              </w:rPr>
            </w:pPr>
            <w:r w:rsidRPr="007A72B0">
              <w:rPr>
                <w:rFonts w:ascii="Times New Roman" w:hAnsi="Times New Roman" w:cs="Times New Roman"/>
              </w:rPr>
              <w:t>Black stem rust is caused by Puccinia graminis tritici. The genus Puccinia includes 700 species, which cause rust diseases of many economic plants such as wheat, barley, oats, etc.</w:t>
            </w:r>
          </w:p>
        </w:tc>
      </w:tr>
      <w:tr w:rsidR="00BD466E" w:rsidRPr="007A72B0" w14:paraId="10BC3C12" w14:textId="77777777" w:rsidTr="00AE4945">
        <w:tc>
          <w:tcPr>
            <w:tcW w:w="9350" w:type="dxa"/>
          </w:tcPr>
          <w:p w14:paraId="0533010E" w14:textId="16003AC0" w:rsidR="00BD466E" w:rsidRPr="007A72B0" w:rsidRDefault="00BD466E" w:rsidP="00BD466E">
            <w:pPr>
              <w:rPr>
                <w:rFonts w:ascii="Times New Roman" w:hAnsi="Times New Roman" w:cs="Times New Roman"/>
              </w:rPr>
            </w:pPr>
            <w:r>
              <w:rPr>
                <w:rFonts w:ascii="Times New Roman" w:hAnsi="Times New Roman" w:cs="Times New Roman"/>
              </w:rPr>
              <w:t>Disease caused by fungi</w:t>
            </w:r>
          </w:p>
        </w:tc>
      </w:tr>
    </w:tbl>
    <w:p w14:paraId="1CA0A9EF"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49EBD36" w14:textId="77777777" w:rsidTr="00AE4945">
        <w:tc>
          <w:tcPr>
            <w:tcW w:w="9350" w:type="dxa"/>
          </w:tcPr>
          <w:p w14:paraId="5AA3ED7F" w14:textId="77777777" w:rsidR="00C92E17" w:rsidRPr="007A72B0" w:rsidRDefault="00C92E17" w:rsidP="00CF23D3">
            <w:pPr>
              <w:rPr>
                <w:rFonts w:ascii="Times New Roman" w:hAnsi="Times New Roman" w:cs="Times New Roman"/>
              </w:rPr>
            </w:pPr>
            <w:r w:rsidRPr="007A72B0">
              <w:rPr>
                <w:rFonts w:ascii="Times New Roman" w:hAnsi="Times New Roman" w:cs="Times New Roman"/>
              </w:rPr>
              <w:t>Mycorrhiza is correctly described as</w:t>
            </w:r>
          </w:p>
          <w:p w14:paraId="5DDAF967"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1996</w:t>
            </w:r>
          </w:p>
        </w:tc>
      </w:tr>
      <w:tr w:rsidR="006226A8" w:rsidRPr="007A72B0" w14:paraId="0E52DE3A" w14:textId="77777777" w:rsidTr="00AE4945">
        <w:tc>
          <w:tcPr>
            <w:tcW w:w="9350" w:type="dxa"/>
          </w:tcPr>
          <w:p w14:paraId="48CD7D75"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parasitic association between roots and some fungi</w:t>
            </w:r>
          </w:p>
        </w:tc>
      </w:tr>
      <w:tr w:rsidR="006226A8" w:rsidRPr="007A72B0" w14:paraId="30EE696A" w14:textId="77777777" w:rsidTr="00AE4945">
        <w:tc>
          <w:tcPr>
            <w:tcW w:w="9350" w:type="dxa"/>
          </w:tcPr>
          <w:p w14:paraId="1C24200E"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symbiotic relationship between fungi and roots of some higher plants</w:t>
            </w:r>
          </w:p>
        </w:tc>
      </w:tr>
      <w:tr w:rsidR="006226A8" w:rsidRPr="007A72B0" w14:paraId="7F10BA86" w14:textId="77777777" w:rsidTr="00AE4945">
        <w:tc>
          <w:tcPr>
            <w:tcW w:w="9350" w:type="dxa"/>
          </w:tcPr>
          <w:p w14:paraId="454EE76B"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symbiosis of algae and fungi</w:t>
            </w:r>
          </w:p>
        </w:tc>
      </w:tr>
      <w:tr w:rsidR="006226A8" w:rsidRPr="007A72B0" w14:paraId="44458AEA" w14:textId="77777777" w:rsidTr="00AE4945">
        <w:tc>
          <w:tcPr>
            <w:tcW w:w="9350" w:type="dxa"/>
          </w:tcPr>
          <w:p w14:paraId="3FD0B1E6"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relation of ants with the stem of some trees.</w:t>
            </w:r>
          </w:p>
        </w:tc>
      </w:tr>
      <w:tr w:rsidR="006226A8" w:rsidRPr="007A72B0" w14:paraId="7D45EF99" w14:textId="77777777" w:rsidTr="00AE4945">
        <w:tc>
          <w:tcPr>
            <w:tcW w:w="9350" w:type="dxa"/>
          </w:tcPr>
          <w:p w14:paraId="3AEEFBFD"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b</w:t>
            </w:r>
          </w:p>
        </w:tc>
      </w:tr>
      <w:tr w:rsidR="006226A8" w:rsidRPr="007A72B0" w14:paraId="1BAA8638" w14:textId="77777777" w:rsidTr="00AE4945">
        <w:tc>
          <w:tcPr>
            <w:tcW w:w="9350" w:type="dxa"/>
          </w:tcPr>
          <w:p w14:paraId="7F05C6DA" w14:textId="28D47255" w:rsidR="006226A8" w:rsidRPr="007A72B0" w:rsidRDefault="00171A81" w:rsidP="00AE4945">
            <w:pPr>
              <w:rPr>
                <w:rFonts w:ascii="Times New Roman" w:hAnsi="Times New Roman" w:cs="Times New Roman"/>
              </w:rPr>
            </w:pPr>
            <w:r>
              <w:rPr>
                <w:rFonts w:ascii="Times New Roman" w:hAnsi="Times New Roman" w:cs="Times New Roman"/>
              </w:rPr>
              <w:t>Mycrorrhiza</w:t>
            </w:r>
          </w:p>
        </w:tc>
      </w:tr>
      <w:tr w:rsidR="006226A8" w:rsidRPr="007A72B0" w14:paraId="2CBA47D2" w14:textId="77777777" w:rsidTr="00AE4945">
        <w:tc>
          <w:tcPr>
            <w:tcW w:w="9350" w:type="dxa"/>
          </w:tcPr>
          <w:p w14:paraId="77EBD0E8" w14:textId="77777777" w:rsidR="006226A8" w:rsidRPr="007A72B0" w:rsidRDefault="00356ABD" w:rsidP="00CF23D3">
            <w:pPr>
              <w:spacing w:after="240"/>
              <w:rPr>
                <w:rFonts w:ascii="Times New Roman" w:hAnsi="Times New Roman" w:cs="Times New Roman"/>
              </w:rPr>
            </w:pPr>
            <w:r w:rsidRPr="007A72B0">
              <w:rPr>
                <w:rFonts w:ascii="Times New Roman" w:hAnsi="Times New Roman" w:cs="Times New Roman"/>
              </w:rPr>
              <w:t>Association between roots of higher plants, e.g., pine, birch and fungal hyphae is called mycorrhiza. It exhibits the phenomenon of symbiosis. Here both the organisms in association are mutually benefitted. In this, fungal hyphae take nutrition from the plant and in return increase surface area for absorption of wa</w:t>
            </w:r>
            <w:r w:rsidR="00CF23D3" w:rsidRPr="007A72B0">
              <w:rPr>
                <w:rFonts w:ascii="Times New Roman" w:hAnsi="Times New Roman" w:cs="Times New Roman"/>
              </w:rPr>
              <w:t>ter and minerals for the plant.</w:t>
            </w:r>
          </w:p>
        </w:tc>
      </w:tr>
      <w:tr w:rsidR="006226A8" w:rsidRPr="007A72B0" w14:paraId="2C8E4674" w14:textId="77777777" w:rsidTr="00AE4945">
        <w:tc>
          <w:tcPr>
            <w:tcW w:w="9350" w:type="dxa"/>
          </w:tcPr>
          <w:p w14:paraId="016220BB" w14:textId="34A69153" w:rsidR="006226A8" w:rsidRPr="007A72B0" w:rsidRDefault="00BD466E" w:rsidP="00AE4945">
            <w:pPr>
              <w:rPr>
                <w:rFonts w:ascii="Times New Roman" w:hAnsi="Times New Roman" w:cs="Times New Roman"/>
              </w:rPr>
            </w:pPr>
            <w:r>
              <w:rPr>
                <w:rFonts w:ascii="Times New Roman" w:hAnsi="Times New Roman" w:cs="Times New Roman"/>
              </w:rPr>
              <w:t>Characteristics of fungi</w:t>
            </w:r>
          </w:p>
        </w:tc>
      </w:tr>
    </w:tbl>
    <w:p w14:paraId="707192DD" w14:textId="77777777" w:rsidR="00CF23D3" w:rsidRPr="007A72B0" w:rsidRDefault="00CF23D3"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9400556" w14:textId="77777777" w:rsidTr="00AE4945">
        <w:tc>
          <w:tcPr>
            <w:tcW w:w="9350" w:type="dxa"/>
          </w:tcPr>
          <w:p w14:paraId="501C1049" w14:textId="77777777" w:rsidR="00C92E17" w:rsidRPr="007A72B0" w:rsidRDefault="00C92E17" w:rsidP="00CF23D3">
            <w:pPr>
              <w:rPr>
                <w:rFonts w:ascii="Times New Roman" w:hAnsi="Times New Roman" w:cs="Times New Roman"/>
              </w:rPr>
            </w:pPr>
            <w:r w:rsidRPr="007A72B0">
              <w:rPr>
                <w:rFonts w:ascii="Times New Roman" w:hAnsi="Times New Roman" w:cs="Times New Roman"/>
              </w:rPr>
              <w:t>The black rust of wheat is a fungal disease caused by</w:t>
            </w:r>
          </w:p>
          <w:p w14:paraId="5FA99EDA"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1995</w:t>
            </w:r>
          </w:p>
        </w:tc>
      </w:tr>
      <w:tr w:rsidR="006226A8" w:rsidRPr="007A72B0" w14:paraId="04CBEB91" w14:textId="77777777" w:rsidTr="00AE4945">
        <w:tc>
          <w:tcPr>
            <w:tcW w:w="9350" w:type="dxa"/>
          </w:tcPr>
          <w:p w14:paraId="78197C8B"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Albugo candida</w:t>
            </w:r>
          </w:p>
        </w:tc>
      </w:tr>
      <w:tr w:rsidR="006226A8" w:rsidRPr="007A72B0" w14:paraId="393B1A90" w14:textId="77777777" w:rsidTr="00AE4945">
        <w:tc>
          <w:tcPr>
            <w:tcW w:w="9350" w:type="dxa"/>
          </w:tcPr>
          <w:p w14:paraId="1E18D1F3"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Puccinia graminis tritici</w:t>
            </w:r>
          </w:p>
        </w:tc>
      </w:tr>
      <w:tr w:rsidR="006226A8" w:rsidRPr="007A72B0" w14:paraId="0B28C258" w14:textId="77777777" w:rsidTr="00AE4945">
        <w:tc>
          <w:tcPr>
            <w:tcW w:w="9350" w:type="dxa"/>
          </w:tcPr>
          <w:p w14:paraId="2B76E480"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Melampsora lini</w:t>
            </w:r>
          </w:p>
        </w:tc>
      </w:tr>
      <w:tr w:rsidR="006226A8" w:rsidRPr="007A72B0" w14:paraId="620D401F" w14:textId="77777777" w:rsidTr="00AE4945">
        <w:tc>
          <w:tcPr>
            <w:tcW w:w="9350" w:type="dxa"/>
          </w:tcPr>
          <w:p w14:paraId="35B45428"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Claviceps purpurea.</w:t>
            </w:r>
          </w:p>
        </w:tc>
      </w:tr>
      <w:tr w:rsidR="006226A8" w:rsidRPr="007A72B0" w14:paraId="0FB345B0" w14:textId="77777777" w:rsidTr="00AE4945">
        <w:tc>
          <w:tcPr>
            <w:tcW w:w="9350" w:type="dxa"/>
          </w:tcPr>
          <w:p w14:paraId="3161CAF1"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b</w:t>
            </w:r>
          </w:p>
        </w:tc>
      </w:tr>
      <w:tr w:rsidR="006226A8" w:rsidRPr="007A72B0" w14:paraId="6DE9C725" w14:textId="77777777" w:rsidTr="00AE4945">
        <w:tc>
          <w:tcPr>
            <w:tcW w:w="9350" w:type="dxa"/>
          </w:tcPr>
          <w:p w14:paraId="6B852503" w14:textId="7C4467B9" w:rsidR="006226A8" w:rsidRPr="007A72B0" w:rsidRDefault="0034485F" w:rsidP="00AE4945">
            <w:pPr>
              <w:rPr>
                <w:rFonts w:ascii="Times New Roman" w:hAnsi="Times New Roman" w:cs="Times New Roman"/>
              </w:rPr>
            </w:pPr>
            <w:r>
              <w:rPr>
                <w:rFonts w:ascii="Times New Roman" w:hAnsi="Times New Roman" w:cs="Times New Roman"/>
              </w:rPr>
              <w:t>Wheat disease</w:t>
            </w:r>
          </w:p>
        </w:tc>
      </w:tr>
      <w:tr w:rsidR="006226A8" w:rsidRPr="007A72B0" w14:paraId="0A00031D" w14:textId="77777777" w:rsidTr="00AE4945">
        <w:tc>
          <w:tcPr>
            <w:tcW w:w="9350" w:type="dxa"/>
          </w:tcPr>
          <w:p w14:paraId="3C89B560" w14:textId="77777777" w:rsidR="006226A8" w:rsidRPr="007A72B0" w:rsidRDefault="007A1B43" w:rsidP="00CF23D3">
            <w:pPr>
              <w:spacing w:after="240"/>
              <w:rPr>
                <w:rFonts w:ascii="Times New Roman" w:hAnsi="Times New Roman" w:cs="Times New Roman"/>
              </w:rPr>
            </w:pPr>
            <w:r w:rsidRPr="007A72B0">
              <w:rPr>
                <w:rFonts w:ascii="Times New Roman" w:hAnsi="Times New Roman" w:cs="Times New Roman"/>
              </w:rPr>
              <w:t>Puccinia graminis tritici belongs to basidiomycotina and causes black rust of wheat. It is internal obligate parasite. It is found everywhere, where wheat is grown. The teleutospores of the fungus causes the rust. They are produced inside teleutosori. These telia form elongated, dark brown to black pustules on the surface of stems and leaves of the wheat. Albugo candida causes white rust of crucifers. Melampsora lini causes linseed rust. Claviceps pur</w:t>
            </w:r>
            <w:r w:rsidR="00CF23D3" w:rsidRPr="007A72B0">
              <w:rPr>
                <w:rFonts w:ascii="Times New Roman" w:hAnsi="Times New Roman" w:cs="Times New Roman"/>
              </w:rPr>
              <w:t>purea causes ergot of Graminae.</w:t>
            </w:r>
          </w:p>
        </w:tc>
      </w:tr>
      <w:tr w:rsidR="006226A8" w:rsidRPr="007A72B0" w14:paraId="1079A4B0" w14:textId="77777777" w:rsidTr="00AE4945">
        <w:tc>
          <w:tcPr>
            <w:tcW w:w="9350" w:type="dxa"/>
          </w:tcPr>
          <w:p w14:paraId="3D841DD7" w14:textId="3C265ADF" w:rsidR="006226A8" w:rsidRPr="007A72B0" w:rsidRDefault="00C96721" w:rsidP="00AE4945">
            <w:pPr>
              <w:rPr>
                <w:rFonts w:ascii="Times New Roman" w:hAnsi="Times New Roman" w:cs="Times New Roman"/>
              </w:rPr>
            </w:pPr>
            <w:r>
              <w:rPr>
                <w:rFonts w:ascii="Times New Roman" w:hAnsi="Times New Roman" w:cs="Times New Roman"/>
              </w:rPr>
              <w:t>Disease caused by fungi</w:t>
            </w:r>
          </w:p>
        </w:tc>
      </w:tr>
    </w:tbl>
    <w:p w14:paraId="6103A4AB"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22418E1" w14:textId="77777777" w:rsidTr="00AE4945">
        <w:tc>
          <w:tcPr>
            <w:tcW w:w="9350" w:type="dxa"/>
          </w:tcPr>
          <w:p w14:paraId="63D10CAF" w14:textId="77777777" w:rsidR="00C92E17" w:rsidRPr="007A72B0" w:rsidRDefault="00C92E17" w:rsidP="00CF23D3">
            <w:pPr>
              <w:rPr>
                <w:rFonts w:ascii="Times New Roman" w:hAnsi="Times New Roman" w:cs="Times New Roman"/>
              </w:rPr>
            </w:pPr>
            <w:r w:rsidRPr="007A72B0">
              <w:rPr>
                <w:rFonts w:ascii="Times New Roman" w:hAnsi="Times New Roman" w:cs="Times New Roman"/>
              </w:rPr>
              <w:t>Select the wrong statement.</w:t>
            </w:r>
          </w:p>
          <w:p w14:paraId="65E08A3C"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2018</w:t>
            </w:r>
          </w:p>
        </w:tc>
      </w:tr>
      <w:tr w:rsidR="006226A8" w:rsidRPr="007A72B0" w14:paraId="13B06157" w14:textId="77777777" w:rsidTr="00AE4945">
        <w:tc>
          <w:tcPr>
            <w:tcW w:w="9350" w:type="dxa"/>
          </w:tcPr>
          <w:p w14:paraId="6DDB5DF5"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Cell wall is present in members of fungi and plantae.</w:t>
            </w:r>
          </w:p>
        </w:tc>
      </w:tr>
      <w:tr w:rsidR="006226A8" w:rsidRPr="007A72B0" w14:paraId="514BCC67" w14:textId="77777777" w:rsidTr="00AE4945">
        <w:tc>
          <w:tcPr>
            <w:tcW w:w="9350" w:type="dxa"/>
          </w:tcPr>
          <w:p w14:paraId="7092F848"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Mushrooms belong to basidiomycetes.</w:t>
            </w:r>
          </w:p>
        </w:tc>
      </w:tr>
      <w:tr w:rsidR="006226A8" w:rsidRPr="007A72B0" w14:paraId="2899C0E3" w14:textId="77777777" w:rsidTr="00AE4945">
        <w:tc>
          <w:tcPr>
            <w:tcW w:w="9350" w:type="dxa"/>
          </w:tcPr>
          <w:p w14:paraId="63ED7B22"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Pseudopodia are locomotory and feeding structures in sporozoans.</w:t>
            </w:r>
          </w:p>
        </w:tc>
      </w:tr>
      <w:tr w:rsidR="006226A8" w:rsidRPr="007A72B0" w14:paraId="115D411A" w14:textId="77777777" w:rsidTr="00AE4945">
        <w:tc>
          <w:tcPr>
            <w:tcW w:w="9350" w:type="dxa"/>
          </w:tcPr>
          <w:p w14:paraId="2D898FC5" w14:textId="77777777" w:rsidR="006226A8" w:rsidRPr="007A72B0" w:rsidRDefault="00CF23D3" w:rsidP="00CF23D3">
            <w:pPr>
              <w:spacing w:after="240"/>
              <w:rPr>
                <w:rFonts w:ascii="Times New Roman" w:hAnsi="Times New Roman" w:cs="Times New Roman"/>
              </w:rPr>
            </w:pPr>
            <w:r w:rsidRPr="007A72B0">
              <w:rPr>
                <w:rFonts w:ascii="Times New Roman" w:hAnsi="Times New Roman" w:cs="Times New Roman"/>
              </w:rPr>
              <w:t>Mitochondria are the powerhouse of the cell in all kingdoms except monera.</w:t>
            </w:r>
          </w:p>
        </w:tc>
      </w:tr>
      <w:tr w:rsidR="006226A8" w:rsidRPr="007A72B0" w14:paraId="5FFF7BC9" w14:textId="77777777" w:rsidTr="00AE4945">
        <w:tc>
          <w:tcPr>
            <w:tcW w:w="9350" w:type="dxa"/>
          </w:tcPr>
          <w:p w14:paraId="41972F54"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c</w:t>
            </w:r>
          </w:p>
        </w:tc>
      </w:tr>
      <w:tr w:rsidR="006226A8" w:rsidRPr="007A72B0" w14:paraId="1F8A175E" w14:textId="77777777" w:rsidTr="00AE4945">
        <w:tc>
          <w:tcPr>
            <w:tcW w:w="9350" w:type="dxa"/>
          </w:tcPr>
          <w:p w14:paraId="673CB8CA" w14:textId="194C5BEF" w:rsidR="006226A8" w:rsidRPr="007A72B0" w:rsidRDefault="00CA5E1B" w:rsidP="00AE4945">
            <w:pPr>
              <w:rPr>
                <w:rFonts w:ascii="Times New Roman" w:hAnsi="Times New Roman" w:cs="Times New Roman"/>
              </w:rPr>
            </w:pPr>
            <w:r>
              <w:rPr>
                <w:rFonts w:ascii="Times New Roman" w:hAnsi="Times New Roman" w:cs="Times New Roman"/>
              </w:rPr>
              <w:t>Locomotory organs</w:t>
            </w:r>
          </w:p>
        </w:tc>
      </w:tr>
      <w:tr w:rsidR="006226A8" w:rsidRPr="007A72B0" w14:paraId="513330B9" w14:textId="77777777" w:rsidTr="00AE4945">
        <w:tc>
          <w:tcPr>
            <w:tcW w:w="9350" w:type="dxa"/>
          </w:tcPr>
          <w:p w14:paraId="0FAF3FE7" w14:textId="123BF6DD" w:rsidR="006226A8" w:rsidRPr="007A72B0" w:rsidRDefault="007A1B43" w:rsidP="00CF23D3">
            <w:pPr>
              <w:spacing w:after="240"/>
              <w:rPr>
                <w:rFonts w:ascii="Times New Roman" w:hAnsi="Times New Roman" w:cs="Times New Roman"/>
              </w:rPr>
            </w:pPr>
            <w:r w:rsidRPr="007A72B0">
              <w:rPr>
                <w:rFonts w:ascii="Times New Roman" w:hAnsi="Times New Roman" w:cs="Times New Roman"/>
              </w:rPr>
              <w:t>Pseudopodia is the locomotory organ in amoeboid protozoans, e.g., Amoeba. Flagellated protozoans possess flagella for locomotion, e.g., Trypanosoma. In sporozoans, locomotory organelles (cilia, flagella, pseudopodia, etc.) are absent, e.g., Plasmodium. Ciliated protozoans possess cilia as locomotor</w:t>
            </w:r>
            <w:r w:rsidR="00CF23D3" w:rsidRPr="007A72B0">
              <w:rPr>
                <w:rFonts w:ascii="Times New Roman" w:hAnsi="Times New Roman" w:cs="Times New Roman"/>
              </w:rPr>
              <w:t>y organelles, e.g., Paramecium.</w:t>
            </w:r>
          </w:p>
        </w:tc>
      </w:tr>
      <w:tr w:rsidR="006226A8" w:rsidRPr="007A72B0" w14:paraId="5997FC88" w14:textId="77777777" w:rsidTr="00AE4945">
        <w:tc>
          <w:tcPr>
            <w:tcW w:w="9350" w:type="dxa"/>
          </w:tcPr>
          <w:p w14:paraId="33E0FEB4" w14:textId="6F25E9B6" w:rsidR="006226A8" w:rsidRPr="007A72B0" w:rsidRDefault="00E5557B" w:rsidP="00AE4945">
            <w:pPr>
              <w:rPr>
                <w:rFonts w:ascii="Times New Roman" w:hAnsi="Times New Roman" w:cs="Times New Roman"/>
              </w:rPr>
            </w:pPr>
            <w:r>
              <w:rPr>
                <w:rFonts w:ascii="Times New Roman" w:hAnsi="Times New Roman" w:cs="Times New Roman"/>
              </w:rPr>
              <w:t>Characteristics of protozoans</w:t>
            </w:r>
          </w:p>
        </w:tc>
      </w:tr>
    </w:tbl>
    <w:p w14:paraId="778D7F12"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9E56E9D" w14:textId="77777777" w:rsidTr="00AE4945">
        <w:tc>
          <w:tcPr>
            <w:tcW w:w="9350" w:type="dxa"/>
          </w:tcPr>
          <w:p w14:paraId="5DF0568D" w14:textId="77777777" w:rsidR="00177CCE" w:rsidRDefault="00C92E17" w:rsidP="00AE4945">
            <w:pPr>
              <w:rPr>
                <w:rFonts w:ascii="Times New Roman" w:hAnsi="Times New Roman" w:cs="Times New Roman"/>
              </w:rPr>
            </w:pPr>
            <w:r w:rsidRPr="007A72B0">
              <w:rPr>
                <w:rFonts w:ascii="Times New Roman" w:hAnsi="Times New Roman" w:cs="Times New Roman"/>
              </w:rPr>
              <w:t>Cell wall is absent in</w:t>
            </w:r>
          </w:p>
          <w:p w14:paraId="0A50D419" w14:textId="694D84E6" w:rsidR="006226A8" w:rsidRPr="007A72B0" w:rsidRDefault="00CF23D3" w:rsidP="00AE4945">
            <w:pPr>
              <w:rPr>
                <w:rFonts w:ascii="Times New Roman" w:hAnsi="Times New Roman" w:cs="Times New Roman"/>
              </w:rPr>
            </w:pPr>
            <w:r w:rsidRPr="007A72B0">
              <w:rPr>
                <w:rFonts w:ascii="Times New Roman" w:hAnsi="Times New Roman" w:cs="Times New Roman"/>
              </w:rPr>
              <w:t>2015</w:t>
            </w:r>
          </w:p>
        </w:tc>
      </w:tr>
      <w:tr w:rsidR="006226A8" w:rsidRPr="007A72B0" w14:paraId="6A0F5DBD" w14:textId="77777777" w:rsidTr="00AE4945">
        <w:tc>
          <w:tcPr>
            <w:tcW w:w="9350" w:type="dxa"/>
          </w:tcPr>
          <w:p w14:paraId="51D16B54"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Mycoplasma</w:t>
            </w:r>
          </w:p>
        </w:tc>
      </w:tr>
      <w:tr w:rsidR="006226A8" w:rsidRPr="007A72B0" w14:paraId="1A247555" w14:textId="77777777" w:rsidTr="00AE4945">
        <w:tc>
          <w:tcPr>
            <w:tcW w:w="9350" w:type="dxa"/>
          </w:tcPr>
          <w:p w14:paraId="6A8C0EE6"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Nostoc</w:t>
            </w:r>
          </w:p>
        </w:tc>
      </w:tr>
      <w:tr w:rsidR="006226A8" w:rsidRPr="007A72B0" w14:paraId="79433BD6" w14:textId="77777777" w:rsidTr="00AE4945">
        <w:tc>
          <w:tcPr>
            <w:tcW w:w="9350" w:type="dxa"/>
          </w:tcPr>
          <w:p w14:paraId="03B60750"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Aspergillus</w:t>
            </w:r>
          </w:p>
        </w:tc>
      </w:tr>
      <w:tr w:rsidR="006226A8" w:rsidRPr="007A72B0" w14:paraId="05A2D5F1" w14:textId="77777777" w:rsidTr="00AE4945">
        <w:tc>
          <w:tcPr>
            <w:tcW w:w="9350" w:type="dxa"/>
          </w:tcPr>
          <w:p w14:paraId="235B6E4A"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Funaria.</w:t>
            </w:r>
          </w:p>
        </w:tc>
      </w:tr>
      <w:tr w:rsidR="006226A8" w:rsidRPr="007A72B0" w14:paraId="4A7CA19E" w14:textId="77777777" w:rsidTr="00AE4945">
        <w:tc>
          <w:tcPr>
            <w:tcW w:w="9350" w:type="dxa"/>
          </w:tcPr>
          <w:p w14:paraId="52F635D9" w14:textId="77777777" w:rsidR="006226A8" w:rsidRPr="007A72B0" w:rsidRDefault="00CF23D3" w:rsidP="00AE4945">
            <w:pPr>
              <w:rPr>
                <w:rFonts w:ascii="Times New Roman" w:hAnsi="Times New Roman" w:cs="Times New Roman"/>
              </w:rPr>
            </w:pPr>
            <w:r w:rsidRPr="007A72B0">
              <w:rPr>
                <w:rFonts w:ascii="Times New Roman" w:hAnsi="Times New Roman" w:cs="Times New Roman"/>
              </w:rPr>
              <w:t>a</w:t>
            </w:r>
          </w:p>
        </w:tc>
      </w:tr>
      <w:tr w:rsidR="006226A8" w:rsidRPr="007A72B0" w14:paraId="040AA815" w14:textId="77777777" w:rsidTr="00AE4945">
        <w:tc>
          <w:tcPr>
            <w:tcW w:w="9350" w:type="dxa"/>
          </w:tcPr>
          <w:p w14:paraId="2A5117CC" w14:textId="56353A21" w:rsidR="006226A8" w:rsidRPr="007A72B0" w:rsidRDefault="004071FA" w:rsidP="00AE4945">
            <w:pPr>
              <w:rPr>
                <w:rFonts w:ascii="Times New Roman" w:hAnsi="Times New Roman" w:cs="Times New Roman"/>
              </w:rPr>
            </w:pPr>
            <w:r>
              <w:rPr>
                <w:rFonts w:ascii="Times New Roman" w:hAnsi="Times New Roman" w:cs="Times New Roman"/>
              </w:rPr>
              <w:t>Free living prokaryotes</w:t>
            </w:r>
          </w:p>
        </w:tc>
      </w:tr>
      <w:tr w:rsidR="006226A8" w:rsidRPr="007A72B0" w14:paraId="2C26BDB7" w14:textId="77777777" w:rsidTr="00AE4945">
        <w:tc>
          <w:tcPr>
            <w:tcW w:w="9350" w:type="dxa"/>
          </w:tcPr>
          <w:p w14:paraId="27DEDF3C" w14:textId="77777777" w:rsidR="006226A8" w:rsidRPr="007A72B0" w:rsidRDefault="00367AB4" w:rsidP="00CF23D3">
            <w:pPr>
              <w:spacing w:after="240"/>
              <w:rPr>
                <w:rFonts w:ascii="Times New Roman" w:hAnsi="Times New Roman" w:cs="Times New Roman"/>
              </w:rPr>
            </w:pPr>
            <w:r w:rsidRPr="007A72B0">
              <w:rPr>
                <w:rFonts w:ascii="Times New Roman" w:hAnsi="Times New Roman" w:cs="Times New Roman"/>
              </w:rPr>
              <w:t>Mycoplasma (Kingdom-Monera) are the simplest and smallest free living prokaryotes which are devoid of a cell wall. Plasma membrane forms the outer boundary of the cell of mycoplasma. Nostoc is a cyanobacterium (Kingdom- Monera), in which cell wall comprises of peptidoglycans. Aspergillus is a fungus (Kingdom-Fungi) in which cell wall is mainly made of chitin. Funaria is a bryophyte (Kingdom-Plantae) in which cel</w:t>
            </w:r>
            <w:r w:rsidR="00CF23D3" w:rsidRPr="007A72B0">
              <w:rPr>
                <w:rFonts w:ascii="Times New Roman" w:hAnsi="Times New Roman" w:cs="Times New Roman"/>
              </w:rPr>
              <w:t>l wall is cellulosic in nature.</w:t>
            </w:r>
          </w:p>
        </w:tc>
      </w:tr>
      <w:tr w:rsidR="006226A8" w:rsidRPr="007A72B0" w14:paraId="3831E40F" w14:textId="77777777" w:rsidTr="00AE4945">
        <w:tc>
          <w:tcPr>
            <w:tcW w:w="9350" w:type="dxa"/>
          </w:tcPr>
          <w:p w14:paraId="6548E2CE" w14:textId="2C973CCB" w:rsidR="006226A8" w:rsidRPr="007A72B0" w:rsidRDefault="002F4B34" w:rsidP="00AE4945">
            <w:pPr>
              <w:rPr>
                <w:rFonts w:ascii="Times New Roman" w:hAnsi="Times New Roman" w:cs="Times New Roman"/>
              </w:rPr>
            </w:pPr>
            <w:r>
              <w:rPr>
                <w:rFonts w:ascii="Times New Roman" w:hAnsi="Times New Roman" w:cs="Times New Roman"/>
              </w:rPr>
              <w:t>Characteristics of kingdom monera</w:t>
            </w:r>
          </w:p>
        </w:tc>
      </w:tr>
    </w:tbl>
    <w:p w14:paraId="3D5FA657"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2AAF669" w14:textId="77777777" w:rsidTr="00AE4945">
        <w:tc>
          <w:tcPr>
            <w:tcW w:w="9350" w:type="dxa"/>
          </w:tcPr>
          <w:p w14:paraId="43983D02" w14:textId="77777777" w:rsidR="00177CCE" w:rsidRDefault="00C92E17" w:rsidP="002D6D64">
            <w:pPr>
              <w:spacing w:after="240"/>
              <w:rPr>
                <w:rFonts w:ascii="Times New Roman" w:hAnsi="Times New Roman" w:cs="Times New Roman"/>
              </w:rPr>
            </w:pPr>
            <w:r w:rsidRPr="007A72B0">
              <w:rPr>
                <w:rFonts w:ascii="Times New Roman" w:hAnsi="Times New Roman" w:cs="Times New Roman"/>
              </w:rPr>
              <w:t>True nucleus is absent in</w:t>
            </w:r>
          </w:p>
          <w:p w14:paraId="197D3019" w14:textId="5F0E5323" w:rsidR="006226A8" w:rsidRPr="007A72B0" w:rsidRDefault="002D6D64" w:rsidP="002D6D64">
            <w:pPr>
              <w:spacing w:after="240"/>
              <w:rPr>
                <w:rFonts w:ascii="Times New Roman" w:hAnsi="Times New Roman" w:cs="Times New Roman"/>
              </w:rPr>
            </w:pPr>
            <w:r w:rsidRPr="007A72B0">
              <w:rPr>
                <w:rFonts w:ascii="Times New Roman" w:hAnsi="Times New Roman" w:cs="Times New Roman"/>
              </w:rPr>
              <w:t>2015 Cancelled</w:t>
            </w:r>
          </w:p>
        </w:tc>
      </w:tr>
      <w:tr w:rsidR="006226A8" w:rsidRPr="007A72B0" w14:paraId="01D89F42" w14:textId="77777777" w:rsidTr="00AE4945">
        <w:tc>
          <w:tcPr>
            <w:tcW w:w="9350" w:type="dxa"/>
          </w:tcPr>
          <w:p w14:paraId="23BC175A" w14:textId="77777777" w:rsidR="006226A8" w:rsidRPr="007A72B0" w:rsidRDefault="002D6D64" w:rsidP="00AE4945">
            <w:pPr>
              <w:rPr>
                <w:rFonts w:ascii="Times New Roman" w:hAnsi="Times New Roman" w:cs="Times New Roman"/>
              </w:rPr>
            </w:pPr>
            <w:r w:rsidRPr="007A72B0">
              <w:rPr>
                <w:rFonts w:ascii="Times New Roman" w:hAnsi="Times New Roman" w:cs="Times New Roman"/>
              </w:rPr>
              <w:t>Vaucheria</w:t>
            </w:r>
          </w:p>
        </w:tc>
      </w:tr>
      <w:tr w:rsidR="006226A8" w:rsidRPr="007A72B0" w14:paraId="4B24291F" w14:textId="77777777" w:rsidTr="00AE4945">
        <w:tc>
          <w:tcPr>
            <w:tcW w:w="9350" w:type="dxa"/>
          </w:tcPr>
          <w:p w14:paraId="6E6245FF" w14:textId="77777777" w:rsidR="006226A8" w:rsidRPr="007A72B0" w:rsidRDefault="002D6D64" w:rsidP="00AE4945">
            <w:pPr>
              <w:rPr>
                <w:rFonts w:ascii="Times New Roman" w:hAnsi="Times New Roman" w:cs="Times New Roman"/>
              </w:rPr>
            </w:pPr>
            <w:r w:rsidRPr="007A72B0">
              <w:rPr>
                <w:rFonts w:ascii="Times New Roman" w:hAnsi="Times New Roman" w:cs="Times New Roman"/>
              </w:rPr>
              <w:t>Volvox</w:t>
            </w:r>
          </w:p>
        </w:tc>
      </w:tr>
      <w:tr w:rsidR="006226A8" w:rsidRPr="007A72B0" w14:paraId="517090CF" w14:textId="77777777" w:rsidTr="00AE4945">
        <w:tc>
          <w:tcPr>
            <w:tcW w:w="9350" w:type="dxa"/>
          </w:tcPr>
          <w:p w14:paraId="454A60CE" w14:textId="77777777" w:rsidR="006226A8" w:rsidRPr="007A72B0" w:rsidRDefault="002D6D64" w:rsidP="00AE4945">
            <w:pPr>
              <w:rPr>
                <w:rFonts w:ascii="Times New Roman" w:hAnsi="Times New Roman" w:cs="Times New Roman"/>
              </w:rPr>
            </w:pPr>
            <w:r w:rsidRPr="007A72B0">
              <w:rPr>
                <w:rFonts w:ascii="Times New Roman" w:hAnsi="Times New Roman" w:cs="Times New Roman"/>
              </w:rPr>
              <w:t>Anabaena</w:t>
            </w:r>
          </w:p>
        </w:tc>
      </w:tr>
      <w:tr w:rsidR="006226A8" w:rsidRPr="007A72B0" w14:paraId="7725B72F" w14:textId="77777777" w:rsidTr="00AE4945">
        <w:tc>
          <w:tcPr>
            <w:tcW w:w="9350" w:type="dxa"/>
          </w:tcPr>
          <w:p w14:paraId="66702419" w14:textId="77777777" w:rsidR="006226A8" w:rsidRPr="007A72B0" w:rsidRDefault="002D6D64" w:rsidP="002D6D64">
            <w:pPr>
              <w:spacing w:after="240"/>
              <w:rPr>
                <w:rFonts w:ascii="Times New Roman" w:hAnsi="Times New Roman" w:cs="Times New Roman"/>
              </w:rPr>
            </w:pPr>
            <w:r w:rsidRPr="007A72B0">
              <w:rPr>
                <w:rFonts w:ascii="Times New Roman" w:hAnsi="Times New Roman" w:cs="Times New Roman"/>
              </w:rPr>
              <w:t>Mucor.</w:t>
            </w:r>
          </w:p>
        </w:tc>
      </w:tr>
      <w:tr w:rsidR="006226A8" w:rsidRPr="007A72B0" w14:paraId="56D63944" w14:textId="77777777" w:rsidTr="00AE4945">
        <w:tc>
          <w:tcPr>
            <w:tcW w:w="9350" w:type="dxa"/>
          </w:tcPr>
          <w:p w14:paraId="7CF179AF" w14:textId="77777777" w:rsidR="006226A8" w:rsidRPr="007A72B0" w:rsidRDefault="002D6D64" w:rsidP="00AE4945">
            <w:pPr>
              <w:rPr>
                <w:rFonts w:ascii="Times New Roman" w:hAnsi="Times New Roman" w:cs="Times New Roman"/>
              </w:rPr>
            </w:pPr>
            <w:r w:rsidRPr="007A72B0">
              <w:rPr>
                <w:rFonts w:ascii="Times New Roman" w:hAnsi="Times New Roman" w:cs="Times New Roman"/>
              </w:rPr>
              <w:t>c</w:t>
            </w:r>
          </w:p>
        </w:tc>
      </w:tr>
      <w:tr w:rsidR="006226A8" w:rsidRPr="007A72B0" w14:paraId="3C85FAAF" w14:textId="77777777" w:rsidTr="00AE4945">
        <w:tc>
          <w:tcPr>
            <w:tcW w:w="9350" w:type="dxa"/>
          </w:tcPr>
          <w:p w14:paraId="735FC7EE" w14:textId="16E880B0" w:rsidR="006226A8" w:rsidRPr="007A72B0" w:rsidRDefault="00C816CD" w:rsidP="00AE4945">
            <w:pPr>
              <w:rPr>
                <w:rFonts w:ascii="Times New Roman" w:hAnsi="Times New Roman" w:cs="Times New Roman"/>
              </w:rPr>
            </w:pPr>
            <w:r>
              <w:rPr>
                <w:rFonts w:ascii="Times New Roman" w:hAnsi="Times New Roman" w:cs="Times New Roman"/>
              </w:rPr>
              <w:t>Prokaryotic organism</w:t>
            </w:r>
          </w:p>
        </w:tc>
      </w:tr>
      <w:tr w:rsidR="006226A8" w:rsidRPr="007A72B0" w14:paraId="39AA67C4" w14:textId="77777777" w:rsidTr="00AE4945">
        <w:tc>
          <w:tcPr>
            <w:tcW w:w="9350" w:type="dxa"/>
          </w:tcPr>
          <w:p w14:paraId="7AEEE3E9" w14:textId="77777777" w:rsidR="006226A8" w:rsidRPr="007A72B0" w:rsidRDefault="00367AB4" w:rsidP="002D6D64">
            <w:pPr>
              <w:spacing w:after="240"/>
              <w:rPr>
                <w:rFonts w:ascii="Times New Roman" w:hAnsi="Times New Roman" w:cs="Times New Roman"/>
              </w:rPr>
            </w:pPr>
            <w:r w:rsidRPr="007A72B0">
              <w:rPr>
                <w:rFonts w:ascii="Times New Roman" w:hAnsi="Times New Roman" w:cs="Times New Roman"/>
              </w:rPr>
              <w:t>Anabaena is a prokaryotic organism. It is a cyanobacteria (blue-green algae) which belongs to Kingdom Monera. Like all other prokaryotes, it lacks a true nuc</w:t>
            </w:r>
            <w:r w:rsidR="002D6D64" w:rsidRPr="007A72B0">
              <w:rPr>
                <w:rFonts w:ascii="Times New Roman" w:hAnsi="Times New Roman" w:cs="Times New Roman"/>
              </w:rPr>
              <w:t>leus and other cell organelles.</w:t>
            </w:r>
          </w:p>
        </w:tc>
      </w:tr>
      <w:tr w:rsidR="006226A8" w:rsidRPr="007A72B0" w14:paraId="2C80025C" w14:textId="77777777" w:rsidTr="00AE4945">
        <w:tc>
          <w:tcPr>
            <w:tcW w:w="9350" w:type="dxa"/>
          </w:tcPr>
          <w:p w14:paraId="595BA970" w14:textId="3E38FA63" w:rsidR="006226A8" w:rsidRPr="007A72B0" w:rsidRDefault="00BE1075" w:rsidP="00AE4945">
            <w:pPr>
              <w:rPr>
                <w:rFonts w:ascii="Times New Roman" w:hAnsi="Times New Roman" w:cs="Times New Roman"/>
              </w:rPr>
            </w:pPr>
            <w:r>
              <w:rPr>
                <w:rFonts w:ascii="Times New Roman" w:hAnsi="Times New Roman" w:cs="Times New Roman"/>
              </w:rPr>
              <w:t>Characteristics of Kingdom Monera</w:t>
            </w:r>
          </w:p>
        </w:tc>
      </w:tr>
    </w:tbl>
    <w:p w14:paraId="56CE784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C9C88CA" w14:textId="77777777" w:rsidTr="00AE4945">
        <w:tc>
          <w:tcPr>
            <w:tcW w:w="9350" w:type="dxa"/>
          </w:tcPr>
          <w:p w14:paraId="33B4C27B" w14:textId="77777777" w:rsidR="00177CCE" w:rsidRDefault="00C92E17" w:rsidP="00EA5C09">
            <w:pPr>
              <w:spacing w:after="240"/>
              <w:rPr>
                <w:rFonts w:ascii="Times New Roman" w:hAnsi="Times New Roman" w:cs="Times New Roman"/>
              </w:rPr>
            </w:pPr>
            <w:r w:rsidRPr="007A72B0">
              <w:rPr>
                <w:rFonts w:ascii="Times New Roman" w:hAnsi="Times New Roman" w:cs="Times New Roman"/>
              </w:rPr>
              <w:t>Nuclear membrane is absent in</w:t>
            </w:r>
          </w:p>
          <w:p w14:paraId="49E90CCA" w14:textId="5AE23915" w:rsidR="006226A8" w:rsidRPr="007A72B0" w:rsidRDefault="00EA5C09" w:rsidP="00EA5C09">
            <w:pPr>
              <w:spacing w:after="240"/>
              <w:rPr>
                <w:rFonts w:ascii="Times New Roman" w:hAnsi="Times New Roman" w:cs="Times New Roman"/>
              </w:rPr>
            </w:pPr>
            <w:r w:rsidRPr="007A72B0">
              <w:rPr>
                <w:rFonts w:ascii="Times New Roman" w:hAnsi="Times New Roman" w:cs="Times New Roman"/>
              </w:rPr>
              <w:t>2015</w:t>
            </w:r>
          </w:p>
        </w:tc>
      </w:tr>
      <w:tr w:rsidR="006226A8" w:rsidRPr="007A72B0" w14:paraId="47FA3FD6" w14:textId="77777777" w:rsidTr="00AE4945">
        <w:tc>
          <w:tcPr>
            <w:tcW w:w="9350" w:type="dxa"/>
          </w:tcPr>
          <w:p w14:paraId="6C3853F8"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Penicillium</w:t>
            </w:r>
          </w:p>
        </w:tc>
      </w:tr>
      <w:tr w:rsidR="006226A8" w:rsidRPr="007A72B0" w14:paraId="6D06DCC3" w14:textId="77777777" w:rsidTr="00AE4945">
        <w:tc>
          <w:tcPr>
            <w:tcW w:w="9350" w:type="dxa"/>
          </w:tcPr>
          <w:p w14:paraId="666FE090"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Agaricus</w:t>
            </w:r>
          </w:p>
        </w:tc>
      </w:tr>
      <w:tr w:rsidR="006226A8" w:rsidRPr="007A72B0" w14:paraId="081ADD41" w14:textId="77777777" w:rsidTr="00AE4945">
        <w:tc>
          <w:tcPr>
            <w:tcW w:w="9350" w:type="dxa"/>
          </w:tcPr>
          <w:p w14:paraId="3B50069F"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Volvox</w:t>
            </w:r>
          </w:p>
        </w:tc>
      </w:tr>
      <w:tr w:rsidR="006226A8" w:rsidRPr="007A72B0" w14:paraId="5AFEC462" w14:textId="77777777" w:rsidTr="00AE4945">
        <w:tc>
          <w:tcPr>
            <w:tcW w:w="9350" w:type="dxa"/>
          </w:tcPr>
          <w:p w14:paraId="09A6B1C7" w14:textId="77777777" w:rsidR="006226A8" w:rsidRPr="007A72B0" w:rsidRDefault="00EA5C09" w:rsidP="00EA5C09">
            <w:pPr>
              <w:spacing w:after="240"/>
              <w:rPr>
                <w:rFonts w:ascii="Times New Roman" w:hAnsi="Times New Roman" w:cs="Times New Roman"/>
              </w:rPr>
            </w:pPr>
            <w:r w:rsidRPr="007A72B0">
              <w:rPr>
                <w:rFonts w:ascii="Times New Roman" w:hAnsi="Times New Roman" w:cs="Times New Roman"/>
              </w:rPr>
              <w:t>Nostoc.</w:t>
            </w:r>
          </w:p>
        </w:tc>
      </w:tr>
      <w:tr w:rsidR="006226A8" w:rsidRPr="007A72B0" w14:paraId="4EAF0F8B" w14:textId="77777777" w:rsidTr="00AE4945">
        <w:tc>
          <w:tcPr>
            <w:tcW w:w="9350" w:type="dxa"/>
          </w:tcPr>
          <w:p w14:paraId="7AC0BA11"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d</w:t>
            </w:r>
          </w:p>
        </w:tc>
      </w:tr>
      <w:tr w:rsidR="006226A8" w:rsidRPr="007A72B0" w14:paraId="2BACFD8E" w14:textId="77777777" w:rsidTr="00AE4945">
        <w:tc>
          <w:tcPr>
            <w:tcW w:w="9350" w:type="dxa"/>
          </w:tcPr>
          <w:p w14:paraId="2CF41A98" w14:textId="13C1146E" w:rsidR="006226A8" w:rsidRPr="007A72B0" w:rsidRDefault="00D2671E" w:rsidP="00AE4945">
            <w:pPr>
              <w:rPr>
                <w:rFonts w:ascii="Times New Roman" w:hAnsi="Times New Roman" w:cs="Times New Roman"/>
              </w:rPr>
            </w:pPr>
            <w:r>
              <w:rPr>
                <w:rFonts w:ascii="Times New Roman" w:hAnsi="Times New Roman" w:cs="Times New Roman"/>
              </w:rPr>
              <w:t>Bacteria- Nitrogen fixation</w:t>
            </w:r>
          </w:p>
        </w:tc>
      </w:tr>
      <w:tr w:rsidR="006226A8" w:rsidRPr="007A72B0" w14:paraId="4A0AE008" w14:textId="77777777" w:rsidTr="00AE4945">
        <w:tc>
          <w:tcPr>
            <w:tcW w:w="9350" w:type="dxa"/>
          </w:tcPr>
          <w:p w14:paraId="2687FD3D" w14:textId="77777777" w:rsidR="006226A8" w:rsidRPr="007A72B0" w:rsidRDefault="00367AB4" w:rsidP="00EA5C09">
            <w:pPr>
              <w:spacing w:after="240"/>
              <w:rPr>
                <w:rFonts w:ascii="Times New Roman" w:hAnsi="Times New Roman" w:cs="Times New Roman"/>
              </w:rPr>
            </w:pPr>
            <w:r w:rsidRPr="007A72B0">
              <w:rPr>
                <w:rFonts w:ascii="Times New Roman" w:hAnsi="Times New Roman" w:cs="Times New Roman"/>
              </w:rPr>
              <w:t>Penicillium and Agaricus are fungi while Volvox is an alga. All three are eukaryotes thus have a membrane bound nucleus. Nostoc is a cyanobacterium, i.e., prokaryote, so it lacks true nucleus, t</w:t>
            </w:r>
            <w:r w:rsidR="00EA5C09" w:rsidRPr="007A72B0">
              <w:rPr>
                <w:rFonts w:ascii="Times New Roman" w:hAnsi="Times New Roman" w:cs="Times New Roman"/>
              </w:rPr>
              <w:t>hus nuclear membrane is absent.</w:t>
            </w:r>
          </w:p>
        </w:tc>
      </w:tr>
      <w:tr w:rsidR="006226A8" w:rsidRPr="007A72B0" w14:paraId="4E5A740B" w14:textId="77777777" w:rsidTr="00AE4945">
        <w:tc>
          <w:tcPr>
            <w:tcW w:w="9350" w:type="dxa"/>
          </w:tcPr>
          <w:p w14:paraId="1E4168B4" w14:textId="748E3CC7" w:rsidR="006226A8" w:rsidRPr="007A72B0" w:rsidRDefault="00314437" w:rsidP="00AE4945">
            <w:pPr>
              <w:rPr>
                <w:rFonts w:ascii="Times New Roman" w:hAnsi="Times New Roman" w:cs="Times New Roman"/>
              </w:rPr>
            </w:pPr>
            <w:r>
              <w:rPr>
                <w:rFonts w:ascii="Times New Roman" w:hAnsi="Times New Roman" w:cs="Times New Roman"/>
              </w:rPr>
              <w:t>Characteristics of fungi</w:t>
            </w:r>
          </w:p>
        </w:tc>
      </w:tr>
    </w:tbl>
    <w:p w14:paraId="6DBDA861"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F0F88B3" w14:textId="77777777" w:rsidTr="00AE4945">
        <w:tc>
          <w:tcPr>
            <w:tcW w:w="9350" w:type="dxa"/>
          </w:tcPr>
          <w:p w14:paraId="4D5917DC" w14:textId="77777777" w:rsidR="00177CCE" w:rsidRDefault="00BE33BC" w:rsidP="00AE4945">
            <w:pPr>
              <w:rPr>
                <w:rFonts w:ascii="Times New Roman" w:hAnsi="Times New Roman" w:cs="Times New Roman"/>
              </w:rPr>
            </w:pPr>
            <w:r w:rsidRPr="007A72B0">
              <w:rPr>
                <w:rFonts w:ascii="Times New Roman" w:hAnsi="Times New Roman" w:cs="Times New Roman"/>
              </w:rPr>
              <w:t>Absorptive heterotrophic nutrition is exhibited by</w:t>
            </w:r>
          </w:p>
          <w:p w14:paraId="1FF181DC" w14:textId="62EA30A5" w:rsidR="006226A8" w:rsidRPr="007A72B0" w:rsidRDefault="00EA5C09" w:rsidP="00AE4945">
            <w:pPr>
              <w:rPr>
                <w:rFonts w:ascii="Times New Roman" w:hAnsi="Times New Roman" w:cs="Times New Roman"/>
              </w:rPr>
            </w:pPr>
            <w:r w:rsidRPr="007A72B0">
              <w:rPr>
                <w:rFonts w:ascii="Times New Roman" w:hAnsi="Times New Roman" w:cs="Times New Roman"/>
              </w:rPr>
              <w:t>1990</w:t>
            </w:r>
          </w:p>
        </w:tc>
      </w:tr>
      <w:tr w:rsidR="006226A8" w:rsidRPr="007A72B0" w14:paraId="1BED9A86" w14:textId="77777777" w:rsidTr="00AE4945">
        <w:tc>
          <w:tcPr>
            <w:tcW w:w="9350" w:type="dxa"/>
          </w:tcPr>
          <w:p w14:paraId="61FC0235"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Algae</w:t>
            </w:r>
          </w:p>
        </w:tc>
      </w:tr>
      <w:tr w:rsidR="006226A8" w:rsidRPr="007A72B0" w14:paraId="16271173" w14:textId="77777777" w:rsidTr="00AE4945">
        <w:tc>
          <w:tcPr>
            <w:tcW w:w="9350" w:type="dxa"/>
          </w:tcPr>
          <w:p w14:paraId="054DD668"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Fungi</w:t>
            </w:r>
          </w:p>
        </w:tc>
      </w:tr>
      <w:tr w:rsidR="006226A8" w:rsidRPr="007A72B0" w14:paraId="547B3AD3" w14:textId="77777777" w:rsidTr="00AE4945">
        <w:tc>
          <w:tcPr>
            <w:tcW w:w="9350" w:type="dxa"/>
          </w:tcPr>
          <w:p w14:paraId="73D52F0F"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Bryophytes</w:t>
            </w:r>
          </w:p>
        </w:tc>
      </w:tr>
      <w:tr w:rsidR="006226A8" w:rsidRPr="007A72B0" w14:paraId="28D213A3" w14:textId="77777777" w:rsidTr="00AE4945">
        <w:tc>
          <w:tcPr>
            <w:tcW w:w="9350" w:type="dxa"/>
          </w:tcPr>
          <w:p w14:paraId="168C8B8B"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pteridophytes.</w:t>
            </w:r>
          </w:p>
        </w:tc>
      </w:tr>
      <w:tr w:rsidR="006226A8" w:rsidRPr="007A72B0" w14:paraId="4F24C2E6" w14:textId="77777777" w:rsidTr="00AE4945">
        <w:tc>
          <w:tcPr>
            <w:tcW w:w="9350" w:type="dxa"/>
          </w:tcPr>
          <w:p w14:paraId="1E481A46" w14:textId="77777777" w:rsidR="006226A8" w:rsidRPr="007A72B0" w:rsidRDefault="00EA5C09" w:rsidP="00AE4945">
            <w:pPr>
              <w:rPr>
                <w:rFonts w:ascii="Times New Roman" w:hAnsi="Times New Roman" w:cs="Times New Roman"/>
              </w:rPr>
            </w:pPr>
            <w:r w:rsidRPr="007A72B0">
              <w:rPr>
                <w:rFonts w:ascii="Times New Roman" w:hAnsi="Times New Roman" w:cs="Times New Roman"/>
              </w:rPr>
              <w:t>b</w:t>
            </w:r>
          </w:p>
        </w:tc>
      </w:tr>
      <w:tr w:rsidR="006226A8" w:rsidRPr="007A72B0" w14:paraId="08685C59" w14:textId="77777777" w:rsidTr="00AE4945">
        <w:tc>
          <w:tcPr>
            <w:tcW w:w="9350" w:type="dxa"/>
          </w:tcPr>
          <w:p w14:paraId="5055D8BB" w14:textId="6BD1AE8F" w:rsidR="006226A8" w:rsidRPr="007A72B0" w:rsidRDefault="00BE7748" w:rsidP="00AE4945">
            <w:pPr>
              <w:rPr>
                <w:rFonts w:ascii="Times New Roman" w:hAnsi="Times New Roman" w:cs="Times New Roman"/>
              </w:rPr>
            </w:pPr>
            <w:r>
              <w:rPr>
                <w:rFonts w:ascii="Times New Roman" w:hAnsi="Times New Roman" w:cs="Times New Roman"/>
              </w:rPr>
              <w:t>Acholrophyllous</w:t>
            </w:r>
          </w:p>
        </w:tc>
      </w:tr>
      <w:tr w:rsidR="006226A8" w:rsidRPr="007A72B0" w14:paraId="1A0FE0AB" w14:textId="77777777" w:rsidTr="00AE4945">
        <w:tc>
          <w:tcPr>
            <w:tcW w:w="9350" w:type="dxa"/>
          </w:tcPr>
          <w:p w14:paraId="26AB70B7" w14:textId="77777777" w:rsidR="006226A8" w:rsidRPr="007A72B0" w:rsidRDefault="00367AB4" w:rsidP="00EA5C09">
            <w:pPr>
              <w:spacing w:after="240"/>
              <w:rPr>
                <w:rFonts w:ascii="Times New Roman" w:hAnsi="Times New Roman" w:cs="Times New Roman"/>
              </w:rPr>
            </w:pPr>
            <w:r w:rsidRPr="007A72B0">
              <w:rPr>
                <w:rFonts w:ascii="Times New Roman" w:hAnsi="Times New Roman" w:cs="Times New Roman"/>
              </w:rPr>
              <w:t xml:space="preserve"> The true fungi or the eumycetes are special types of achlorophyllous thallophytic organisms living a parasitic or a saprophytic mode of existence; they are always heterophytes and never autophytes. They depend on others for food, but all other groups as algae, bryophytes and pteridophytes are chlorophyll containing gre</w:t>
            </w:r>
            <w:r w:rsidR="00EA5C09" w:rsidRPr="007A72B0">
              <w:rPr>
                <w:rFonts w:ascii="Times New Roman" w:hAnsi="Times New Roman" w:cs="Times New Roman"/>
              </w:rPr>
              <w:t>en plants that are autotrophic.</w:t>
            </w:r>
          </w:p>
        </w:tc>
      </w:tr>
      <w:tr w:rsidR="006226A8" w:rsidRPr="007A72B0" w14:paraId="78E7F2DA" w14:textId="77777777" w:rsidTr="00AE4945">
        <w:tc>
          <w:tcPr>
            <w:tcW w:w="9350" w:type="dxa"/>
          </w:tcPr>
          <w:p w14:paraId="6E2ABED5" w14:textId="191A682C" w:rsidR="006226A8" w:rsidRPr="007A72B0" w:rsidRDefault="00784C0D" w:rsidP="00AE4945">
            <w:pPr>
              <w:rPr>
                <w:rFonts w:ascii="Times New Roman" w:hAnsi="Times New Roman" w:cs="Times New Roman"/>
              </w:rPr>
            </w:pPr>
            <w:r>
              <w:rPr>
                <w:rFonts w:ascii="Times New Roman" w:hAnsi="Times New Roman" w:cs="Times New Roman"/>
              </w:rPr>
              <w:t>Characteristics of fu</w:t>
            </w:r>
            <w:r w:rsidR="009839D9">
              <w:rPr>
                <w:rFonts w:ascii="Times New Roman" w:hAnsi="Times New Roman" w:cs="Times New Roman"/>
              </w:rPr>
              <w:t>n</w:t>
            </w:r>
            <w:r>
              <w:rPr>
                <w:rFonts w:ascii="Times New Roman" w:hAnsi="Times New Roman" w:cs="Times New Roman"/>
              </w:rPr>
              <w:t>gi</w:t>
            </w:r>
          </w:p>
        </w:tc>
      </w:tr>
    </w:tbl>
    <w:p w14:paraId="78605BE7"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B3B084A" w14:textId="77777777" w:rsidTr="00AE4945">
        <w:tc>
          <w:tcPr>
            <w:tcW w:w="9350" w:type="dxa"/>
          </w:tcPr>
          <w:p w14:paraId="23B2A6E7" w14:textId="77777777" w:rsidR="00BE33BC" w:rsidRPr="007A72B0" w:rsidRDefault="00BE33BC" w:rsidP="000D7186">
            <w:pPr>
              <w:rPr>
                <w:rFonts w:ascii="Times New Roman" w:hAnsi="Times New Roman" w:cs="Times New Roman"/>
              </w:rPr>
            </w:pPr>
            <w:r w:rsidRPr="007A72B0">
              <w:rPr>
                <w:rFonts w:ascii="Times New Roman" w:hAnsi="Times New Roman" w:cs="Times New Roman"/>
              </w:rPr>
              <w:t>Pick up the wrong statement.</w:t>
            </w:r>
          </w:p>
          <w:p w14:paraId="17B9BAAC" w14:textId="77777777" w:rsidR="006226A8" w:rsidRPr="007A72B0" w:rsidRDefault="000D7186" w:rsidP="000D7186">
            <w:pPr>
              <w:spacing w:after="240"/>
              <w:rPr>
                <w:rFonts w:ascii="Times New Roman" w:hAnsi="Times New Roman" w:cs="Times New Roman"/>
              </w:rPr>
            </w:pPr>
            <w:r w:rsidRPr="007A72B0">
              <w:rPr>
                <w:rFonts w:ascii="Times New Roman" w:hAnsi="Times New Roman" w:cs="Times New Roman"/>
              </w:rPr>
              <w:t>2015</w:t>
            </w:r>
          </w:p>
        </w:tc>
      </w:tr>
      <w:tr w:rsidR="006226A8" w:rsidRPr="007A72B0" w14:paraId="1E154A62" w14:textId="77777777" w:rsidTr="00AE4945">
        <w:tc>
          <w:tcPr>
            <w:tcW w:w="9350" w:type="dxa"/>
          </w:tcPr>
          <w:p w14:paraId="32B9D461" w14:textId="77777777" w:rsidR="006226A8" w:rsidRPr="007A72B0" w:rsidRDefault="000D7186" w:rsidP="000D7186">
            <w:pPr>
              <w:spacing w:after="240"/>
              <w:rPr>
                <w:rFonts w:ascii="Times New Roman" w:hAnsi="Times New Roman" w:cs="Times New Roman"/>
              </w:rPr>
            </w:pPr>
            <w:r w:rsidRPr="007A72B0">
              <w:rPr>
                <w:rFonts w:ascii="Times New Roman" w:hAnsi="Times New Roman" w:cs="Times New Roman"/>
              </w:rPr>
              <w:t>Some fungi are edible.</w:t>
            </w:r>
          </w:p>
        </w:tc>
      </w:tr>
      <w:tr w:rsidR="006226A8" w:rsidRPr="007A72B0" w14:paraId="124FD375" w14:textId="77777777" w:rsidTr="00AE4945">
        <w:tc>
          <w:tcPr>
            <w:tcW w:w="9350" w:type="dxa"/>
          </w:tcPr>
          <w:p w14:paraId="31D34D78" w14:textId="77777777" w:rsidR="006226A8" w:rsidRPr="007A72B0" w:rsidRDefault="000D7186" w:rsidP="000D7186">
            <w:pPr>
              <w:spacing w:after="240"/>
              <w:rPr>
                <w:rFonts w:ascii="Times New Roman" w:hAnsi="Times New Roman" w:cs="Times New Roman"/>
              </w:rPr>
            </w:pPr>
            <w:r w:rsidRPr="007A72B0">
              <w:rPr>
                <w:rFonts w:ascii="Times New Roman" w:hAnsi="Times New Roman" w:cs="Times New Roman"/>
              </w:rPr>
              <w:t>Nuclear membrane is present in Monera.</w:t>
            </w:r>
          </w:p>
        </w:tc>
      </w:tr>
      <w:tr w:rsidR="006226A8" w:rsidRPr="007A72B0" w14:paraId="2E244BB4" w14:textId="77777777" w:rsidTr="00AE4945">
        <w:tc>
          <w:tcPr>
            <w:tcW w:w="9350" w:type="dxa"/>
          </w:tcPr>
          <w:p w14:paraId="1B6FE155" w14:textId="77777777" w:rsidR="006226A8" w:rsidRPr="007A72B0" w:rsidRDefault="000D7186" w:rsidP="000D7186">
            <w:pPr>
              <w:spacing w:after="240"/>
              <w:rPr>
                <w:rFonts w:ascii="Times New Roman" w:hAnsi="Times New Roman" w:cs="Times New Roman"/>
              </w:rPr>
            </w:pPr>
            <w:r w:rsidRPr="007A72B0">
              <w:rPr>
                <w:rFonts w:ascii="Times New Roman" w:hAnsi="Times New Roman" w:cs="Times New Roman"/>
              </w:rPr>
              <w:t>Cell wall is absent in Animalia.</w:t>
            </w:r>
          </w:p>
        </w:tc>
      </w:tr>
      <w:tr w:rsidR="006226A8" w:rsidRPr="007A72B0" w14:paraId="5902DE0A" w14:textId="77777777" w:rsidTr="00AE4945">
        <w:tc>
          <w:tcPr>
            <w:tcW w:w="9350" w:type="dxa"/>
          </w:tcPr>
          <w:p w14:paraId="4178F95B" w14:textId="77777777" w:rsidR="006226A8" w:rsidRPr="007A72B0" w:rsidRDefault="000D7186" w:rsidP="000D7186">
            <w:pPr>
              <w:spacing w:after="240"/>
              <w:rPr>
                <w:rFonts w:ascii="Times New Roman" w:hAnsi="Times New Roman" w:cs="Times New Roman"/>
              </w:rPr>
            </w:pPr>
            <w:r w:rsidRPr="007A72B0">
              <w:rPr>
                <w:rFonts w:ascii="Times New Roman" w:hAnsi="Times New Roman" w:cs="Times New Roman"/>
              </w:rPr>
              <w:t>Protists have photosynthetic and heterotrophic modes of nutrition.</w:t>
            </w:r>
          </w:p>
        </w:tc>
      </w:tr>
      <w:tr w:rsidR="006226A8" w:rsidRPr="007A72B0" w14:paraId="3771AB6F" w14:textId="77777777" w:rsidTr="00AE4945">
        <w:tc>
          <w:tcPr>
            <w:tcW w:w="9350" w:type="dxa"/>
          </w:tcPr>
          <w:p w14:paraId="5E0D187F" w14:textId="77777777" w:rsidR="006226A8" w:rsidRPr="007A72B0" w:rsidRDefault="000D7186" w:rsidP="00AE4945">
            <w:pPr>
              <w:rPr>
                <w:rFonts w:ascii="Times New Roman" w:hAnsi="Times New Roman" w:cs="Times New Roman"/>
              </w:rPr>
            </w:pPr>
            <w:r w:rsidRPr="007A72B0">
              <w:rPr>
                <w:rFonts w:ascii="Times New Roman" w:hAnsi="Times New Roman" w:cs="Times New Roman"/>
              </w:rPr>
              <w:t>b</w:t>
            </w:r>
          </w:p>
        </w:tc>
      </w:tr>
      <w:tr w:rsidR="006226A8" w:rsidRPr="007A72B0" w14:paraId="5E5064B0" w14:textId="77777777" w:rsidTr="00AE4945">
        <w:tc>
          <w:tcPr>
            <w:tcW w:w="9350" w:type="dxa"/>
          </w:tcPr>
          <w:p w14:paraId="1ECA9F5D" w14:textId="14929475" w:rsidR="006226A8" w:rsidRPr="007A72B0" w:rsidRDefault="00563C8E" w:rsidP="00AE4945">
            <w:pPr>
              <w:rPr>
                <w:rFonts w:ascii="Times New Roman" w:hAnsi="Times New Roman" w:cs="Times New Roman"/>
              </w:rPr>
            </w:pPr>
            <w:r>
              <w:rPr>
                <w:rFonts w:ascii="Times New Roman" w:hAnsi="Times New Roman" w:cs="Times New Roman"/>
              </w:rPr>
              <w:t>Prokaryotic organism</w:t>
            </w:r>
          </w:p>
        </w:tc>
      </w:tr>
      <w:tr w:rsidR="006226A8" w:rsidRPr="007A72B0" w14:paraId="4DAA9EC6" w14:textId="77777777" w:rsidTr="00AE4945">
        <w:tc>
          <w:tcPr>
            <w:tcW w:w="9350" w:type="dxa"/>
          </w:tcPr>
          <w:p w14:paraId="4D338CBA" w14:textId="77777777" w:rsidR="006226A8" w:rsidRPr="007A72B0" w:rsidRDefault="00367AB4" w:rsidP="000D7186">
            <w:pPr>
              <w:spacing w:after="240"/>
              <w:rPr>
                <w:rFonts w:ascii="Times New Roman" w:hAnsi="Times New Roman" w:cs="Times New Roman"/>
              </w:rPr>
            </w:pPr>
            <w:r w:rsidRPr="007A72B0">
              <w:rPr>
                <w:rFonts w:ascii="Times New Roman" w:hAnsi="Times New Roman" w:cs="Times New Roman"/>
              </w:rPr>
              <w:t xml:space="preserve"> Kingdom Monera consists of prokaryotic organisms, characterised by absence of nuclear envelope around nucleus and absence of mem</w:t>
            </w:r>
            <w:r w:rsidR="000D7186" w:rsidRPr="007A72B0">
              <w:rPr>
                <w:rFonts w:ascii="Times New Roman" w:hAnsi="Times New Roman" w:cs="Times New Roman"/>
              </w:rPr>
              <w:t>brane-bound cell organelles.</w:t>
            </w:r>
          </w:p>
        </w:tc>
      </w:tr>
      <w:tr w:rsidR="006226A8" w:rsidRPr="007A72B0" w14:paraId="1FCB15A7" w14:textId="77777777" w:rsidTr="00AE4945">
        <w:tc>
          <w:tcPr>
            <w:tcW w:w="9350" w:type="dxa"/>
          </w:tcPr>
          <w:p w14:paraId="2599FEA7" w14:textId="4D2C56BC" w:rsidR="006226A8" w:rsidRPr="007A72B0" w:rsidRDefault="00FA7D87" w:rsidP="00AE4945">
            <w:pPr>
              <w:rPr>
                <w:rFonts w:ascii="Times New Roman" w:hAnsi="Times New Roman" w:cs="Times New Roman"/>
              </w:rPr>
            </w:pPr>
            <w:r>
              <w:rPr>
                <w:rFonts w:ascii="Times New Roman" w:hAnsi="Times New Roman" w:cs="Times New Roman"/>
              </w:rPr>
              <w:t>Characteristics of Kingdom Monera</w:t>
            </w:r>
          </w:p>
        </w:tc>
      </w:tr>
    </w:tbl>
    <w:p w14:paraId="20DEB18C"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F8FC2CF" w14:textId="77777777" w:rsidTr="00AE4945">
        <w:tc>
          <w:tcPr>
            <w:tcW w:w="9350" w:type="dxa"/>
          </w:tcPr>
          <w:p w14:paraId="559A84EC" w14:textId="77777777" w:rsidR="00177CCE" w:rsidRDefault="00BE33BC" w:rsidP="00FF12FA">
            <w:pPr>
              <w:rPr>
                <w:rFonts w:ascii="Times New Roman" w:hAnsi="Times New Roman" w:cs="Times New Roman"/>
              </w:rPr>
            </w:pPr>
            <w:r w:rsidRPr="007A72B0">
              <w:rPr>
                <w:rFonts w:ascii="Times New Roman" w:hAnsi="Times New Roman" w:cs="Times New Roman"/>
              </w:rPr>
              <w:t>Which one of the following living organisms completely lacks a cell wall?</w:t>
            </w:r>
          </w:p>
          <w:p w14:paraId="1A4E0E85" w14:textId="7472079A" w:rsidR="006226A8" w:rsidRPr="007A72B0" w:rsidRDefault="00FF12FA" w:rsidP="00FF12FA">
            <w:pPr>
              <w:rPr>
                <w:rFonts w:ascii="Times New Roman" w:hAnsi="Times New Roman" w:cs="Times New Roman"/>
              </w:rPr>
            </w:pPr>
            <w:r w:rsidRPr="007A72B0">
              <w:rPr>
                <w:rFonts w:ascii="Times New Roman" w:hAnsi="Times New Roman" w:cs="Times New Roman"/>
              </w:rPr>
              <w:t>2014</w:t>
            </w:r>
          </w:p>
        </w:tc>
      </w:tr>
      <w:tr w:rsidR="006226A8" w:rsidRPr="007A72B0" w14:paraId="42408830" w14:textId="77777777" w:rsidTr="00AE4945">
        <w:tc>
          <w:tcPr>
            <w:tcW w:w="9350" w:type="dxa"/>
          </w:tcPr>
          <w:p w14:paraId="09314569" w14:textId="77777777" w:rsidR="006226A8" w:rsidRPr="007A72B0" w:rsidRDefault="00FF12FA" w:rsidP="00AE4945">
            <w:pPr>
              <w:rPr>
                <w:rFonts w:ascii="Times New Roman" w:hAnsi="Times New Roman" w:cs="Times New Roman"/>
              </w:rPr>
            </w:pPr>
            <w:r w:rsidRPr="007A72B0">
              <w:rPr>
                <w:rFonts w:ascii="Times New Roman" w:hAnsi="Times New Roman" w:cs="Times New Roman"/>
              </w:rPr>
              <w:t>Cyanobacteria</w:t>
            </w:r>
          </w:p>
        </w:tc>
      </w:tr>
      <w:tr w:rsidR="006226A8" w:rsidRPr="007A72B0" w14:paraId="0CD7B3AD" w14:textId="77777777" w:rsidTr="00AE4945">
        <w:tc>
          <w:tcPr>
            <w:tcW w:w="9350" w:type="dxa"/>
          </w:tcPr>
          <w:p w14:paraId="40B5785F" w14:textId="77777777" w:rsidR="006226A8" w:rsidRPr="007A72B0" w:rsidRDefault="00FF12FA" w:rsidP="00AE4945">
            <w:pPr>
              <w:rPr>
                <w:rFonts w:ascii="Times New Roman" w:hAnsi="Times New Roman" w:cs="Times New Roman"/>
              </w:rPr>
            </w:pPr>
            <w:r w:rsidRPr="007A72B0">
              <w:rPr>
                <w:rFonts w:ascii="Times New Roman" w:hAnsi="Times New Roman" w:cs="Times New Roman"/>
              </w:rPr>
              <w:t>Sea-fan (Gorgonia)</w:t>
            </w:r>
          </w:p>
        </w:tc>
      </w:tr>
      <w:tr w:rsidR="006226A8" w:rsidRPr="007A72B0" w14:paraId="139241C7" w14:textId="77777777" w:rsidTr="00AE4945">
        <w:tc>
          <w:tcPr>
            <w:tcW w:w="9350" w:type="dxa"/>
          </w:tcPr>
          <w:p w14:paraId="4A149B2F" w14:textId="77777777" w:rsidR="006226A8" w:rsidRPr="007A72B0" w:rsidRDefault="00FF12FA" w:rsidP="00AE4945">
            <w:pPr>
              <w:rPr>
                <w:rFonts w:ascii="Times New Roman" w:hAnsi="Times New Roman" w:cs="Times New Roman"/>
              </w:rPr>
            </w:pPr>
            <w:r w:rsidRPr="007A72B0">
              <w:rPr>
                <w:rFonts w:ascii="Times New Roman" w:hAnsi="Times New Roman" w:cs="Times New Roman"/>
              </w:rPr>
              <w:t>Saccharomyces</w:t>
            </w:r>
          </w:p>
        </w:tc>
      </w:tr>
      <w:tr w:rsidR="006226A8" w:rsidRPr="007A72B0" w14:paraId="226B9760" w14:textId="77777777" w:rsidTr="00AE4945">
        <w:tc>
          <w:tcPr>
            <w:tcW w:w="9350" w:type="dxa"/>
          </w:tcPr>
          <w:p w14:paraId="6CF231C0" w14:textId="77777777" w:rsidR="006226A8" w:rsidRPr="007A72B0" w:rsidRDefault="00FF12FA" w:rsidP="00AE4945">
            <w:pPr>
              <w:rPr>
                <w:rFonts w:ascii="Times New Roman" w:hAnsi="Times New Roman" w:cs="Times New Roman"/>
              </w:rPr>
            </w:pPr>
            <w:r w:rsidRPr="007A72B0">
              <w:rPr>
                <w:rFonts w:ascii="Times New Roman" w:hAnsi="Times New Roman" w:cs="Times New Roman"/>
              </w:rPr>
              <w:t xml:space="preserve">Blue-green algae </w:t>
            </w:r>
          </w:p>
        </w:tc>
      </w:tr>
      <w:tr w:rsidR="006226A8" w:rsidRPr="007A72B0" w14:paraId="1A1539BF" w14:textId="77777777" w:rsidTr="00AE4945">
        <w:tc>
          <w:tcPr>
            <w:tcW w:w="9350" w:type="dxa"/>
          </w:tcPr>
          <w:p w14:paraId="149B04D6" w14:textId="77777777" w:rsidR="006226A8" w:rsidRPr="007A72B0" w:rsidRDefault="00FF12FA" w:rsidP="00AE4945">
            <w:pPr>
              <w:rPr>
                <w:rFonts w:ascii="Times New Roman" w:hAnsi="Times New Roman" w:cs="Times New Roman"/>
              </w:rPr>
            </w:pPr>
            <w:r w:rsidRPr="007A72B0">
              <w:rPr>
                <w:rFonts w:ascii="Times New Roman" w:hAnsi="Times New Roman" w:cs="Times New Roman"/>
              </w:rPr>
              <w:t>b</w:t>
            </w:r>
          </w:p>
        </w:tc>
      </w:tr>
      <w:tr w:rsidR="006226A8" w:rsidRPr="007A72B0" w14:paraId="4871B714" w14:textId="77777777" w:rsidTr="00AE4945">
        <w:tc>
          <w:tcPr>
            <w:tcW w:w="9350" w:type="dxa"/>
          </w:tcPr>
          <w:p w14:paraId="3B550A1C" w14:textId="7A1A85C5" w:rsidR="006226A8" w:rsidRPr="007A72B0" w:rsidRDefault="00845269" w:rsidP="00AE4945">
            <w:pPr>
              <w:rPr>
                <w:rFonts w:ascii="Times New Roman" w:hAnsi="Times New Roman" w:cs="Times New Roman"/>
              </w:rPr>
            </w:pPr>
            <w:r>
              <w:rPr>
                <w:rFonts w:ascii="Times New Roman" w:hAnsi="Times New Roman" w:cs="Times New Roman"/>
              </w:rPr>
              <w:t>Sea-fan</w:t>
            </w:r>
          </w:p>
        </w:tc>
      </w:tr>
      <w:tr w:rsidR="006226A8" w:rsidRPr="007A72B0" w14:paraId="27137100" w14:textId="77777777" w:rsidTr="00AE4945">
        <w:tc>
          <w:tcPr>
            <w:tcW w:w="9350" w:type="dxa"/>
          </w:tcPr>
          <w:p w14:paraId="4D894B1D" w14:textId="77777777" w:rsidR="006226A8" w:rsidRPr="007A72B0" w:rsidRDefault="00367AB4" w:rsidP="00FF12FA">
            <w:pPr>
              <w:spacing w:after="240"/>
              <w:rPr>
                <w:rFonts w:ascii="Times New Roman" w:hAnsi="Times New Roman" w:cs="Times New Roman"/>
              </w:rPr>
            </w:pPr>
            <w:r w:rsidRPr="007A72B0">
              <w:rPr>
                <w:rFonts w:ascii="Times New Roman" w:hAnsi="Times New Roman" w:cs="Times New Roman"/>
              </w:rPr>
              <w:t>Gorgonia (sea-fan) is an animal belonging to Phylum Coelentera</w:t>
            </w:r>
            <w:r w:rsidR="00FF12FA" w:rsidRPr="007A72B0">
              <w:rPr>
                <w:rFonts w:ascii="Times New Roman" w:hAnsi="Times New Roman" w:cs="Times New Roman"/>
              </w:rPr>
              <w:t>ta. All animals lack cell wall.</w:t>
            </w:r>
          </w:p>
        </w:tc>
      </w:tr>
      <w:tr w:rsidR="006226A8" w:rsidRPr="007A72B0" w14:paraId="2E0C5FCC" w14:textId="77777777" w:rsidTr="00AE4945">
        <w:tc>
          <w:tcPr>
            <w:tcW w:w="9350" w:type="dxa"/>
          </w:tcPr>
          <w:p w14:paraId="2FE2E232" w14:textId="2173F4CE" w:rsidR="006226A8" w:rsidRPr="007A72B0" w:rsidRDefault="001C23B6" w:rsidP="00AE4945">
            <w:pPr>
              <w:rPr>
                <w:rFonts w:ascii="Times New Roman" w:hAnsi="Times New Roman" w:cs="Times New Roman"/>
              </w:rPr>
            </w:pPr>
            <w:r>
              <w:rPr>
                <w:rFonts w:ascii="Times New Roman" w:hAnsi="Times New Roman" w:cs="Times New Roman"/>
              </w:rPr>
              <w:t>Characteristics of kingdom animalia</w:t>
            </w:r>
          </w:p>
        </w:tc>
      </w:tr>
    </w:tbl>
    <w:p w14:paraId="240D5F83" w14:textId="77777777" w:rsidR="00FF12FA" w:rsidRPr="007A72B0" w:rsidRDefault="00FF12FA"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44AB09A" w14:textId="77777777" w:rsidTr="00AE4945">
        <w:tc>
          <w:tcPr>
            <w:tcW w:w="9350" w:type="dxa"/>
          </w:tcPr>
          <w:p w14:paraId="2ECACA44" w14:textId="77777777" w:rsidR="00177CCE" w:rsidRDefault="00FA3449" w:rsidP="00E4723E">
            <w:pPr>
              <w:rPr>
                <w:rFonts w:ascii="Times New Roman" w:hAnsi="Times New Roman" w:cs="Times New Roman"/>
              </w:rPr>
            </w:pPr>
            <w:r w:rsidRPr="007A72B0">
              <w:rPr>
                <w:rFonts w:ascii="Times New Roman" w:hAnsi="Times New Roman" w:cs="Times New Roman"/>
              </w:rPr>
              <w:t>Which of the following is correct about viroids?</w:t>
            </w:r>
          </w:p>
          <w:p w14:paraId="3015EDA5" w14:textId="6AD2A9D9" w:rsidR="006226A8" w:rsidRPr="007A72B0" w:rsidRDefault="00E4723E" w:rsidP="00E4723E">
            <w:pPr>
              <w:rPr>
                <w:rFonts w:ascii="Times New Roman" w:hAnsi="Times New Roman" w:cs="Times New Roman"/>
              </w:rPr>
            </w:pPr>
            <w:r w:rsidRPr="007A72B0">
              <w:rPr>
                <w:rFonts w:ascii="Times New Roman" w:hAnsi="Times New Roman" w:cs="Times New Roman"/>
              </w:rPr>
              <w:t>2020</w:t>
            </w:r>
          </w:p>
        </w:tc>
      </w:tr>
      <w:tr w:rsidR="006226A8" w:rsidRPr="007A72B0" w14:paraId="6F44F654" w14:textId="77777777" w:rsidTr="00AE4945">
        <w:tc>
          <w:tcPr>
            <w:tcW w:w="9350" w:type="dxa"/>
          </w:tcPr>
          <w:p w14:paraId="5065DFBB" w14:textId="77777777" w:rsidR="006226A8" w:rsidRPr="007A72B0" w:rsidRDefault="00E4723E" w:rsidP="00AE4945">
            <w:pPr>
              <w:rPr>
                <w:rFonts w:ascii="Times New Roman" w:hAnsi="Times New Roman" w:cs="Times New Roman"/>
              </w:rPr>
            </w:pPr>
            <w:r w:rsidRPr="007A72B0">
              <w:rPr>
                <w:rFonts w:ascii="Times New Roman" w:hAnsi="Times New Roman" w:cs="Times New Roman"/>
              </w:rPr>
              <w:t>They have RNA with protein coat.</w:t>
            </w:r>
          </w:p>
        </w:tc>
      </w:tr>
      <w:tr w:rsidR="006226A8" w:rsidRPr="007A72B0" w14:paraId="0BDABDE0" w14:textId="77777777" w:rsidTr="00AE4945">
        <w:tc>
          <w:tcPr>
            <w:tcW w:w="9350" w:type="dxa"/>
          </w:tcPr>
          <w:p w14:paraId="43AAD5D9" w14:textId="77777777" w:rsidR="006226A8" w:rsidRPr="007A72B0" w:rsidRDefault="00E4723E" w:rsidP="00AE4945">
            <w:pPr>
              <w:rPr>
                <w:rFonts w:ascii="Times New Roman" w:hAnsi="Times New Roman" w:cs="Times New Roman"/>
              </w:rPr>
            </w:pPr>
            <w:r w:rsidRPr="007A72B0">
              <w:rPr>
                <w:rFonts w:ascii="Times New Roman" w:hAnsi="Times New Roman" w:cs="Times New Roman"/>
              </w:rPr>
              <w:t>They have free RNA without protein coat.</w:t>
            </w:r>
          </w:p>
        </w:tc>
      </w:tr>
      <w:tr w:rsidR="006226A8" w:rsidRPr="007A72B0" w14:paraId="2AD1198C" w14:textId="77777777" w:rsidTr="00AE4945">
        <w:tc>
          <w:tcPr>
            <w:tcW w:w="9350" w:type="dxa"/>
          </w:tcPr>
          <w:p w14:paraId="61B2FE42" w14:textId="77777777" w:rsidR="006226A8" w:rsidRPr="007A72B0" w:rsidRDefault="00E4723E" w:rsidP="00AE4945">
            <w:pPr>
              <w:rPr>
                <w:rFonts w:ascii="Times New Roman" w:hAnsi="Times New Roman" w:cs="Times New Roman"/>
              </w:rPr>
            </w:pPr>
            <w:r w:rsidRPr="007A72B0">
              <w:rPr>
                <w:rFonts w:ascii="Times New Roman" w:hAnsi="Times New Roman" w:cs="Times New Roman"/>
              </w:rPr>
              <w:t>They have DNA with protein coat.</w:t>
            </w:r>
          </w:p>
        </w:tc>
      </w:tr>
      <w:tr w:rsidR="006226A8" w:rsidRPr="007A72B0" w14:paraId="1D74CD44" w14:textId="77777777" w:rsidTr="00AE4945">
        <w:tc>
          <w:tcPr>
            <w:tcW w:w="9350" w:type="dxa"/>
          </w:tcPr>
          <w:p w14:paraId="32CDD518" w14:textId="77777777" w:rsidR="006226A8" w:rsidRPr="007A72B0" w:rsidRDefault="00E4723E" w:rsidP="00AE4945">
            <w:pPr>
              <w:rPr>
                <w:rFonts w:ascii="Times New Roman" w:hAnsi="Times New Roman" w:cs="Times New Roman"/>
              </w:rPr>
            </w:pPr>
            <w:r w:rsidRPr="007A72B0">
              <w:rPr>
                <w:rFonts w:ascii="Times New Roman" w:hAnsi="Times New Roman" w:cs="Times New Roman"/>
              </w:rPr>
              <w:t>They have free DNA without protein coat.</w:t>
            </w:r>
          </w:p>
        </w:tc>
      </w:tr>
      <w:tr w:rsidR="006226A8" w:rsidRPr="007A72B0" w14:paraId="2A557C56" w14:textId="77777777" w:rsidTr="00AE4945">
        <w:tc>
          <w:tcPr>
            <w:tcW w:w="9350" w:type="dxa"/>
          </w:tcPr>
          <w:p w14:paraId="24F3717D" w14:textId="77777777" w:rsidR="006226A8" w:rsidRPr="007A72B0" w:rsidRDefault="00E4723E" w:rsidP="00AE4945">
            <w:pPr>
              <w:rPr>
                <w:rFonts w:ascii="Times New Roman" w:hAnsi="Times New Roman" w:cs="Times New Roman"/>
              </w:rPr>
            </w:pPr>
            <w:r w:rsidRPr="007A72B0">
              <w:rPr>
                <w:rFonts w:ascii="Times New Roman" w:hAnsi="Times New Roman" w:cs="Times New Roman"/>
              </w:rPr>
              <w:t>b</w:t>
            </w:r>
          </w:p>
        </w:tc>
      </w:tr>
      <w:tr w:rsidR="006226A8" w:rsidRPr="007A72B0" w14:paraId="226CE473" w14:textId="77777777" w:rsidTr="00AE4945">
        <w:tc>
          <w:tcPr>
            <w:tcW w:w="9350" w:type="dxa"/>
          </w:tcPr>
          <w:p w14:paraId="2C8FC45D" w14:textId="443855E9" w:rsidR="006226A8" w:rsidRPr="007A72B0" w:rsidRDefault="00F138D5" w:rsidP="00AE4945">
            <w:pPr>
              <w:rPr>
                <w:rFonts w:ascii="Times New Roman" w:hAnsi="Times New Roman" w:cs="Times New Roman"/>
              </w:rPr>
            </w:pPr>
            <w:r>
              <w:rPr>
                <w:rFonts w:ascii="Times New Roman" w:hAnsi="Times New Roman" w:cs="Times New Roman"/>
              </w:rPr>
              <w:t>Smaller than virus</w:t>
            </w:r>
          </w:p>
        </w:tc>
      </w:tr>
      <w:tr w:rsidR="006226A8" w:rsidRPr="007A72B0" w14:paraId="729BD43C" w14:textId="77777777" w:rsidTr="00AE4945">
        <w:tc>
          <w:tcPr>
            <w:tcW w:w="9350" w:type="dxa"/>
          </w:tcPr>
          <w:p w14:paraId="4684E040" w14:textId="0AA94D1A" w:rsidR="006226A8" w:rsidRPr="007A72B0" w:rsidRDefault="00367AB4" w:rsidP="00E4723E">
            <w:pPr>
              <w:spacing w:after="240"/>
              <w:rPr>
                <w:rFonts w:ascii="Times New Roman" w:hAnsi="Times New Roman" w:cs="Times New Roman"/>
              </w:rPr>
            </w:pPr>
            <w:r w:rsidRPr="007A72B0">
              <w:rPr>
                <w:rFonts w:ascii="Times New Roman" w:hAnsi="Times New Roman" w:cs="Times New Roman"/>
              </w:rPr>
              <w:t>Viroids are free RNA particles that lack protein coat. They are infectio</w:t>
            </w:r>
            <w:r w:rsidR="00E4723E" w:rsidRPr="007A72B0">
              <w:rPr>
                <w:rFonts w:ascii="Times New Roman" w:hAnsi="Times New Roman" w:cs="Times New Roman"/>
              </w:rPr>
              <w:t>us agents smaller than viruses.</w:t>
            </w:r>
          </w:p>
        </w:tc>
      </w:tr>
      <w:tr w:rsidR="006226A8" w:rsidRPr="007A72B0" w14:paraId="66401257" w14:textId="77777777" w:rsidTr="00AE4945">
        <w:tc>
          <w:tcPr>
            <w:tcW w:w="9350" w:type="dxa"/>
          </w:tcPr>
          <w:p w14:paraId="5F29EB98" w14:textId="01F393BA" w:rsidR="006226A8" w:rsidRPr="007A72B0" w:rsidRDefault="009A3637" w:rsidP="00AE4945">
            <w:pPr>
              <w:rPr>
                <w:rFonts w:ascii="Times New Roman" w:hAnsi="Times New Roman" w:cs="Times New Roman"/>
              </w:rPr>
            </w:pPr>
            <w:r>
              <w:rPr>
                <w:rFonts w:ascii="Times New Roman" w:hAnsi="Times New Roman" w:cs="Times New Roman"/>
              </w:rPr>
              <w:t>Viriods</w:t>
            </w:r>
          </w:p>
        </w:tc>
      </w:tr>
    </w:tbl>
    <w:p w14:paraId="5B567A8F" w14:textId="77777777" w:rsidR="00E4723E" w:rsidRPr="007A72B0" w:rsidRDefault="00E4723E"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8E66AE9" w14:textId="77777777" w:rsidTr="00AE4945">
        <w:tc>
          <w:tcPr>
            <w:tcW w:w="9350" w:type="dxa"/>
          </w:tcPr>
          <w:p w14:paraId="1FA8B0CB" w14:textId="77777777" w:rsidR="00FA3449" w:rsidRPr="007A72B0" w:rsidRDefault="00FA3449" w:rsidP="006462FE">
            <w:pPr>
              <w:rPr>
                <w:rFonts w:ascii="Times New Roman" w:hAnsi="Times New Roman" w:cs="Times New Roman"/>
              </w:rPr>
            </w:pPr>
            <w:r w:rsidRPr="007A72B0">
              <w:rPr>
                <w:rFonts w:ascii="Times New Roman" w:hAnsi="Times New Roman" w:cs="Times New Roman"/>
              </w:rPr>
              <w:t>Which of the following statements is incorrect?</w:t>
            </w:r>
          </w:p>
          <w:p w14:paraId="2593245B"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2019</w:t>
            </w:r>
          </w:p>
        </w:tc>
      </w:tr>
      <w:tr w:rsidR="006226A8" w:rsidRPr="007A72B0" w14:paraId="4FFC68E5" w14:textId="77777777" w:rsidTr="00AE4945">
        <w:tc>
          <w:tcPr>
            <w:tcW w:w="9350" w:type="dxa"/>
          </w:tcPr>
          <w:p w14:paraId="5AA03ACB"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Prions consist of abnormally folded proteins.</w:t>
            </w:r>
          </w:p>
        </w:tc>
      </w:tr>
      <w:tr w:rsidR="006226A8" w:rsidRPr="007A72B0" w14:paraId="38129C64" w14:textId="77777777" w:rsidTr="00AE4945">
        <w:tc>
          <w:tcPr>
            <w:tcW w:w="9350" w:type="dxa"/>
          </w:tcPr>
          <w:p w14:paraId="2150E94B"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Viroids lack a protein coat.</w:t>
            </w:r>
          </w:p>
        </w:tc>
      </w:tr>
      <w:tr w:rsidR="006226A8" w:rsidRPr="007A72B0" w14:paraId="3D778066" w14:textId="77777777" w:rsidTr="00AE4945">
        <w:tc>
          <w:tcPr>
            <w:tcW w:w="9350" w:type="dxa"/>
          </w:tcPr>
          <w:p w14:paraId="3D06805F" w14:textId="34BE63DA" w:rsidR="006226A8" w:rsidRPr="007A72B0" w:rsidRDefault="006462FE" w:rsidP="006462FE">
            <w:pPr>
              <w:tabs>
                <w:tab w:val="left" w:pos="3644"/>
              </w:tabs>
              <w:spacing w:after="240"/>
              <w:rPr>
                <w:rFonts w:ascii="Times New Roman" w:hAnsi="Times New Roman" w:cs="Times New Roman"/>
              </w:rPr>
            </w:pPr>
            <w:r w:rsidRPr="007A72B0">
              <w:rPr>
                <w:rFonts w:ascii="Times New Roman" w:hAnsi="Times New Roman" w:cs="Times New Roman"/>
              </w:rPr>
              <w:t>Viruses are obligate parasites.</w:t>
            </w:r>
          </w:p>
        </w:tc>
      </w:tr>
      <w:tr w:rsidR="006226A8" w:rsidRPr="007A72B0" w14:paraId="1B48D993" w14:textId="77777777" w:rsidTr="00AE4945">
        <w:tc>
          <w:tcPr>
            <w:tcW w:w="9350" w:type="dxa"/>
          </w:tcPr>
          <w:p w14:paraId="2C859243"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Infective constituent in viruses is the protein coat.</w:t>
            </w:r>
          </w:p>
        </w:tc>
      </w:tr>
      <w:tr w:rsidR="006226A8" w:rsidRPr="007A72B0" w14:paraId="3E9DC50F" w14:textId="77777777" w:rsidTr="00AE4945">
        <w:tc>
          <w:tcPr>
            <w:tcW w:w="9350" w:type="dxa"/>
          </w:tcPr>
          <w:p w14:paraId="54CFAFF2" w14:textId="77777777" w:rsidR="006226A8" w:rsidRPr="007A72B0" w:rsidRDefault="006462FE" w:rsidP="00AE4945">
            <w:pPr>
              <w:rPr>
                <w:rFonts w:ascii="Times New Roman" w:hAnsi="Times New Roman" w:cs="Times New Roman"/>
              </w:rPr>
            </w:pPr>
            <w:r w:rsidRPr="007A72B0">
              <w:rPr>
                <w:rFonts w:ascii="Times New Roman" w:hAnsi="Times New Roman" w:cs="Times New Roman"/>
              </w:rPr>
              <w:t>d</w:t>
            </w:r>
          </w:p>
        </w:tc>
      </w:tr>
      <w:tr w:rsidR="006226A8" w:rsidRPr="007A72B0" w14:paraId="4CABE9C7" w14:textId="77777777" w:rsidTr="00AE4945">
        <w:tc>
          <w:tcPr>
            <w:tcW w:w="9350" w:type="dxa"/>
          </w:tcPr>
          <w:p w14:paraId="459DAABD" w14:textId="6393764C" w:rsidR="006226A8" w:rsidRPr="007A72B0" w:rsidRDefault="00154F1B" w:rsidP="00AE4945">
            <w:pPr>
              <w:rPr>
                <w:rFonts w:ascii="Times New Roman" w:hAnsi="Times New Roman" w:cs="Times New Roman"/>
              </w:rPr>
            </w:pPr>
            <w:r>
              <w:rPr>
                <w:rFonts w:ascii="Times New Roman" w:hAnsi="Times New Roman" w:cs="Times New Roman"/>
              </w:rPr>
              <w:t>Genetic material is DNA /RNA</w:t>
            </w:r>
          </w:p>
        </w:tc>
      </w:tr>
      <w:tr w:rsidR="006226A8" w:rsidRPr="007A72B0" w14:paraId="46134043" w14:textId="77777777" w:rsidTr="00AE4945">
        <w:tc>
          <w:tcPr>
            <w:tcW w:w="9350" w:type="dxa"/>
          </w:tcPr>
          <w:p w14:paraId="7A345E51" w14:textId="7253894B" w:rsidR="006226A8" w:rsidRPr="007A72B0" w:rsidRDefault="00367AB4" w:rsidP="006462FE">
            <w:pPr>
              <w:spacing w:after="240"/>
              <w:rPr>
                <w:rFonts w:ascii="Times New Roman" w:hAnsi="Times New Roman" w:cs="Times New Roman"/>
              </w:rPr>
            </w:pPr>
            <w:r w:rsidRPr="007A72B0">
              <w:rPr>
                <w:rFonts w:ascii="Times New Roman" w:hAnsi="Times New Roman" w:cs="Times New Roman"/>
              </w:rPr>
              <w:t>Infective constituent in the viruses is the genetic mat</w:t>
            </w:r>
            <w:r w:rsidR="006462FE" w:rsidRPr="007A72B0">
              <w:rPr>
                <w:rFonts w:ascii="Times New Roman" w:hAnsi="Times New Roman" w:cs="Times New Roman"/>
              </w:rPr>
              <w:t>erial, i.e., either DNA or RNA.</w:t>
            </w:r>
          </w:p>
        </w:tc>
      </w:tr>
      <w:tr w:rsidR="006226A8" w:rsidRPr="007A72B0" w14:paraId="541844B1" w14:textId="77777777" w:rsidTr="00AE4945">
        <w:tc>
          <w:tcPr>
            <w:tcW w:w="9350" w:type="dxa"/>
          </w:tcPr>
          <w:p w14:paraId="6B952779" w14:textId="3AADC242" w:rsidR="006226A8" w:rsidRPr="007A72B0" w:rsidRDefault="00F76236" w:rsidP="00AE4945">
            <w:pPr>
              <w:rPr>
                <w:rFonts w:ascii="Times New Roman" w:hAnsi="Times New Roman" w:cs="Times New Roman"/>
              </w:rPr>
            </w:pPr>
            <w:r>
              <w:rPr>
                <w:rFonts w:ascii="Times New Roman" w:hAnsi="Times New Roman" w:cs="Times New Roman"/>
              </w:rPr>
              <w:t>Prions</w:t>
            </w:r>
          </w:p>
        </w:tc>
      </w:tr>
    </w:tbl>
    <w:p w14:paraId="42101E55" w14:textId="77777777" w:rsidR="006226A8" w:rsidRPr="007A72B0" w:rsidRDefault="006226A8" w:rsidP="006226A8">
      <w:pPr>
        <w:rPr>
          <w:rFonts w:ascii="Times New Roman" w:hAnsi="Times New Roman" w:cs="Times New Roman"/>
        </w:rPr>
      </w:pPr>
    </w:p>
    <w:p w14:paraId="7F686928"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3848626" w14:textId="77777777" w:rsidTr="00AE4945">
        <w:tc>
          <w:tcPr>
            <w:tcW w:w="9350" w:type="dxa"/>
          </w:tcPr>
          <w:p w14:paraId="63973245" w14:textId="77777777" w:rsidR="00FA3449" w:rsidRPr="007A72B0" w:rsidRDefault="00FA3449" w:rsidP="006462FE">
            <w:pPr>
              <w:rPr>
                <w:rFonts w:ascii="Times New Roman" w:hAnsi="Times New Roman" w:cs="Times New Roman"/>
              </w:rPr>
            </w:pPr>
            <w:r w:rsidRPr="007A72B0">
              <w:rPr>
                <w:rFonts w:ascii="Times New Roman" w:hAnsi="Times New Roman" w:cs="Times New Roman"/>
              </w:rPr>
              <w:t>Viroids differ from viruses in having</w:t>
            </w:r>
          </w:p>
          <w:p w14:paraId="3A705BF5"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2017</w:t>
            </w:r>
          </w:p>
        </w:tc>
      </w:tr>
      <w:tr w:rsidR="006226A8" w:rsidRPr="007A72B0" w14:paraId="3CC8A4F8" w14:textId="77777777" w:rsidTr="00AE4945">
        <w:tc>
          <w:tcPr>
            <w:tcW w:w="9350" w:type="dxa"/>
          </w:tcPr>
          <w:p w14:paraId="0E1AFF81"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DNA molecules without protein coat</w:t>
            </w:r>
          </w:p>
        </w:tc>
      </w:tr>
      <w:tr w:rsidR="006226A8" w:rsidRPr="007A72B0" w14:paraId="216A267A" w14:textId="77777777" w:rsidTr="00AE4945">
        <w:tc>
          <w:tcPr>
            <w:tcW w:w="9350" w:type="dxa"/>
          </w:tcPr>
          <w:p w14:paraId="786DA544"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RNA molecules with protein coat</w:t>
            </w:r>
          </w:p>
        </w:tc>
      </w:tr>
      <w:tr w:rsidR="006226A8" w:rsidRPr="007A72B0" w14:paraId="0810AF5D" w14:textId="77777777" w:rsidTr="00AE4945">
        <w:tc>
          <w:tcPr>
            <w:tcW w:w="9350" w:type="dxa"/>
          </w:tcPr>
          <w:p w14:paraId="0052EB12"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RNA molecules without protein coat</w:t>
            </w:r>
          </w:p>
        </w:tc>
      </w:tr>
      <w:tr w:rsidR="006226A8" w:rsidRPr="007A72B0" w14:paraId="20F1B4FE" w14:textId="77777777" w:rsidTr="00AE4945">
        <w:tc>
          <w:tcPr>
            <w:tcW w:w="9350" w:type="dxa"/>
          </w:tcPr>
          <w:p w14:paraId="03244181" w14:textId="77777777" w:rsidR="006226A8" w:rsidRPr="007A72B0" w:rsidRDefault="006462FE" w:rsidP="006462FE">
            <w:pPr>
              <w:spacing w:after="240"/>
              <w:rPr>
                <w:rFonts w:ascii="Times New Roman" w:hAnsi="Times New Roman" w:cs="Times New Roman"/>
              </w:rPr>
            </w:pPr>
            <w:r w:rsidRPr="007A72B0">
              <w:rPr>
                <w:rFonts w:ascii="Times New Roman" w:hAnsi="Times New Roman" w:cs="Times New Roman"/>
              </w:rPr>
              <w:t>DNA molecules with protein coat.</w:t>
            </w:r>
          </w:p>
        </w:tc>
      </w:tr>
      <w:tr w:rsidR="006226A8" w:rsidRPr="007A72B0" w14:paraId="233D561C" w14:textId="77777777" w:rsidTr="00AE4945">
        <w:tc>
          <w:tcPr>
            <w:tcW w:w="9350" w:type="dxa"/>
          </w:tcPr>
          <w:p w14:paraId="73B93544" w14:textId="77777777" w:rsidR="006226A8" w:rsidRPr="007A72B0" w:rsidRDefault="006462FE" w:rsidP="00AE4945">
            <w:pPr>
              <w:rPr>
                <w:rFonts w:ascii="Times New Roman" w:hAnsi="Times New Roman" w:cs="Times New Roman"/>
              </w:rPr>
            </w:pPr>
            <w:r w:rsidRPr="007A72B0">
              <w:rPr>
                <w:rFonts w:ascii="Times New Roman" w:hAnsi="Times New Roman" w:cs="Times New Roman"/>
              </w:rPr>
              <w:t>b</w:t>
            </w:r>
          </w:p>
        </w:tc>
      </w:tr>
      <w:tr w:rsidR="006226A8" w:rsidRPr="007A72B0" w14:paraId="1237CE99" w14:textId="77777777" w:rsidTr="00AE4945">
        <w:tc>
          <w:tcPr>
            <w:tcW w:w="9350" w:type="dxa"/>
          </w:tcPr>
          <w:p w14:paraId="031D32F0" w14:textId="24753B99" w:rsidR="006226A8" w:rsidRPr="007A72B0" w:rsidRDefault="000B1E2B" w:rsidP="00AE4945">
            <w:pPr>
              <w:rPr>
                <w:rFonts w:ascii="Times New Roman" w:hAnsi="Times New Roman" w:cs="Times New Roman"/>
              </w:rPr>
            </w:pPr>
            <w:r>
              <w:rPr>
                <w:rFonts w:ascii="Times New Roman" w:hAnsi="Times New Roman" w:cs="Times New Roman"/>
              </w:rPr>
              <w:t xml:space="preserve">Low molecular weight </w:t>
            </w:r>
            <w:r w:rsidR="0035354D">
              <w:rPr>
                <w:rFonts w:ascii="Times New Roman" w:hAnsi="Times New Roman" w:cs="Times New Roman"/>
              </w:rPr>
              <w:t>RNA</w:t>
            </w:r>
          </w:p>
        </w:tc>
      </w:tr>
      <w:tr w:rsidR="006226A8" w:rsidRPr="007A72B0" w14:paraId="743A9E35" w14:textId="77777777" w:rsidTr="00AE4945">
        <w:tc>
          <w:tcPr>
            <w:tcW w:w="9350" w:type="dxa"/>
          </w:tcPr>
          <w:p w14:paraId="01FD79E9" w14:textId="77777777" w:rsidR="006226A8" w:rsidRPr="007A72B0" w:rsidRDefault="00367AB4" w:rsidP="006462FE">
            <w:pPr>
              <w:spacing w:after="240"/>
              <w:rPr>
                <w:rFonts w:ascii="Times New Roman" w:hAnsi="Times New Roman" w:cs="Times New Roman"/>
              </w:rPr>
            </w:pPr>
            <w:r w:rsidRPr="007A72B0">
              <w:rPr>
                <w:rFonts w:ascii="Times New Roman" w:hAnsi="Times New Roman" w:cs="Times New Roman"/>
              </w:rPr>
              <w:t>RNA of viroid has low molecular weight</w:t>
            </w:r>
          </w:p>
        </w:tc>
      </w:tr>
      <w:tr w:rsidR="006226A8" w:rsidRPr="007A72B0" w14:paraId="7646421B" w14:textId="77777777" w:rsidTr="00AE4945">
        <w:tc>
          <w:tcPr>
            <w:tcW w:w="9350" w:type="dxa"/>
          </w:tcPr>
          <w:p w14:paraId="07D44ACD" w14:textId="402FF55A" w:rsidR="006226A8" w:rsidRPr="007A72B0" w:rsidRDefault="008E7877" w:rsidP="00AE4945">
            <w:pPr>
              <w:rPr>
                <w:rFonts w:ascii="Times New Roman" w:hAnsi="Times New Roman" w:cs="Times New Roman"/>
              </w:rPr>
            </w:pPr>
            <w:r>
              <w:rPr>
                <w:rFonts w:ascii="Times New Roman" w:hAnsi="Times New Roman" w:cs="Times New Roman"/>
              </w:rPr>
              <w:t>Viriods</w:t>
            </w:r>
          </w:p>
        </w:tc>
      </w:tr>
    </w:tbl>
    <w:p w14:paraId="17D064EA" w14:textId="77777777" w:rsidR="000035DD" w:rsidRPr="007A72B0" w:rsidRDefault="000035DD"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126C8F2" w14:textId="77777777" w:rsidTr="00AE4945">
        <w:tc>
          <w:tcPr>
            <w:tcW w:w="9350" w:type="dxa"/>
          </w:tcPr>
          <w:p w14:paraId="30BC1124" w14:textId="77777777" w:rsidR="00FA3449" w:rsidRPr="007A72B0" w:rsidRDefault="00FA3449" w:rsidP="000035DD">
            <w:pPr>
              <w:rPr>
                <w:rFonts w:ascii="Times New Roman" w:hAnsi="Times New Roman" w:cs="Times New Roman"/>
              </w:rPr>
            </w:pPr>
            <w:r w:rsidRPr="007A72B0">
              <w:rPr>
                <w:rFonts w:ascii="Times New Roman" w:hAnsi="Times New Roman" w:cs="Times New Roman"/>
              </w:rPr>
              <w:t>Which of the following statements is wrong for viroids?</w:t>
            </w:r>
          </w:p>
          <w:p w14:paraId="39EA6B65" w14:textId="77777777" w:rsidR="006226A8" w:rsidRPr="007A72B0" w:rsidRDefault="000035DD" w:rsidP="000035DD">
            <w:pPr>
              <w:spacing w:after="240"/>
              <w:rPr>
                <w:rFonts w:ascii="Times New Roman" w:hAnsi="Times New Roman" w:cs="Times New Roman"/>
              </w:rPr>
            </w:pPr>
            <w:r w:rsidRPr="007A72B0">
              <w:rPr>
                <w:rFonts w:ascii="Times New Roman" w:hAnsi="Times New Roman" w:cs="Times New Roman"/>
              </w:rPr>
              <w:t>NEET-I 2016</w:t>
            </w:r>
          </w:p>
        </w:tc>
      </w:tr>
      <w:tr w:rsidR="006226A8" w:rsidRPr="007A72B0" w14:paraId="7BABBDEB" w14:textId="77777777" w:rsidTr="00AE4945">
        <w:tc>
          <w:tcPr>
            <w:tcW w:w="9350" w:type="dxa"/>
          </w:tcPr>
          <w:p w14:paraId="77F7E226" w14:textId="77777777" w:rsidR="006226A8" w:rsidRPr="007A72B0" w:rsidRDefault="000035DD" w:rsidP="000035DD">
            <w:pPr>
              <w:spacing w:after="240"/>
              <w:rPr>
                <w:rFonts w:ascii="Times New Roman" w:hAnsi="Times New Roman" w:cs="Times New Roman"/>
              </w:rPr>
            </w:pPr>
            <w:r w:rsidRPr="007A72B0">
              <w:rPr>
                <w:rFonts w:ascii="Times New Roman" w:hAnsi="Times New Roman" w:cs="Times New Roman"/>
              </w:rPr>
              <w:t>They cause infections.</w:t>
            </w:r>
          </w:p>
        </w:tc>
      </w:tr>
      <w:tr w:rsidR="006226A8" w:rsidRPr="007A72B0" w14:paraId="092050F3" w14:textId="77777777" w:rsidTr="00AE4945">
        <w:tc>
          <w:tcPr>
            <w:tcW w:w="9350" w:type="dxa"/>
          </w:tcPr>
          <w:p w14:paraId="06A1D2CA" w14:textId="77777777" w:rsidR="006226A8" w:rsidRPr="007A72B0" w:rsidRDefault="000035DD" w:rsidP="000035DD">
            <w:pPr>
              <w:spacing w:after="240"/>
              <w:rPr>
                <w:rFonts w:ascii="Times New Roman" w:hAnsi="Times New Roman" w:cs="Times New Roman"/>
              </w:rPr>
            </w:pPr>
            <w:r w:rsidRPr="007A72B0">
              <w:rPr>
                <w:rFonts w:ascii="Times New Roman" w:hAnsi="Times New Roman" w:cs="Times New Roman"/>
              </w:rPr>
              <w:t>Their RNA is of high molecular weight.</w:t>
            </w:r>
          </w:p>
        </w:tc>
      </w:tr>
      <w:tr w:rsidR="006226A8" w:rsidRPr="007A72B0" w14:paraId="7B5F3B0D" w14:textId="77777777" w:rsidTr="00AE4945">
        <w:tc>
          <w:tcPr>
            <w:tcW w:w="9350" w:type="dxa"/>
          </w:tcPr>
          <w:p w14:paraId="37CE2B48" w14:textId="77777777" w:rsidR="006226A8" w:rsidRPr="007A72B0" w:rsidRDefault="000035DD" w:rsidP="000035DD">
            <w:pPr>
              <w:spacing w:after="240"/>
              <w:rPr>
                <w:rFonts w:ascii="Times New Roman" w:hAnsi="Times New Roman" w:cs="Times New Roman"/>
              </w:rPr>
            </w:pPr>
            <w:r w:rsidRPr="007A72B0">
              <w:rPr>
                <w:rFonts w:ascii="Times New Roman" w:hAnsi="Times New Roman" w:cs="Times New Roman"/>
              </w:rPr>
              <w:t>They lack a protein coat.</w:t>
            </w:r>
          </w:p>
        </w:tc>
      </w:tr>
      <w:tr w:rsidR="006226A8" w:rsidRPr="007A72B0" w14:paraId="562F91AD" w14:textId="77777777" w:rsidTr="00AE4945">
        <w:tc>
          <w:tcPr>
            <w:tcW w:w="9350" w:type="dxa"/>
          </w:tcPr>
          <w:p w14:paraId="0F695005" w14:textId="77777777" w:rsidR="006226A8" w:rsidRPr="007A72B0" w:rsidRDefault="000035DD" w:rsidP="000035DD">
            <w:pPr>
              <w:spacing w:after="240"/>
              <w:rPr>
                <w:rFonts w:ascii="Times New Roman" w:hAnsi="Times New Roman" w:cs="Times New Roman"/>
              </w:rPr>
            </w:pPr>
            <w:r w:rsidRPr="007A72B0">
              <w:rPr>
                <w:rFonts w:ascii="Times New Roman" w:hAnsi="Times New Roman" w:cs="Times New Roman"/>
              </w:rPr>
              <w:t xml:space="preserve">They are smaller than viruses. </w:t>
            </w:r>
          </w:p>
        </w:tc>
      </w:tr>
      <w:tr w:rsidR="006226A8" w:rsidRPr="007A72B0" w14:paraId="35D56CC5" w14:textId="77777777" w:rsidTr="00AE4945">
        <w:tc>
          <w:tcPr>
            <w:tcW w:w="9350" w:type="dxa"/>
          </w:tcPr>
          <w:p w14:paraId="79F48D16" w14:textId="77777777" w:rsidR="006226A8" w:rsidRPr="007A72B0" w:rsidRDefault="000035DD" w:rsidP="00AE4945">
            <w:pPr>
              <w:rPr>
                <w:rFonts w:ascii="Times New Roman" w:hAnsi="Times New Roman" w:cs="Times New Roman"/>
              </w:rPr>
            </w:pPr>
            <w:r w:rsidRPr="007A72B0">
              <w:rPr>
                <w:rFonts w:ascii="Times New Roman" w:hAnsi="Times New Roman" w:cs="Times New Roman"/>
              </w:rPr>
              <w:t>c</w:t>
            </w:r>
          </w:p>
        </w:tc>
      </w:tr>
      <w:tr w:rsidR="006226A8" w:rsidRPr="007A72B0" w14:paraId="2A7612A6" w14:textId="77777777" w:rsidTr="00AE4945">
        <w:tc>
          <w:tcPr>
            <w:tcW w:w="9350" w:type="dxa"/>
          </w:tcPr>
          <w:p w14:paraId="57BA8B12" w14:textId="49756879" w:rsidR="006226A8" w:rsidRPr="007A72B0" w:rsidRDefault="00E21FC8" w:rsidP="00AE4945">
            <w:pPr>
              <w:rPr>
                <w:rFonts w:ascii="Times New Roman" w:hAnsi="Times New Roman" w:cs="Times New Roman"/>
              </w:rPr>
            </w:pPr>
            <w:r>
              <w:rPr>
                <w:rFonts w:ascii="Times New Roman" w:hAnsi="Times New Roman" w:cs="Times New Roman"/>
              </w:rPr>
              <w:t>Smaller than Virus</w:t>
            </w:r>
          </w:p>
        </w:tc>
      </w:tr>
      <w:tr w:rsidR="006226A8" w:rsidRPr="007A72B0" w14:paraId="7DF7386D" w14:textId="77777777" w:rsidTr="00AE4945">
        <w:tc>
          <w:tcPr>
            <w:tcW w:w="9350" w:type="dxa"/>
          </w:tcPr>
          <w:p w14:paraId="0EB62D5E" w14:textId="77777777" w:rsidR="006226A8" w:rsidRPr="007A72B0" w:rsidRDefault="00367AB4" w:rsidP="000035DD">
            <w:pPr>
              <w:spacing w:after="240"/>
              <w:rPr>
                <w:rFonts w:ascii="Times New Roman" w:hAnsi="Times New Roman" w:cs="Times New Roman"/>
              </w:rPr>
            </w:pPr>
            <w:r w:rsidRPr="007A72B0">
              <w:rPr>
                <w:rFonts w:ascii="Times New Roman" w:hAnsi="Times New Roman" w:cs="Times New Roman"/>
              </w:rPr>
              <w:t>Viroids are infectious RNA particles which were discovered by T.O. Diener (1971). These are devoid of protein coat and cause diseases in plants only, e.g., potato spindle t</w:t>
            </w:r>
            <w:r w:rsidR="000035DD" w:rsidRPr="007A72B0">
              <w:rPr>
                <w:rFonts w:ascii="Times New Roman" w:hAnsi="Times New Roman" w:cs="Times New Roman"/>
              </w:rPr>
              <w:t>uber, chrysanthemum stunt, etc.</w:t>
            </w:r>
          </w:p>
        </w:tc>
      </w:tr>
      <w:tr w:rsidR="006226A8" w:rsidRPr="007A72B0" w14:paraId="00D93AC3" w14:textId="77777777" w:rsidTr="00AE4945">
        <w:tc>
          <w:tcPr>
            <w:tcW w:w="9350" w:type="dxa"/>
          </w:tcPr>
          <w:p w14:paraId="103CA02B" w14:textId="52020239" w:rsidR="006226A8" w:rsidRPr="007A72B0" w:rsidRDefault="00C52DDF" w:rsidP="00AE4945">
            <w:pPr>
              <w:rPr>
                <w:rFonts w:ascii="Times New Roman" w:hAnsi="Times New Roman" w:cs="Times New Roman"/>
              </w:rPr>
            </w:pPr>
            <w:r>
              <w:rPr>
                <w:rFonts w:ascii="Times New Roman" w:hAnsi="Times New Roman" w:cs="Times New Roman"/>
              </w:rPr>
              <w:t>Viroids</w:t>
            </w:r>
          </w:p>
        </w:tc>
      </w:tr>
    </w:tbl>
    <w:p w14:paraId="1D6031CF" w14:textId="77777777" w:rsidR="008B60C1" w:rsidRPr="007A72B0" w:rsidRDefault="008B60C1"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B4B4CAD" w14:textId="77777777" w:rsidTr="00AE4945">
        <w:tc>
          <w:tcPr>
            <w:tcW w:w="9350" w:type="dxa"/>
          </w:tcPr>
          <w:p w14:paraId="1EAE9ACC" w14:textId="77777777" w:rsidR="00177CCE" w:rsidRDefault="00FA3449" w:rsidP="004C6DA2">
            <w:pPr>
              <w:spacing w:after="240"/>
              <w:rPr>
                <w:rFonts w:ascii="Times New Roman" w:hAnsi="Times New Roman" w:cs="Times New Roman"/>
              </w:rPr>
            </w:pPr>
            <w:r w:rsidRPr="007A72B0">
              <w:rPr>
                <w:rFonts w:ascii="Times New Roman" w:hAnsi="Times New Roman" w:cs="Times New Roman"/>
              </w:rPr>
              <w:t xml:space="preserve"> Which of the following shows coiled RNA strand and capsomeres?</w:t>
            </w:r>
          </w:p>
          <w:p w14:paraId="0E638754" w14:textId="104769B2" w:rsidR="006226A8" w:rsidRPr="007A72B0" w:rsidRDefault="004C6DA2" w:rsidP="004C6DA2">
            <w:pPr>
              <w:spacing w:after="240"/>
              <w:rPr>
                <w:rFonts w:ascii="Times New Roman" w:hAnsi="Times New Roman" w:cs="Times New Roman"/>
              </w:rPr>
            </w:pPr>
            <w:r w:rsidRPr="007A72B0">
              <w:rPr>
                <w:rFonts w:ascii="Times New Roman" w:hAnsi="Times New Roman" w:cs="Times New Roman"/>
              </w:rPr>
              <w:t>2014</w:t>
            </w:r>
          </w:p>
        </w:tc>
      </w:tr>
      <w:tr w:rsidR="006226A8" w:rsidRPr="007A72B0" w14:paraId="70B3E470" w14:textId="77777777" w:rsidTr="00AE4945">
        <w:tc>
          <w:tcPr>
            <w:tcW w:w="9350" w:type="dxa"/>
          </w:tcPr>
          <w:p w14:paraId="32C9544D"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Polio virus</w:t>
            </w:r>
          </w:p>
        </w:tc>
      </w:tr>
      <w:tr w:rsidR="006226A8" w:rsidRPr="007A72B0" w14:paraId="4709822E" w14:textId="77777777" w:rsidTr="00AE4945">
        <w:tc>
          <w:tcPr>
            <w:tcW w:w="9350" w:type="dxa"/>
          </w:tcPr>
          <w:p w14:paraId="404F8E0E"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Tobacco mosaic virus</w:t>
            </w:r>
          </w:p>
        </w:tc>
      </w:tr>
      <w:tr w:rsidR="006226A8" w:rsidRPr="007A72B0" w14:paraId="2B79CDCC" w14:textId="77777777" w:rsidTr="00AE4945">
        <w:tc>
          <w:tcPr>
            <w:tcW w:w="9350" w:type="dxa"/>
          </w:tcPr>
          <w:p w14:paraId="52D40968"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Measles virus</w:t>
            </w:r>
          </w:p>
        </w:tc>
      </w:tr>
      <w:tr w:rsidR="006226A8" w:rsidRPr="007A72B0" w14:paraId="6CC8BBF9" w14:textId="77777777" w:rsidTr="00AE4945">
        <w:tc>
          <w:tcPr>
            <w:tcW w:w="9350" w:type="dxa"/>
          </w:tcPr>
          <w:p w14:paraId="7AD8DDFA"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Retrovirus</w:t>
            </w:r>
          </w:p>
        </w:tc>
      </w:tr>
      <w:tr w:rsidR="006226A8" w:rsidRPr="007A72B0" w14:paraId="14DA4970" w14:textId="77777777" w:rsidTr="00AE4945">
        <w:tc>
          <w:tcPr>
            <w:tcW w:w="9350" w:type="dxa"/>
          </w:tcPr>
          <w:p w14:paraId="6BE03EE8"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b</w:t>
            </w:r>
          </w:p>
        </w:tc>
      </w:tr>
      <w:tr w:rsidR="006226A8" w:rsidRPr="007A72B0" w14:paraId="54E3A9A2" w14:textId="77777777" w:rsidTr="00AE4945">
        <w:tc>
          <w:tcPr>
            <w:tcW w:w="9350" w:type="dxa"/>
          </w:tcPr>
          <w:p w14:paraId="15400A9B" w14:textId="12ABDA88" w:rsidR="006226A8" w:rsidRPr="007A72B0" w:rsidRDefault="00C83696" w:rsidP="00AE4945">
            <w:pPr>
              <w:rPr>
                <w:rFonts w:ascii="Times New Roman" w:hAnsi="Times New Roman" w:cs="Times New Roman"/>
              </w:rPr>
            </w:pPr>
            <w:r>
              <w:rPr>
                <w:rFonts w:ascii="Times New Roman" w:hAnsi="Times New Roman" w:cs="Times New Roman"/>
              </w:rPr>
              <w:t>TMV</w:t>
            </w:r>
          </w:p>
        </w:tc>
      </w:tr>
      <w:tr w:rsidR="006226A8" w:rsidRPr="007A72B0" w14:paraId="4E838AF8" w14:textId="77777777" w:rsidTr="00AE4945">
        <w:tc>
          <w:tcPr>
            <w:tcW w:w="9350" w:type="dxa"/>
          </w:tcPr>
          <w:p w14:paraId="3CEF9713" w14:textId="76739EBA" w:rsidR="006226A8" w:rsidRPr="007A72B0" w:rsidRDefault="00367AB4" w:rsidP="004C6DA2">
            <w:pPr>
              <w:spacing w:after="240"/>
              <w:rPr>
                <w:rFonts w:ascii="Times New Roman" w:hAnsi="Times New Roman" w:cs="Times New Roman"/>
              </w:rPr>
            </w:pPr>
            <w:r w:rsidRPr="007A72B0">
              <w:rPr>
                <w:rFonts w:ascii="Times New Roman" w:hAnsi="Times New Roman" w:cs="Times New Roman"/>
              </w:rPr>
              <w:t>Tobacco</w:t>
            </w:r>
            <w:r w:rsidR="00177CCE">
              <w:rPr>
                <w:rFonts w:ascii="Times New Roman" w:hAnsi="Times New Roman" w:cs="Times New Roman"/>
              </w:rPr>
              <w:t xml:space="preserve"> </w:t>
            </w:r>
            <w:r w:rsidRPr="007A72B0">
              <w:rPr>
                <w:rFonts w:ascii="Times New Roman" w:hAnsi="Times New Roman" w:cs="Times New Roman"/>
              </w:rPr>
              <w:t>mosaic</w:t>
            </w:r>
            <w:r w:rsidR="00C83696">
              <w:rPr>
                <w:rFonts w:ascii="Times New Roman" w:hAnsi="Times New Roman" w:cs="Times New Roman"/>
              </w:rPr>
              <w:t xml:space="preserve"> </w:t>
            </w:r>
            <w:r w:rsidRPr="007A72B0">
              <w:rPr>
                <w:rFonts w:ascii="Times New Roman" w:hAnsi="Times New Roman" w:cs="Times New Roman"/>
              </w:rPr>
              <w:t>virus</w:t>
            </w:r>
            <w:r w:rsidR="00C83696">
              <w:rPr>
                <w:rFonts w:ascii="Times New Roman" w:hAnsi="Times New Roman" w:cs="Times New Roman"/>
              </w:rPr>
              <w:t xml:space="preserve"> </w:t>
            </w:r>
            <w:r w:rsidRPr="007A72B0">
              <w:rPr>
                <w:rFonts w:ascii="Times New Roman" w:hAnsi="Times New Roman" w:cs="Times New Roman"/>
              </w:rPr>
              <w:t>is</w:t>
            </w:r>
            <w:r w:rsidR="00C83696">
              <w:rPr>
                <w:rFonts w:ascii="Times New Roman" w:hAnsi="Times New Roman" w:cs="Times New Roman"/>
              </w:rPr>
              <w:t xml:space="preserve"> </w:t>
            </w:r>
            <w:r w:rsidRPr="007A72B0">
              <w:rPr>
                <w:rFonts w:ascii="Times New Roman" w:hAnsi="Times New Roman" w:cs="Times New Roman"/>
              </w:rPr>
              <w:t>a</w:t>
            </w:r>
            <w:r w:rsidR="00C83696">
              <w:rPr>
                <w:rFonts w:ascii="Times New Roman" w:hAnsi="Times New Roman" w:cs="Times New Roman"/>
              </w:rPr>
              <w:t xml:space="preserve"> </w:t>
            </w:r>
            <w:r w:rsidRPr="007A72B0">
              <w:rPr>
                <w:rFonts w:ascii="Times New Roman" w:hAnsi="Times New Roman" w:cs="Times New Roman"/>
              </w:rPr>
              <w:t>RNA virus</w:t>
            </w:r>
            <w:r w:rsidR="00177CCE">
              <w:rPr>
                <w:rFonts w:ascii="Times New Roman" w:hAnsi="Times New Roman" w:cs="Times New Roman"/>
              </w:rPr>
              <w:t xml:space="preserve"> </w:t>
            </w:r>
            <w:r w:rsidRPr="007A72B0">
              <w:rPr>
                <w:rFonts w:ascii="Times New Roman" w:hAnsi="Times New Roman" w:cs="Times New Roman"/>
              </w:rPr>
              <w:t>that</w:t>
            </w:r>
            <w:r w:rsidR="00177CCE">
              <w:rPr>
                <w:rFonts w:ascii="Times New Roman" w:hAnsi="Times New Roman" w:cs="Times New Roman"/>
              </w:rPr>
              <w:t xml:space="preserve"> </w:t>
            </w:r>
            <w:r w:rsidRPr="007A72B0">
              <w:rPr>
                <w:rFonts w:ascii="Times New Roman" w:hAnsi="Times New Roman" w:cs="Times New Roman"/>
              </w:rPr>
              <w:t>causes</w:t>
            </w:r>
            <w:r w:rsidR="00177CCE">
              <w:rPr>
                <w:rFonts w:ascii="Times New Roman" w:hAnsi="Times New Roman" w:cs="Times New Roman"/>
              </w:rPr>
              <w:t xml:space="preserve"> </w:t>
            </w:r>
            <w:r w:rsidRPr="007A72B0">
              <w:rPr>
                <w:rFonts w:ascii="Times New Roman" w:hAnsi="Times New Roman" w:cs="Times New Roman"/>
              </w:rPr>
              <w:t xml:space="preserve">tobacco mosaic disease. It has single stranded coiled RNA molecule as its genetic material a part of which hangs outside the protein coat. Protein coat consists of approximately 2130 capsomeres which are helically arranged to form a hollow cylinder of about </w:t>
            </w:r>
            <m:oMath>
              <m:r>
                <m:rPr>
                  <m:sty m:val="p"/>
                </m:rPr>
                <w:rPr>
                  <w:rFonts w:ascii="Cambria Math" w:hAnsi="Cambria Math" w:cs="Times New Roman"/>
                </w:rPr>
                <m:t>4</m:t>
              </m:r>
              <m:r>
                <m:rPr>
                  <m:nor/>
                </m:rPr>
                <w:rPr>
                  <w:rFonts w:ascii="Times New Roman" w:hAnsi="Times New Roman" w:cs="Times New Roman"/>
                </w:rPr>
                <m:t xml:space="preserve"> </m:t>
              </m:r>
              <m:r>
                <m:rPr>
                  <m:sty m:val="p"/>
                </m:rPr>
                <w:rPr>
                  <w:rFonts w:ascii="Cambria Math" w:hAnsi="Cambria Math" w:cs="Times New Roman"/>
                </w:rPr>
                <m:t>nm</m:t>
              </m:r>
            </m:oMath>
            <w:r w:rsidRPr="007A72B0">
              <w:rPr>
                <w:rFonts w:ascii="Times New Roman" w:hAnsi="Times New Roman" w:cs="Times New Roman"/>
              </w:rPr>
              <w:t xml:space="preserve"> diameter.</w:t>
            </w:r>
          </w:p>
        </w:tc>
      </w:tr>
      <w:tr w:rsidR="006226A8" w:rsidRPr="007A72B0" w14:paraId="2158CF1A" w14:textId="77777777" w:rsidTr="00AE4945">
        <w:tc>
          <w:tcPr>
            <w:tcW w:w="9350" w:type="dxa"/>
          </w:tcPr>
          <w:p w14:paraId="2777287B" w14:textId="5BB6D004" w:rsidR="006226A8" w:rsidRPr="007A72B0" w:rsidRDefault="00757BB2" w:rsidP="00AE4945">
            <w:pPr>
              <w:rPr>
                <w:rFonts w:ascii="Times New Roman" w:hAnsi="Times New Roman" w:cs="Times New Roman"/>
              </w:rPr>
            </w:pPr>
            <w:r>
              <w:rPr>
                <w:rFonts w:ascii="Times New Roman" w:hAnsi="Times New Roman" w:cs="Times New Roman"/>
              </w:rPr>
              <w:t>Viruses</w:t>
            </w:r>
            <w:r w:rsidR="00177CCE">
              <w:rPr>
                <w:rFonts w:ascii="Times New Roman" w:hAnsi="Times New Roman" w:cs="Times New Roman"/>
              </w:rPr>
              <w:t xml:space="preserve"> </w:t>
            </w:r>
            <w:r w:rsidR="00C83696">
              <w:rPr>
                <w:rFonts w:ascii="Times New Roman" w:hAnsi="Times New Roman" w:cs="Times New Roman"/>
              </w:rPr>
              <w:t>examples</w:t>
            </w:r>
          </w:p>
        </w:tc>
      </w:tr>
    </w:tbl>
    <w:p w14:paraId="1943582A"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B8C7A15" w14:textId="77777777" w:rsidTr="00AE4945">
        <w:tc>
          <w:tcPr>
            <w:tcW w:w="9350" w:type="dxa"/>
          </w:tcPr>
          <w:p w14:paraId="2B9164BF" w14:textId="77777777" w:rsidR="00177CCE" w:rsidRDefault="00FA3449" w:rsidP="004C6DA2">
            <w:pPr>
              <w:rPr>
                <w:rFonts w:ascii="Times New Roman" w:hAnsi="Times New Roman" w:cs="Times New Roman"/>
              </w:rPr>
            </w:pPr>
            <w:r w:rsidRPr="007A72B0">
              <w:rPr>
                <w:rFonts w:ascii="Times New Roman" w:hAnsi="Times New Roman" w:cs="Times New Roman"/>
              </w:rPr>
              <w:t>Viruses have</w:t>
            </w:r>
          </w:p>
          <w:p w14:paraId="479A0A5D" w14:textId="5E5CDCD9" w:rsidR="006226A8" w:rsidRPr="007A72B0" w:rsidRDefault="004C6DA2" w:rsidP="004C6DA2">
            <w:pPr>
              <w:rPr>
                <w:rFonts w:ascii="Times New Roman" w:hAnsi="Times New Roman" w:cs="Times New Roman"/>
              </w:rPr>
            </w:pPr>
            <w:r w:rsidRPr="007A72B0">
              <w:rPr>
                <w:rFonts w:ascii="Times New Roman" w:hAnsi="Times New Roman" w:cs="Times New Roman"/>
              </w:rPr>
              <w:t>2014</w:t>
            </w:r>
          </w:p>
        </w:tc>
      </w:tr>
      <w:tr w:rsidR="006226A8" w:rsidRPr="007A72B0" w14:paraId="1200027A" w14:textId="77777777" w:rsidTr="00AE4945">
        <w:tc>
          <w:tcPr>
            <w:tcW w:w="9350" w:type="dxa"/>
          </w:tcPr>
          <w:p w14:paraId="573471D6"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DNA enclosed in a protein coat</w:t>
            </w:r>
          </w:p>
        </w:tc>
      </w:tr>
      <w:tr w:rsidR="006226A8" w:rsidRPr="007A72B0" w14:paraId="2ECE546E" w14:textId="77777777" w:rsidTr="00AE4945">
        <w:tc>
          <w:tcPr>
            <w:tcW w:w="9350" w:type="dxa"/>
          </w:tcPr>
          <w:p w14:paraId="256BACBB"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prokaryotic nucleus</w:t>
            </w:r>
          </w:p>
        </w:tc>
      </w:tr>
      <w:tr w:rsidR="006226A8" w:rsidRPr="007A72B0" w14:paraId="0F61400E" w14:textId="77777777" w:rsidTr="00AE4945">
        <w:tc>
          <w:tcPr>
            <w:tcW w:w="9350" w:type="dxa"/>
          </w:tcPr>
          <w:p w14:paraId="3C89D947"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single chromosome</w:t>
            </w:r>
          </w:p>
        </w:tc>
      </w:tr>
      <w:tr w:rsidR="006226A8" w:rsidRPr="007A72B0" w14:paraId="3FE7732F" w14:textId="77777777" w:rsidTr="00AE4945">
        <w:tc>
          <w:tcPr>
            <w:tcW w:w="9350" w:type="dxa"/>
          </w:tcPr>
          <w:p w14:paraId="20E30299"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both DNA and RNA.</w:t>
            </w:r>
          </w:p>
        </w:tc>
      </w:tr>
      <w:tr w:rsidR="006226A8" w:rsidRPr="007A72B0" w14:paraId="40774F72" w14:textId="77777777" w:rsidTr="00AE4945">
        <w:tc>
          <w:tcPr>
            <w:tcW w:w="9350" w:type="dxa"/>
          </w:tcPr>
          <w:p w14:paraId="2D3AB67B"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a</w:t>
            </w:r>
          </w:p>
        </w:tc>
      </w:tr>
      <w:tr w:rsidR="006226A8" w:rsidRPr="007A72B0" w14:paraId="098793C4" w14:textId="77777777" w:rsidTr="00AE4945">
        <w:tc>
          <w:tcPr>
            <w:tcW w:w="9350" w:type="dxa"/>
          </w:tcPr>
          <w:p w14:paraId="3C2F9C2F" w14:textId="724CC998" w:rsidR="006226A8" w:rsidRPr="007A72B0" w:rsidRDefault="00EB07C5" w:rsidP="00AE4945">
            <w:pPr>
              <w:rPr>
                <w:rFonts w:ascii="Times New Roman" w:hAnsi="Times New Roman" w:cs="Times New Roman"/>
              </w:rPr>
            </w:pPr>
            <w:r>
              <w:rPr>
                <w:rFonts w:ascii="Times New Roman" w:hAnsi="Times New Roman" w:cs="Times New Roman"/>
              </w:rPr>
              <w:t>Either living/ Non-living</w:t>
            </w:r>
          </w:p>
        </w:tc>
      </w:tr>
      <w:tr w:rsidR="006226A8" w:rsidRPr="007A72B0" w14:paraId="764BCE71" w14:textId="77777777" w:rsidTr="00AE4945">
        <w:tc>
          <w:tcPr>
            <w:tcW w:w="9350" w:type="dxa"/>
          </w:tcPr>
          <w:p w14:paraId="313C6DC4" w14:textId="77777777" w:rsidR="006226A8" w:rsidRPr="007A72B0" w:rsidRDefault="00367AB4" w:rsidP="004C6DA2">
            <w:pPr>
              <w:spacing w:after="240"/>
              <w:rPr>
                <w:rFonts w:ascii="Times New Roman" w:hAnsi="Times New Roman" w:cs="Times New Roman"/>
              </w:rPr>
            </w:pPr>
            <w:r w:rsidRPr="007A72B0">
              <w:rPr>
                <w:rFonts w:ascii="Times New Roman" w:hAnsi="Times New Roman" w:cs="Times New Roman"/>
              </w:rPr>
              <w:t>Viruses are nucleoprotein entities which are able to utilize synthetic machinery of a living cell of the host organism for its multiplication which does not involve growth and division. They have either RNA or DNA as genet</w:t>
            </w:r>
            <w:r w:rsidR="004C6DA2" w:rsidRPr="007A72B0">
              <w:rPr>
                <w:rFonts w:ascii="Times New Roman" w:hAnsi="Times New Roman" w:cs="Times New Roman"/>
              </w:rPr>
              <w:t>ic material and a protein coat.</w:t>
            </w:r>
          </w:p>
        </w:tc>
      </w:tr>
      <w:tr w:rsidR="006226A8" w:rsidRPr="007A72B0" w14:paraId="716FBBE8" w14:textId="77777777" w:rsidTr="00AE4945">
        <w:tc>
          <w:tcPr>
            <w:tcW w:w="9350" w:type="dxa"/>
          </w:tcPr>
          <w:p w14:paraId="553BC7E0" w14:textId="47C9B8B8" w:rsidR="006226A8" w:rsidRPr="007A72B0" w:rsidRDefault="00905ADC" w:rsidP="00AE4945">
            <w:pPr>
              <w:rPr>
                <w:rFonts w:ascii="Times New Roman" w:hAnsi="Times New Roman" w:cs="Times New Roman"/>
              </w:rPr>
            </w:pPr>
            <w:r>
              <w:rPr>
                <w:rFonts w:ascii="Times New Roman" w:hAnsi="Times New Roman" w:cs="Times New Roman"/>
              </w:rPr>
              <w:t>Characteristics</w:t>
            </w:r>
            <w:r w:rsidR="009D1056">
              <w:rPr>
                <w:rFonts w:ascii="Times New Roman" w:hAnsi="Times New Roman" w:cs="Times New Roman"/>
              </w:rPr>
              <w:t>; viruses</w:t>
            </w:r>
          </w:p>
        </w:tc>
      </w:tr>
    </w:tbl>
    <w:p w14:paraId="3AE77DF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30B7475" w14:textId="77777777" w:rsidTr="00AE4945">
        <w:tc>
          <w:tcPr>
            <w:tcW w:w="9350" w:type="dxa"/>
          </w:tcPr>
          <w:p w14:paraId="49DB1786" w14:textId="77777777" w:rsidR="00177CCE" w:rsidRDefault="00FA3449" w:rsidP="004C6DA2">
            <w:pPr>
              <w:spacing w:after="240"/>
              <w:rPr>
                <w:rFonts w:ascii="Times New Roman" w:hAnsi="Times New Roman" w:cs="Times New Roman"/>
              </w:rPr>
            </w:pPr>
            <w:r w:rsidRPr="007A72B0">
              <w:rPr>
                <w:rFonts w:ascii="Times New Roman" w:hAnsi="Times New Roman" w:cs="Times New Roman"/>
              </w:rPr>
              <w:t>Which statement is wrong for viruses?</w:t>
            </w:r>
          </w:p>
          <w:p w14:paraId="5DD80382" w14:textId="49151BDF" w:rsidR="006226A8" w:rsidRPr="007A72B0" w:rsidRDefault="004C6DA2" w:rsidP="004C6DA2">
            <w:pPr>
              <w:spacing w:after="240"/>
              <w:rPr>
                <w:rFonts w:ascii="Times New Roman" w:hAnsi="Times New Roman" w:cs="Times New Roman"/>
              </w:rPr>
            </w:pPr>
            <w:r w:rsidRPr="007A72B0">
              <w:rPr>
                <w:rFonts w:ascii="Times New Roman" w:hAnsi="Times New Roman" w:cs="Times New Roman"/>
              </w:rPr>
              <w:t>2015</w:t>
            </w:r>
          </w:p>
        </w:tc>
      </w:tr>
      <w:tr w:rsidR="006226A8" w:rsidRPr="007A72B0" w14:paraId="1D1246FA" w14:textId="77777777" w:rsidTr="00AE4945">
        <w:tc>
          <w:tcPr>
            <w:tcW w:w="9350" w:type="dxa"/>
          </w:tcPr>
          <w:p w14:paraId="297F8B5D"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All are parasites.</w:t>
            </w:r>
          </w:p>
        </w:tc>
      </w:tr>
      <w:tr w:rsidR="006226A8" w:rsidRPr="007A72B0" w14:paraId="7E2098E7" w14:textId="77777777" w:rsidTr="00AE4945">
        <w:tc>
          <w:tcPr>
            <w:tcW w:w="9350" w:type="dxa"/>
          </w:tcPr>
          <w:p w14:paraId="6139B6A4"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All of them have helical symmetry.</w:t>
            </w:r>
          </w:p>
        </w:tc>
      </w:tr>
      <w:tr w:rsidR="006226A8" w:rsidRPr="007A72B0" w14:paraId="09A7775C" w14:textId="77777777" w:rsidTr="00AE4945">
        <w:tc>
          <w:tcPr>
            <w:tcW w:w="9350" w:type="dxa"/>
          </w:tcPr>
          <w:p w14:paraId="4396C244"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They have ability to synthesize nucleic acids and proteins.</w:t>
            </w:r>
          </w:p>
        </w:tc>
      </w:tr>
      <w:tr w:rsidR="006226A8" w:rsidRPr="007A72B0" w14:paraId="61827041" w14:textId="77777777" w:rsidTr="00AE4945">
        <w:tc>
          <w:tcPr>
            <w:tcW w:w="9350" w:type="dxa"/>
          </w:tcPr>
          <w:p w14:paraId="789AB0ED"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Antibiotics have no effect on them.</w:t>
            </w:r>
          </w:p>
        </w:tc>
      </w:tr>
      <w:tr w:rsidR="006226A8" w:rsidRPr="007A72B0" w14:paraId="38BA401B" w14:textId="77777777" w:rsidTr="00AE4945">
        <w:tc>
          <w:tcPr>
            <w:tcW w:w="9350" w:type="dxa"/>
          </w:tcPr>
          <w:p w14:paraId="641946B3" w14:textId="77777777" w:rsidR="006226A8" w:rsidRPr="007A72B0" w:rsidRDefault="004C6DA2" w:rsidP="00AE4945">
            <w:pPr>
              <w:rPr>
                <w:rFonts w:ascii="Times New Roman" w:hAnsi="Times New Roman" w:cs="Times New Roman"/>
              </w:rPr>
            </w:pPr>
            <w:r w:rsidRPr="007A72B0">
              <w:rPr>
                <w:rFonts w:ascii="Times New Roman" w:hAnsi="Times New Roman" w:cs="Times New Roman"/>
              </w:rPr>
              <w:t>b</w:t>
            </w:r>
          </w:p>
        </w:tc>
      </w:tr>
      <w:tr w:rsidR="006226A8" w:rsidRPr="007A72B0" w14:paraId="3E1F1ED7" w14:textId="77777777" w:rsidTr="00AE4945">
        <w:tc>
          <w:tcPr>
            <w:tcW w:w="9350" w:type="dxa"/>
          </w:tcPr>
          <w:p w14:paraId="5C3A280B" w14:textId="51217235" w:rsidR="006226A8" w:rsidRPr="007A72B0" w:rsidRDefault="00F5717D" w:rsidP="00AE4945">
            <w:pPr>
              <w:rPr>
                <w:rFonts w:ascii="Times New Roman" w:hAnsi="Times New Roman" w:cs="Times New Roman"/>
              </w:rPr>
            </w:pPr>
            <w:r>
              <w:rPr>
                <w:rFonts w:ascii="Times New Roman" w:hAnsi="Times New Roman" w:cs="Times New Roman"/>
              </w:rPr>
              <w:t>Helical structure</w:t>
            </w:r>
          </w:p>
        </w:tc>
      </w:tr>
      <w:tr w:rsidR="006226A8" w:rsidRPr="007A72B0" w14:paraId="4A15AE55" w14:textId="77777777" w:rsidTr="00AE4945">
        <w:tc>
          <w:tcPr>
            <w:tcW w:w="9350" w:type="dxa"/>
          </w:tcPr>
          <w:p w14:paraId="4AEEE6B6" w14:textId="77777777" w:rsidR="006226A8" w:rsidRPr="007A72B0" w:rsidRDefault="00367AB4" w:rsidP="00226E8C">
            <w:pPr>
              <w:spacing w:after="240"/>
              <w:rPr>
                <w:rFonts w:ascii="Times New Roman" w:hAnsi="Times New Roman" w:cs="Times New Roman"/>
              </w:rPr>
            </w:pPr>
            <w:r w:rsidRPr="007A72B0">
              <w:rPr>
                <w:rFonts w:ascii="Times New Roman" w:hAnsi="Times New Roman" w:cs="Times New Roman"/>
              </w:rPr>
              <w:t xml:space="preserve">In viruses, three architectural forms are found helical (elongated body, e.g., TMV), cuboidal (short broad body with rhombic, rounded, polyhedral shape, e.g,. poliovirus) and binal (with both cuboidal and helical parts, e.g.,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7A72B0">
              <w:rPr>
                <w:rFonts w:ascii="Times New Roman" w:hAnsi="Times New Roman" w:cs="Times New Roman"/>
              </w:rPr>
              <w:t xml:space="preserve"> phage).</w:t>
            </w:r>
          </w:p>
        </w:tc>
      </w:tr>
      <w:tr w:rsidR="006226A8" w:rsidRPr="007A72B0" w14:paraId="3C7314B1" w14:textId="77777777" w:rsidTr="00AE4945">
        <w:tc>
          <w:tcPr>
            <w:tcW w:w="9350" w:type="dxa"/>
          </w:tcPr>
          <w:p w14:paraId="3CCDC108" w14:textId="4E3F55E9" w:rsidR="006226A8" w:rsidRPr="007A72B0" w:rsidRDefault="00C80DAE" w:rsidP="00AE4945">
            <w:pPr>
              <w:rPr>
                <w:rFonts w:ascii="Times New Roman" w:hAnsi="Times New Roman" w:cs="Times New Roman"/>
              </w:rPr>
            </w:pPr>
            <w:r>
              <w:rPr>
                <w:rFonts w:ascii="Times New Roman" w:hAnsi="Times New Roman" w:cs="Times New Roman"/>
              </w:rPr>
              <w:t>Characteristics of viruses</w:t>
            </w:r>
          </w:p>
        </w:tc>
      </w:tr>
    </w:tbl>
    <w:p w14:paraId="27491B90"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D346E1E" w14:textId="77777777" w:rsidTr="00AE4945">
        <w:tc>
          <w:tcPr>
            <w:tcW w:w="9350" w:type="dxa"/>
          </w:tcPr>
          <w:p w14:paraId="08F8D5F3" w14:textId="4A51F12C" w:rsidR="006226A8" w:rsidRPr="007A72B0" w:rsidRDefault="00FA3449" w:rsidP="00E25551">
            <w:pPr>
              <w:rPr>
                <w:rFonts w:ascii="Times New Roman" w:hAnsi="Times New Roman" w:cs="Times New Roman"/>
              </w:rPr>
            </w:pPr>
            <w:r w:rsidRPr="007A72B0">
              <w:rPr>
                <w:rFonts w:ascii="Times New Roman" w:hAnsi="Times New Roman" w:cs="Times New Roman"/>
              </w:rPr>
              <w:t>Which one single organism or the pair of organisms is correctly assigned to its or their named taxonomic group?</w:t>
            </w:r>
          </w:p>
        </w:tc>
      </w:tr>
      <w:tr w:rsidR="006226A8" w:rsidRPr="007A72B0" w14:paraId="6B8FBBAE" w14:textId="77777777" w:rsidTr="00AE4945">
        <w:tc>
          <w:tcPr>
            <w:tcW w:w="9350" w:type="dxa"/>
          </w:tcPr>
          <w:p w14:paraId="6F71607E" w14:textId="77777777" w:rsidR="006226A8" w:rsidRPr="007A72B0" w:rsidRDefault="00226E8C" w:rsidP="00226E8C">
            <w:pPr>
              <w:spacing w:after="240"/>
              <w:rPr>
                <w:rFonts w:ascii="Times New Roman" w:hAnsi="Times New Roman" w:cs="Times New Roman"/>
              </w:rPr>
            </w:pPr>
            <w:r w:rsidRPr="007A72B0">
              <w:rPr>
                <w:rFonts w:ascii="Times New Roman" w:hAnsi="Times New Roman" w:cs="Times New Roman"/>
              </w:rPr>
              <w:t>Paramecium and Plasmodium belong to the same kingdom as that of Penicillium.</w:t>
            </w:r>
          </w:p>
        </w:tc>
      </w:tr>
      <w:tr w:rsidR="006226A8" w:rsidRPr="007A72B0" w14:paraId="58578D4B" w14:textId="77777777" w:rsidTr="00AE4945">
        <w:tc>
          <w:tcPr>
            <w:tcW w:w="9350" w:type="dxa"/>
          </w:tcPr>
          <w:p w14:paraId="041FF06F" w14:textId="77777777" w:rsidR="006226A8" w:rsidRPr="007A72B0" w:rsidRDefault="00226E8C" w:rsidP="00226E8C">
            <w:pPr>
              <w:spacing w:after="240"/>
              <w:rPr>
                <w:rFonts w:ascii="Times New Roman" w:hAnsi="Times New Roman" w:cs="Times New Roman"/>
              </w:rPr>
            </w:pPr>
            <w:r w:rsidRPr="007A72B0">
              <w:rPr>
                <w:rFonts w:ascii="Times New Roman" w:hAnsi="Times New Roman" w:cs="Times New Roman"/>
              </w:rPr>
              <w:t>Lichen is a composite organism formed from the symbiotic association of an algae and a protozoan.</w:t>
            </w:r>
          </w:p>
        </w:tc>
      </w:tr>
      <w:tr w:rsidR="006226A8" w:rsidRPr="007A72B0" w14:paraId="38C950E6" w14:textId="77777777" w:rsidTr="00AE4945">
        <w:tc>
          <w:tcPr>
            <w:tcW w:w="9350" w:type="dxa"/>
          </w:tcPr>
          <w:p w14:paraId="31D44E37" w14:textId="77777777" w:rsidR="006226A8" w:rsidRPr="007A72B0" w:rsidRDefault="00226E8C" w:rsidP="00226E8C">
            <w:pPr>
              <w:spacing w:after="240"/>
              <w:rPr>
                <w:rFonts w:ascii="Times New Roman" w:hAnsi="Times New Roman" w:cs="Times New Roman"/>
              </w:rPr>
            </w:pPr>
            <w:r w:rsidRPr="007A72B0">
              <w:rPr>
                <w:rFonts w:ascii="Times New Roman" w:hAnsi="Times New Roman" w:cs="Times New Roman"/>
              </w:rPr>
              <w:t>Yeast used in making bread and beer is a fungus.</w:t>
            </w:r>
          </w:p>
        </w:tc>
      </w:tr>
      <w:tr w:rsidR="006226A8" w:rsidRPr="007A72B0" w14:paraId="659226F5" w14:textId="77777777" w:rsidTr="00AE4945">
        <w:tc>
          <w:tcPr>
            <w:tcW w:w="9350" w:type="dxa"/>
          </w:tcPr>
          <w:p w14:paraId="1E3154E2" w14:textId="77777777" w:rsidR="006226A8" w:rsidRPr="007A72B0" w:rsidRDefault="00226E8C" w:rsidP="00226E8C">
            <w:pPr>
              <w:tabs>
                <w:tab w:val="left" w:pos="5284"/>
              </w:tabs>
              <w:spacing w:after="240"/>
              <w:rPr>
                <w:rFonts w:ascii="Times New Roman" w:hAnsi="Times New Roman" w:cs="Times New Roman"/>
              </w:rPr>
            </w:pPr>
            <w:r w:rsidRPr="007A72B0">
              <w:rPr>
                <w:rFonts w:ascii="Times New Roman" w:hAnsi="Times New Roman" w:cs="Times New Roman"/>
              </w:rPr>
              <w:t>Nostoc and Anabaena are examples of protista.</w:t>
            </w:r>
            <w:r w:rsidRPr="007A72B0">
              <w:rPr>
                <w:rFonts w:ascii="Times New Roman" w:hAnsi="Times New Roman" w:cs="Times New Roman"/>
              </w:rPr>
              <w:tab/>
            </w:r>
          </w:p>
        </w:tc>
      </w:tr>
      <w:tr w:rsidR="006226A8" w:rsidRPr="007A72B0" w14:paraId="5CB1B8B6" w14:textId="77777777" w:rsidTr="00AE4945">
        <w:tc>
          <w:tcPr>
            <w:tcW w:w="9350" w:type="dxa"/>
          </w:tcPr>
          <w:p w14:paraId="32ED826F" w14:textId="77777777" w:rsidR="006226A8" w:rsidRPr="007A72B0" w:rsidRDefault="00226E8C" w:rsidP="00AE4945">
            <w:pPr>
              <w:rPr>
                <w:rFonts w:ascii="Times New Roman" w:hAnsi="Times New Roman" w:cs="Times New Roman"/>
              </w:rPr>
            </w:pPr>
            <w:r w:rsidRPr="007A72B0">
              <w:rPr>
                <w:rFonts w:ascii="Times New Roman" w:hAnsi="Times New Roman" w:cs="Times New Roman"/>
              </w:rPr>
              <w:t>c</w:t>
            </w:r>
          </w:p>
        </w:tc>
      </w:tr>
      <w:tr w:rsidR="006226A8" w:rsidRPr="007A72B0" w14:paraId="3189A622" w14:textId="77777777" w:rsidTr="00AE4945">
        <w:tc>
          <w:tcPr>
            <w:tcW w:w="9350" w:type="dxa"/>
          </w:tcPr>
          <w:p w14:paraId="2907F689" w14:textId="0F197CC1" w:rsidR="006226A8" w:rsidRPr="007A72B0" w:rsidRDefault="00295237" w:rsidP="00AE4945">
            <w:pPr>
              <w:rPr>
                <w:rFonts w:ascii="Times New Roman" w:hAnsi="Times New Roman" w:cs="Times New Roman"/>
              </w:rPr>
            </w:pPr>
            <w:r>
              <w:rPr>
                <w:rFonts w:ascii="Times New Roman" w:hAnsi="Times New Roman" w:cs="Times New Roman"/>
              </w:rPr>
              <w:t>Unicellular fungi</w:t>
            </w:r>
          </w:p>
        </w:tc>
      </w:tr>
      <w:tr w:rsidR="006226A8" w:rsidRPr="007A72B0" w14:paraId="79518788" w14:textId="77777777" w:rsidTr="00AE4945">
        <w:tc>
          <w:tcPr>
            <w:tcW w:w="9350" w:type="dxa"/>
          </w:tcPr>
          <w:p w14:paraId="08B74151" w14:textId="51DBC084" w:rsidR="006226A8" w:rsidRPr="007A72B0" w:rsidRDefault="00367AB4" w:rsidP="00226E8C">
            <w:pPr>
              <w:spacing w:after="240"/>
              <w:rPr>
                <w:rFonts w:ascii="Times New Roman" w:hAnsi="Times New Roman" w:cs="Times New Roman"/>
              </w:rPr>
            </w:pPr>
            <w:r w:rsidRPr="007A72B0">
              <w:rPr>
                <w:rFonts w:ascii="Times New Roman" w:hAnsi="Times New Roman" w:cs="Times New Roman"/>
              </w:rPr>
              <w:t>Yeast is a group of unicellular fungi of the class ascomycetes. They occur as single cell or as a group or chain of cells. Yeast of the genus Saccharomyces ferments sugar and a</w:t>
            </w:r>
            <w:r w:rsidR="00226E8C" w:rsidRPr="007A72B0">
              <w:rPr>
                <w:rFonts w:ascii="Times New Roman" w:hAnsi="Times New Roman" w:cs="Times New Roman"/>
              </w:rPr>
              <w:t>re used to make bread and beer.</w:t>
            </w:r>
          </w:p>
        </w:tc>
      </w:tr>
      <w:tr w:rsidR="006226A8" w:rsidRPr="007A72B0" w14:paraId="11C3779A" w14:textId="77777777" w:rsidTr="00AE4945">
        <w:tc>
          <w:tcPr>
            <w:tcW w:w="9350" w:type="dxa"/>
          </w:tcPr>
          <w:p w14:paraId="47C954B5" w14:textId="2ACA44D9" w:rsidR="006226A8" w:rsidRPr="007A72B0" w:rsidRDefault="00593729" w:rsidP="00AE4945">
            <w:pPr>
              <w:rPr>
                <w:rFonts w:ascii="Times New Roman" w:hAnsi="Times New Roman" w:cs="Times New Roman"/>
              </w:rPr>
            </w:pPr>
            <w:r>
              <w:rPr>
                <w:rFonts w:ascii="Times New Roman" w:hAnsi="Times New Roman" w:cs="Times New Roman"/>
              </w:rPr>
              <w:t>Characteristics</w:t>
            </w:r>
            <w:r w:rsidR="0054077C">
              <w:rPr>
                <w:rFonts w:ascii="Times New Roman" w:hAnsi="Times New Roman" w:cs="Times New Roman"/>
              </w:rPr>
              <w:t xml:space="preserve"> of fungi</w:t>
            </w:r>
          </w:p>
        </w:tc>
      </w:tr>
    </w:tbl>
    <w:p w14:paraId="34EDF236" w14:textId="77777777" w:rsidR="00226E8C" w:rsidRPr="007A72B0" w:rsidRDefault="00226E8C"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1DB18C4" w14:textId="77777777" w:rsidTr="00AE4945">
        <w:tc>
          <w:tcPr>
            <w:tcW w:w="9350" w:type="dxa"/>
          </w:tcPr>
          <w:p w14:paraId="254048F2" w14:textId="77777777" w:rsidR="00177CCE" w:rsidRDefault="00741FF8" w:rsidP="00AE4945">
            <w:pPr>
              <w:rPr>
                <w:rFonts w:ascii="Times New Roman" w:hAnsi="Times New Roman" w:cs="Times New Roman"/>
              </w:rPr>
            </w:pPr>
            <w:r w:rsidRPr="007A72B0">
              <w:rPr>
                <w:rFonts w:ascii="Times New Roman" w:hAnsi="Times New Roman" w:cs="Times New Roman"/>
              </w:rPr>
              <w:t>Virus envelope is known as</w:t>
            </w:r>
          </w:p>
          <w:p w14:paraId="2771BFE2" w14:textId="3D9F59AE" w:rsidR="006226A8" w:rsidRPr="007A72B0" w:rsidRDefault="00226E8C" w:rsidP="00AE4945">
            <w:pPr>
              <w:rPr>
                <w:rFonts w:ascii="Times New Roman" w:hAnsi="Times New Roman" w:cs="Times New Roman"/>
              </w:rPr>
            </w:pPr>
            <w:r w:rsidRPr="007A72B0">
              <w:rPr>
                <w:rFonts w:ascii="Times New Roman" w:hAnsi="Times New Roman" w:cs="Times New Roman"/>
              </w:rPr>
              <w:t>2010</w:t>
            </w:r>
          </w:p>
        </w:tc>
      </w:tr>
      <w:tr w:rsidR="006226A8" w:rsidRPr="007A72B0" w14:paraId="2E95A245" w14:textId="77777777" w:rsidTr="00AE4945">
        <w:tc>
          <w:tcPr>
            <w:tcW w:w="9350" w:type="dxa"/>
          </w:tcPr>
          <w:p w14:paraId="5D5204F9" w14:textId="77777777" w:rsidR="006226A8" w:rsidRPr="007A72B0" w:rsidRDefault="00226E8C" w:rsidP="00AE4945">
            <w:pPr>
              <w:rPr>
                <w:rFonts w:ascii="Times New Roman" w:hAnsi="Times New Roman" w:cs="Times New Roman"/>
              </w:rPr>
            </w:pPr>
            <w:r w:rsidRPr="007A72B0">
              <w:rPr>
                <w:rFonts w:ascii="Times New Roman" w:hAnsi="Times New Roman" w:cs="Times New Roman"/>
              </w:rPr>
              <w:t>Capsid</w:t>
            </w:r>
          </w:p>
        </w:tc>
      </w:tr>
      <w:tr w:rsidR="006226A8" w:rsidRPr="007A72B0" w14:paraId="4A73DEC0" w14:textId="77777777" w:rsidTr="00AE4945">
        <w:tc>
          <w:tcPr>
            <w:tcW w:w="9350" w:type="dxa"/>
          </w:tcPr>
          <w:p w14:paraId="3D7EF46D" w14:textId="77777777" w:rsidR="006226A8" w:rsidRPr="007A72B0" w:rsidRDefault="00226E8C" w:rsidP="00AE4945">
            <w:pPr>
              <w:rPr>
                <w:rFonts w:ascii="Times New Roman" w:hAnsi="Times New Roman" w:cs="Times New Roman"/>
              </w:rPr>
            </w:pPr>
            <w:r w:rsidRPr="007A72B0">
              <w:rPr>
                <w:rFonts w:ascii="Times New Roman" w:hAnsi="Times New Roman" w:cs="Times New Roman"/>
              </w:rPr>
              <w:t>Virion</w:t>
            </w:r>
          </w:p>
        </w:tc>
      </w:tr>
      <w:tr w:rsidR="006226A8" w:rsidRPr="007A72B0" w14:paraId="49F7B54D" w14:textId="77777777" w:rsidTr="00AE4945">
        <w:tc>
          <w:tcPr>
            <w:tcW w:w="9350" w:type="dxa"/>
          </w:tcPr>
          <w:p w14:paraId="5A354DD4" w14:textId="77777777" w:rsidR="006226A8" w:rsidRPr="007A72B0" w:rsidRDefault="00226E8C" w:rsidP="00AE4945">
            <w:pPr>
              <w:rPr>
                <w:rFonts w:ascii="Times New Roman" w:hAnsi="Times New Roman" w:cs="Times New Roman"/>
              </w:rPr>
            </w:pPr>
            <w:r w:rsidRPr="007A72B0">
              <w:rPr>
                <w:rFonts w:ascii="Times New Roman" w:hAnsi="Times New Roman" w:cs="Times New Roman"/>
              </w:rPr>
              <w:t>Nucleoprotein</w:t>
            </w:r>
          </w:p>
        </w:tc>
      </w:tr>
      <w:tr w:rsidR="006226A8" w:rsidRPr="007A72B0" w14:paraId="11D505DB" w14:textId="77777777" w:rsidTr="00AE4945">
        <w:tc>
          <w:tcPr>
            <w:tcW w:w="9350" w:type="dxa"/>
          </w:tcPr>
          <w:p w14:paraId="3EF32B68" w14:textId="77777777" w:rsidR="006226A8" w:rsidRPr="007A72B0" w:rsidRDefault="00226E8C" w:rsidP="00AE4945">
            <w:pPr>
              <w:rPr>
                <w:rFonts w:ascii="Times New Roman" w:hAnsi="Times New Roman" w:cs="Times New Roman"/>
              </w:rPr>
            </w:pPr>
            <w:r w:rsidRPr="007A72B0">
              <w:rPr>
                <w:rFonts w:ascii="Times New Roman" w:hAnsi="Times New Roman" w:cs="Times New Roman"/>
              </w:rPr>
              <w:t>core.</w:t>
            </w:r>
          </w:p>
        </w:tc>
      </w:tr>
      <w:tr w:rsidR="006226A8" w:rsidRPr="007A72B0" w14:paraId="3F5B0582" w14:textId="77777777" w:rsidTr="00AE4945">
        <w:tc>
          <w:tcPr>
            <w:tcW w:w="9350" w:type="dxa"/>
          </w:tcPr>
          <w:p w14:paraId="344E6A91" w14:textId="77777777" w:rsidR="006226A8" w:rsidRPr="007A72B0" w:rsidRDefault="00226E8C" w:rsidP="00AE4945">
            <w:pPr>
              <w:rPr>
                <w:rFonts w:ascii="Times New Roman" w:hAnsi="Times New Roman" w:cs="Times New Roman"/>
              </w:rPr>
            </w:pPr>
            <w:r w:rsidRPr="007A72B0">
              <w:rPr>
                <w:rFonts w:ascii="Times New Roman" w:hAnsi="Times New Roman" w:cs="Times New Roman"/>
              </w:rPr>
              <w:t>a</w:t>
            </w:r>
          </w:p>
        </w:tc>
      </w:tr>
      <w:tr w:rsidR="006226A8" w:rsidRPr="007A72B0" w14:paraId="6C04C955" w14:textId="77777777" w:rsidTr="00AE4945">
        <w:tc>
          <w:tcPr>
            <w:tcW w:w="9350" w:type="dxa"/>
          </w:tcPr>
          <w:p w14:paraId="21EF14FC" w14:textId="6B8A72EA" w:rsidR="006226A8" w:rsidRPr="007A72B0" w:rsidRDefault="0063260C" w:rsidP="00AE4945">
            <w:pPr>
              <w:rPr>
                <w:rFonts w:ascii="Times New Roman" w:hAnsi="Times New Roman" w:cs="Times New Roman"/>
              </w:rPr>
            </w:pPr>
            <w:r>
              <w:rPr>
                <w:rFonts w:ascii="Times New Roman" w:hAnsi="Times New Roman" w:cs="Times New Roman"/>
              </w:rPr>
              <w:t>Protein coat</w:t>
            </w:r>
          </w:p>
        </w:tc>
      </w:tr>
      <w:tr w:rsidR="006226A8" w:rsidRPr="007A72B0" w14:paraId="11A1D3C8" w14:textId="77777777" w:rsidTr="00AE4945">
        <w:tc>
          <w:tcPr>
            <w:tcW w:w="9350" w:type="dxa"/>
          </w:tcPr>
          <w:p w14:paraId="0EACAE27" w14:textId="77777777" w:rsidR="006226A8" w:rsidRPr="007A72B0" w:rsidRDefault="00367AB4" w:rsidP="00226E8C">
            <w:pPr>
              <w:spacing w:after="240"/>
              <w:rPr>
                <w:rFonts w:ascii="Times New Roman" w:hAnsi="Times New Roman" w:cs="Times New Roman"/>
              </w:rPr>
            </w:pPr>
            <w:r w:rsidRPr="007A72B0">
              <w:rPr>
                <w:rFonts w:ascii="Times New Roman" w:hAnsi="Times New Roman" w:cs="Times New Roman"/>
              </w:rPr>
              <w:t>The nucleic acid of a virus is surrounded by a protein coat called the capsid. The capsid is composed of protein subunits called capsomeres. In some viruses, the capsid is covered by an envelope, which usually consists of some combination of lipi</w:t>
            </w:r>
            <w:r w:rsidR="00226E8C" w:rsidRPr="007A72B0">
              <w:rPr>
                <w:rFonts w:ascii="Times New Roman" w:hAnsi="Times New Roman" w:cs="Times New Roman"/>
              </w:rPr>
              <w:t>ds, proteins and carbohydrates.</w:t>
            </w:r>
          </w:p>
        </w:tc>
      </w:tr>
      <w:tr w:rsidR="006226A8" w:rsidRPr="007A72B0" w14:paraId="0B7781F8" w14:textId="77777777" w:rsidTr="00AE4945">
        <w:tc>
          <w:tcPr>
            <w:tcW w:w="9350" w:type="dxa"/>
          </w:tcPr>
          <w:p w14:paraId="08464952" w14:textId="74B96A1D" w:rsidR="006226A8" w:rsidRPr="007A72B0" w:rsidRDefault="00F34F19" w:rsidP="00AE4945">
            <w:pPr>
              <w:rPr>
                <w:rFonts w:ascii="Times New Roman" w:hAnsi="Times New Roman" w:cs="Times New Roman"/>
              </w:rPr>
            </w:pPr>
            <w:r>
              <w:rPr>
                <w:rFonts w:ascii="Times New Roman" w:hAnsi="Times New Roman" w:cs="Times New Roman"/>
              </w:rPr>
              <w:t>Characteristics;</w:t>
            </w:r>
            <w:r w:rsidR="0063260C">
              <w:rPr>
                <w:rFonts w:ascii="Times New Roman" w:hAnsi="Times New Roman" w:cs="Times New Roman"/>
              </w:rPr>
              <w:t xml:space="preserve"> </w:t>
            </w:r>
            <w:r w:rsidR="001E08B9">
              <w:rPr>
                <w:rFonts w:ascii="Times New Roman" w:hAnsi="Times New Roman" w:cs="Times New Roman"/>
              </w:rPr>
              <w:t>virus</w:t>
            </w:r>
          </w:p>
        </w:tc>
      </w:tr>
    </w:tbl>
    <w:p w14:paraId="282E2AA6" w14:textId="77777777" w:rsidR="006226A8" w:rsidRPr="007A72B0" w:rsidRDefault="006226A8" w:rsidP="006226A8">
      <w:pPr>
        <w:rPr>
          <w:rFonts w:ascii="Times New Roman" w:hAnsi="Times New Roman" w:cs="Times New Roman"/>
        </w:rPr>
      </w:pPr>
    </w:p>
    <w:p w14:paraId="0E26F7F3"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67BA84F7" w14:textId="77777777" w:rsidTr="00AE4945">
        <w:tc>
          <w:tcPr>
            <w:tcW w:w="9350" w:type="dxa"/>
          </w:tcPr>
          <w:p w14:paraId="0802F05C" w14:textId="77777777" w:rsidR="00AE4945" w:rsidRPr="007A72B0" w:rsidRDefault="00AE4945" w:rsidP="00226E8C">
            <w:pPr>
              <w:rPr>
                <w:rFonts w:ascii="Times New Roman" w:hAnsi="Times New Roman" w:cs="Times New Roman"/>
              </w:rPr>
            </w:pPr>
            <w:r w:rsidRPr="007A72B0">
              <w:rPr>
                <w:rFonts w:ascii="Times New Roman" w:hAnsi="Times New Roman" w:cs="Times New Roman"/>
              </w:rPr>
              <w:t>There exists a close association between the alga and the fungus within a lichen. The fungus</w:t>
            </w:r>
          </w:p>
          <w:p w14:paraId="73CBAD0B" w14:textId="77777777" w:rsidR="00F80694" w:rsidRPr="007A72B0" w:rsidRDefault="00F80694" w:rsidP="00F80694">
            <w:pPr>
              <w:rPr>
                <w:rFonts w:ascii="Times New Roman" w:hAnsi="Times New Roman" w:cs="Times New Roman"/>
              </w:rPr>
            </w:pPr>
          </w:p>
        </w:tc>
      </w:tr>
      <w:tr w:rsidR="006226A8" w:rsidRPr="007A72B0" w14:paraId="0865EC80" w14:textId="77777777" w:rsidTr="00AE4945">
        <w:tc>
          <w:tcPr>
            <w:tcW w:w="9350" w:type="dxa"/>
          </w:tcPr>
          <w:p w14:paraId="798BEF3D" w14:textId="77777777" w:rsidR="006226A8" w:rsidRPr="007A72B0" w:rsidRDefault="00100DA2" w:rsidP="00F80694">
            <w:pPr>
              <w:spacing w:after="240"/>
              <w:rPr>
                <w:rFonts w:ascii="Times New Roman" w:hAnsi="Times New Roman" w:cs="Times New Roman"/>
              </w:rPr>
            </w:pPr>
            <w:r w:rsidRPr="007A72B0">
              <w:rPr>
                <w:rFonts w:ascii="Times New Roman" w:hAnsi="Times New Roman" w:cs="Times New Roman"/>
              </w:rPr>
              <w:t>provides protection, anchora</w:t>
            </w:r>
            <w:r w:rsidR="00F80694" w:rsidRPr="007A72B0">
              <w:rPr>
                <w:rFonts w:ascii="Times New Roman" w:hAnsi="Times New Roman" w:cs="Times New Roman"/>
              </w:rPr>
              <w:t>ge and absorption for the algae</w:t>
            </w:r>
          </w:p>
        </w:tc>
      </w:tr>
      <w:tr w:rsidR="006226A8" w:rsidRPr="007A72B0" w14:paraId="1F0A337E" w14:textId="77777777" w:rsidTr="00AE4945">
        <w:tc>
          <w:tcPr>
            <w:tcW w:w="9350" w:type="dxa"/>
          </w:tcPr>
          <w:p w14:paraId="492EAF5C" w14:textId="77777777" w:rsidR="006226A8" w:rsidRPr="007A72B0" w:rsidRDefault="00100DA2" w:rsidP="00F80694">
            <w:pPr>
              <w:spacing w:after="240"/>
              <w:rPr>
                <w:rFonts w:ascii="Times New Roman" w:hAnsi="Times New Roman" w:cs="Times New Roman"/>
              </w:rPr>
            </w:pPr>
            <w:r w:rsidRPr="007A72B0">
              <w:rPr>
                <w:rFonts w:ascii="Times New Roman" w:hAnsi="Times New Roman" w:cs="Times New Roman"/>
              </w:rPr>
              <w:t>p</w:t>
            </w:r>
            <w:r w:rsidR="00F80694" w:rsidRPr="007A72B0">
              <w:rPr>
                <w:rFonts w:ascii="Times New Roman" w:hAnsi="Times New Roman" w:cs="Times New Roman"/>
              </w:rPr>
              <w:t>rovides food for the alga</w:t>
            </w:r>
          </w:p>
        </w:tc>
      </w:tr>
      <w:tr w:rsidR="006226A8" w:rsidRPr="007A72B0" w14:paraId="19B85087" w14:textId="77777777" w:rsidTr="00AE4945">
        <w:tc>
          <w:tcPr>
            <w:tcW w:w="9350" w:type="dxa"/>
          </w:tcPr>
          <w:p w14:paraId="65661ECB" w14:textId="77777777" w:rsidR="006226A8" w:rsidRPr="007A72B0" w:rsidRDefault="00100DA2" w:rsidP="00F80694">
            <w:pPr>
              <w:spacing w:after="240"/>
              <w:rPr>
                <w:rFonts w:ascii="Times New Roman" w:hAnsi="Times New Roman" w:cs="Times New Roman"/>
              </w:rPr>
            </w:pPr>
            <w:r w:rsidRPr="007A72B0">
              <w:rPr>
                <w:rFonts w:ascii="Times New Roman" w:hAnsi="Times New Roman" w:cs="Times New Roman"/>
              </w:rPr>
              <w:t>fixes the at</w:t>
            </w:r>
            <w:r w:rsidR="00F80694" w:rsidRPr="007A72B0">
              <w:rPr>
                <w:rFonts w:ascii="Times New Roman" w:hAnsi="Times New Roman" w:cs="Times New Roman"/>
              </w:rPr>
              <w:t>mospheric nitrogen for the alga</w:t>
            </w:r>
          </w:p>
        </w:tc>
      </w:tr>
      <w:tr w:rsidR="006226A8" w:rsidRPr="007A72B0" w14:paraId="50206FBE" w14:textId="77777777" w:rsidTr="00AE4945">
        <w:tc>
          <w:tcPr>
            <w:tcW w:w="9350" w:type="dxa"/>
          </w:tcPr>
          <w:p w14:paraId="4EF60B68"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releases oxygen for the alga.</w:t>
            </w:r>
          </w:p>
        </w:tc>
      </w:tr>
      <w:tr w:rsidR="006226A8" w:rsidRPr="007A72B0" w14:paraId="4AB7FF13" w14:textId="77777777" w:rsidTr="00AE4945">
        <w:tc>
          <w:tcPr>
            <w:tcW w:w="9350" w:type="dxa"/>
          </w:tcPr>
          <w:p w14:paraId="076BB97F"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a</w:t>
            </w:r>
          </w:p>
        </w:tc>
      </w:tr>
      <w:tr w:rsidR="006226A8" w:rsidRPr="007A72B0" w14:paraId="061D360C" w14:textId="77777777" w:rsidTr="00AE4945">
        <w:tc>
          <w:tcPr>
            <w:tcW w:w="9350" w:type="dxa"/>
          </w:tcPr>
          <w:p w14:paraId="0FC14FC0" w14:textId="6344B675" w:rsidR="006226A8" w:rsidRPr="007A72B0" w:rsidRDefault="001C73DE" w:rsidP="00AE4945">
            <w:pPr>
              <w:rPr>
                <w:rFonts w:ascii="Times New Roman" w:hAnsi="Times New Roman" w:cs="Times New Roman"/>
              </w:rPr>
            </w:pPr>
            <w:r>
              <w:rPr>
                <w:rFonts w:ascii="Times New Roman" w:hAnsi="Times New Roman" w:cs="Times New Roman"/>
              </w:rPr>
              <w:t>Fungus and alga structure</w:t>
            </w:r>
          </w:p>
        </w:tc>
      </w:tr>
      <w:tr w:rsidR="006226A8" w:rsidRPr="007A72B0" w14:paraId="3BB14817" w14:textId="77777777" w:rsidTr="00AE4945">
        <w:tc>
          <w:tcPr>
            <w:tcW w:w="9350" w:type="dxa"/>
          </w:tcPr>
          <w:p w14:paraId="29AF0DCD" w14:textId="2E3B327F" w:rsidR="006226A8" w:rsidRPr="007A72B0" w:rsidRDefault="00367AB4" w:rsidP="00F80694">
            <w:pPr>
              <w:spacing w:after="240"/>
              <w:rPr>
                <w:rFonts w:ascii="Times New Roman" w:hAnsi="Times New Roman" w:cs="Times New Roman"/>
              </w:rPr>
            </w:pPr>
            <w:r w:rsidRPr="007A72B0">
              <w:rPr>
                <w:rFonts w:ascii="Times New Roman" w:hAnsi="Times New Roman" w:cs="Times New Roman"/>
              </w:rPr>
              <w:t>Lichens are peculiar dual organisms produced by the intimate association of two organisms: a fungus and an alga. The association between the two organisms is symbiosis. Both the organisms are mutually benefitted in this association and are dependent on each other. The algal cell photosynthesizes with the help of chloroplast. Therefore lichens are autotrophic. A part of these manufactured carbohydrates are used by the alga in its nutrition, the rest is supplied to the fungal partner. The fungus in turn provides water and nutrients which it absorbs from the soil using the rhizoidal hyphae. Thus both the partners get benefitted from each other. The algal partner is called phycobiont and the fung</w:t>
            </w:r>
            <w:r w:rsidR="00F80694" w:rsidRPr="007A72B0">
              <w:rPr>
                <w:rFonts w:ascii="Times New Roman" w:hAnsi="Times New Roman" w:cs="Times New Roman"/>
              </w:rPr>
              <w:t>al partner is called mycobiont.</w:t>
            </w:r>
          </w:p>
        </w:tc>
      </w:tr>
      <w:tr w:rsidR="006226A8" w:rsidRPr="007A72B0" w14:paraId="537EF563" w14:textId="77777777" w:rsidTr="00AE4945">
        <w:tc>
          <w:tcPr>
            <w:tcW w:w="9350" w:type="dxa"/>
          </w:tcPr>
          <w:p w14:paraId="1B27734C" w14:textId="51CB70F3" w:rsidR="006226A8" w:rsidRPr="007A72B0" w:rsidRDefault="00216714" w:rsidP="00AE4945">
            <w:pPr>
              <w:rPr>
                <w:rFonts w:ascii="Times New Roman" w:hAnsi="Times New Roman" w:cs="Times New Roman"/>
              </w:rPr>
            </w:pPr>
            <w:r>
              <w:rPr>
                <w:rFonts w:ascii="Times New Roman" w:hAnsi="Times New Roman" w:cs="Times New Roman"/>
              </w:rPr>
              <w:t>lichens</w:t>
            </w:r>
          </w:p>
        </w:tc>
      </w:tr>
    </w:tbl>
    <w:p w14:paraId="4898BB72" w14:textId="77777777" w:rsidR="006226A8" w:rsidRPr="007A72B0" w:rsidRDefault="006226A8" w:rsidP="006226A8">
      <w:pPr>
        <w:rPr>
          <w:rFonts w:ascii="Times New Roman" w:hAnsi="Times New Roman" w:cs="Times New Roman"/>
        </w:rPr>
      </w:pPr>
    </w:p>
    <w:p w14:paraId="574C086E" w14:textId="77777777" w:rsidR="00F80694" w:rsidRPr="007A72B0" w:rsidRDefault="00F80694"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8653D45" w14:textId="77777777" w:rsidTr="00AE4945">
        <w:tc>
          <w:tcPr>
            <w:tcW w:w="9350" w:type="dxa"/>
          </w:tcPr>
          <w:p w14:paraId="1AEC424C" w14:textId="77777777" w:rsidR="00CC7651" w:rsidRPr="007A72B0" w:rsidRDefault="00CC7651" w:rsidP="00CC7651">
            <w:pPr>
              <w:spacing w:after="240"/>
              <w:rPr>
                <w:rFonts w:ascii="Times New Roman" w:hAnsi="Times New Roman" w:cs="Times New Roman"/>
              </w:rPr>
            </w:pPr>
            <w:r w:rsidRPr="007A72B0">
              <w:rPr>
                <w:rFonts w:ascii="Times New Roman" w:hAnsi="Times New Roman" w:cs="Times New Roman"/>
              </w:rPr>
              <w:t>Which of the following statements is not true for retroviruses?</w:t>
            </w:r>
          </w:p>
          <w:p w14:paraId="74B82B62" w14:textId="77777777" w:rsidR="006226A8" w:rsidRPr="007A72B0" w:rsidRDefault="00F80694" w:rsidP="00F80694">
            <w:pPr>
              <w:tabs>
                <w:tab w:val="left" w:pos="5284"/>
              </w:tabs>
              <w:spacing w:after="240"/>
              <w:rPr>
                <w:rFonts w:ascii="Times New Roman" w:hAnsi="Times New Roman" w:cs="Times New Roman"/>
              </w:rPr>
            </w:pPr>
            <w:r w:rsidRPr="007A72B0">
              <w:rPr>
                <w:rFonts w:ascii="Times New Roman" w:hAnsi="Times New Roman" w:cs="Times New Roman"/>
              </w:rPr>
              <w:t>2004</w:t>
            </w:r>
          </w:p>
        </w:tc>
      </w:tr>
      <w:tr w:rsidR="006226A8" w:rsidRPr="007A72B0" w14:paraId="0DE59813" w14:textId="77777777" w:rsidTr="00AE4945">
        <w:tc>
          <w:tcPr>
            <w:tcW w:w="9350" w:type="dxa"/>
          </w:tcPr>
          <w:p w14:paraId="3EEC64D8" w14:textId="77777777" w:rsidR="006226A8" w:rsidRPr="007A72B0" w:rsidRDefault="00F80694" w:rsidP="00F80694">
            <w:pPr>
              <w:spacing w:after="240"/>
              <w:rPr>
                <w:rFonts w:ascii="Times New Roman" w:hAnsi="Times New Roman" w:cs="Times New Roman"/>
              </w:rPr>
            </w:pPr>
            <w:r w:rsidRPr="007A72B0">
              <w:rPr>
                <w:rFonts w:ascii="Times New Roman" w:hAnsi="Times New Roman" w:cs="Times New Roman"/>
              </w:rPr>
              <w:t>DNA is not present at any stage in the life cycle of retroviruses.</w:t>
            </w:r>
          </w:p>
        </w:tc>
      </w:tr>
      <w:tr w:rsidR="006226A8" w:rsidRPr="007A72B0" w14:paraId="12C5FABD" w14:textId="77777777" w:rsidTr="00AE4945">
        <w:tc>
          <w:tcPr>
            <w:tcW w:w="9350" w:type="dxa"/>
          </w:tcPr>
          <w:p w14:paraId="3C07D011" w14:textId="77777777" w:rsidR="006226A8" w:rsidRPr="007A72B0" w:rsidRDefault="00F80694" w:rsidP="00F80694">
            <w:pPr>
              <w:spacing w:after="240"/>
              <w:rPr>
                <w:rFonts w:ascii="Times New Roman" w:hAnsi="Times New Roman" w:cs="Times New Roman"/>
              </w:rPr>
            </w:pPr>
            <w:r w:rsidRPr="007A72B0">
              <w:rPr>
                <w:rFonts w:ascii="Times New Roman" w:hAnsi="Times New Roman" w:cs="Times New Roman"/>
              </w:rPr>
              <w:t>Retroviruses carry gene for RNA-dependent DNA polymerase.</w:t>
            </w:r>
          </w:p>
        </w:tc>
      </w:tr>
      <w:tr w:rsidR="006226A8" w:rsidRPr="007A72B0" w14:paraId="7E33B91F" w14:textId="77777777" w:rsidTr="00AE4945">
        <w:tc>
          <w:tcPr>
            <w:tcW w:w="9350" w:type="dxa"/>
          </w:tcPr>
          <w:p w14:paraId="5030E0FA" w14:textId="77777777" w:rsidR="006226A8" w:rsidRPr="007A72B0" w:rsidRDefault="00F80694" w:rsidP="00F80694">
            <w:pPr>
              <w:spacing w:after="240"/>
              <w:rPr>
                <w:rFonts w:ascii="Times New Roman" w:hAnsi="Times New Roman" w:cs="Times New Roman"/>
              </w:rPr>
            </w:pPr>
            <w:r w:rsidRPr="007A72B0">
              <w:rPr>
                <w:rFonts w:ascii="Times New Roman" w:hAnsi="Times New Roman" w:cs="Times New Roman"/>
              </w:rPr>
              <w:t>The genetic material in mature retroviruses is RNA.</w:t>
            </w:r>
          </w:p>
        </w:tc>
      </w:tr>
      <w:tr w:rsidR="006226A8" w:rsidRPr="007A72B0" w14:paraId="5E02C449" w14:textId="77777777" w:rsidTr="00AE4945">
        <w:tc>
          <w:tcPr>
            <w:tcW w:w="9350" w:type="dxa"/>
          </w:tcPr>
          <w:p w14:paraId="2151E674" w14:textId="77777777" w:rsidR="006226A8" w:rsidRPr="007A72B0" w:rsidRDefault="00F80694" w:rsidP="00F80694">
            <w:pPr>
              <w:spacing w:after="240"/>
              <w:rPr>
                <w:rFonts w:ascii="Times New Roman" w:hAnsi="Times New Roman" w:cs="Times New Roman"/>
              </w:rPr>
            </w:pPr>
            <w:r w:rsidRPr="007A72B0">
              <w:rPr>
                <w:rFonts w:ascii="Times New Roman" w:hAnsi="Times New Roman" w:cs="Times New Roman"/>
              </w:rPr>
              <w:t>Retroviruses are causative agents for certain kinds of cancer in man.</w:t>
            </w:r>
          </w:p>
        </w:tc>
      </w:tr>
      <w:tr w:rsidR="006226A8" w:rsidRPr="007A72B0" w14:paraId="11810243" w14:textId="77777777" w:rsidTr="00AE4945">
        <w:tc>
          <w:tcPr>
            <w:tcW w:w="9350" w:type="dxa"/>
          </w:tcPr>
          <w:p w14:paraId="2B30FDB0"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a</w:t>
            </w:r>
          </w:p>
        </w:tc>
      </w:tr>
      <w:tr w:rsidR="006226A8" w:rsidRPr="007A72B0" w14:paraId="4CFF4192" w14:textId="77777777" w:rsidTr="00AE4945">
        <w:tc>
          <w:tcPr>
            <w:tcW w:w="9350" w:type="dxa"/>
          </w:tcPr>
          <w:p w14:paraId="1D407618" w14:textId="6D4D1773" w:rsidR="006226A8" w:rsidRPr="007A72B0" w:rsidRDefault="00FA0756" w:rsidP="00AE4945">
            <w:pPr>
              <w:rPr>
                <w:rFonts w:ascii="Times New Roman" w:hAnsi="Times New Roman" w:cs="Times New Roman"/>
              </w:rPr>
            </w:pPr>
            <w:r>
              <w:rPr>
                <w:rFonts w:ascii="Times New Roman" w:hAnsi="Times New Roman" w:cs="Times New Roman"/>
              </w:rPr>
              <w:t>Genetic material</w:t>
            </w:r>
            <w:r w:rsidR="00ED6955">
              <w:rPr>
                <w:rFonts w:ascii="Times New Roman" w:hAnsi="Times New Roman" w:cs="Times New Roman"/>
              </w:rPr>
              <w:t xml:space="preserve"> is RNA</w:t>
            </w:r>
          </w:p>
        </w:tc>
      </w:tr>
      <w:tr w:rsidR="006226A8" w:rsidRPr="007A72B0" w14:paraId="0772A606" w14:textId="77777777" w:rsidTr="00AE4945">
        <w:tc>
          <w:tcPr>
            <w:tcW w:w="9350" w:type="dxa"/>
          </w:tcPr>
          <w:p w14:paraId="7783697C" w14:textId="77777777" w:rsidR="006226A8" w:rsidRPr="007A72B0" w:rsidRDefault="005D6B9F" w:rsidP="00F80694">
            <w:pPr>
              <w:spacing w:after="240"/>
              <w:rPr>
                <w:rFonts w:ascii="Times New Roman" w:hAnsi="Times New Roman" w:cs="Times New Roman"/>
              </w:rPr>
            </w:pPr>
            <w:r w:rsidRPr="007A72B0">
              <w:rPr>
                <w:rFonts w:ascii="Times New Roman" w:hAnsi="Times New Roman" w:cs="Times New Roman"/>
              </w:rPr>
              <w:t>Retroviruses contain RNA as genetic material and this RNA is converted to DNA usin</w:t>
            </w:r>
            <w:r w:rsidR="00F80694" w:rsidRPr="007A72B0">
              <w:rPr>
                <w:rFonts w:ascii="Times New Roman" w:hAnsi="Times New Roman" w:cs="Times New Roman"/>
              </w:rPr>
              <w:t>g enzyme reverse transcriptase.</w:t>
            </w:r>
          </w:p>
        </w:tc>
      </w:tr>
      <w:tr w:rsidR="006226A8" w:rsidRPr="007A72B0" w14:paraId="49E93A84" w14:textId="77777777" w:rsidTr="00AE4945">
        <w:tc>
          <w:tcPr>
            <w:tcW w:w="9350" w:type="dxa"/>
          </w:tcPr>
          <w:p w14:paraId="5457DDEA" w14:textId="3E25B880" w:rsidR="006226A8" w:rsidRPr="007A72B0" w:rsidRDefault="009D4E80" w:rsidP="00AE4945">
            <w:pPr>
              <w:rPr>
                <w:rFonts w:ascii="Times New Roman" w:hAnsi="Times New Roman" w:cs="Times New Roman"/>
              </w:rPr>
            </w:pPr>
            <w:r>
              <w:rPr>
                <w:rFonts w:ascii="Times New Roman" w:hAnsi="Times New Roman" w:cs="Times New Roman"/>
              </w:rPr>
              <w:t xml:space="preserve">Virus; </w:t>
            </w:r>
            <w:r w:rsidR="00E808CC">
              <w:rPr>
                <w:rFonts w:ascii="Times New Roman" w:hAnsi="Times New Roman" w:cs="Times New Roman"/>
              </w:rPr>
              <w:t>characteristics</w:t>
            </w:r>
          </w:p>
        </w:tc>
      </w:tr>
    </w:tbl>
    <w:p w14:paraId="1376B1FF" w14:textId="77777777" w:rsidR="006226A8" w:rsidRPr="007A72B0" w:rsidRDefault="006226A8" w:rsidP="006226A8">
      <w:pPr>
        <w:rPr>
          <w:rFonts w:ascii="Times New Roman" w:hAnsi="Times New Roman" w:cs="Times New Roman"/>
        </w:rPr>
      </w:pPr>
    </w:p>
    <w:p w14:paraId="4B97478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91ED1B3" w14:textId="77777777" w:rsidTr="00AE4945">
        <w:tc>
          <w:tcPr>
            <w:tcW w:w="9350" w:type="dxa"/>
          </w:tcPr>
          <w:p w14:paraId="464ADC42" w14:textId="77777777" w:rsidR="00177CCE" w:rsidRDefault="00CC7651" w:rsidP="00AE4945">
            <w:pPr>
              <w:rPr>
                <w:rFonts w:ascii="Times New Roman" w:hAnsi="Times New Roman" w:cs="Times New Roman"/>
              </w:rPr>
            </w:pPr>
            <w:r w:rsidRPr="007A72B0">
              <w:rPr>
                <w:rFonts w:ascii="Times New Roman" w:hAnsi="Times New Roman" w:cs="Times New Roman"/>
              </w:rPr>
              <w:t>Viruses that infect bacteria multiply and cause their lysis, are called</w:t>
            </w:r>
          </w:p>
          <w:p w14:paraId="059FA8E3" w14:textId="002C8083" w:rsidR="006226A8" w:rsidRPr="007A72B0" w:rsidRDefault="00F80694" w:rsidP="00AE4945">
            <w:pPr>
              <w:rPr>
                <w:rFonts w:ascii="Times New Roman" w:hAnsi="Times New Roman" w:cs="Times New Roman"/>
              </w:rPr>
            </w:pPr>
            <w:r w:rsidRPr="007A72B0">
              <w:rPr>
                <w:rFonts w:ascii="Times New Roman" w:hAnsi="Times New Roman" w:cs="Times New Roman"/>
              </w:rPr>
              <w:t>2004</w:t>
            </w:r>
          </w:p>
        </w:tc>
      </w:tr>
      <w:tr w:rsidR="006226A8" w:rsidRPr="007A72B0" w14:paraId="03AD3630" w14:textId="77777777" w:rsidTr="00AE4945">
        <w:tc>
          <w:tcPr>
            <w:tcW w:w="9350" w:type="dxa"/>
          </w:tcPr>
          <w:p w14:paraId="0E5F9393"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Lysozymes</w:t>
            </w:r>
          </w:p>
        </w:tc>
      </w:tr>
      <w:tr w:rsidR="006226A8" w:rsidRPr="007A72B0" w14:paraId="73305BE7" w14:textId="77777777" w:rsidTr="00AE4945">
        <w:tc>
          <w:tcPr>
            <w:tcW w:w="9350" w:type="dxa"/>
          </w:tcPr>
          <w:p w14:paraId="2704835D"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Lipolytic</w:t>
            </w:r>
          </w:p>
        </w:tc>
      </w:tr>
      <w:tr w:rsidR="006226A8" w:rsidRPr="007A72B0" w14:paraId="12327B77" w14:textId="77777777" w:rsidTr="00AE4945">
        <w:tc>
          <w:tcPr>
            <w:tcW w:w="9350" w:type="dxa"/>
          </w:tcPr>
          <w:p w14:paraId="214293F2"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Lytic</w:t>
            </w:r>
          </w:p>
        </w:tc>
      </w:tr>
      <w:tr w:rsidR="006226A8" w:rsidRPr="007A72B0" w14:paraId="5264FAF7" w14:textId="77777777" w:rsidTr="00AE4945">
        <w:tc>
          <w:tcPr>
            <w:tcW w:w="9350" w:type="dxa"/>
          </w:tcPr>
          <w:p w14:paraId="35B741D3"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lysogenic.</w:t>
            </w:r>
          </w:p>
        </w:tc>
      </w:tr>
      <w:tr w:rsidR="006226A8" w:rsidRPr="007A72B0" w14:paraId="29B40583" w14:textId="77777777" w:rsidTr="00AE4945">
        <w:tc>
          <w:tcPr>
            <w:tcW w:w="9350" w:type="dxa"/>
          </w:tcPr>
          <w:p w14:paraId="06FCC23B"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c</w:t>
            </w:r>
          </w:p>
        </w:tc>
      </w:tr>
      <w:tr w:rsidR="006226A8" w:rsidRPr="007A72B0" w14:paraId="24D6BBF1" w14:textId="77777777" w:rsidTr="00AE4945">
        <w:tc>
          <w:tcPr>
            <w:tcW w:w="9350" w:type="dxa"/>
          </w:tcPr>
          <w:p w14:paraId="7A442F47" w14:textId="5B3AE011" w:rsidR="006226A8" w:rsidRPr="007A72B0" w:rsidRDefault="009D0149" w:rsidP="00AE4945">
            <w:pPr>
              <w:rPr>
                <w:rFonts w:ascii="Times New Roman" w:hAnsi="Times New Roman" w:cs="Times New Roman"/>
              </w:rPr>
            </w:pPr>
            <w:r>
              <w:rPr>
                <w:rFonts w:ascii="Times New Roman" w:hAnsi="Times New Roman" w:cs="Times New Roman"/>
              </w:rPr>
              <w:t>Involves lytic cycle</w:t>
            </w:r>
          </w:p>
        </w:tc>
      </w:tr>
      <w:tr w:rsidR="006226A8" w:rsidRPr="007A72B0" w14:paraId="03B4E441" w14:textId="77777777" w:rsidTr="00AE4945">
        <w:tc>
          <w:tcPr>
            <w:tcW w:w="9350" w:type="dxa"/>
          </w:tcPr>
          <w:p w14:paraId="5CF4DDD9" w14:textId="40F0B26F" w:rsidR="005D6B9F" w:rsidRPr="007A72B0" w:rsidRDefault="005D6B9F" w:rsidP="00F80694">
            <w:pPr>
              <w:spacing w:after="240"/>
              <w:rPr>
                <w:rFonts w:ascii="Times New Roman" w:hAnsi="Times New Roman" w:cs="Times New Roman"/>
              </w:rPr>
            </w:pPr>
            <w:r w:rsidRPr="007A72B0">
              <w:rPr>
                <w:rFonts w:ascii="Times New Roman" w:hAnsi="Times New Roman" w:cs="Times New Roman"/>
              </w:rPr>
              <w:t xml:space="preserve">Viruses like bacteriophage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4</m:t>
                  </m:r>
                </m:sub>
              </m:sSub>
            </m:oMath>
            <w:r w:rsidRPr="007A72B0">
              <w:rPr>
                <w:rFonts w:ascii="Times New Roman" w:hAnsi="Times New Roman" w:cs="Times New Roman"/>
              </w:rPr>
              <w:t xml:space="preserve"> undergo lytic cycle that involves lysis of bacteria. The replication cycle of bacteriophage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4</m:t>
                  </m:r>
                </m:sub>
              </m:sSub>
            </m:oMath>
            <w:r w:rsidRPr="007A72B0">
              <w:rPr>
                <w:rFonts w:ascii="Times New Roman" w:hAnsi="Times New Roman" w:cs="Times New Roman"/>
              </w:rPr>
              <w:t xml:space="preserve"> consists of following phases -</w:t>
            </w:r>
          </w:p>
          <w:p w14:paraId="38EFAABE" w14:textId="77777777" w:rsidR="005D6B9F" w:rsidRPr="007A72B0" w:rsidRDefault="005D6B9F" w:rsidP="005D6B9F">
            <w:pPr>
              <w:spacing w:after="240"/>
              <w:rPr>
                <w:rFonts w:ascii="Times New Roman" w:hAnsi="Times New Roman" w:cs="Times New Roman"/>
              </w:rPr>
            </w:pPr>
            <w:r w:rsidRPr="007A72B0">
              <w:rPr>
                <w:rFonts w:ascii="Times New Roman" w:hAnsi="Times New Roman" w:cs="Times New Roman"/>
              </w:rPr>
              <w:t>(i) Adsorption of the phage to bacterial or host cell. Then the viral genetic material penetrates into the host cell.</w:t>
            </w:r>
          </w:p>
          <w:p w14:paraId="5D761DDA" w14:textId="77777777" w:rsidR="005D6B9F" w:rsidRPr="007A72B0" w:rsidRDefault="005D6B9F" w:rsidP="005D6B9F">
            <w:pPr>
              <w:spacing w:after="240"/>
              <w:rPr>
                <w:rFonts w:ascii="Times New Roman" w:hAnsi="Times New Roman" w:cs="Times New Roman"/>
              </w:rPr>
            </w:pPr>
            <w:r w:rsidRPr="007A72B0">
              <w:rPr>
                <w:rFonts w:ascii="Times New Roman" w:hAnsi="Times New Roman" w:cs="Times New Roman"/>
              </w:rPr>
              <w:t>(ii) Eclipse period involves the synthesis of new phage DNA and proteins.</w:t>
            </w:r>
          </w:p>
          <w:p w14:paraId="17642471" w14:textId="77777777" w:rsidR="005D6B9F" w:rsidRPr="007A72B0" w:rsidRDefault="005D6B9F" w:rsidP="005D6B9F">
            <w:pPr>
              <w:spacing w:after="240"/>
              <w:rPr>
                <w:rFonts w:ascii="Times New Roman" w:hAnsi="Times New Roman" w:cs="Times New Roman"/>
              </w:rPr>
            </w:pPr>
            <w:r w:rsidRPr="007A72B0">
              <w:rPr>
                <w:rFonts w:ascii="Times New Roman" w:hAnsi="Times New Roman" w:cs="Times New Roman"/>
              </w:rPr>
              <w:t>(iii) Maturation involves the assembly of phage DNA into the protein coat.</w:t>
            </w:r>
          </w:p>
          <w:p w14:paraId="53E1A791" w14:textId="12E64703" w:rsidR="006226A8" w:rsidRPr="00177CCE" w:rsidRDefault="005D6B9F" w:rsidP="00177CCE">
            <w:pPr>
              <w:pStyle w:val="ListParagraph"/>
              <w:numPr>
                <w:ilvl w:val="0"/>
                <w:numId w:val="2"/>
              </w:numPr>
              <w:rPr>
                <w:rFonts w:ascii="Times New Roman" w:hAnsi="Times New Roman" w:cs="Times New Roman"/>
              </w:rPr>
            </w:pPr>
            <w:r w:rsidRPr="00177CCE">
              <w:rPr>
                <w:rFonts w:ascii="Times New Roman" w:hAnsi="Times New Roman" w:cs="Times New Roman"/>
              </w:rPr>
              <w:t>Lysis of host cell occurs and releases infective progeny phases.</w:t>
            </w:r>
          </w:p>
          <w:p w14:paraId="77D6BA45" w14:textId="77777777" w:rsidR="00177CCE" w:rsidRPr="00177CCE" w:rsidRDefault="00177CCE" w:rsidP="00177CCE">
            <w:pPr>
              <w:pStyle w:val="ListParagraph"/>
              <w:numPr>
                <w:ilvl w:val="0"/>
                <w:numId w:val="2"/>
              </w:numPr>
              <w:rPr>
                <w:rFonts w:ascii="Times New Roman" w:hAnsi="Times New Roman" w:cs="Times New Roman"/>
              </w:rPr>
            </w:pPr>
          </w:p>
        </w:tc>
      </w:tr>
      <w:tr w:rsidR="006226A8" w:rsidRPr="007A72B0" w14:paraId="5624EE60" w14:textId="77777777" w:rsidTr="00AE4945">
        <w:tc>
          <w:tcPr>
            <w:tcW w:w="9350" w:type="dxa"/>
          </w:tcPr>
          <w:p w14:paraId="4DA53667" w14:textId="6FEF2FB3" w:rsidR="006226A8" w:rsidRPr="007A72B0" w:rsidRDefault="00E808CC" w:rsidP="00AE4945">
            <w:pPr>
              <w:rPr>
                <w:rFonts w:ascii="Times New Roman" w:hAnsi="Times New Roman" w:cs="Times New Roman"/>
              </w:rPr>
            </w:pPr>
            <w:r>
              <w:rPr>
                <w:rFonts w:ascii="Times New Roman" w:hAnsi="Times New Roman" w:cs="Times New Roman"/>
              </w:rPr>
              <w:t xml:space="preserve">Virus; </w:t>
            </w:r>
            <w:r w:rsidR="009D0149">
              <w:rPr>
                <w:rFonts w:ascii="Times New Roman" w:hAnsi="Times New Roman" w:cs="Times New Roman"/>
              </w:rPr>
              <w:t>Characteristics</w:t>
            </w:r>
          </w:p>
        </w:tc>
      </w:tr>
    </w:tbl>
    <w:p w14:paraId="77E9254E"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C7095B5" w14:textId="77777777" w:rsidTr="00AE4945">
        <w:tc>
          <w:tcPr>
            <w:tcW w:w="9350" w:type="dxa"/>
          </w:tcPr>
          <w:p w14:paraId="277BE9B0" w14:textId="77777777" w:rsidR="00177CCE" w:rsidRDefault="00CC7651" w:rsidP="00AE4945">
            <w:pPr>
              <w:rPr>
                <w:rFonts w:ascii="Times New Roman" w:hAnsi="Times New Roman" w:cs="Times New Roman"/>
              </w:rPr>
            </w:pPr>
            <w:r w:rsidRPr="007A72B0">
              <w:rPr>
                <w:rFonts w:ascii="Times New Roman" w:hAnsi="Times New Roman" w:cs="Times New Roman"/>
              </w:rPr>
              <w:t>Lichens are well known combination of an alga and a fungus where fungus has</w:t>
            </w:r>
          </w:p>
          <w:p w14:paraId="46491327" w14:textId="5BFD8248" w:rsidR="006226A8" w:rsidRPr="007A72B0" w:rsidRDefault="00F80694" w:rsidP="00AE4945">
            <w:pPr>
              <w:rPr>
                <w:rFonts w:ascii="Times New Roman" w:hAnsi="Times New Roman" w:cs="Times New Roman"/>
              </w:rPr>
            </w:pPr>
            <w:r w:rsidRPr="007A72B0">
              <w:rPr>
                <w:rFonts w:ascii="Times New Roman" w:hAnsi="Times New Roman" w:cs="Times New Roman"/>
              </w:rPr>
              <w:t>2004</w:t>
            </w:r>
          </w:p>
        </w:tc>
      </w:tr>
      <w:tr w:rsidR="006226A8" w:rsidRPr="007A72B0" w14:paraId="6996F667" w14:textId="77777777" w:rsidTr="00AE4945">
        <w:tc>
          <w:tcPr>
            <w:tcW w:w="9350" w:type="dxa"/>
          </w:tcPr>
          <w:p w14:paraId="062C3918"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a saprophytic relationship with the alga</w:t>
            </w:r>
          </w:p>
        </w:tc>
      </w:tr>
      <w:tr w:rsidR="006226A8" w:rsidRPr="007A72B0" w14:paraId="0FF8D6E1" w14:textId="77777777" w:rsidTr="00AE4945">
        <w:tc>
          <w:tcPr>
            <w:tcW w:w="9350" w:type="dxa"/>
          </w:tcPr>
          <w:p w14:paraId="5F77BF75"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an epiphytic relationship with the alga</w:t>
            </w:r>
          </w:p>
        </w:tc>
      </w:tr>
      <w:tr w:rsidR="006226A8" w:rsidRPr="007A72B0" w14:paraId="4ADE4162" w14:textId="77777777" w:rsidTr="00AE4945">
        <w:tc>
          <w:tcPr>
            <w:tcW w:w="9350" w:type="dxa"/>
          </w:tcPr>
          <w:p w14:paraId="58583461"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a parasitic relationship with alga</w:t>
            </w:r>
          </w:p>
        </w:tc>
      </w:tr>
      <w:tr w:rsidR="006226A8" w:rsidRPr="007A72B0" w14:paraId="67D8AFE2" w14:textId="77777777" w:rsidTr="00AE4945">
        <w:tc>
          <w:tcPr>
            <w:tcW w:w="9350" w:type="dxa"/>
          </w:tcPr>
          <w:p w14:paraId="4B7F25C4" w14:textId="77777777" w:rsidR="006226A8" w:rsidRPr="007A72B0" w:rsidRDefault="00F80694" w:rsidP="00AE4945">
            <w:pPr>
              <w:rPr>
                <w:rFonts w:ascii="Times New Roman" w:hAnsi="Times New Roman" w:cs="Times New Roman"/>
              </w:rPr>
            </w:pPr>
            <w:r w:rsidRPr="007A72B0">
              <w:rPr>
                <w:rFonts w:ascii="Times New Roman" w:hAnsi="Times New Roman" w:cs="Times New Roman"/>
              </w:rPr>
              <w:t>a symbiotic relationship with alga.</w:t>
            </w:r>
          </w:p>
        </w:tc>
      </w:tr>
      <w:tr w:rsidR="006226A8" w:rsidRPr="007A72B0" w14:paraId="032571FC" w14:textId="77777777" w:rsidTr="00AE4945">
        <w:tc>
          <w:tcPr>
            <w:tcW w:w="9350" w:type="dxa"/>
          </w:tcPr>
          <w:p w14:paraId="7EE06F94" w14:textId="77777777" w:rsidR="006226A8" w:rsidRPr="007A72B0" w:rsidRDefault="005D6B9F" w:rsidP="00AE4945">
            <w:pPr>
              <w:rPr>
                <w:rFonts w:ascii="Times New Roman" w:hAnsi="Times New Roman" w:cs="Times New Roman"/>
              </w:rPr>
            </w:pPr>
            <w:r w:rsidRPr="007A72B0">
              <w:rPr>
                <w:rFonts w:ascii="Times New Roman" w:hAnsi="Times New Roman" w:cs="Times New Roman"/>
              </w:rPr>
              <w:t>d</w:t>
            </w:r>
          </w:p>
        </w:tc>
      </w:tr>
      <w:tr w:rsidR="004A4157" w:rsidRPr="007A72B0" w14:paraId="68860D55" w14:textId="77777777" w:rsidTr="00AE4945">
        <w:tc>
          <w:tcPr>
            <w:tcW w:w="9350" w:type="dxa"/>
          </w:tcPr>
          <w:p w14:paraId="4E9295B5" w14:textId="6C005017" w:rsidR="004A4157" w:rsidRPr="007A72B0" w:rsidRDefault="004A4157" w:rsidP="004A4157">
            <w:pPr>
              <w:rPr>
                <w:rFonts w:ascii="Times New Roman" w:hAnsi="Times New Roman" w:cs="Times New Roman"/>
              </w:rPr>
            </w:pPr>
            <w:r>
              <w:rPr>
                <w:rFonts w:ascii="Times New Roman" w:hAnsi="Times New Roman" w:cs="Times New Roman"/>
              </w:rPr>
              <w:t>Fungus and alga structure</w:t>
            </w:r>
          </w:p>
        </w:tc>
      </w:tr>
      <w:tr w:rsidR="004A4157" w:rsidRPr="007A72B0" w14:paraId="7CECE7DD" w14:textId="77777777" w:rsidTr="00AE4945">
        <w:tc>
          <w:tcPr>
            <w:tcW w:w="9350" w:type="dxa"/>
          </w:tcPr>
          <w:p w14:paraId="79BA58C8" w14:textId="57C0BD22" w:rsidR="004A4157" w:rsidRPr="007A72B0" w:rsidRDefault="004A4157" w:rsidP="004A4157">
            <w:pPr>
              <w:rPr>
                <w:rFonts w:ascii="Times New Roman" w:hAnsi="Times New Roman" w:cs="Times New Roman"/>
              </w:rPr>
            </w:pPr>
            <w:r w:rsidRPr="007A72B0">
              <w:rPr>
                <w:rFonts w:ascii="Times New Roman" w:hAnsi="Times New Roman" w:cs="Times New Roman"/>
              </w:rPr>
              <w:t>Lichens are peculiar dual organisms produced by the intimate association of two organisms: a fungus and an alga. The association between the two organisms is symbiosis. Both the organisms are mutually benefitted in this association and are dependent on each other. The algal cell photosynthesizes with the help of chloroplast. Therefore lichens are autotrophic. A part of these manufactured carbohydrates are used by the alga in its nutrition, the rest is supplied to the fungal partner. The fungus in turn provides water and nutrients which it absorbs from the soil using the rhizoidal hyphae. Thus both the partners get benefitted from each other. The algal partner is called phycobiont and the fungal partner is called mycobiont.</w:t>
            </w:r>
          </w:p>
        </w:tc>
      </w:tr>
      <w:tr w:rsidR="004A4157" w:rsidRPr="007A72B0" w14:paraId="28D552AD" w14:textId="77777777" w:rsidTr="00AE4945">
        <w:tc>
          <w:tcPr>
            <w:tcW w:w="9350" w:type="dxa"/>
          </w:tcPr>
          <w:p w14:paraId="27880931" w14:textId="7E20FD8C" w:rsidR="004A4157" w:rsidRPr="007A72B0" w:rsidRDefault="002E5CD5" w:rsidP="004A4157">
            <w:pPr>
              <w:rPr>
                <w:rFonts w:ascii="Times New Roman" w:hAnsi="Times New Roman" w:cs="Times New Roman"/>
              </w:rPr>
            </w:pPr>
            <w:r>
              <w:rPr>
                <w:rFonts w:ascii="Times New Roman" w:hAnsi="Times New Roman" w:cs="Times New Roman"/>
              </w:rPr>
              <w:t>Lichens</w:t>
            </w:r>
          </w:p>
        </w:tc>
      </w:tr>
    </w:tbl>
    <w:p w14:paraId="1AD18154" w14:textId="77777777" w:rsidR="006226A8" w:rsidRPr="007A72B0" w:rsidRDefault="006226A8" w:rsidP="006226A8">
      <w:pPr>
        <w:rPr>
          <w:rFonts w:ascii="Times New Roman" w:hAnsi="Times New Roman" w:cs="Times New Roman"/>
        </w:rPr>
      </w:pPr>
    </w:p>
    <w:p w14:paraId="725B3C1E"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75D5C7BD" w14:textId="77777777" w:rsidTr="00AE4945">
        <w:tc>
          <w:tcPr>
            <w:tcW w:w="9350" w:type="dxa"/>
          </w:tcPr>
          <w:p w14:paraId="311E4B7A" w14:textId="77777777" w:rsidR="00CC7651" w:rsidRPr="007A72B0" w:rsidRDefault="00CC7651" w:rsidP="00F80694">
            <w:pPr>
              <w:rPr>
                <w:rFonts w:ascii="Times New Roman" w:hAnsi="Times New Roman" w:cs="Times New Roman"/>
              </w:rPr>
            </w:pPr>
            <w:r w:rsidRPr="007A72B0">
              <w:rPr>
                <w:rFonts w:ascii="Times New Roman" w:hAnsi="Times New Roman" w:cs="Times New Roman"/>
              </w:rPr>
              <w:t>Which one of the following statements about viruses is correct?</w:t>
            </w:r>
          </w:p>
          <w:p w14:paraId="72425578" w14:textId="77777777" w:rsidR="003C79D1" w:rsidRPr="007A72B0" w:rsidRDefault="003C79D1" w:rsidP="003C79D1">
            <w:pPr>
              <w:rPr>
                <w:rFonts w:ascii="Times New Roman" w:hAnsi="Times New Roman" w:cs="Times New Roman"/>
              </w:rPr>
            </w:pPr>
          </w:p>
        </w:tc>
      </w:tr>
      <w:tr w:rsidR="006226A8" w:rsidRPr="007A72B0" w14:paraId="6BB10995" w14:textId="77777777" w:rsidTr="00AE4945">
        <w:tc>
          <w:tcPr>
            <w:tcW w:w="9350" w:type="dxa"/>
          </w:tcPr>
          <w:p w14:paraId="255C9446" w14:textId="77777777"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Viruses possess their own metabolic system.</w:t>
            </w:r>
          </w:p>
        </w:tc>
      </w:tr>
      <w:tr w:rsidR="006226A8" w:rsidRPr="007A72B0" w14:paraId="2D964901" w14:textId="77777777" w:rsidTr="00AE4945">
        <w:tc>
          <w:tcPr>
            <w:tcW w:w="9350" w:type="dxa"/>
          </w:tcPr>
          <w:p w14:paraId="01C99643" w14:textId="77777777"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All viruses contain both RNA and DNA.</w:t>
            </w:r>
          </w:p>
        </w:tc>
      </w:tr>
      <w:tr w:rsidR="006226A8" w:rsidRPr="007A72B0" w14:paraId="114AB4BC" w14:textId="77777777" w:rsidTr="00AE4945">
        <w:tc>
          <w:tcPr>
            <w:tcW w:w="9350" w:type="dxa"/>
          </w:tcPr>
          <w:p w14:paraId="797B7BD6" w14:textId="77777777"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Viruses are obligate parasites.</w:t>
            </w:r>
          </w:p>
        </w:tc>
      </w:tr>
      <w:tr w:rsidR="006226A8" w:rsidRPr="007A72B0" w14:paraId="11B148B5" w14:textId="77777777" w:rsidTr="00AE4945">
        <w:tc>
          <w:tcPr>
            <w:tcW w:w="9350" w:type="dxa"/>
          </w:tcPr>
          <w:p w14:paraId="7A044AAA"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Nucleic acid of viruses is known as capsid</w:t>
            </w:r>
          </w:p>
        </w:tc>
      </w:tr>
      <w:tr w:rsidR="006226A8" w:rsidRPr="007A72B0" w14:paraId="60D9D0DD" w14:textId="77777777" w:rsidTr="00AE4945">
        <w:tc>
          <w:tcPr>
            <w:tcW w:w="9350" w:type="dxa"/>
          </w:tcPr>
          <w:p w14:paraId="593EFF6D"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c</w:t>
            </w:r>
          </w:p>
        </w:tc>
      </w:tr>
      <w:tr w:rsidR="006226A8" w:rsidRPr="007A72B0" w14:paraId="5700C71B" w14:textId="77777777" w:rsidTr="00AE4945">
        <w:tc>
          <w:tcPr>
            <w:tcW w:w="9350" w:type="dxa"/>
          </w:tcPr>
          <w:p w14:paraId="1F2E8714" w14:textId="32C34F95" w:rsidR="006226A8" w:rsidRPr="007A72B0" w:rsidRDefault="00A845D6" w:rsidP="00AE4945">
            <w:pPr>
              <w:rPr>
                <w:rFonts w:ascii="Times New Roman" w:hAnsi="Times New Roman" w:cs="Times New Roman"/>
              </w:rPr>
            </w:pPr>
            <w:r>
              <w:rPr>
                <w:rFonts w:ascii="Times New Roman" w:hAnsi="Times New Roman" w:cs="Times New Roman"/>
              </w:rPr>
              <w:t>Parasites</w:t>
            </w:r>
          </w:p>
        </w:tc>
      </w:tr>
      <w:tr w:rsidR="006226A8" w:rsidRPr="007A72B0" w14:paraId="50A28163" w14:textId="77777777" w:rsidTr="00AE4945">
        <w:tc>
          <w:tcPr>
            <w:tcW w:w="9350" w:type="dxa"/>
          </w:tcPr>
          <w:p w14:paraId="53E34387" w14:textId="77777777" w:rsidR="006226A8" w:rsidRPr="007A72B0" w:rsidRDefault="005D6B9F" w:rsidP="003C79D1">
            <w:pPr>
              <w:spacing w:after="240"/>
              <w:rPr>
                <w:rFonts w:ascii="Times New Roman" w:hAnsi="Times New Roman" w:cs="Times New Roman"/>
              </w:rPr>
            </w:pPr>
            <w:r w:rsidRPr="007A72B0">
              <w:rPr>
                <w:rFonts w:ascii="Times New Roman" w:hAnsi="Times New Roman" w:cs="Times New Roman"/>
              </w:rPr>
              <w:t>Viruses contain a protein coat known as capsid which encloses a single type of nucleic acid, either RNA or DNA. They do not have enzymes for protein synthesis. They multiply only inside the living host cell and for multiplication they take over the machinery of the host cell. Thus viruses are obligatory intercellular parasites. They lack cell division and enzymes for protein synthesis. They do not have cell organelles like mitochondria, Golgi complex, lysosomes, ribosomes, etc., so they canno</w:t>
            </w:r>
            <w:r w:rsidR="003C79D1" w:rsidRPr="007A72B0">
              <w:rPr>
                <w:rFonts w:ascii="Times New Roman" w:hAnsi="Times New Roman" w:cs="Times New Roman"/>
              </w:rPr>
              <w:t>t live or reproduce separately.</w:t>
            </w:r>
          </w:p>
        </w:tc>
      </w:tr>
      <w:tr w:rsidR="006226A8" w:rsidRPr="007A72B0" w14:paraId="178FD1F1" w14:textId="77777777" w:rsidTr="00AE4945">
        <w:tc>
          <w:tcPr>
            <w:tcW w:w="9350" w:type="dxa"/>
          </w:tcPr>
          <w:p w14:paraId="054A89A9" w14:textId="7F54E295" w:rsidR="006226A8" w:rsidRPr="007A72B0" w:rsidRDefault="004A4157" w:rsidP="00AE4945">
            <w:pPr>
              <w:rPr>
                <w:rFonts w:ascii="Times New Roman" w:hAnsi="Times New Roman" w:cs="Times New Roman"/>
              </w:rPr>
            </w:pPr>
            <w:r>
              <w:rPr>
                <w:rFonts w:ascii="Times New Roman" w:hAnsi="Times New Roman" w:cs="Times New Roman"/>
              </w:rPr>
              <w:t xml:space="preserve">Viruses; </w:t>
            </w:r>
            <w:r w:rsidR="00F57115">
              <w:rPr>
                <w:rFonts w:ascii="Times New Roman" w:hAnsi="Times New Roman" w:cs="Times New Roman"/>
              </w:rPr>
              <w:t>characteristics</w:t>
            </w:r>
          </w:p>
        </w:tc>
      </w:tr>
    </w:tbl>
    <w:p w14:paraId="0F1B6E79"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9C1FB12" w14:textId="77777777" w:rsidTr="00AE4945">
        <w:tc>
          <w:tcPr>
            <w:tcW w:w="9350" w:type="dxa"/>
          </w:tcPr>
          <w:p w14:paraId="64296271" w14:textId="77777777" w:rsidR="00177CCE" w:rsidRDefault="00CC7651" w:rsidP="003C79D1">
            <w:pPr>
              <w:rPr>
                <w:rFonts w:ascii="Times New Roman" w:hAnsi="Times New Roman" w:cs="Times New Roman"/>
              </w:rPr>
            </w:pPr>
            <w:r w:rsidRPr="007A72B0">
              <w:rPr>
                <w:rFonts w:ascii="Times New Roman" w:hAnsi="Times New Roman" w:cs="Times New Roman"/>
              </w:rPr>
              <w:t>Tobacco mosaic virus is a tubular filament of size</w:t>
            </w:r>
          </w:p>
          <w:p w14:paraId="2A69D94C" w14:textId="22B2837C" w:rsidR="006226A8" w:rsidRPr="00177CCE" w:rsidRDefault="00CC7651" w:rsidP="003C79D1">
            <w:pPr>
              <w:rPr>
                <w:rFonts w:ascii="Times New Roman" w:hAnsi="Times New Roman" w:cs="Times New Roman"/>
              </w:rPr>
            </w:pPr>
            <m:oMathPara>
              <m:oMathParaPr>
                <m:jc m:val="left"/>
              </m:oMathParaPr>
              <m:oMath>
                <m:r>
                  <m:rPr>
                    <m:sty m:val="p"/>
                  </m:rPr>
                  <w:rPr>
                    <w:rFonts w:ascii="Cambria Math" w:hAnsi="Cambria Math" w:cs="Times New Roman"/>
                  </w:rPr>
                  <m:t>2003</m:t>
                </m:r>
              </m:oMath>
            </m:oMathPara>
          </w:p>
        </w:tc>
      </w:tr>
      <w:tr w:rsidR="006226A8" w:rsidRPr="007A72B0" w14:paraId="13CFE248" w14:textId="77777777" w:rsidTr="00AE4945">
        <w:tc>
          <w:tcPr>
            <w:tcW w:w="9350" w:type="dxa"/>
          </w:tcPr>
          <w:p w14:paraId="61C9BFCC" w14:textId="77777777" w:rsidR="006226A8" w:rsidRPr="007A72B0" w:rsidRDefault="003C79D1" w:rsidP="00AE4945">
            <w:pPr>
              <w:rPr>
                <w:rFonts w:ascii="Times New Roman" w:hAnsi="Times New Roman" w:cs="Times New Roman"/>
              </w:rPr>
            </w:pPr>
            <m:oMathPara>
              <m:oMathParaPr>
                <m:jc m:val="left"/>
              </m:oMathParaPr>
              <m:oMath>
                <m:r>
                  <m:rPr>
                    <m:sty m:val="p"/>
                  </m:rPr>
                  <w:rPr>
                    <w:rFonts w:ascii="Cambria Math" w:hAnsi="Cambria Math" w:cs="Times New Roman"/>
                  </w:rPr>
                  <m:t>300×10</m:t>
                </m:r>
                <m:r>
                  <m:rPr>
                    <m:nor/>
                  </m:rPr>
                  <w:rPr>
                    <w:rFonts w:ascii="Times New Roman" w:hAnsi="Times New Roman" w:cs="Times New Roman"/>
                  </w:rPr>
                  <m:t xml:space="preserve"> </m:t>
                </m:r>
                <m:r>
                  <m:rPr>
                    <m:sty m:val="p"/>
                  </m:rPr>
                  <w:rPr>
                    <w:rFonts w:ascii="Cambria Math" w:hAnsi="Cambria Math" w:cs="Times New Roman"/>
                  </w:rPr>
                  <m:t>nm</m:t>
                </m:r>
              </m:oMath>
            </m:oMathPara>
          </w:p>
        </w:tc>
      </w:tr>
      <w:tr w:rsidR="006226A8" w:rsidRPr="007A72B0" w14:paraId="190B2876" w14:textId="77777777" w:rsidTr="00AE4945">
        <w:tc>
          <w:tcPr>
            <w:tcW w:w="9350" w:type="dxa"/>
          </w:tcPr>
          <w:p w14:paraId="2928B096" w14:textId="77777777" w:rsidR="006226A8" w:rsidRPr="007A72B0" w:rsidRDefault="003C79D1" w:rsidP="00AE4945">
            <w:pPr>
              <w:rPr>
                <w:rFonts w:ascii="Times New Roman" w:hAnsi="Times New Roman" w:cs="Times New Roman"/>
              </w:rPr>
            </w:pPr>
            <m:oMathPara>
              <m:oMathParaPr>
                <m:jc m:val="left"/>
              </m:oMathParaPr>
              <m:oMath>
                <m:r>
                  <m:rPr>
                    <m:sty m:val="p"/>
                  </m:rPr>
                  <w:rPr>
                    <w:rFonts w:ascii="Cambria Math" w:hAnsi="Cambria Math" w:cs="Times New Roman"/>
                  </w:rPr>
                  <m:t>300×5</m:t>
                </m:r>
                <m:r>
                  <m:rPr>
                    <m:nor/>
                  </m:rPr>
                  <w:rPr>
                    <w:rFonts w:ascii="Times New Roman" w:hAnsi="Times New Roman" w:cs="Times New Roman"/>
                  </w:rPr>
                  <m:t xml:space="preserve"> </m:t>
                </m:r>
                <m:r>
                  <m:rPr>
                    <m:sty m:val="p"/>
                  </m:rPr>
                  <w:rPr>
                    <w:rFonts w:ascii="Cambria Math" w:hAnsi="Cambria Math" w:cs="Times New Roman"/>
                  </w:rPr>
                  <m:t>nm</m:t>
                </m:r>
              </m:oMath>
            </m:oMathPara>
          </w:p>
        </w:tc>
      </w:tr>
      <w:tr w:rsidR="006226A8" w:rsidRPr="007A72B0" w14:paraId="37391549" w14:textId="77777777" w:rsidTr="00AE4945">
        <w:tc>
          <w:tcPr>
            <w:tcW w:w="9350" w:type="dxa"/>
          </w:tcPr>
          <w:p w14:paraId="5C1BF2A9" w14:textId="77777777" w:rsidR="006226A8" w:rsidRPr="007A72B0" w:rsidRDefault="003C79D1" w:rsidP="00AE4945">
            <w:pPr>
              <w:rPr>
                <w:rFonts w:ascii="Times New Roman" w:hAnsi="Times New Roman" w:cs="Times New Roman"/>
              </w:rPr>
            </w:pPr>
            <m:oMath>
              <m:r>
                <m:rPr>
                  <m:sty m:val="p"/>
                </m:rPr>
                <w:rPr>
                  <w:rFonts w:ascii="Cambria Math" w:hAnsi="Cambria Math" w:cs="Times New Roman"/>
                </w:rPr>
                <m:t>300×20</m:t>
              </m:r>
              <m:r>
                <m:rPr>
                  <m:nor/>
                </m:rPr>
                <w:rPr>
                  <w:rFonts w:ascii="Times New Roman" w:hAnsi="Times New Roman" w:cs="Times New Roman"/>
                </w:rPr>
                <m:t xml:space="preserve"> </m:t>
              </m:r>
              <m:r>
                <m:rPr>
                  <m:sty m:val="p"/>
                </m:rPr>
                <w:rPr>
                  <w:rFonts w:ascii="Cambria Math" w:hAnsi="Cambria Math" w:cs="Times New Roman"/>
                </w:rPr>
                <m:t>nm</m:t>
              </m:r>
            </m:oMath>
            <w:r w:rsidRPr="007A72B0">
              <w:rPr>
                <w:rFonts w:ascii="Times New Roman" w:eastAsiaTheme="minorEastAsia" w:hAnsi="Times New Roman" w:cs="Times New Roman"/>
              </w:rPr>
              <w:t>l</w:t>
            </w:r>
          </w:p>
        </w:tc>
      </w:tr>
      <w:tr w:rsidR="006226A8" w:rsidRPr="007A72B0" w14:paraId="266C55D4" w14:textId="77777777" w:rsidTr="00AE4945">
        <w:tc>
          <w:tcPr>
            <w:tcW w:w="9350" w:type="dxa"/>
          </w:tcPr>
          <w:p w14:paraId="23F26DD5" w14:textId="77777777" w:rsidR="006226A8" w:rsidRPr="007A72B0" w:rsidRDefault="003C79D1" w:rsidP="00AE4945">
            <w:pPr>
              <w:rPr>
                <w:rFonts w:ascii="Times New Roman" w:hAnsi="Times New Roman" w:cs="Times New Roman"/>
              </w:rPr>
            </w:pPr>
            <m:oMath>
              <m:r>
                <m:rPr>
                  <m:sty m:val="p"/>
                </m:rPr>
                <w:rPr>
                  <w:rFonts w:ascii="Cambria Math" w:hAnsi="Cambria Math" w:cs="Times New Roman"/>
                </w:rPr>
                <m:t>700×30</m:t>
              </m:r>
              <m:r>
                <m:rPr>
                  <m:nor/>
                </m:rPr>
                <w:rPr>
                  <w:rFonts w:ascii="Times New Roman" w:hAnsi="Times New Roman" w:cs="Times New Roman"/>
                </w:rPr>
                <m:t xml:space="preserve"> </m:t>
              </m:r>
              <m:r>
                <m:rPr>
                  <m:sty m:val="p"/>
                </m:rPr>
                <w:rPr>
                  <w:rFonts w:ascii="Cambria Math" w:hAnsi="Cambria Math" w:cs="Times New Roman"/>
                </w:rPr>
                <m:t>nm</m:t>
              </m:r>
            </m:oMath>
            <w:r w:rsidRPr="007A72B0">
              <w:rPr>
                <w:rFonts w:ascii="Times New Roman" w:hAnsi="Times New Roman" w:cs="Times New Roman"/>
              </w:rPr>
              <w:t>.</w:t>
            </w:r>
          </w:p>
        </w:tc>
      </w:tr>
      <w:tr w:rsidR="006226A8" w:rsidRPr="007A72B0" w14:paraId="27738B17" w14:textId="77777777" w:rsidTr="00AE4945">
        <w:tc>
          <w:tcPr>
            <w:tcW w:w="9350" w:type="dxa"/>
          </w:tcPr>
          <w:p w14:paraId="25256A81"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c</w:t>
            </w:r>
          </w:p>
        </w:tc>
      </w:tr>
      <w:tr w:rsidR="006226A8" w:rsidRPr="007A72B0" w14:paraId="55578917" w14:textId="77777777" w:rsidTr="00AE4945">
        <w:tc>
          <w:tcPr>
            <w:tcW w:w="9350" w:type="dxa"/>
          </w:tcPr>
          <w:p w14:paraId="16ABBBFD" w14:textId="05D9F405" w:rsidR="006226A8" w:rsidRPr="007A72B0" w:rsidRDefault="00D62BC7" w:rsidP="00AE4945">
            <w:pPr>
              <w:rPr>
                <w:rFonts w:ascii="Times New Roman" w:hAnsi="Times New Roman" w:cs="Times New Roman"/>
              </w:rPr>
            </w:pPr>
            <w:r>
              <w:rPr>
                <w:rFonts w:ascii="Times New Roman" w:hAnsi="Times New Roman" w:cs="Times New Roman"/>
              </w:rPr>
              <w:t>TMV Shape and size</w:t>
            </w:r>
          </w:p>
        </w:tc>
      </w:tr>
      <w:tr w:rsidR="006226A8" w:rsidRPr="007A72B0" w14:paraId="32F9AA6B" w14:textId="77777777" w:rsidTr="00AE4945">
        <w:tc>
          <w:tcPr>
            <w:tcW w:w="9350" w:type="dxa"/>
          </w:tcPr>
          <w:p w14:paraId="1A330954" w14:textId="77777777" w:rsidR="006226A8" w:rsidRPr="007A72B0" w:rsidRDefault="005D6B9F" w:rsidP="003C79D1">
            <w:pPr>
              <w:spacing w:after="240"/>
              <w:rPr>
                <w:rFonts w:ascii="Times New Roman" w:hAnsi="Times New Roman" w:cs="Times New Roman"/>
              </w:rPr>
            </w:pPr>
            <w:r w:rsidRPr="007A72B0">
              <w:rPr>
                <w:rFonts w:ascii="Times New Roman" w:hAnsi="Times New Roman" w:cs="Times New Roman"/>
              </w:rPr>
              <w:t xml:space="preserve">TMV is rod shaped measuring </w:t>
            </w:r>
            <m:oMath>
              <m:r>
                <m:rPr>
                  <m:sty m:val="p"/>
                </m:rPr>
                <w:rPr>
                  <w:rFonts w:ascii="Cambria Math" w:hAnsi="Cambria Math" w:cs="Times New Roman"/>
                </w:rPr>
                <m:t>300×20</m:t>
              </m:r>
              <m:r>
                <m:rPr>
                  <m:nor/>
                </m:rPr>
                <w:rPr>
                  <w:rFonts w:ascii="Times New Roman" w:hAnsi="Times New Roman" w:cs="Times New Roman"/>
                </w:rPr>
                <m:t xml:space="preserve"> </m:t>
              </m:r>
              <m:r>
                <m:rPr>
                  <m:sty m:val="p"/>
                </m:rPr>
                <w:rPr>
                  <w:rFonts w:ascii="Cambria Math" w:hAnsi="Cambria Math" w:cs="Times New Roman"/>
                </w:rPr>
                <m:t>nm</m:t>
              </m:r>
            </m:oMath>
            <w:r w:rsidRPr="007A72B0">
              <w:rPr>
                <w:rFonts w:ascii="Times New Roman" w:hAnsi="Times New Roman" w:cs="Times New Roman"/>
              </w:rPr>
              <w:t>. It is made of RNA and proteins.</w:t>
            </w:r>
          </w:p>
        </w:tc>
      </w:tr>
      <w:tr w:rsidR="006226A8" w:rsidRPr="007A72B0" w14:paraId="6884BC49" w14:textId="77777777" w:rsidTr="00AE4945">
        <w:tc>
          <w:tcPr>
            <w:tcW w:w="9350" w:type="dxa"/>
          </w:tcPr>
          <w:p w14:paraId="2F0B889D" w14:textId="64ED389C" w:rsidR="006226A8" w:rsidRPr="007A72B0" w:rsidRDefault="00F57115" w:rsidP="00AE4945">
            <w:pPr>
              <w:rPr>
                <w:rFonts w:ascii="Times New Roman" w:hAnsi="Times New Roman" w:cs="Times New Roman"/>
              </w:rPr>
            </w:pPr>
            <w:r>
              <w:rPr>
                <w:rFonts w:ascii="Times New Roman" w:hAnsi="Times New Roman" w:cs="Times New Roman"/>
              </w:rPr>
              <w:t>Examples; viruses</w:t>
            </w:r>
          </w:p>
        </w:tc>
      </w:tr>
    </w:tbl>
    <w:p w14:paraId="4F4E271E"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4011796" w14:textId="77777777" w:rsidTr="00AE4945">
        <w:tc>
          <w:tcPr>
            <w:tcW w:w="9350" w:type="dxa"/>
          </w:tcPr>
          <w:p w14:paraId="273870CF" w14:textId="77777777" w:rsidR="00177CCE" w:rsidRDefault="00CC7651" w:rsidP="003C79D1">
            <w:pPr>
              <w:spacing w:after="240"/>
              <w:rPr>
                <w:rFonts w:ascii="Times New Roman" w:hAnsi="Times New Roman" w:cs="Times New Roman"/>
              </w:rPr>
            </w:pPr>
            <w:r w:rsidRPr="007A72B0">
              <w:rPr>
                <w:rFonts w:ascii="Times New Roman" w:hAnsi="Times New Roman" w:cs="Times New Roman"/>
              </w:rPr>
              <w:t>Viruses are no more "alive" than isolated chromosomes because</w:t>
            </w:r>
          </w:p>
          <w:p w14:paraId="043F85EA" w14:textId="26C9CFDF"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2003</w:t>
            </w:r>
          </w:p>
        </w:tc>
      </w:tr>
      <w:tr w:rsidR="006226A8" w:rsidRPr="007A72B0" w14:paraId="5AC28C2C" w14:textId="77777777" w:rsidTr="00AE4945">
        <w:tc>
          <w:tcPr>
            <w:tcW w:w="9350" w:type="dxa"/>
          </w:tcPr>
          <w:p w14:paraId="08F2841A"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they require both RNA and DNA</w:t>
            </w:r>
          </w:p>
        </w:tc>
      </w:tr>
      <w:tr w:rsidR="006226A8" w:rsidRPr="007A72B0" w14:paraId="2BF34B44" w14:textId="77777777" w:rsidTr="00AE4945">
        <w:tc>
          <w:tcPr>
            <w:tcW w:w="9350" w:type="dxa"/>
          </w:tcPr>
          <w:p w14:paraId="74884CB2"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they both need food molecules</w:t>
            </w:r>
          </w:p>
        </w:tc>
      </w:tr>
      <w:tr w:rsidR="006226A8" w:rsidRPr="007A72B0" w14:paraId="7116C58C" w14:textId="77777777" w:rsidTr="00AE4945">
        <w:tc>
          <w:tcPr>
            <w:tcW w:w="9350" w:type="dxa"/>
          </w:tcPr>
          <w:p w14:paraId="2F9B3A42"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they both require oxygen for respiration</w:t>
            </w:r>
          </w:p>
        </w:tc>
      </w:tr>
      <w:tr w:rsidR="006226A8" w:rsidRPr="007A72B0" w14:paraId="166B5A07" w14:textId="77777777" w:rsidTr="00AE4945">
        <w:tc>
          <w:tcPr>
            <w:tcW w:w="9350" w:type="dxa"/>
          </w:tcPr>
          <w:p w14:paraId="11A58852"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both require the environment of a cell to replicate.</w:t>
            </w:r>
          </w:p>
        </w:tc>
      </w:tr>
      <w:tr w:rsidR="006226A8" w:rsidRPr="007A72B0" w14:paraId="7E6437A9" w14:textId="77777777" w:rsidTr="00AE4945">
        <w:tc>
          <w:tcPr>
            <w:tcW w:w="9350" w:type="dxa"/>
          </w:tcPr>
          <w:p w14:paraId="2F6986C6"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d</w:t>
            </w:r>
          </w:p>
        </w:tc>
      </w:tr>
      <w:tr w:rsidR="00F23738" w:rsidRPr="007A72B0" w14:paraId="6C022603" w14:textId="77777777" w:rsidTr="00AE4945">
        <w:tc>
          <w:tcPr>
            <w:tcW w:w="9350" w:type="dxa"/>
          </w:tcPr>
          <w:p w14:paraId="65B85783" w14:textId="6CEDE4CB" w:rsidR="00F23738" w:rsidRPr="007A72B0" w:rsidRDefault="00F23738" w:rsidP="00F23738">
            <w:pPr>
              <w:rPr>
                <w:rFonts w:ascii="Times New Roman" w:hAnsi="Times New Roman" w:cs="Times New Roman"/>
              </w:rPr>
            </w:pPr>
            <w:r>
              <w:rPr>
                <w:rFonts w:ascii="Times New Roman" w:hAnsi="Times New Roman" w:cs="Times New Roman"/>
              </w:rPr>
              <w:t>Either living/ Non-living</w:t>
            </w:r>
          </w:p>
        </w:tc>
      </w:tr>
      <w:tr w:rsidR="00F23738" w:rsidRPr="007A72B0" w14:paraId="294F68A7" w14:textId="77777777" w:rsidTr="00AE4945">
        <w:tc>
          <w:tcPr>
            <w:tcW w:w="9350" w:type="dxa"/>
          </w:tcPr>
          <w:p w14:paraId="297930BC" w14:textId="7D6F1E3A" w:rsidR="00F23738" w:rsidRPr="007A72B0" w:rsidRDefault="00F23738" w:rsidP="00F23738">
            <w:pPr>
              <w:spacing w:after="240"/>
              <w:rPr>
                <w:rFonts w:ascii="Times New Roman" w:hAnsi="Times New Roman" w:cs="Times New Roman"/>
              </w:rPr>
            </w:pPr>
            <w:r w:rsidRPr="007A72B0">
              <w:rPr>
                <w:rFonts w:ascii="Times New Roman" w:hAnsi="Times New Roman" w:cs="Times New Roman"/>
              </w:rPr>
              <w:t>Viruses are nucleoprotein entities which are able to utilize synthetic machinery of a living cell of the host organism for its multiplication which does not involve growth and division. They have either RNA or DNA as genetic material and a protein coat.</w:t>
            </w:r>
          </w:p>
        </w:tc>
      </w:tr>
      <w:tr w:rsidR="00F23738" w:rsidRPr="007A72B0" w14:paraId="390AB109" w14:textId="77777777" w:rsidTr="00AE4945">
        <w:tc>
          <w:tcPr>
            <w:tcW w:w="9350" w:type="dxa"/>
          </w:tcPr>
          <w:p w14:paraId="666E85AA" w14:textId="2AE79939" w:rsidR="00F23738" w:rsidRPr="007A72B0" w:rsidRDefault="00F23738" w:rsidP="00F23738">
            <w:pPr>
              <w:rPr>
                <w:rFonts w:ascii="Times New Roman" w:hAnsi="Times New Roman" w:cs="Times New Roman"/>
              </w:rPr>
            </w:pPr>
            <w:r>
              <w:rPr>
                <w:rFonts w:ascii="Times New Roman" w:hAnsi="Times New Roman" w:cs="Times New Roman"/>
              </w:rPr>
              <w:t>Characteristics; viruses</w:t>
            </w:r>
          </w:p>
        </w:tc>
      </w:tr>
    </w:tbl>
    <w:p w14:paraId="7E00A321"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1AF7F59B" w14:textId="77777777" w:rsidTr="00AE4945">
        <w:tc>
          <w:tcPr>
            <w:tcW w:w="9350" w:type="dxa"/>
          </w:tcPr>
          <w:p w14:paraId="02926FCD" w14:textId="77777777" w:rsidR="00177CCE" w:rsidRDefault="00274354" w:rsidP="003C79D1">
            <w:pPr>
              <w:spacing w:after="240"/>
              <w:rPr>
                <w:rFonts w:ascii="Times New Roman" w:hAnsi="Times New Roman" w:cs="Times New Roman"/>
              </w:rPr>
            </w:pPr>
            <w:r w:rsidRPr="007A72B0">
              <w:rPr>
                <w:rFonts w:ascii="Times New Roman" w:hAnsi="Times New Roman" w:cs="Times New Roman"/>
              </w:rPr>
              <w:t>Cauliflower mosaic virus contains</w:t>
            </w:r>
          </w:p>
          <w:p w14:paraId="797F128F" w14:textId="0171B752"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2001</w:t>
            </w:r>
          </w:p>
        </w:tc>
      </w:tr>
      <w:tr w:rsidR="006226A8" w:rsidRPr="007A72B0" w14:paraId="577CFE15" w14:textId="77777777" w:rsidTr="00AE4945">
        <w:tc>
          <w:tcPr>
            <w:tcW w:w="9350" w:type="dxa"/>
          </w:tcPr>
          <w:p w14:paraId="35960650"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Ss RNA</w:t>
            </w:r>
          </w:p>
        </w:tc>
      </w:tr>
      <w:tr w:rsidR="006226A8" w:rsidRPr="007A72B0" w14:paraId="4BED4D32" w14:textId="77777777" w:rsidTr="00AE4945">
        <w:tc>
          <w:tcPr>
            <w:tcW w:w="9350" w:type="dxa"/>
          </w:tcPr>
          <w:p w14:paraId="712C4F5B"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ds RNA</w:t>
            </w:r>
          </w:p>
        </w:tc>
      </w:tr>
      <w:tr w:rsidR="006226A8" w:rsidRPr="007A72B0" w14:paraId="37977174" w14:textId="77777777" w:rsidTr="00AE4945">
        <w:tc>
          <w:tcPr>
            <w:tcW w:w="9350" w:type="dxa"/>
          </w:tcPr>
          <w:p w14:paraId="69B749CF"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ds DNA</w:t>
            </w:r>
          </w:p>
        </w:tc>
      </w:tr>
      <w:tr w:rsidR="006226A8" w:rsidRPr="007A72B0" w14:paraId="313F8528" w14:textId="77777777" w:rsidTr="00AE4945">
        <w:tc>
          <w:tcPr>
            <w:tcW w:w="9350" w:type="dxa"/>
          </w:tcPr>
          <w:p w14:paraId="47E82E28" w14:textId="77777777"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ss DNA.</w:t>
            </w:r>
          </w:p>
        </w:tc>
      </w:tr>
      <w:tr w:rsidR="006226A8" w:rsidRPr="007A72B0" w14:paraId="04E397EB" w14:textId="77777777" w:rsidTr="00AE4945">
        <w:tc>
          <w:tcPr>
            <w:tcW w:w="9350" w:type="dxa"/>
          </w:tcPr>
          <w:p w14:paraId="6CE41417"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c</w:t>
            </w:r>
          </w:p>
        </w:tc>
      </w:tr>
      <w:tr w:rsidR="006226A8" w:rsidRPr="007A72B0" w14:paraId="1B9E089D" w14:textId="77777777" w:rsidTr="00AE4945">
        <w:tc>
          <w:tcPr>
            <w:tcW w:w="9350" w:type="dxa"/>
          </w:tcPr>
          <w:p w14:paraId="2A47B2AB" w14:textId="383F5842" w:rsidR="006226A8" w:rsidRPr="007A72B0" w:rsidRDefault="00FB1C79" w:rsidP="00AE4945">
            <w:pPr>
              <w:rPr>
                <w:rFonts w:ascii="Times New Roman" w:hAnsi="Times New Roman" w:cs="Times New Roman"/>
              </w:rPr>
            </w:pPr>
            <w:r>
              <w:rPr>
                <w:rFonts w:ascii="Times New Roman" w:hAnsi="Times New Roman" w:cs="Times New Roman"/>
              </w:rPr>
              <w:t>Double stranded Virus</w:t>
            </w:r>
          </w:p>
        </w:tc>
      </w:tr>
      <w:tr w:rsidR="006226A8" w:rsidRPr="007A72B0" w14:paraId="2DB06CEF" w14:textId="77777777" w:rsidTr="00AE4945">
        <w:tc>
          <w:tcPr>
            <w:tcW w:w="9350" w:type="dxa"/>
          </w:tcPr>
          <w:p w14:paraId="18BD353F" w14:textId="77777777" w:rsidR="006226A8" w:rsidRPr="007A72B0" w:rsidRDefault="005D6B9F" w:rsidP="003C79D1">
            <w:pPr>
              <w:spacing w:after="240"/>
              <w:rPr>
                <w:rFonts w:ascii="Times New Roman" w:hAnsi="Times New Roman" w:cs="Times New Roman"/>
              </w:rPr>
            </w:pPr>
            <w:r w:rsidRPr="007A72B0">
              <w:rPr>
                <w:rFonts w:ascii="Times New Roman" w:hAnsi="Times New Roman" w:cs="Times New Roman"/>
              </w:rPr>
              <w:t>Cauliflower mosaic virus contain dsDNA. It is circular and shows semidis</w:t>
            </w:r>
            <w:r w:rsidR="003C79D1" w:rsidRPr="007A72B0">
              <w:rPr>
                <w:rFonts w:ascii="Times New Roman" w:hAnsi="Times New Roman" w:cs="Times New Roman"/>
              </w:rPr>
              <w:t>continuous type of replication.</w:t>
            </w:r>
          </w:p>
        </w:tc>
      </w:tr>
      <w:tr w:rsidR="006226A8" w:rsidRPr="007A72B0" w14:paraId="635492D9" w14:textId="77777777" w:rsidTr="00AE4945">
        <w:tc>
          <w:tcPr>
            <w:tcW w:w="9350" w:type="dxa"/>
          </w:tcPr>
          <w:p w14:paraId="644FC565" w14:textId="1A423E8A" w:rsidR="006226A8" w:rsidRPr="007A72B0" w:rsidRDefault="00F23738" w:rsidP="00AE4945">
            <w:pPr>
              <w:rPr>
                <w:rFonts w:ascii="Times New Roman" w:hAnsi="Times New Roman" w:cs="Times New Roman"/>
              </w:rPr>
            </w:pPr>
            <w:r>
              <w:rPr>
                <w:rFonts w:ascii="Times New Roman" w:hAnsi="Times New Roman" w:cs="Times New Roman"/>
              </w:rPr>
              <w:t>Viruses; examples</w:t>
            </w:r>
          </w:p>
        </w:tc>
      </w:tr>
    </w:tbl>
    <w:p w14:paraId="15B472E5"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8E94DED" w14:textId="77777777" w:rsidTr="00AE4945">
        <w:tc>
          <w:tcPr>
            <w:tcW w:w="9350" w:type="dxa"/>
          </w:tcPr>
          <w:p w14:paraId="46A87DA7" w14:textId="66397897" w:rsidR="006226A8" w:rsidRPr="007A72B0" w:rsidRDefault="00274354" w:rsidP="003C79D1">
            <w:pPr>
              <w:spacing w:after="240"/>
              <w:rPr>
                <w:rFonts w:ascii="Times New Roman" w:hAnsi="Times New Roman" w:cs="Times New Roman"/>
              </w:rPr>
            </w:pPr>
            <w:r w:rsidRPr="007A72B0">
              <w:rPr>
                <w:rFonts w:ascii="Times New Roman" w:hAnsi="Times New Roman" w:cs="Times New Roman"/>
              </w:rPr>
              <w:t>Viruses possess</w:t>
            </w:r>
          </w:p>
        </w:tc>
      </w:tr>
      <w:tr w:rsidR="006226A8" w:rsidRPr="007A72B0" w14:paraId="1C7CA57F" w14:textId="77777777" w:rsidTr="00AE4945">
        <w:tc>
          <w:tcPr>
            <w:tcW w:w="9350" w:type="dxa"/>
          </w:tcPr>
          <w:p w14:paraId="395F6A45"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ribosomes to synthesize protein</w:t>
            </w:r>
          </w:p>
        </w:tc>
      </w:tr>
      <w:tr w:rsidR="006226A8" w:rsidRPr="007A72B0" w14:paraId="2BAE429A" w14:textId="77777777" w:rsidTr="00AE4945">
        <w:tc>
          <w:tcPr>
            <w:tcW w:w="9350" w:type="dxa"/>
          </w:tcPr>
          <w:p w14:paraId="74E5B719"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organelle for its vital mechanism</w:t>
            </w:r>
          </w:p>
        </w:tc>
      </w:tr>
      <w:tr w:rsidR="006226A8" w:rsidRPr="007A72B0" w14:paraId="7CACDECB" w14:textId="77777777" w:rsidTr="00AE4945">
        <w:tc>
          <w:tcPr>
            <w:tcW w:w="9350" w:type="dxa"/>
          </w:tcPr>
          <w:p w14:paraId="573DE5FC"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either DNA or RNA</w:t>
            </w:r>
          </w:p>
        </w:tc>
      </w:tr>
      <w:tr w:rsidR="006226A8" w:rsidRPr="007A72B0" w14:paraId="0EFB45BD" w14:textId="77777777" w:rsidTr="00AE4945">
        <w:tc>
          <w:tcPr>
            <w:tcW w:w="9350" w:type="dxa"/>
          </w:tcPr>
          <w:p w14:paraId="0EEC0151" w14:textId="77777777"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none of these.</w:t>
            </w:r>
          </w:p>
        </w:tc>
      </w:tr>
      <w:tr w:rsidR="006226A8" w:rsidRPr="007A72B0" w14:paraId="50314A39" w14:textId="77777777" w:rsidTr="00AE4945">
        <w:tc>
          <w:tcPr>
            <w:tcW w:w="9350" w:type="dxa"/>
          </w:tcPr>
          <w:p w14:paraId="58AF17CF"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c</w:t>
            </w:r>
          </w:p>
        </w:tc>
      </w:tr>
      <w:tr w:rsidR="006226A8" w:rsidRPr="007A72B0" w14:paraId="2F33D91C" w14:textId="77777777" w:rsidTr="00AE4945">
        <w:tc>
          <w:tcPr>
            <w:tcW w:w="9350" w:type="dxa"/>
          </w:tcPr>
          <w:p w14:paraId="0DF94760" w14:textId="78F73712" w:rsidR="006226A8" w:rsidRPr="007A72B0" w:rsidRDefault="00387F66" w:rsidP="00AE4945">
            <w:pPr>
              <w:rPr>
                <w:rFonts w:ascii="Times New Roman" w:hAnsi="Times New Roman" w:cs="Times New Roman"/>
              </w:rPr>
            </w:pPr>
            <w:r>
              <w:rPr>
                <w:rFonts w:ascii="Times New Roman" w:hAnsi="Times New Roman" w:cs="Times New Roman"/>
              </w:rPr>
              <w:t xml:space="preserve">Nucleic acid </w:t>
            </w:r>
            <w:r w:rsidR="00BA4BFF">
              <w:rPr>
                <w:rFonts w:ascii="Times New Roman" w:hAnsi="Times New Roman" w:cs="Times New Roman"/>
              </w:rPr>
              <w:t>contains genetic material</w:t>
            </w:r>
          </w:p>
        </w:tc>
      </w:tr>
      <w:tr w:rsidR="006226A8" w:rsidRPr="007A72B0" w14:paraId="34D46E91" w14:textId="77777777" w:rsidTr="00AE4945">
        <w:tc>
          <w:tcPr>
            <w:tcW w:w="9350" w:type="dxa"/>
          </w:tcPr>
          <w:p w14:paraId="731CD997" w14:textId="77777777" w:rsidR="006226A8" w:rsidRPr="007A72B0" w:rsidRDefault="005D6B9F" w:rsidP="003C79D1">
            <w:pPr>
              <w:spacing w:after="240"/>
              <w:rPr>
                <w:rFonts w:ascii="Times New Roman" w:hAnsi="Times New Roman" w:cs="Times New Roman"/>
              </w:rPr>
            </w:pPr>
            <w:r w:rsidRPr="007A72B0">
              <w:rPr>
                <w:rFonts w:ascii="Times New Roman" w:hAnsi="Times New Roman" w:cs="Times New Roman"/>
              </w:rPr>
              <w:t>Viruses always contain only a single kind of nucleic acid. It can be either DNA or RNA. The nucleic acid may occ</w:t>
            </w:r>
            <w:r w:rsidR="003C79D1" w:rsidRPr="007A72B0">
              <w:rPr>
                <w:rFonts w:ascii="Times New Roman" w:hAnsi="Times New Roman" w:cs="Times New Roman"/>
              </w:rPr>
              <w:t>ur as single or double strands.</w:t>
            </w:r>
          </w:p>
        </w:tc>
      </w:tr>
      <w:tr w:rsidR="006226A8" w:rsidRPr="007A72B0" w14:paraId="7880D474" w14:textId="77777777" w:rsidTr="00AE4945">
        <w:tc>
          <w:tcPr>
            <w:tcW w:w="9350" w:type="dxa"/>
          </w:tcPr>
          <w:p w14:paraId="54A27C21" w14:textId="1C10340F" w:rsidR="006226A8" w:rsidRPr="007A72B0" w:rsidRDefault="00306729" w:rsidP="00AE4945">
            <w:pPr>
              <w:rPr>
                <w:rFonts w:ascii="Times New Roman" w:hAnsi="Times New Roman" w:cs="Times New Roman"/>
              </w:rPr>
            </w:pPr>
            <w:r>
              <w:rPr>
                <w:rFonts w:ascii="Times New Roman" w:hAnsi="Times New Roman" w:cs="Times New Roman"/>
              </w:rPr>
              <w:t>Virus; Characteristics</w:t>
            </w:r>
          </w:p>
        </w:tc>
      </w:tr>
    </w:tbl>
    <w:p w14:paraId="7E728EAC" w14:textId="3393A91E"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2F90543" w14:textId="77777777" w:rsidTr="00AE4945">
        <w:tc>
          <w:tcPr>
            <w:tcW w:w="9350" w:type="dxa"/>
          </w:tcPr>
          <w:p w14:paraId="0BD845C3" w14:textId="42CBB63F" w:rsidR="006226A8" w:rsidRPr="007A72B0" w:rsidRDefault="00922AEF" w:rsidP="003C79D1">
            <w:pPr>
              <w:spacing w:after="240"/>
              <w:rPr>
                <w:rFonts w:ascii="Times New Roman" w:hAnsi="Times New Roman" w:cs="Times New Roman"/>
              </w:rPr>
            </w:pPr>
            <w:r w:rsidRPr="007A72B0">
              <w:rPr>
                <w:rFonts w:ascii="Times New Roman" w:hAnsi="Times New Roman" w:cs="Times New Roman"/>
              </w:rPr>
              <w:t>What is the genetic material in influenza virus?</w:t>
            </w:r>
          </w:p>
        </w:tc>
      </w:tr>
      <w:tr w:rsidR="006226A8" w:rsidRPr="007A72B0" w14:paraId="3BEF16E2" w14:textId="77777777" w:rsidTr="00AE4945">
        <w:tc>
          <w:tcPr>
            <w:tcW w:w="9350" w:type="dxa"/>
          </w:tcPr>
          <w:p w14:paraId="264B9064"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 xml:space="preserve">Double helical DNA  </w:t>
            </w:r>
          </w:p>
        </w:tc>
      </w:tr>
      <w:tr w:rsidR="006226A8" w:rsidRPr="007A72B0" w14:paraId="68325A3C" w14:textId="77777777" w:rsidTr="00AE4945">
        <w:tc>
          <w:tcPr>
            <w:tcW w:w="9350" w:type="dxa"/>
          </w:tcPr>
          <w:p w14:paraId="5E4DC2AD"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RNA</w:t>
            </w:r>
          </w:p>
        </w:tc>
      </w:tr>
      <w:tr w:rsidR="006226A8" w:rsidRPr="007A72B0" w14:paraId="562653C7" w14:textId="77777777" w:rsidTr="00AE4945">
        <w:tc>
          <w:tcPr>
            <w:tcW w:w="9350" w:type="dxa"/>
          </w:tcPr>
          <w:p w14:paraId="6EBCA582"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Single helix DNA</w:t>
            </w:r>
          </w:p>
        </w:tc>
      </w:tr>
      <w:tr w:rsidR="006226A8" w:rsidRPr="007A72B0" w14:paraId="2BA68EF5" w14:textId="77777777" w:rsidTr="00AE4945">
        <w:tc>
          <w:tcPr>
            <w:tcW w:w="9350" w:type="dxa"/>
          </w:tcPr>
          <w:p w14:paraId="1768D455" w14:textId="77777777" w:rsidR="006226A8" w:rsidRPr="007A72B0" w:rsidRDefault="003C79D1" w:rsidP="003C79D1">
            <w:pPr>
              <w:spacing w:after="240"/>
              <w:rPr>
                <w:rFonts w:ascii="Times New Roman" w:hAnsi="Times New Roman" w:cs="Times New Roman"/>
              </w:rPr>
            </w:pPr>
            <w:r w:rsidRPr="007A72B0">
              <w:rPr>
                <w:rFonts w:ascii="Times New Roman" w:hAnsi="Times New Roman" w:cs="Times New Roman"/>
              </w:rPr>
              <w:t xml:space="preserve">None of these </w:t>
            </w:r>
          </w:p>
        </w:tc>
      </w:tr>
      <w:tr w:rsidR="006226A8" w:rsidRPr="007A72B0" w14:paraId="01F6EE83" w14:textId="77777777" w:rsidTr="00AE4945">
        <w:tc>
          <w:tcPr>
            <w:tcW w:w="9350" w:type="dxa"/>
          </w:tcPr>
          <w:p w14:paraId="2FC70AD2" w14:textId="77777777" w:rsidR="006226A8" w:rsidRPr="007A72B0" w:rsidRDefault="003C79D1" w:rsidP="00AE4945">
            <w:pPr>
              <w:rPr>
                <w:rFonts w:ascii="Times New Roman" w:hAnsi="Times New Roman" w:cs="Times New Roman"/>
              </w:rPr>
            </w:pPr>
            <w:r w:rsidRPr="007A72B0">
              <w:rPr>
                <w:rFonts w:ascii="Times New Roman" w:hAnsi="Times New Roman" w:cs="Times New Roman"/>
              </w:rPr>
              <w:t>b</w:t>
            </w:r>
          </w:p>
        </w:tc>
      </w:tr>
      <w:tr w:rsidR="006226A8" w:rsidRPr="007A72B0" w14:paraId="2DF491FD" w14:textId="77777777" w:rsidTr="00AE4945">
        <w:tc>
          <w:tcPr>
            <w:tcW w:w="9350" w:type="dxa"/>
          </w:tcPr>
          <w:p w14:paraId="7928D15B" w14:textId="5B7E96B0" w:rsidR="006226A8" w:rsidRPr="007A72B0" w:rsidRDefault="00485F81" w:rsidP="00AE4945">
            <w:pPr>
              <w:rPr>
                <w:rFonts w:ascii="Times New Roman" w:hAnsi="Times New Roman" w:cs="Times New Roman"/>
              </w:rPr>
            </w:pPr>
            <w:r>
              <w:rPr>
                <w:rFonts w:ascii="Times New Roman" w:hAnsi="Times New Roman" w:cs="Times New Roman"/>
              </w:rPr>
              <w:t>Influenza virus</w:t>
            </w:r>
          </w:p>
        </w:tc>
      </w:tr>
      <w:tr w:rsidR="006226A8" w:rsidRPr="007A72B0" w14:paraId="56212422" w14:textId="77777777" w:rsidTr="00AE4945">
        <w:tc>
          <w:tcPr>
            <w:tcW w:w="9350" w:type="dxa"/>
          </w:tcPr>
          <w:p w14:paraId="1A91601E" w14:textId="77777777" w:rsidR="006226A8" w:rsidRPr="007A72B0" w:rsidRDefault="005D6B9F" w:rsidP="00411AE6">
            <w:pPr>
              <w:spacing w:after="240"/>
              <w:rPr>
                <w:rFonts w:ascii="Times New Roman" w:hAnsi="Times New Roman" w:cs="Times New Roman"/>
              </w:rPr>
            </w:pPr>
            <w:r w:rsidRPr="007A72B0">
              <w:rPr>
                <w:rFonts w:ascii="Times New Roman" w:hAnsi="Times New Roman" w:cs="Times New Roman"/>
              </w:rPr>
              <w:t xml:space="preserve">Influenza viruses are spherical in shape measuring about </w:t>
            </w:r>
            <m:oMath>
              <m:r>
                <m:rPr>
                  <m:sty m:val="p"/>
                </m:rPr>
                <w:rPr>
                  <w:rFonts w:ascii="Cambria Math" w:hAnsi="Cambria Math" w:cs="Times New Roman"/>
                </w:rPr>
                <m:t>800-1200</m:t>
              </m:r>
              <m:r>
                <m:rPr>
                  <m:nor/>
                </m:rPr>
                <w:rPr>
                  <w:rFonts w:ascii="Times New Roman" w:hAnsi="Times New Roman" w:cs="Times New Roman"/>
                </w:rPr>
                <m:t>Å</m:t>
              </m:r>
            </m:oMath>
            <w:r w:rsidRPr="007A72B0">
              <w:rPr>
                <w:rFonts w:ascii="Times New Roman" w:hAnsi="Times New Roman" w:cs="Times New Roman"/>
              </w:rPr>
              <w:t xml:space="preserve"> in diameter. It has a protein capsid that encloses a single stranded RNA. The single stranded RNA is generally linear and constitutes about </w:t>
            </w:r>
            <m:oMath>
              <m:r>
                <m:rPr>
                  <m:sty m:val="p"/>
                </m:rPr>
                <w:rPr>
                  <w:rFonts w:ascii="Cambria Math" w:hAnsi="Cambria Math" w:cs="Times New Roman"/>
                </w:rPr>
                <m:t>10%</m:t>
              </m:r>
            </m:oMath>
            <w:r w:rsidRPr="007A72B0">
              <w:rPr>
                <w:rFonts w:ascii="Times New Roman" w:hAnsi="Times New Roman" w:cs="Times New Roman"/>
              </w:rPr>
              <w:t xml:space="preserve"> of the virus particle. RNA is genetic material in other viruses like poliomyelitis, foot and mouth disease virus and tobacco mosaic virus, etc.</w:t>
            </w:r>
          </w:p>
        </w:tc>
      </w:tr>
      <w:tr w:rsidR="006226A8" w:rsidRPr="007A72B0" w14:paraId="0D2CE257" w14:textId="77777777" w:rsidTr="00AE4945">
        <w:tc>
          <w:tcPr>
            <w:tcW w:w="9350" w:type="dxa"/>
          </w:tcPr>
          <w:p w14:paraId="5073FFE5" w14:textId="0F4ACFDE" w:rsidR="006226A8" w:rsidRPr="007A72B0" w:rsidRDefault="003D4B0C" w:rsidP="00AE4945">
            <w:pPr>
              <w:rPr>
                <w:rFonts w:ascii="Times New Roman" w:hAnsi="Times New Roman" w:cs="Times New Roman"/>
              </w:rPr>
            </w:pPr>
            <w:r>
              <w:rPr>
                <w:rFonts w:ascii="Times New Roman" w:hAnsi="Times New Roman" w:cs="Times New Roman"/>
              </w:rPr>
              <w:t>Disease caused by virus</w:t>
            </w:r>
          </w:p>
        </w:tc>
      </w:tr>
    </w:tbl>
    <w:p w14:paraId="0DF3D789" w14:textId="77777777" w:rsidR="006226A8" w:rsidRPr="007A72B0" w:rsidRDefault="006226A8" w:rsidP="006226A8">
      <w:pPr>
        <w:rPr>
          <w:rFonts w:ascii="Times New Roman" w:hAnsi="Times New Roman" w:cs="Times New Roman"/>
        </w:rPr>
      </w:pPr>
    </w:p>
    <w:p w14:paraId="5EA0518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2CD5660F" w14:textId="77777777" w:rsidTr="00AE4945">
        <w:tc>
          <w:tcPr>
            <w:tcW w:w="9350" w:type="dxa"/>
          </w:tcPr>
          <w:p w14:paraId="7211B839" w14:textId="0C5148B9" w:rsidR="006226A8" w:rsidRPr="007A72B0" w:rsidRDefault="00922AEF" w:rsidP="00411AE6">
            <w:pPr>
              <w:spacing w:after="240"/>
              <w:rPr>
                <w:rFonts w:ascii="Times New Roman" w:hAnsi="Times New Roman" w:cs="Times New Roman"/>
              </w:rPr>
            </w:pPr>
            <w:r w:rsidRPr="007A72B0">
              <w:rPr>
                <w:rFonts w:ascii="Times New Roman" w:hAnsi="Times New Roman" w:cs="Times New Roman"/>
              </w:rPr>
              <w:t xml:space="preserve">Which one of the following </w:t>
            </w:r>
            <w:r w:rsidR="00757BB2" w:rsidRPr="007A72B0">
              <w:rPr>
                <w:rFonts w:ascii="Times New Roman" w:hAnsi="Times New Roman" w:cs="Times New Roman"/>
              </w:rPr>
              <w:t>statements</w:t>
            </w:r>
            <w:r w:rsidRPr="007A72B0">
              <w:rPr>
                <w:rFonts w:ascii="Times New Roman" w:hAnsi="Times New Roman" w:cs="Times New Roman"/>
              </w:rPr>
              <w:t xml:space="preserve"> about lichens is wrong?</w:t>
            </w:r>
          </w:p>
        </w:tc>
      </w:tr>
      <w:tr w:rsidR="006226A8" w:rsidRPr="007A72B0" w14:paraId="03CC7A19" w14:textId="77777777" w:rsidTr="00AE4945">
        <w:tc>
          <w:tcPr>
            <w:tcW w:w="9350" w:type="dxa"/>
          </w:tcPr>
          <w:p w14:paraId="11B910F6" w14:textId="77777777" w:rsidR="006226A8" w:rsidRPr="007A72B0" w:rsidRDefault="00411AE6" w:rsidP="00411AE6">
            <w:pPr>
              <w:spacing w:after="240"/>
              <w:rPr>
                <w:rFonts w:ascii="Times New Roman" w:hAnsi="Times New Roman" w:cs="Times New Roman"/>
              </w:rPr>
            </w:pPr>
            <w:r w:rsidRPr="007A72B0">
              <w:rPr>
                <w:rFonts w:ascii="Times New Roman" w:hAnsi="Times New Roman" w:cs="Times New Roman"/>
              </w:rPr>
              <w:t xml:space="preserve">These grow very rapidly ( </w:t>
            </w:r>
            <m:oMath>
              <m:r>
                <m:rPr>
                  <m:sty m:val="p"/>
                </m:rPr>
                <w:rPr>
                  <w:rFonts w:ascii="Cambria Math" w:hAnsi="Cambria Math" w:cs="Times New Roman"/>
                </w:rPr>
                <m:t>2</m:t>
              </m:r>
              <m:r>
                <m:rPr>
                  <m:nor/>
                </m:rPr>
                <w:rPr>
                  <w:rFonts w:ascii="Times New Roman" w:hAnsi="Times New Roman" w:cs="Times New Roman"/>
                </w:rPr>
                <m:t xml:space="preserve"> </m:t>
              </m:r>
              <m:r>
                <m:rPr>
                  <m:sty m:val="p"/>
                </m:rPr>
                <w:rPr>
                  <w:rFonts w:ascii="Cambria Math" w:hAnsi="Cambria Math" w:cs="Times New Roman"/>
                </w:rPr>
                <m:t>cm</m:t>
              </m:r>
            </m:oMath>
            <w:r w:rsidRPr="007A72B0">
              <w:rPr>
                <w:rFonts w:ascii="Times New Roman" w:hAnsi="Times New Roman" w:cs="Times New Roman"/>
              </w:rPr>
              <w:t xml:space="preserve"> per day).</w:t>
            </w:r>
          </w:p>
        </w:tc>
      </w:tr>
      <w:tr w:rsidR="006226A8" w:rsidRPr="007A72B0" w14:paraId="58A5739F" w14:textId="77777777" w:rsidTr="00AE4945">
        <w:tc>
          <w:tcPr>
            <w:tcW w:w="9350" w:type="dxa"/>
          </w:tcPr>
          <w:p w14:paraId="5674C48F" w14:textId="77777777" w:rsidR="006226A8" w:rsidRPr="007A72B0" w:rsidRDefault="00411AE6" w:rsidP="00411AE6">
            <w:pPr>
              <w:spacing w:after="240"/>
              <w:rPr>
                <w:rFonts w:ascii="Times New Roman" w:hAnsi="Times New Roman" w:cs="Times New Roman"/>
              </w:rPr>
            </w:pPr>
            <w:r w:rsidRPr="007A72B0">
              <w:rPr>
                <w:rFonts w:ascii="Times New Roman" w:hAnsi="Times New Roman" w:cs="Times New Roman"/>
              </w:rPr>
              <w:t>They show fungal and algal symbiotic relationships.</w:t>
            </w:r>
          </w:p>
        </w:tc>
      </w:tr>
      <w:tr w:rsidR="006226A8" w:rsidRPr="007A72B0" w14:paraId="75E1CA64" w14:textId="77777777" w:rsidTr="00AE4945">
        <w:tc>
          <w:tcPr>
            <w:tcW w:w="9350" w:type="dxa"/>
          </w:tcPr>
          <w:p w14:paraId="5E517426" w14:textId="77777777" w:rsidR="006226A8" w:rsidRPr="007A72B0" w:rsidRDefault="00411AE6" w:rsidP="00411AE6">
            <w:pPr>
              <w:spacing w:after="240"/>
              <w:rPr>
                <w:rFonts w:ascii="Times New Roman" w:hAnsi="Times New Roman" w:cs="Times New Roman"/>
              </w:rPr>
            </w:pPr>
            <w:r w:rsidRPr="007A72B0">
              <w:rPr>
                <w:rFonts w:ascii="Times New Roman" w:hAnsi="Times New Roman" w:cs="Times New Roman"/>
              </w:rPr>
              <w:t>Some of its species are eaten by reindeers.</w:t>
            </w:r>
          </w:p>
        </w:tc>
      </w:tr>
      <w:tr w:rsidR="006226A8" w:rsidRPr="007A72B0" w14:paraId="1000F178" w14:textId="77777777" w:rsidTr="00AE4945">
        <w:tc>
          <w:tcPr>
            <w:tcW w:w="9350" w:type="dxa"/>
          </w:tcPr>
          <w:p w14:paraId="721E5071" w14:textId="77777777" w:rsidR="006226A8" w:rsidRPr="007A72B0" w:rsidRDefault="00411AE6" w:rsidP="00411AE6">
            <w:pPr>
              <w:spacing w:after="240"/>
              <w:rPr>
                <w:rFonts w:ascii="Times New Roman" w:hAnsi="Times New Roman" w:cs="Times New Roman"/>
              </w:rPr>
            </w:pPr>
            <w:r w:rsidRPr="007A72B0">
              <w:rPr>
                <w:rFonts w:ascii="Times New Roman" w:hAnsi="Times New Roman" w:cs="Times New Roman"/>
              </w:rPr>
              <w:t>These are pollution indicators.</w:t>
            </w:r>
          </w:p>
        </w:tc>
      </w:tr>
      <w:tr w:rsidR="006226A8" w:rsidRPr="007A72B0" w14:paraId="16F5B7E7" w14:textId="77777777" w:rsidTr="00AE4945">
        <w:tc>
          <w:tcPr>
            <w:tcW w:w="9350" w:type="dxa"/>
          </w:tcPr>
          <w:p w14:paraId="0F3C4A29" w14:textId="77777777" w:rsidR="006226A8" w:rsidRPr="007A72B0" w:rsidRDefault="00411AE6" w:rsidP="00AE4945">
            <w:pPr>
              <w:rPr>
                <w:rFonts w:ascii="Times New Roman" w:hAnsi="Times New Roman" w:cs="Times New Roman"/>
              </w:rPr>
            </w:pPr>
            <w:r w:rsidRPr="007A72B0">
              <w:rPr>
                <w:rFonts w:ascii="Times New Roman" w:hAnsi="Times New Roman" w:cs="Times New Roman"/>
              </w:rPr>
              <w:t>a</w:t>
            </w:r>
          </w:p>
        </w:tc>
      </w:tr>
      <w:tr w:rsidR="006226A8" w:rsidRPr="007A72B0" w14:paraId="78295E12" w14:textId="77777777" w:rsidTr="00AE4945">
        <w:tc>
          <w:tcPr>
            <w:tcW w:w="9350" w:type="dxa"/>
          </w:tcPr>
          <w:p w14:paraId="6B9CC473" w14:textId="139ADC1F" w:rsidR="006226A8" w:rsidRPr="007A72B0" w:rsidRDefault="005E4ED3" w:rsidP="00AE4945">
            <w:pPr>
              <w:rPr>
                <w:rFonts w:ascii="Times New Roman" w:hAnsi="Times New Roman" w:cs="Times New Roman"/>
              </w:rPr>
            </w:pPr>
            <w:r>
              <w:rPr>
                <w:rFonts w:ascii="Times New Roman" w:hAnsi="Times New Roman" w:cs="Times New Roman"/>
              </w:rPr>
              <w:t>0.5 to 500 mm / Year</w:t>
            </w:r>
          </w:p>
        </w:tc>
      </w:tr>
      <w:tr w:rsidR="006226A8" w:rsidRPr="007A72B0" w14:paraId="4591EC28" w14:textId="77777777" w:rsidTr="00AE4945">
        <w:tc>
          <w:tcPr>
            <w:tcW w:w="9350" w:type="dxa"/>
          </w:tcPr>
          <w:p w14:paraId="660AC0C3" w14:textId="77777777" w:rsidR="006226A8" w:rsidRPr="007A72B0" w:rsidRDefault="005D6B9F" w:rsidP="00411AE6">
            <w:pPr>
              <w:spacing w:after="240"/>
              <w:rPr>
                <w:rFonts w:ascii="Times New Roman" w:hAnsi="Times New Roman" w:cs="Times New Roman"/>
              </w:rPr>
            </w:pPr>
            <w:r w:rsidRPr="007A72B0">
              <w:rPr>
                <w:rFonts w:ascii="Times New Roman" w:hAnsi="Times New Roman" w:cs="Times New Roman"/>
              </w:rPr>
              <w:t xml:space="preserve">Lichens grow by extending their thallus outwards from either tips or edges. They grow very slowly. Rates of growth can vary from </w:t>
            </w:r>
            <m:oMath>
              <m:r>
                <m:rPr>
                  <m:sty m:val="p"/>
                </m:rPr>
                <w:rPr>
                  <w:rFonts w:ascii="Cambria Math" w:hAnsi="Cambria Math" w:cs="Times New Roman"/>
                </w:rPr>
                <m:t>0.5</m:t>
              </m:r>
              <m:r>
                <m:rPr>
                  <m:nor/>
                </m:rPr>
                <w:rPr>
                  <w:rFonts w:ascii="Times New Roman" w:hAnsi="Times New Roman" w:cs="Times New Roman"/>
                </w:rPr>
                <m:t xml:space="preserve"> </m:t>
              </m:r>
              <m:r>
                <m:rPr>
                  <m:sty m:val="p"/>
                </m:rPr>
                <w:rPr>
                  <w:rFonts w:ascii="Cambria Math" w:hAnsi="Cambria Math" w:cs="Times New Roman"/>
                </w:rPr>
                <m:t>mm</m:t>
              </m:r>
            </m:oMath>
            <w:r w:rsidRPr="007A72B0">
              <w:rPr>
                <w:rFonts w:ascii="Times New Roman" w:hAnsi="Times New Roman" w:cs="Times New Roman"/>
              </w:rPr>
              <w:t xml:space="preserve"> per year to </w:t>
            </w:r>
            <m:oMath>
              <m:r>
                <m:rPr>
                  <m:sty m:val="p"/>
                </m:rPr>
                <w:rPr>
                  <w:rFonts w:ascii="Cambria Math" w:hAnsi="Cambria Math" w:cs="Times New Roman"/>
                </w:rPr>
                <m:t>500</m:t>
              </m:r>
              <m:r>
                <m:rPr>
                  <m:nor/>
                </m:rPr>
                <w:rPr>
                  <w:rFonts w:ascii="Times New Roman" w:hAnsi="Times New Roman" w:cs="Times New Roman"/>
                </w:rPr>
                <m:t xml:space="preserve"> </m:t>
              </m:r>
              <m:r>
                <m:rPr>
                  <m:sty m:val="p"/>
                </m:rPr>
                <w:rPr>
                  <w:rFonts w:ascii="Cambria Math" w:hAnsi="Cambria Math" w:cs="Times New Roman"/>
                </w:rPr>
                <m:t>mm</m:t>
              </m:r>
            </m:oMath>
            <w:r w:rsidRPr="007A72B0">
              <w:rPr>
                <w:rFonts w:ascii="Times New Roman" w:hAnsi="Times New Roman" w:cs="Times New Roman"/>
              </w:rPr>
              <w:t xml:space="preserve"> per year. This slow growth rate equates with their long life.</w:t>
            </w:r>
          </w:p>
        </w:tc>
      </w:tr>
      <w:tr w:rsidR="006226A8" w:rsidRPr="007A72B0" w14:paraId="29341051" w14:textId="77777777" w:rsidTr="00AE4945">
        <w:tc>
          <w:tcPr>
            <w:tcW w:w="9350" w:type="dxa"/>
          </w:tcPr>
          <w:p w14:paraId="0A1D82EA" w14:textId="0AEF1F81" w:rsidR="006226A8" w:rsidRPr="007A72B0" w:rsidRDefault="00A06938" w:rsidP="00AE4945">
            <w:pPr>
              <w:rPr>
                <w:rFonts w:ascii="Times New Roman" w:hAnsi="Times New Roman" w:cs="Times New Roman"/>
              </w:rPr>
            </w:pPr>
            <w:r>
              <w:rPr>
                <w:rFonts w:ascii="Times New Roman" w:hAnsi="Times New Roman" w:cs="Times New Roman"/>
              </w:rPr>
              <w:t>Lichens</w:t>
            </w:r>
            <w:r w:rsidR="00B401BC">
              <w:rPr>
                <w:rFonts w:ascii="Times New Roman" w:hAnsi="Times New Roman" w:cs="Times New Roman"/>
              </w:rPr>
              <w:t xml:space="preserve">; </w:t>
            </w:r>
            <w:r w:rsidR="005E4ED3">
              <w:rPr>
                <w:rFonts w:ascii="Times New Roman" w:hAnsi="Times New Roman" w:cs="Times New Roman"/>
              </w:rPr>
              <w:t>characteristics</w:t>
            </w:r>
          </w:p>
        </w:tc>
      </w:tr>
    </w:tbl>
    <w:p w14:paraId="62835A36"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06332FC2" w14:textId="77777777" w:rsidTr="00AE4945">
        <w:tc>
          <w:tcPr>
            <w:tcW w:w="9350" w:type="dxa"/>
          </w:tcPr>
          <w:p w14:paraId="6428A447" w14:textId="0F5376A7" w:rsidR="006226A8" w:rsidRPr="007A72B0" w:rsidRDefault="00922AEF" w:rsidP="00411AE6">
            <w:pPr>
              <w:spacing w:after="240"/>
              <w:rPr>
                <w:rFonts w:ascii="Times New Roman" w:hAnsi="Times New Roman" w:cs="Times New Roman"/>
              </w:rPr>
            </w:pPr>
            <w:r w:rsidRPr="007A72B0">
              <w:rPr>
                <w:rFonts w:ascii="Times New Roman" w:hAnsi="Times New Roman" w:cs="Times New Roman"/>
              </w:rPr>
              <w:t>The tailed bacteriophages are</w:t>
            </w:r>
          </w:p>
        </w:tc>
      </w:tr>
      <w:tr w:rsidR="006226A8" w:rsidRPr="007A72B0" w14:paraId="6462471D" w14:textId="77777777" w:rsidTr="00AE4945">
        <w:tc>
          <w:tcPr>
            <w:tcW w:w="9350" w:type="dxa"/>
          </w:tcPr>
          <w:p w14:paraId="74BBD188" w14:textId="77777777" w:rsidR="006226A8" w:rsidRPr="007A72B0" w:rsidRDefault="00411AE6" w:rsidP="00AE4945">
            <w:pPr>
              <w:rPr>
                <w:rFonts w:ascii="Times New Roman" w:hAnsi="Times New Roman" w:cs="Times New Roman"/>
              </w:rPr>
            </w:pPr>
            <w:r w:rsidRPr="007A72B0">
              <w:rPr>
                <w:rFonts w:ascii="Times New Roman" w:hAnsi="Times New Roman" w:cs="Times New Roman"/>
              </w:rPr>
              <w:t>motile on surface of bacteria</w:t>
            </w:r>
          </w:p>
        </w:tc>
      </w:tr>
      <w:tr w:rsidR="006226A8" w:rsidRPr="007A72B0" w14:paraId="59F2F429" w14:textId="77777777" w:rsidTr="00AE4945">
        <w:tc>
          <w:tcPr>
            <w:tcW w:w="9350" w:type="dxa"/>
          </w:tcPr>
          <w:p w14:paraId="294F155A" w14:textId="77777777" w:rsidR="006226A8" w:rsidRPr="007A72B0" w:rsidRDefault="00411AE6" w:rsidP="00AE4945">
            <w:pPr>
              <w:rPr>
                <w:rFonts w:ascii="Times New Roman" w:hAnsi="Times New Roman" w:cs="Times New Roman"/>
              </w:rPr>
            </w:pPr>
            <w:r w:rsidRPr="007A72B0">
              <w:rPr>
                <w:rFonts w:ascii="Times New Roman" w:hAnsi="Times New Roman" w:cs="Times New Roman"/>
              </w:rPr>
              <w:t>non-motile</w:t>
            </w:r>
          </w:p>
        </w:tc>
      </w:tr>
      <w:tr w:rsidR="006226A8" w:rsidRPr="007A72B0" w14:paraId="502F6F5C" w14:textId="77777777" w:rsidTr="00AE4945">
        <w:tc>
          <w:tcPr>
            <w:tcW w:w="9350" w:type="dxa"/>
          </w:tcPr>
          <w:p w14:paraId="588DBA43" w14:textId="77777777" w:rsidR="006226A8" w:rsidRPr="007A72B0" w:rsidRDefault="00411AE6" w:rsidP="00AE4945">
            <w:pPr>
              <w:rPr>
                <w:rFonts w:ascii="Times New Roman" w:hAnsi="Times New Roman" w:cs="Times New Roman"/>
              </w:rPr>
            </w:pPr>
            <w:r w:rsidRPr="007A72B0">
              <w:rPr>
                <w:rFonts w:ascii="Times New Roman" w:hAnsi="Times New Roman" w:cs="Times New Roman"/>
              </w:rPr>
              <w:t>motile on surface of plant leaves</w:t>
            </w:r>
          </w:p>
        </w:tc>
      </w:tr>
      <w:tr w:rsidR="006226A8" w:rsidRPr="007A72B0" w14:paraId="34A2A8F1" w14:textId="77777777" w:rsidTr="00AE4945">
        <w:tc>
          <w:tcPr>
            <w:tcW w:w="9350" w:type="dxa"/>
          </w:tcPr>
          <w:p w14:paraId="46D00027" w14:textId="77777777" w:rsidR="006226A8" w:rsidRPr="007A72B0" w:rsidRDefault="00411AE6" w:rsidP="00411AE6">
            <w:pPr>
              <w:spacing w:after="240"/>
              <w:rPr>
                <w:rFonts w:ascii="Times New Roman" w:hAnsi="Times New Roman" w:cs="Times New Roman"/>
              </w:rPr>
            </w:pPr>
            <w:r w:rsidRPr="007A72B0">
              <w:rPr>
                <w:rFonts w:ascii="Times New Roman" w:hAnsi="Times New Roman" w:cs="Times New Roman"/>
              </w:rPr>
              <w:t>actively motile in water.</w:t>
            </w:r>
          </w:p>
        </w:tc>
      </w:tr>
      <w:tr w:rsidR="006226A8" w:rsidRPr="007A72B0" w14:paraId="0133BDAE" w14:textId="77777777" w:rsidTr="00AE4945">
        <w:tc>
          <w:tcPr>
            <w:tcW w:w="9350" w:type="dxa"/>
          </w:tcPr>
          <w:p w14:paraId="5F37F80C" w14:textId="77777777" w:rsidR="006226A8" w:rsidRPr="007A72B0" w:rsidRDefault="00411AE6" w:rsidP="00AE4945">
            <w:pPr>
              <w:rPr>
                <w:rFonts w:ascii="Times New Roman" w:hAnsi="Times New Roman" w:cs="Times New Roman"/>
              </w:rPr>
            </w:pPr>
            <w:r w:rsidRPr="007A72B0">
              <w:rPr>
                <w:rFonts w:ascii="Times New Roman" w:hAnsi="Times New Roman" w:cs="Times New Roman"/>
              </w:rPr>
              <w:t>a</w:t>
            </w:r>
          </w:p>
        </w:tc>
      </w:tr>
      <w:tr w:rsidR="006226A8" w:rsidRPr="007A72B0" w14:paraId="5E00A4AF" w14:textId="77777777" w:rsidTr="00AE4945">
        <w:tc>
          <w:tcPr>
            <w:tcW w:w="9350" w:type="dxa"/>
          </w:tcPr>
          <w:p w14:paraId="39005D1B" w14:textId="50128D57" w:rsidR="006226A8" w:rsidRPr="007A72B0" w:rsidRDefault="00197BBD" w:rsidP="00AE4945">
            <w:pPr>
              <w:rPr>
                <w:rFonts w:ascii="Times New Roman" w:hAnsi="Times New Roman" w:cs="Times New Roman"/>
              </w:rPr>
            </w:pPr>
            <w:r>
              <w:rPr>
                <w:rFonts w:ascii="Times New Roman" w:hAnsi="Times New Roman" w:cs="Times New Roman"/>
              </w:rPr>
              <w:t>Helical tail</w:t>
            </w:r>
          </w:p>
        </w:tc>
      </w:tr>
      <w:tr w:rsidR="006226A8" w:rsidRPr="007A72B0" w14:paraId="684B03F6" w14:textId="77777777" w:rsidTr="00AE4945">
        <w:tc>
          <w:tcPr>
            <w:tcW w:w="9350" w:type="dxa"/>
          </w:tcPr>
          <w:p w14:paraId="59BAA4A4" w14:textId="77777777" w:rsidR="006226A8" w:rsidRPr="007A72B0" w:rsidRDefault="005D6B9F" w:rsidP="00411AE6">
            <w:pPr>
              <w:spacing w:after="240"/>
              <w:rPr>
                <w:rFonts w:ascii="Times New Roman" w:hAnsi="Times New Roman" w:cs="Times New Roman"/>
              </w:rPr>
            </w:pPr>
            <w:r w:rsidRPr="007A72B0">
              <w:rPr>
                <w:rFonts w:ascii="Times New Roman" w:hAnsi="Times New Roman" w:cs="Times New Roman"/>
              </w:rPr>
              <w:t>The tailed bacteriophages contain a hollow helical tail which serves both as cell attachment organ and as a tube that facilitates the entry of nucleic acid into the host cell. The tail consist of ta</w:t>
            </w:r>
            <w:r w:rsidR="00411AE6" w:rsidRPr="007A72B0">
              <w:rPr>
                <w:rFonts w:ascii="Times New Roman" w:hAnsi="Times New Roman" w:cs="Times New Roman"/>
              </w:rPr>
              <w:t>il plate and the caudal fibres.</w:t>
            </w:r>
          </w:p>
        </w:tc>
      </w:tr>
      <w:tr w:rsidR="006226A8" w:rsidRPr="007A72B0" w14:paraId="63F3B92B" w14:textId="77777777" w:rsidTr="00AE4945">
        <w:tc>
          <w:tcPr>
            <w:tcW w:w="9350" w:type="dxa"/>
          </w:tcPr>
          <w:p w14:paraId="20E3F326" w14:textId="5E8391FD" w:rsidR="006226A8" w:rsidRPr="007A72B0" w:rsidRDefault="00E1072E" w:rsidP="00AE4945">
            <w:pPr>
              <w:rPr>
                <w:rFonts w:ascii="Times New Roman" w:hAnsi="Times New Roman" w:cs="Times New Roman"/>
              </w:rPr>
            </w:pPr>
            <w:r>
              <w:rPr>
                <w:rFonts w:ascii="Times New Roman" w:hAnsi="Times New Roman" w:cs="Times New Roman"/>
              </w:rPr>
              <w:t>Viruses; structure</w:t>
            </w:r>
          </w:p>
        </w:tc>
      </w:tr>
    </w:tbl>
    <w:p w14:paraId="5E1C4791" w14:textId="77777777" w:rsidR="007A72B0" w:rsidRPr="007A72B0" w:rsidRDefault="007A72B0"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599FB616" w14:textId="77777777" w:rsidTr="00AE4945">
        <w:tc>
          <w:tcPr>
            <w:tcW w:w="9350" w:type="dxa"/>
          </w:tcPr>
          <w:p w14:paraId="2E147333" w14:textId="77777777" w:rsidR="00177CCE" w:rsidRDefault="00922AEF" w:rsidP="007757A0">
            <w:pPr>
              <w:spacing w:after="240"/>
              <w:rPr>
                <w:rFonts w:ascii="Times New Roman" w:hAnsi="Times New Roman" w:cs="Times New Roman"/>
              </w:rPr>
            </w:pPr>
            <w:r w:rsidRPr="007A72B0">
              <w:rPr>
                <w:rFonts w:ascii="Times New Roman" w:hAnsi="Times New Roman" w:cs="Times New Roman"/>
              </w:rPr>
              <w:t>Tobacco mosaic virus (TMV) genes are</w:t>
            </w:r>
          </w:p>
          <w:p w14:paraId="7DF275D7" w14:textId="5F467C1E" w:rsidR="006226A8" w:rsidRPr="007A72B0" w:rsidRDefault="007757A0" w:rsidP="007757A0">
            <w:pPr>
              <w:spacing w:after="240"/>
              <w:rPr>
                <w:rFonts w:ascii="Times New Roman" w:hAnsi="Times New Roman" w:cs="Times New Roman"/>
              </w:rPr>
            </w:pPr>
            <w:r w:rsidRPr="007A72B0">
              <w:rPr>
                <w:rFonts w:ascii="Times New Roman" w:hAnsi="Times New Roman" w:cs="Times New Roman"/>
              </w:rPr>
              <w:t>1994</w:t>
            </w:r>
          </w:p>
        </w:tc>
      </w:tr>
      <w:tr w:rsidR="006226A8" w:rsidRPr="007A72B0" w14:paraId="6729959A" w14:textId="77777777" w:rsidTr="00AE4945">
        <w:tc>
          <w:tcPr>
            <w:tcW w:w="9350" w:type="dxa"/>
          </w:tcPr>
          <w:p w14:paraId="5F1942EE"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single stranded RNA</w:t>
            </w:r>
          </w:p>
        </w:tc>
      </w:tr>
      <w:tr w:rsidR="006226A8" w:rsidRPr="007A72B0" w14:paraId="2BA53454" w14:textId="77777777" w:rsidTr="00AE4945">
        <w:tc>
          <w:tcPr>
            <w:tcW w:w="9350" w:type="dxa"/>
          </w:tcPr>
          <w:p w14:paraId="415D196D"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double stranded DNA</w:t>
            </w:r>
          </w:p>
        </w:tc>
      </w:tr>
      <w:tr w:rsidR="006226A8" w:rsidRPr="007A72B0" w14:paraId="408B0A52" w14:textId="77777777" w:rsidTr="00AE4945">
        <w:tc>
          <w:tcPr>
            <w:tcW w:w="9350" w:type="dxa"/>
          </w:tcPr>
          <w:p w14:paraId="7BD54A29"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Proteinaceous</w:t>
            </w:r>
          </w:p>
        </w:tc>
      </w:tr>
      <w:tr w:rsidR="006226A8" w:rsidRPr="007A72B0" w14:paraId="75BB1D8A" w14:textId="77777777" w:rsidTr="00AE4945">
        <w:tc>
          <w:tcPr>
            <w:tcW w:w="9350" w:type="dxa"/>
          </w:tcPr>
          <w:p w14:paraId="3117B658" w14:textId="77777777" w:rsidR="006226A8" w:rsidRPr="007A72B0" w:rsidRDefault="007757A0" w:rsidP="007757A0">
            <w:pPr>
              <w:spacing w:after="240"/>
              <w:rPr>
                <w:rFonts w:ascii="Times New Roman" w:hAnsi="Times New Roman" w:cs="Times New Roman"/>
              </w:rPr>
            </w:pPr>
            <w:r w:rsidRPr="007A72B0">
              <w:rPr>
                <w:rFonts w:ascii="Times New Roman" w:hAnsi="Times New Roman" w:cs="Times New Roman"/>
              </w:rPr>
              <w:t>double stranded RNA.</w:t>
            </w:r>
          </w:p>
        </w:tc>
      </w:tr>
      <w:tr w:rsidR="006226A8" w:rsidRPr="007A72B0" w14:paraId="2CECF675" w14:textId="77777777" w:rsidTr="00AE4945">
        <w:tc>
          <w:tcPr>
            <w:tcW w:w="9350" w:type="dxa"/>
          </w:tcPr>
          <w:p w14:paraId="26693397"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a</w:t>
            </w:r>
          </w:p>
        </w:tc>
      </w:tr>
      <w:tr w:rsidR="006226A8" w:rsidRPr="007A72B0" w14:paraId="36B74008" w14:textId="77777777" w:rsidTr="00AE4945">
        <w:tc>
          <w:tcPr>
            <w:tcW w:w="9350" w:type="dxa"/>
          </w:tcPr>
          <w:p w14:paraId="19B7AEBD" w14:textId="0BBB8CCC" w:rsidR="006226A8" w:rsidRPr="007A72B0" w:rsidRDefault="00BF139C" w:rsidP="00AE4945">
            <w:pPr>
              <w:rPr>
                <w:rFonts w:ascii="Times New Roman" w:hAnsi="Times New Roman" w:cs="Times New Roman"/>
              </w:rPr>
            </w:pPr>
            <w:r>
              <w:rPr>
                <w:rFonts w:ascii="Times New Roman" w:hAnsi="Times New Roman" w:cs="Times New Roman"/>
              </w:rPr>
              <w:t>Ss RNA</w:t>
            </w:r>
          </w:p>
        </w:tc>
      </w:tr>
      <w:tr w:rsidR="006226A8" w:rsidRPr="007A72B0" w14:paraId="06831DAC" w14:textId="77777777" w:rsidTr="00AE4945">
        <w:tc>
          <w:tcPr>
            <w:tcW w:w="9350" w:type="dxa"/>
          </w:tcPr>
          <w:p w14:paraId="2F2055AA" w14:textId="77777777" w:rsidR="006226A8" w:rsidRPr="007A72B0" w:rsidRDefault="005D6B9F" w:rsidP="007757A0">
            <w:pPr>
              <w:spacing w:after="240"/>
              <w:rPr>
                <w:rFonts w:ascii="Times New Roman" w:hAnsi="Times New Roman" w:cs="Times New Roman"/>
              </w:rPr>
            </w:pPr>
            <w:r w:rsidRPr="007A72B0">
              <w:rPr>
                <w:rFonts w:ascii="Times New Roman" w:hAnsi="Times New Roman" w:cs="Times New Roman"/>
              </w:rPr>
              <w:t>Tobacco Mosaic Virus is a ribovirus an</w:t>
            </w:r>
            <w:r w:rsidR="007757A0" w:rsidRPr="007A72B0">
              <w:rPr>
                <w:rFonts w:ascii="Times New Roman" w:hAnsi="Times New Roman" w:cs="Times New Roman"/>
              </w:rPr>
              <w:t>d contains single stranded RNA.</w:t>
            </w:r>
          </w:p>
        </w:tc>
      </w:tr>
      <w:tr w:rsidR="006226A8" w:rsidRPr="007A72B0" w14:paraId="3BAA3B76" w14:textId="77777777" w:rsidTr="00AE4945">
        <w:tc>
          <w:tcPr>
            <w:tcW w:w="9350" w:type="dxa"/>
          </w:tcPr>
          <w:p w14:paraId="6F160AD3" w14:textId="61943F5F" w:rsidR="006226A8" w:rsidRPr="007A72B0" w:rsidRDefault="00BF139C" w:rsidP="00AE4945">
            <w:pPr>
              <w:rPr>
                <w:rFonts w:ascii="Times New Roman" w:hAnsi="Times New Roman" w:cs="Times New Roman"/>
              </w:rPr>
            </w:pPr>
            <w:r>
              <w:rPr>
                <w:rFonts w:ascii="Times New Roman" w:hAnsi="Times New Roman" w:cs="Times New Roman"/>
              </w:rPr>
              <w:t>Ex</w:t>
            </w:r>
            <w:r w:rsidR="00177CCE">
              <w:rPr>
                <w:rFonts w:ascii="Times New Roman" w:hAnsi="Times New Roman" w:cs="Times New Roman"/>
              </w:rPr>
              <w:t>a</w:t>
            </w:r>
            <w:r>
              <w:rPr>
                <w:rFonts w:ascii="Times New Roman" w:hAnsi="Times New Roman" w:cs="Times New Roman"/>
              </w:rPr>
              <w:t>mples; virus</w:t>
            </w:r>
          </w:p>
        </w:tc>
      </w:tr>
    </w:tbl>
    <w:p w14:paraId="0CB7EC9F" w14:textId="77777777" w:rsidR="006226A8" w:rsidRPr="007A72B0" w:rsidRDefault="006226A8"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3C7C732B" w14:textId="77777777" w:rsidTr="00AE4945">
        <w:tc>
          <w:tcPr>
            <w:tcW w:w="9350" w:type="dxa"/>
          </w:tcPr>
          <w:p w14:paraId="20E4F638" w14:textId="77777777" w:rsidR="00177CCE" w:rsidRDefault="00922AEF" w:rsidP="007757A0">
            <w:pPr>
              <w:rPr>
                <w:rFonts w:ascii="Times New Roman" w:hAnsi="Times New Roman" w:cs="Times New Roman"/>
              </w:rPr>
            </w:pPr>
            <w:r w:rsidRPr="007A72B0">
              <w:rPr>
                <w:rFonts w:ascii="Times New Roman" w:hAnsi="Times New Roman" w:cs="Times New Roman"/>
              </w:rPr>
              <w:t xml:space="preserve">Organisms which are indicator of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pollution of air</w:t>
            </w:r>
          </w:p>
          <w:p w14:paraId="06FD3F92" w14:textId="0B96526E" w:rsidR="006226A8" w:rsidRPr="007A72B0" w:rsidRDefault="007757A0" w:rsidP="007757A0">
            <w:pPr>
              <w:rPr>
                <w:rFonts w:ascii="Times New Roman" w:hAnsi="Times New Roman" w:cs="Times New Roman"/>
              </w:rPr>
            </w:pPr>
            <w:r w:rsidRPr="007A72B0">
              <w:rPr>
                <w:rFonts w:ascii="Times New Roman" w:hAnsi="Times New Roman" w:cs="Times New Roman"/>
              </w:rPr>
              <w:t>1992</w:t>
            </w:r>
          </w:p>
        </w:tc>
      </w:tr>
      <w:tr w:rsidR="006226A8" w:rsidRPr="007A72B0" w14:paraId="7B52D9DA" w14:textId="77777777" w:rsidTr="00AE4945">
        <w:tc>
          <w:tcPr>
            <w:tcW w:w="9350" w:type="dxa"/>
          </w:tcPr>
          <w:p w14:paraId="0D5B1C21"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Mosses</w:t>
            </w:r>
          </w:p>
        </w:tc>
      </w:tr>
      <w:tr w:rsidR="006226A8" w:rsidRPr="007A72B0" w14:paraId="28173237" w14:textId="77777777" w:rsidTr="00AE4945">
        <w:tc>
          <w:tcPr>
            <w:tcW w:w="9350" w:type="dxa"/>
          </w:tcPr>
          <w:p w14:paraId="347C856B"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Lichens</w:t>
            </w:r>
          </w:p>
        </w:tc>
      </w:tr>
      <w:tr w:rsidR="006226A8" w:rsidRPr="007A72B0" w14:paraId="76833EF5" w14:textId="77777777" w:rsidTr="00AE4945">
        <w:tc>
          <w:tcPr>
            <w:tcW w:w="9350" w:type="dxa"/>
          </w:tcPr>
          <w:p w14:paraId="1CEE2161"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Mushrooms</w:t>
            </w:r>
          </w:p>
        </w:tc>
      </w:tr>
      <w:tr w:rsidR="006226A8" w:rsidRPr="007A72B0" w14:paraId="0E42ECE8" w14:textId="77777777" w:rsidTr="00AE4945">
        <w:tc>
          <w:tcPr>
            <w:tcW w:w="9350" w:type="dxa"/>
          </w:tcPr>
          <w:p w14:paraId="24132A1A"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puffballs.</w:t>
            </w:r>
          </w:p>
        </w:tc>
      </w:tr>
      <w:tr w:rsidR="006226A8" w:rsidRPr="007A72B0" w14:paraId="3809F1EE" w14:textId="77777777" w:rsidTr="00AE4945">
        <w:tc>
          <w:tcPr>
            <w:tcW w:w="9350" w:type="dxa"/>
          </w:tcPr>
          <w:p w14:paraId="3887425E" w14:textId="77777777" w:rsidR="006226A8" w:rsidRPr="007A72B0" w:rsidRDefault="007757A0" w:rsidP="00AE4945">
            <w:pPr>
              <w:rPr>
                <w:rFonts w:ascii="Times New Roman" w:hAnsi="Times New Roman" w:cs="Times New Roman"/>
              </w:rPr>
            </w:pPr>
            <w:r w:rsidRPr="007A72B0">
              <w:rPr>
                <w:rFonts w:ascii="Times New Roman" w:hAnsi="Times New Roman" w:cs="Times New Roman"/>
              </w:rPr>
              <w:t>b</w:t>
            </w:r>
          </w:p>
        </w:tc>
      </w:tr>
      <w:tr w:rsidR="006226A8" w:rsidRPr="007A72B0" w14:paraId="5547E5ED" w14:textId="77777777" w:rsidTr="00AE4945">
        <w:tc>
          <w:tcPr>
            <w:tcW w:w="9350" w:type="dxa"/>
          </w:tcPr>
          <w:p w14:paraId="709312DF" w14:textId="00970960" w:rsidR="006226A8" w:rsidRPr="007A72B0" w:rsidRDefault="00942941" w:rsidP="00AE4945">
            <w:pPr>
              <w:rPr>
                <w:rFonts w:ascii="Times New Roman" w:hAnsi="Times New Roman" w:cs="Times New Roman"/>
              </w:rPr>
            </w:pPr>
            <w:r>
              <w:rPr>
                <w:rFonts w:ascii="Times New Roman" w:hAnsi="Times New Roman" w:cs="Times New Roman"/>
              </w:rPr>
              <w:t>Algae</w:t>
            </w:r>
            <w:r w:rsidR="00FF1DF9">
              <w:rPr>
                <w:rFonts w:ascii="Times New Roman" w:hAnsi="Times New Roman" w:cs="Times New Roman"/>
              </w:rPr>
              <w:t xml:space="preserve"> like organism</w:t>
            </w:r>
          </w:p>
        </w:tc>
      </w:tr>
      <w:tr w:rsidR="006226A8" w:rsidRPr="007A72B0" w14:paraId="124D2E3C" w14:textId="77777777" w:rsidTr="00AE4945">
        <w:tc>
          <w:tcPr>
            <w:tcW w:w="9350" w:type="dxa"/>
          </w:tcPr>
          <w:p w14:paraId="424CAB1C" w14:textId="77777777" w:rsidR="006226A8" w:rsidRPr="007A72B0" w:rsidRDefault="005D6B9F" w:rsidP="007757A0">
            <w:pPr>
              <w:spacing w:after="240"/>
              <w:rPr>
                <w:rFonts w:ascii="Times New Roman" w:hAnsi="Times New Roman" w:cs="Times New Roman"/>
              </w:rPr>
            </w:pPr>
            <w:r w:rsidRPr="007A72B0">
              <w:rPr>
                <w:rFonts w:ascii="Times New Roman" w:hAnsi="Times New Roman" w:cs="Times New Roman"/>
              </w:rPr>
              <w:t xml:space="preserve">Lichens are found in Artic Tundra region where no other plant can grow. Lichens prefer to grow in pollution free environment. They are often used as a indicator of pollution and also they are very sensitive to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They are first to die in a polluted environment (more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w:t>
            </w:r>
          </w:p>
        </w:tc>
      </w:tr>
      <w:tr w:rsidR="006226A8" w:rsidRPr="007A72B0" w14:paraId="593D5287" w14:textId="77777777" w:rsidTr="00AE4945">
        <w:tc>
          <w:tcPr>
            <w:tcW w:w="9350" w:type="dxa"/>
          </w:tcPr>
          <w:p w14:paraId="35F37E34" w14:textId="6CB258F4" w:rsidR="006226A8" w:rsidRPr="007A72B0" w:rsidRDefault="00942941" w:rsidP="00AE4945">
            <w:pPr>
              <w:rPr>
                <w:rFonts w:ascii="Times New Roman" w:hAnsi="Times New Roman" w:cs="Times New Roman"/>
              </w:rPr>
            </w:pPr>
            <w:r>
              <w:rPr>
                <w:rFonts w:ascii="Times New Roman" w:hAnsi="Times New Roman" w:cs="Times New Roman"/>
              </w:rPr>
              <w:t>Lichens; characteristics</w:t>
            </w:r>
          </w:p>
        </w:tc>
      </w:tr>
    </w:tbl>
    <w:p w14:paraId="47A8AF71" w14:textId="77777777" w:rsidR="00EE303B" w:rsidRPr="007A72B0" w:rsidRDefault="00EE303B" w:rsidP="006226A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6226A8" w:rsidRPr="007A72B0" w14:paraId="4029966C" w14:textId="77777777" w:rsidTr="00AE4945">
        <w:tc>
          <w:tcPr>
            <w:tcW w:w="9350" w:type="dxa"/>
          </w:tcPr>
          <w:p w14:paraId="27042212" w14:textId="77777777" w:rsidR="00177CCE" w:rsidRDefault="00922AEF" w:rsidP="007A72B0">
            <w:pPr>
              <w:rPr>
                <w:rFonts w:ascii="Times New Roman" w:hAnsi="Times New Roman" w:cs="Times New Roman"/>
              </w:rPr>
            </w:pPr>
            <w:r w:rsidRPr="007A72B0">
              <w:rPr>
                <w:rFonts w:ascii="Times New Roman" w:hAnsi="Times New Roman" w:cs="Times New Roman"/>
              </w:rPr>
              <w:t xml:space="preserve">Lichens indicate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pollution because they</w:t>
            </w:r>
          </w:p>
          <w:p w14:paraId="2D5F681B" w14:textId="7A804C82" w:rsidR="006226A8" w:rsidRPr="007A72B0" w:rsidRDefault="007A72B0" w:rsidP="007A72B0">
            <w:pPr>
              <w:rPr>
                <w:rFonts w:ascii="Times New Roman" w:hAnsi="Times New Roman" w:cs="Times New Roman"/>
              </w:rPr>
            </w:pPr>
            <w:r w:rsidRPr="007A72B0">
              <w:rPr>
                <w:rFonts w:ascii="Times New Roman" w:hAnsi="Times New Roman" w:cs="Times New Roman"/>
              </w:rPr>
              <w:t>1989</w:t>
            </w:r>
          </w:p>
        </w:tc>
      </w:tr>
      <w:tr w:rsidR="006226A8" w:rsidRPr="007A72B0" w14:paraId="3F57381B" w14:textId="77777777" w:rsidTr="00AE4945">
        <w:tc>
          <w:tcPr>
            <w:tcW w:w="9350" w:type="dxa"/>
          </w:tcPr>
          <w:p w14:paraId="167C7312" w14:textId="77777777" w:rsidR="006226A8" w:rsidRPr="007A72B0" w:rsidRDefault="007A72B0" w:rsidP="00AE4945">
            <w:pPr>
              <w:rPr>
                <w:rFonts w:ascii="Times New Roman" w:hAnsi="Times New Roman" w:cs="Times New Roman"/>
              </w:rPr>
            </w:pPr>
            <w:r w:rsidRPr="007A72B0">
              <w:rPr>
                <w:rFonts w:ascii="Times New Roman" w:hAnsi="Times New Roman" w:cs="Times New Roman"/>
              </w:rPr>
              <w:t>show association between algae and fungi</w:t>
            </w:r>
          </w:p>
        </w:tc>
      </w:tr>
      <w:tr w:rsidR="006226A8" w:rsidRPr="007A72B0" w14:paraId="583410D5" w14:textId="77777777" w:rsidTr="00AE4945">
        <w:tc>
          <w:tcPr>
            <w:tcW w:w="9350" w:type="dxa"/>
          </w:tcPr>
          <w:p w14:paraId="101030FD" w14:textId="77777777" w:rsidR="006226A8" w:rsidRPr="007A72B0" w:rsidRDefault="007A72B0" w:rsidP="00AE4945">
            <w:pPr>
              <w:rPr>
                <w:rFonts w:ascii="Times New Roman" w:hAnsi="Times New Roman" w:cs="Times New Roman"/>
              </w:rPr>
            </w:pPr>
            <w:r w:rsidRPr="007A72B0">
              <w:rPr>
                <w:rFonts w:ascii="Times New Roman" w:hAnsi="Times New Roman" w:cs="Times New Roman"/>
              </w:rPr>
              <w:t>grow faster than others</w:t>
            </w:r>
          </w:p>
        </w:tc>
      </w:tr>
      <w:tr w:rsidR="006226A8" w:rsidRPr="007A72B0" w14:paraId="41192D93" w14:textId="77777777" w:rsidTr="00AE4945">
        <w:tc>
          <w:tcPr>
            <w:tcW w:w="9350" w:type="dxa"/>
          </w:tcPr>
          <w:p w14:paraId="60769AB0" w14:textId="77777777" w:rsidR="006226A8" w:rsidRPr="007A72B0" w:rsidRDefault="007A72B0" w:rsidP="00AE4945">
            <w:pPr>
              <w:rPr>
                <w:rFonts w:ascii="Times New Roman" w:hAnsi="Times New Roman" w:cs="Times New Roman"/>
              </w:rPr>
            </w:pPr>
            <w:r w:rsidRPr="007A72B0">
              <w:rPr>
                <w:rFonts w:ascii="Times New Roman" w:hAnsi="Times New Roman" w:cs="Times New Roman"/>
              </w:rPr>
              <w:t xml:space="preserve">are sensitive to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p>
        </w:tc>
      </w:tr>
      <w:tr w:rsidR="006226A8" w:rsidRPr="007A72B0" w14:paraId="6AFCC47E" w14:textId="77777777" w:rsidTr="00AE4945">
        <w:tc>
          <w:tcPr>
            <w:tcW w:w="9350" w:type="dxa"/>
          </w:tcPr>
          <w:p w14:paraId="7DF63FDC" w14:textId="77777777" w:rsidR="006226A8" w:rsidRPr="007A72B0" w:rsidRDefault="007A72B0" w:rsidP="00AE4945">
            <w:pPr>
              <w:rPr>
                <w:rFonts w:ascii="Times New Roman" w:hAnsi="Times New Roman" w:cs="Times New Roman"/>
              </w:rPr>
            </w:pPr>
            <w:r w:rsidRPr="007A72B0">
              <w:rPr>
                <w:rFonts w:ascii="Times New Roman" w:hAnsi="Times New Roman" w:cs="Times New Roman"/>
              </w:rPr>
              <w:t xml:space="preserve">flourish in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rich environment.</w:t>
            </w:r>
          </w:p>
        </w:tc>
      </w:tr>
      <w:tr w:rsidR="006226A8" w:rsidRPr="007A72B0" w14:paraId="09F52DF8" w14:textId="77777777" w:rsidTr="00AE4945">
        <w:tc>
          <w:tcPr>
            <w:tcW w:w="9350" w:type="dxa"/>
          </w:tcPr>
          <w:p w14:paraId="7E0B136D" w14:textId="77777777" w:rsidR="006226A8" w:rsidRPr="007A72B0" w:rsidRDefault="007A72B0" w:rsidP="00AE4945">
            <w:pPr>
              <w:rPr>
                <w:rFonts w:ascii="Times New Roman" w:hAnsi="Times New Roman" w:cs="Times New Roman"/>
              </w:rPr>
            </w:pPr>
            <w:r w:rsidRPr="007A72B0">
              <w:rPr>
                <w:rFonts w:ascii="Times New Roman" w:hAnsi="Times New Roman" w:cs="Times New Roman"/>
              </w:rPr>
              <w:t>c</w:t>
            </w:r>
          </w:p>
        </w:tc>
      </w:tr>
      <w:tr w:rsidR="00A06938" w:rsidRPr="007A72B0" w14:paraId="48C49C5A" w14:textId="77777777" w:rsidTr="00AE4945">
        <w:tc>
          <w:tcPr>
            <w:tcW w:w="9350" w:type="dxa"/>
          </w:tcPr>
          <w:p w14:paraId="1DF12FD4" w14:textId="79DC6C92" w:rsidR="00A06938" w:rsidRPr="007A72B0" w:rsidRDefault="00A06938" w:rsidP="00A06938">
            <w:pPr>
              <w:rPr>
                <w:rFonts w:ascii="Times New Roman" w:hAnsi="Times New Roman" w:cs="Times New Roman"/>
              </w:rPr>
            </w:pPr>
            <w:r>
              <w:rPr>
                <w:rFonts w:ascii="Times New Roman" w:hAnsi="Times New Roman" w:cs="Times New Roman"/>
              </w:rPr>
              <w:t>Algae like organism</w:t>
            </w:r>
          </w:p>
        </w:tc>
      </w:tr>
      <w:tr w:rsidR="00A06938" w:rsidRPr="007A72B0" w14:paraId="08072A35" w14:textId="77777777" w:rsidTr="00AE4945">
        <w:tc>
          <w:tcPr>
            <w:tcW w:w="9350" w:type="dxa"/>
          </w:tcPr>
          <w:p w14:paraId="39AEF559" w14:textId="1F3D0492" w:rsidR="00A06938" w:rsidRPr="007A72B0" w:rsidRDefault="00A06938" w:rsidP="00A06938">
            <w:pPr>
              <w:spacing w:after="240"/>
              <w:rPr>
                <w:rFonts w:ascii="Times New Roman" w:hAnsi="Times New Roman" w:cs="Times New Roman"/>
              </w:rPr>
            </w:pPr>
            <w:r w:rsidRPr="007A72B0">
              <w:rPr>
                <w:rFonts w:ascii="Times New Roman" w:hAnsi="Times New Roman" w:cs="Times New Roman"/>
              </w:rPr>
              <w:t xml:space="preserve">Lichens are found in Artic Tundra region where no other plant can grow. Lichens prefer to grow in pollution free environment. They are often used as a indicator of pollution and also they are very sensitive to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They are first to die in a polluted environment (more </w:t>
            </w:r>
            <m:oMath>
              <m:sSub>
                <m:sSubPr>
                  <m:ctrlPr>
                    <w:rPr>
                      <w:rFonts w:ascii="Cambria Math" w:hAnsi="Cambria Math" w:cs="Times New Roman"/>
                    </w:rPr>
                  </m:ctrlPr>
                </m:sSubPr>
                <m:e>
                  <m:r>
                    <m:rPr>
                      <m:sty m:val="p"/>
                    </m:rPr>
                    <w:rPr>
                      <w:rFonts w:ascii="Cambria Math" w:hAnsi="Cambria Math" w:cs="Times New Roman"/>
                    </w:rPr>
                    <m:t>SO</m:t>
                  </m:r>
                </m:e>
                <m:sub>
                  <m:r>
                    <m:rPr>
                      <m:sty m:val="p"/>
                    </m:rPr>
                    <w:rPr>
                      <w:rFonts w:ascii="Cambria Math" w:hAnsi="Cambria Math" w:cs="Times New Roman"/>
                    </w:rPr>
                    <m:t>2</m:t>
                  </m:r>
                </m:sub>
              </m:sSub>
            </m:oMath>
            <w:r w:rsidRPr="007A72B0">
              <w:rPr>
                <w:rFonts w:ascii="Times New Roman" w:hAnsi="Times New Roman" w:cs="Times New Roman"/>
              </w:rPr>
              <w:t xml:space="preserve"> ).</w:t>
            </w:r>
          </w:p>
        </w:tc>
      </w:tr>
      <w:tr w:rsidR="00A06938" w:rsidRPr="007A72B0" w14:paraId="6F072C96" w14:textId="77777777" w:rsidTr="00AE4945">
        <w:tc>
          <w:tcPr>
            <w:tcW w:w="9350" w:type="dxa"/>
          </w:tcPr>
          <w:p w14:paraId="15EAE2B0" w14:textId="02E50EE3" w:rsidR="00A06938" w:rsidRPr="007A72B0" w:rsidRDefault="00A06938" w:rsidP="00A06938">
            <w:pPr>
              <w:rPr>
                <w:rFonts w:ascii="Times New Roman" w:hAnsi="Times New Roman" w:cs="Times New Roman"/>
              </w:rPr>
            </w:pPr>
            <w:r>
              <w:rPr>
                <w:rFonts w:ascii="Times New Roman" w:hAnsi="Times New Roman" w:cs="Times New Roman"/>
              </w:rPr>
              <w:t>Lichens; characteristics</w:t>
            </w:r>
          </w:p>
        </w:tc>
      </w:tr>
    </w:tbl>
    <w:p w14:paraId="01466E9B" w14:textId="77777777" w:rsidR="006226A8" w:rsidRPr="007A72B0" w:rsidRDefault="006226A8" w:rsidP="007A72B0">
      <w:pPr>
        <w:rPr>
          <w:rFonts w:ascii="Times New Roman" w:hAnsi="Times New Roman" w:cs="Times New Roman"/>
        </w:rPr>
      </w:pPr>
    </w:p>
    <w:sectPr w:rsidR="006226A8" w:rsidRPr="007A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17177"/>
    <w:multiLevelType w:val="hybridMultilevel"/>
    <w:tmpl w:val="4D9A99C8"/>
    <w:lvl w:ilvl="0" w:tplc="0B4A98FA">
      <w:start w:val="1"/>
      <w:numFmt w:val="bullet"/>
      <w:lvlText w:val=""/>
      <w:lvlJc w:val="left"/>
      <w:pPr>
        <w:tabs>
          <w:tab w:val="num" w:pos="720"/>
        </w:tabs>
        <w:ind w:left="720" w:hanging="360"/>
      </w:pPr>
      <w:rPr>
        <w:rFonts w:ascii="Symbol" w:hAnsi="Symbol" w:hint="default"/>
      </w:rPr>
    </w:lvl>
    <w:lvl w:ilvl="1" w:tplc="48181932">
      <w:numFmt w:val="decimal"/>
      <w:lvlText w:val=""/>
      <w:lvlJc w:val="left"/>
    </w:lvl>
    <w:lvl w:ilvl="2" w:tplc="EA401B68">
      <w:numFmt w:val="decimal"/>
      <w:lvlText w:val=""/>
      <w:lvlJc w:val="left"/>
    </w:lvl>
    <w:lvl w:ilvl="3" w:tplc="DDFA7F30">
      <w:numFmt w:val="decimal"/>
      <w:lvlText w:val=""/>
      <w:lvlJc w:val="left"/>
    </w:lvl>
    <w:lvl w:ilvl="4" w:tplc="F80470AC">
      <w:numFmt w:val="decimal"/>
      <w:lvlText w:val=""/>
      <w:lvlJc w:val="left"/>
    </w:lvl>
    <w:lvl w:ilvl="5" w:tplc="DEE6D336">
      <w:numFmt w:val="decimal"/>
      <w:lvlText w:val=""/>
      <w:lvlJc w:val="left"/>
    </w:lvl>
    <w:lvl w:ilvl="6" w:tplc="5B065A30">
      <w:numFmt w:val="decimal"/>
      <w:lvlText w:val=""/>
      <w:lvlJc w:val="left"/>
    </w:lvl>
    <w:lvl w:ilvl="7" w:tplc="71AE99C2">
      <w:numFmt w:val="decimal"/>
      <w:lvlText w:val=""/>
      <w:lvlJc w:val="left"/>
    </w:lvl>
    <w:lvl w:ilvl="8" w:tplc="10B43E6A">
      <w:numFmt w:val="decimal"/>
      <w:lvlText w:val=""/>
      <w:lvlJc w:val="left"/>
    </w:lvl>
  </w:abstractNum>
  <w:abstractNum w:abstractNumId="1" w15:restartNumberingAfterBreak="0">
    <w:nsid w:val="64850B67"/>
    <w:multiLevelType w:val="hybridMultilevel"/>
    <w:tmpl w:val="22380548"/>
    <w:lvl w:ilvl="0" w:tplc="27D2F7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4170425">
    <w:abstractNumId w:val="0"/>
  </w:num>
  <w:num w:numId="2" w16cid:durableId="99904070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92"/>
    <w:rsid w:val="000035DD"/>
    <w:rsid w:val="00011935"/>
    <w:rsid w:val="0001420D"/>
    <w:rsid w:val="00015B66"/>
    <w:rsid w:val="00017B31"/>
    <w:rsid w:val="00036E5D"/>
    <w:rsid w:val="00053657"/>
    <w:rsid w:val="00082451"/>
    <w:rsid w:val="00085B47"/>
    <w:rsid w:val="000976E3"/>
    <w:rsid w:val="000B1E2B"/>
    <w:rsid w:val="000B52B2"/>
    <w:rsid w:val="000B5BDD"/>
    <w:rsid w:val="000B5FDF"/>
    <w:rsid w:val="000C208A"/>
    <w:rsid w:val="000D4265"/>
    <w:rsid w:val="000D7186"/>
    <w:rsid w:val="000F27EF"/>
    <w:rsid w:val="00100DA2"/>
    <w:rsid w:val="00101A96"/>
    <w:rsid w:val="00114B3D"/>
    <w:rsid w:val="00116C17"/>
    <w:rsid w:val="00120706"/>
    <w:rsid w:val="0012374C"/>
    <w:rsid w:val="0013054D"/>
    <w:rsid w:val="00154F1B"/>
    <w:rsid w:val="00155BB6"/>
    <w:rsid w:val="00155E92"/>
    <w:rsid w:val="00156D65"/>
    <w:rsid w:val="001668F8"/>
    <w:rsid w:val="00167B29"/>
    <w:rsid w:val="00171A81"/>
    <w:rsid w:val="00177CCE"/>
    <w:rsid w:val="00183C97"/>
    <w:rsid w:val="00184C7F"/>
    <w:rsid w:val="0019436A"/>
    <w:rsid w:val="00197BBD"/>
    <w:rsid w:val="001A35DC"/>
    <w:rsid w:val="001A6A91"/>
    <w:rsid w:val="001C06BB"/>
    <w:rsid w:val="001C23B6"/>
    <w:rsid w:val="001C73DE"/>
    <w:rsid w:val="001E08B9"/>
    <w:rsid w:val="001F0E63"/>
    <w:rsid w:val="001F7D86"/>
    <w:rsid w:val="00206FA9"/>
    <w:rsid w:val="00216714"/>
    <w:rsid w:val="00220EFF"/>
    <w:rsid w:val="0022345C"/>
    <w:rsid w:val="00224CA2"/>
    <w:rsid w:val="00226E8C"/>
    <w:rsid w:val="002479FE"/>
    <w:rsid w:val="002508BC"/>
    <w:rsid w:val="00274354"/>
    <w:rsid w:val="00276F89"/>
    <w:rsid w:val="00277FC3"/>
    <w:rsid w:val="00281B1E"/>
    <w:rsid w:val="00282747"/>
    <w:rsid w:val="00295237"/>
    <w:rsid w:val="00295EAE"/>
    <w:rsid w:val="002B42C1"/>
    <w:rsid w:val="002B5F23"/>
    <w:rsid w:val="002D6D64"/>
    <w:rsid w:val="002E4CF1"/>
    <w:rsid w:val="002E56CB"/>
    <w:rsid w:val="002E5CD5"/>
    <w:rsid w:val="002F4B34"/>
    <w:rsid w:val="00306670"/>
    <w:rsid w:val="00306729"/>
    <w:rsid w:val="003126FA"/>
    <w:rsid w:val="00314437"/>
    <w:rsid w:val="00317BF5"/>
    <w:rsid w:val="003235B3"/>
    <w:rsid w:val="003313C0"/>
    <w:rsid w:val="0034485F"/>
    <w:rsid w:val="0035354D"/>
    <w:rsid w:val="00356ABD"/>
    <w:rsid w:val="00364ABD"/>
    <w:rsid w:val="00364F48"/>
    <w:rsid w:val="00367AB4"/>
    <w:rsid w:val="00377B9C"/>
    <w:rsid w:val="0038664A"/>
    <w:rsid w:val="00387F66"/>
    <w:rsid w:val="00397F4B"/>
    <w:rsid w:val="003A0081"/>
    <w:rsid w:val="003A55A7"/>
    <w:rsid w:val="003B2CB9"/>
    <w:rsid w:val="003C3DA4"/>
    <w:rsid w:val="003C79D1"/>
    <w:rsid w:val="003D0A91"/>
    <w:rsid w:val="003D4004"/>
    <w:rsid w:val="003D4B0C"/>
    <w:rsid w:val="003D7E4B"/>
    <w:rsid w:val="003E1065"/>
    <w:rsid w:val="003E3667"/>
    <w:rsid w:val="003E6CA1"/>
    <w:rsid w:val="003F4D89"/>
    <w:rsid w:val="003F5690"/>
    <w:rsid w:val="00400DB2"/>
    <w:rsid w:val="004042B6"/>
    <w:rsid w:val="00406F17"/>
    <w:rsid w:val="004071FA"/>
    <w:rsid w:val="00411AE6"/>
    <w:rsid w:val="00414961"/>
    <w:rsid w:val="00420400"/>
    <w:rsid w:val="00422C62"/>
    <w:rsid w:val="00425AFF"/>
    <w:rsid w:val="0042648A"/>
    <w:rsid w:val="00426CF7"/>
    <w:rsid w:val="00445C48"/>
    <w:rsid w:val="0046058B"/>
    <w:rsid w:val="00461099"/>
    <w:rsid w:val="004767CD"/>
    <w:rsid w:val="00480569"/>
    <w:rsid w:val="004832E5"/>
    <w:rsid w:val="00485F81"/>
    <w:rsid w:val="00490766"/>
    <w:rsid w:val="00495276"/>
    <w:rsid w:val="004979A3"/>
    <w:rsid w:val="004A1B80"/>
    <w:rsid w:val="004A4157"/>
    <w:rsid w:val="004A44E3"/>
    <w:rsid w:val="004B114B"/>
    <w:rsid w:val="004B3753"/>
    <w:rsid w:val="004C1A61"/>
    <w:rsid w:val="004C4468"/>
    <w:rsid w:val="004C5D52"/>
    <w:rsid w:val="004C6DA2"/>
    <w:rsid w:val="004C7193"/>
    <w:rsid w:val="004D1CFA"/>
    <w:rsid w:val="004D34F8"/>
    <w:rsid w:val="004D5E2C"/>
    <w:rsid w:val="004D725E"/>
    <w:rsid w:val="004E17A5"/>
    <w:rsid w:val="00503114"/>
    <w:rsid w:val="00504C98"/>
    <w:rsid w:val="00507354"/>
    <w:rsid w:val="00532E4C"/>
    <w:rsid w:val="0054077C"/>
    <w:rsid w:val="00547513"/>
    <w:rsid w:val="005519F1"/>
    <w:rsid w:val="00553892"/>
    <w:rsid w:val="005552C7"/>
    <w:rsid w:val="00561323"/>
    <w:rsid w:val="005623BA"/>
    <w:rsid w:val="00563C8E"/>
    <w:rsid w:val="00591E82"/>
    <w:rsid w:val="00593729"/>
    <w:rsid w:val="005A0C13"/>
    <w:rsid w:val="005B6AD8"/>
    <w:rsid w:val="005C63E3"/>
    <w:rsid w:val="005C670B"/>
    <w:rsid w:val="005C70F8"/>
    <w:rsid w:val="005D6B9F"/>
    <w:rsid w:val="005E4ED3"/>
    <w:rsid w:val="005F2B9E"/>
    <w:rsid w:val="00610A57"/>
    <w:rsid w:val="00614397"/>
    <w:rsid w:val="00616EBC"/>
    <w:rsid w:val="00617F95"/>
    <w:rsid w:val="00620189"/>
    <w:rsid w:val="00622206"/>
    <w:rsid w:val="006226A8"/>
    <w:rsid w:val="00627F44"/>
    <w:rsid w:val="006313E9"/>
    <w:rsid w:val="0063260C"/>
    <w:rsid w:val="00642236"/>
    <w:rsid w:val="006462FE"/>
    <w:rsid w:val="0065180A"/>
    <w:rsid w:val="006637C3"/>
    <w:rsid w:val="006951C4"/>
    <w:rsid w:val="006962DF"/>
    <w:rsid w:val="0069677D"/>
    <w:rsid w:val="006A0CAD"/>
    <w:rsid w:val="006A1CD1"/>
    <w:rsid w:val="006A2328"/>
    <w:rsid w:val="006A55FB"/>
    <w:rsid w:val="006B2F69"/>
    <w:rsid w:val="006C6F0D"/>
    <w:rsid w:val="006E742D"/>
    <w:rsid w:val="006F18A8"/>
    <w:rsid w:val="006F707E"/>
    <w:rsid w:val="00701B1A"/>
    <w:rsid w:val="00713157"/>
    <w:rsid w:val="00717598"/>
    <w:rsid w:val="00721451"/>
    <w:rsid w:val="00733F04"/>
    <w:rsid w:val="00737420"/>
    <w:rsid w:val="00741FF8"/>
    <w:rsid w:val="00757BB2"/>
    <w:rsid w:val="007636C4"/>
    <w:rsid w:val="007702D9"/>
    <w:rsid w:val="007734EB"/>
    <w:rsid w:val="007757A0"/>
    <w:rsid w:val="00780F18"/>
    <w:rsid w:val="00784C0D"/>
    <w:rsid w:val="00785486"/>
    <w:rsid w:val="00787D49"/>
    <w:rsid w:val="00797974"/>
    <w:rsid w:val="007A1B43"/>
    <w:rsid w:val="007A1B4D"/>
    <w:rsid w:val="007A72B0"/>
    <w:rsid w:val="007B4A0B"/>
    <w:rsid w:val="007C6C2F"/>
    <w:rsid w:val="007E4DAF"/>
    <w:rsid w:val="007F05A5"/>
    <w:rsid w:val="007F63B5"/>
    <w:rsid w:val="00801A23"/>
    <w:rsid w:val="00803236"/>
    <w:rsid w:val="008062E0"/>
    <w:rsid w:val="00823782"/>
    <w:rsid w:val="00827C69"/>
    <w:rsid w:val="0083289C"/>
    <w:rsid w:val="008415D2"/>
    <w:rsid w:val="00845269"/>
    <w:rsid w:val="008578DA"/>
    <w:rsid w:val="008646C7"/>
    <w:rsid w:val="008714EF"/>
    <w:rsid w:val="008B4412"/>
    <w:rsid w:val="008B60C1"/>
    <w:rsid w:val="008E1247"/>
    <w:rsid w:val="008E7877"/>
    <w:rsid w:val="00905ADC"/>
    <w:rsid w:val="00922AEF"/>
    <w:rsid w:val="00923129"/>
    <w:rsid w:val="009234A3"/>
    <w:rsid w:val="009270F5"/>
    <w:rsid w:val="00937348"/>
    <w:rsid w:val="00940271"/>
    <w:rsid w:val="0094241B"/>
    <w:rsid w:val="00942941"/>
    <w:rsid w:val="009446AF"/>
    <w:rsid w:val="00946E9D"/>
    <w:rsid w:val="00950C6C"/>
    <w:rsid w:val="00952CAB"/>
    <w:rsid w:val="00952F45"/>
    <w:rsid w:val="009839D9"/>
    <w:rsid w:val="00986238"/>
    <w:rsid w:val="009A3637"/>
    <w:rsid w:val="009C0633"/>
    <w:rsid w:val="009C4EF5"/>
    <w:rsid w:val="009D0149"/>
    <w:rsid w:val="009D1056"/>
    <w:rsid w:val="009D3AAD"/>
    <w:rsid w:val="009D4E80"/>
    <w:rsid w:val="009E44A4"/>
    <w:rsid w:val="009F5061"/>
    <w:rsid w:val="00A05A41"/>
    <w:rsid w:val="00A06938"/>
    <w:rsid w:val="00A07E24"/>
    <w:rsid w:val="00A11913"/>
    <w:rsid w:val="00A20993"/>
    <w:rsid w:val="00A212D6"/>
    <w:rsid w:val="00A271DA"/>
    <w:rsid w:val="00A445D7"/>
    <w:rsid w:val="00A4488B"/>
    <w:rsid w:val="00A50B0A"/>
    <w:rsid w:val="00A5684C"/>
    <w:rsid w:val="00A62F51"/>
    <w:rsid w:val="00A63807"/>
    <w:rsid w:val="00A732FE"/>
    <w:rsid w:val="00A806C8"/>
    <w:rsid w:val="00A845D6"/>
    <w:rsid w:val="00A87B2E"/>
    <w:rsid w:val="00A92410"/>
    <w:rsid w:val="00AB21F2"/>
    <w:rsid w:val="00AB6345"/>
    <w:rsid w:val="00AE4945"/>
    <w:rsid w:val="00AF680A"/>
    <w:rsid w:val="00B24F41"/>
    <w:rsid w:val="00B401BC"/>
    <w:rsid w:val="00B46E9B"/>
    <w:rsid w:val="00B47955"/>
    <w:rsid w:val="00B5037C"/>
    <w:rsid w:val="00B530D7"/>
    <w:rsid w:val="00B656D6"/>
    <w:rsid w:val="00B66814"/>
    <w:rsid w:val="00B668E7"/>
    <w:rsid w:val="00B67EA3"/>
    <w:rsid w:val="00B82CEA"/>
    <w:rsid w:val="00B87790"/>
    <w:rsid w:val="00B97329"/>
    <w:rsid w:val="00BA4BFF"/>
    <w:rsid w:val="00BB2F64"/>
    <w:rsid w:val="00BB7ABD"/>
    <w:rsid w:val="00BD466E"/>
    <w:rsid w:val="00BD4D5B"/>
    <w:rsid w:val="00BE1075"/>
    <w:rsid w:val="00BE33BC"/>
    <w:rsid w:val="00BE600D"/>
    <w:rsid w:val="00BE7748"/>
    <w:rsid w:val="00BF139C"/>
    <w:rsid w:val="00C03DFD"/>
    <w:rsid w:val="00C055A7"/>
    <w:rsid w:val="00C21D58"/>
    <w:rsid w:val="00C221CE"/>
    <w:rsid w:val="00C32954"/>
    <w:rsid w:val="00C46963"/>
    <w:rsid w:val="00C52DDF"/>
    <w:rsid w:val="00C604CC"/>
    <w:rsid w:val="00C67FB6"/>
    <w:rsid w:val="00C80DAE"/>
    <w:rsid w:val="00C816CD"/>
    <w:rsid w:val="00C82CA7"/>
    <w:rsid w:val="00C83696"/>
    <w:rsid w:val="00C92E17"/>
    <w:rsid w:val="00C96721"/>
    <w:rsid w:val="00CA5E1B"/>
    <w:rsid w:val="00CB6A72"/>
    <w:rsid w:val="00CC7651"/>
    <w:rsid w:val="00CF23D3"/>
    <w:rsid w:val="00D024DE"/>
    <w:rsid w:val="00D03CEB"/>
    <w:rsid w:val="00D0564D"/>
    <w:rsid w:val="00D21579"/>
    <w:rsid w:val="00D2326E"/>
    <w:rsid w:val="00D2342B"/>
    <w:rsid w:val="00D2554C"/>
    <w:rsid w:val="00D2671E"/>
    <w:rsid w:val="00D26C29"/>
    <w:rsid w:val="00D402AF"/>
    <w:rsid w:val="00D4257F"/>
    <w:rsid w:val="00D54965"/>
    <w:rsid w:val="00D62BC7"/>
    <w:rsid w:val="00D73EDC"/>
    <w:rsid w:val="00D75C0C"/>
    <w:rsid w:val="00D92949"/>
    <w:rsid w:val="00DB0360"/>
    <w:rsid w:val="00DB7222"/>
    <w:rsid w:val="00DC3650"/>
    <w:rsid w:val="00DC5EB9"/>
    <w:rsid w:val="00DD0B96"/>
    <w:rsid w:val="00DD0D45"/>
    <w:rsid w:val="00DF07AD"/>
    <w:rsid w:val="00DF4014"/>
    <w:rsid w:val="00DF6153"/>
    <w:rsid w:val="00E01021"/>
    <w:rsid w:val="00E018A2"/>
    <w:rsid w:val="00E04EE0"/>
    <w:rsid w:val="00E06BE4"/>
    <w:rsid w:val="00E1072E"/>
    <w:rsid w:val="00E11305"/>
    <w:rsid w:val="00E15B77"/>
    <w:rsid w:val="00E21FC8"/>
    <w:rsid w:val="00E23714"/>
    <w:rsid w:val="00E25551"/>
    <w:rsid w:val="00E31544"/>
    <w:rsid w:val="00E46B16"/>
    <w:rsid w:val="00E4723E"/>
    <w:rsid w:val="00E4780B"/>
    <w:rsid w:val="00E47941"/>
    <w:rsid w:val="00E524FD"/>
    <w:rsid w:val="00E5557B"/>
    <w:rsid w:val="00E555CF"/>
    <w:rsid w:val="00E73BE1"/>
    <w:rsid w:val="00E74730"/>
    <w:rsid w:val="00E808CC"/>
    <w:rsid w:val="00E809CD"/>
    <w:rsid w:val="00E848F1"/>
    <w:rsid w:val="00E87BD0"/>
    <w:rsid w:val="00E9363B"/>
    <w:rsid w:val="00EA1D40"/>
    <w:rsid w:val="00EA40AD"/>
    <w:rsid w:val="00EA46FB"/>
    <w:rsid w:val="00EA5899"/>
    <w:rsid w:val="00EA5C09"/>
    <w:rsid w:val="00EA6FAD"/>
    <w:rsid w:val="00EB07C5"/>
    <w:rsid w:val="00EC0880"/>
    <w:rsid w:val="00EC51AD"/>
    <w:rsid w:val="00ED6955"/>
    <w:rsid w:val="00EE303B"/>
    <w:rsid w:val="00EE3238"/>
    <w:rsid w:val="00EE38E0"/>
    <w:rsid w:val="00EF10DE"/>
    <w:rsid w:val="00EF21C5"/>
    <w:rsid w:val="00EF313D"/>
    <w:rsid w:val="00EF414D"/>
    <w:rsid w:val="00F01120"/>
    <w:rsid w:val="00F138D5"/>
    <w:rsid w:val="00F21C12"/>
    <w:rsid w:val="00F23738"/>
    <w:rsid w:val="00F27F07"/>
    <w:rsid w:val="00F33593"/>
    <w:rsid w:val="00F3360F"/>
    <w:rsid w:val="00F34F19"/>
    <w:rsid w:val="00F45DE3"/>
    <w:rsid w:val="00F57115"/>
    <w:rsid w:val="00F5717D"/>
    <w:rsid w:val="00F7077D"/>
    <w:rsid w:val="00F76236"/>
    <w:rsid w:val="00F77B5E"/>
    <w:rsid w:val="00F80694"/>
    <w:rsid w:val="00F81BEB"/>
    <w:rsid w:val="00F847D4"/>
    <w:rsid w:val="00F84F68"/>
    <w:rsid w:val="00F91B66"/>
    <w:rsid w:val="00FA0756"/>
    <w:rsid w:val="00FA18C8"/>
    <w:rsid w:val="00FA3449"/>
    <w:rsid w:val="00FA67B2"/>
    <w:rsid w:val="00FA7D87"/>
    <w:rsid w:val="00FB0086"/>
    <w:rsid w:val="00FB035F"/>
    <w:rsid w:val="00FB1C79"/>
    <w:rsid w:val="00FB3079"/>
    <w:rsid w:val="00FB792A"/>
    <w:rsid w:val="00FC001F"/>
    <w:rsid w:val="00FD03EF"/>
    <w:rsid w:val="00FD30D7"/>
    <w:rsid w:val="00FF12FA"/>
    <w:rsid w:val="00FF1D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568D"/>
  <w15:chartTrackingRefBased/>
  <w15:docId w15:val="{FD304770-40CD-4439-8003-99766A09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880"/>
    <w:pPr>
      <w:spacing w:after="120" w:line="240" w:lineRule="atLeast"/>
    </w:pPr>
    <w:rPr>
      <w:rFonts w:asci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0880"/>
    <w:pPr>
      <w:ind w:left="720"/>
      <w:contextualSpacing/>
    </w:pPr>
  </w:style>
  <w:style w:type="character" w:styleId="PlaceholderText">
    <w:name w:val="Placeholder Text"/>
    <w:basedOn w:val="DefaultParagraphFont"/>
    <w:uiPriority w:val="99"/>
    <w:semiHidden/>
    <w:rsid w:val="00EA5C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11049</Words>
  <Characters>62981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Swapnil Aranke</cp:lastModifiedBy>
  <cp:revision>412</cp:revision>
  <dcterms:created xsi:type="dcterms:W3CDTF">2023-07-21T02:50:00Z</dcterms:created>
  <dcterms:modified xsi:type="dcterms:W3CDTF">2023-10-25T02:18:00Z</dcterms:modified>
</cp:coreProperties>
</file>