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4188"/>
        <w:gridCol w:w="4970"/>
      </w:tblGrid>
      <w:tr w:rsidR="003F6716" w:rsidRPr="00AC65D8" w14:paraId="01381129" w14:textId="77777777" w:rsidTr="00184E35">
        <w:trPr>
          <w:trHeight w:val="416"/>
        </w:trPr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8EDD" w14:textId="77777777" w:rsidR="003F6716" w:rsidRPr="00AC65D8" w:rsidRDefault="003F6716" w:rsidP="003F6716">
            <w:pPr>
              <w:spacing w:after="255"/>
              <w:rPr>
                <w:rFonts w:eastAsia="Times New Roman" w:cstheme="minorHAnsi"/>
                <w:bCs/>
              </w:rPr>
            </w:pPr>
            <w:bookmarkStart w:id="0" w:name="_Hlk71569939"/>
            <w:r w:rsidRPr="00AC65D8">
              <w:rPr>
                <w:rFonts w:eastAsia="Times New Roman" w:cstheme="minorHAnsi"/>
                <w:bCs/>
              </w:rPr>
              <w:t>Division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A1E7" w14:textId="77777777" w:rsidR="003F6716" w:rsidRPr="00AC65D8" w:rsidRDefault="00031EEE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10</w:t>
            </w:r>
            <w:r w:rsidR="003F6716" w:rsidRPr="00AC65D8">
              <w:rPr>
                <w:rFonts w:cstheme="minorHAnsi"/>
                <w:bCs/>
                <w:color w:val="000000" w:themeColor="text1"/>
              </w:rPr>
              <w:t>th</w:t>
            </w:r>
          </w:p>
        </w:tc>
      </w:tr>
      <w:tr w:rsidR="003F6716" w:rsidRPr="00AC65D8" w14:paraId="495D5BB4" w14:textId="77777777" w:rsidTr="00184E35">
        <w:trPr>
          <w:trHeight w:val="382"/>
        </w:trPr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F722" w14:textId="77777777" w:rsidR="003F6716" w:rsidRPr="00AC65D8" w:rsidRDefault="003F6716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>Subject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B7C2" w14:textId="77777777" w:rsidR="003F6716" w:rsidRPr="00AC65D8" w:rsidRDefault="00031EEE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Mathematics</w:t>
            </w:r>
          </w:p>
        </w:tc>
      </w:tr>
      <w:tr w:rsidR="003F6716" w:rsidRPr="00AC65D8" w14:paraId="3245F8C1" w14:textId="77777777" w:rsidTr="00184E35"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D425" w14:textId="77777777" w:rsidR="003F6716" w:rsidRPr="00AC65D8" w:rsidRDefault="003F6716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>Chapter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5B6B" w14:textId="77777777" w:rsidR="003F6716" w:rsidRPr="00AC65D8" w:rsidRDefault="00A31EF8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 xml:space="preserve">Number system </w:t>
            </w:r>
          </w:p>
        </w:tc>
      </w:tr>
      <w:tr w:rsidR="003F6716" w:rsidRPr="00AC65D8" w14:paraId="6D689736" w14:textId="77777777" w:rsidTr="00184E35"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D8A2" w14:textId="77777777" w:rsidR="003F6716" w:rsidRPr="00AC65D8" w:rsidRDefault="003F6716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>Author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947E" w14:textId="77777777" w:rsidR="003F6716" w:rsidRPr="00AC65D8" w:rsidRDefault="008A14AB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Ruhani Kashni</w:t>
            </w:r>
          </w:p>
        </w:tc>
      </w:tr>
      <w:tr w:rsidR="003F6716" w:rsidRPr="00AC65D8" w14:paraId="363AF169" w14:textId="77777777" w:rsidTr="00184E35">
        <w:tc>
          <w:tcPr>
            <w:tcW w:w="4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2F8" w14:textId="77777777" w:rsidR="003F6716" w:rsidRPr="00AC65D8" w:rsidRDefault="003F6716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>Category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F3C7" w14:textId="362C53D0" w:rsidR="003F6716" w:rsidRPr="00AC65D8" w:rsidRDefault="00A85450" w:rsidP="003F6716">
            <w:pPr>
              <w:spacing w:after="255"/>
              <w:rPr>
                <w:rFonts w:eastAsia="Times New Roman" w:cstheme="minorHAnsi"/>
                <w:bCs/>
              </w:rPr>
            </w:pPr>
            <w:r w:rsidRPr="00AC65D8">
              <w:rPr>
                <w:rFonts w:eastAsia="Times New Roman" w:cstheme="minorHAnsi"/>
                <w:bCs/>
              </w:rPr>
              <w:t>0</w:t>
            </w:r>
            <w:r w:rsidR="00006307" w:rsidRPr="00AC65D8">
              <w:rPr>
                <w:rFonts w:eastAsia="Times New Roman" w:cstheme="minorHAnsi"/>
                <w:bCs/>
              </w:rPr>
              <w:t>4</w:t>
            </w:r>
          </w:p>
        </w:tc>
      </w:tr>
      <w:bookmarkEnd w:id="0"/>
    </w:tbl>
    <w:p w14:paraId="0E4C1400" w14:textId="77777777" w:rsidR="00745FE3" w:rsidRPr="00AC65D8" w:rsidRDefault="00745FE3" w:rsidP="00745FE3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B3CBB" w:rsidRPr="00AC65D8" w14:paraId="2471569A" w14:textId="77777777" w:rsidTr="000B3CBB">
        <w:tc>
          <w:tcPr>
            <w:tcW w:w="9576" w:type="dxa"/>
          </w:tcPr>
          <w:p w14:paraId="5F48FB8E" w14:textId="77777777" w:rsidR="005750B1" w:rsidRDefault="00CA4B58" w:rsidP="000A3719">
            <w:pPr>
              <w:rPr>
                <w:rStyle w:val="Strong"/>
                <w:rFonts w:cstheme="minorHAnsi"/>
                <w:b w:val="0"/>
              </w:rPr>
            </w:pPr>
            <w:r w:rsidRPr="00AC65D8">
              <w:rPr>
                <w:rStyle w:val="Strong"/>
                <w:rFonts w:cstheme="minorHAnsi"/>
                <w:b w:val="0"/>
              </w:rPr>
              <w:t>For any positive integer n, n</w:t>
            </w:r>
            <w:r w:rsidRPr="00AC65D8">
              <w:rPr>
                <w:rStyle w:val="Strong"/>
                <w:rFonts w:cstheme="minorHAnsi"/>
                <w:b w:val="0"/>
                <w:vertAlign w:val="superscript"/>
              </w:rPr>
              <w:t>3</w:t>
            </w:r>
            <w:r w:rsidRPr="00AC65D8">
              <w:rPr>
                <w:rStyle w:val="Strong"/>
                <w:rFonts w:cstheme="minorHAnsi"/>
                <w:b w:val="0"/>
              </w:rPr>
              <w:t xml:space="preserve"> – n is divisible by</w:t>
            </w:r>
          </w:p>
          <w:p w14:paraId="17A80916" w14:textId="104BFC89" w:rsidR="00E65344" w:rsidRPr="00E65344" w:rsidRDefault="00E65344" w:rsidP="00E65344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65344">
              <w:rPr>
                <w:rStyle w:val="Strong"/>
                <w:b w:val="0"/>
                <w:bCs w:val="0"/>
              </w:rPr>
              <w:t>(2020)</w:t>
            </w:r>
          </w:p>
        </w:tc>
      </w:tr>
      <w:tr w:rsidR="000B3CBB" w:rsidRPr="00AC65D8" w14:paraId="3E6800A2" w14:textId="77777777" w:rsidTr="000B3CBB">
        <w:tc>
          <w:tcPr>
            <w:tcW w:w="9576" w:type="dxa"/>
          </w:tcPr>
          <w:p w14:paraId="2B1421F8" w14:textId="3F4736CD" w:rsidR="000B3CBB" w:rsidRPr="00AC65D8" w:rsidRDefault="00CA4B58" w:rsidP="005340E8">
            <w:pPr>
              <w:rPr>
                <w:rFonts w:cstheme="minorHAnsi"/>
                <w:bCs/>
                <w:color w:val="000000" w:themeColor="text1"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6</w:t>
            </w:r>
          </w:p>
        </w:tc>
      </w:tr>
      <w:tr w:rsidR="000B3CBB" w:rsidRPr="00AC65D8" w14:paraId="426513F7" w14:textId="77777777" w:rsidTr="000B3CBB">
        <w:tc>
          <w:tcPr>
            <w:tcW w:w="9576" w:type="dxa"/>
          </w:tcPr>
          <w:p w14:paraId="36ED2304" w14:textId="2A0E39AE" w:rsidR="000B3CBB" w:rsidRPr="00AC65D8" w:rsidRDefault="00CA4B58" w:rsidP="005340E8">
            <w:pPr>
              <w:rPr>
                <w:rFonts w:cstheme="minorHAnsi"/>
                <w:bCs/>
                <w:color w:val="000000" w:themeColor="text1"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7</w:t>
            </w:r>
          </w:p>
        </w:tc>
      </w:tr>
      <w:tr w:rsidR="000B3CBB" w:rsidRPr="00AC65D8" w14:paraId="4E79DD58" w14:textId="77777777" w:rsidTr="000B3CBB">
        <w:tc>
          <w:tcPr>
            <w:tcW w:w="9576" w:type="dxa"/>
          </w:tcPr>
          <w:p w14:paraId="3ABBB775" w14:textId="7EC78E91" w:rsidR="000B3CBB" w:rsidRPr="00AC65D8" w:rsidRDefault="00CA4B58" w:rsidP="005340E8">
            <w:pPr>
              <w:rPr>
                <w:rFonts w:cstheme="minorHAnsi"/>
                <w:bCs/>
                <w:color w:val="000000" w:themeColor="text1"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8</w:t>
            </w:r>
          </w:p>
        </w:tc>
      </w:tr>
      <w:tr w:rsidR="000B3CBB" w:rsidRPr="00AC65D8" w14:paraId="48954EF8" w14:textId="77777777" w:rsidTr="000B3CBB">
        <w:tc>
          <w:tcPr>
            <w:tcW w:w="9576" w:type="dxa"/>
          </w:tcPr>
          <w:p w14:paraId="342D4AA4" w14:textId="48B54005" w:rsidR="000B3CBB" w:rsidRPr="00AC65D8" w:rsidRDefault="00CA4B58" w:rsidP="005340E8">
            <w:pPr>
              <w:rPr>
                <w:rFonts w:cstheme="minorHAnsi"/>
                <w:bCs/>
                <w:color w:val="000000" w:themeColor="text1"/>
              </w:rPr>
            </w:pPr>
            <w:r w:rsidRPr="00AC65D8">
              <w:rPr>
                <w:rFonts w:cstheme="minorHAnsi"/>
                <w:bCs/>
                <w:color w:val="000000" w:themeColor="text1"/>
              </w:rPr>
              <w:t>9</w:t>
            </w:r>
          </w:p>
        </w:tc>
      </w:tr>
      <w:tr w:rsidR="000B3CBB" w:rsidRPr="00AC65D8" w14:paraId="50E06B8A" w14:textId="77777777" w:rsidTr="000B3CBB">
        <w:tc>
          <w:tcPr>
            <w:tcW w:w="9576" w:type="dxa"/>
          </w:tcPr>
          <w:p w14:paraId="23034E52" w14:textId="6C65D6A8" w:rsidR="000B3CBB" w:rsidRPr="00AC65D8" w:rsidRDefault="00CA4B58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</w:t>
            </w:r>
          </w:p>
        </w:tc>
      </w:tr>
      <w:tr w:rsidR="000B3CBB" w:rsidRPr="00AC65D8" w14:paraId="784925D6" w14:textId="77777777" w:rsidTr="000B3CBB">
        <w:tc>
          <w:tcPr>
            <w:tcW w:w="9576" w:type="dxa"/>
          </w:tcPr>
          <w:p w14:paraId="4186940D" w14:textId="77777777" w:rsidR="00AB73DF" w:rsidRPr="00AC65D8" w:rsidRDefault="00CA4B58" w:rsidP="00AB73DF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Any positive integer can be of form 6q, or 6q+1, 6q+2, 6q+3, 6q+4, or 6q+</w:t>
            </w:r>
            <w:proofErr w:type="gramStart"/>
            <w:r w:rsidRPr="00AC65D8">
              <w:rPr>
                <w:rFonts w:cstheme="minorHAnsi"/>
                <w:bCs/>
              </w:rPr>
              <w:t>5</w:t>
            </w:r>
            <w:proofErr w:type="gramEnd"/>
          </w:p>
          <w:p w14:paraId="44775B6C" w14:textId="77777777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</w:t>
            </w:r>
          </w:p>
          <w:p w14:paraId="31FB1EE5" w14:textId="0A18E94B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(6q-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q)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6q+1)</w:t>
            </w:r>
          </w:p>
          <w:p w14:paraId="0A36E8B4" w14:textId="77777777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6q+1,</w:t>
            </w:r>
          </w:p>
          <w:p w14:paraId="7789EFC5" w14:textId="78FF014D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q)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6q+2)</w:t>
            </w:r>
          </w:p>
          <w:p w14:paraId="73AC0197" w14:textId="77777777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6q+2,</w:t>
            </w:r>
          </w:p>
          <w:p w14:paraId="4C8A7F79" w14:textId="7FFC2955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2)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6q+3)</w:t>
            </w:r>
          </w:p>
        </w:tc>
      </w:tr>
      <w:tr w:rsidR="000B3CBB" w:rsidRPr="00AC65D8" w14:paraId="370938C5" w14:textId="77777777" w:rsidTr="000B3CBB">
        <w:tc>
          <w:tcPr>
            <w:tcW w:w="9576" w:type="dxa"/>
          </w:tcPr>
          <w:p w14:paraId="2BDBCA7E" w14:textId="79DAF2AA" w:rsidR="00D6488C" w:rsidRPr="00AC65D8" w:rsidRDefault="00CA4B58" w:rsidP="00D6488C">
            <w:pPr>
              <w:spacing w:after="0" w:line="240" w:lineRule="auto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Let n be any positive integer, can be of form 6q, or 6q+1, 6q+2, 6q+3, 6q+4, or 6q+5. (From Euclid’s division lemma for b= 6)</w:t>
            </w:r>
          </w:p>
          <w:p w14:paraId="68C7EC85" w14:textId="4D180804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We have 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n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3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 – n = n(n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2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-</w:t>
            </w:r>
            <w:r w:rsidR="007B34A6"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1) =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 xml:space="preserve"> (n-</w:t>
            </w:r>
            <w:r w:rsidR="007B34A6"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1) n</w:t>
            </w:r>
            <w:r w:rsidRPr="00AC65D8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(n+1)</w:t>
            </w:r>
          </w:p>
          <w:p w14:paraId="58C9A379" w14:textId="3EFCD3C8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</w:t>
            </w:r>
          </w:p>
          <w:p w14:paraId="4A914E25" w14:textId="2FDE5E0A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(6q-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proofErr w:type="gramStart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q)(</w:t>
            </w:r>
            <w:proofErr w:type="gramEnd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6q+1)</w:t>
            </w:r>
          </w:p>
          <w:p w14:paraId="436FBE94" w14:textId="4FD88683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lastRenderedPageBreak/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6[(6q-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q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(6q+1)] </w:t>
            </w:r>
          </w:p>
          <w:p w14:paraId="30EF0524" w14:textId="3C5B1DCF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6m, which is divisible by 6. [m= (6q-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q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(6q+1)] </w:t>
            </w:r>
          </w:p>
          <w:p w14:paraId="5CA4F398" w14:textId="77777777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6q+1,</w:t>
            </w:r>
          </w:p>
          <w:p w14:paraId="3F21ECEE" w14:textId="68CA9C62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q)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6q+2)</w:t>
            </w:r>
          </w:p>
          <w:p w14:paraId="138B30B8" w14:textId="4431C6D6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6[q(6q+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6q+2)] </w:t>
            </w:r>
          </w:p>
          <w:p w14:paraId="5DD8B68B" w14:textId="5F0DB2FC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6m, which is divisible by 6. [m= q(6q+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6q+2)] </w:t>
            </w:r>
          </w:p>
          <w:p w14:paraId="5DDFD912" w14:textId="77777777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For n= 6q+2,</w:t>
            </w:r>
          </w:p>
          <w:p w14:paraId="6F977AED" w14:textId="2320605E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(6q+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(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</w:t>
            </w:r>
            <w:proofErr w:type="gramStart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2)(</w:t>
            </w:r>
            <w:proofErr w:type="gramEnd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6q+3)</w:t>
            </w:r>
          </w:p>
          <w:p w14:paraId="2153CBD0" w14:textId="45F9B750" w:rsidR="00CA4B58" w:rsidRPr="00AC65D8" w:rsidRDefault="00CA4B58" w:rsidP="00CA4B5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6[(6q+</w:t>
            </w:r>
            <w:proofErr w:type="gramStart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1)(</w:t>
            </w:r>
            <w:proofErr w:type="gramEnd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3q+1)(2q+1)] </w:t>
            </w:r>
          </w:p>
          <w:p w14:paraId="293D7DA0" w14:textId="377D7430" w:rsidR="00CA4B58" w:rsidRPr="00AC65D8" w:rsidRDefault="00CA4B58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="Cambria Math" w:hAnsi="Cambria Math" w:cs="Cambria Math"/>
                <w:bCs/>
                <w:sz w:val="22"/>
                <w:szCs w:val="22"/>
              </w:rPr>
              <w:t>⇒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(n-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n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(n+</w:t>
            </w:r>
            <w:r w:rsidR="007B34A6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1) =</w:t>
            </w: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6m, which is divisible by 6. [m= (6q+1)</w:t>
            </w:r>
          </w:p>
        </w:tc>
      </w:tr>
      <w:tr w:rsidR="00510BA2" w:rsidRPr="00AC65D8" w14:paraId="0DF99BEF" w14:textId="77777777" w:rsidTr="007B34A6">
        <w:trPr>
          <w:trHeight w:val="393"/>
        </w:trPr>
        <w:tc>
          <w:tcPr>
            <w:tcW w:w="9576" w:type="dxa"/>
          </w:tcPr>
          <w:p w14:paraId="77D3A8A4" w14:textId="21541D37" w:rsidR="00510BA2" w:rsidRPr="00AC65D8" w:rsidRDefault="00956E90" w:rsidP="00184E35">
            <w:pPr>
              <w:pStyle w:val="NoSpacing"/>
              <w:rPr>
                <w:rFonts w:cstheme="minorHAnsi"/>
                <w:bCs/>
                <w:i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Real </w:t>
            </w:r>
            <w:proofErr w:type="gramStart"/>
            <w:r w:rsidR="005B5D17" w:rsidRPr="00AC65D8">
              <w:rPr>
                <w:rFonts w:cstheme="minorHAnsi"/>
                <w:bCs/>
              </w:rPr>
              <w:t>n</w:t>
            </w:r>
            <w:r w:rsidR="00CA4B58" w:rsidRPr="00AC65D8">
              <w:rPr>
                <w:rFonts w:cstheme="minorHAnsi"/>
                <w:bCs/>
              </w:rPr>
              <w:t>umbers</w:t>
            </w:r>
            <w:proofErr w:type="gramEnd"/>
            <w:r w:rsidR="00CA4B58" w:rsidRPr="00AC65D8">
              <w:rPr>
                <w:rFonts w:cstheme="minorHAnsi"/>
                <w:bCs/>
              </w:rPr>
              <w:t xml:space="preserve"> </w:t>
            </w:r>
            <w:r w:rsidR="005B5D17" w:rsidRPr="00AC65D8">
              <w:rPr>
                <w:rFonts w:cstheme="minorHAnsi"/>
                <w:bCs/>
                <w:color w:val="000000"/>
              </w:rPr>
              <w:t>i</w:t>
            </w:r>
            <w:r w:rsidR="00CA4B58" w:rsidRPr="00AC65D8">
              <w:rPr>
                <w:rFonts w:cstheme="minorHAnsi"/>
                <w:bCs/>
                <w:color w:val="000000"/>
              </w:rPr>
              <w:t>ntroduction</w:t>
            </w:r>
          </w:p>
        </w:tc>
      </w:tr>
    </w:tbl>
    <w:p w14:paraId="587890CD" w14:textId="77777777" w:rsidR="0074783E" w:rsidRPr="00AC65D8" w:rsidRDefault="0074783E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4120C9" w:rsidRPr="00AC65D8" w14:paraId="5D356A57" w14:textId="77777777" w:rsidTr="005340E8">
        <w:tc>
          <w:tcPr>
            <w:tcW w:w="9576" w:type="dxa"/>
          </w:tcPr>
          <w:p w14:paraId="5951491A" w14:textId="77777777" w:rsidR="005750B1" w:rsidRDefault="00B83C21" w:rsidP="00894024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For any positive integer a and 3, there exist unique integers q and r such that a = 3q + r, where r must satisfy</w:t>
            </w:r>
          </w:p>
          <w:p w14:paraId="2457F3EC" w14:textId="43A2D936" w:rsidR="00E65344" w:rsidRPr="00AC65D8" w:rsidRDefault="00E65344" w:rsidP="00894024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(2020)</w:t>
            </w:r>
          </w:p>
        </w:tc>
      </w:tr>
      <w:tr w:rsidR="004120C9" w:rsidRPr="00AC65D8" w14:paraId="03B0C6D1" w14:textId="77777777" w:rsidTr="005340E8">
        <w:tc>
          <w:tcPr>
            <w:tcW w:w="9576" w:type="dxa"/>
          </w:tcPr>
          <w:p w14:paraId="653D81FD" w14:textId="3B3800F0" w:rsidR="004120C9" w:rsidRPr="00AC65D8" w:rsidRDefault="00B83C21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 &lt; r &lt; 3</w:t>
            </w:r>
          </w:p>
        </w:tc>
      </w:tr>
      <w:tr w:rsidR="004120C9" w:rsidRPr="00AC65D8" w14:paraId="252AA415" w14:textId="77777777" w:rsidTr="005340E8">
        <w:tc>
          <w:tcPr>
            <w:tcW w:w="9576" w:type="dxa"/>
          </w:tcPr>
          <w:p w14:paraId="2FC7F5BA" w14:textId="677403DB" w:rsidR="004120C9" w:rsidRPr="00AC65D8" w:rsidRDefault="00B83C21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0 &lt; r &lt; 3</w:t>
            </w:r>
          </w:p>
        </w:tc>
      </w:tr>
      <w:tr w:rsidR="004120C9" w:rsidRPr="00AC65D8" w14:paraId="53602AE6" w14:textId="77777777" w:rsidTr="005340E8">
        <w:tc>
          <w:tcPr>
            <w:tcW w:w="9576" w:type="dxa"/>
          </w:tcPr>
          <w:p w14:paraId="6FE5865A" w14:textId="65BF093E" w:rsidR="004120C9" w:rsidRPr="00AC65D8" w:rsidRDefault="00B83C21" w:rsidP="005340E8">
            <w:pPr>
              <w:spacing w:after="240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0 ≤ r &lt; 3</w:t>
            </w:r>
          </w:p>
        </w:tc>
      </w:tr>
      <w:tr w:rsidR="004120C9" w:rsidRPr="00AC65D8" w14:paraId="4B9EE954" w14:textId="77777777" w:rsidTr="005340E8">
        <w:tc>
          <w:tcPr>
            <w:tcW w:w="9576" w:type="dxa"/>
          </w:tcPr>
          <w:p w14:paraId="2B5A8B4E" w14:textId="6E88D5F8" w:rsidR="004120C9" w:rsidRPr="00AC65D8" w:rsidRDefault="00B83C21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 0 &lt; r ≤ 3</w:t>
            </w:r>
          </w:p>
        </w:tc>
      </w:tr>
      <w:tr w:rsidR="004120C9" w:rsidRPr="00AC65D8" w14:paraId="46262EAD" w14:textId="77777777" w:rsidTr="005340E8">
        <w:tc>
          <w:tcPr>
            <w:tcW w:w="9576" w:type="dxa"/>
          </w:tcPr>
          <w:p w14:paraId="2A6A2BFC" w14:textId="26F32328" w:rsidR="004120C9" w:rsidRPr="00AC65D8" w:rsidRDefault="00184E35" w:rsidP="00375D75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4120C9" w:rsidRPr="00AC65D8" w14:paraId="4CF65B9D" w14:textId="77777777" w:rsidTr="005340E8">
        <w:tc>
          <w:tcPr>
            <w:tcW w:w="9576" w:type="dxa"/>
          </w:tcPr>
          <w:p w14:paraId="4459AEE1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Division Algorithm, which states that for any positive integer 'a' and any positive integer 'b', there exist unique integers 'q' and 'r' such that:</w:t>
            </w:r>
          </w:p>
          <w:p w14:paraId="41D96B4E" w14:textId="5898761E" w:rsidR="004120C9" w:rsidRPr="00AC65D8" w:rsidRDefault="00B83C21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 = </w:t>
            </w:r>
            <w:proofErr w:type="spellStart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bq</w:t>
            </w:r>
            <w:proofErr w:type="spellEnd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+ r</w:t>
            </w:r>
          </w:p>
        </w:tc>
      </w:tr>
      <w:tr w:rsidR="004120C9" w:rsidRPr="00AC65D8" w14:paraId="10BD7C00" w14:textId="77777777" w:rsidTr="005340E8">
        <w:tc>
          <w:tcPr>
            <w:tcW w:w="9576" w:type="dxa"/>
          </w:tcPr>
          <w:p w14:paraId="6F1D3059" w14:textId="6E4D4E7B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This statement expressing the Division Algorithm, which states that for any positive integer 'a' and any positive integer 'b', there exist unique integers 'q' and 'r' such that:</w:t>
            </w:r>
          </w:p>
          <w:p w14:paraId="4DD4CBB4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 = </w:t>
            </w:r>
            <w:proofErr w:type="spellStart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bq</w:t>
            </w:r>
            <w:proofErr w:type="spellEnd"/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+ r</w:t>
            </w:r>
          </w:p>
          <w:p w14:paraId="731718B7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b' is equal to 3, so the Division Algorithm can be expressed as:</w:t>
            </w:r>
          </w:p>
          <w:p w14:paraId="581C1BB1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a = 3q + r</w:t>
            </w:r>
          </w:p>
          <w:p w14:paraId="495F2ED7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where 'r' satisfies 0 ≤ r &lt; 3.</w:t>
            </w:r>
          </w:p>
          <w:p w14:paraId="2B0CC221" w14:textId="6BF84CC4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- a is the dividend number</w:t>
            </w:r>
          </w:p>
          <w:p w14:paraId="1762168D" w14:textId="2FA5DC50" w:rsidR="00B83C21" w:rsidRPr="00AC65D8" w:rsidRDefault="00B83C21" w:rsidP="00B83C21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- 3 is the divisor.</w:t>
            </w:r>
          </w:p>
          <w:p w14:paraId="17F42228" w14:textId="0901AC21" w:rsidR="00375D75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  <w:lang w:bidi="ar-SA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  <w:lang w:bidi="ar-SA"/>
              </w:rPr>
              <w:t>- q is the quotient</w:t>
            </w:r>
          </w:p>
          <w:p w14:paraId="6B74E9EE" w14:textId="77777777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- r is the remainder</w:t>
            </w:r>
          </w:p>
          <w:p w14:paraId="22256C6E" w14:textId="65E7673E" w:rsidR="00B83C21" w:rsidRPr="00AC65D8" w:rsidRDefault="00B83C21" w:rsidP="00B83C2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The condition 0 ≤ r &lt; 3 ensures that the remainder 'r' will always be between 0 (inclusive) and 3 (exclusive). In other words, 'r' can only be 0, 1, or 2. This is because if 'r' were 3 or greater, you could have subtracted another '3' from 'a' to obtain a smaller positive remainder. And if 'r' were negative, you could have subtracted fewer '3's to get a non-negative remainder.</w:t>
            </w:r>
          </w:p>
        </w:tc>
      </w:tr>
      <w:tr w:rsidR="00510BA2" w:rsidRPr="00AC65D8" w14:paraId="5E3901A5" w14:textId="77777777" w:rsidTr="005340E8">
        <w:tc>
          <w:tcPr>
            <w:tcW w:w="9576" w:type="dxa"/>
          </w:tcPr>
          <w:p w14:paraId="504ABCC7" w14:textId="48598CE7" w:rsidR="00510BA2" w:rsidRPr="00AC65D8" w:rsidRDefault="00956E90" w:rsidP="00184E35">
            <w:pPr>
              <w:pStyle w:val="NoSpacing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Real </w:t>
            </w:r>
            <w:proofErr w:type="gramStart"/>
            <w:r w:rsidR="005B5D17" w:rsidRPr="00AC65D8">
              <w:rPr>
                <w:rFonts w:cstheme="minorHAnsi"/>
                <w:bCs/>
              </w:rPr>
              <w:t>n</w:t>
            </w:r>
            <w:r w:rsidR="005B4BF3" w:rsidRPr="00AC65D8">
              <w:rPr>
                <w:rFonts w:cstheme="minorHAnsi"/>
                <w:bCs/>
              </w:rPr>
              <w:t>umbers</w:t>
            </w:r>
            <w:proofErr w:type="gramEnd"/>
            <w:r w:rsidR="005B4BF3" w:rsidRPr="00AC65D8">
              <w:rPr>
                <w:rFonts w:cstheme="minorHAnsi"/>
                <w:bCs/>
              </w:rPr>
              <w:t xml:space="preserve"> </w:t>
            </w:r>
            <w:r w:rsidR="005B5D17" w:rsidRPr="00AC65D8">
              <w:rPr>
                <w:rFonts w:cstheme="minorHAnsi"/>
                <w:bCs/>
                <w:color w:val="000000"/>
              </w:rPr>
              <w:t>i</w:t>
            </w:r>
            <w:r w:rsidR="005B4BF3" w:rsidRPr="00AC65D8">
              <w:rPr>
                <w:rFonts w:cstheme="minorHAnsi"/>
                <w:bCs/>
                <w:color w:val="000000"/>
              </w:rPr>
              <w:t>ntroduction</w:t>
            </w:r>
          </w:p>
        </w:tc>
      </w:tr>
    </w:tbl>
    <w:p w14:paraId="600D01AF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9E3FCC" w:rsidRPr="00AC65D8" w14:paraId="07B76852" w14:textId="77777777" w:rsidTr="005B5D17">
        <w:trPr>
          <w:trHeight w:val="412"/>
        </w:trPr>
        <w:tc>
          <w:tcPr>
            <w:tcW w:w="9576" w:type="dxa"/>
          </w:tcPr>
          <w:p w14:paraId="46C86840" w14:textId="77777777" w:rsidR="005750B1" w:rsidRDefault="00F40DE7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L.C.M. of 23 × 32 and 22 × 33 </w:t>
            </w:r>
            <w:proofErr w:type="gramStart"/>
            <w:r w:rsidRPr="00AC65D8">
              <w:rPr>
                <w:rFonts w:cstheme="minorHAnsi"/>
                <w:bCs/>
              </w:rPr>
              <w:t>is :</w:t>
            </w:r>
            <w:proofErr w:type="gramEnd"/>
          </w:p>
          <w:p w14:paraId="6E066E03" w14:textId="2AFE0B13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(2016)</w:t>
            </w:r>
          </w:p>
        </w:tc>
      </w:tr>
      <w:tr w:rsidR="009E3FCC" w:rsidRPr="00AC65D8" w14:paraId="39F9F6ED" w14:textId="77777777" w:rsidTr="005340E8">
        <w:tc>
          <w:tcPr>
            <w:tcW w:w="9576" w:type="dxa"/>
          </w:tcPr>
          <w:p w14:paraId="2229D5C0" w14:textId="44443F35" w:rsidR="009E3FCC" w:rsidRPr="00AC65D8" w:rsidRDefault="00F40DE7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23</w:t>
            </w:r>
          </w:p>
        </w:tc>
      </w:tr>
      <w:tr w:rsidR="009E3FCC" w:rsidRPr="00AC65D8" w14:paraId="3FBC228A" w14:textId="77777777" w:rsidTr="005340E8">
        <w:tc>
          <w:tcPr>
            <w:tcW w:w="9576" w:type="dxa"/>
          </w:tcPr>
          <w:p w14:paraId="4582A336" w14:textId="080B94E6" w:rsidR="009E3FCC" w:rsidRPr="00AC65D8" w:rsidRDefault="00F40DE7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22</w:t>
            </w:r>
          </w:p>
        </w:tc>
      </w:tr>
      <w:tr w:rsidR="009E3FCC" w:rsidRPr="00AC65D8" w14:paraId="3AFF0460" w14:textId="77777777" w:rsidTr="005340E8">
        <w:tc>
          <w:tcPr>
            <w:tcW w:w="9576" w:type="dxa"/>
          </w:tcPr>
          <w:p w14:paraId="2F85CC65" w14:textId="2ED6607C" w:rsidR="009E3FCC" w:rsidRPr="00AC65D8" w:rsidRDefault="00F40DE7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1526</w:t>
            </w:r>
          </w:p>
        </w:tc>
      </w:tr>
      <w:tr w:rsidR="009E3FCC" w:rsidRPr="00AC65D8" w14:paraId="12B5F312" w14:textId="77777777" w:rsidTr="005340E8">
        <w:tc>
          <w:tcPr>
            <w:tcW w:w="9576" w:type="dxa"/>
          </w:tcPr>
          <w:p w14:paraId="6457ADDD" w14:textId="5FE635A1" w:rsidR="009E3FCC" w:rsidRPr="00AC65D8" w:rsidRDefault="00F40DE7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1518</w:t>
            </w:r>
          </w:p>
        </w:tc>
      </w:tr>
      <w:tr w:rsidR="009E3FCC" w:rsidRPr="00AC65D8" w14:paraId="0B73BF79" w14:textId="77777777" w:rsidTr="005340E8">
        <w:tc>
          <w:tcPr>
            <w:tcW w:w="9576" w:type="dxa"/>
          </w:tcPr>
          <w:p w14:paraId="693AAFB6" w14:textId="498F9E1D" w:rsidR="009E3FCC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D</w:t>
            </w:r>
          </w:p>
        </w:tc>
      </w:tr>
      <w:tr w:rsidR="009E3FCC" w:rsidRPr="00AC65D8" w14:paraId="7C8503F9" w14:textId="77777777" w:rsidTr="005340E8">
        <w:tc>
          <w:tcPr>
            <w:tcW w:w="9576" w:type="dxa"/>
          </w:tcPr>
          <w:p w14:paraId="12C2313B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Step 1: Prime factorization of the given numbers </w:t>
            </w:r>
          </w:p>
          <w:p w14:paraId="4D608917" w14:textId="06868AE3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Step 2: Identify the common and uncommon factors.</w:t>
            </w:r>
          </w:p>
          <w:p w14:paraId="19357175" w14:textId="25B19561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Step 3: Multiply common factors and uncommon factors separately</w:t>
            </w:r>
          </w:p>
          <w:p w14:paraId="72853D13" w14:textId="64E3AD5D" w:rsidR="009E3FCC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Step 4: LCM will be the product of common and uncommon factors</w:t>
            </w:r>
          </w:p>
        </w:tc>
      </w:tr>
      <w:tr w:rsidR="009E3FCC" w:rsidRPr="00AC65D8" w14:paraId="2AD67A6B" w14:textId="77777777" w:rsidTr="005340E8">
        <w:tc>
          <w:tcPr>
            <w:tcW w:w="9576" w:type="dxa"/>
          </w:tcPr>
          <w:p w14:paraId="37066A0F" w14:textId="3B966558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Step 1: Prime factorization of the given numbers 23×32 = (23) × (2×2×2×2×2×2) </w:t>
            </w:r>
          </w:p>
          <w:p w14:paraId="30F775B0" w14:textId="13BAC40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vertAlign w:val="superscript"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= 23×2</w:t>
            </w:r>
            <w:r w:rsidRPr="00AC65D8">
              <w:rPr>
                <w:rFonts w:eastAsia="Times New Roman" w:cstheme="minorHAnsi"/>
                <w:bCs/>
                <w:vertAlign w:val="superscript"/>
                <w:lang w:eastAsia="en-IN"/>
              </w:rPr>
              <w:t xml:space="preserve">6 </w:t>
            </w:r>
          </w:p>
          <w:p w14:paraId="39A614CD" w14:textId="48A7E742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22×33 = (2×11) × (3×3×3×3×3)</w:t>
            </w:r>
          </w:p>
          <w:p w14:paraId="3DE22B50" w14:textId="0D7EAE51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= 2×11×3</w:t>
            </w:r>
            <w:r w:rsidRPr="00AC65D8">
              <w:rPr>
                <w:rFonts w:eastAsia="Times New Roman" w:cstheme="minorHAnsi"/>
                <w:bCs/>
                <w:vertAlign w:val="superscript"/>
                <w:lang w:eastAsia="en-IN"/>
              </w:rPr>
              <w:t>5</w:t>
            </w:r>
            <w:r w:rsidRPr="00AC65D8">
              <w:rPr>
                <w:rFonts w:eastAsia="Times New Roman" w:cstheme="minorHAnsi"/>
                <w:bCs/>
                <w:lang w:eastAsia="en-IN"/>
              </w:rPr>
              <w:t xml:space="preserve"> </w:t>
            </w:r>
          </w:p>
          <w:p w14:paraId="5861FD09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Step 2: Identify the common and uncommon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factors</w:t>
            </w:r>
            <w:proofErr w:type="gramEnd"/>
            <w:r w:rsidRPr="00AC65D8">
              <w:rPr>
                <w:rFonts w:eastAsia="Times New Roman" w:cstheme="minorHAnsi"/>
                <w:bCs/>
                <w:lang w:eastAsia="en-IN"/>
              </w:rPr>
              <w:t xml:space="preserve"> </w:t>
            </w:r>
          </w:p>
          <w:p w14:paraId="51F6CC3C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Common factors: 2 and 3 </w:t>
            </w:r>
          </w:p>
          <w:p w14:paraId="74F013E8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Uncommon factors: 23 and 11 </w:t>
            </w:r>
          </w:p>
          <w:p w14:paraId="4E6AE1F8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Step 3: Multiply common factors and uncommon factors separately</w:t>
            </w:r>
          </w:p>
          <w:p w14:paraId="411A8AE7" w14:textId="6E7482E1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 Common factors: 2×3=6 </w:t>
            </w:r>
          </w:p>
          <w:p w14:paraId="32A23AF6" w14:textId="44DD6FC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Uncommon factors: 23×11=253 </w:t>
            </w:r>
          </w:p>
          <w:p w14:paraId="2694698D" w14:textId="77777777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Step 4: LCM will be the product of common and uncommon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factors</w:t>
            </w:r>
            <w:proofErr w:type="gramEnd"/>
            <w:r w:rsidRPr="00AC65D8">
              <w:rPr>
                <w:rFonts w:eastAsia="Times New Roman" w:cstheme="minorHAnsi"/>
                <w:bCs/>
                <w:lang w:eastAsia="en-IN"/>
              </w:rPr>
              <w:t xml:space="preserve"> </w:t>
            </w:r>
          </w:p>
          <w:p w14:paraId="343C1CEB" w14:textId="6A9CE730" w:rsidR="00F40DE7" w:rsidRPr="00AC65D8" w:rsidRDefault="00F40DE7" w:rsidP="00F40DE7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LCM of 23×32 and 22×33 = 6×253 = 1518</w:t>
            </w:r>
          </w:p>
          <w:p w14:paraId="15F67440" w14:textId="4628B0E3" w:rsidR="009E3FCC" w:rsidRPr="00AC65D8" w:rsidRDefault="00F40DE7" w:rsidP="00184E35">
            <w:pPr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Therefore, the LCM of 23×32 and 22×33 is 1518.</w:t>
            </w:r>
          </w:p>
        </w:tc>
      </w:tr>
      <w:tr w:rsidR="00510BA2" w:rsidRPr="00AC65D8" w14:paraId="30AD94DE" w14:textId="77777777" w:rsidTr="00522438">
        <w:trPr>
          <w:trHeight w:val="403"/>
        </w:trPr>
        <w:tc>
          <w:tcPr>
            <w:tcW w:w="9576" w:type="dxa"/>
          </w:tcPr>
          <w:p w14:paraId="399F55DB" w14:textId="3183E99A" w:rsidR="00510BA2" w:rsidRPr="00AC65D8" w:rsidRDefault="00956E90" w:rsidP="00184E35">
            <w:pPr>
              <w:pStyle w:val="NoSpacing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Decimal </w:t>
            </w:r>
            <w:r w:rsidR="005B5D17" w:rsidRPr="00AC65D8">
              <w:rPr>
                <w:rFonts w:cstheme="minorHAnsi"/>
                <w:bCs/>
              </w:rPr>
              <w:t>e</w:t>
            </w:r>
            <w:r w:rsidRPr="00AC65D8">
              <w:rPr>
                <w:rFonts w:cstheme="minorHAnsi"/>
                <w:bCs/>
              </w:rPr>
              <w:t xml:space="preserve">xpansions of </w:t>
            </w:r>
            <w:r w:rsidR="005B5D17" w:rsidRPr="00AC65D8">
              <w:rPr>
                <w:rFonts w:cstheme="minorHAnsi"/>
                <w:bCs/>
              </w:rPr>
              <w:t>r</w:t>
            </w:r>
            <w:r w:rsidRPr="00AC65D8">
              <w:rPr>
                <w:rFonts w:cstheme="minorHAnsi"/>
                <w:bCs/>
              </w:rPr>
              <w:t xml:space="preserve">eal </w:t>
            </w:r>
            <w:r w:rsidR="005B5D17" w:rsidRPr="00AC65D8">
              <w:rPr>
                <w:rFonts w:cstheme="minorHAnsi"/>
                <w:bCs/>
              </w:rPr>
              <w:t>n</w:t>
            </w:r>
            <w:r w:rsidRPr="00AC65D8">
              <w:rPr>
                <w:rFonts w:cstheme="minorHAnsi"/>
                <w:bCs/>
              </w:rPr>
              <w:t>umbers</w:t>
            </w:r>
          </w:p>
        </w:tc>
      </w:tr>
    </w:tbl>
    <w:p w14:paraId="3C1759C7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5456F" w:rsidRPr="00AC65D8" w14:paraId="1FBA1752" w14:textId="77777777" w:rsidTr="005340E8">
        <w:tc>
          <w:tcPr>
            <w:tcW w:w="9576" w:type="dxa"/>
          </w:tcPr>
          <w:p w14:paraId="48549DE7" w14:textId="77777777" w:rsidR="005750B1" w:rsidRDefault="00EE0451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The HCF and LCM of two numbers are 33 and 264 respectively. When the first number is completely divided by 2 the quotient is 33. The other number </w:t>
            </w:r>
            <w:proofErr w:type="gramStart"/>
            <w:r w:rsidRPr="00AC65D8">
              <w:rPr>
                <w:rFonts w:cstheme="minorHAnsi"/>
                <w:bCs/>
              </w:rPr>
              <w:t>is?</w:t>
            </w:r>
            <w:proofErr w:type="gramEnd"/>
          </w:p>
          <w:p w14:paraId="66DBF7B0" w14:textId="602A87F1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(2019)</w:t>
            </w:r>
          </w:p>
        </w:tc>
      </w:tr>
      <w:tr w:rsidR="0025456F" w:rsidRPr="00AC65D8" w14:paraId="20D257B8" w14:textId="77777777" w:rsidTr="005340E8">
        <w:tc>
          <w:tcPr>
            <w:tcW w:w="9576" w:type="dxa"/>
          </w:tcPr>
          <w:p w14:paraId="411D6C59" w14:textId="2AEF6D7F" w:rsidR="0025456F" w:rsidRPr="00AC65D8" w:rsidRDefault="00EE0451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130</w:t>
            </w:r>
          </w:p>
        </w:tc>
      </w:tr>
      <w:tr w:rsidR="0025456F" w:rsidRPr="00AC65D8" w14:paraId="6CA50B44" w14:textId="77777777" w:rsidTr="005340E8">
        <w:tc>
          <w:tcPr>
            <w:tcW w:w="9576" w:type="dxa"/>
          </w:tcPr>
          <w:p w14:paraId="407BE8F6" w14:textId="15346E53" w:rsidR="0025456F" w:rsidRPr="00AC65D8" w:rsidRDefault="00EE0451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131</w:t>
            </w:r>
          </w:p>
        </w:tc>
      </w:tr>
      <w:tr w:rsidR="0025456F" w:rsidRPr="00AC65D8" w14:paraId="3F9EA6F6" w14:textId="77777777" w:rsidTr="005340E8">
        <w:tc>
          <w:tcPr>
            <w:tcW w:w="9576" w:type="dxa"/>
          </w:tcPr>
          <w:p w14:paraId="12AE311B" w14:textId="195A9BE9" w:rsidR="0025456F" w:rsidRPr="00AC65D8" w:rsidRDefault="00EE0451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132</w:t>
            </w:r>
          </w:p>
        </w:tc>
      </w:tr>
      <w:tr w:rsidR="0025456F" w:rsidRPr="00AC65D8" w14:paraId="4844D844" w14:textId="77777777" w:rsidTr="005340E8">
        <w:tc>
          <w:tcPr>
            <w:tcW w:w="9576" w:type="dxa"/>
          </w:tcPr>
          <w:p w14:paraId="4477F027" w14:textId="0A22A54E" w:rsidR="0025456F" w:rsidRPr="00AC65D8" w:rsidRDefault="00EE0451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133</w:t>
            </w:r>
          </w:p>
        </w:tc>
      </w:tr>
      <w:tr w:rsidR="0025456F" w:rsidRPr="00AC65D8" w14:paraId="1881B4A9" w14:textId="77777777" w:rsidTr="005340E8">
        <w:tc>
          <w:tcPr>
            <w:tcW w:w="9576" w:type="dxa"/>
          </w:tcPr>
          <w:p w14:paraId="14298937" w14:textId="645356F7" w:rsidR="0025456F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25456F" w:rsidRPr="00AC65D8" w14:paraId="6B12425C" w14:textId="77777777" w:rsidTr="005340E8">
        <w:tc>
          <w:tcPr>
            <w:tcW w:w="9576" w:type="dxa"/>
          </w:tcPr>
          <w:p w14:paraId="277BD575" w14:textId="77777777" w:rsidR="00EE0451" w:rsidRPr="00AC65D8" w:rsidRDefault="00EE0451" w:rsidP="00EE04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We can use the relationship between HCF, LCM, and the numbers A and B:</w:t>
            </w:r>
          </w:p>
          <w:p w14:paraId="54B8B9FA" w14:textId="17F485E4" w:rsidR="00EE0451" w:rsidRPr="00AC65D8" w:rsidRDefault="005B5D17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HCF (</w:t>
            </w:r>
            <w:r w:rsidR="00EE0451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A, B) × </w:t>
            </w:r>
            <w:r w:rsidR="00522438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LCM (</w:t>
            </w:r>
            <w:r w:rsidR="00EE0451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A, B) = A × B</w:t>
            </w:r>
          </w:p>
          <w:p w14:paraId="4DC388CE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Plug in the values:</w:t>
            </w:r>
          </w:p>
          <w:p w14:paraId="42FC7B48" w14:textId="6C3C1B6B" w:rsidR="0025456F" w:rsidRPr="00AC65D8" w:rsidRDefault="00EE0451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33 × 264 = A × B</w:t>
            </w:r>
          </w:p>
        </w:tc>
      </w:tr>
      <w:tr w:rsidR="0025456F" w:rsidRPr="00AC65D8" w14:paraId="34AF265D" w14:textId="77777777" w:rsidTr="005340E8">
        <w:tc>
          <w:tcPr>
            <w:tcW w:w="9576" w:type="dxa"/>
          </w:tcPr>
          <w:p w14:paraId="3CBD046F" w14:textId="0A7CE029" w:rsidR="00EE0451" w:rsidRPr="00AC65D8" w:rsidRDefault="00184E35" w:rsidP="00184E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1.</w:t>
            </w:r>
            <w:r w:rsidR="00EE0451" w:rsidRPr="00AC65D8">
              <w:rPr>
                <w:rFonts w:eastAsia="Times New Roman" w:cstheme="minorHAnsi"/>
                <w:bCs/>
                <w:lang w:eastAsia="en-IN"/>
              </w:rPr>
              <w:t>HCF (Highest Common Factor) of A and B is 33.</w:t>
            </w:r>
          </w:p>
          <w:p w14:paraId="3A5FFA6E" w14:textId="48CBB911" w:rsidR="00EE0451" w:rsidRPr="00AC65D8" w:rsidRDefault="00184E35" w:rsidP="00184E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2.</w:t>
            </w:r>
            <w:r w:rsidR="00EE0451" w:rsidRPr="00AC65D8">
              <w:rPr>
                <w:rFonts w:eastAsia="Times New Roman" w:cstheme="minorHAnsi"/>
                <w:bCs/>
                <w:lang w:eastAsia="en-IN"/>
              </w:rPr>
              <w:t>LCM (Least Common Multiple) of A and B is 264.</w:t>
            </w:r>
          </w:p>
          <w:p w14:paraId="0F171B37" w14:textId="4D6FCFDA" w:rsidR="00EE0451" w:rsidRPr="00AC65D8" w:rsidRDefault="00184E35" w:rsidP="00184E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3.</w:t>
            </w:r>
            <w:r w:rsidR="00EE0451" w:rsidRPr="00AC65D8">
              <w:rPr>
                <w:rFonts w:eastAsia="Times New Roman" w:cstheme="minorHAnsi"/>
                <w:bCs/>
                <w:lang w:eastAsia="en-IN"/>
              </w:rPr>
              <w:t>When A is divided by 2, the quotient is 33.</w:t>
            </w:r>
          </w:p>
          <w:p w14:paraId="047BCAE0" w14:textId="77777777" w:rsidR="00EE0451" w:rsidRPr="00AC65D8" w:rsidRDefault="00EE0451" w:rsidP="00EE04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We can use the relationship between HCF, LCM, and the numbers A and B:</w:t>
            </w:r>
          </w:p>
          <w:p w14:paraId="0CD7FC9B" w14:textId="3A965C07" w:rsidR="00EE0451" w:rsidRPr="00AC65D8" w:rsidRDefault="005B5D17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HCF (</w:t>
            </w:r>
            <w:r w:rsidR="00EE0451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A, B) × </w:t>
            </w:r>
            <w:r w:rsidR="00522438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LCM (</w:t>
            </w:r>
            <w:r w:rsidR="00EE0451"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A, B) = A × B</w:t>
            </w:r>
          </w:p>
          <w:p w14:paraId="55028A31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Plug in the values:</w:t>
            </w:r>
          </w:p>
          <w:p w14:paraId="5D7C695E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33 × 264 = A × B</w:t>
            </w:r>
          </w:p>
          <w:p w14:paraId="08E326C0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let's solve for A:</w:t>
            </w:r>
          </w:p>
          <w:p w14:paraId="0D5240EF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A = (33 × 264) / B</w:t>
            </w:r>
          </w:p>
          <w:p w14:paraId="2791D89B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We also know that when A is divided by 2, the quotient is 33:</w:t>
            </w:r>
          </w:p>
          <w:p w14:paraId="212F8C99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A / 2 = 33</w:t>
            </w:r>
          </w:p>
          <w:p w14:paraId="38319EB4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we can substitute this value of A/2 into the equation:</w:t>
            </w:r>
          </w:p>
          <w:p w14:paraId="62A2200D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(33 × 264) / B / 2 = 33</w:t>
            </w:r>
          </w:p>
          <w:p w14:paraId="00B48990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simplify:</w:t>
            </w:r>
          </w:p>
          <w:p w14:paraId="290E0FF0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(33 × 264) / (B × 2) = 33</w:t>
            </w:r>
          </w:p>
          <w:p w14:paraId="583CC81E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cancel out the common factor of 33:</w:t>
            </w:r>
          </w:p>
          <w:p w14:paraId="2ED61139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264 / (2 × B) = 1</w:t>
            </w:r>
          </w:p>
          <w:p w14:paraId="655F87E1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solve for B:</w:t>
            </w:r>
          </w:p>
          <w:p w14:paraId="1CECAA37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264 = 2 × B</w:t>
            </w:r>
          </w:p>
          <w:p w14:paraId="3E4AD3E7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Divide both sides by 2:</w:t>
            </w:r>
          </w:p>
          <w:p w14:paraId="57B0092D" w14:textId="77777777" w:rsidR="00EE0451" w:rsidRPr="00AC65D8" w:rsidRDefault="00EE0451" w:rsidP="00EE0451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B = 264 / 2</w:t>
            </w:r>
          </w:p>
          <w:p w14:paraId="3688AF05" w14:textId="5585B962" w:rsidR="0025456F" w:rsidRPr="00AC65D8" w:rsidRDefault="00EE0451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B = 132</w:t>
            </w:r>
          </w:p>
        </w:tc>
      </w:tr>
      <w:tr w:rsidR="00510BA2" w:rsidRPr="00AC65D8" w14:paraId="51EA09D9" w14:textId="77777777" w:rsidTr="00522438">
        <w:trPr>
          <w:trHeight w:val="405"/>
        </w:trPr>
        <w:tc>
          <w:tcPr>
            <w:tcW w:w="9576" w:type="dxa"/>
          </w:tcPr>
          <w:p w14:paraId="7193E5F6" w14:textId="1B0EF8FD" w:rsidR="00510BA2" w:rsidRPr="00AC65D8" w:rsidRDefault="00956E90" w:rsidP="00184E35">
            <w:pPr>
              <w:pStyle w:val="NoSpacing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Decimal </w:t>
            </w:r>
            <w:r w:rsidR="005B5D17" w:rsidRPr="00AC65D8">
              <w:rPr>
                <w:rFonts w:cstheme="minorHAnsi"/>
                <w:bCs/>
              </w:rPr>
              <w:t>e</w:t>
            </w:r>
            <w:r w:rsidRPr="00AC65D8">
              <w:rPr>
                <w:rFonts w:cstheme="minorHAnsi"/>
                <w:bCs/>
              </w:rPr>
              <w:t xml:space="preserve">xpansions of </w:t>
            </w:r>
            <w:r w:rsidR="005B5D17" w:rsidRPr="00AC65D8">
              <w:rPr>
                <w:rFonts w:cstheme="minorHAnsi"/>
                <w:bCs/>
              </w:rPr>
              <w:t>r</w:t>
            </w:r>
            <w:r w:rsidRPr="00AC65D8">
              <w:rPr>
                <w:rFonts w:cstheme="minorHAnsi"/>
                <w:bCs/>
              </w:rPr>
              <w:t xml:space="preserve">eal </w:t>
            </w:r>
            <w:r w:rsidR="005B5D17" w:rsidRPr="00AC65D8">
              <w:rPr>
                <w:rFonts w:cstheme="minorHAnsi"/>
                <w:bCs/>
              </w:rPr>
              <w:t>n</w:t>
            </w:r>
            <w:r w:rsidRPr="00AC65D8">
              <w:rPr>
                <w:rFonts w:cstheme="minorHAnsi"/>
                <w:bCs/>
              </w:rPr>
              <w:t>umbers</w:t>
            </w:r>
          </w:p>
        </w:tc>
      </w:tr>
    </w:tbl>
    <w:p w14:paraId="08F5B866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5456F" w:rsidRPr="00AC65D8" w14:paraId="55F1F1A5" w14:textId="77777777" w:rsidTr="005340E8">
        <w:tc>
          <w:tcPr>
            <w:tcW w:w="9576" w:type="dxa"/>
          </w:tcPr>
          <w:p w14:paraId="611A2270" w14:textId="77777777" w:rsidR="005750B1" w:rsidRDefault="006D5BEC" w:rsidP="006D5BEC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The ratio of H.C.F to L.C.M of the least composite number and the least prime number </w:t>
            </w:r>
            <w:proofErr w:type="gramStart"/>
            <w:r w:rsidRPr="00AC65D8">
              <w:rPr>
                <w:rFonts w:cstheme="minorHAnsi"/>
                <w:bCs/>
              </w:rPr>
              <w:t>is :</w:t>
            </w:r>
            <w:proofErr w:type="gramEnd"/>
          </w:p>
          <w:p w14:paraId="55AFD7AD" w14:textId="75B84EF2" w:rsidR="00E65344" w:rsidRPr="00AC65D8" w:rsidRDefault="00E65344" w:rsidP="006D5BEC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(2019)</w:t>
            </w:r>
          </w:p>
        </w:tc>
      </w:tr>
      <w:tr w:rsidR="0025456F" w:rsidRPr="00AC65D8" w14:paraId="7743CAC5" w14:textId="77777777" w:rsidTr="005340E8">
        <w:tc>
          <w:tcPr>
            <w:tcW w:w="9576" w:type="dxa"/>
          </w:tcPr>
          <w:p w14:paraId="3DD03310" w14:textId="635FD53B" w:rsidR="0025456F" w:rsidRPr="00AC65D8" w:rsidRDefault="006D5BEC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3:1</w:t>
            </w:r>
          </w:p>
        </w:tc>
      </w:tr>
      <w:tr w:rsidR="0025456F" w:rsidRPr="00AC65D8" w14:paraId="2E6E910F" w14:textId="77777777" w:rsidTr="005340E8">
        <w:tc>
          <w:tcPr>
            <w:tcW w:w="9576" w:type="dxa"/>
          </w:tcPr>
          <w:p w14:paraId="7EC6DF39" w14:textId="210C5C1D" w:rsidR="0025456F" w:rsidRPr="00AC65D8" w:rsidRDefault="006D5BEC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1:5</w:t>
            </w:r>
          </w:p>
        </w:tc>
      </w:tr>
      <w:tr w:rsidR="0025456F" w:rsidRPr="00AC65D8" w14:paraId="6ECE3D17" w14:textId="77777777" w:rsidTr="005340E8">
        <w:tc>
          <w:tcPr>
            <w:tcW w:w="9576" w:type="dxa"/>
          </w:tcPr>
          <w:p w14:paraId="62BFAFF5" w14:textId="12DEAFDE" w:rsidR="0025456F" w:rsidRPr="00AC65D8" w:rsidRDefault="006D5BEC" w:rsidP="00E47D78">
            <w:pPr>
              <w:spacing w:after="240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1:2</w:t>
            </w:r>
          </w:p>
        </w:tc>
      </w:tr>
      <w:tr w:rsidR="0025456F" w:rsidRPr="00AC65D8" w14:paraId="26FE8EB3" w14:textId="77777777" w:rsidTr="005340E8">
        <w:tc>
          <w:tcPr>
            <w:tcW w:w="9576" w:type="dxa"/>
          </w:tcPr>
          <w:p w14:paraId="790A9B8E" w14:textId="3FFBB98E" w:rsidR="0025456F" w:rsidRPr="00AC65D8" w:rsidRDefault="006D5BEC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5:1</w:t>
            </w:r>
          </w:p>
        </w:tc>
      </w:tr>
      <w:tr w:rsidR="0025456F" w:rsidRPr="00AC65D8" w14:paraId="56104727" w14:textId="77777777" w:rsidTr="005340E8">
        <w:tc>
          <w:tcPr>
            <w:tcW w:w="9576" w:type="dxa"/>
          </w:tcPr>
          <w:p w14:paraId="0EB5231A" w14:textId="33A26565" w:rsidR="0025456F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25456F" w:rsidRPr="00AC65D8" w14:paraId="4A8A23F6" w14:textId="77777777" w:rsidTr="005340E8">
        <w:tc>
          <w:tcPr>
            <w:tcW w:w="9576" w:type="dxa"/>
          </w:tcPr>
          <w:p w14:paraId="0E2DF7E5" w14:textId="1B4C7158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The least composite number is 4 because it is the smallest number that is not a prime number and can be factored into smaller whole numbers (2 × 2).</w:t>
            </w:r>
          </w:p>
          <w:p w14:paraId="148BB99A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The least prime number is 2 because it's the smallest number that is only divisible by 1 and itself.</w:t>
            </w:r>
          </w:p>
          <w:p w14:paraId="4F5BFF45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let's calculate the HCF and LCM:</w:t>
            </w:r>
          </w:p>
          <w:p w14:paraId="485A9317" w14:textId="27488491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HCF (4, 2) = 2 </w:t>
            </w:r>
          </w:p>
          <w:p w14:paraId="49869189" w14:textId="071770A0" w:rsidR="0025456F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LCM (4, 2) = 4 </w:t>
            </w:r>
          </w:p>
        </w:tc>
      </w:tr>
      <w:tr w:rsidR="0025456F" w:rsidRPr="00AC65D8" w14:paraId="7FCB1432" w14:textId="77777777" w:rsidTr="005340E8">
        <w:tc>
          <w:tcPr>
            <w:tcW w:w="9576" w:type="dxa"/>
          </w:tcPr>
          <w:p w14:paraId="4978782A" w14:textId="5FC74CEE" w:rsidR="006D5BEC" w:rsidRPr="00AC65D8" w:rsidRDefault="006D5BEC" w:rsidP="006D5BE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 least composite number is 4, which has prime factors 2 and 2. The least prime number is 2.</w:t>
            </w:r>
          </w:p>
          <w:p w14:paraId="6FA8C5A6" w14:textId="0968D217" w:rsidR="006D5BEC" w:rsidRPr="00AC65D8" w:rsidRDefault="006D5BEC" w:rsidP="006D5BE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 HCF (Highest Common Factor) of 4 and 2 is 2, because that is the largest number that divides both 4 and 2.</w:t>
            </w:r>
          </w:p>
          <w:p w14:paraId="5658A282" w14:textId="3E50A8D2" w:rsidR="006D5BEC" w:rsidRPr="00AC65D8" w:rsidRDefault="006D5BEC" w:rsidP="006D5BE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 LCM (Least Common Multiple) of 4 and 2 is 4, because that is the smallest number that is a multiple of both 4 and 2.</w:t>
            </w:r>
          </w:p>
          <w:p w14:paraId="3092837D" w14:textId="215F3909" w:rsidR="0025456F" w:rsidRPr="00AC65D8" w:rsidRDefault="006D5BEC" w:rsidP="006D5BE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Therefore, the ratio of HCF to LCM of 4 and 2 is 2:4 or 1:2.</w:t>
            </w:r>
          </w:p>
        </w:tc>
      </w:tr>
      <w:tr w:rsidR="00510BA2" w:rsidRPr="00AC65D8" w14:paraId="65C967A1" w14:textId="77777777" w:rsidTr="00522438">
        <w:trPr>
          <w:trHeight w:val="346"/>
        </w:trPr>
        <w:tc>
          <w:tcPr>
            <w:tcW w:w="9576" w:type="dxa"/>
          </w:tcPr>
          <w:p w14:paraId="297AC44C" w14:textId="37E779AE" w:rsidR="00510BA2" w:rsidRPr="00AC65D8" w:rsidRDefault="00956E90" w:rsidP="00184E35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Euclid's </w:t>
            </w:r>
            <w:r w:rsidR="005B5D17" w:rsidRPr="00AC65D8">
              <w:rPr>
                <w:rFonts w:cstheme="minorHAnsi"/>
                <w:bCs/>
              </w:rPr>
              <w:t>d</w:t>
            </w:r>
            <w:r w:rsidRPr="00AC65D8">
              <w:rPr>
                <w:rFonts w:cstheme="minorHAnsi"/>
                <w:bCs/>
              </w:rPr>
              <w:t>ivision</w:t>
            </w:r>
            <w:r w:rsidR="005B5D17" w:rsidRPr="00AC65D8">
              <w:rPr>
                <w:rFonts w:cstheme="minorHAnsi"/>
                <w:bCs/>
              </w:rPr>
              <w:t xml:space="preserve"> l</w:t>
            </w:r>
            <w:r w:rsidRPr="00AC65D8">
              <w:rPr>
                <w:rFonts w:cstheme="minorHAnsi"/>
                <w:bCs/>
              </w:rPr>
              <w:t>emma</w:t>
            </w:r>
          </w:p>
        </w:tc>
      </w:tr>
    </w:tbl>
    <w:p w14:paraId="697A406E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E79CC" w:rsidRPr="00AC65D8" w14:paraId="278FE761" w14:textId="77777777" w:rsidTr="00522438">
        <w:trPr>
          <w:trHeight w:val="357"/>
        </w:trPr>
        <w:tc>
          <w:tcPr>
            <w:tcW w:w="9576" w:type="dxa"/>
          </w:tcPr>
          <w:p w14:paraId="7DD8BCF4" w14:textId="77777777" w:rsidR="005750B1" w:rsidRDefault="006D5BEC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If the HCF of 360 and 64 is 8, then their LCM </w:t>
            </w:r>
            <w:r w:rsidR="00522438" w:rsidRPr="00AC65D8">
              <w:rPr>
                <w:rFonts w:cstheme="minorHAnsi"/>
                <w:bCs/>
              </w:rPr>
              <w:t>is:</w:t>
            </w:r>
          </w:p>
          <w:p w14:paraId="1206BD11" w14:textId="410D8B94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(2020)</w:t>
            </w:r>
          </w:p>
        </w:tc>
      </w:tr>
      <w:tr w:rsidR="00CE79CC" w:rsidRPr="00AC65D8" w14:paraId="29817ADB" w14:textId="77777777" w:rsidTr="005340E8">
        <w:tc>
          <w:tcPr>
            <w:tcW w:w="9576" w:type="dxa"/>
          </w:tcPr>
          <w:p w14:paraId="56AC428A" w14:textId="1EEA91A5" w:rsidR="00CE79CC" w:rsidRPr="00AC65D8" w:rsidRDefault="00EF3EA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2880</w:t>
            </w:r>
          </w:p>
        </w:tc>
      </w:tr>
      <w:tr w:rsidR="00CE79CC" w:rsidRPr="00AC65D8" w14:paraId="731E22C3" w14:textId="77777777" w:rsidTr="005340E8">
        <w:tc>
          <w:tcPr>
            <w:tcW w:w="9576" w:type="dxa"/>
          </w:tcPr>
          <w:p w14:paraId="6752EB6A" w14:textId="4E0C2A6B" w:rsidR="00CE79CC" w:rsidRPr="00AC65D8" w:rsidRDefault="00EF3EA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1488</w:t>
            </w:r>
          </w:p>
        </w:tc>
      </w:tr>
      <w:tr w:rsidR="00CE79CC" w:rsidRPr="00AC65D8" w14:paraId="3C4AAE01" w14:textId="77777777" w:rsidTr="005340E8">
        <w:tc>
          <w:tcPr>
            <w:tcW w:w="9576" w:type="dxa"/>
          </w:tcPr>
          <w:p w14:paraId="66288A33" w14:textId="5F1EF5CF" w:rsidR="00CE79CC" w:rsidRPr="00AC65D8" w:rsidRDefault="00EF3EA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2771</w:t>
            </w:r>
          </w:p>
        </w:tc>
      </w:tr>
      <w:tr w:rsidR="00CE79CC" w:rsidRPr="00AC65D8" w14:paraId="270324C8" w14:textId="77777777" w:rsidTr="005340E8">
        <w:tc>
          <w:tcPr>
            <w:tcW w:w="9576" w:type="dxa"/>
          </w:tcPr>
          <w:p w14:paraId="18023049" w14:textId="6AFD7F42" w:rsidR="00CE79CC" w:rsidRPr="00AC65D8" w:rsidRDefault="00EF3EA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1233</w:t>
            </w:r>
          </w:p>
        </w:tc>
      </w:tr>
      <w:tr w:rsidR="00CE79CC" w:rsidRPr="00AC65D8" w14:paraId="20E02A99" w14:textId="77777777" w:rsidTr="005340E8">
        <w:tc>
          <w:tcPr>
            <w:tcW w:w="9576" w:type="dxa"/>
          </w:tcPr>
          <w:p w14:paraId="3EA6D257" w14:textId="1A08004A" w:rsidR="00CE79CC" w:rsidRPr="00AC65D8" w:rsidRDefault="00EF3EA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</w:t>
            </w:r>
          </w:p>
        </w:tc>
      </w:tr>
      <w:tr w:rsidR="00CE79CC" w:rsidRPr="00AC65D8" w14:paraId="6AFFAD89" w14:textId="77777777" w:rsidTr="005340E8">
        <w:tc>
          <w:tcPr>
            <w:tcW w:w="9576" w:type="dxa"/>
          </w:tcPr>
          <w:p w14:paraId="1F63DF9C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Product of two numbers = HCF x LCM</w:t>
            </w:r>
          </w:p>
          <w:p w14:paraId="52CF0500" w14:textId="17C2157C" w:rsidR="00CE79CC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HCF (360, 64) × LCM (360, 64) = (360 × 64)</w:t>
            </w:r>
          </w:p>
        </w:tc>
      </w:tr>
      <w:tr w:rsidR="00CE79CC" w:rsidRPr="00AC65D8" w14:paraId="45024EE5" w14:textId="77777777" w:rsidTr="005340E8">
        <w:tc>
          <w:tcPr>
            <w:tcW w:w="9576" w:type="dxa"/>
          </w:tcPr>
          <w:p w14:paraId="0A049783" w14:textId="77777777" w:rsidR="005750B1" w:rsidRPr="00AC65D8" w:rsidRDefault="00EF3EA5" w:rsidP="00E47D7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Product of two numbers = HCF x LCM</w:t>
            </w:r>
          </w:p>
          <w:p w14:paraId="4E157A1A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HCF (360, 64) × LCM (360, 64) = (360 × 64)</w:t>
            </w:r>
          </w:p>
          <w:p w14:paraId="28FA0B38" w14:textId="0BBEE70E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Given that the HCF of 360 and 64 is 8, </w:t>
            </w:r>
          </w:p>
          <w:p w14:paraId="1B8D19AB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8 × LCM (360, 64) = (360 × 64)</w:t>
            </w:r>
          </w:p>
          <w:p w14:paraId="0F1E830D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Now, solve for LCM:</w:t>
            </w:r>
          </w:p>
          <w:p w14:paraId="2096399B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LCM (360, 64) = (360 × 64) / 8</w:t>
            </w:r>
          </w:p>
          <w:p w14:paraId="3E2CA568" w14:textId="77777777" w:rsidR="00EF3EA5" w:rsidRPr="00AC65D8" w:rsidRDefault="00EF3EA5" w:rsidP="00EF3EA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LCM (360, 64) = 45 × 64</w:t>
            </w:r>
          </w:p>
          <w:p w14:paraId="6DB1471E" w14:textId="6055F12F" w:rsidR="00EF3EA5" w:rsidRPr="00AC65D8" w:rsidRDefault="00EF3EA5" w:rsidP="00E47D7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LCM (360, 64) = 2880</w:t>
            </w:r>
          </w:p>
        </w:tc>
      </w:tr>
      <w:tr w:rsidR="00510BA2" w:rsidRPr="00AC65D8" w14:paraId="1259462A" w14:textId="77777777" w:rsidTr="00522438">
        <w:trPr>
          <w:trHeight w:val="483"/>
        </w:trPr>
        <w:tc>
          <w:tcPr>
            <w:tcW w:w="9576" w:type="dxa"/>
          </w:tcPr>
          <w:p w14:paraId="049990EB" w14:textId="5009AFE6" w:rsidR="00510BA2" w:rsidRPr="00AC65D8" w:rsidRDefault="00956E90" w:rsidP="00184E35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Euclid's </w:t>
            </w:r>
            <w:r w:rsidR="005B5D17" w:rsidRPr="00AC65D8">
              <w:rPr>
                <w:rFonts w:cstheme="minorHAnsi"/>
                <w:bCs/>
              </w:rPr>
              <w:t>d</w:t>
            </w:r>
            <w:r w:rsidRPr="00AC65D8">
              <w:rPr>
                <w:rFonts w:cstheme="minorHAnsi"/>
                <w:bCs/>
              </w:rPr>
              <w:t xml:space="preserve">ivision </w:t>
            </w:r>
            <w:r w:rsidR="005B5D17" w:rsidRPr="00AC65D8">
              <w:rPr>
                <w:rFonts w:cstheme="minorHAnsi"/>
                <w:bCs/>
              </w:rPr>
              <w:t>l</w:t>
            </w:r>
            <w:r w:rsidRPr="00AC65D8">
              <w:rPr>
                <w:rFonts w:cstheme="minorHAnsi"/>
                <w:bCs/>
              </w:rPr>
              <w:t>emma</w:t>
            </w:r>
          </w:p>
        </w:tc>
      </w:tr>
    </w:tbl>
    <w:p w14:paraId="06C33876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E79CC" w:rsidRPr="00AC65D8" w14:paraId="2DFE42C6" w14:textId="77777777" w:rsidTr="00522438">
        <w:trPr>
          <w:trHeight w:val="498"/>
        </w:trPr>
        <w:tc>
          <w:tcPr>
            <w:tcW w:w="9576" w:type="dxa"/>
          </w:tcPr>
          <w:p w14:paraId="72BE3341" w14:textId="77777777" w:rsidR="005750B1" w:rsidRDefault="00856355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Find the HCF of the numbers 540 and </w:t>
            </w:r>
            <w:proofErr w:type="gramStart"/>
            <w:r w:rsidRPr="00AC65D8">
              <w:rPr>
                <w:rFonts w:cstheme="minorHAnsi"/>
                <w:bCs/>
              </w:rPr>
              <w:t>630 ,</w:t>
            </w:r>
            <w:proofErr w:type="gramEnd"/>
            <w:r w:rsidRPr="00AC65D8">
              <w:rPr>
                <w:rFonts w:cstheme="minorHAnsi"/>
                <w:bCs/>
              </w:rPr>
              <w:t xml:space="preserve"> using prime factorization method.</w:t>
            </w:r>
          </w:p>
          <w:p w14:paraId="0A59B194" w14:textId="734504A3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(2021)</w:t>
            </w:r>
          </w:p>
        </w:tc>
      </w:tr>
      <w:tr w:rsidR="00CE79CC" w:rsidRPr="00AC65D8" w14:paraId="5829F798" w14:textId="77777777" w:rsidTr="00522438">
        <w:trPr>
          <w:trHeight w:val="303"/>
        </w:trPr>
        <w:tc>
          <w:tcPr>
            <w:tcW w:w="9576" w:type="dxa"/>
          </w:tcPr>
          <w:p w14:paraId="0E546EC3" w14:textId="6722B9A8" w:rsidR="00CE79CC" w:rsidRPr="00AC65D8" w:rsidRDefault="0085635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60</w:t>
            </w:r>
          </w:p>
        </w:tc>
      </w:tr>
      <w:tr w:rsidR="00CE79CC" w:rsidRPr="00AC65D8" w14:paraId="4059846C" w14:textId="77777777" w:rsidTr="00522438">
        <w:trPr>
          <w:trHeight w:val="253"/>
        </w:trPr>
        <w:tc>
          <w:tcPr>
            <w:tcW w:w="9576" w:type="dxa"/>
          </w:tcPr>
          <w:p w14:paraId="5D0C6A5E" w14:textId="61B66515" w:rsidR="00522438" w:rsidRPr="00AC65D8" w:rsidRDefault="00856355" w:rsidP="00E47D78">
            <w:pPr>
              <w:spacing w:after="240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7</w:t>
            </w:r>
            <w:r w:rsidR="00522438" w:rsidRPr="00AC65D8">
              <w:rPr>
                <w:rFonts w:cstheme="minorHAnsi"/>
                <w:bCs/>
              </w:rPr>
              <w:t>0</w:t>
            </w:r>
          </w:p>
        </w:tc>
      </w:tr>
      <w:tr w:rsidR="00CE79CC" w:rsidRPr="00AC65D8" w14:paraId="59A3969F" w14:textId="77777777" w:rsidTr="005340E8">
        <w:tc>
          <w:tcPr>
            <w:tcW w:w="9576" w:type="dxa"/>
          </w:tcPr>
          <w:p w14:paraId="4539E8C5" w14:textId="2306B8E9" w:rsidR="00CE79CC" w:rsidRPr="00AC65D8" w:rsidRDefault="0085635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80</w:t>
            </w:r>
          </w:p>
        </w:tc>
      </w:tr>
      <w:tr w:rsidR="00CE79CC" w:rsidRPr="00AC65D8" w14:paraId="7AE61E05" w14:textId="77777777" w:rsidTr="005340E8">
        <w:tc>
          <w:tcPr>
            <w:tcW w:w="9576" w:type="dxa"/>
          </w:tcPr>
          <w:p w14:paraId="73D62F6B" w14:textId="50039A7A" w:rsidR="00E47D78" w:rsidRPr="00AC65D8" w:rsidRDefault="00856355" w:rsidP="00E47D7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90</w:t>
            </w:r>
          </w:p>
        </w:tc>
      </w:tr>
      <w:tr w:rsidR="00CE79CC" w:rsidRPr="00AC65D8" w14:paraId="3B913FE5" w14:textId="77777777" w:rsidTr="005340E8">
        <w:tc>
          <w:tcPr>
            <w:tcW w:w="9576" w:type="dxa"/>
          </w:tcPr>
          <w:p w14:paraId="691A9349" w14:textId="4A4A13F2" w:rsidR="00CE79CC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D</w:t>
            </w:r>
          </w:p>
        </w:tc>
      </w:tr>
      <w:tr w:rsidR="00CE79CC" w:rsidRPr="00AC65D8" w14:paraId="7D4578E5" w14:textId="77777777" w:rsidTr="005340E8">
        <w:tc>
          <w:tcPr>
            <w:tcW w:w="9576" w:type="dxa"/>
          </w:tcPr>
          <w:p w14:paraId="33297EFE" w14:textId="759DFEBC" w:rsidR="00675A68" w:rsidRPr="00AC65D8" w:rsidRDefault="00675A68" w:rsidP="00675A6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compare the prime factorizations of both numbers:</w:t>
            </w:r>
          </w:p>
          <w:p w14:paraId="1249E28B" w14:textId="77777777" w:rsidR="00675A68" w:rsidRPr="00AC65D8" w:rsidRDefault="00675A68" w:rsidP="00675A6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Prime factors in 540: 2, 3, 5</w:t>
            </w:r>
          </w:p>
          <w:p w14:paraId="59F9B79B" w14:textId="16EC1936" w:rsidR="00675A68" w:rsidRPr="00AC65D8" w:rsidRDefault="00675A68" w:rsidP="00675A6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Prime factors in 630: 2, 3, 5, 7</w:t>
            </w:r>
          </w:p>
          <w:p w14:paraId="4E4D0F01" w14:textId="7981F64B" w:rsidR="00CE79CC" w:rsidRPr="00AC65D8" w:rsidRDefault="00675A68" w:rsidP="00675A6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Multiply the common prime factors with their minimum powers to find the HCF.</w:t>
            </w:r>
          </w:p>
        </w:tc>
      </w:tr>
      <w:tr w:rsidR="00CE79CC" w:rsidRPr="00AC65D8" w14:paraId="2C1CD48B" w14:textId="77777777" w:rsidTr="005340E8">
        <w:tc>
          <w:tcPr>
            <w:tcW w:w="9576" w:type="dxa"/>
          </w:tcPr>
          <w:p w14:paraId="1EB6364A" w14:textId="77777777" w:rsidR="00856355" w:rsidRPr="00AC65D8" w:rsidRDefault="00856355" w:rsidP="00184E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Prime Factors for 540: 2, 2, 3, 3, 3, and 5</w:t>
            </w:r>
          </w:p>
          <w:p w14:paraId="4F4D8714" w14:textId="77777777" w:rsidR="00856355" w:rsidRPr="00AC65D8" w:rsidRDefault="00856355" w:rsidP="00184E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Prime Factors for 630: 2, 3, 3, 5, and 7</w:t>
            </w:r>
          </w:p>
          <w:p w14:paraId="6C43EE11" w14:textId="77777777" w:rsidR="00856355" w:rsidRPr="00AC65D8" w:rsidRDefault="00856355" w:rsidP="008563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Now that we have the list of prime factors, we need to find any which are common for each number.</w:t>
            </w:r>
          </w:p>
          <w:p w14:paraId="6D9F1F1F" w14:textId="77777777" w:rsidR="00675A68" w:rsidRPr="00AC65D8" w:rsidRDefault="00675A68" w:rsidP="00675A68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To calculate the prime factor, we multiply these numbers together:</w:t>
            </w:r>
          </w:p>
          <w:p w14:paraId="6D3BD9BB" w14:textId="1151DF38" w:rsidR="00CE79CC" w:rsidRPr="00AC65D8" w:rsidRDefault="00675A68" w:rsidP="00184E35">
            <w:pPr>
              <w:pStyle w:val="operato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GCF = 2 x 3 x 3 x 5 = 90</w:t>
            </w:r>
          </w:p>
        </w:tc>
      </w:tr>
      <w:tr w:rsidR="00510BA2" w:rsidRPr="00AC65D8" w14:paraId="0C30EBDA" w14:textId="77777777" w:rsidTr="00522438">
        <w:trPr>
          <w:trHeight w:val="413"/>
        </w:trPr>
        <w:tc>
          <w:tcPr>
            <w:tcW w:w="9576" w:type="dxa"/>
          </w:tcPr>
          <w:p w14:paraId="6912AAD7" w14:textId="3AFC22E7" w:rsidR="00510BA2" w:rsidRPr="00AC65D8" w:rsidRDefault="00956E90" w:rsidP="00184E35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Fundamental </w:t>
            </w:r>
            <w:r w:rsidR="005B5D17" w:rsidRPr="00AC65D8">
              <w:rPr>
                <w:rFonts w:cstheme="minorHAnsi"/>
                <w:bCs/>
              </w:rPr>
              <w:t>t</w:t>
            </w:r>
            <w:r w:rsidRPr="00AC65D8">
              <w:rPr>
                <w:rFonts w:cstheme="minorHAnsi"/>
                <w:bCs/>
              </w:rPr>
              <w:t xml:space="preserve">heorem of </w:t>
            </w:r>
            <w:r w:rsidR="005B5D17" w:rsidRPr="00AC65D8">
              <w:rPr>
                <w:rFonts w:cstheme="minorHAnsi"/>
                <w:bCs/>
              </w:rPr>
              <w:t>a</w:t>
            </w:r>
            <w:r w:rsidRPr="00AC65D8">
              <w:rPr>
                <w:rFonts w:cstheme="minorHAnsi"/>
                <w:bCs/>
              </w:rPr>
              <w:t>rithmetic</w:t>
            </w:r>
          </w:p>
        </w:tc>
      </w:tr>
    </w:tbl>
    <w:p w14:paraId="39F09301" w14:textId="77777777" w:rsidR="0074783E" w:rsidRPr="00AC65D8" w:rsidRDefault="0074783E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E79CC" w:rsidRPr="00AC65D8" w14:paraId="232413FB" w14:textId="77777777" w:rsidTr="005340E8">
        <w:tc>
          <w:tcPr>
            <w:tcW w:w="9576" w:type="dxa"/>
          </w:tcPr>
          <w:p w14:paraId="4775D1FF" w14:textId="77777777" w:rsidR="00475E16" w:rsidRPr="00AC65D8" w:rsidRDefault="00475E16" w:rsidP="00475E16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 difference of two numbers is 1365. On dividing the larger number by the smaller, we</w:t>
            </w:r>
          </w:p>
          <w:p w14:paraId="776C332A" w14:textId="77777777" w:rsidR="005750B1" w:rsidRDefault="00475E16" w:rsidP="00475E16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get 6 as quotient and the 15 as remainder. What is the smaller number?</w:t>
            </w:r>
          </w:p>
          <w:p w14:paraId="5D446002" w14:textId="0481DD35" w:rsidR="00E65344" w:rsidRPr="00AC65D8" w:rsidRDefault="00E65344" w:rsidP="00475E16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(2021)</w:t>
            </w:r>
          </w:p>
        </w:tc>
      </w:tr>
      <w:tr w:rsidR="00CE79CC" w:rsidRPr="00AC65D8" w14:paraId="5C61CC26" w14:textId="77777777" w:rsidTr="005340E8">
        <w:tc>
          <w:tcPr>
            <w:tcW w:w="9576" w:type="dxa"/>
          </w:tcPr>
          <w:p w14:paraId="3A1F4333" w14:textId="5C6B4B93" w:rsidR="00CE79CC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270</w:t>
            </w:r>
          </w:p>
        </w:tc>
      </w:tr>
      <w:tr w:rsidR="00CE79CC" w:rsidRPr="00AC65D8" w14:paraId="24789921" w14:textId="77777777" w:rsidTr="005340E8">
        <w:tc>
          <w:tcPr>
            <w:tcW w:w="9576" w:type="dxa"/>
          </w:tcPr>
          <w:p w14:paraId="2EE1B8BB" w14:textId="08FE4EDC" w:rsidR="00CE79CC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360</w:t>
            </w:r>
          </w:p>
        </w:tc>
      </w:tr>
      <w:tr w:rsidR="00CE79CC" w:rsidRPr="00AC65D8" w14:paraId="6484D80D" w14:textId="77777777" w:rsidTr="005340E8">
        <w:tc>
          <w:tcPr>
            <w:tcW w:w="9576" w:type="dxa"/>
          </w:tcPr>
          <w:p w14:paraId="41974D7F" w14:textId="17801567" w:rsidR="00CE79CC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140</w:t>
            </w:r>
          </w:p>
        </w:tc>
      </w:tr>
      <w:tr w:rsidR="00CE79CC" w:rsidRPr="00AC65D8" w14:paraId="4D9AEB6D" w14:textId="77777777" w:rsidTr="005340E8">
        <w:tc>
          <w:tcPr>
            <w:tcW w:w="9576" w:type="dxa"/>
          </w:tcPr>
          <w:p w14:paraId="57615F89" w14:textId="7EA1F9E5" w:rsidR="00CE79CC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150</w:t>
            </w:r>
          </w:p>
        </w:tc>
      </w:tr>
      <w:tr w:rsidR="00CE79CC" w:rsidRPr="00AC65D8" w14:paraId="6EA4DB68" w14:textId="77777777" w:rsidTr="005340E8">
        <w:tc>
          <w:tcPr>
            <w:tcW w:w="9576" w:type="dxa"/>
          </w:tcPr>
          <w:p w14:paraId="4B469A93" w14:textId="7DE5EA92" w:rsidR="00CE79CC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</w:t>
            </w:r>
          </w:p>
        </w:tc>
      </w:tr>
      <w:tr w:rsidR="00CE79CC" w:rsidRPr="00AC65D8" w14:paraId="2A7044B6" w14:textId="77777777" w:rsidTr="005340E8">
        <w:tc>
          <w:tcPr>
            <w:tcW w:w="9576" w:type="dxa"/>
          </w:tcPr>
          <w:p w14:paraId="0A7DB2B1" w14:textId="77777777" w:rsidR="00475E16" w:rsidRPr="00AC65D8" w:rsidRDefault="00475E16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The difference between the two numbers is 1365. So, we have:</w:t>
            </w:r>
          </w:p>
          <w:p w14:paraId="133CF05E" w14:textId="3F408B6F" w:rsidR="00475E16" w:rsidRPr="00AC65D8" w:rsidRDefault="00475E16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 - x = 1365</w:t>
            </w:r>
          </w:p>
          <w:p w14:paraId="19F2A186" w14:textId="77777777" w:rsidR="00184E35" w:rsidRPr="00AC65D8" w:rsidRDefault="00475E16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When the larger number (L) is divided by the smaller number (x), we get a quotient of 6 and a remainder of 15. This can be expressed as:</w:t>
            </w:r>
          </w:p>
          <w:p w14:paraId="45821519" w14:textId="52296ACA" w:rsidR="00CE79CC" w:rsidRPr="00AC65D8" w:rsidRDefault="00475E16" w:rsidP="00184E35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L = 6x + 15</w:t>
            </w:r>
          </w:p>
        </w:tc>
      </w:tr>
      <w:tr w:rsidR="00CE79CC" w:rsidRPr="00AC65D8" w14:paraId="5D64D36D" w14:textId="77777777" w:rsidTr="005340E8">
        <w:tc>
          <w:tcPr>
            <w:tcW w:w="9576" w:type="dxa"/>
          </w:tcPr>
          <w:p w14:paraId="16281A01" w14:textId="77777777" w:rsidR="00475E16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Let the smaller number be x.</w:t>
            </w:r>
          </w:p>
          <w:p w14:paraId="1B7A45DA" w14:textId="77777777" w:rsidR="00475E16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⇒</w:t>
            </w:r>
            <w:r w:rsidRPr="00AC65D8">
              <w:rPr>
                <w:rFonts w:cstheme="minorHAnsi"/>
                <w:bCs/>
              </w:rPr>
              <w:t xml:space="preserve"> Larger number = (x+1365)</w:t>
            </w:r>
          </w:p>
          <w:p w14:paraId="08B234BB" w14:textId="1BD91ABB" w:rsidR="00475E16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⇒</w:t>
            </w:r>
            <w:r w:rsidRPr="00AC65D8">
              <w:rPr>
                <w:rFonts w:cstheme="minorHAnsi"/>
                <w:bCs/>
              </w:rPr>
              <w:t xml:space="preserve"> x+1365=6x+15</w:t>
            </w:r>
          </w:p>
          <w:p w14:paraId="379D9B03" w14:textId="72E33CCA" w:rsidR="00475E16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lastRenderedPageBreak/>
              <w:t>⇒</w:t>
            </w:r>
            <w:r w:rsidRPr="00AC65D8">
              <w:rPr>
                <w:rFonts w:cstheme="minorHAnsi"/>
                <w:bCs/>
              </w:rPr>
              <w:t xml:space="preserve"> 5x=1350</w:t>
            </w:r>
          </w:p>
          <w:p w14:paraId="34509AF5" w14:textId="12A00ED1" w:rsidR="00475E16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⇒</w:t>
            </w:r>
            <w:r w:rsidRPr="00AC65D8">
              <w:rPr>
                <w:rFonts w:cstheme="minorHAnsi"/>
                <w:bCs/>
              </w:rPr>
              <w:t xml:space="preserve"> x=270</w:t>
            </w:r>
          </w:p>
          <w:p w14:paraId="3008D1C9" w14:textId="49DFA1EE" w:rsidR="00C70F0D" w:rsidRPr="00AC65D8" w:rsidRDefault="00475E16" w:rsidP="00475E16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∴</w:t>
            </w:r>
            <w:r w:rsidRPr="00AC65D8">
              <w:rPr>
                <w:rFonts w:cstheme="minorHAnsi"/>
                <w:bCs/>
              </w:rPr>
              <w:t xml:space="preserve"> Larger number is (270 + 1365) = 1635</w:t>
            </w:r>
          </w:p>
        </w:tc>
      </w:tr>
      <w:tr w:rsidR="00510BA2" w:rsidRPr="00AC65D8" w14:paraId="7B3AB180" w14:textId="77777777" w:rsidTr="00522438">
        <w:trPr>
          <w:trHeight w:val="373"/>
        </w:trPr>
        <w:tc>
          <w:tcPr>
            <w:tcW w:w="9576" w:type="dxa"/>
          </w:tcPr>
          <w:p w14:paraId="000FDA69" w14:textId="74190318" w:rsidR="00510BA2" w:rsidRPr="00AC65D8" w:rsidRDefault="00956E90" w:rsidP="00184E35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Fundamental </w:t>
            </w:r>
            <w:r w:rsidR="005B5D17" w:rsidRPr="00AC65D8">
              <w:rPr>
                <w:rFonts w:cstheme="minorHAnsi"/>
                <w:bCs/>
              </w:rPr>
              <w:t>t</w:t>
            </w:r>
            <w:r w:rsidRPr="00AC65D8">
              <w:rPr>
                <w:rFonts w:cstheme="minorHAnsi"/>
                <w:bCs/>
              </w:rPr>
              <w:t xml:space="preserve">heorem of </w:t>
            </w:r>
            <w:r w:rsidR="005B5D17" w:rsidRPr="00AC65D8">
              <w:rPr>
                <w:rFonts w:cstheme="minorHAnsi"/>
                <w:bCs/>
              </w:rPr>
              <w:t>a</w:t>
            </w:r>
            <w:r w:rsidRPr="00AC65D8">
              <w:rPr>
                <w:rFonts w:cstheme="minorHAnsi"/>
                <w:bCs/>
              </w:rPr>
              <w:t>rithmetic</w:t>
            </w:r>
          </w:p>
        </w:tc>
      </w:tr>
    </w:tbl>
    <w:p w14:paraId="63209452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E79CC" w:rsidRPr="00AC65D8" w14:paraId="7D67B09D" w14:textId="77777777" w:rsidTr="005340E8">
        <w:tc>
          <w:tcPr>
            <w:tcW w:w="9576" w:type="dxa"/>
          </w:tcPr>
          <w:p w14:paraId="336F1648" w14:textId="77777777" w:rsidR="00B6585B" w:rsidRPr="00AC65D8" w:rsidRDefault="00B6585B" w:rsidP="00B6585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If x and y are the two digits of the number 653xy such that this number is divisible by 80,</w:t>
            </w:r>
          </w:p>
          <w:p w14:paraId="502584D6" w14:textId="77777777" w:rsidR="00CE79CC" w:rsidRDefault="00B6585B" w:rsidP="00B6585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then x + y =?</w:t>
            </w:r>
          </w:p>
          <w:p w14:paraId="73E6EEE5" w14:textId="2DADDAC0" w:rsidR="00E65344" w:rsidRPr="00AC65D8" w:rsidRDefault="00E65344" w:rsidP="00B6585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(2021)</w:t>
            </w:r>
          </w:p>
        </w:tc>
      </w:tr>
      <w:tr w:rsidR="00CE79CC" w:rsidRPr="00AC65D8" w14:paraId="3445CD5C" w14:textId="77777777" w:rsidTr="005340E8">
        <w:tc>
          <w:tcPr>
            <w:tcW w:w="9576" w:type="dxa"/>
          </w:tcPr>
          <w:p w14:paraId="0DEF66C2" w14:textId="437490B0" w:rsidR="00CE79CC" w:rsidRPr="00AC65D8" w:rsidRDefault="00B6585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4</w:t>
            </w:r>
          </w:p>
        </w:tc>
      </w:tr>
      <w:tr w:rsidR="00CE79CC" w:rsidRPr="00AC65D8" w14:paraId="6CFAB512" w14:textId="77777777" w:rsidTr="005340E8">
        <w:tc>
          <w:tcPr>
            <w:tcW w:w="9576" w:type="dxa"/>
          </w:tcPr>
          <w:p w14:paraId="74E414B1" w14:textId="69DF9AB5" w:rsidR="00CE79CC" w:rsidRPr="00AC65D8" w:rsidRDefault="00B6585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</w:t>
            </w:r>
          </w:p>
        </w:tc>
      </w:tr>
      <w:tr w:rsidR="00CE79CC" w:rsidRPr="00AC65D8" w14:paraId="76D65C5F" w14:textId="77777777" w:rsidTr="005340E8">
        <w:tc>
          <w:tcPr>
            <w:tcW w:w="9576" w:type="dxa"/>
          </w:tcPr>
          <w:p w14:paraId="69016D98" w14:textId="423F0BBD" w:rsidR="00CE79CC" w:rsidRPr="00AC65D8" w:rsidRDefault="00B6585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8</w:t>
            </w:r>
          </w:p>
        </w:tc>
      </w:tr>
      <w:tr w:rsidR="00CE79CC" w:rsidRPr="00AC65D8" w14:paraId="330FA793" w14:textId="77777777" w:rsidTr="00AC65D8">
        <w:trPr>
          <w:trHeight w:val="501"/>
        </w:trPr>
        <w:tc>
          <w:tcPr>
            <w:tcW w:w="9576" w:type="dxa"/>
          </w:tcPr>
          <w:p w14:paraId="18A2A7E4" w14:textId="07B2206A" w:rsidR="00CE79CC" w:rsidRPr="00AC65D8" w:rsidRDefault="00B6585B" w:rsidP="00C70F0D">
            <w:pPr>
              <w:spacing w:after="240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9</w:t>
            </w:r>
          </w:p>
        </w:tc>
      </w:tr>
      <w:tr w:rsidR="00CE79CC" w:rsidRPr="00AC65D8" w14:paraId="63B70CF1" w14:textId="77777777" w:rsidTr="005340E8">
        <w:tc>
          <w:tcPr>
            <w:tcW w:w="9576" w:type="dxa"/>
          </w:tcPr>
          <w:p w14:paraId="7A9C92C2" w14:textId="75FCDF30" w:rsidR="00CE79CC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B</w:t>
            </w:r>
          </w:p>
        </w:tc>
      </w:tr>
      <w:tr w:rsidR="00CE79CC" w:rsidRPr="00AC65D8" w14:paraId="26D88A53" w14:textId="77777777" w:rsidTr="005340E8">
        <w:tc>
          <w:tcPr>
            <w:tcW w:w="9576" w:type="dxa"/>
          </w:tcPr>
          <w:p w14:paraId="17DDB4FB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If the number is divisible by another number, it will be divisible by its factors too.</w:t>
            </w:r>
          </w:p>
          <w:p w14:paraId="2F74BA35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The factors of 80=2×5×8</w:t>
            </w:r>
          </w:p>
          <w:p w14:paraId="2C183F7F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For the number to be divisible by both 2 and 5, the last digit should be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0</w:t>
            </w:r>
            <w:proofErr w:type="gramEnd"/>
          </w:p>
          <w:p w14:paraId="00786C1F" w14:textId="0A1D2617" w:rsidR="00CE79CC" w:rsidRPr="00AC65D8" w:rsidRDefault="00B6585B" w:rsidP="00184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So, y=0</w:t>
            </w:r>
          </w:p>
        </w:tc>
      </w:tr>
      <w:tr w:rsidR="00CE79CC" w:rsidRPr="00AC65D8" w14:paraId="05786AF9" w14:textId="77777777" w:rsidTr="005340E8">
        <w:tc>
          <w:tcPr>
            <w:tcW w:w="9576" w:type="dxa"/>
          </w:tcPr>
          <w:p w14:paraId="51F00607" w14:textId="3136145F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If the number is divisible by another number, it will be divisible by its factors too.</w:t>
            </w:r>
          </w:p>
          <w:p w14:paraId="5B93DC2A" w14:textId="77777777" w:rsidR="00C70F0D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The factors of 80=2×5×8</w:t>
            </w:r>
          </w:p>
          <w:p w14:paraId="13ACC037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For the number to be divisible by both 2 and 5, the last digit should be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0</w:t>
            </w:r>
            <w:proofErr w:type="gramEnd"/>
          </w:p>
          <w:p w14:paraId="6556CBAE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So, y=0</w:t>
            </w:r>
          </w:p>
          <w:p w14:paraId="4DD0B9E9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So</w:t>
            </w:r>
            <w:proofErr w:type="gramEnd"/>
            <w:r w:rsidRPr="00AC65D8">
              <w:rPr>
                <w:rFonts w:eastAsia="Times New Roman" w:cstheme="minorHAnsi"/>
                <w:bCs/>
                <w:lang w:eastAsia="en-IN"/>
              </w:rPr>
              <w:t xml:space="preserve"> we can rewrite the number as 653x0</w:t>
            </w:r>
          </w:p>
          <w:p w14:paraId="5B790878" w14:textId="74978111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Now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For</w:t>
            </w:r>
            <w:proofErr w:type="gramEnd"/>
            <w:r w:rsidRPr="00AC65D8">
              <w:rPr>
                <w:rFonts w:eastAsia="Times New Roman" w:cstheme="minorHAnsi"/>
                <w:bCs/>
                <w:lang w:eastAsia="en-IN"/>
              </w:rPr>
              <w:t xml:space="preserve"> the number to be divisible by 8, last 3 digits should be divisible by 8</w:t>
            </w:r>
          </w:p>
          <w:p w14:paraId="4D46C1DA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So 3x0 should be divisible by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8</w:t>
            </w:r>
            <w:proofErr w:type="gramEnd"/>
          </w:p>
          <w:p w14:paraId="2E87B55E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So, x can be either 2 or 6 since 320 and 360 are divisible by </w:t>
            </w:r>
            <w:proofErr w:type="gramStart"/>
            <w:r w:rsidRPr="00AC65D8">
              <w:rPr>
                <w:rFonts w:eastAsia="Times New Roman" w:cstheme="minorHAnsi"/>
                <w:bCs/>
                <w:lang w:eastAsia="en-IN"/>
              </w:rPr>
              <w:t>8</w:t>
            </w:r>
            <w:proofErr w:type="gramEnd"/>
          </w:p>
          <w:p w14:paraId="2745A394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If x=2; then the number becomes 65320 which is not divisible by 80</w:t>
            </w:r>
          </w:p>
          <w:p w14:paraId="35A122BB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If x=6; then the number becomes 65360 which is divisible by 80</w:t>
            </w:r>
          </w:p>
          <w:p w14:paraId="01BE4218" w14:textId="77777777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Hence the value of x=6</w:t>
            </w:r>
          </w:p>
          <w:p w14:paraId="2592F9E2" w14:textId="77777777" w:rsidR="00985E76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 xml:space="preserve">So, x+y=6+0 </w:t>
            </w:r>
          </w:p>
          <w:p w14:paraId="5C3F5A4F" w14:textId="1B4AF483" w:rsidR="00B6585B" w:rsidRPr="00AC65D8" w:rsidRDefault="00B6585B" w:rsidP="00B65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= 6</w:t>
            </w:r>
          </w:p>
        </w:tc>
      </w:tr>
      <w:tr w:rsidR="00510BA2" w:rsidRPr="00AC65D8" w14:paraId="2EFFE5FE" w14:textId="77777777" w:rsidTr="00AC65D8">
        <w:trPr>
          <w:trHeight w:val="439"/>
        </w:trPr>
        <w:tc>
          <w:tcPr>
            <w:tcW w:w="9576" w:type="dxa"/>
          </w:tcPr>
          <w:p w14:paraId="77AC7B37" w14:textId="77777777" w:rsidR="00510BA2" w:rsidRPr="00AC65D8" w:rsidRDefault="00956E90" w:rsidP="00184E35">
            <w:p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Relation between LCM and HCF of two numbers</w:t>
            </w:r>
          </w:p>
        </w:tc>
      </w:tr>
    </w:tbl>
    <w:p w14:paraId="15DEEBF2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82F3D" w:rsidRPr="00AC65D8" w14:paraId="57B2CDDE" w14:textId="77777777" w:rsidTr="00AC65D8">
        <w:trPr>
          <w:trHeight w:val="407"/>
        </w:trPr>
        <w:tc>
          <w:tcPr>
            <w:tcW w:w="9576" w:type="dxa"/>
          </w:tcPr>
          <w:p w14:paraId="01772040" w14:textId="77777777" w:rsidR="00282F3D" w:rsidRDefault="00756CAE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Find the HCF of 1848, 3058 and 1331.</w:t>
            </w:r>
          </w:p>
          <w:p w14:paraId="240E67DA" w14:textId="7E200D01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(2022)</w:t>
            </w:r>
          </w:p>
        </w:tc>
      </w:tr>
      <w:tr w:rsidR="00282F3D" w:rsidRPr="00AC65D8" w14:paraId="22D40ACD" w14:textId="77777777" w:rsidTr="005340E8">
        <w:tc>
          <w:tcPr>
            <w:tcW w:w="9576" w:type="dxa"/>
          </w:tcPr>
          <w:p w14:paraId="019095EB" w14:textId="793173EE" w:rsidR="00282F3D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9</w:t>
            </w:r>
          </w:p>
        </w:tc>
      </w:tr>
      <w:tr w:rsidR="00282F3D" w:rsidRPr="00AC65D8" w14:paraId="471E5049" w14:textId="77777777" w:rsidTr="005340E8">
        <w:tc>
          <w:tcPr>
            <w:tcW w:w="9576" w:type="dxa"/>
          </w:tcPr>
          <w:p w14:paraId="3BAF1751" w14:textId="2D096A3A" w:rsidR="00282F3D" w:rsidRPr="00AC65D8" w:rsidRDefault="00756CAE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10</w:t>
            </w:r>
          </w:p>
        </w:tc>
      </w:tr>
      <w:tr w:rsidR="00282F3D" w:rsidRPr="00AC65D8" w14:paraId="624470D8" w14:textId="77777777" w:rsidTr="005340E8">
        <w:tc>
          <w:tcPr>
            <w:tcW w:w="9576" w:type="dxa"/>
          </w:tcPr>
          <w:p w14:paraId="70FAD82F" w14:textId="06DDBE15" w:rsidR="00C70F0D" w:rsidRPr="00AC65D8" w:rsidRDefault="00756CAE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11</w:t>
            </w:r>
          </w:p>
        </w:tc>
      </w:tr>
      <w:tr w:rsidR="00282F3D" w:rsidRPr="00AC65D8" w14:paraId="6FDD2963" w14:textId="77777777" w:rsidTr="005340E8">
        <w:tc>
          <w:tcPr>
            <w:tcW w:w="9576" w:type="dxa"/>
          </w:tcPr>
          <w:p w14:paraId="76A9EC5A" w14:textId="277408F2" w:rsidR="00C70F0D" w:rsidRPr="00AC65D8" w:rsidRDefault="00756CAE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12</w:t>
            </w:r>
          </w:p>
        </w:tc>
      </w:tr>
      <w:tr w:rsidR="00282F3D" w:rsidRPr="00AC65D8" w14:paraId="4432682B" w14:textId="77777777" w:rsidTr="005340E8">
        <w:tc>
          <w:tcPr>
            <w:tcW w:w="9576" w:type="dxa"/>
          </w:tcPr>
          <w:p w14:paraId="12899C00" w14:textId="40B81E67" w:rsidR="00282F3D" w:rsidRPr="00AC65D8" w:rsidRDefault="00184E35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282F3D" w:rsidRPr="00AC65D8" w14:paraId="27CC90FB" w14:textId="77777777" w:rsidTr="005340E8">
        <w:tc>
          <w:tcPr>
            <w:tcW w:w="9576" w:type="dxa"/>
          </w:tcPr>
          <w:p w14:paraId="5CD30DFD" w14:textId="3008C3C5" w:rsidR="00282F3D" w:rsidRPr="00AC65D8" w:rsidRDefault="00756CAE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The Highest Common Factor (H.C.F) of two (or more) numbers is the largest number that divides evenly into both </w:t>
            </w:r>
            <w:r w:rsidR="00EB779D" w:rsidRPr="00AC65D8">
              <w:rPr>
                <w:rFonts w:cstheme="minorHAnsi"/>
                <w:bCs/>
              </w:rPr>
              <w:t>numbers.</w:t>
            </w:r>
            <w:r w:rsidRPr="00AC65D8">
              <w:rPr>
                <w:rFonts w:cstheme="minorHAnsi"/>
                <w:bCs/>
              </w:rPr>
              <w:t xml:space="preserve"> H.C.F is the largest of all the common </w:t>
            </w:r>
            <w:r w:rsidR="00EB779D" w:rsidRPr="00AC65D8">
              <w:rPr>
                <w:rFonts w:cstheme="minorHAnsi"/>
                <w:bCs/>
              </w:rPr>
              <w:t>factors. The</w:t>
            </w:r>
            <w:r w:rsidRPr="00AC65D8">
              <w:rPr>
                <w:rFonts w:cstheme="minorHAnsi"/>
                <w:bCs/>
              </w:rPr>
              <w:t xml:space="preserve"> HCF o1848,3058</w:t>
            </w:r>
            <w:r w:rsidR="00184E35" w:rsidRPr="00AC65D8">
              <w:rPr>
                <w:rFonts w:cstheme="minorHAnsi"/>
                <w:bCs/>
              </w:rPr>
              <w:t xml:space="preserve"> </w:t>
            </w:r>
            <w:r w:rsidRPr="00AC65D8">
              <w:rPr>
                <w:rFonts w:cstheme="minorHAnsi"/>
                <w:bCs/>
              </w:rPr>
              <w:t>and 1331.we have factors of</w:t>
            </w:r>
            <w:r w:rsidR="00EB779D" w:rsidRPr="00AC65D8">
              <w:rPr>
                <w:rFonts w:cstheme="minorHAnsi"/>
                <w:bCs/>
              </w:rPr>
              <w:t xml:space="preserve"> </w:t>
            </w:r>
            <w:r w:rsidRPr="00AC65D8">
              <w:rPr>
                <w:rFonts w:cstheme="minorHAnsi"/>
                <w:bCs/>
              </w:rPr>
              <w:t>1848=11×2×2×2×3×7</w:t>
            </w:r>
            <w:r w:rsidR="00EB779D" w:rsidRPr="00AC65D8">
              <w:rPr>
                <w:rFonts w:cstheme="minorHAnsi"/>
                <w:bCs/>
              </w:rPr>
              <w:t xml:space="preserve"> </w:t>
            </w:r>
            <w:r w:rsidRPr="00AC65D8">
              <w:rPr>
                <w:rFonts w:cstheme="minorHAnsi"/>
                <w:bCs/>
              </w:rPr>
              <w:t>3058=11×2×139</w:t>
            </w:r>
            <w:r w:rsidR="00EB779D" w:rsidRPr="00AC65D8">
              <w:rPr>
                <w:rFonts w:cstheme="minorHAnsi"/>
                <w:bCs/>
              </w:rPr>
              <w:t xml:space="preserve"> </w:t>
            </w:r>
            <w:r w:rsidRPr="00AC65D8">
              <w:rPr>
                <w:rFonts w:cstheme="minorHAnsi"/>
                <w:bCs/>
              </w:rPr>
              <w:t>1331=11×11×11</w:t>
            </w:r>
          </w:p>
        </w:tc>
      </w:tr>
      <w:tr w:rsidR="00282F3D" w:rsidRPr="00AC65D8" w14:paraId="2EFFEE1B" w14:textId="77777777" w:rsidTr="005340E8">
        <w:tc>
          <w:tcPr>
            <w:tcW w:w="9576" w:type="dxa"/>
          </w:tcPr>
          <w:p w14:paraId="7774FE30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3058 = 1848 × 1 + 1210</w:t>
            </w:r>
          </w:p>
          <w:p w14:paraId="5E486941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1848 = 1210 × 1 + 638</w:t>
            </w:r>
          </w:p>
          <w:p w14:paraId="1AFAB928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1210 = 638 × 1 + 572</w:t>
            </w:r>
          </w:p>
          <w:p w14:paraId="1F9E0581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638 = 572 × 1 + 66</w:t>
            </w:r>
          </w:p>
          <w:p w14:paraId="0C45F4C4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572 = 66 × 8 + 44</w:t>
            </w:r>
          </w:p>
          <w:p w14:paraId="72CBC0F1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66 = 44 × 1 + 22</w:t>
            </w:r>
          </w:p>
          <w:p w14:paraId="0DB5D12B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44 = 22 × 2 + 0</w:t>
            </w:r>
          </w:p>
          <w:p w14:paraId="13261C97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∴</w:t>
            </w:r>
            <w:r w:rsidRPr="00AC65D8">
              <w:rPr>
                <w:rFonts w:cstheme="minorHAnsi"/>
                <w:bCs/>
              </w:rPr>
              <w:t xml:space="preserve"> HCF of 1848 and 3058 is 22.</w:t>
            </w:r>
          </w:p>
          <w:p w14:paraId="382388A6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Let us find the HCF of the numbers 1331 and 22.</w:t>
            </w:r>
          </w:p>
          <w:p w14:paraId="463E2032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1331 = 22 × 60 + 11</w:t>
            </w:r>
          </w:p>
          <w:p w14:paraId="5865FA79" w14:textId="77777777" w:rsidR="00756CAE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22 = 11 × 2 + 0</w:t>
            </w:r>
          </w:p>
          <w:p w14:paraId="6DE2C080" w14:textId="5B46EBC4" w:rsidR="00C70F0D" w:rsidRPr="00AC65D8" w:rsidRDefault="00756CAE" w:rsidP="00756CAE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HCF of 1331 and 22 is 11</w:t>
            </w:r>
          </w:p>
        </w:tc>
      </w:tr>
      <w:tr w:rsidR="00510BA2" w:rsidRPr="00AC65D8" w14:paraId="5A1D6CF2" w14:textId="77777777" w:rsidTr="00AC65D8">
        <w:trPr>
          <w:trHeight w:val="368"/>
        </w:trPr>
        <w:tc>
          <w:tcPr>
            <w:tcW w:w="9576" w:type="dxa"/>
          </w:tcPr>
          <w:p w14:paraId="2B5E422C" w14:textId="77777777" w:rsidR="00510BA2" w:rsidRPr="00AC65D8" w:rsidRDefault="00956E90" w:rsidP="00EB779D">
            <w:p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Relation between LCM and HCF of two numbers</w:t>
            </w:r>
          </w:p>
        </w:tc>
      </w:tr>
    </w:tbl>
    <w:p w14:paraId="095EE1C4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66824" w:rsidRPr="00AC65D8" w14:paraId="002FA6F2" w14:textId="77777777" w:rsidTr="005340E8">
        <w:tc>
          <w:tcPr>
            <w:tcW w:w="9576" w:type="dxa"/>
          </w:tcPr>
          <w:p w14:paraId="6E846642" w14:textId="77777777" w:rsidR="002428DB" w:rsidRPr="00AC65D8" w:rsidRDefault="002428DB" w:rsidP="002428D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An army contingent of 616 members is to march behind an army band of 32 members in</w:t>
            </w:r>
          </w:p>
          <w:p w14:paraId="6853E98F" w14:textId="77777777" w:rsidR="002428DB" w:rsidRPr="00AC65D8" w:rsidRDefault="002428DB" w:rsidP="002428D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 parade. The two groups are to march in the same number of columns. What is the</w:t>
            </w:r>
          </w:p>
          <w:p w14:paraId="45733975" w14:textId="77777777" w:rsidR="00C70F0D" w:rsidRDefault="002428DB" w:rsidP="002428D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maximum number of columns in which they can march?</w:t>
            </w:r>
          </w:p>
          <w:p w14:paraId="1807D97F" w14:textId="6A4A10CE" w:rsidR="00E65344" w:rsidRPr="00AC65D8" w:rsidRDefault="00E65344" w:rsidP="002428DB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(2023)</w:t>
            </w:r>
          </w:p>
        </w:tc>
      </w:tr>
      <w:tr w:rsidR="00766824" w:rsidRPr="00AC65D8" w14:paraId="6D0B448F" w14:textId="77777777" w:rsidTr="005340E8">
        <w:tc>
          <w:tcPr>
            <w:tcW w:w="9576" w:type="dxa"/>
          </w:tcPr>
          <w:p w14:paraId="3F24422B" w14:textId="0F9F549D" w:rsidR="00766824" w:rsidRPr="00AC65D8" w:rsidRDefault="002428D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7</w:t>
            </w:r>
          </w:p>
        </w:tc>
      </w:tr>
      <w:tr w:rsidR="00766824" w:rsidRPr="00AC65D8" w14:paraId="3DDB2527" w14:textId="77777777" w:rsidTr="005340E8">
        <w:tc>
          <w:tcPr>
            <w:tcW w:w="9576" w:type="dxa"/>
          </w:tcPr>
          <w:p w14:paraId="6452217A" w14:textId="6E7DC554" w:rsidR="00766824" w:rsidRPr="00AC65D8" w:rsidRDefault="002428D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8</w:t>
            </w:r>
          </w:p>
        </w:tc>
      </w:tr>
      <w:tr w:rsidR="00766824" w:rsidRPr="00AC65D8" w14:paraId="2F796052" w14:textId="77777777" w:rsidTr="005340E8">
        <w:tc>
          <w:tcPr>
            <w:tcW w:w="9576" w:type="dxa"/>
          </w:tcPr>
          <w:p w14:paraId="1B2D2F39" w14:textId="6A080D7E" w:rsidR="00766824" w:rsidRPr="00AC65D8" w:rsidRDefault="002428DB" w:rsidP="00C70F0D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9</w:t>
            </w:r>
          </w:p>
        </w:tc>
      </w:tr>
      <w:tr w:rsidR="00766824" w:rsidRPr="00AC65D8" w14:paraId="2DA58BB1" w14:textId="77777777" w:rsidTr="005340E8">
        <w:tc>
          <w:tcPr>
            <w:tcW w:w="9576" w:type="dxa"/>
          </w:tcPr>
          <w:p w14:paraId="5E70EF9F" w14:textId="1194AE7C" w:rsidR="00766824" w:rsidRPr="00AC65D8" w:rsidRDefault="002428DB" w:rsidP="00C70F0D">
            <w:pPr>
              <w:spacing w:after="240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10</w:t>
            </w:r>
          </w:p>
        </w:tc>
      </w:tr>
      <w:tr w:rsidR="00766824" w:rsidRPr="00AC65D8" w14:paraId="12536F9C" w14:textId="77777777" w:rsidTr="005340E8">
        <w:tc>
          <w:tcPr>
            <w:tcW w:w="9576" w:type="dxa"/>
          </w:tcPr>
          <w:p w14:paraId="42ECD27A" w14:textId="780FD92C" w:rsidR="00766824" w:rsidRPr="00AC65D8" w:rsidRDefault="00EB779D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B</w:t>
            </w:r>
          </w:p>
        </w:tc>
      </w:tr>
      <w:tr w:rsidR="00766824" w:rsidRPr="00AC65D8" w14:paraId="206CC50A" w14:textId="77777777" w:rsidTr="005340E8">
        <w:tc>
          <w:tcPr>
            <w:tcW w:w="9576" w:type="dxa"/>
          </w:tcPr>
          <w:p w14:paraId="58F501AA" w14:textId="77777777" w:rsidR="002428DB" w:rsidRPr="00AC65D8" w:rsidRDefault="002428DB" w:rsidP="002428D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Using the Euclidean algorithm:</w:t>
            </w:r>
          </w:p>
          <w:p w14:paraId="4A4DC32E" w14:textId="77777777" w:rsidR="002428DB" w:rsidRPr="00AC65D8" w:rsidRDefault="002428DB" w:rsidP="00EB77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t>Divide 616 by 32: 616 ÷ 32 = 19 with a remainder of 8.</w:t>
            </w:r>
          </w:p>
          <w:p w14:paraId="25ED6C9F" w14:textId="790ADBAA" w:rsidR="00766824" w:rsidRPr="00AC65D8" w:rsidRDefault="002428DB" w:rsidP="00EB77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lang w:eastAsia="en-IN"/>
              </w:rPr>
            </w:pPr>
            <w:r w:rsidRPr="00AC65D8">
              <w:rPr>
                <w:rFonts w:eastAsia="Times New Roman" w:cstheme="minorHAnsi"/>
                <w:bCs/>
                <w:lang w:eastAsia="en-IN"/>
              </w:rPr>
              <w:lastRenderedPageBreak/>
              <w:t>Divide 32 by 8: 32 ÷ 8 = 4 with no remainder.</w:t>
            </w:r>
          </w:p>
        </w:tc>
      </w:tr>
      <w:tr w:rsidR="00766824" w:rsidRPr="00AC65D8" w14:paraId="497ACE25" w14:textId="77777777" w:rsidTr="005340E8">
        <w:tc>
          <w:tcPr>
            <w:tcW w:w="9576" w:type="dxa"/>
          </w:tcPr>
          <w:p w14:paraId="1AC63DC3" w14:textId="77777777" w:rsidR="002428DB" w:rsidRPr="00AC65D8" w:rsidRDefault="002428DB" w:rsidP="002428DB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Maximum number of columns = HCF of 616 and 32</w:t>
            </w:r>
          </w:p>
          <w:p w14:paraId="423C2E6B" w14:textId="770F2183" w:rsidR="002428DB" w:rsidRPr="00AC65D8" w:rsidRDefault="002428DB" w:rsidP="002428DB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616= 2</w:t>
            </w:r>
            <w:r w:rsidRPr="00AC65D8">
              <w:rPr>
                <w:rFonts w:cstheme="minorHAnsi"/>
                <w:bCs/>
                <w:vertAlign w:val="superscript"/>
              </w:rPr>
              <w:t>3</w:t>
            </w:r>
            <w:r w:rsidRPr="00AC65D8">
              <w:rPr>
                <w:rFonts w:cstheme="minorHAnsi"/>
                <w:bCs/>
              </w:rPr>
              <w:t>×7×11</w:t>
            </w:r>
          </w:p>
          <w:p w14:paraId="19CD8AC7" w14:textId="6FFDE6F2" w:rsidR="002428DB" w:rsidRPr="00AC65D8" w:rsidRDefault="002428DB" w:rsidP="002428DB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32=2</w:t>
            </w:r>
            <w:r w:rsidRPr="00AC65D8">
              <w:rPr>
                <w:rFonts w:cstheme="minorHAnsi"/>
                <w:bCs/>
                <w:vertAlign w:val="superscript"/>
              </w:rPr>
              <w:t>5</w:t>
            </w:r>
          </w:p>
          <w:p w14:paraId="07CFC9BB" w14:textId="4314CA3D" w:rsidR="00766824" w:rsidRPr="00AC65D8" w:rsidRDefault="002428DB" w:rsidP="002428DB">
            <w:pPr>
              <w:rPr>
                <w:rFonts w:cstheme="minorHAnsi"/>
                <w:bCs/>
              </w:rPr>
            </w:pPr>
            <w:r w:rsidRPr="00AC65D8">
              <w:rPr>
                <w:rFonts w:ascii="Cambria Math" w:hAnsi="Cambria Math" w:cs="Cambria Math"/>
                <w:bCs/>
              </w:rPr>
              <w:t>∴</w:t>
            </w:r>
            <w:r w:rsidRPr="00AC65D8">
              <w:rPr>
                <w:rFonts w:cstheme="minorHAnsi"/>
                <w:bCs/>
              </w:rPr>
              <w:t xml:space="preserve"> HCF of 616 and 32 =2</w:t>
            </w:r>
            <w:r w:rsidRPr="00AC65D8">
              <w:rPr>
                <w:rFonts w:cstheme="minorHAnsi"/>
                <w:bCs/>
                <w:vertAlign w:val="superscript"/>
              </w:rPr>
              <w:t>3</w:t>
            </w:r>
            <w:r w:rsidRPr="00AC65D8">
              <w:rPr>
                <w:rFonts w:cstheme="minorHAnsi"/>
                <w:bCs/>
              </w:rPr>
              <w:t xml:space="preserve"> =8</w:t>
            </w:r>
          </w:p>
        </w:tc>
      </w:tr>
      <w:tr w:rsidR="00510BA2" w:rsidRPr="00AC65D8" w14:paraId="38E16F5B" w14:textId="77777777" w:rsidTr="00AC65D8">
        <w:trPr>
          <w:trHeight w:val="399"/>
        </w:trPr>
        <w:tc>
          <w:tcPr>
            <w:tcW w:w="9576" w:type="dxa"/>
          </w:tcPr>
          <w:p w14:paraId="074338A9" w14:textId="77777777" w:rsidR="00510BA2" w:rsidRPr="00AC65D8" w:rsidRDefault="00956E90" w:rsidP="00FF55FC">
            <w:p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Decimal representation of rational numbers in terms of terminating</w:t>
            </w:r>
          </w:p>
        </w:tc>
      </w:tr>
    </w:tbl>
    <w:p w14:paraId="00143A92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66824" w:rsidRPr="00AC65D8" w14:paraId="5A200CDF" w14:textId="77777777" w:rsidTr="005340E8">
        <w:tc>
          <w:tcPr>
            <w:tcW w:w="9576" w:type="dxa"/>
          </w:tcPr>
          <w:p w14:paraId="0E318E44" w14:textId="77777777" w:rsidR="00766824" w:rsidRDefault="00FF55FC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Find the biggest number which can divide both 324 and </w:t>
            </w:r>
            <w:proofErr w:type="gramStart"/>
            <w:r w:rsidRPr="00AC65D8">
              <w:rPr>
                <w:rFonts w:cstheme="minorHAnsi"/>
                <w:bCs/>
              </w:rPr>
              <w:t>144</w:t>
            </w:r>
            <w:proofErr w:type="gramEnd"/>
          </w:p>
          <w:p w14:paraId="231790F0" w14:textId="0FBD7C19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(2021)</w:t>
            </w:r>
          </w:p>
        </w:tc>
      </w:tr>
      <w:tr w:rsidR="00766824" w:rsidRPr="00AC65D8" w14:paraId="3AB78A3F" w14:textId="77777777" w:rsidTr="005340E8">
        <w:tc>
          <w:tcPr>
            <w:tcW w:w="9576" w:type="dxa"/>
          </w:tcPr>
          <w:p w14:paraId="1A9AABA5" w14:textId="4443733C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36</w:t>
            </w:r>
          </w:p>
        </w:tc>
      </w:tr>
      <w:tr w:rsidR="00766824" w:rsidRPr="00AC65D8" w14:paraId="4F77CD0E" w14:textId="77777777" w:rsidTr="005340E8">
        <w:tc>
          <w:tcPr>
            <w:tcW w:w="9576" w:type="dxa"/>
          </w:tcPr>
          <w:p w14:paraId="2E3F5A4B" w14:textId="63253603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21</w:t>
            </w:r>
          </w:p>
        </w:tc>
      </w:tr>
      <w:tr w:rsidR="00766824" w:rsidRPr="00AC65D8" w14:paraId="74549959" w14:textId="77777777" w:rsidTr="005340E8">
        <w:tc>
          <w:tcPr>
            <w:tcW w:w="9576" w:type="dxa"/>
          </w:tcPr>
          <w:p w14:paraId="42027BCF" w14:textId="2C90D7F2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18</w:t>
            </w:r>
          </w:p>
        </w:tc>
      </w:tr>
      <w:tr w:rsidR="00766824" w:rsidRPr="00AC65D8" w14:paraId="5013EA4A" w14:textId="77777777" w:rsidTr="005340E8">
        <w:tc>
          <w:tcPr>
            <w:tcW w:w="9576" w:type="dxa"/>
          </w:tcPr>
          <w:p w14:paraId="6C8BF3C6" w14:textId="1864BC96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24</w:t>
            </w:r>
          </w:p>
        </w:tc>
      </w:tr>
      <w:tr w:rsidR="00766824" w:rsidRPr="00AC65D8" w14:paraId="2BEA9D58" w14:textId="77777777" w:rsidTr="005340E8">
        <w:tc>
          <w:tcPr>
            <w:tcW w:w="9576" w:type="dxa"/>
          </w:tcPr>
          <w:p w14:paraId="2710005C" w14:textId="21FA443C" w:rsidR="00766824" w:rsidRPr="00AC65D8" w:rsidRDefault="00EB779D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</w:t>
            </w:r>
          </w:p>
        </w:tc>
      </w:tr>
      <w:tr w:rsidR="00766824" w:rsidRPr="00AC65D8" w14:paraId="21D9861E" w14:textId="77777777" w:rsidTr="005340E8">
        <w:tc>
          <w:tcPr>
            <w:tcW w:w="9576" w:type="dxa"/>
          </w:tcPr>
          <w:p w14:paraId="4D75BE05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Prime factorizing the two numbers we get,</w:t>
            </w:r>
          </w:p>
          <w:p w14:paraId="3907B430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324=3×3×3×3×2×2</w:t>
            </w:r>
          </w:p>
          <w:p w14:paraId="62A2FD3A" w14:textId="191877EF" w:rsidR="00766824" w:rsidRPr="00AC65D8" w:rsidRDefault="00FF55FC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144=3×3×2×2×2×2</w:t>
            </w:r>
          </w:p>
        </w:tc>
      </w:tr>
      <w:tr w:rsidR="00766824" w:rsidRPr="00AC65D8" w14:paraId="28D11740" w14:textId="77777777" w:rsidTr="005340E8">
        <w:tc>
          <w:tcPr>
            <w:tcW w:w="9576" w:type="dxa"/>
          </w:tcPr>
          <w:p w14:paraId="1C59DBAA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Prime factorizing the two numbers we get,</w:t>
            </w:r>
          </w:p>
          <w:p w14:paraId="3E4CBA10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324=3×3×3×3×2×2</w:t>
            </w:r>
          </w:p>
          <w:p w14:paraId="208ABF39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144=3×3×2×2×2×2</w:t>
            </w:r>
          </w:p>
          <w:p w14:paraId="05D6A528" w14:textId="77777777" w:rsidR="00FF55FC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Now, taking the common factors between them gives us the HCF.</w:t>
            </w:r>
          </w:p>
          <w:p w14:paraId="30FB03E4" w14:textId="168AB2E5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Therefore, HCF =2×2×3×3=36</w:t>
            </w:r>
          </w:p>
        </w:tc>
      </w:tr>
      <w:tr w:rsidR="00510BA2" w:rsidRPr="00AC65D8" w14:paraId="54CB1D96" w14:textId="77777777" w:rsidTr="00AC65D8">
        <w:trPr>
          <w:trHeight w:val="373"/>
        </w:trPr>
        <w:tc>
          <w:tcPr>
            <w:tcW w:w="9576" w:type="dxa"/>
          </w:tcPr>
          <w:p w14:paraId="7875A86C" w14:textId="77777777" w:rsidR="00510BA2" w:rsidRPr="00AC65D8" w:rsidRDefault="00956E90" w:rsidP="00FF55FC">
            <w:p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Decimal representation of rational numbers in terms of terminating</w:t>
            </w:r>
          </w:p>
        </w:tc>
      </w:tr>
    </w:tbl>
    <w:p w14:paraId="1D798E9E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66824" w:rsidRPr="00AC65D8" w14:paraId="33C60BB6" w14:textId="77777777" w:rsidTr="00AC65D8">
        <w:trPr>
          <w:trHeight w:val="386"/>
        </w:trPr>
        <w:tc>
          <w:tcPr>
            <w:tcW w:w="9576" w:type="dxa"/>
          </w:tcPr>
          <w:p w14:paraId="23ECF60C" w14:textId="77777777" w:rsidR="00DC7F30" w:rsidRDefault="00FF55FC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Style w:val="Strong"/>
                <w:rFonts w:cstheme="minorHAnsi"/>
                <w:b w:val="0"/>
              </w:rPr>
            </w:pPr>
            <w:r w:rsidRPr="00AC65D8">
              <w:rPr>
                <w:rStyle w:val="Strong"/>
                <w:rFonts w:cstheme="minorHAnsi"/>
                <w:b w:val="0"/>
              </w:rPr>
              <w:t>The decimal expansion of 22/</w:t>
            </w:r>
            <w:r w:rsidR="00E67192" w:rsidRPr="00AC65D8">
              <w:rPr>
                <w:rStyle w:val="Strong"/>
                <w:rFonts w:cstheme="minorHAnsi"/>
                <w:b w:val="0"/>
              </w:rPr>
              <w:t xml:space="preserve">7 </w:t>
            </w:r>
            <w:proofErr w:type="gramStart"/>
            <w:r w:rsidR="00E67192" w:rsidRPr="00AC65D8">
              <w:rPr>
                <w:rStyle w:val="Strong"/>
                <w:rFonts w:cstheme="minorHAnsi"/>
                <w:b w:val="0"/>
              </w:rPr>
              <w:t>is</w:t>
            </w:r>
            <w:proofErr w:type="gramEnd"/>
          </w:p>
          <w:p w14:paraId="5B61033C" w14:textId="428E29CF" w:rsidR="00E65344" w:rsidRPr="00E65344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/>
                <w:bCs/>
              </w:rPr>
            </w:pPr>
            <w:r w:rsidRPr="00E65344">
              <w:rPr>
                <w:rStyle w:val="Strong"/>
                <w:b w:val="0"/>
                <w:bCs w:val="0"/>
              </w:rPr>
              <w:t>(2022)</w:t>
            </w:r>
          </w:p>
        </w:tc>
      </w:tr>
      <w:tr w:rsidR="00766824" w:rsidRPr="00AC65D8" w14:paraId="7AC0BF6E" w14:textId="77777777" w:rsidTr="005340E8">
        <w:tc>
          <w:tcPr>
            <w:tcW w:w="9576" w:type="dxa"/>
          </w:tcPr>
          <w:p w14:paraId="4FBC02B5" w14:textId="37DF8EC9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Terminating</w:t>
            </w:r>
          </w:p>
        </w:tc>
      </w:tr>
      <w:tr w:rsidR="00766824" w:rsidRPr="00AC65D8" w14:paraId="019621F2" w14:textId="77777777" w:rsidTr="005340E8">
        <w:tc>
          <w:tcPr>
            <w:tcW w:w="9576" w:type="dxa"/>
          </w:tcPr>
          <w:p w14:paraId="4F7CCB75" w14:textId="6EA9B3E6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Non-terminating and </w:t>
            </w:r>
            <w:r w:rsidR="00E67192" w:rsidRPr="00AC65D8">
              <w:rPr>
                <w:rFonts w:cstheme="minorHAnsi"/>
                <w:bCs/>
              </w:rPr>
              <w:t>non-repeating</w:t>
            </w:r>
          </w:p>
        </w:tc>
      </w:tr>
      <w:tr w:rsidR="00766824" w:rsidRPr="00AC65D8" w14:paraId="762E0217" w14:textId="77777777" w:rsidTr="005340E8">
        <w:tc>
          <w:tcPr>
            <w:tcW w:w="9576" w:type="dxa"/>
          </w:tcPr>
          <w:p w14:paraId="77A0FD9A" w14:textId="7033011C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Non-terminating and repeating</w:t>
            </w:r>
          </w:p>
        </w:tc>
      </w:tr>
      <w:tr w:rsidR="00766824" w:rsidRPr="00AC65D8" w14:paraId="21143686" w14:textId="77777777" w:rsidTr="005340E8">
        <w:tc>
          <w:tcPr>
            <w:tcW w:w="9576" w:type="dxa"/>
          </w:tcPr>
          <w:p w14:paraId="5E132F8E" w14:textId="167594C8" w:rsidR="00766824" w:rsidRPr="00AC65D8" w:rsidRDefault="00FF55FC" w:rsidP="00FF55FC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None of the above</w:t>
            </w:r>
          </w:p>
        </w:tc>
      </w:tr>
      <w:tr w:rsidR="00766824" w:rsidRPr="00AC65D8" w14:paraId="076CC466" w14:textId="77777777" w:rsidTr="005340E8">
        <w:tc>
          <w:tcPr>
            <w:tcW w:w="9576" w:type="dxa"/>
          </w:tcPr>
          <w:p w14:paraId="1F7C87A7" w14:textId="3C77BD9C" w:rsidR="00766824" w:rsidRPr="00AC65D8" w:rsidRDefault="00EB779D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C</w:t>
            </w:r>
          </w:p>
        </w:tc>
      </w:tr>
      <w:tr w:rsidR="00766824" w:rsidRPr="00AC65D8" w14:paraId="78A28504" w14:textId="77777777" w:rsidTr="005340E8">
        <w:tc>
          <w:tcPr>
            <w:tcW w:w="9576" w:type="dxa"/>
          </w:tcPr>
          <w:p w14:paraId="72B72F67" w14:textId="4400B615" w:rsidR="00766824" w:rsidRPr="00AC65D8" w:rsidRDefault="00985E76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A </w:t>
            </w:r>
            <w:r w:rsidRPr="00AC65D8">
              <w:rPr>
                <w:rStyle w:val="Strong"/>
                <w:rFonts w:cstheme="minorHAnsi"/>
                <w:b w:val="0"/>
              </w:rPr>
              <w:t>non-terminating decimal</w:t>
            </w:r>
            <w:r w:rsidRPr="00AC65D8">
              <w:rPr>
                <w:rFonts w:cstheme="minorHAnsi"/>
                <w:bCs/>
              </w:rPr>
              <w:t xml:space="preserve"> is a decimal representation of a number that goes on infinitely without repeating.</w:t>
            </w:r>
          </w:p>
        </w:tc>
      </w:tr>
      <w:tr w:rsidR="00766824" w:rsidRPr="00AC65D8" w14:paraId="604D9B29" w14:textId="77777777" w:rsidTr="005340E8">
        <w:tc>
          <w:tcPr>
            <w:tcW w:w="9576" w:type="dxa"/>
          </w:tcPr>
          <w:p w14:paraId="350E6FDE" w14:textId="77777777" w:rsidR="00DC7F30" w:rsidRPr="00AC65D8" w:rsidRDefault="00E67192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22/7 = 3. 14285714286.. The decimal expansion of 22/7 is non-terminating and repeating.</w:t>
            </w:r>
          </w:p>
          <w:p w14:paraId="0DD5DB60" w14:textId="7BCFCE14" w:rsidR="00E67192" w:rsidRPr="00AC65D8" w:rsidRDefault="00E67192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where the digits 142857 repeat in a cycle.</w:t>
            </w:r>
          </w:p>
        </w:tc>
      </w:tr>
      <w:tr w:rsidR="00510BA2" w:rsidRPr="00AC65D8" w14:paraId="509C9168" w14:textId="77777777" w:rsidTr="00AC65D8">
        <w:trPr>
          <w:trHeight w:val="473"/>
        </w:trPr>
        <w:tc>
          <w:tcPr>
            <w:tcW w:w="9576" w:type="dxa"/>
          </w:tcPr>
          <w:p w14:paraId="1C4650F5" w14:textId="003887BF" w:rsidR="00510BA2" w:rsidRPr="00AC65D8" w:rsidRDefault="00956E90" w:rsidP="00FF55FC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Decimal representation of rational numbers in terms </w:t>
            </w:r>
            <w:r w:rsidR="00E67192" w:rsidRPr="00AC65D8">
              <w:rPr>
                <w:rFonts w:cstheme="minorHAnsi"/>
                <w:bCs/>
              </w:rPr>
              <w:t>of non</w:t>
            </w:r>
            <w:r w:rsidRPr="00AC65D8">
              <w:rPr>
                <w:rFonts w:cstheme="minorHAnsi"/>
                <w:bCs/>
              </w:rPr>
              <w:t>-terminating recurring decimals</w:t>
            </w:r>
          </w:p>
        </w:tc>
      </w:tr>
    </w:tbl>
    <w:p w14:paraId="5184960C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E4663" w:rsidRPr="00AC65D8" w14:paraId="6D01A63F" w14:textId="77777777" w:rsidTr="00AC65D8">
        <w:trPr>
          <w:trHeight w:val="402"/>
        </w:trPr>
        <w:tc>
          <w:tcPr>
            <w:tcW w:w="9576" w:type="dxa"/>
          </w:tcPr>
          <w:p w14:paraId="4A01450C" w14:textId="77777777" w:rsidR="00DC7F30" w:rsidRDefault="00E67192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n² – 1 is divisible by 8, if n </w:t>
            </w:r>
            <w:r w:rsidR="006A789F" w:rsidRPr="00AC65D8">
              <w:rPr>
                <w:rFonts w:cstheme="minorHAnsi"/>
                <w:bCs/>
              </w:rPr>
              <w:t>is?</w:t>
            </w:r>
          </w:p>
          <w:p w14:paraId="667D3907" w14:textId="627CB212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(2020)</w:t>
            </w:r>
          </w:p>
        </w:tc>
      </w:tr>
      <w:tr w:rsidR="00AE4663" w:rsidRPr="00AC65D8" w14:paraId="69CEE10A" w14:textId="77777777" w:rsidTr="005340E8">
        <w:tc>
          <w:tcPr>
            <w:tcW w:w="9576" w:type="dxa"/>
          </w:tcPr>
          <w:p w14:paraId="73539D85" w14:textId="2EC522DC" w:rsidR="00AE4663" w:rsidRPr="00AC65D8" w:rsidRDefault="00E67192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an integer </w:t>
            </w:r>
          </w:p>
        </w:tc>
      </w:tr>
      <w:tr w:rsidR="00AE4663" w:rsidRPr="00AC65D8" w14:paraId="40CBDDF9" w14:textId="77777777" w:rsidTr="005340E8">
        <w:tc>
          <w:tcPr>
            <w:tcW w:w="9576" w:type="dxa"/>
          </w:tcPr>
          <w:p w14:paraId="409C21DC" w14:textId="1D625DFB" w:rsidR="00AE4663" w:rsidRPr="00AC65D8" w:rsidRDefault="00E67192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 natural number</w:t>
            </w:r>
          </w:p>
        </w:tc>
      </w:tr>
      <w:tr w:rsidR="00AE4663" w:rsidRPr="00AC65D8" w14:paraId="31D2D2C9" w14:textId="77777777" w:rsidTr="005340E8">
        <w:tc>
          <w:tcPr>
            <w:tcW w:w="9576" w:type="dxa"/>
          </w:tcPr>
          <w:p w14:paraId="680F6642" w14:textId="098EE67B" w:rsidR="00AE4663" w:rsidRPr="00AC65D8" w:rsidRDefault="00E67192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an odd integer </w:t>
            </w:r>
          </w:p>
        </w:tc>
      </w:tr>
      <w:tr w:rsidR="00AE4663" w:rsidRPr="00AC65D8" w14:paraId="4A5358CE" w14:textId="77777777" w:rsidTr="005340E8">
        <w:tc>
          <w:tcPr>
            <w:tcW w:w="9576" w:type="dxa"/>
          </w:tcPr>
          <w:p w14:paraId="7FED3691" w14:textId="4D975A7E" w:rsidR="00AE4663" w:rsidRPr="00AC65D8" w:rsidRDefault="00E67192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an even integer</w:t>
            </w:r>
          </w:p>
        </w:tc>
      </w:tr>
      <w:tr w:rsidR="00AE4663" w:rsidRPr="00AC65D8" w14:paraId="0081C864" w14:textId="77777777" w:rsidTr="005340E8">
        <w:tc>
          <w:tcPr>
            <w:tcW w:w="9576" w:type="dxa"/>
          </w:tcPr>
          <w:p w14:paraId="7A82A1B0" w14:textId="3C2FA1BA" w:rsidR="00AE4663" w:rsidRPr="00AC65D8" w:rsidRDefault="00EB779D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AE4663" w:rsidRPr="00AC65D8" w14:paraId="7BBFEE2A" w14:textId="77777777" w:rsidTr="005340E8">
        <w:tc>
          <w:tcPr>
            <w:tcW w:w="9576" w:type="dxa"/>
          </w:tcPr>
          <w:p w14:paraId="166F1586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n² -1 = (2Q + 1) ² -1</w:t>
            </w:r>
          </w:p>
          <w:p w14:paraId="3E997FDC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= 4Q² + 4Q + 1 -1</w:t>
            </w:r>
          </w:p>
          <w:p w14:paraId="21CAEE05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= 4Q² + 4Q</w:t>
            </w:r>
          </w:p>
          <w:p w14:paraId="0DF143BA" w14:textId="0E0AB28B" w:rsidR="00AE4663" w:rsidRPr="00AC65D8" w:rsidRDefault="00E67192" w:rsidP="00EB779D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Substituting Q = 1, 2, </w:t>
            </w:r>
          </w:p>
        </w:tc>
      </w:tr>
      <w:tr w:rsidR="00AE4663" w:rsidRPr="00AC65D8" w14:paraId="3D1C288B" w14:textId="77777777" w:rsidTr="005340E8">
        <w:tc>
          <w:tcPr>
            <w:tcW w:w="9576" w:type="dxa"/>
          </w:tcPr>
          <w:p w14:paraId="2060BE2C" w14:textId="772F4A8B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n² -1 = (2Q + 1) ² -1</w:t>
            </w:r>
          </w:p>
          <w:p w14:paraId="3A6C4F5D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= 4Q² + 4Q + 1 -1</w:t>
            </w:r>
          </w:p>
          <w:p w14:paraId="682D7128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= 4Q² + 4Q</w:t>
            </w:r>
          </w:p>
          <w:p w14:paraId="325B0B96" w14:textId="6BFCB3F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Substituting Q = 1, 2, …</w:t>
            </w:r>
          </w:p>
          <w:p w14:paraId="69D83D3A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When Q = 1,</w:t>
            </w:r>
          </w:p>
          <w:p w14:paraId="27B1BBB4" w14:textId="790A87FC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4Q² + 4Q = 4(1) ² + 4(1) = 4 + 4 = 8, it is divisible by 8.</w:t>
            </w:r>
          </w:p>
          <w:p w14:paraId="687AB5DD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When Q = 2,</w:t>
            </w:r>
          </w:p>
          <w:p w14:paraId="469FD872" w14:textId="0A98BD0C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4Q² + 4Q = 4(2) ² + 4(2) =16 + 8 = 24, it is also divisible by 8.</w:t>
            </w:r>
          </w:p>
          <w:p w14:paraId="7D3F5C3C" w14:textId="77777777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When Q = 3,</w:t>
            </w:r>
          </w:p>
          <w:p w14:paraId="02C26D4D" w14:textId="240FBB7F" w:rsidR="00E67192" w:rsidRPr="00AC65D8" w:rsidRDefault="00E67192" w:rsidP="00E67192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4Q² + 4Q = 4(3) ² + 4(3) = 36 + 12 = 48, divisible by 8</w:t>
            </w:r>
          </w:p>
          <w:p w14:paraId="0D20C46C" w14:textId="4B704800" w:rsidR="00AE4663" w:rsidRPr="00AC65D8" w:rsidRDefault="00E67192" w:rsidP="00EB779D">
            <w:pPr>
              <w:pStyle w:val="NormalWeb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65D8">
              <w:rPr>
                <w:rFonts w:asciiTheme="minorHAnsi" w:hAnsiTheme="minorHAnsi" w:cstheme="minorHAnsi"/>
                <w:bCs/>
                <w:sz w:val="22"/>
                <w:szCs w:val="22"/>
              </w:rPr>
              <w:t>It is concluded that 4Q² + 4Q is divisible by 8 for all natural numbers.</w:t>
            </w:r>
          </w:p>
        </w:tc>
      </w:tr>
      <w:tr w:rsidR="00510BA2" w:rsidRPr="00AC65D8" w14:paraId="12E731C1" w14:textId="77777777" w:rsidTr="00AC65D8">
        <w:trPr>
          <w:trHeight w:val="476"/>
        </w:trPr>
        <w:tc>
          <w:tcPr>
            <w:tcW w:w="9576" w:type="dxa"/>
          </w:tcPr>
          <w:p w14:paraId="7C4C3702" w14:textId="556E2C2F" w:rsidR="00510BA2" w:rsidRPr="00AC65D8" w:rsidRDefault="00956E90" w:rsidP="00E67192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 xml:space="preserve">Decimal representation of rational numbers in terms </w:t>
            </w:r>
            <w:r w:rsidR="00E67192" w:rsidRPr="00AC65D8">
              <w:rPr>
                <w:rFonts w:cstheme="minorHAnsi"/>
                <w:bCs/>
              </w:rPr>
              <w:t>of non</w:t>
            </w:r>
            <w:r w:rsidRPr="00AC65D8">
              <w:rPr>
                <w:rFonts w:cstheme="minorHAnsi"/>
                <w:bCs/>
              </w:rPr>
              <w:t>-terminating recurring decimals</w:t>
            </w:r>
          </w:p>
        </w:tc>
      </w:tr>
    </w:tbl>
    <w:p w14:paraId="7417411E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E4663" w:rsidRPr="00AC65D8" w14:paraId="5873CF67" w14:textId="77777777" w:rsidTr="005340E8">
        <w:tc>
          <w:tcPr>
            <w:tcW w:w="9576" w:type="dxa"/>
          </w:tcPr>
          <w:p w14:paraId="72D79682" w14:textId="77777777" w:rsidR="00DC7F30" w:rsidRDefault="00DA0A00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The exponent of 2 in the prime factorization of 144, </w:t>
            </w:r>
            <w:proofErr w:type="gramStart"/>
            <w:r w:rsidRPr="00AC65D8">
              <w:rPr>
                <w:rFonts w:cstheme="minorHAnsi"/>
                <w:bCs/>
              </w:rPr>
              <w:t>is</w:t>
            </w:r>
            <w:proofErr w:type="gramEnd"/>
          </w:p>
          <w:p w14:paraId="3B2A14FC" w14:textId="2591F73A" w:rsidR="00E65344" w:rsidRPr="00AC65D8" w:rsidRDefault="00E65344" w:rsidP="005340E8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(2021)</w:t>
            </w:r>
          </w:p>
        </w:tc>
      </w:tr>
      <w:tr w:rsidR="00AE4663" w:rsidRPr="00AC65D8" w14:paraId="0C1054D9" w14:textId="77777777" w:rsidTr="005340E8">
        <w:tc>
          <w:tcPr>
            <w:tcW w:w="9576" w:type="dxa"/>
          </w:tcPr>
          <w:p w14:paraId="6DE883AC" w14:textId="1017EB69" w:rsidR="00AE4663" w:rsidRPr="00AC65D8" w:rsidRDefault="00DA0A00" w:rsidP="00DA0A0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</w:t>
            </w:r>
          </w:p>
        </w:tc>
      </w:tr>
      <w:tr w:rsidR="00AE4663" w:rsidRPr="00AC65D8" w14:paraId="65B71CD5" w14:textId="77777777" w:rsidTr="005340E8">
        <w:tc>
          <w:tcPr>
            <w:tcW w:w="9576" w:type="dxa"/>
          </w:tcPr>
          <w:p w14:paraId="6993C9F1" w14:textId="00AED79E" w:rsidR="00AE4663" w:rsidRPr="00AC65D8" w:rsidRDefault="00DA0A00" w:rsidP="00DA0A0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</w:t>
            </w:r>
          </w:p>
        </w:tc>
      </w:tr>
      <w:tr w:rsidR="00AE4663" w:rsidRPr="00AC65D8" w14:paraId="128BA60D" w14:textId="77777777" w:rsidTr="005340E8">
        <w:tc>
          <w:tcPr>
            <w:tcW w:w="9576" w:type="dxa"/>
          </w:tcPr>
          <w:p w14:paraId="3CDA0201" w14:textId="4E926BEA" w:rsidR="00AE4663" w:rsidRPr="00AC65D8" w:rsidRDefault="00DA0A00" w:rsidP="00DA0A0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4</w:t>
            </w:r>
          </w:p>
        </w:tc>
      </w:tr>
      <w:tr w:rsidR="00AE4663" w:rsidRPr="00AC65D8" w14:paraId="1ED0DF1E" w14:textId="77777777" w:rsidTr="005340E8">
        <w:tc>
          <w:tcPr>
            <w:tcW w:w="9576" w:type="dxa"/>
          </w:tcPr>
          <w:p w14:paraId="126DF15B" w14:textId="1B15A140" w:rsidR="00AE4663" w:rsidRPr="00AC65D8" w:rsidRDefault="00000000" w:rsidP="00DA0A0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48.75pt;margin-top:18.4pt;width:3pt;height:156.25pt;flip:x;z-index:251658240;mso-position-horizontal-relative:text;mso-position-vertical-relative:text" o:connectortype="straight"/>
              </w:pict>
            </w:r>
            <w:r w:rsidR="00DA0A00" w:rsidRPr="00AC65D8">
              <w:rPr>
                <w:rFonts w:cstheme="minorHAnsi"/>
                <w:bCs/>
              </w:rPr>
              <w:t>5</w:t>
            </w:r>
          </w:p>
        </w:tc>
      </w:tr>
      <w:tr w:rsidR="00AE4663" w:rsidRPr="00AC65D8" w14:paraId="45CFF0E4" w14:textId="77777777" w:rsidTr="005340E8">
        <w:tc>
          <w:tcPr>
            <w:tcW w:w="9576" w:type="dxa"/>
          </w:tcPr>
          <w:p w14:paraId="4E0C3812" w14:textId="4955A56E" w:rsidR="00AE4663" w:rsidRPr="00AC65D8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29" type="#_x0000_t32" style="position:absolute;margin-left:33pt;margin-top:17.25pt;width:50.25pt;height:.9pt;flip:y;z-index:251661312;mso-position-horizontal-relative:text;mso-position-vertical-relative:text" o:connectortype="straight"/>
              </w:pict>
            </w:r>
            <w:r w:rsidR="00EB779D" w:rsidRPr="00AC65D8">
              <w:rPr>
                <w:rFonts w:cstheme="minorHAnsi"/>
                <w:bCs/>
              </w:rPr>
              <w:t>C</w:t>
            </w:r>
          </w:p>
        </w:tc>
      </w:tr>
      <w:tr w:rsidR="00AE4663" w:rsidRPr="00AC65D8" w14:paraId="5AF88DC6" w14:textId="77777777" w:rsidTr="005340E8">
        <w:tc>
          <w:tcPr>
            <w:tcW w:w="9576" w:type="dxa"/>
          </w:tcPr>
          <w:p w14:paraId="55593950" w14:textId="4CA5CCA1" w:rsidR="00AE4663" w:rsidRPr="00AC65D8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30" type="#_x0000_t32" style="position:absolute;margin-left:27.75pt;margin-top:19.2pt;width:50.25pt;height:.9pt;flip:y;z-index:251662336;mso-position-horizontal-relative:text;mso-position-vertical-relative:text" o:connectortype="straight"/>
              </w:pict>
            </w:r>
            <w:r w:rsidR="00DA0A00" w:rsidRPr="00AC65D8">
              <w:rPr>
                <w:rFonts w:cstheme="minorHAnsi"/>
                <w:bCs/>
              </w:rPr>
              <w:t>Factorize 144 into its prime factors and then count the number of times the prime factor 2 appears.</w:t>
            </w:r>
          </w:p>
        </w:tc>
      </w:tr>
      <w:tr w:rsidR="00AE4663" w:rsidRPr="00AC65D8" w14:paraId="6B7D4782" w14:textId="77777777" w:rsidTr="005340E8">
        <w:tc>
          <w:tcPr>
            <w:tcW w:w="9576" w:type="dxa"/>
          </w:tcPr>
          <w:p w14:paraId="57232E22" w14:textId="4D163615" w:rsidR="004E79CB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31" type="#_x0000_t32" style="position:absolute;margin-left:32.25pt;margin-top:18.7pt;width:50.25pt;height:.9pt;flip:y;z-index:251663360;mso-position-horizontal-relative:text;mso-position-vertical-relative:text" o:connectortype="straight"/>
              </w:pict>
            </w:r>
            <w:r w:rsidR="004E79CB">
              <w:rPr>
                <w:rFonts w:cstheme="minorHAnsi"/>
                <w:bCs/>
              </w:rPr>
              <w:t xml:space="preserve">             </w:t>
            </w:r>
          </w:p>
          <w:p w14:paraId="530E2F76" w14:textId="0A6EBDF6" w:rsidR="004E79CB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27" type="#_x0000_t32" style="position:absolute;margin-left:30pt;margin-top:20.2pt;width:50.25pt;height:.9pt;flip:y;z-index:251659264" o:connectortype="straight"/>
              </w:pict>
            </w:r>
            <w:r w:rsidR="004E79CB">
              <w:rPr>
                <w:rFonts w:cstheme="minorHAnsi"/>
                <w:bCs/>
              </w:rPr>
              <w:t xml:space="preserve">                2   144</w:t>
            </w:r>
          </w:p>
          <w:p w14:paraId="08FE5AA6" w14:textId="4AA96BFE" w:rsidR="004E79CB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32" type="#_x0000_t32" style="position:absolute;margin-left:29.25pt;margin-top:17.2pt;width:50.25pt;height:.9pt;flip:y;z-index:251664384" o:connectortype="straight"/>
              </w:pict>
            </w:r>
            <w:r w:rsidR="004E79CB">
              <w:rPr>
                <w:rFonts w:cstheme="minorHAnsi"/>
                <w:bCs/>
              </w:rPr>
              <w:t xml:space="preserve">               2    72</w:t>
            </w:r>
          </w:p>
          <w:p w14:paraId="52CE48D0" w14:textId="6825905A" w:rsidR="004E79CB" w:rsidRDefault="00000000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  <w:noProof/>
              </w:rPr>
              <w:pict w14:anchorId="3D52C307">
                <v:shape id="_x0000_s1028" type="#_x0000_t32" style="position:absolute;margin-left:29.25pt;margin-top:19.65pt;width:50.25pt;height:.9pt;flip:y;z-index:251660288" o:connectortype="straight"/>
              </w:pict>
            </w:r>
            <w:r w:rsidR="004E79CB">
              <w:rPr>
                <w:rFonts w:cstheme="minorHAnsi"/>
                <w:bCs/>
              </w:rPr>
              <w:t xml:space="preserve">               2    36</w:t>
            </w:r>
          </w:p>
          <w:p w14:paraId="772617DA" w14:textId="297A0A43" w:rsidR="004E79CB" w:rsidRDefault="004E79CB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2     18</w:t>
            </w:r>
          </w:p>
          <w:p w14:paraId="21F20E6F" w14:textId="362D3F21" w:rsidR="004E79CB" w:rsidRDefault="004E79CB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3     9</w:t>
            </w:r>
          </w:p>
          <w:p w14:paraId="4F1219E7" w14:textId="05843B90" w:rsidR="004E79CB" w:rsidRDefault="004E79CB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3    3</w:t>
            </w:r>
          </w:p>
          <w:p w14:paraId="6F1440B3" w14:textId="28E7C6E9" w:rsidR="004E79CB" w:rsidRDefault="004E79CB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                  1</w:t>
            </w:r>
          </w:p>
          <w:p w14:paraId="3BC411C2" w14:textId="602BCD13" w:rsidR="004E79CB" w:rsidRDefault="004E79CB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144 = 2</w:t>
            </w:r>
            <w:r w:rsidRPr="00E459EE">
              <w:rPr>
                <w:rFonts w:cstheme="minorHAnsi"/>
                <w:bCs/>
                <w:vertAlign w:val="superscript"/>
              </w:rPr>
              <w:t>4</w:t>
            </w:r>
            <w:r>
              <w:rPr>
                <w:rFonts w:cstheme="minorHAnsi"/>
                <w:bCs/>
              </w:rPr>
              <w:t xml:space="preserve"> ×</w:t>
            </w:r>
            <w:r w:rsidR="00E459EE">
              <w:rPr>
                <w:rFonts w:cstheme="minorHAnsi"/>
                <w:bCs/>
              </w:rPr>
              <w:t>3</w:t>
            </w:r>
            <w:r w:rsidR="00E459EE" w:rsidRPr="00E459EE">
              <w:rPr>
                <w:rFonts w:cstheme="minorHAnsi"/>
                <w:bCs/>
                <w:vertAlign w:val="superscript"/>
              </w:rPr>
              <w:t>2</w:t>
            </w:r>
          </w:p>
          <w:p w14:paraId="0C63CB5C" w14:textId="28C6C5C8" w:rsidR="004E79CB" w:rsidRPr="00AC65D8" w:rsidRDefault="00E459EE" w:rsidP="005340E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Exponent of 2 is 4.</w:t>
            </w:r>
          </w:p>
        </w:tc>
      </w:tr>
      <w:tr w:rsidR="00510BA2" w:rsidRPr="00AC65D8" w14:paraId="6C348664" w14:textId="77777777" w:rsidTr="006A789F">
        <w:trPr>
          <w:trHeight w:val="411"/>
        </w:trPr>
        <w:tc>
          <w:tcPr>
            <w:tcW w:w="9576" w:type="dxa"/>
          </w:tcPr>
          <w:p w14:paraId="239D7F97" w14:textId="599D08D7" w:rsidR="00510BA2" w:rsidRPr="00AC65D8" w:rsidRDefault="00956E90" w:rsidP="00E67192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Revisiting </w:t>
            </w:r>
            <w:r w:rsidR="005B5D17" w:rsidRPr="00AC65D8">
              <w:rPr>
                <w:rFonts w:cstheme="minorHAnsi"/>
                <w:bCs/>
              </w:rPr>
              <w:t>i</w:t>
            </w:r>
            <w:r w:rsidRPr="00AC65D8">
              <w:rPr>
                <w:rFonts w:cstheme="minorHAnsi"/>
                <w:bCs/>
              </w:rPr>
              <w:t xml:space="preserve">rrational </w:t>
            </w:r>
            <w:r w:rsidR="005B5D17" w:rsidRPr="00AC65D8">
              <w:rPr>
                <w:rFonts w:cstheme="minorHAnsi"/>
                <w:bCs/>
              </w:rPr>
              <w:t>n</w:t>
            </w:r>
            <w:r w:rsidRPr="00AC65D8">
              <w:rPr>
                <w:rFonts w:cstheme="minorHAnsi"/>
                <w:bCs/>
              </w:rPr>
              <w:t>umbers</w:t>
            </w:r>
          </w:p>
        </w:tc>
      </w:tr>
    </w:tbl>
    <w:p w14:paraId="5E6AD0E3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AE4663" w:rsidRPr="00AC65D8" w14:paraId="1DEDB319" w14:textId="77777777" w:rsidTr="005340E8">
        <w:tc>
          <w:tcPr>
            <w:tcW w:w="9576" w:type="dxa"/>
          </w:tcPr>
          <w:p w14:paraId="2B1F6ABF" w14:textId="77777777" w:rsidR="00060AB9" w:rsidRDefault="00911CB3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LCM of two numbers is 225 and their HCF is 5. If one number is 25, the other number will be:</w:t>
            </w:r>
          </w:p>
          <w:p w14:paraId="42DC7127" w14:textId="2F2FD95C" w:rsidR="00E65344" w:rsidRPr="00AC65D8" w:rsidRDefault="00E65344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(2022)</w:t>
            </w:r>
          </w:p>
        </w:tc>
      </w:tr>
      <w:tr w:rsidR="00AE4663" w:rsidRPr="00AC65D8" w14:paraId="6A463AD4" w14:textId="77777777" w:rsidTr="005340E8">
        <w:tc>
          <w:tcPr>
            <w:tcW w:w="9576" w:type="dxa"/>
          </w:tcPr>
          <w:p w14:paraId="42FC75F6" w14:textId="109791FB" w:rsidR="00AE4663" w:rsidRPr="00AC65D8" w:rsidRDefault="00911CB3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5</w:t>
            </w:r>
          </w:p>
        </w:tc>
      </w:tr>
      <w:tr w:rsidR="00AE4663" w:rsidRPr="00AC65D8" w14:paraId="2AA149A9" w14:textId="77777777" w:rsidTr="005340E8">
        <w:tc>
          <w:tcPr>
            <w:tcW w:w="9576" w:type="dxa"/>
          </w:tcPr>
          <w:p w14:paraId="234BB667" w14:textId="113E23DA" w:rsidR="00AE4663" w:rsidRPr="00AC65D8" w:rsidRDefault="00911CB3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25</w:t>
            </w:r>
          </w:p>
        </w:tc>
      </w:tr>
      <w:tr w:rsidR="00AE4663" w:rsidRPr="00AC65D8" w14:paraId="2562F6E2" w14:textId="77777777" w:rsidTr="005340E8">
        <w:tc>
          <w:tcPr>
            <w:tcW w:w="9576" w:type="dxa"/>
          </w:tcPr>
          <w:p w14:paraId="0893B3BC" w14:textId="4018F7EB" w:rsidR="00AE4663" w:rsidRPr="00AC65D8" w:rsidRDefault="00911CB3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45</w:t>
            </w:r>
          </w:p>
        </w:tc>
      </w:tr>
      <w:tr w:rsidR="00AE4663" w:rsidRPr="00AC65D8" w14:paraId="5DB8DAD3" w14:textId="77777777" w:rsidTr="005340E8">
        <w:tc>
          <w:tcPr>
            <w:tcW w:w="9576" w:type="dxa"/>
          </w:tcPr>
          <w:p w14:paraId="60A60FCB" w14:textId="2B368C12" w:rsidR="00AE4663" w:rsidRPr="00AC65D8" w:rsidRDefault="00911CB3" w:rsidP="00DC7F30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55</w:t>
            </w:r>
          </w:p>
        </w:tc>
      </w:tr>
      <w:tr w:rsidR="00AE4663" w:rsidRPr="00AC65D8" w14:paraId="4DC140AE" w14:textId="77777777" w:rsidTr="005340E8">
        <w:tc>
          <w:tcPr>
            <w:tcW w:w="9576" w:type="dxa"/>
          </w:tcPr>
          <w:p w14:paraId="17AFC911" w14:textId="66A869F3" w:rsidR="00AE4663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c</w:t>
            </w:r>
          </w:p>
        </w:tc>
      </w:tr>
      <w:tr w:rsidR="00AE4663" w:rsidRPr="00AC65D8" w14:paraId="3947D2CA" w14:textId="77777777" w:rsidTr="005340E8">
        <w:tc>
          <w:tcPr>
            <w:tcW w:w="9576" w:type="dxa"/>
          </w:tcPr>
          <w:p w14:paraId="09DB3333" w14:textId="00E49582" w:rsidR="00AE4663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LCM × HCF = 1st Number× 2ndNumber</w:t>
            </w:r>
          </w:p>
        </w:tc>
      </w:tr>
      <w:tr w:rsidR="00AE4663" w:rsidRPr="00AC65D8" w14:paraId="0ECFF57C" w14:textId="77777777" w:rsidTr="005340E8">
        <w:tc>
          <w:tcPr>
            <w:tcW w:w="9576" w:type="dxa"/>
          </w:tcPr>
          <w:p w14:paraId="1B45AA06" w14:textId="71AEA5B5" w:rsidR="00911CB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LCM × HCF = 1st Number× 2ndNumber</w:t>
            </w:r>
          </w:p>
          <w:p w14:paraId="3721DD47" w14:textId="341EA44B" w:rsidR="00911CB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225 × 5 = 25 × x</w:t>
            </w:r>
          </w:p>
          <w:p w14:paraId="136E701E" w14:textId="0D3F474B" w:rsidR="00AE466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X=</w:t>
            </w:r>
            <m:oMath>
              <m:r>
                <w:rPr>
                  <w:rFonts w:ascii="Cambria Math" w:hAnsi="Cambria Math" w:cstheme="minorHAns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225×5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25</m:t>
                  </m:r>
                </m:den>
              </m:f>
            </m:oMath>
            <w:r w:rsidRPr="00AC65D8">
              <w:rPr>
                <w:rFonts w:eastAsiaTheme="minorEastAsia" w:cstheme="minorHAnsi"/>
                <w:bCs/>
              </w:rPr>
              <w:t xml:space="preserve"> =45</w:t>
            </w:r>
          </w:p>
        </w:tc>
      </w:tr>
      <w:tr w:rsidR="00510BA2" w:rsidRPr="00AC65D8" w14:paraId="673B8B2E" w14:textId="77777777" w:rsidTr="006A789F">
        <w:trPr>
          <w:trHeight w:val="431"/>
        </w:trPr>
        <w:tc>
          <w:tcPr>
            <w:tcW w:w="9576" w:type="dxa"/>
          </w:tcPr>
          <w:p w14:paraId="0EF1A45F" w14:textId="1C41651C" w:rsidR="00510BA2" w:rsidRPr="00AC65D8" w:rsidRDefault="00956E90" w:rsidP="00EB779D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Revisiting </w:t>
            </w:r>
            <w:r w:rsidR="005B5D17" w:rsidRPr="00AC65D8">
              <w:rPr>
                <w:rFonts w:cstheme="minorHAnsi"/>
                <w:bCs/>
              </w:rPr>
              <w:t>i</w:t>
            </w:r>
            <w:r w:rsidRPr="00AC65D8">
              <w:rPr>
                <w:rFonts w:cstheme="minorHAnsi"/>
                <w:bCs/>
              </w:rPr>
              <w:t xml:space="preserve">rrational </w:t>
            </w:r>
            <w:r w:rsidR="005B5D17" w:rsidRPr="00AC65D8">
              <w:rPr>
                <w:rFonts w:cstheme="minorHAnsi"/>
                <w:bCs/>
              </w:rPr>
              <w:t>n</w:t>
            </w:r>
            <w:r w:rsidRPr="00AC65D8">
              <w:rPr>
                <w:rFonts w:cstheme="minorHAnsi"/>
                <w:bCs/>
              </w:rPr>
              <w:t>umbers</w:t>
            </w:r>
          </w:p>
        </w:tc>
      </w:tr>
    </w:tbl>
    <w:p w14:paraId="3B998B15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60AB9" w:rsidRPr="00AC65D8" w14:paraId="2BF87323" w14:textId="77777777" w:rsidTr="005340E8">
        <w:tc>
          <w:tcPr>
            <w:tcW w:w="9576" w:type="dxa"/>
          </w:tcPr>
          <w:p w14:paraId="2B3B9C5D" w14:textId="77777777" w:rsidR="005F32B2" w:rsidRDefault="00911CB3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The HCF of two numbers is 15 and their LCM is 300. If one of the numbers is 60, the other is:</w:t>
            </w:r>
          </w:p>
          <w:p w14:paraId="0C797E8C" w14:textId="2A15F7F8" w:rsidR="00E65344" w:rsidRPr="00AC65D8" w:rsidRDefault="00E65344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(2017)</w:t>
            </w:r>
          </w:p>
        </w:tc>
      </w:tr>
      <w:tr w:rsidR="00060AB9" w:rsidRPr="00AC65D8" w14:paraId="5F8EC425" w14:textId="77777777" w:rsidTr="005340E8">
        <w:tc>
          <w:tcPr>
            <w:tcW w:w="9576" w:type="dxa"/>
          </w:tcPr>
          <w:p w14:paraId="7565DAFB" w14:textId="76A5C831" w:rsidR="00060AB9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50</w:t>
            </w:r>
          </w:p>
        </w:tc>
      </w:tr>
      <w:tr w:rsidR="00060AB9" w:rsidRPr="00AC65D8" w14:paraId="58AF4CE0" w14:textId="77777777" w:rsidTr="005340E8">
        <w:tc>
          <w:tcPr>
            <w:tcW w:w="9576" w:type="dxa"/>
          </w:tcPr>
          <w:p w14:paraId="0307AE1D" w14:textId="3989EC99" w:rsidR="00060AB9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65</w:t>
            </w:r>
          </w:p>
        </w:tc>
      </w:tr>
      <w:tr w:rsidR="00060AB9" w:rsidRPr="00AC65D8" w14:paraId="204AA961" w14:textId="77777777" w:rsidTr="005340E8">
        <w:tc>
          <w:tcPr>
            <w:tcW w:w="9576" w:type="dxa"/>
          </w:tcPr>
          <w:p w14:paraId="58250C03" w14:textId="5B913361" w:rsidR="00060AB9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75</w:t>
            </w:r>
          </w:p>
        </w:tc>
      </w:tr>
      <w:tr w:rsidR="00060AB9" w:rsidRPr="00AC65D8" w14:paraId="14636117" w14:textId="77777777" w:rsidTr="005340E8">
        <w:tc>
          <w:tcPr>
            <w:tcW w:w="9576" w:type="dxa"/>
          </w:tcPr>
          <w:p w14:paraId="6B50C35B" w14:textId="2AB003AE" w:rsidR="00060AB9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85</w:t>
            </w:r>
          </w:p>
        </w:tc>
      </w:tr>
      <w:tr w:rsidR="00060AB9" w:rsidRPr="00AC65D8" w14:paraId="13C7E717" w14:textId="77777777" w:rsidTr="005340E8">
        <w:tc>
          <w:tcPr>
            <w:tcW w:w="9576" w:type="dxa"/>
          </w:tcPr>
          <w:p w14:paraId="4390598A" w14:textId="3D89E9AD" w:rsidR="00060AB9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</w:t>
            </w:r>
          </w:p>
        </w:tc>
      </w:tr>
      <w:tr w:rsidR="00060AB9" w:rsidRPr="00AC65D8" w14:paraId="4DCDB89E" w14:textId="77777777" w:rsidTr="005340E8">
        <w:tc>
          <w:tcPr>
            <w:tcW w:w="9576" w:type="dxa"/>
          </w:tcPr>
          <w:p w14:paraId="76F91CAB" w14:textId="6938A67F" w:rsidR="00060AB9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LCM × HCF = 1st Number× 2ndNumber</w:t>
            </w:r>
          </w:p>
        </w:tc>
      </w:tr>
      <w:tr w:rsidR="00060AB9" w:rsidRPr="00AC65D8" w14:paraId="22D977CD" w14:textId="77777777" w:rsidTr="005340E8">
        <w:tc>
          <w:tcPr>
            <w:tcW w:w="9576" w:type="dxa"/>
          </w:tcPr>
          <w:p w14:paraId="7F31CD94" w14:textId="77777777" w:rsidR="00060AB9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First number × Second number = HCF × LCM</w:t>
            </w:r>
          </w:p>
          <w:p w14:paraId="68305FD6" w14:textId="3BE0AD0A" w:rsidR="00911CB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eastAsiaTheme="minorEastAsia" w:cstheme="minorHAnsi"/>
                <w:bCs/>
              </w:rPr>
              <w:t xml:space="preserve">X=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15×300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60</m:t>
                  </m:r>
                </m:den>
              </m:f>
            </m:oMath>
            <w:r w:rsidRPr="00AC65D8">
              <w:rPr>
                <w:rFonts w:eastAsiaTheme="minorEastAsia" w:cstheme="minorHAnsi"/>
                <w:bCs/>
              </w:rPr>
              <w:t>=75</w:t>
            </w:r>
          </w:p>
        </w:tc>
      </w:tr>
      <w:tr w:rsidR="00510BA2" w:rsidRPr="00AC65D8" w14:paraId="194A5574" w14:textId="77777777" w:rsidTr="00AC65D8">
        <w:trPr>
          <w:trHeight w:val="459"/>
        </w:trPr>
        <w:tc>
          <w:tcPr>
            <w:tcW w:w="9576" w:type="dxa"/>
          </w:tcPr>
          <w:p w14:paraId="1F30416A" w14:textId="615CFBFD" w:rsidR="00510BA2" w:rsidRPr="00AC65D8" w:rsidRDefault="005B5D17" w:rsidP="00EB779D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Convert decimals into fractions</w:t>
            </w:r>
            <w:r w:rsidR="00956E90" w:rsidRPr="00AC65D8">
              <w:rPr>
                <w:rFonts w:cstheme="minorHAnsi"/>
                <w:bCs/>
              </w:rPr>
              <w:t xml:space="preserve"> </w:t>
            </w:r>
          </w:p>
        </w:tc>
      </w:tr>
    </w:tbl>
    <w:p w14:paraId="0F4937CC" w14:textId="77777777" w:rsidR="00806030" w:rsidRPr="00AC65D8" w:rsidRDefault="00806030" w:rsidP="004120C9">
      <w:pPr>
        <w:rPr>
          <w:rFonts w:cstheme="minorHAnsi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F7DC3" w:rsidRPr="00AC65D8" w14:paraId="7F867143" w14:textId="77777777" w:rsidTr="005340E8">
        <w:tc>
          <w:tcPr>
            <w:tcW w:w="9576" w:type="dxa"/>
          </w:tcPr>
          <w:p w14:paraId="74310AF3" w14:textId="77777777" w:rsidR="006F7DC3" w:rsidRDefault="00911CB3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The product of two numbers is 4107. If the H.C.F. of the numbers is 37, the greater number </w:t>
            </w:r>
            <w:proofErr w:type="gramStart"/>
            <w:r w:rsidRPr="00AC65D8">
              <w:rPr>
                <w:rFonts w:cstheme="minorHAnsi"/>
                <w:bCs/>
              </w:rPr>
              <w:t>is</w:t>
            </w:r>
            <w:proofErr w:type="gramEnd"/>
          </w:p>
          <w:p w14:paraId="06EE502D" w14:textId="1D117136" w:rsidR="00E65344" w:rsidRPr="00AC65D8" w:rsidRDefault="00E65344" w:rsidP="00911CB3">
            <w:pPr>
              <w:autoSpaceDE w:val="0"/>
              <w:autoSpaceDN w:val="0"/>
              <w:adjustRightInd w:val="0"/>
              <w:spacing w:after="0"/>
              <w:contextualSpacing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(2014)</w:t>
            </w:r>
          </w:p>
        </w:tc>
      </w:tr>
      <w:tr w:rsidR="006F7DC3" w:rsidRPr="00AC65D8" w14:paraId="0CECD8C9" w14:textId="77777777" w:rsidTr="005340E8">
        <w:tc>
          <w:tcPr>
            <w:tcW w:w="9576" w:type="dxa"/>
          </w:tcPr>
          <w:p w14:paraId="63B409E7" w14:textId="1BB2E314" w:rsidR="006F7DC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111</w:t>
            </w:r>
          </w:p>
        </w:tc>
      </w:tr>
      <w:tr w:rsidR="006F7DC3" w:rsidRPr="00AC65D8" w14:paraId="7CACAE4C" w14:textId="77777777" w:rsidTr="005340E8">
        <w:tc>
          <w:tcPr>
            <w:tcW w:w="9576" w:type="dxa"/>
          </w:tcPr>
          <w:p w14:paraId="75453FC7" w14:textId="35DA9ECD" w:rsidR="006F7DC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107</w:t>
            </w:r>
          </w:p>
        </w:tc>
      </w:tr>
      <w:tr w:rsidR="006F7DC3" w:rsidRPr="00AC65D8" w14:paraId="45C9FB08" w14:textId="77777777" w:rsidTr="005340E8">
        <w:tc>
          <w:tcPr>
            <w:tcW w:w="9576" w:type="dxa"/>
          </w:tcPr>
          <w:p w14:paraId="07A7A74D" w14:textId="170B3B4E" w:rsidR="006F7DC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211</w:t>
            </w:r>
          </w:p>
        </w:tc>
      </w:tr>
      <w:tr w:rsidR="006F7DC3" w:rsidRPr="00AC65D8" w14:paraId="32FC8B0D" w14:textId="77777777" w:rsidTr="005340E8">
        <w:tc>
          <w:tcPr>
            <w:tcW w:w="9576" w:type="dxa"/>
          </w:tcPr>
          <w:p w14:paraId="70B03560" w14:textId="2AAF5F6D" w:rsidR="006F7DC3" w:rsidRPr="00AC65D8" w:rsidRDefault="00911CB3" w:rsidP="00911CB3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312</w:t>
            </w:r>
          </w:p>
        </w:tc>
      </w:tr>
      <w:tr w:rsidR="006F7DC3" w:rsidRPr="00AC65D8" w14:paraId="5264DCF7" w14:textId="77777777" w:rsidTr="005340E8">
        <w:tc>
          <w:tcPr>
            <w:tcW w:w="9576" w:type="dxa"/>
          </w:tcPr>
          <w:p w14:paraId="1D6F5036" w14:textId="24ECA4F4" w:rsidR="006F7DC3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t>a</w:t>
            </w:r>
          </w:p>
        </w:tc>
      </w:tr>
      <w:tr w:rsidR="006F7DC3" w:rsidRPr="00AC65D8" w14:paraId="308DA1FC" w14:textId="77777777" w:rsidTr="005340E8">
        <w:tc>
          <w:tcPr>
            <w:tcW w:w="9576" w:type="dxa"/>
          </w:tcPr>
          <w:p w14:paraId="027DD629" w14:textId="3139CFCD" w:rsidR="006F7DC3" w:rsidRPr="00AC65D8" w:rsidRDefault="00911CB3" w:rsidP="005340E8">
            <w:pPr>
              <w:rPr>
                <w:rFonts w:eastAsiaTheme="minorEastAsia"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L.C.M=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product of two numbers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H.c.f</m:t>
                  </m:r>
                </m:den>
              </m:f>
            </m:oMath>
          </w:p>
        </w:tc>
      </w:tr>
      <w:tr w:rsidR="006F7DC3" w:rsidRPr="00AC65D8" w14:paraId="4D86F485" w14:textId="77777777" w:rsidTr="005340E8">
        <w:tc>
          <w:tcPr>
            <w:tcW w:w="9576" w:type="dxa"/>
          </w:tcPr>
          <w:p w14:paraId="5228A77A" w14:textId="67744EAA" w:rsidR="006F7DC3" w:rsidRPr="00AC65D8" w:rsidRDefault="00911CB3" w:rsidP="005340E8">
            <w:pPr>
              <w:rPr>
                <w:rFonts w:eastAsiaTheme="minorEastAsia" w:cstheme="minorHAnsi"/>
                <w:bCs/>
              </w:rPr>
            </w:pPr>
            <w:r w:rsidRPr="00AC65D8">
              <w:rPr>
                <w:rFonts w:cstheme="minorHAnsi"/>
                <w:bCs/>
              </w:rPr>
              <w:t xml:space="preserve">L.C.M=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product of two numbers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H.c.f</m:t>
                  </m:r>
                </m:den>
              </m:f>
            </m:oMath>
          </w:p>
          <w:p w14:paraId="448C1824" w14:textId="7CE2D68B" w:rsidR="00911CB3" w:rsidRPr="00AC65D8" w:rsidRDefault="00911CB3" w:rsidP="005340E8">
            <w:pPr>
              <w:rPr>
                <w:rFonts w:cstheme="minorHAnsi"/>
                <w:bCs/>
              </w:rPr>
            </w:pPr>
            <w:r w:rsidRPr="00AC65D8">
              <w:rPr>
                <w:rFonts w:eastAsiaTheme="minorEastAsia" w:cstheme="minorHAnsi"/>
                <w:bCs/>
              </w:rPr>
              <w:lastRenderedPageBreak/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4107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37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oMath>
            <w:r w:rsidRPr="00AC65D8">
              <w:rPr>
                <w:rFonts w:eastAsiaTheme="minorEastAsia" w:cstheme="minorHAnsi"/>
                <w:bCs/>
              </w:rPr>
              <w:t>=111</w:t>
            </w:r>
          </w:p>
        </w:tc>
      </w:tr>
      <w:tr w:rsidR="00510BA2" w:rsidRPr="00AC65D8" w14:paraId="68DE9FB3" w14:textId="77777777" w:rsidTr="00AC65D8">
        <w:trPr>
          <w:trHeight w:val="319"/>
        </w:trPr>
        <w:tc>
          <w:tcPr>
            <w:tcW w:w="9576" w:type="dxa"/>
          </w:tcPr>
          <w:p w14:paraId="609FADE2" w14:textId="6B8C2959" w:rsidR="00510BA2" w:rsidRPr="00AC65D8" w:rsidRDefault="005B5D17" w:rsidP="00EB779D">
            <w:pPr>
              <w:pStyle w:val="NoSpacing"/>
              <w:jc w:val="both"/>
              <w:rPr>
                <w:rFonts w:cstheme="minorHAnsi"/>
                <w:bCs/>
              </w:rPr>
            </w:pPr>
            <w:r w:rsidRPr="00AC65D8">
              <w:rPr>
                <w:rFonts w:cstheme="minorHAnsi"/>
                <w:bCs/>
              </w:rPr>
              <w:lastRenderedPageBreak/>
              <w:t>Convert decimals into fractions</w:t>
            </w:r>
            <w:r w:rsidR="00956E90" w:rsidRPr="00AC65D8">
              <w:rPr>
                <w:rFonts w:cstheme="minorHAnsi"/>
                <w:bCs/>
              </w:rPr>
              <w:t xml:space="preserve"> </w:t>
            </w:r>
          </w:p>
        </w:tc>
      </w:tr>
    </w:tbl>
    <w:p w14:paraId="7E951A29" w14:textId="77777777" w:rsidR="00D65604" w:rsidRPr="00AC65D8" w:rsidRDefault="00D65604" w:rsidP="004120C9">
      <w:pPr>
        <w:rPr>
          <w:rFonts w:cstheme="minorHAnsi"/>
          <w:bCs/>
        </w:rPr>
      </w:pPr>
    </w:p>
    <w:sectPr w:rsidR="00D65604" w:rsidRPr="00AC65D8" w:rsidSect="00414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225"/>
    <w:multiLevelType w:val="multilevel"/>
    <w:tmpl w:val="7BD4F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E6497B"/>
    <w:multiLevelType w:val="multilevel"/>
    <w:tmpl w:val="6992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C52F8"/>
    <w:multiLevelType w:val="hybridMultilevel"/>
    <w:tmpl w:val="6C649B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6B3CFD"/>
    <w:multiLevelType w:val="multilevel"/>
    <w:tmpl w:val="4E0A6792"/>
    <w:lvl w:ilvl="0">
      <w:start w:val="12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2160"/>
      </w:pPr>
      <w:rPr>
        <w:rFonts w:hint="default"/>
      </w:rPr>
    </w:lvl>
  </w:abstractNum>
  <w:abstractNum w:abstractNumId="4" w15:restartNumberingAfterBreak="0">
    <w:nsid w:val="26572108"/>
    <w:multiLevelType w:val="multilevel"/>
    <w:tmpl w:val="DB2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B17B5"/>
    <w:multiLevelType w:val="multilevel"/>
    <w:tmpl w:val="4114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5210"/>
    <w:multiLevelType w:val="hybridMultilevel"/>
    <w:tmpl w:val="982C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E65C1"/>
    <w:multiLevelType w:val="hybridMultilevel"/>
    <w:tmpl w:val="D188D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C0937"/>
    <w:multiLevelType w:val="multilevel"/>
    <w:tmpl w:val="5DE81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7CB7BB8"/>
    <w:multiLevelType w:val="hybridMultilevel"/>
    <w:tmpl w:val="982C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6664A"/>
    <w:multiLevelType w:val="multilevel"/>
    <w:tmpl w:val="12B026C8"/>
    <w:lvl w:ilvl="0">
      <w:start w:val="15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E60A8B"/>
    <w:multiLevelType w:val="multilevel"/>
    <w:tmpl w:val="622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96E73"/>
    <w:multiLevelType w:val="multilevel"/>
    <w:tmpl w:val="30CA24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1A299D"/>
    <w:multiLevelType w:val="hybridMultilevel"/>
    <w:tmpl w:val="0030A734"/>
    <w:lvl w:ilvl="0" w:tplc="8AF086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36678"/>
    <w:multiLevelType w:val="hybridMultilevel"/>
    <w:tmpl w:val="AE686866"/>
    <w:lvl w:ilvl="0" w:tplc="55AE64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C003CF"/>
    <w:multiLevelType w:val="multilevel"/>
    <w:tmpl w:val="9B22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C721E"/>
    <w:multiLevelType w:val="hybridMultilevel"/>
    <w:tmpl w:val="825C6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99926">
    <w:abstractNumId w:val="6"/>
  </w:num>
  <w:num w:numId="2" w16cid:durableId="1619489167">
    <w:abstractNumId w:val="9"/>
  </w:num>
  <w:num w:numId="3" w16cid:durableId="800995583">
    <w:abstractNumId w:val="7"/>
  </w:num>
  <w:num w:numId="4" w16cid:durableId="1036154015">
    <w:abstractNumId w:val="13"/>
  </w:num>
  <w:num w:numId="5" w16cid:durableId="371921750">
    <w:abstractNumId w:val="14"/>
  </w:num>
  <w:num w:numId="6" w16cid:durableId="1756977672">
    <w:abstractNumId w:val="16"/>
  </w:num>
  <w:num w:numId="7" w16cid:durableId="239756643">
    <w:abstractNumId w:val="2"/>
  </w:num>
  <w:num w:numId="8" w16cid:durableId="903027596">
    <w:abstractNumId w:val="10"/>
  </w:num>
  <w:num w:numId="9" w16cid:durableId="231165751">
    <w:abstractNumId w:val="12"/>
  </w:num>
  <w:num w:numId="10" w16cid:durableId="1349521208">
    <w:abstractNumId w:val="0"/>
  </w:num>
  <w:num w:numId="11" w16cid:durableId="555630506">
    <w:abstractNumId w:val="8"/>
  </w:num>
  <w:num w:numId="12" w16cid:durableId="187105312">
    <w:abstractNumId w:val="3"/>
  </w:num>
  <w:num w:numId="13" w16cid:durableId="1446146921">
    <w:abstractNumId w:val="15"/>
  </w:num>
  <w:num w:numId="14" w16cid:durableId="741216965">
    <w:abstractNumId w:val="4"/>
  </w:num>
  <w:num w:numId="15" w16cid:durableId="317156227">
    <w:abstractNumId w:val="11"/>
  </w:num>
  <w:num w:numId="16" w16cid:durableId="122891982">
    <w:abstractNumId w:val="1"/>
  </w:num>
  <w:num w:numId="17" w16cid:durableId="130345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FE3"/>
    <w:rsid w:val="00006307"/>
    <w:rsid w:val="00031EEE"/>
    <w:rsid w:val="0005296A"/>
    <w:rsid w:val="00060AB9"/>
    <w:rsid w:val="000A3719"/>
    <w:rsid w:val="000B3CBB"/>
    <w:rsid w:val="000F594E"/>
    <w:rsid w:val="001006A2"/>
    <w:rsid w:val="001337D1"/>
    <w:rsid w:val="00146667"/>
    <w:rsid w:val="00170035"/>
    <w:rsid w:val="00174D68"/>
    <w:rsid w:val="00184E35"/>
    <w:rsid w:val="001911AE"/>
    <w:rsid w:val="001A2654"/>
    <w:rsid w:val="0021430A"/>
    <w:rsid w:val="002428DB"/>
    <w:rsid w:val="0025456F"/>
    <w:rsid w:val="002611CE"/>
    <w:rsid w:val="00282F3D"/>
    <w:rsid w:val="00294DCB"/>
    <w:rsid w:val="002C3AED"/>
    <w:rsid w:val="002C7304"/>
    <w:rsid w:val="00330871"/>
    <w:rsid w:val="003754EB"/>
    <w:rsid w:val="00375D75"/>
    <w:rsid w:val="00384F2A"/>
    <w:rsid w:val="003F6716"/>
    <w:rsid w:val="004120C9"/>
    <w:rsid w:val="00414B8E"/>
    <w:rsid w:val="00475E16"/>
    <w:rsid w:val="00475E2C"/>
    <w:rsid w:val="004A23DE"/>
    <w:rsid w:val="004E79CB"/>
    <w:rsid w:val="00506D71"/>
    <w:rsid w:val="00510BA2"/>
    <w:rsid w:val="00522438"/>
    <w:rsid w:val="005340E8"/>
    <w:rsid w:val="00555487"/>
    <w:rsid w:val="005750B1"/>
    <w:rsid w:val="00591699"/>
    <w:rsid w:val="005B4BF3"/>
    <w:rsid w:val="005B5D17"/>
    <w:rsid w:val="005D3996"/>
    <w:rsid w:val="005F32B2"/>
    <w:rsid w:val="0066237F"/>
    <w:rsid w:val="00675A68"/>
    <w:rsid w:val="006A789F"/>
    <w:rsid w:val="006D5BEC"/>
    <w:rsid w:val="006F7DC3"/>
    <w:rsid w:val="00720E17"/>
    <w:rsid w:val="00745FE3"/>
    <w:rsid w:val="0074783E"/>
    <w:rsid w:val="00756CAE"/>
    <w:rsid w:val="00757D77"/>
    <w:rsid w:val="00764155"/>
    <w:rsid w:val="00766824"/>
    <w:rsid w:val="00782321"/>
    <w:rsid w:val="007A1E9C"/>
    <w:rsid w:val="007B34A6"/>
    <w:rsid w:val="00806030"/>
    <w:rsid w:val="00856355"/>
    <w:rsid w:val="00862951"/>
    <w:rsid w:val="00894024"/>
    <w:rsid w:val="008A14A5"/>
    <w:rsid w:val="008A14AB"/>
    <w:rsid w:val="008F1A4B"/>
    <w:rsid w:val="00906068"/>
    <w:rsid w:val="00911CB3"/>
    <w:rsid w:val="00956E90"/>
    <w:rsid w:val="00965D6F"/>
    <w:rsid w:val="00985E76"/>
    <w:rsid w:val="009A415B"/>
    <w:rsid w:val="009D6EA4"/>
    <w:rsid w:val="009E3FCC"/>
    <w:rsid w:val="009F17CA"/>
    <w:rsid w:val="00A13855"/>
    <w:rsid w:val="00A31EF8"/>
    <w:rsid w:val="00A60C94"/>
    <w:rsid w:val="00A640E8"/>
    <w:rsid w:val="00A76679"/>
    <w:rsid w:val="00A85450"/>
    <w:rsid w:val="00A94E61"/>
    <w:rsid w:val="00AB73DF"/>
    <w:rsid w:val="00AC65D8"/>
    <w:rsid w:val="00AE4663"/>
    <w:rsid w:val="00B119D5"/>
    <w:rsid w:val="00B6585B"/>
    <w:rsid w:val="00B74A74"/>
    <w:rsid w:val="00B83C21"/>
    <w:rsid w:val="00BE19D5"/>
    <w:rsid w:val="00BF30E8"/>
    <w:rsid w:val="00C70F0D"/>
    <w:rsid w:val="00CA4B58"/>
    <w:rsid w:val="00CE79CC"/>
    <w:rsid w:val="00CF3601"/>
    <w:rsid w:val="00D12417"/>
    <w:rsid w:val="00D31C61"/>
    <w:rsid w:val="00D6488C"/>
    <w:rsid w:val="00D65604"/>
    <w:rsid w:val="00DA0A00"/>
    <w:rsid w:val="00DC7F30"/>
    <w:rsid w:val="00DD1A55"/>
    <w:rsid w:val="00DD659D"/>
    <w:rsid w:val="00DD7A10"/>
    <w:rsid w:val="00E459EE"/>
    <w:rsid w:val="00E47D78"/>
    <w:rsid w:val="00E51F0E"/>
    <w:rsid w:val="00E57E44"/>
    <w:rsid w:val="00E65344"/>
    <w:rsid w:val="00E67192"/>
    <w:rsid w:val="00EB779D"/>
    <w:rsid w:val="00EE0451"/>
    <w:rsid w:val="00EF3EA5"/>
    <w:rsid w:val="00F40DE7"/>
    <w:rsid w:val="00F87A9F"/>
    <w:rsid w:val="00FE5426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</o:rules>
    </o:shapelayout>
  </w:shapeDefaults>
  <w:decimalSymbol w:val="."/>
  <w:listSeparator w:val=","/>
  <w14:docId w14:val="4DBECC7A"/>
  <w15:docId w15:val="{DCC1814C-43DC-48CB-A1F3-0DB02400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E3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FE3"/>
    <w:pPr>
      <w:spacing w:after="0" w:line="240" w:lineRule="auto"/>
    </w:pPr>
    <w:rPr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5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745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  <w:lang w:val="en-IN"/>
    </w:rPr>
  </w:style>
  <w:style w:type="character" w:styleId="PlaceholderText">
    <w:name w:val="Placeholder Text"/>
    <w:basedOn w:val="DefaultParagraphFont"/>
    <w:uiPriority w:val="99"/>
    <w:semiHidden/>
    <w:rsid w:val="00894024"/>
    <w:rPr>
      <w:color w:val="808080"/>
    </w:rPr>
  </w:style>
  <w:style w:type="paragraph" w:styleId="NoSpacing">
    <w:name w:val="No Spacing"/>
    <w:uiPriority w:val="1"/>
    <w:qFormat/>
    <w:rsid w:val="0080603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F0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70F0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70F0D"/>
  </w:style>
  <w:style w:type="character" w:customStyle="1" w:styleId="hljs-operator">
    <w:name w:val="hljs-operator"/>
    <w:basedOn w:val="DefaultParagraphFont"/>
    <w:rsid w:val="00C70F0D"/>
  </w:style>
  <w:style w:type="character" w:customStyle="1" w:styleId="hljs-builtin">
    <w:name w:val="hljs-built_in"/>
    <w:basedOn w:val="DefaultParagraphFont"/>
    <w:rsid w:val="00C70F0D"/>
  </w:style>
  <w:style w:type="character" w:customStyle="1" w:styleId="mord">
    <w:name w:val="mord"/>
    <w:basedOn w:val="DefaultParagraphFont"/>
    <w:rsid w:val="008A14A5"/>
  </w:style>
  <w:style w:type="character" w:customStyle="1" w:styleId="vlist-s">
    <w:name w:val="vlist-s"/>
    <w:basedOn w:val="DefaultParagraphFont"/>
    <w:rsid w:val="008A14A5"/>
  </w:style>
  <w:style w:type="character" w:customStyle="1" w:styleId="katex-mathml">
    <w:name w:val="katex-mathml"/>
    <w:basedOn w:val="DefaultParagraphFont"/>
    <w:rsid w:val="008A14A5"/>
  </w:style>
  <w:style w:type="character" w:styleId="Strong">
    <w:name w:val="Strong"/>
    <w:basedOn w:val="DefaultParagraphFont"/>
    <w:uiPriority w:val="22"/>
    <w:qFormat/>
    <w:rsid w:val="00CA4B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0DE7"/>
    <w:rPr>
      <w:color w:val="0000FF"/>
      <w:u w:val="single"/>
    </w:rPr>
  </w:style>
  <w:style w:type="paragraph" w:customStyle="1" w:styleId="operator">
    <w:name w:val="operator"/>
    <w:basedOn w:val="Normal"/>
    <w:rsid w:val="0067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FNU LNU</cp:lastModifiedBy>
  <cp:revision>26</cp:revision>
  <dcterms:created xsi:type="dcterms:W3CDTF">2023-09-08T06:00:00Z</dcterms:created>
  <dcterms:modified xsi:type="dcterms:W3CDTF">2023-11-08T10:14:00Z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2023-09-08T06:00:42Z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87ab0443-cfe2-47fc-905d-884416de6c5e</vt:lpwstr>
  </property>
  <property fmtid="{D5CDD505-2E9C-101B-9397-08002B2CF9AE}" pid="7" name="MSIP_Label_defa4170-0d19-0005-0004-bc88714345d2_ActionId">
    <vt:lpwstr>3c792840-0381-42a3-92f8-f4e78075c201</vt:lpwstr>
  </property>
  <property fmtid="{D5CDD505-2E9C-101B-9397-08002B2CF9AE}" pid="8" name="MSIP_Label_defa4170-0d19-0005-0004-bc88714345d2_ContentBits">
    <vt:lpwstr>0</vt:lpwstr>
  </property>
</Properties>
</file>