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E657" w14:textId="4C13C072" w:rsidR="002B3E07" w:rsidRDefault="002B3E07" w:rsidP="00B82072">
      <w:pPr>
        <w:spacing w:after="60" w:line="240" w:lineRule="auto"/>
        <w:rPr>
          <w:sz w:val="26"/>
          <w:szCs w:val="26"/>
        </w:rPr>
      </w:pPr>
      <w:r w:rsidRPr="002B3E07">
        <w:rPr>
          <w:sz w:val="26"/>
          <w:szCs w:val="26"/>
          <w:highlight w:val="yellow"/>
        </w:rPr>
        <w:t>ĐỀ THI</w:t>
      </w:r>
    </w:p>
    <w:p w14:paraId="3D427542" w14:textId="4848869C" w:rsidR="00B82072" w:rsidRPr="00A05C98" w:rsidRDefault="00B82072" w:rsidP="00B82072">
      <w:pPr>
        <w:spacing w:after="60" w:line="240" w:lineRule="auto"/>
        <w:rPr>
          <w:sz w:val="26"/>
          <w:szCs w:val="26"/>
        </w:rPr>
      </w:pPr>
      <w:r w:rsidRPr="004C30DD">
        <w:rPr>
          <w:sz w:val="26"/>
          <w:szCs w:val="26"/>
        </w:rPr>
        <w:t xml:space="preserve">QUẢN LÝ </w:t>
      </w:r>
      <w:r>
        <w:rPr>
          <w:sz w:val="26"/>
          <w:szCs w:val="26"/>
        </w:rPr>
        <w:t>MƯỢN SÁCH THƯ VIỆN (60’)</w:t>
      </w:r>
    </w:p>
    <w:p w14:paraId="39992737" w14:textId="77777777" w:rsidR="00B82072" w:rsidRDefault="00B82072" w:rsidP="00B82072">
      <w:pPr>
        <w:spacing w:after="60" w:line="240" w:lineRule="auto"/>
        <w:rPr>
          <w:sz w:val="26"/>
          <w:szCs w:val="26"/>
        </w:rPr>
      </w:pPr>
      <w:r w:rsidRPr="00C831D9">
        <w:rPr>
          <w:sz w:val="26"/>
          <w:szCs w:val="26"/>
        </w:rPr>
        <w:t xml:space="preserve">Thông tin về </w:t>
      </w:r>
      <w:r w:rsidRPr="00C831D9">
        <w:rPr>
          <w:b/>
          <w:sz w:val="26"/>
          <w:szCs w:val="26"/>
        </w:rPr>
        <w:t>Sách</w:t>
      </w:r>
      <w:r w:rsidRPr="00C831D9">
        <w:rPr>
          <w:sz w:val="26"/>
          <w:szCs w:val="26"/>
        </w:rPr>
        <w:t xml:space="preserve"> gồm (mã sách, Tên sách, Tác giả, Chuyên ngành, Năm xuất bản, Số lượng)</w:t>
      </w:r>
      <w:r>
        <w:rPr>
          <w:sz w:val="26"/>
          <w:szCs w:val="26"/>
        </w:rPr>
        <w:t>. Trong đó m</w:t>
      </w:r>
      <w:r w:rsidRPr="00C831D9">
        <w:rPr>
          <w:sz w:val="26"/>
          <w:szCs w:val="26"/>
        </w:rPr>
        <w:t>ã sách là một số nguyên có 5 chữ số,  tự động tăng. Chuyên ngành có thể là: Khoa học tự nhiên, Văn học – Nghệ thuật, Điện tử Viễn thông, Công nghệ thông tin</w:t>
      </w:r>
      <w:r>
        <w:rPr>
          <w:sz w:val="26"/>
          <w:szCs w:val="26"/>
        </w:rPr>
        <w:t xml:space="preserve">. </w:t>
      </w:r>
    </w:p>
    <w:p w14:paraId="43824957" w14:textId="77777777" w:rsidR="00B82072" w:rsidRDefault="00B82072" w:rsidP="00B82072">
      <w:pPr>
        <w:spacing w:after="60" w:line="240" w:lineRule="auto"/>
        <w:rPr>
          <w:sz w:val="26"/>
          <w:szCs w:val="26"/>
        </w:rPr>
      </w:pPr>
      <w:r w:rsidRPr="00C831D9">
        <w:rPr>
          <w:sz w:val="26"/>
          <w:szCs w:val="26"/>
        </w:rPr>
        <w:t xml:space="preserve">Thông tin về  </w:t>
      </w:r>
      <w:r w:rsidRPr="00C831D9">
        <w:rPr>
          <w:b/>
          <w:sz w:val="26"/>
          <w:szCs w:val="26"/>
        </w:rPr>
        <w:t>Bạn đọc</w:t>
      </w:r>
      <w:r w:rsidRPr="00C831D9">
        <w:rPr>
          <w:sz w:val="26"/>
          <w:szCs w:val="26"/>
        </w:rPr>
        <w:t xml:space="preserve"> (mã bạn đọc, Họ tên, địa chỉ, Số ĐT), mã bạn đọc là một số nguyên có 5 chữ số,  tự động tăng.  </w:t>
      </w:r>
    </w:p>
    <w:p w14:paraId="784458B5" w14:textId="77777777" w:rsidR="00B82072" w:rsidRPr="00D2691E" w:rsidRDefault="00B82072" w:rsidP="00B82072">
      <w:pPr>
        <w:spacing w:after="60" w:line="240" w:lineRule="auto"/>
        <w:rPr>
          <w:sz w:val="26"/>
          <w:szCs w:val="26"/>
        </w:rPr>
      </w:pPr>
      <w:r w:rsidRPr="00C831D9">
        <w:rPr>
          <w:sz w:val="26"/>
          <w:szCs w:val="26"/>
        </w:rPr>
        <w:t xml:space="preserve">Bổ sung </w:t>
      </w:r>
      <w:r>
        <w:rPr>
          <w:sz w:val="26"/>
          <w:szCs w:val="26"/>
        </w:rPr>
        <w:t>bảng</w:t>
      </w:r>
      <w:r w:rsidRPr="00C831D9">
        <w:rPr>
          <w:sz w:val="26"/>
          <w:szCs w:val="26"/>
        </w:rPr>
        <w:t xml:space="preserve"> </w:t>
      </w:r>
      <w:r w:rsidRPr="00C831D9">
        <w:rPr>
          <w:b/>
          <w:sz w:val="26"/>
          <w:szCs w:val="26"/>
        </w:rPr>
        <w:t>QL Mượn sách</w:t>
      </w:r>
      <w:r w:rsidRPr="00C831D9">
        <w:rPr>
          <w:sz w:val="26"/>
          <w:szCs w:val="26"/>
        </w:rPr>
        <w:t xml:space="preserve"> trong đó một bạn đọc sẽ được phép mượn không quá 5 đầu sách khác nhau, mỗi đầu sách không mượn quá 3 cuốn. Ghi rõ tình trạng hiện thời của sách khi cho mượn.</w:t>
      </w:r>
    </w:p>
    <w:p w14:paraId="710C0A3E" w14:textId="77777777" w:rsidR="00B82072" w:rsidRPr="00D2691E" w:rsidRDefault="00B82072" w:rsidP="00B82072">
      <w:pPr>
        <w:spacing w:after="60" w:line="240" w:lineRule="auto"/>
        <w:rPr>
          <w:sz w:val="26"/>
          <w:szCs w:val="26"/>
        </w:rPr>
      </w:pPr>
      <w:r w:rsidRPr="00D2691E">
        <w:rPr>
          <w:sz w:val="26"/>
          <w:szCs w:val="26"/>
        </w:rPr>
        <w:t>Viết chương trình trên Java sử  dụng giao diện JFrame thực hiện các chức năng sau:</w:t>
      </w:r>
    </w:p>
    <w:p w14:paraId="75F1DB57" w14:textId="77777777" w:rsidR="00B82072" w:rsidRPr="00D2691E" w:rsidRDefault="00B82072" w:rsidP="00B82072">
      <w:pPr>
        <w:spacing w:after="60" w:line="240" w:lineRule="auto"/>
        <w:rPr>
          <w:sz w:val="26"/>
          <w:szCs w:val="26"/>
        </w:rPr>
      </w:pPr>
      <w:r w:rsidRPr="00D2691E">
        <w:rPr>
          <w:sz w:val="26"/>
          <w:szCs w:val="26"/>
        </w:rPr>
        <w:t xml:space="preserve">1. </w:t>
      </w:r>
      <w:r>
        <w:rPr>
          <w:sz w:val="26"/>
          <w:szCs w:val="26"/>
        </w:rPr>
        <w:t xml:space="preserve">Thiết kế giao diện gồm 1 bảng và 2 nút nhập và sửa (cùng các thành phần khác để nhập/sửa). Nhập và sửa dữ liệu </w:t>
      </w:r>
      <w:r>
        <w:rPr>
          <w:b/>
          <w:sz w:val="26"/>
          <w:szCs w:val="26"/>
        </w:rPr>
        <w:t xml:space="preserve">Sách </w:t>
      </w:r>
      <w:r>
        <w:rPr>
          <w:sz w:val="26"/>
          <w:szCs w:val="26"/>
        </w:rPr>
        <w:t>vào SACH.DAT. (hiển thị dữ liệu ra bảng).</w:t>
      </w:r>
      <w:r w:rsidRPr="00D2691E">
        <w:rPr>
          <w:sz w:val="26"/>
          <w:szCs w:val="26"/>
        </w:rPr>
        <w:t xml:space="preserve"> </w:t>
      </w:r>
    </w:p>
    <w:p w14:paraId="5A788B52" w14:textId="77777777" w:rsidR="00B82072" w:rsidRPr="00D2691E" w:rsidRDefault="00B82072" w:rsidP="00B82072">
      <w:pPr>
        <w:spacing w:after="60" w:line="240" w:lineRule="auto"/>
        <w:rPr>
          <w:sz w:val="26"/>
          <w:szCs w:val="26"/>
        </w:rPr>
      </w:pPr>
      <w:r w:rsidRPr="00D2691E">
        <w:rPr>
          <w:sz w:val="26"/>
          <w:szCs w:val="26"/>
        </w:rPr>
        <w:t xml:space="preserve">2. </w:t>
      </w:r>
      <w:r>
        <w:rPr>
          <w:sz w:val="26"/>
          <w:szCs w:val="26"/>
        </w:rPr>
        <w:t xml:space="preserve">Thiết kế giao diện gồm 1 bảng và 2 nút nhập và xóa (cùng các thành phần khác để nhập). Nhập và xóa dữ liệu </w:t>
      </w:r>
      <w:r>
        <w:rPr>
          <w:b/>
          <w:sz w:val="26"/>
          <w:szCs w:val="26"/>
        </w:rPr>
        <w:t xml:space="preserve">Bạn đọc </w:t>
      </w:r>
      <w:r>
        <w:rPr>
          <w:sz w:val="26"/>
          <w:szCs w:val="26"/>
        </w:rPr>
        <w:t>vào BANDOC.DAT. (hiển thị dữ liệu ra bảng).</w:t>
      </w:r>
      <w:r w:rsidRPr="00D2691E">
        <w:rPr>
          <w:sz w:val="26"/>
          <w:szCs w:val="26"/>
        </w:rPr>
        <w:t xml:space="preserve"> </w:t>
      </w:r>
    </w:p>
    <w:p w14:paraId="5D85A639" w14:textId="77777777" w:rsidR="00B82072" w:rsidRPr="00D2691E" w:rsidRDefault="00B82072" w:rsidP="00B82072">
      <w:pPr>
        <w:spacing w:after="60" w:line="240" w:lineRule="auto"/>
        <w:rPr>
          <w:sz w:val="26"/>
          <w:szCs w:val="26"/>
        </w:rPr>
      </w:pPr>
      <w:r w:rsidRPr="00D2691E">
        <w:rPr>
          <w:sz w:val="26"/>
          <w:szCs w:val="26"/>
        </w:rPr>
        <w:t>3.  Nhậ</w:t>
      </w:r>
      <w:r>
        <w:rPr>
          <w:sz w:val="26"/>
          <w:szCs w:val="26"/>
        </w:rPr>
        <w:t xml:space="preserve">p </w:t>
      </w:r>
      <w:r w:rsidRPr="00621DB2">
        <w:rPr>
          <w:sz w:val="26"/>
          <w:szCs w:val="26"/>
        </w:rPr>
        <w:t>bảng</w:t>
      </w:r>
      <w:r w:rsidRPr="005C20DB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QL Mượn sách</w:t>
      </w:r>
      <w:r w:rsidRPr="00D2691E">
        <w:rPr>
          <w:sz w:val="26"/>
          <w:szCs w:val="26"/>
        </w:rPr>
        <w:t xml:space="preserve">  lưu  vào  file  </w:t>
      </w:r>
      <w:r>
        <w:rPr>
          <w:sz w:val="26"/>
          <w:szCs w:val="26"/>
        </w:rPr>
        <w:t>QLMS</w:t>
      </w:r>
      <w:r w:rsidRPr="00D2691E">
        <w:rPr>
          <w:sz w:val="26"/>
          <w:szCs w:val="26"/>
        </w:rPr>
        <w:t xml:space="preserve">.DAT. </w:t>
      </w:r>
      <w:r>
        <w:rPr>
          <w:sz w:val="26"/>
          <w:szCs w:val="26"/>
        </w:rPr>
        <w:t>C</w:t>
      </w:r>
      <w:r w:rsidRPr="00621DB2">
        <w:rPr>
          <w:sz w:val="26"/>
          <w:szCs w:val="26"/>
        </w:rPr>
        <w:t>hú ý: cùng một loại bạn đọc với một đầu sách thì không thể xuất hiện 2 lần trong bảng này</w:t>
      </w:r>
      <w:r w:rsidRPr="00D2691E">
        <w:rPr>
          <w:sz w:val="26"/>
          <w:szCs w:val="26"/>
        </w:rPr>
        <w:t xml:space="preserve">. </w:t>
      </w:r>
    </w:p>
    <w:p w14:paraId="6B46C5F3" w14:textId="77777777" w:rsidR="00B82072" w:rsidRPr="00D2691E" w:rsidRDefault="00B82072" w:rsidP="00B82072">
      <w:pPr>
        <w:spacing w:after="60" w:line="240" w:lineRule="auto"/>
        <w:rPr>
          <w:sz w:val="26"/>
          <w:szCs w:val="26"/>
        </w:rPr>
      </w:pPr>
      <w:r w:rsidRPr="00D2691E">
        <w:rPr>
          <w:sz w:val="26"/>
          <w:szCs w:val="26"/>
        </w:rPr>
        <w:t xml:space="preserve">4.  Sắp xếp </w:t>
      </w:r>
      <w:r>
        <w:rPr>
          <w:sz w:val="26"/>
          <w:szCs w:val="26"/>
        </w:rPr>
        <w:t>bảng QL mượn sách đã lưu trong QLMS</w:t>
      </w:r>
      <w:r w:rsidRPr="00D2691E">
        <w:rPr>
          <w:sz w:val="26"/>
          <w:szCs w:val="26"/>
        </w:rPr>
        <w:t>.DAT</w:t>
      </w:r>
      <w:r>
        <w:rPr>
          <w:sz w:val="26"/>
          <w:szCs w:val="26"/>
        </w:rPr>
        <w:t xml:space="preserve"> (dùng JRadioButton)</w:t>
      </w:r>
    </w:p>
    <w:p w14:paraId="1524F50A" w14:textId="77777777" w:rsidR="00B82072" w:rsidRPr="00D2691E" w:rsidRDefault="00B82072" w:rsidP="00B82072">
      <w:pPr>
        <w:spacing w:after="6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D2691E">
        <w:rPr>
          <w:sz w:val="26"/>
          <w:szCs w:val="26"/>
        </w:rPr>
        <w:t>Theo Họ</w:t>
      </w:r>
      <w:r>
        <w:rPr>
          <w:sz w:val="26"/>
          <w:szCs w:val="26"/>
        </w:rPr>
        <w:t xml:space="preserve"> tên bạn đọc</w:t>
      </w:r>
    </w:p>
    <w:p w14:paraId="45D93A8D" w14:textId="77777777" w:rsidR="00B82072" w:rsidRPr="00D2691E" w:rsidRDefault="00B82072" w:rsidP="00B82072">
      <w:pPr>
        <w:spacing w:after="6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621DB2">
        <w:rPr>
          <w:sz w:val="26"/>
          <w:szCs w:val="26"/>
        </w:rPr>
        <w:t>Theo Số lượng cuốn sách được mượn (giảm dần)</w:t>
      </w:r>
    </w:p>
    <w:p w14:paraId="39A81CB9" w14:textId="77777777" w:rsidR="00B82072" w:rsidRDefault="00B82072" w:rsidP="00B82072">
      <w:pPr>
        <w:spacing w:after="60" w:line="240" w:lineRule="auto"/>
        <w:rPr>
          <w:sz w:val="26"/>
          <w:szCs w:val="26"/>
        </w:rPr>
      </w:pPr>
      <w:r w:rsidRPr="00D2691E">
        <w:rPr>
          <w:sz w:val="26"/>
          <w:szCs w:val="26"/>
        </w:rPr>
        <w:t xml:space="preserve">5.  </w:t>
      </w:r>
      <w:r>
        <w:rPr>
          <w:sz w:val="26"/>
          <w:szCs w:val="26"/>
        </w:rPr>
        <w:t>Tính xem trong bảng QLMS mỗi đầu sách có bao nhiêu cuốn</w:t>
      </w:r>
      <w:r w:rsidRPr="00D2691E">
        <w:rPr>
          <w:sz w:val="26"/>
          <w:szCs w:val="26"/>
        </w:rPr>
        <w:t>.</w:t>
      </w:r>
    </w:p>
    <w:p w14:paraId="0162B576" w14:textId="0521FA0F" w:rsidR="00B82072" w:rsidRDefault="00B82072" w:rsidP="00B82072">
      <w:pPr>
        <w:spacing w:after="60" w:line="240" w:lineRule="auto"/>
        <w:rPr>
          <w:sz w:val="26"/>
          <w:szCs w:val="26"/>
        </w:rPr>
      </w:pPr>
    </w:p>
    <w:p w14:paraId="0382B438" w14:textId="2CCAA716" w:rsidR="002B3E07" w:rsidRDefault="002B3E07" w:rsidP="00B82072">
      <w:pPr>
        <w:spacing w:after="60" w:line="240" w:lineRule="auto"/>
        <w:rPr>
          <w:sz w:val="26"/>
          <w:szCs w:val="26"/>
        </w:rPr>
      </w:pPr>
    </w:p>
    <w:p w14:paraId="7578D061" w14:textId="27D61B82" w:rsidR="002B3E07" w:rsidRDefault="002B3E07" w:rsidP="00B82072">
      <w:pPr>
        <w:spacing w:after="60" w:line="240" w:lineRule="auto"/>
        <w:rPr>
          <w:sz w:val="26"/>
          <w:szCs w:val="26"/>
        </w:rPr>
      </w:pPr>
      <w:r w:rsidRPr="002B3E07">
        <w:rPr>
          <w:sz w:val="26"/>
          <w:szCs w:val="26"/>
          <w:highlight w:val="yellow"/>
        </w:rPr>
        <w:t>Tính điểm</w:t>
      </w:r>
    </w:p>
    <w:p w14:paraId="42D81196" w14:textId="77777777" w:rsidR="00B82072" w:rsidRDefault="00B82072" w:rsidP="00B82072">
      <w:pPr>
        <w:spacing w:after="60" w:line="240" w:lineRule="auto"/>
        <w:rPr>
          <w:sz w:val="26"/>
          <w:szCs w:val="26"/>
        </w:rPr>
      </w:pPr>
      <w:r>
        <w:rPr>
          <w:sz w:val="26"/>
          <w:szCs w:val="26"/>
        </w:rPr>
        <w:t>4-5 điểm: chọn 1 hoặc 2</w:t>
      </w:r>
    </w:p>
    <w:p w14:paraId="7627774A" w14:textId="77777777" w:rsidR="00B82072" w:rsidRDefault="00B82072" w:rsidP="00B82072">
      <w:pPr>
        <w:spacing w:after="60" w:line="240" w:lineRule="auto"/>
        <w:rPr>
          <w:sz w:val="26"/>
          <w:szCs w:val="26"/>
        </w:rPr>
      </w:pPr>
      <w:r>
        <w:rPr>
          <w:sz w:val="26"/>
          <w:szCs w:val="26"/>
        </w:rPr>
        <w:t>6-7 điểm: làm 1 và 2 + và sắp xếp theo họ tên bạn đọc (Bạn đọc) hoặc theo tên tác giả (Sách)</w:t>
      </w:r>
    </w:p>
    <w:p w14:paraId="63184858" w14:textId="77777777" w:rsidR="00B82072" w:rsidRDefault="00B82072" w:rsidP="00B82072">
      <w:pPr>
        <w:spacing w:after="60" w:line="240" w:lineRule="auto"/>
        <w:rPr>
          <w:sz w:val="26"/>
          <w:szCs w:val="26"/>
        </w:rPr>
      </w:pPr>
      <w:r>
        <w:rPr>
          <w:sz w:val="26"/>
          <w:szCs w:val="26"/>
        </w:rPr>
        <w:t>8-10 điểm: làm cả 1,2,3,4,5</w:t>
      </w:r>
    </w:p>
    <w:p w14:paraId="359C388D" w14:textId="77777777" w:rsidR="008E7EDA" w:rsidRDefault="008E7EDA"/>
    <w:p w14:paraId="4532583B" w14:textId="77777777" w:rsidR="00B82072" w:rsidRDefault="00B82072"/>
    <w:p w14:paraId="376FB590" w14:textId="77777777" w:rsidR="00B82072" w:rsidRDefault="00B82072"/>
    <w:p w14:paraId="53951EE4" w14:textId="77777777" w:rsidR="00B82072" w:rsidRDefault="00B82072"/>
    <w:p w14:paraId="1ACEF8E8" w14:textId="77777777" w:rsidR="00B82072" w:rsidRDefault="00B82072"/>
    <w:p w14:paraId="112F9B39" w14:textId="77777777" w:rsidR="00B82072" w:rsidRDefault="00B82072"/>
    <w:p w14:paraId="6A62A35C" w14:textId="77777777" w:rsidR="00B82072" w:rsidRDefault="00B82072"/>
    <w:p w14:paraId="6521EF77" w14:textId="77777777" w:rsidR="00B82072" w:rsidRPr="00B82072" w:rsidRDefault="00B82072" w:rsidP="00B82072">
      <w:pPr>
        <w:pStyle w:val="ListParagraph"/>
        <w:numPr>
          <w:ilvl w:val="0"/>
          <w:numId w:val="1"/>
        </w:numPr>
        <w:rPr>
          <w:highlight w:val="yellow"/>
        </w:rPr>
      </w:pPr>
      <w:r w:rsidRPr="00B82072">
        <w:rPr>
          <w:highlight w:val="yellow"/>
        </w:rPr>
        <w:t>Kéo thả</w:t>
      </w:r>
    </w:p>
    <w:p w14:paraId="61EC8969" w14:textId="77777777" w:rsidR="00B82072" w:rsidRDefault="00B82072" w:rsidP="0044383D">
      <w:pPr>
        <w:pStyle w:val="ListParagraph"/>
        <w:numPr>
          <w:ilvl w:val="0"/>
          <w:numId w:val="2"/>
        </w:numPr>
      </w:pPr>
      <w:r>
        <w:t>Tạo 3 gói:</w:t>
      </w:r>
    </w:p>
    <w:p w14:paraId="4A607189" w14:textId="77777777" w:rsidR="00B82072" w:rsidRDefault="0044383D" w:rsidP="00B82072">
      <w:pPr>
        <w:pStyle w:val="ListParagraph"/>
      </w:pPr>
      <w:r>
        <w:t>e</w:t>
      </w:r>
      <w:r w:rsidR="00B82072">
        <w:t>ntity: chứa đối tượng (3 đt)</w:t>
      </w:r>
    </w:p>
    <w:p w14:paraId="70F0804A" w14:textId="77777777" w:rsidR="00B82072" w:rsidRDefault="0044383D" w:rsidP="00B82072">
      <w:pPr>
        <w:pStyle w:val="ListParagraph"/>
      </w:pPr>
      <w:r>
        <w:t>controller: xử lý IOFile, các file (3 files)</w:t>
      </w:r>
    </w:p>
    <w:p w14:paraId="557689D2" w14:textId="77777777" w:rsidR="0044383D" w:rsidRDefault="0044383D" w:rsidP="00B82072">
      <w:pPr>
        <w:pStyle w:val="ListParagraph"/>
      </w:pPr>
      <w:r>
        <w:t>view: Main (Run) – giao diện</w:t>
      </w:r>
    </w:p>
    <w:p w14:paraId="3F922FB4" w14:textId="77777777" w:rsidR="00B82072" w:rsidRDefault="0044383D" w:rsidP="0044383D">
      <w:pPr>
        <w:pStyle w:val="ListParagraph"/>
        <w:numPr>
          <w:ilvl w:val="0"/>
          <w:numId w:val="2"/>
        </w:numPr>
      </w:pPr>
      <w:r>
        <w:t>Tạo các đối tượng</w:t>
      </w:r>
    </w:p>
    <w:p w14:paraId="663CF43D" w14:textId="77777777" w:rsidR="0044383D" w:rsidRDefault="0044383D" w:rsidP="0044383D">
      <w:pPr>
        <w:pStyle w:val="ListParagraph"/>
        <w:ind w:left="1080"/>
      </w:pPr>
      <w:r>
        <w:t>Chọn 4-5đ</w:t>
      </w:r>
    </w:p>
    <w:p w14:paraId="4B72BEEC" w14:textId="77777777" w:rsidR="0044383D" w:rsidRDefault="0044383D" w:rsidP="0044383D">
      <w:pPr>
        <w:pStyle w:val="ListParagraph"/>
        <w:ind w:left="1080"/>
      </w:pPr>
      <w:r>
        <w:t xml:space="preserve">Sach: thuộc tính, hàm tạo, getter and setter, </w:t>
      </w:r>
      <w:r w:rsidRPr="0044383D">
        <w:t>implements Serializable</w:t>
      </w:r>
      <w:r>
        <w:t>, toObject()</w:t>
      </w:r>
    </w:p>
    <w:p w14:paraId="0C1339C1" w14:textId="77777777" w:rsidR="0044383D" w:rsidRDefault="0044383D" w:rsidP="0044383D">
      <w:pPr>
        <w:pStyle w:val="ListParagraph"/>
        <w:ind w:left="1080"/>
      </w:pPr>
      <w:r>
        <w:t>Tạo lớp IOFile(đọc từ file ra, ghi vào file)</w:t>
      </w:r>
    </w:p>
    <w:p w14:paraId="589B68AB" w14:textId="77777777" w:rsidR="0044383D" w:rsidRDefault="0044383D" w:rsidP="0044383D">
      <w:pPr>
        <w:pStyle w:val="ListParagraph"/>
        <w:ind w:left="1080"/>
      </w:pPr>
      <w:r>
        <w:t xml:space="preserve">Làm giao diện: Main (JFrame), </w:t>
      </w:r>
    </w:p>
    <w:p w14:paraId="5D0B53DE" w14:textId="77777777" w:rsidR="00F513EA" w:rsidRDefault="00F513EA" w:rsidP="00F513EA">
      <w:pPr>
        <w:pStyle w:val="ListParagraph"/>
        <w:numPr>
          <w:ilvl w:val="0"/>
          <w:numId w:val="3"/>
        </w:numPr>
      </w:pPr>
      <w:r>
        <w:t>Bảng</w:t>
      </w:r>
    </w:p>
    <w:p w14:paraId="169D4D22" w14:textId="77777777" w:rsidR="00F513EA" w:rsidRDefault="00F513EA" w:rsidP="00F513EA">
      <w:pPr>
        <w:pStyle w:val="ListParagraph"/>
        <w:numPr>
          <w:ilvl w:val="0"/>
          <w:numId w:val="3"/>
        </w:numPr>
      </w:pPr>
      <w:r>
        <w:t xml:space="preserve">Các nút: them, sua, luu vao file, doc tu file </w:t>
      </w:r>
    </w:p>
    <w:p w14:paraId="2BA4D0E4" w14:textId="77777777" w:rsidR="00F513EA" w:rsidRDefault="00F513EA" w:rsidP="00F513EA">
      <w:pPr>
        <w:pStyle w:val="ListParagraph"/>
        <w:numPr>
          <w:ilvl w:val="0"/>
          <w:numId w:val="3"/>
        </w:numPr>
      </w:pPr>
    </w:p>
    <w:p w14:paraId="6CEE95DD" w14:textId="1B87381B" w:rsidR="0044383D" w:rsidRDefault="0044383D" w:rsidP="0044383D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17F833BA" w14:textId="77777777" w:rsidR="0044383D" w:rsidRDefault="0044383D" w:rsidP="00B82072">
      <w:pPr>
        <w:pStyle w:val="ListParagraph"/>
      </w:pPr>
    </w:p>
    <w:p w14:paraId="27E5248A" w14:textId="77777777" w:rsidR="00B82072" w:rsidRPr="00B82072" w:rsidRDefault="00B82072" w:rsidP="00B82072">
      <w:pPr>
        <w:pStyle w:val="ListParagraph"/>
        <w:numPr>
          <w:ilvl w:val="0"/>
          <w:numId w:val="1"/>
        </w:numPr>
        <w:rPr>
          <w:highlight w:val="yellow"/>
        </w:rPr>
      </w:pPr>
      <w:r w:rsidRPr="00B82072">
        <w:rPr>
          <w:highlight w:val="yellow"/>
        </w:rPr>
        <w:t>Code hoàn toàn</w:t>
      </w:r>
    </w:p>
    <w:p w14:paraId="1CB77DEE" w14:textId="77777777" w:rsidR="00B82072" w:rsidRDefault="00B82072">
      <w:r>
        <w:t>-không làm giao diện cho 2 đối tượng đầu</w:t>
      </w:r>
    </w:p>
    <w:p w14:paraId="4666C4FD" w14:textId="77777777" w:rsidR="00B82072" w:rsidRDefault="00B82072">
      <w:r>
        <w:t>- Tự tạo ra 2 file cho 2 bảng đầu (tự tạo cứng cho 2 bảng đầu) –(sách và bạn đọc) = bằng bất cứ cách nào để có trước dữ liệu cho 2 bảng</w:t>
      </w:r>
    </w:p>
    <w:p w14:paraId="6F9FFA38" w14:textId="77777777" w:rsidR="00B82072" w:rsidRDefault="00B82072">
      <w:r>
        <w:t>- layout cho bảng 3: Jtable, các nút (add, sắp xếp,thống kê - Jtextarea), có phần nhập liệu</w:t>
      </w:r>
    </w:p>
    <w:p w14:paraId="674F2E27" w14:textId="77777777" w:rsidR="00B82072" w:rsidRDefault="00B82072"/>
    <w:p w14:paraId="63AA7917" w14:textId="77777777" w:rsidR="00B82072" w:rsidRDefault="00B82072"/>
    <w:sectPr w:rsidR="00B8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651EB"/>
    <w:multiLevelType w:val="hybridMultilevel"/>
    <w:tmpl w:val="845A052E"/>
    <w:lvl w:ilvl="0" w:tplc="9CBA14B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F2221D"/>
    <w:multiLevelType w:val="hybridMultilevel"/>
    <w:tmpl w:val="E4320DEA"/>
    <w:lvl w:ilvl="0" w:tplc="68225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907C53"/>
    <w:multiLevelType w:val="hybridMultilevel"/>
    <w:tmpl w:val="34D2D4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72"/>
    <w:rsid w:val="002B3E07"/>
    <w:rsid w:val="0044383D"/>
    <w:rsid w:val="008E7EDA"/>
    <w:rsid w:val="00B82072"/>
    <w:rsid w:val="00D752C4"/>
    <w:rsid w:val="00F11AD3"/>
    <w:rsid w:val="00F5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FF84"/>
  <w15:chartTrackingRefBased/>
  <w15:docId w15:val="{24870CCF-210B-4397-94A0-072AEC8D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07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2019-11-13T00:15:00Z</dcterms:created>
  <dcterms:modified xsi:type="dcterms:W3CDTF">2019-11-14T03:30:00Z</dcterms:modified>
</cp:coreProperties>
</file>