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C8E09" w14:textId="77777777" w:rsidR="00953DB4" w:rsidRPr="00953DB4" w:rsidRDefault="00953DB4" w:rsidP="00953DB4">
      <w:pPr>
        <w:rPr>
          <w:b/>
          <w:bCs/>
        </w:rPr>
      </w:pPr>
      <w:r w:rsidRPr="00953DB4">
        <w:rPr>
          <w:b/>
          <w:bCs/>
        </w:rPr>
        <w:t>Mục tiêu</w:t>
      </w:r>
    </w:p>
    <w:p w14:paraId="7DB1D684" w14:textId="77777777" w:rsidR="00953DB4" w:rsidRPr="00953DB4" w:rsidRDefault="00953DB4" w:rsidP="00953DB4">
      <w:pPr>
        <w:numPr>
          <w:ilvl w:val="0"/>
          <w:numId w:val="1"/>
        </w:numPr>
      </w:pPr>
      <w:r w:rsidRPr="00953DB4">
        <w:rPr>
          <w:b/>
          <w:bCs/>
        </w:rPr>
        <w:t>Mục tiêu chính</w:t>
      </w:r>
      <w:r w:rsidRPr="00953DB4">
        <w:t>: Ăn thức ăn xuất hiện trên màn hình để tăng điểm số và chiều dài của con rắn.</w:t>
      </w:r>
    </w:p>
    <w:p w14:paraId="2A7F91D9" w14:textId="77777777" w:rsidR="00953DB4" w:rsidRPr="00953DB4" w:rsidRDefault="00953DB4" w:rsidP="00953DB4">
      <w:pPr>
        <w:numPr>
          <w:ilvl w:val="0"/>
          <w:numId w:val="1"/>
        </w:numPr>
      </w:pPr>
      <w:r w:rsidRPr="00953DB4">
        <w:rPr>
          <w:b/>
          <w:bCs/>
        </w:rPr>
        <w:t>Tránh</w:t>
      </w:r>
      <w:r w:rsidRPr="00953DB4">
        <w:t>: Va chạm vào bản thân hoặc tường, điều này sẽ kết thúc trò chơi.</w:t>
      </w:r>
    </w:p>
    <w:p w14:paraId="7B0AEA1A" w14:textId="77777777" w:rsidR="00953DB4" w:rsidRPr="00953DB4" w:rsidRDefault="00953DB4" w:rsidP="00953DB4">
      <w:pPr>
        <w:rPr>
          <w:b/>
          <w:bCs/>
        </w:rPr>
      </w:pPr>
      <w:r w:rsidRPr="00953DB4">
        <w:rPr>
          <w:b/>
          <w:bCs/>
        </w:rPr>
        <w:t>Điều Khiển</w:t>
      </w:r>
    </w:p>
    <w:p w14:paraId="6CC3D118" w14:textId="77777777" w:rsidR="00953DB4" w:rsidRPr="00953DB4" w:rsidRDefault="00953DB4" w:rsidP="00953DB4">
      <w:pPr>
        <w:numPr>
          <w:ilvl w:val="0"/>
          <w:numId w:val="2"/>
        </w:numPr>
      </w:pPr>
      <w:r w:rsidRPr="00953DB4">
        <w:rPr>
          <w:b/>
          <w:bCs/>
        </w:rPr>
        <w:t>Phím W (hoặc phím mũi tên lên)</w:t>
      </w:r>
      <w:r w:rsidRPr="00953DB4">
        <w:t>: Di chuyển con rắn lên trên.</w:t>
      </w:r>
    </w:p>
    <w:p w14:paraId="2F39640E" w14:textId="77777777" w:rsidR="00953DB4" w:rsidRPr="00953DB4" w:rsidRDefault="00953DB4" w:rsidP="00953DB4">
      <w:pPr>
        <w:numPr>
          <w:ilvl w:val="0"/>
          <w:numId w:val="2"/>
        </w:numPr>
      </w:pPr>
      <w:r w:rsidRPr="00953DB4">
        <w:rPr>
          <w:b/>
          <w:bCs/>
        </w:rPr>
        <w:t>Phím S (hoặc phím mũi tên xuống)</w:t>
      </w:r>
      <w:r w:rsidRPr="00953DB4">
        <w:t>: Di chuyển con rắn xuống dưới.</w:t>
      </w:r>
    </w:p>
    <w:p w14:paraId="47C03AF0" w14:textId="77777777" w:rsidR="00953DB4" w:rsidRPr="00953DB4" w:rsidRDefault="00953DB4" w:rsidP="00953DB4">
      <w:pPr>
        <w:numPr>
          <w:ilvl w:val="0"/>
          <w:numId w:val="2"/>
        </w:numPr>
      </w:pPr>
      <w:r w:rsidRPr="00953DB4">
        <w:rPr>
          <w:b/>
          <w:bCs/>
        </w:rPr>
        <w:t>Phím A (hoặc phím mũi tên trái)</w:t>
      </w:r>
      <w:r w:rsidRPr="00953DB4">
        <w:t>: Di chuyển con rắn sang trái.</w:t>
      </w:r>
    </w:p>
    <w:p w14:paraId="34A1D876" w14:textId="77777777" w:rsidR="00953DB4" w:rsidRPr="00953DB4" w:rsidRDefault="00953DB4" w:rsidP="00953DB4">
      <w:pPr>
        <w:numPr>
          <w:ilvl w:val="0"/>
          <w:numId w:val="2"/>
        </w:numPr>
      </w:pPr>
      <w:r w:rsidRPr="00953DB4">
        <w:rPr>
          <w:b/>
          <w:bCs/>
        </w:rPr>
        <w:t>Phím D (hoặc phím mũi tên phải)</w:t>
      </w:r>
      <w:r w:rsidRPr="00953DB4">
        <w:t>: Di chuyển con rắn sang phải.</w:t>
      </w:r>
    </w:p>
    <w:p w14:paraId="3FFA0773" w14:textId="77777777" w:rsidR="00953DB4" w:rsidRPr="00953DB4" w:rsidRDefault="00953DB4" w:rsidP="00953DB4">
      <w:pPr>
        <w:numPr>
          <w:ilvl w:val="0"/>
          <w:numId w:val="2"/>
        </w:numPr>
      </w:pPr>
      <w:r w:rsidRPr="00953DB4">
        <w:rPr>
          <w:b/>
          <w:bCs/>
        </w:rPr>
        <w:t>Phím Space</w:t>
      </w:r>
      <w:r w:rsidRPr="00953DB4">
        <w:t>: Tạm dừng trò chơi (nếu đang chơi).</w:t>
      </w:r>
    </w:p>
    <w:p w14:paraId="75FCA5C9" w14:textId="77777777" w:rsidR="00953DB4" w:rsidRPr="00953DB4" w:rsidRDefault="00953DB4" w:rsidP="00953DB4">
      <w:pPr>
        <w:numPr>
          <w:ilvl w:val="0"/>
          <w:numId w:val="2"/>
        </w:numPr>
      </w:pPr>
      <w:r w:rsidRPr="00953DB4">
        <w:rPr>
          <w:b/>
          <w:bCs/>
        </w:rPr>
        <w:t>Phím Enter</w:t>
      </w:r>
      <w:r w:rsidRPr="00953DB4">
        <w:t>: Bắt đầu trò chơi mới sau khi thua cuộc.</w:t>
      </w:r>
    </w:p>
    <w:p w14:paraId="7870F625" w14:textId="77777777" w:rsidR="00953DB4" w:rsidRPr="00953DB4" w:rsidRDefault="00953DB4" w:rsidP="00953DB4">
      <w:pPr>
        <w:rPr>
          <w:b/>
          <w:bCs/>
        </w:rPr>
      </w:pPr>
      <w:r w:rsidRPr="00953DB4">
        <w:rPr>
          <w:b/>
          <w:bCs/>
        </w:rPr>
        <w:t>Cách Chơi</w:t>
      </w:r>
    </w:p>
    <w:p w14:paraId="209FD976" w14:textId="77777777" w:rsidR="00953DB4" w:rsidRPr="00953DB4" w:rsidRDefault="00953DB4" w:rsidP="00953DB4">
      <w:pPr>
        <w:numPr>
          <w:ilvl w:val="0"/>
          <w:numId w:val="3"/>
        </w:numPr>
      </w:pPr>
      <w:r w:rsidRPr="00953DB4">
        <w:rPr>
          <w:b/>
          <w:bCs/>
        </w:rPr>
        <w:t>Khởi Động Trò Chơi</w:t>
      </w:r>
      <w:r w:rsidRPr="00953DB4">
        <w:t xml:space="preserve">: Khi bạn chạy mã Python trong Visual Studio Code, một cửa sổ sẽ xuất hiện với trò chơi Rắn. Bạn có thể nhấn </w:t>
      </w:r>
      <w:r w:rsidRPr="00953DB4">
        <w:rPr>
          <w:b/>
          <w:bCs/>
        </w:rPr>
        <w:t>Enter</w:t>
      </w:r>
      <w:r w:rsidRPr="00953DB4">
        <w:t xml:space="preserve"> để bắt đầu trò chơi.</w:t>
      </w:r>
    </w:p>
    <w:p w14:paraId="2F664CA0" w14:textId="77777777" w:rsidR="00953DB4" w:rsidRPr="00953DB4" w:rsidRDefault="00953DB4" w:rsidP="00953DB4">
      <w:pPr>
        <w:numPr>
          <w:ilvl w:val="0"/>
          <w:numId w:val="3"/>
        </w:numPr>
      </w:pPr>
      <w:r w:rsidRPr="00953DB4">
        <w:rPr>
          <w:b/>
          <w:bCs/>
        </w:rPr>
        <w:t>Điều Khiển Rắn</w:t>
      </w:r>
      <w:r w:rsidRPr="00953DB4">
        <w:t>: Sử dụng các phím điều khiển nêu trên để di chuyển rắn quanh màn hình. Mục tiêu của bạn là di chuyển con rắn đến thức ăn (hình vuông màu).</w:t>
      </w:r>
    </w:p>
    <w:p w14:paraId="029657EB" w14:textId="77777777" w:rsidR="00953DB4" w:rsidRPr="00953DB4" w:rsidRDefault="00953DB4" w:rsidP="00953DB4">
      <w:pPr>
        <w:numPr>
          <w:ilvl w:val="0"/>
          <w:numId w:val="3"/>
        </w:numPr>
      </w:pPr>
      <w:r w:rsidRPr="00953DB4">
        <w:rPr>
          <w:b/>
          <w:bCs/>
        </w:rPr>
        <w:t>Ăn Thức Ăn</w:t>
      </w:r>
      <w:r w:rsidRPr="00953DB4">
        <w:t>: Khi con rắn chạm vào thức ăn, nó sẽ tăng điểm số và dài ra. Mỗi loại thức ăn có điểm số khác nhau (10, 20, 30 điểm).</w:t>
      </w:r>
    </w:p>
    <w:p w14:paraId="5CB771EA" w14:textId="77777777" w:rsidR="00953DB4" w:rsidRPr="00953DB4" w:rsidRDefault="00953DB4" w:rsidP="00953DB4">
      <w:pPr>
        <w:numPr>
          <w:ilvl w:val="0"/>
          <w:numId w:val="3"/>
        </w:numPr>
      </w:pPr>
      <w:r w:rsidRPr="00953DB4">
        <w:rPr>
          <w:b/>
          <w:bCs/>
        </w:rPr>
        <w:t>Tránh Va Chạm</w:t>
      </w:r>
      <w:r w:rsidRPr="00953DB4">
        <w:t>: Hãy cẩn thận không để con rắn va chạm vào bản thân hoặc ra ngoài khu vực chơi, nếu không bạn sẽ thua.</w:t>
      </w:r>
    </w:p>
    <w:p w14:paraId="049A09E9" w14:textId="77777777" w:rsidR="00953DB4" w:rsidRPr="00953DB4" w:rsidRDefault="00953DB4" w:rsidP="00953DB4">
      <w:pPr>
        <w:numPr>
          <w:ilvl w:val="0"/>
          <w:numId w:val="3"/>
        </w:numPr>
      </w:pPr>
      <w:r w:rsidRPr="00953DB4">
        <w:rPr>
          <w:b/>
          <w:bCs/>
        </w:rPr>
        <w:t>Theo Dõi Điểm Số</w:t>
      </w:r>
      <w:r w:rsidRPr="00953DB4">
        <w:t>: Điểm số của bạn sẽ được hiển thị ở góc trên bên trái của màn hình. Bạn có thể theo dõi điểm của mình trong suốt trò chơi.</w:t>
      </w:r>
    </w:p>
    <w:p w14:paraId="247AE957" w14:textId="77777777" w:rsidR="00953DB4" w:rsidRPr="00953DB4" w:rsidRDefault="00953DB4" w:rsidP="00953DB4">
      <w:pPr>
        <w:numPr>
          <w:ilvl w:val="0"/>
          <w:numId w:val="3"/>
        </w:numPr>
      </w:pPr>
      <w:r w:rsidRPr="00953DB4">
        <w:rPr>
          <w:b/>
          <w:bCs/>
        </w:rPr>
        <w:t>Kết Thúc Trò Chơi</w:t>
      </w:r>
      <w:r w:rsidRPr="00953DB4">
        <w:t xml:space="preserve">: Nếu bạn thua, màn hình sẽ hiển thị chữ "GAME OVER". Bạn có thể nhấn </w:t>
      </w:r>
      <w:r w:rsidRPr="00953DB4">
        <w:rPr>
          <w:b/>
          <w:bCs/>
        </w:rPr>
        <w:t>Enter</w:t>
      </w:r>
      <w:r w:rsidRPr="00953DB4">
        <w:t xml:space="preserve"> để bắt đầu một trò chơi mới.</w:t>
      </w:r>
    </w:p>
    <w:p w14:paraId="6A5A5B28" w14:textId="246DE2B2" w:rsidR="00953DB4" w:rsidRDefault="00953DB4" w:rsidP="00953D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53DB4">
        <w:rPr>
          <w:rFonts w:eastAsia="Times New Roman" w:cs="Times New Roman"/>
          <w:kern w:val="0"/>
          <w:szCs w:val="28"/>
          <w14:ligatures w14:val="none"/>
        </w:rPr>
        <w:t>Trò chơi sẽ tự động tăng tốc độ khi bạn ghi được điểm cao hơn. Bạn sẽ cần phản ứng nhanh hơn khi trò chơi tiến triển.</w:t>
      </w:r>
    </w:p>
    <w:p w14:paraId="2A0DF9C0" w14:textId="7E3A3A67" w:rsidR="00953DB4" w:rsidRPr="00953DB4" w:rsidRDefault="00953DB4" w:rsidP="00953D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Ăn càng nhiều điểm càng cao.</w:t>
      </w:r>
    </w:p>
    <w:p w14:paraId="39D0B6A5" w14:textId="2767FBC1" w:rsidR="00E925C0" w:rsidRPr="00953DB4" w:rsidRDefault="00953DB4" w:rsidP="00953DB4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953DB4">
        <w:rPr>
          <w:rFonts w:eastAsia="Times New Roman" w:cs="Times New Roman"/>
          <w:kern w:val="0"/>
          <w:szCs w:val="28"/>
          <w14:ligatures w14:val="none"/>
        </w:rPr>
        <w:lastRenderedPageBreak/>
        <w:t>  Hãy cố gắng ăn càng nhiều thức ăn càng tốt để đạt được điểm số cao nhất!</w:t>
      </w:r>
    </w:p>
    <w:sectPr w:rsidR="00E925C0" w:rsidRPr="0095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579D5"/>
    <w:multiLevelType w:val="multilevel"/>
    <w:tmpl w:val="40C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03A8A"/>
    <w:multiLevelType w:val="multilevel"/>
    <w:tmpl w:val="EAC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17ECD"/>
    <w:multiLevelType w:val="multilevel"/>
    <w:tmpl w:val="994A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87129">
    <w:abstractNumId w:val="2"/>
  </w:num>
  <w:num w:numId="2" w16cid:durableId="1832214221">
    <w:abstractNumId w:val="0"/>
  </w:num>
  <w:num w:numId="3" w16cid:durableId="13514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B4"/>
    <w:rsid w:val="00371630"/>
    <w:rsid w:val="00803FA5"/>
    <w:rsid w:val="00953DB4"/>
    <w:rsid w:val="00E9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6103"/>
  <w15:chartTrackingRefBased/>
  <w15:docId w15:val="{A351832A-D002-4856-AA0E-CBBD3460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huulocker9x@gmail.com</dc:creator>
  <cp:keywords/>
  <dc:description/>
  <cp:lastModifiedBy>huulocker9x@gmail.com</cp:lastModifiedBy>
  <cp:revision>1</cp:revision>
  <dcterms:created xsi:type="dcterms:W3CDTF">2024-10-28T09:27:00Z</dcterms:created>
  <dcterms:modified xsi:type="dcterms:W3CDTF">2024-10-28T09:30:00Z</dcterms:modified>
</cp:coreProperties>
</file>