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WILL CREATE a MAIN BLURB and blurb for each of these: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FOUR: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Dramaturgical note: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https://www.yumpu.com/xx/document/read/63228317/four-new-dances/15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That’s Racist with Mike Epps: https://www.youtube.com/playlist?list=PLmK3amy7CGfGJkvQWqGkL0mjcyGqaShVr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umpu.com/xx/document/read/63228317/four-new-dances/1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