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LOCALRISE ADVISORY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color w:val="1A3C5E"/>
          <w:sz w:val="34"/>
          <w:szCs w:val="34"/>
        </w:rPr>
        <w:t xml:space="preserve">Diagnóstico de Presença Digital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b/>
          <w:bCs/>
          <w:color w:val="1A3C5E"/>
          <w:sz w:val="42"/>
          <w:szCs w:val="42"/>
        </w:rPr>
        <w:t xml:space="preserve">Multi Artes Molduras</w:t>
      </w:r>
    </w:p>
    <w:p>
      <w:pPr>
        <w:pBdr>
          <w:bottom w:val="single" w:color="DDDDDD" w:sz="3" w:space="4"/>
        </w:pBdr>
        <w:spacing w:after="200" w:before="200"/>
      </w:pPr>
    </w:p>
    <w:p>
      <w:pPr>
        <w:spacing w:after="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Reunião de Diagnóstico — Material Exclusivo para os Proprietários</w:t>
      </w:r>
    </w:p>
    <w:p>
      <w:pPr>
        <w:spacing w:after="24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Porto Alegre, RS  |  Abril de 2026</w:t>
      </w:r>
    </w:p>
    <w:p>
      <w:pPr>
        <w:spacing w:after="0" w:before="80"/>
      </w:pPr>
    </w:p>
    <w:p>
      <w:pPr>
        <w:pBdr>
          <w:left w:val="single" w:color="2C5F8A" w:sz="14" w:space="6"/>
        </w:pBdr>
        <w:shd w:color="EEF4FA" w:val="solid"/>
        <w:spacing w:after="100" w:before="100"/>
        <w:ind w:left="360"/>
      </w:pPr>
      <w:r>
        <w:rPr>
          <w:rFonts w:ascii="Calibri" w:cs="Calibri" w:eastAsia="Calibri" w:hAnsi="Calibri"/>
          <w:color w:val="1A3C5E"/>
          <w:sz w:val="19"/>
          <w:szCs w:val="19"/>
        </w:rPr>
        <w:t xml:space="preserve">Este material foi preparado exclusivamente para a Multi Artes Molduras como parte de uma análise cuidadosa da sua presença digital. O objetivo não é mostrar o que está 'errado', mas sim revelar onde existem oportunidades de crescimento que o negócio ainda não aproveitou — e como é possível avançar com clareza e segurança.</w:t>
      </w:r>
    </w:p>
    <w:p>
      <w:pPr>
        <w:spacing w:after="0" w:before="6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LocalRise Advisory  —  Crescimento digital organizado para negócios locais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POR QUE PREPARAMOS ESTE MATERIAL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Entendendo o objetivo desta reunião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Antes de entrar nos detalhes, queremos deixar claro o propósito desta conversa.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estamos aqui para apresentar soluções prontas, nem para pressionar nenhuma decisão. Estamos aqui para fazer algo muito mais importante: mostrar, com clareza e respeito, como a Multi Artes Molduras está se apresentando hoje no ambiente digital — e onde existem caminhos de crescimento que ainda não foram explorados.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Este material responde a quatro perguntas simples: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5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vamos mostrar</w:t>
            </w:r>
          </w:p>
        </w:tc>
      </w:tr>
      <w:tr>
        <w:tc>
          <w:tcPr>
            <w:tcW w:type="dxa" w:w="3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Como a empresa aparece hoje?</w:t>
            </w:r>
          </w:p>
        </w:tc>
        <w:tc>
          <w:tcPr>
            <w:tcW w:type="dxa" w:w="5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Presença atual no Instagram, Google e nos canais digitais</w:t>
            </w:r>
          </w:p>
        </w:tc>
      </w:tr>
      <w:tr>
        <w:tc>
          <w:tcPr>
            <w:tcW w:type="dxa" w:w="3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que pode ser melhorado?</w:t>
            </w:r>
          </w:p>
        </w:tc>
        <w:tc>
          <w:tcPr>
            <w:tcW w:type="dxa" w:w="5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Pontos de atenção explicados de forma clara e objetiva</w:t>
            </w:r>
          </w:p>
        </w:tc>
      </w:tr>
      <w:tr>
        <w:tc>
          <w:tcPr>
            <w:tcW w:type="dxa" w:w="3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Onde estão as oportunidades?</w:t>
            </w:r>
          </w:p>
        </w:tc>
        <w:tc>
          <w:tcPr>
            <w:tcW w:type="dxa" w:w="5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Caminhos para fortalecer a presença e gerar mais contatos</w:t>
            </w:r>
          </w:p>
        </w:tc>
      </w:tr>
      <w:tr>
        <w:tc>
          <w:tcPr>
            <w:tcW w:type="dxa" w:w="3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Como avançar?</w:t>
            </w:r>
          </w:p>
        </w:tc>
        <w:tc>
          <w:tcPr>
            <w:tcW w:type="dxa" w:w="5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Uma sequência lógica de próximos passos, sem pressa</w:t>
            </w:r>
          </w:p>
        </w:tc>
      </w:tr>
    </w:tbl>
    <w:p>
      <w:pPr>
        <w:spacing w:after="0" w:before="12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"O objetivo é que, ao final, os senhores tenham clareza — não dúvidas."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A FORÇA QUE A MULTI ARTES JÁ CONSTRUIU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Uma empresa com história, credibilidade e presença real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Antes de falar sobre presença digital, é importante reconhecer o que a Multi Artes Molduras já construiu ao longo de décadas. Esse é o ponto de partida.</w:t>
      </w:r>
    </w:p>
    <w:p>
      <w:pPr>
        <w:spacing w:after="0" w:before="6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 Multi Artes já tem</w:t>
            </w:r>
          </w:p>
        </w:tc>
        <w:tc>
          <w:tcPr>
            <w:tcW w:type="dxa" w:w="56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isso importa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27 anos de mercado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Poucos negócios chegam a essa marca. Isso representa confiança, experiência e uma base sólida de clientes</w:t>
            </w:r>
          </w:p>
        </w:tc>
      </w:tr>
      <w:tr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Duas lojas em bairros centrais de Porto Alegre</w:t>
            </w:r>
          </w:p>
        </w:tc>
        <w:tc>
          <w:tcPr>
            <w:tcW w:type="dxa" w:w="56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Presença física em dois pontos estratégicos — Mont Serrat e Centro Histórico — é um ativo de valor real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Produtos que vão além das molduras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Molduras, quadros, paspatur, esculturas, vasos e móveis em madeira: uma oferta ampla e diferenciada</w:t>
            </w:r>
          </w:p>
        </w:tc>
      </w:tr>
      <w:tr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Clientes fiéis construídos ao longo dos anos</w:t>
            </w:r>
          </w:p>
        </w:tc>
        <w:tc>
          <w:tcPr>
            <w:tcW w:type="dxa" w:w="56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Uma base de relacionamento que qualquer negócio novo levaria décadas para construir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Credibilidade reconhecida na cidade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27 anos de funcionamento é, por si só, uma prova de qualidade e confiança</w:t>
            </w:r>
          </w:p>
        </w:tc>
      </w:tr>
    </w:tbl>
    <w:p>
      <w:pPr>
        <w:spacing w:after="0" w:before="120"/>
      </w:pPr>
    </w:p>
    <w:p>
      <w:pPr>
        <w:spacing w:after="0" w:before="60"/>
      </w:pPr>
    </w:p>
    <w:p>
      <w:pPr>
        <w:pBdr>
          <w:left w:val="single" w:color="1B6B4A" w:sz="14" w:space="6"/>
        </w:pBdr>
        <w:shd w:color="EAF4F0" w:val="solid"/>
        <w:spacing w:after="100" w:before="100"/>
        <w:ind w:left="360"/>
      </w:pPr>
      <w:r>
        <w:rPr>
          <w:rFonts w:ascii="Calibri" w:cs="Calibri" w:eastAsia="Calibri" w:hAnsi="Calibri"/>
          <w:color w:val="1B6B4A"/>
          <w:sz w:val="20"/>
          <w:szCs w:val="20"/>
        </w:rPr>
        <w:t xml:space="preserve">A Multi Artes Molduras tem uma das coisas mais difíceis de construir no mundo dos negócios: reputação real. O que vamos mostrar a seguir é como essa reputação pode ser melhor comunicada e aproveitada no ambiente digital.</w:t>
      </w:r>
    </w:p>
    <w:p>
      <w:pPr>
        <w:spacing w:after="0" w:before="8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cenário que encontramos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Toda essa força que a empresa construiu no mundo físico — os 27 anos, as duas lojas, os clientes, os produtos — ainda não está sendo refletida no ambiente digital. A presença digital atual é mais discreta do que o negócio merece.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Isso não é uma crítica. É simplesmente uma observação: existe uma diferença entre o que a Multi Artes é de verdade e como ela aparece para quem procura no Google ou no Instagram. Essa diferença representa uma oportunidade concreta de crescimento.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O QUE EXISTE HOJE — ATIVOS DIGITAIS ATUAIS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Um mapa do que a empresa já tem no digital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Multi Artes já possui presença em vários canais digitais. Isso é importante — significa que existe uma base para trabalhar, não um começo do zero.</w:t>
      </w:r>
    </w:p>
    <w:p>
      <w:pPr>
        <w:spacing w:after="0" w:before="6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 / Ativo</w:t>
            </w:r>
          </w:p>
        </w:tc>
        <w:tc>
          <w:tcPr>
            <w:tcW w:type="dxa" w:w="2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3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Instagram (@multiartesmolduras)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Ativo — 1.187 seguidores, 780 publicações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Tem presença, mas ainda com espaço para crescer</w:t>
            </w:r>
          </w:p>
        </w:tc>
      </w:tr>
      <w:tr>
        <w:tc>
          <w:tcPr>
            <w:tcW w:type="dxa" w:w="2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Google — Unidade Mont Serrat</w:t>
            </w:r>
          </w:p>
        </w:tc>
        <w:tc>
          <w:tcPr>
            <w:tcW w:type="dxa" w:w="2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Cadastro ativo no Google Maps</w:t>
            </w:r>
          </w:p>
        </w:tc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Aparece nas buscas, mas pode ser muito mais completo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Google — Unidade Centro Histórico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Cadastro ativo no Google Maps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Aparece nas buscas, mas com nome diferente da outra unidade</w:t>
            </w:r>
          </w:p>
        </w:tc>
      </w:tr>
      <w:tr>
        <w:tc>
          <w:tcPr>
            <w:tcW w:type="dxa" w:w="2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WhatsApp</w:t>
            </w:r>
          </w:p>
        </w:tc>
        <w:tc>
          <w:tcPr>
            <w:tcW w:type="dxa" w:w="2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(51) 99207.4882 — canal ativo</w:t>
            </w:r>
          </w:p>
        </w:tc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Canal de atendimento funcionando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Site (multiartesmolduras.com.br)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Domínio existe, mas está fora do ar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Precisa de atenção urgente — explicamos mais à frente</w:t>
            </w:r>
          </w:p>
        </w:tc>
      </w:tr>
      <w:tr>
        <w:tc>
          <w:tcPr>
            <w:tcW w:type="dxa" w:w="2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Facebook</w:t>
            </w:r>
          </w:p>
        </w:tc>
        <w:tc>
          <w:tcPr>
            <w:tcW w:type="dxa" w:w="2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Página ativa (@multiartsportoalegre)</w:t>
            </w:r>
          </w:p>
        </w:tc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Presença existente, sem estratégia ativa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E-mail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multiartes@multiartesmolduras.com.br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Canal de contato disponível</w:t>
            </w:r>
          </w:p>
        </w:tc>
      </w:tr>
    </w:tbl>
    <w:p>
      <w:pPr>
        <w:spacing w:after="0" w:before="120"/>
      </w:pPr>
    </w:p>
    <w:p>
      <w:pPr>
        <w:spacing w:after="0" w:before="80"/>
      </w:pPr>
    </w:p>
    <w:p>
      <w:pPr>
        <w:pBdr>
          <w:left w:val="single" w:color="B8860B" w:sz="14" w:space="6"/>
        </w:pBdr>
        <w:shd w:color="FFFBEA" w:val="solid"/>
        <w:spacing w:after="100" w:before="100"/>
        <w:ind w:left="360"/>
      </w:pPr>
      <w:r>
        <w:rPr>
          <w:rFonts w:ascii="Calibri" w:cs="Calibri" w:eastAsia="Calibri" w:hAnsi="Calibri"/>
          <w:color w:val="5C4400"/>
          <w:sz w:val="20"/>
          <w:szCs w:val="20"/>
        </w:rPr>
        <w:t xml:space="preserve">Observação importante: a empresa já tem presença digital em vários canais. O que falta não é 'começar do zero' — é organizar e fortalecer o que já existe para que funcione melhor.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PONTOS QUE MERECEM ATENÇÃO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Onde a presença digital pode ser fortalecida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seguir, apresentamos os principais pontos que observamos durante a análise. Cada um deles será explicado em detalhes nas seções seguintes. Por enquanto, um resumo claro:</w:t>
      </w:r>
    </w:p>
    <w:p>
      <w:pPr>
        <w:spacing w:after="0" w:before="6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conta existe e tem publicações, mas o perfil ainda não comunica com clareza tudo o que a empresa oferece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forma como o perfil aparece para quem chega pela primeira vez não reflete os 27 anos de história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tipo de conteúdo publicado tem espaço para gerar mais interesse e mais contatos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Falta um caminho claro para quem quer pedir um orçamento</w:t>
      </w:r>
    </w:p>
    <w:p>
      <w:pPr>
        <w:spacing w:after="0" w:before="4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Google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 duas unidades aparecem com nomes diferentes — isso pode confundir quem procura e prejudica o posicionamento nas buscas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 fichas no Google Maps podem ser muito mais completas: mais fotos, mais informações, mais depoimentos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Poucas avaliações de clientes — um dos fatores que mais influencia quem está decidindo entre uma empresa e outra</w:t>
      </w:r>
    </w:p>
    <w:p>
      <w:pPr>
        <w:spacing w:after="0" w:before="4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Site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site existe, mas está fora do ar — qualquer pessoa que tentar acessar encontra uma página de erro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Isso prejudica a credibilidade e o posicionamento no Google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Um site funcionando seria um grande reforço para toda a presença digital</w:t>
      </w:r>
    </w:p>
    <w:p>
      <w:pPr>
        <w:spacing w:after="0" w:before="4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Organização Digital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 canais digitais funcionam de forma independente, sem um caminho único e claro para o cliente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há um processo definido para transformar interesse em contato</w:t>
      </w:r>
    </w:p>
    <w:p>
      <w:pPr>
        <w:spacing w:after="0" w:before="4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Atendimento e Retorno ao Cliente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há um processo automatizado para avisar quando um pedido está pronto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Clientes que compraram no passado não recebem nenhuma mensagem de reaproximação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há um pedido sistematizado de avaliação no Google após cada entrega</w:t>
      </w:r>
    </w:p>
    <w:p>
      <w:pPr>
        <w:spacing w:after="0" w:before="8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"Cada um desses pontos é, na verdade, uma oportunidade. Onde existe algo para melhorar, existe também um caminho para crescer."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INSTAGRAM — ENTENDENDO O PAPEL DESSA FERRAMENTA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O que o perfil comunica e o que poderia comunicar melhor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Instagram hoje é uma das principais formas pelas quais novos clientes descobrem empresas. Mas não basta estar presente — é preciso que o perfil seja claro, organizado e visualmente atraente.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Como funciona a descoberta pelo Instagram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Imagine que alguém está procurando por molduras em Porto Alegre. Ela pode encontrar o perfil da Multi Artes de duas formas: buscando diretamente pelo nome, ou sendo impactada por um vídeo ou foto que apareceu para ela espontaneamente.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Quando essa pessoa chega ao perfil, ela leva poucos segundos para decidir se vai ficar ou sair. A primeira impressão conta muito.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encontramos no perfil atual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o perfil tem hoje</w:t>
            </w:r>
          </w:p>
        </w:tc>
        <w:tc>
          <w:tcPr>
            <w:tcW w:type="dxa" w:w="5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poderia ter com mais estrutura</w:t>
            </w:r>
          </w:p>
        </w:tc>
      </w:tr>
      <w:tr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Nome e categoria visíveis</w:t>
            </w:r>
          </w:p>
        </w:tc>
        <w:tc>
          <w:tcPr>
            <w:tcW w:type="dxa" w:w="5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Bio que explica claramente os serviços, localização e como entrar em contato</w:t>
            </w:r>
          </w:p>
        </w:tc>
      </w:tr>
      <w:tr>
        <w:tc>
          <w:tcPr>
            <w:tcW w:type="dxa" w:w="4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Fotos de produtos e molduras</w:t>
            </w:r>
          </w:p>
        </w:tc>
        <w:tc>
          <w:tcPr>
            <w:tcW w:type="dxa" w:w="5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Fotos de ambientes transformados, projetos concluídos, antes e depois</w:t>
            </w:r>
          </w:p>
        </w:tc>
      </w:tr>
      <w:tr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Muitas publicações (780 posts)</w:t>
            </w:r>
          </w:p>
        </w:tc>
        <w:tc>
          <w:tcPr>
            <w:tcW w:type="dxa" w:w="5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Publicações com propósito claro: gerar interesse, mostrar o trabalho, facilitar o contato</w:t>
            </w:r>
          </w:p>
        </w:tc>
      </w:tr>
      <w:tr>
        <w:tc>
          <w:tcPr>
            <w:tcW w:type="dxa" w:w="4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Link para WhatsApp na bio</w:t>
            </w:r>
          </w:p>
        </w:tc>
        <w:tc>
          <w:tcPr>
            <w:tcW w:type="dxa" w:w="5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Caminho claro e fácil para pedir um orçamento sem complicação</w:t>
            </w:r>
          </w:p>
        </w:tc>
      </w:tr>
      <w:tr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Presença ativa</w:t>
            </w:r>
          </w:p>
        </w:tc>
        <w:tc>
          <w:tcPr>
            <w:tcW w:type="dxa" w:w="5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Presença estratégica: conteúdo que mostra o que a empresa faz e convida o cliente a agir</w:t>
            </w:r>
          </w:p>
        </w:tc>
      </w:tr>
    </w:tbl>
    <w:p>
      <w:pPr>
        <w:spacing w:after="0" w:before="120"/>
      </w:pPr>
    </w:p>
    <w:p>
      <w:pPr>
        <w:spacing w:after="0" w:before="8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Por que o conteúdo visual importa tanto nesse negócio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Molduras, quadros e arte são produtos visuais por natureza. O cliente decide com os olhos. Quando vê uma parede transformada, um diploma emoldurado com elegância ou um ambiente decorado com cuidado, ele imediatamente pensa: 'Quero isso para mim.'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Por isso, o tipo de conteúdo que mais gera interesse nesse segmento é aquele que mostra a transformação: como era antes e como ficou depois. Esse tipo de publicação tem um poder enorme de parar a atenção do cliente e fazê-lo querer entrar em contato.</w:t>
      </w:r>
    </w:p>
    <w:p>
      <w:pPr>
        <w:spacing w:after="0" w:before="60"/>
      </w:pPr>
    </w:p>
    <w:p>
      <w:pPr>
        <w:pBdr>
          <w:left w:val="single" w:color="1B6B4A" w:sz="14" w:space="6"/>
        </w:pBdr>
        <w:shd w:color="EAF4F0" w:val="solid"/>
        <w:spacing w:after="100" w:before="100"/>
        <w:ind w:left="360"/>
      </w:pPr>
      <w:r>
        <w:rPr>
          <w:rFonts w:ascii="Calibri" w:cs="Calibri" w:eastAsia="Calibri" w:hAnsi="Calibri"/>
          <w:color w:val="1B6B4A"/>
          <w:sz w:val="20"/>
          <w:szCs w:val="20"/>
        </w:rPr>
        <w:t xml:space="preserve">A Multi Artes tem 27 anos de projetos concluídos e clientes satisfeitos. Cada projeto finalizado é uma oportunidade de mostrar a qualidade do trabalho — e atrair novos clientes que se identificam com aquele resultado.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GOOGLE — O CANAL MAIS IMPORTANTE PARA NEGÓCIOS LOCAIS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Como as pessoas encontram uma empresa quando já estão prontas para comprar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Google merece uma atenção especial porque funciona de forma diferente do Instagram. No Instagram, a empresa aparece para pessoas que talvez ainda não estivessem pensando em molduras. No Google, a empresa aparece para quem já está procurando — ou seja, quem já decidiu que quer o serviço.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Como as pessoas buscam no Google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Imagine a seguinte situação: uma pessoa tem um diploma emoldurar, ou quer colocar fotos da família num quadro especial. O que ela faz? Ela abre o celular ou o computador e digita algo como:</w:t>
      </w:r>
    </w:p>
    <w:p>
      <w:pPr>
        <w:spacing w:after="0" w:before="40"/>
      </w:pPr>
    </w:p>
    <w:p>
      <w:pPr>
        <w:shd w:color="F7F7F7" w:val="solid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  "molduras em Porto Alegre"   </w:t>
      </w: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  "emolduradora perto de mim"   </w:t>
      </w: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  "onde emoldurar um quadro"  </w:t>
      </w:r>
    </w:p>
    <w:p>
      <w:pPr>
        <w:spacing w:after="0" w:before="4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Quando ela faz isso, o Google mostra um mapa com as empresas mais próximas e mais bem avaliadas. Esse é o momento em que a Multi Artes pode aparecer — ou não aparecer.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faz uma empresa aparecer bem no Google Maps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Ficha completa: nome, endereço, telefone, horários, fotos e descrição correta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Avaliações de clientes: quanto mais avaliações positivas, mais visível a empresa fica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Informações consistentes: as duas unidades precisam ter as mesmas informações básicas organizadas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Fotos atualizadas: o cliente quer ver a loja, os produtos, os trabalhos antes de entrar em contato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encontramos nas fichas da Multi Artes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 duas unidades estão cadastradas no Google Maps — o que é bom. Mas identificamos dois pontos que merecem atenção:</w:t>
      </w:r>
    </w:p>
    <w:p>
      <w:pPr>
        <w:spacing w:after="0" w:before="40"/>
      </w:pPr>
    </w:p>
    <w:p>
      <w:pPr>
        <w:pBdr>
          <w:left w:val="single" w:color="B8860B" w:sz="14" w:space="6"/>
        </w:pBdr>
        <w:shd w:color="FFFBEA" w:val="solid"/>
        <w:spacing w:after="100" w:before="100"/>
        <w:ind w:left="360"/>
      </w:pPr>
      <w:r>
        <w:rPr>
          <w:rFonts w:ascii="Calibri" w:cs="Calibri" w:eastAsia="Calibri" w:hAnsi="Calibri"/>
          <w:color w:val="5C4400"/>
          <w:sz w:val="20"/>
          <w:szCs w:val="20"/>
        </w:rPr>
        <w:t xml:space="preserve">As duas unidades aparecem com nomes levemente diferentes no Google. Isso pode parecer um detalhe pequeno, mas para o sistema de busca do Google, isso faz diferença — pode fazer com que as duas unidades não sejam reconhecidas como parte da mesma empresa forte que é a Multi Artes.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poder de ter duas unidades bem posicionadas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Essa é uma vantagem que poucos concorrentes têm: dois endereços em bairros estratégicos de Porto Alegre. Quando os dois perfis estiverem bem configurados e otimizados, a Multi Artes pode aparecer em destaque duas vezes na mesma busca — o que naturalmente gera mais confiança e mais chance de contato.</w:t>
      </w:r>
    </w:p>
    <w:p>
      <w:pPr>
        <w:pBdr>
          <w:left w:val="single" w:color="1B6B4A" w:sz="14" w:space="6"/>
        </w:pBdr>
        <w:shd w:color="EAF4F0" w:val="solid"/>
        <w:spacing w:after="100" w:before="100"/>
        <w:ind w:left="360"/>
      </w:pPr>
      <w:r>
        <w:rPr>
          <w:rFonts w:ascii="Calibri" w:cs="Calibri" w:eastAsia="Calibri" w:hAnsi="Calibri"/>
          <w:color w:val="1B6B4A"/>
          <w:sz w:val="20"/>
          <w:szCs w:val="20"/>
        </w:rPr>
        <w:t xml:space="preserve">Dois endereços bem posicionados no Google é uma força competitiva real. A Multi Artes já tem essa estrutura física — o que falta é aproveitar melhor esse ativo no ambiente digital.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O SITE — POR QUE ELE FAZ DIFERENÇA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Entendendo o papel do site na presença digital de um negócio local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Muitas pessoas pensam que o site é algo do passado — que hoje em dia tudo se resolve pelo Instagram ou pelo Google. Na prática, não é bem assim. O site continua sendo uma peça fundamental para qualquer negócio que quer ser encontrado com facilidade e transmitir credibilidade.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descobrimos sobre o site da Multi Artes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Multi Artes possui um site — o endereço multiartesmolduras.com.br existe e está registrado. No entanto, durante nossa análise, descobrimos que o site está fora do ar. Quando qualquer pessoa tenta acessar, ela encontra uma página de erro.</w:t>
      </w:r>
    </w:p>
    <w:p>
      <w:pPr>
        <w:spacing w:after="0" w:before="40"/>
      </w:pPr>
    </w:p>
    <w:p>
      <w:pPr>
        <w:pBdr>
          <w:left w:val="single" w:color="B8860B" w:sz="14" w:space="6"/>
        </w:pBdr>
        <w:shd w:color="FFFBEA" w:val="solid"/>
        <w:spacing w:after="100" w:before="100"/>
        <w:ind w:left="360"/>
      </w:pPr>
      <w:r>
        <w:rPr>
          <w:rFonts w:ascii="Calibri" w:cs="Calibri" w:eastAsia="Calibri" w:hAnsi="Calibri"/>
          <w:color w:val="5C4400"/>
          <w:sz w:val="20"/>
          <w:szCs w:val="20"/>
        </w:rPr>
        <w:t xml:space="preserve">Quando um cliente pesquisa a empresa, tenta acessar o site e encontra uma página de erro, o que ele pensa? Que algo está errado. Isso gera desconfiança — mesmo que a empresa seja excelente. Um site fora do ar prejudica silenciosamente a reputação da empresa.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Por que o site ajuda o negócio a aparecer melhor no Google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Google utiliza o site de uma empresa como um sinal de confiabilidade. Quando o site está funcionando e bem organizado, o Google tende a mostrar a empresa com mais destaque nas buscas. Quando o site está fora do ar, esse sinal positivo desaparece.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um site bem feito faz pelo negócio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do cliente</w:t>
            </w:r>
          </w:p>
        </w:tc>
        <w:tc>
          <w:tcPr>
            <w:tcW w:type="dxa" w:w="52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o site ajuda</w:t>
            </w:r>
          </w:p>
        </w:tc>
      </w:tr>
      <w:tr>
        <w:tc>
          <w:tcPr>
            <w:tcW w:type="dxa" w:w="3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cliente ouviu falar da empresa e quer saber mais</w:t>
            </w:r>
          </w:p>
        </w:tc>
        <w:tc>
          <w:tcPr>
            <w:tcW w:type="dxa" w:w="5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Ele encontra fotos, serviços, localização e telefone — tudo organizado</w:t>
            </w:r>
          </w:p>
        </w:tc>
      </w:tr>
      <w:tr>
        <w:tc>
          <w:tcPr>
            <w:tcW w:type="dxa" w:w="3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cliente quer ver trabalhos antes de entrar em contato</w:t>
            </w:r>
          </w:p>
        </w:tc>
        <w:tc>
          <w:tcPr>
            <w:tcW w:type="dxa" w:w="52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site mostra o portfólio: projetos, molduras, ambientações</w:t>
            </w:r>
          </w:p>
        </w:tc>
      </w:tr>
      <w:tr>
        <w:tc>
          <w:tcPr>
            <w:tcW w:type="dxa" w:w="3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cliente está indeciso entre a Multi Artes e outra empresa</w:t>
            </w:r>
          </w:p>
        </w:tc>
        <w:tc>
          <w:tcPr>
            <w:tcW w:type="dxa" w:w="5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Um site completo transmite profissionalismo e aumenta a confiança</w:t>
            </w:r>
          </w:p>
        </w:tc>
      </w:tr>
      <w:tr>
        <w:tc>
          <w:tcPr>
            <w:tcW w:type="dxa" w:w="38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cliente quer saber o endereço e horários das lojas</w:t>
            </w:r>
          </w:p>
        </w:tc>
        <w:tc>
          <w:tcPr>
            <w:tcW w:type="dxa" w:w="52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Encontra tudo num só lugar, de forma clara</w:t>
            </w:r>
          </w:p>
        </w:tc>
      </w:tr>
      <w:tr>
        <w:tc>
          <w:tcPr>
            <w:tcW w:type="dxa" w:w="3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cliente quer entrar em contato fora do horário comercial</w:t>
            </w:r>
          </w:p>
        </w:tc>
        <w:tc>
          <w:tcPr>
            <w:tcW w:type="dxa" w:w="5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site tem botão de WhatsApp e formulário disponíveis 24h</w:t>
            </w:r>
          </w:p>
        </w:tc>
      </w:tr>
    </w:tbl>
    <w:p>
      <w:pPr>
        <w:spacing w:after="0" w:before="120"/>
      </w:pP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 resumo: o site funciona como a 'vitrine online' do negócio. É onde o cliente que já tem interesse vai buscar mais informação — e onde a empresa tem a chance de transmitir confiança antes mesmo do primeiro contato.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OPORTUNIDADES DE MELHORIA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O que pode ser fortalecido e qual o efeito esperado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seguir, apresentamos os principais caminhos de melhoria que identificamos. Para cada um, explicamos o que pode ser ajustado, por que isso ajuda e qual efeito tende a gerar.</w:t>
      </w:r>
    </w:p>
    <w:p>
      <w:pPr>
        <w:spacing w:after="0" w:before="6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Instagram</w:t>
      </w:r>
    </w:p>
    <w:p>
      <w:pPr>
        <w:spacing w:after="0" w:before="4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pode ser ajustado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ajuda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Efeito esperado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Organizar o perfil com informações claras das duas lojas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Facilita que clientes novos entendam a empresa rapidamente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contatos de pessoas que chegam pelo Instagram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Criar publicações com antes e depois de projetos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Conteúdo visual de transformação é o que mais gera interesse nesse segmento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alcance orgânico, mais salvamentos, mais curiosidade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Mostrar o processo de produção das molduras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Artesanato e cuidado manual criam valor percebido alto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Posicionamento de especialista, não de loja comum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Criar um caminho claro para orçamento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Reduz a dificuldade de quem quer pedir um preço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clientes chegando pelo Instagram com intenção real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Usar a história dos 27 anos como diferencial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Tempo de mercado é um argumento poderoso de confiança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Diferenciação clara em relação a concorrentes mais novos</w:t>
            </w:r>
          </w:p>
        </w:tc>
      </w:tr>
    </w:tbl>
    <w:p>
      <w:pPr>
        <w:spacing w:after="0" w:before="120"/>
      </w:pPr>
    </w:p>
    <w:p>
      <w:pPr>
        <w:spacing w:after="0" w:before="6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Google</w:t>
      </w:r>
    </w:p>
    <w:p>
      <w:pPr>
        <w:spacing w:after="0" w:before="4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pode ser ajustado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ajuda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Efeito esperado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Padronizar os nomes das duas unidades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Google reconhece melhor as empresas com informações consistentes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Melhora o posicionamento nas buscas locais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Completar as fichas com fotos e descrições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Fichas completas aparecem com mais destaque no Maps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visibilidade para quem procura molduras em Porto Alegre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Aumentar o número de avaliações de clientes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Avaliações são o principal fator de decisão para novos clientes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confiança e mais contatos vindos do Google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Publicar atualizações periódicas no Google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Mantém o perfil ativo e relevante para o algoritmo do Google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Presença mais forte nas buscas ao longo do tempo</w:t>
            </w:r>
          </w:p>
        </w:tc>
      </w:tr>
    </w:tbl>
    <w:p>
      <w:pPr>
        <w:spacing w:after="0" w:before="120"/>
      </w:pPr>
    </w:p>
    <w:p>
      <w:pPr>
        <w:spacing w:after="0" w:before="6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Site</w:t>
      </w:r>
    </w:p>
    <w:p>
      <w:pPr>
        <w:spacing w:after="0" w:before="4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pode ser ajustado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ajuda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Efeito esperado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Colocar o site de volta no ar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Restaura a credibilidade e o sinal positivo para o Google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Melhora imediata na confiança digital da empresa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Organizar o site com portfólio e serviços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Cliente que pesquisa encontra tudo que precisa antes de ligar</w:t>
            </w:r>
          </w:p>
        </w:tc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Menos dúvidas, mais facilidade no contato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Criar páginas específicas para cada unidade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 Google valoriza conteúdo localizado — ajuda cada loja a aparecer na sua região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Melhora o posicionamento local de cada unidade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ORGANIZAÇÃO DE PROCESSOS — FACILITANDO A ROTINA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Como pequenas automações ajudam o negócio a funcionar melhor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Quando falamos em 'automações', não estamos falando em algo complicado ou tecnológico demais. Estamos falando em formas simples de organizar processos que hoje são feitos manualmente — e que, com um pouco de estrutura, passam a acontecer automaticamente.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Pense nisto como um assistente que trabalha 24 horas: recebe mensagens, confirma pedidos, avisa quando o trabalho ficou pronto e agradece o cliente após a retirada. Tudo de forma educada, rápida e sem precisar da atenção constante dos proprietários.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Processos que podem ser organizados</w:t>
      </w:r>
    </w:p>
    <w:p>
      <w:pPr>
        <w:spacing w:after="0" w:before="40"/>
      </w:pPr>
    </w:p>
    <w:p>
      <w:pPr>
        <w:shd w:color="2C5F8A" w:val="solid"/>
        <w:spacing w:after="60" w:before="160"/>
        <w:ind w:lef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Atendimento e Orçamento pelo WhatsApp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Quando um cliente envia uma mensagem pedindo orçamento, ele recebe uma resposta imediata perguntando as dimensões e o tipo de trabalho — mesmo fora do horário comercial. Isso evita que clientes fiquem sem resposta e desistam.</w:t>
      </w:r>
    </w:p>
    <w:p>
      <w:pPr>
        <w:shd w:color="2C5F8A" w:val="solid"/>
        <w:spacing w:after="60" w:before="160"/>
        <w:ind w:lef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Confirmação de Pedido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Assim que um pedido é registrado, o cliente recebe uma mensagem automática confirmando que recebeu, com o prazo previsto. Isso elimina aquela dúvida de 'será que chegou?'</w:t>
      </w:r>
    </w:p>
    <w:p>
      <w:pPr>
        <w:shd w:color="2C5F8A" w:val="solid"/>
        <w:spacing w:after="60" w:before="160"/>
        <w:ind w:lef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Aviso de Pronto para Retirada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Quando o trabalho está finalizado, o cliente recebe uma mensagem com uma foto do resultado e o aviso para retirar. Isso reduz o acúmulo de peças na loja e encanta o cliente com a apresentação do resultado.</w:t>
      </w:r>
    </w:p>
    <w:p>
      <w:pPr>
        <w:shd w:color="2C5F8A" w:val="solid"/>
        <w:spacing w:after="60" w:before="160"/>
        <w:ind w:lef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Pedido de Avaliação no Google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Algumas horas após a retirada, o cliente recebe uma mensagem de agradecimento com um link direto para deixar uma avaliação no Google. Isso acelera a construção de uma reputação digital sólida.</w:t>
      </w:r>
    </w:p>
    <w:p>
      <w:pPr>
        <w:shd w:color="2C5F8A" w:val="solid"/>
        <w:spacing w:after="60" w:before="160"/>
        <w:ind w:lef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Retorno de Clientes Antigos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Clientes que compraram há algum tempo podem receber, automaticamente, uma mensagem gentil — lembrando que a empresa está à disposição para novos projetos. Isso reaproxima clientes que talvez simplesmente tenham esquecido de voltar.</w:t>
      </w:r>
    </w:p>
    <w:p>
      <w:pPr>
        <w:spacing w:after="0" w:before="60"/>
      </w:pPr>
    </w:p>
    <w:p>
      <w:pPr>
        <w:pBdr>
          <w:left w:val="single" w:color="1B6B4A" w:sz="14" w:space="6"/>
        </w:pBdr>
        <w:shd w:color="EAF4F0" w:val="solid"/>
        <w:spacing w:after="100" w:before="100"/>
        <w:ind w:left="360"/>
      </w:pPr>
      <w:r>
        <w:rPr>
          <w:rFonts w:ascii="Calibri" w:cs="Calibri" w:eastAsia="Calibri" w:hAnsi="Calibri"/>
          <w:color w:val="1B6B4A"/>
          <w:sz w:val="20"/>
          <w:szCs w:val="20"/>
        </w:rPr>
        <w:t xml:space="preserve">Esses processos não substituem o atendimento humano — eles complementam. A equipe continua atendendo normalmente. O que muda é que nenhum cliente fica sem resposta, e a empresa não precisa depender de lembrar de fazer cada um desses contatos manualmente.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 O QUE A MULTI ARTES PODE GANHAR COM MAIS ESTRUTURA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Benefícios concretos de uma presença digital organizada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Ao longo deste material, mostramos vários pontos que podem ser melhorados. Mas qual é, na prática, o resultado de tudo isso para o negócio?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seguir, apresentamos os benefícios concretos que uma presença digital mais estruturada tende a trazer:</w:t>
      </w:r>
    </w:p>
    <w:p>
      <w:pPr>
        <w:spacing w:after="0" w:before="6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Benefício</w:t>
            </w:r>
          </w:p>
        </w:tc>
        <w:tc>
          <w:tcPr>
            <w:tcW w:type="dxa" w:w="56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isso acontece na prática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facilidade para novos clientes encontrarem a empresa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Perfil do Google completo + site funcionando = a empresa aparece com mais destaque para quem busca molduras em Porto Alegre</w:t>
            </w:r>
          </w:p>
        </w:tc>
      </w:tr>
      <w:tr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confiança para clientes que ainda não conhecem a empresa</w:t>
            </w:r>
          </w:p>
        </w:tc>
        <w:tc>
          <w:tcPr>
            <w:tcW w:type="dxa" w:w="56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Fotos, avaliações, portfólio online e informações claras transmitem profissionalismo antes mesmo do primeiro contato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Melhor apresentação dos 27 anos de história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 tradição e experiência da empresa passa a ser comunicada de forma clara — um diferencial poderoso frente a concorrentes mais novos</w:t>
            </w:r>
          </w:p>
        </w:tc>
      </w:tr>
      <w:tr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facilidade no processo de orçamento</w:t>
            </w:r>
          </w:p>
        </w:tc>
        <w:tc>
          <w:tcPr>
            <w:tcW w:type="dxa" w:w="56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Cliente envia foto e dimensões pelo WhatsApp e recebe resposta rápida — sem precisar ir até a loja para descobrir se é possível fazer o trabalho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organização no dia a dia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Pedidos confirmados, clientes avisados, avaliações sendo geradas — tudo funcionando de forma estruturada, sem depender de lembretes manuais</w:t>
            </w:r>
          </w:p>
        </w:tc>
      </w:tr>
      <w:tr>
        <w:tc>
          <w:tcPr>
            <w:tcW w:type="dxa" w:w="34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Mais aproveitamento das duas unidades como força da marca</w:t>
            </w:r>
          </w:p>
        </w:tc>
        <w:tc>
          <w:tcPr>
            <w:tcW w:type="dxa" w:w="56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Dois endereços bem posicionados e bem apresentados transmitem solidez e aumentam a área de influência da empresa</w:t>
            </w:r>
          </w:p>
        </w:tc>
      </w:tr>
      <w:tr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Clientes antigos voltando com mais frequência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Um processo simples de reaproximação mantém o relacionamento com a base de clientes que a empresa já construiu</w:t>
            </w:r>
          </w:p>
        </w:tc>
      </w:tr>
    </w:tbl>
    <w:p>
      <w:pPr>
        <w:spacing w:after="0" w:before="120"/>
      </w:pPr>
    </w:p>
    <w:p>
      <w:pPr>
        <w:spacing w:after="0" w:before="8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"Tudo isso não é construir algo novo do zero. É aproveitar melhor o que a Multi Artes já é — e comunicar isso com mais clareza para quem ainda não conhece."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 VISÃO DE FUTURO — HOJE E COM ESTRUTURA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Um contraste claro entre a situação atual e o caminho possível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Uma forma simples de entender o impacto de uma presença digital organizada é comparar dois cenários: como um cliente potencial encontra a Multi Artes hoje — e como ele a encontraria com a estrutura adequada.</w:t>
      </w:r>
    </w:p>
    <w:p>
      <w:pPr>
        <w:spacing w:after="0" w:before="6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Hoje — Como um novo cliente encontra a empresa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Cliente pesquisa 'molduras em Porto Alegre' no Google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Encontra a ficha no Maps, mas ela tem poucas fotos e informações incompletas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Tenta acessar o site — encontra uma página de erro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Busca no Instagram — encontra o perfil, mas não fica claro o que a empresa oferece nem como pedir orçamento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Sem um caminho claro, o cliente acaba ligando para outra empresa que aparece mais completa</w:t>
      </w:r>
    </w:p>
    <w:p>
      <w:pPr>
        <w:spacing w:after="0" w:before="60"/>
      </w:pPr>
    </w:p>
    <w:p>
      <w:pPr>
        <w:pBdr>
          <w:left w:val="single" w:color="B8860B" w:sz="14" w:space="6"/>
        </w:pBdr>
        <w:shd w:color="FFFBEA" w:val="solid"/>
        <w:spacing w:after="100" w:before="100"/>
        <w:ind w:left="360"/>
      </w:pPr>
      <w:r>
        <w:rPr>
          <w:rFonts w:ascii="Calibri" w:cs="Calibri" w:eastAsia="Calibri" w:hAnsi="Calibri"/>
          <w:color w:val="5C4400"/>
          <w:sz w:val="20"/>
          <w:szCs w:val="20"/>
        </w:rPr>
        <w:t xml:space="preserve">Resultado: um cliente em potencial que poderia ter sido da Multi Artes acaba indo para a concorrência — não porque a empresa seja inferior, mas porque a apresentação digital não acompanha a qualidade real do negócio.</w:t>
      </w:r>
    </w:p>
    <w:p>
      <w:pPr>
        <w:spacing w:after="0" w:before="80"/>
      </w:pPr>
    </w:p>
    <w:p>
      <w:pPr>
        <w:shd w:color="2C5F8A" w:val="solid"/>
        <w:spacing w:after="120" w:before="320"/>
        <w:ind w:left="288"/>
        <w:jc w:val="left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Com Estrutura — Como o mesmo cliente encontraria a empresa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Cliente pesquisa 'molduras em Porto Alegre' — as duas unidades aparecem com destaque no Google Maps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Ficha completa com fotos bonitas dos trabalhos, avaliações de clientes e informações claras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Acessa o site — encontra portfólio, serviços, endereços e botão direto para WhatsApp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 Instagram, vê projetos transformadores de clientes reais, entende o que a empresa faz e sente confiança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Envia mensagem pelo WhatsApp — recebe resposta imediata com orientações para o orçamento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Decide pela Multi Artes com confiança, antes mesmo de visitar a loja</w:t>
      </w:r>
    </w:p>
    <w:p>
      <w:pPr>
        <w:spacing w:after="0" w:before="60"/>
      </w:pPr>
    </w:p>
    <w:p>
      <w:pPr>
        <w:pBdr>
          <w:left w:val="single" w:color="1B6B4A" w:sz="14" w:space="6"/>
        </w:pBdr>
        <w:shd w:color="EAF4F0" w:val="solid"/>
        <w:spacing w:after="100" w:before="100"/>
        <w:ind w:left="360"/>
      </w:pPr>
      <w:r>
        <w:rPr>
          <w:rFonts w:ascii="Calibri" w:cs="Calibri" w:eastAsia="Calibri" w:hAnsi="Calibri"/>
          <w:color w:val="1B6B4A"/>
          <w:sz w:val="20"/>
          <w:szCs w:val="20"/>
        </w:rPr>
        <w:t xml:space="preserve">Resultado: o cliente que procurou por molduras em Porto Alegre encontrou a Multi Artes, se sentiu confiante, entrou em contato e virou cliente. O negócio não mudou — mudou apenas como ele é apresentado.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 O PAPEL DA LOCALRISE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O que nos diferencia e como enxergamos o crescimento dos nossos clientes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LocalRise não é uma agência de redes sociais. E não é uma empresa que cria posts e entrega relatórios.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LocalRise é uma empresa especializada em organizar o crescimento digital de negócios locais — com estrutura, estratégia e visão de longo prazo.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nos diferencia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muitas empresas fazem</w:t>
            </w:r>
          </w:p>
        </w:tc>
        <w:tc>
          <w:tcPr>
            <w:tcW w:type="dxa" w:w="4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 LocalRise faz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Criam posts para redes sociais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Estruturam uma linha editorial com propósito: gerar alcance, autoridade e contatos reais</w:t>
            </w:r>
          </w:p>
        </w:tc>
      </w:tr>
      <w:tr>
        <w:tc>
          <w:tcPr>
            <w:tcW w:type="dxa" w:w="4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Mexem em um canal de cada vez</w:t>
            </w:r>
          </w:p>
        </w:tc>
        <w:tc>
          <w:tcPr>
            <w:tcW w:type="dxa" w:w="4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Conectam Instagram, Google, site e atendimento num mesmo caminho estratégico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Entregam atividade (posts, textos)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Entregam resultado: mais visibilidade, mais contatos, mais organização</w:t>
            </w:r>
          </w:p>
        </w:tc>
      </w:tr>
      <w:tr>
        <w:tc>
          <w:tcPr>
            <w:tcW w:type="dxa" w:w="4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Trabalham com o que o cliente pede</w:t>
            </w:r>
          </w:p>
        </w:tc>
        <w:tc>
          <w:tcPr>
            <w:tcW w:type="dxa" w:w="45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Analisam o negócio como um todo e identificam onde estão as maiores oportunidades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Focam em seguidores e curtidas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Focam em crescimento real: mais clientes entrando em contato</w:t>
            </w:r>
          </w:p>
        </w:tc>
      </w:tr>
    </w:tbl>
    <w:p>
      <w:pPr>
        <w:spacing w:after="0" w:before="120"/>
      </w:pP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Como trabalhamos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Para cada cliente, a LocalRise começa com um diagnóstico — exatamente o que vocês estão vendo agora. Entendemos o negócio, identificamos os pontos de atenção e mapeamos as oportunidades antes de propor qualquer ação.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Depois, organizamos um caminho claro: o que fazer primeiro, o que vem em seguida, e qual o objetivo de cada etapa. Sem atalhos, sem promessas exageradas — apenas organização e crescimento consistente.</w:t>
      </w:r>
    </w:p>
    <w:p>
      <w:pPr>
        <w:spacing w:after="0" w:before="60"/>
      </w:pPr>
    </w:p>
    <w:p>
      <w:pPr>
        <w:pBdr>
          <w:left w:val="single" w:color="2C5F8A" w:sz="14" w:space="6"/>
        </w:pBdr>
        <w:shd w:color="EEF4FA" w:val="solid"/>
        <w:spacing w:after="100" w:before="100"/>
        <w:ind w:left="360"/>
      </w:pPr>
      <w:r>
        <w:rPr>
          <w:rFonts w:ascii="Calibri" w:cs="Calibri" w:eastAsia="Calibri" w:hAnsi="Calibri"/>
          <w:color w:val="1A3C5E"/>
          <w:sz w:val="19"/>
          <w:szCs w:val="19"/>
        </w:rPr>
        <w:t xml:space="preserve">A LocalRise entra como um parceiro de crescimento — não como um fornecedor de serviços. Nosso objetivo é que o cliente entenda o que está sendo feito, por que está sendo feito, e veja resultados concretos ao longo do tempo.</w:t>
      </w:r>
    </w:p>
    <w:p>
      <w:r>
        <w:br w:type="page"/>
      </w:r>
    </w:p>
    <w:p>
      <w:pPr>
        <w:pBdr>
          <w:top w:val="single" w:color="B8860B" w:sz="8" w:space="4"/>
          <w:bottom w:val="single" w:color="B8860B" w:sz="8" w:space="4"/>
        </w:pBdr>
        <w:shd w:color="1A3C5E" w:val="solid"/>
        <w:spacing w:after="0" w:before="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 PRÓXIMOS PASSOS</w:t>
      </w:r>
      <w:r>
        <w:rPr>
          <w:rFonts w:ascii="Calibri" w:cs="Calibri" w:eastAsia="Calibri" w:hAnsi="Calibri"/>
          <w:color w:val="CCDDE8"/>
          <w:sz w:val="18"/>
          <w:szCs w:val="18"/>
        </w:rPr>
        <w:t xml:space="preserve">
Como avançar a partir daqui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Este diagnóstico foi o primeiro passo — e o mais importante. Significa que a empresa tem clareza sobre onde está hoje e onde pode chegar.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partir daqui, o caminho é natural. Não há pressa, não há decisões a serem tomadas neste momento. O que sugerimos é simplesmente continuar a conversa.</w:t>
      </w:r>
    </w:p>
    <w:p>
      <w:pPr>
        <w:spacing w:after="0" w:before="6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acontece nos próximos passos</w:t>
      </w:r>
    </w:p>
    <w:p>
      <w:pPr>
        <w:spacing w:after="0" w:before="4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fazemos juntos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Alinhar prioridades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Entender o que faz mais sentido começar primeiro, considerando a realidade do negócio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Organizar uma sequência lógica</w:t>
            </w:r>
          </w:p>
        </w:tc>
        <w:tc>
          <w:tcPr>
            <w:tcW w:type="dxa" w:w="6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Definir uma ordem clara de evolução — do mais urgente ao mais estratégico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Responder às dúvidas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Esclarecer qualquer ponto deste diagnóstico que não ficou totalmente claro</w:t>
            </w:r>
          </w:p>
        </w:tc>
      </w:tr>
      <w:tr>
        <w:tc>
          <w:tcPr>
            <w:tcW w:type="dxa" w:w="3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Caminhar com segurança</w:t>
            </w:r>
          </w:p>
        </w:tc>
        <w:tc>
          <w:tcPr>
            <w:tcW w:type="dxa" w:w="6000"/>
            <w:shd w:color="F7F7F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 passo será explicado antes de ser dado. Nada acontece sem que os proprietários entendam e aprovem</w:t>
            </w:r>
          </w:p>
        </w:tc>
      </w:tr>
    </w:tbl>
    <w:p>
      <w:pPr>
        <w:spacing w:after="0" w:before="120"/>
      </w:pPr>
    </w:p>
    <w:p>
      <w:pPr>
        <w:spacing w:after="0" w:before="80"/>
      </w:pPr>
    </w:p>
    <w:p>
      <w:pPr>
        <w:pBdr>
          <w:bottom w:val="single" w:color="B8860B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 que não acontece neste momento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há proposta comercial sendo feita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há pressão para tomar nenhuma decisão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Não há compromisso sendo assumido de nenhum lado</w:t>
      </w:r>
    </w:p>
    <w:p>
      <w:pPr>
        <w:spacing w:after="0" w:before="6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"Nosso único objetivo agora é que os senhores saiam desta conversa com mais clareza do que entraram."</w:t>
      </w:r>
    </w:p>
    <w:p>
      <w:pPr>
        <w:spacing w:after="0" w:before="80"/>
      </w:pPr>
    </w:p>
    <w:p>
      <w:pPr>
        <w:pBdr>
          <w:bottom w:val="single" w:color="DDDDDD" w:sz="3" w:space="4"/>
        </w:pBdr>
        <w:spacing w:after="200" w:before="200"/>
      </w:pPr>
    </w:p>
    <w:p>
      <w:pPr>
        <w:spacing w:after="0" w:before="60"/>
      </w:pPr>
    </w:p>
    <w:p>
      <w:pPr>
        <w:spacing w:after="40" w:before="6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Este material foi preparado com exclusividade para: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Multi Artes Molduras — Porto Alegre, RS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R. Anita Garibaldi, 664 — Mont Serrat  |  R. Espírito Santo, 206 — Centro Histórico</w:t>
      </w:r>
    </w:p>
    <w:p>
      <w:pPr>
        <w:pBdr>
          <w:bottom w:val="single" w:color="DDDDDD" w:sz="3" w:space="4"/>
        </w:pBdr>
        <w:spacing w:after="200" w:before="200"/>
      </w:pPr>
    </w:p>
    <w:p>
      <w:pPr>
        <w:spacing w:after="0" w:before="40"/>
      </w:pPr>
    </w:p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LocalRise Advisory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Crescimento digital organizado para negócios locais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Abril de 2026</w:t>
      </w:r>
    </w:p>
    <w:sectPr>
      <w:pgSz w:w="11906" w:h="16838" w:orient="portrait"/>
      <w:pgMar w:top="1440" w:right="1656" w:bottom="1440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2026-04-09T00:36:46.230Z</dcterms:created>
  <dcterms:modified xsi:type="dcterms:W3CDTF">2026-04-09T00:36:46.236Z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