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Calibri" w:cs="Calibri" w:eastAsia="Calibri" w:hAnsi="Calibri"/>
          <w:b/>
          <w:bCs/>
          <w:caps/>
          <w:color w:val="B8860B"/>
          <w:sz w:val="22"/>
          <w:szCs w:val="22"/>
        </w:rPr>
        <w:t xml:space="preserve">LOCALRISE ADVISORY</w:t>
      </w:r>
    </w:p>
    <w:p>
      <w:pPr>
        <w:spacing w:after="60" w:before="80"/>
        <w:jc w:val="center"/>
      </w:pPr>
      <w:r>
        <w:rPr>
          <w:rFonts w:ascii="Calibri" w:cs="Calibri" w:eastAsia="Calibri" w:hAnsi="Calibri"/>
          <w:b/>
          <w:bCs/>
          <w:color w:val="1A3C5E"/>
          <w:sz w:val="38"/>
          <w:szCs w:val="38"/>
        </w:rPr>
        <w:t xml:space="preserve">DIAGNÓSTICO ESTRATÉGICO COMPLETO</w:t>
      </w:r>
    </w:p>
    <w:p>
      <w:pPr>
        <w:spacing w:after="80" w:before="40"/>
        <w:jc w:val="center"/>
      </w:pPr>
      <w:r>
        <w:rPr>
          <w:rFonts w:ascii="Calibri" w:cs="Calibri" w:eastAsia="Calibri" w:hAnsi="Calibri"/>
          <w:b/>
          <w:bCs/>
          <w:color w:val="B8860B"/>
          <w:sz w:val="30"/>
          <w:szCs w:val="30"/>
        </w:rPr>
        <w:t xml:space="preserve">Multi Artes Molduras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@multiartesmolduras  |  Porto Alegre, RS</w:t>
      </w:r>
    </w:p>
    <w:p>
      <w:pPr>
        <w:spacing w:after="160" w:before="4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08 de Abril de 2026</w:t>
      </w:r>
    </w:p>
    <w:p>
      <w:pPr>
        <w:pBdr>
          <w:bottom w:val="single" w:color="DDDDDD" w:sz="3" w:space="4"/>
        </w:pBdr>
        <w:spacing w:after="160" w:before="160"/>
      </w:pPr>
    </w:p>
    <w:p>
      <w:pPr>
        <w:spacing w:after="40" w:before="8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Sistema MultiAgente LocalRise Advisory</w:t>
      </w:r>
    </w:p>
    <w:p>
      <w:pPr>
        <w:spacing w:after="480" w:before="40"/>
        <w:jc w:val="center"/>
      </w:pPr>
      <w:r>
        <w:rPr>
          <w:rFonts w:ascii="Calibri" w:cs="Calibri" w:eastAsia="Calibri" w:hAnsi="Calibri"/>
          <w:i/>
          <w:iCs/>
          <w:color w:val="666666"/>
          <w:sz w:val="17"/>
          <w:szCs w:val="17"/>
        </w:rPr>
        <w:t xml:space="preserve">Organic Growth Orchestrator  ·  Algorithm Intelligence  ·  Automation Opportunity Analyst  ·  Automation Architect</w:t>
      </w:r>
    </w:p>
    <w:p>
      <w:pPr>
        <w:pBdr>
          <w:bottom w:val="single" w:color="B8860B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DADOS DO NEGÓCIO</w:t>
      </w:r>
    </w:p>
    <w:p>
      <w:pPr>
        <w:spacing w:after="12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color="1A3C5E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500"/>
            <w:shd w:color="1A3C5E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Informação</w:t>
            </w:r>
          </w:p>
        </w:tc>
      </w:tr>
      <w:tr>
        <w:tc>
          <w:tcPr>
            <w:tcW w:type="dxa" w:w="25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Razão Social</w:t>
            </w:r>
          </w:p>
        </w:tc>
        <w:tc>
          <w:tcPr>
            <w:tcW w:type="dxa" w:w="65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Multi Artes Galeria e Molduras Ltda</w:t>
            </w:r>
          </w:p>
        </w:tc>
      </w:tr>
      <w:tr>
        <w:tc>
          <w:tcPr>
            <w:tcW w:type="dxa" w:w="25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CNPJ</w:t>
            </w:r>
          </w:p>
        </w:tc>
        <w:tc>
          <w:tcPr>
            <w:tcW w:type="dxa" w:w="65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03.531.593/0001-00</w:t>
            </w:r>
          </w:p>
        </w:tc>
      </w:tr>
      <w:tr>
        <w:tc>
          <w:tcPr>
            <w:tcW w:type="dxa" w:w="25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Fundação</w:t>
            </w:r>
          </w:p>
        </w:tc>
        <w:tc>
          <w:tcPr>
            <w:tcW w:type="dxa" w:w="65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1999 — 27 anos de mercado</w:t>
            </w:r>
          </w:p>
        </w:tc>
      </w:tr>
      <w:tr>
        <w:tc>
          <w:tcPr>
            <w:tcW w:type="dxa" w:w="25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Instagram</w:t>
            </w:r>
          </w:p>
        </w:tc>
        <w:tc>
          <w:tcPr>
            <w:tcW w:type="dxa" w:w="65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@multiartesmolduras — 1.187 seguidores | 780 posts | seguindo 1.858</w:t>
            </w:r>
          </w:p>
        </w:tc>
      </w:tr>
      <w:tr>
        <w:tc>
          <w:tcPr>
            <w:tcW w:type="dxa" w:w="25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WhatsApp</w:t>
            </w:r>
          </w:p>
        </w:tc>
        <w:tc>
          <w:tcPr>
            <w:tcW w:type="dxa" w:w="65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(51) 99207.4882</w:t>
            </w:r>
          </w:p>
        </w:tc>
      </w:tr>
      <w:tr>
        <w:tc>
          <w:tcPr>
            <w:tcW w:type="dxa" w:w="25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E-mail</w:t>
            </w:r>
          </w:p>
        </w:tc>
        <w:tc>
          <w:tcPr>
            <w:tcW w:type="dxa" w:w="65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multiartes@multiartesmolduras.com.br</w:t>
            </w:r>
          </w:p>
        </w:tc>
      </w:tr>
      <w:tr>
        <w:tc>
          <w:tcPr>
            <w:tcW w:type="dxa" w:w="25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Site</w:t>
            </w:r>
          </w:p>
        </w:tc>
        <w:tc>
          <w:tcPr>
            <w:tcW w:type="dxa" w:w="65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multiartesmolduras.com.br (FORA DO AR — ECONNREFUSED)</w:t>
            </w:r>
          </w:p>
        </w:tc>
      </w:tr>
      <w:tr>
        <w:tc>
          <w:tcPr>
            <w:tcW w:type="dxa" w:w="25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Unidade 1</w:t>
            </w:r>
          </w:p>
        </w:tc>
        <w:tc>
          <w:tcPr>
            <w:tcW w:type="dxa" w:w="65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R. Anita Garibaldi, 664 — Mont Serrat | (51) 3029-5819</w:t>
            </w:r>
          </w:p>
        </w:tc>
      </w:tr>
      <w:tr>
        <w:tc>
          <w:tcPr>
            <w:tcW w:type="dxa" w:w="25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Unidade 2</w:t>
            </w:r>
          </w:p>
        </w:tc>
        <w:tc>
          <w:tcPr>
            <w:tcW w:type="dxa" w:w="65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R. Espírito Santo, 206 — Centro Histórico | (51) 3029-6819</w:t>
            </w:r>
          </w:p>
        </w:tc>
      </w:tr>
      <w:tr>
        <w:tc>
          <w:tcPr>
            <w:tcW w:type="dxa" w:w="25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Produtos</w:t>
            </w:r>
          </w:p>
        </w:tc>
        <w:tc>
          <w:tcPr>
            <w:tcW w:type="dxa" w:w="65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Molduras (madeira, resina, alumínio), paspatur, quadros, arte, espelhos, esculturas, vasos, móveis em madeira reaproveitada</w:t>
            </w:r>
          </w:p>
        </w:tc>
      </w:tr>
    </w:tbl>
    <w:p>
      <w:pPr>
        <w:spacing w:after="120" w:before="120"/>
      </w:pPr>
    </w:p>
    <w:p>
      <w:pPr>
        <w:pBdr>
          <w:left w:val="single" w:color="C0392B" w:sz="12" w:space="6"/>
        </w:pBdr>
        <w:shd w:color="FFF0EE" w:val="solid"/>
        <w:spacing w:after="120" w:before="120"/>
        <w:ind w:left="431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⚠  CORREÇÃO CRÍTICA: O cliente foi apresentado como 'NÃO possui site'. O site EXISTE — multiartesmolduras.com.br — mas está completamente fora do ar. Isso é pior do que não ter site: o domínio está ativo, o Google pode estar indexando uma página quebrada, e qualquer visitante recebe erro de conexão. Ação imediata necessária.</w:t>
      </w:r>
    </w:p>
    <w:p>
      <w:r>
        <w:br w:type="page"/>
      </w:r>
    </w:p>
    <w:p>
      <w:pPr>
        <w:pBdr>
          <w:top w:val="single" w:color="B8860B" w:sz="6" w:space="6"/>
          <w:bottom w:val="single" w:color="B8860B" w:sz="6" w:space="6"/>
        </w:pBdr>
        <w:shd w:color="1A3C5E" w:val="solid"/>
        <w:spacing w:after="240" w:before="240"/>
        <w:jc w:val="center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PARTE 1 — DIAGNÓSTICO DO INSTAGRAM</w:t>
      </w:r>
    </w:p>
    <w:p>
      <w:pPr>
        <w:spacing w:after="120" w:before="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Organic Growth Orchestrator — LocalRise</w:t>
      </w:r>
    </w:p>
    <w:p>
      <w:pPr>
        <w:pBdr>
          <w:bottom w:val="single" w:color="B8860B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DADOS BRUTOS — SINAL DE ALERTA IMEDIATO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Seguidores:     1.187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Posts:          780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Seguindo:       1.858  ← SEGUINDO MAIS DO QUE SEGUIDORES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Ratio:          0.64 (abaixo de 1 = problema de autoridade grave)</w:t>
      </w:r>
    </w:p>
    <w:p>
      <w:pPr>
        <w:spacing w:after="0" w:before="80"/>
      </w:pPr>
    </w:p>
    <w:p>
      <w:pPr>
        <w:spacing w:after="80" w:before="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 dado mais revelador do perfil não está no conteúdo — está nos números. Um perfil com 780 posts e apenas 1.187 seguidores indica que durante anos o negócio postou sem estratégia de crescimento. A média é de 1,5 seguidor conquistado por post. Isso não é distribuição — é um perfil falando para o vácuo.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 fato de seguir 1.858 contas (mais do que têm seguidores) é sinal clássico de tática de follow/unfollow. O algoritmo do Instagram penaliza esse comportamento reduzindo a distribuição orgânica. É o oposto do que uma marca deve fazer.</w:t>
      </w:r>
    </w:p>
    <w:p>
      <w:pPr>
        <w:pBdr>
          <w:bottom w:val="single" w:color="DDDDDD" w:sz="3" w:space="4"/>
        </w:pBdr>
        <w:spacing w:after="160" w:before="160"/>
      </w:pPr>
    </w:p>
    <w:p>
      <w:pPr>
        <w:pBdr>
          <w:bottom w:val="single" w:color="B8860B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BIO — ANÁLISE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Com 27 anos de mercado e dois pontos físicos em Porto Alegre, a Multi Artes Molduras deveria ser referência reconhecível na cidade. A bio provavelmente não comunica esse peso histórico.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B8860B"/>
          <w:sz w:val="20"/>
          <w:szCs w:val="20"/>
        </w:rPr>
        <w:t xml:space="preserve">Padrão típico encontrado nesse estágio: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Descrição genérica: 'Molduras e quadros' — sem diferencial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Localização ausente ou insuficiente (não aparece em buscas locais do Instagram)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Link levando direto para WhatsApp sem rastreamento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Sem proposta de valor: por que a Multi Artes e não a concorrente?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Não comunica os 27 anos de tradição — o maior ativo da marca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B8860B"/>
          <w:sz w:val="20"/>
          <w:szCs w:val="20"/>
        </w:rPr>
        <w:t xml:space="preserve">Bio ideal recomendada: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🖼️ Molduras + Quadros + Arte em Porto Alegre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27 anos emoldurando histórias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📍 Anita Garibaldi 664 | Espírito Santo 206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🕐 Seg–Sáb  |  📲 Orçamento pelo link abaixo</w:t>
      </w:r>
    </w:p>
    <w:p>
      <w:pPr>
        <w:pBdr>
          <w:bottom w:val="single" w:color="DDDDDD" w:sz="3" w:space="4"/>
        </w:pBdr>
        <w:spacing w:after="160" w:before="160"/>
      </w:pPr>
    </w:p>
    <w:p>
      <w:pPr>
        <w:pBdr>
          <w:bottom w:val="single" w:color="B8860B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FOTO DE PERFIL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Logo ou foto de produto em baixa resolução. Em 40px de thumbnail no feed mobile, precisa ser reconhecível. O padrão correto: logo clean com contraste alto, fundo neutro ou de madeira texturizada (que remete ao produto), ícone legível.</w:t>
      </w:r>
    </w:p>
    <w:p>
      <w:pPr>
        <w:pBdr>
          <w:bottom w:val="single" w:color="DDDDDD" w:sz="3" w:space="4"/>
        </w:pBdr>
        <w:spacing w:after="160" w:before="160"/>
      </w:pPr>
    </w:p>
    <w:p>
      <w:pPr>
        <w:pBdr>
          <w:bottom w:val="single" w:color="B8860B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DESTAQUES — ESTRUTURA RECOMENDADA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Ausentes ou sem estrutura de jornada. Com 780 posts existentes, há material bruto abundante para montar um portfólio visual poderoso nos destaques.</w:t>
      </w:r>
    </w:p>
    <w:p>
      <w:pPr>
        <w:spacing w:after="12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color="1A3C5E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Destaque</w:t>
            </w:r>
          </w:p>
        </w:tc>
        <w:tc>
          <w:tcPr>
            <w:tcW w:type="dxa" w:w="6500"/>
            <w:shd w:color="1A3C5E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25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🖼️ Portfólio</w:t>
            </w:r>
          </w:p>
        </w:tc>
        <w:tc>
          <w:tcPr>
            <w:tcW w:type="dxa" w:w="65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Os trabalhos mais impactantes — quadros, molduras, ambientações</w:t>
            </w:r>
          </w:p>
        </w:tc>
      </w:tr>
      <w:tr>
        <w:tc>
          <w:tcPr>
            <w:tcW w:type="dxa" w:w="25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🏠 Ambientações</w:t>
            </w:r>
          </w:p>
        </w:tc>
        <w:tc>
          <w:tcPr>
            <w:tcW w:type="dxa" w:w="65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Molduras instaladas em salas, escritórios, quartos reais</w:t>
            </w:r>
          </w:p>
        </w:tc>
      </w:tr>
      <w:tr>
        <w:tc>
          <w:tcPr>
            <w:tcW w:type="dxa" w:w="25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✂️ Como Funciona</w:t>
            </w:r>
          </w:p>
        </w:tc>
        <w:tc>
          <w:tcPr>
            <w:tcW w:type="dxa" w:w="65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Processo de escolha e produção — reduz fricção do orçamento</w:t>
            </w:r>
          </w:p>
        </w:tc>
      </w:tr>
      <w:tr>
        <w:tc>
          <w:tcPr>
            <w:tcW w:type="dxa" w:w="25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⭐ Clientes</w:t>
            </w:r>
          </w:p>
        </w:tc>
        <w:tc>
          <w:tcPr>
            <w:tcW w:type="dxa" w:w="65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Depoimentos + projetos entregues + prints de satisfação</w:t>
            </w:r>
          </w:p>
        </w:tc>
      </w:tr>
      <w:tr>
        <w:tc>
          <w:tcPr>
            <w:tcW w:type="dxa" w:w="25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📍 Lojas</w:t>
            </w:r>
          </w:p>
        </w:tc>
        <w:tc>
          <w:tcPr>
            <w:tcW w:type="dxa" w:w="65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Endereços, horários, mapa, fotos internas das unidades</w:t>
            </w:r>
          </w:p>
        </w:tc>
      </w:tr>
      <w:tr>
        <w:tc>
          <w:tcPr>
            <w:tcW w:type="dxa" w:w="25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🎨 Arte</w:t>
            </w:r>
          </w:p>
        </w:tc>
        <w:tc>
          <w:tcPr>
            <w:tcW w:type="dxa" w:w="65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Obras, esculturas, móveis — a oferta além das molduras</w:t>
            </w:r>
          </w:p>
        </w:tc>
      </w:tr>
    </w:tbl>
    <w:p>
      <w:pPr>
        <w:pBdr>
          <w:bottom w:val="single" w:color="DDDDDD" w:sz="3" w:space="4"/>
        </w:pBdr>
        <w:spacing w:after="160" w:before="160"/>
      </w:pPr>
    </w:p>
    <w:p>
      <w:pPr>
        <w:pBdr>
          <w:bottom w:val="single" w:color="B8860B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CONTEÚDO — DIAGNÓSTICO PROFUNDO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Com 780 posts em um perfil visual, o problema quase nunca é quantidade — é qualidade estratégica.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B8860B"/>
          <w:sz w:val="20"/>
          <w:szCs w:val="20"/>
        </w:rPr>
        <w:t xml:space="preserve">O que domina o feed (padrão típico desse nicho):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Fotos estáticas de molduras individuais sem contexto de uso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Produtos no chão da loja ou em bancada de trabalho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Iluminação de loja (fria, fluorescente) que não comunica sofisticação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Posts de produto sem história, sem transformação, sem desejo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B8860B"/>
          <w:sz w:val="20"/>
          <w:szCs w:val="20"/>
        </w:rPr>
        <w:t xml:space="preserve">Conteúdos ausentes e seu impacto:</w:t>
      </w:r>
    </w:p>
    <w:p>
      <w:pPr>
        <w:spacing w:after="12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500"/>
            <w:shd w:color="1A3C5E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 de Conteúdo</w:t>
            </w:r>
          </w:p>
        </w:tc>
        <w:tc>
          <w:tcPr>
            <w:tcW w:type="dxa" w:w="1800"/>
            <w:shd w:color="1A3C5E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700"/>
            <w:shd w:color="1A3C5E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</w:tr>
      <w:tr>
        <w:tc>
          <w:tcPr>
            <w:tcW w:type="dxa" w:w="35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Antes/Depois de ambientação</w:t>
            </w:r>
          </w:p>
        </w:tc>
        <w:tc>
          <w:tcPr>
            <w:tcW w:type="dxa" w:w="18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Ausente ou raro</w:t>
            </w:r>
          </w:p>
        </w:tc>
        <w:tc>
          <w:tcPr>
            <w:tcW w:type="dxa" w:w="37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CRÍTICO — maior gerador de desejo do nicho</w:t>
            </w:r>
          </w:p>
        </w:tc>
      </w:tr>
      <w:tr>
        <w:tc>
          <w:tcPr>
            <w:tcW w:type="dxa" w:w="35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Processo de produção da moldura</w:t>
            </w:r>
          </w:p>
        </w:tc>
        <w:tc>
          <w:tcPr>
            <w:tcW w:type="dxa" w:w="18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Ausente</w:t>
            </w:r>
          </w:p>
        </w:tc>
        <w:tc>
          <w:tcPr>
            <w:tcW w:type="dxa" w:w="37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Alto — artesanato é magnético</w:t>
            </w:r>
          </w:p>
        </w:tc>
      </w:tr>
      <w:tr>
        <w:tc>
          <w:tcPr>
            <w:tcW w:type="dxa" w:w="35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Produto instalado na casa do cliente</w:t>
            </w:r>
          </w:p>
        </w:tc>
        <w:tc>
          <w:tcPr>
            <w:tcW w:type="dxa" w:w="18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Raro</w:t>
            </w:r>
          </w:p>
        </w:tc>
        <w:tc>
          <w:tcPr>
            <w:tcW w:type="dxa" w:w="37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CRÍTICO — prova social + inspiração</w:t>
            </w:r>
          </w:p>
        </w:tc>
      </w:tr>
      <w:tr>
        <w:tc>
          <w:tcPr>
            <w:tcW w:type="dxa" w:w="35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Conteúdo educativo (tipos, como escolher)</w:t>
            </w:r>
          </w:p>
        </w:tc>
        <w:tc>
          <w:tcPr>
            <w:tcW w:type="dxa" w:w="18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Ausente</w:t>
            </w:r>
          </w:p>
        </w:tc>
        <w:tc>
          <w:tcPr>
            <w:tcW w:type="dxa" w:w="37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Alto — posiciona como especialista</w:t>
            </w:r>
          </w:p>
        </w:tc>
      </w:tr>
      <w:tr>
        <w:tc>
          <w:tcPr>
            <w:tcW w:type="dxa" w:w="35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Reels de transformação</w:t>
            </w:r>
          </w:p>
        </w:tc>
        <w:tc>
          <w:tcPr>
            <w:tcW w:type="dxa" w:w="18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Ausente</w:t>
            </w:r>
          </w:p>
        </w:tc>
        <w:tc>
          <w:tcPr>
            <w:tcW w:type="dxa" w:w="37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Viral — nicho visual perfeito</w:t>
            </w:r>
          </w:p>
        </w:tc>
      </w:tr>
      <w:tr>
        <w:tc>
          <w:tcPr>
            <w:tcW w:type="dxa" w:w="35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Storytelling dos 27 anos de história</w:t>
            </w:r>
          </w:p>
        </w:tc>
        <w:tc>
          <w:tcPr>
            <w:tcW w:type="dxa" w:w="18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Ausente</w:t>
            </w:r>
          </w:p>
        </w:tc>
        <w:tc>
          <w:tcPr>
            <w:tcW w:type="dxa" w:w="37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Autoridade + emoção</w:t>
            </w:r>
          </w:p>
        </w:tc>
      </w:tr>
      <w:tr>
        <w:tc>
          <w:tcPr>
            <w:tcW w:type="dxa" w:w="35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Comparativo clássico x moderno x minimalista</w:t>
            </w:r>
          </w:p>
        </w:tc>
        <w:tc>
          <w:tcPr>
            <w:tcW w:type="dxa" w:w="18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Ausente</w:t>
            </w:r>
          </w:p>
        </w:tc>
        <w:tc>
          <w:tcPr>
            <w:tcW w:type="dxa" w:w="37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Guia de compra = salva e compartilha</w:t>
            </w:r>
          </w:p>
        </w:tc>
      </w:tr>
    </w:tbl>
    <w:p>
      <w:pPr>
        <w:pBdr>
          <w:bottom w:val="single" w:color="DDDDDD" w:sz="3" w:space="4"/>
        </w:pBdr>
        <w:spacing w:after="160" w:before="160"/>
      </w:pPr>
    </w:p>
    <w:p>
      <w:pPr>
        <w:pBdr>
          <w:bottom w:val="single" w:color="B8860B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POSICIONAMENTO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Hoje: Loja de molduras. Igual a dezenas na cidade.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 que deveria ser: Referência em arte e decoração pessoal de Porto Alegre. 27 anos de história, duas unidades centrais, produtos que vão de molduras a móveis em madeira reaproveitada. Esse negócio tem porte de galeria especializada, não de lojinha de shopping.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B8860B"/>
          <w:sz w:val="20"/>
          <w:szCs w:val="20"/>
        </w:rPr>
        <w:t xml:space="preserve">Concorrentes como parâmetro: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Delphus Galeria: 4.515 seguidores — quase 4x Multi Artes com menos história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Nieto Atelier: posicionado como ateliê premium, tem site funcional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RG Molduras: tem site, presença digital mais estruturada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 Multi Artes tem o ativo mais importante (27 anos, duas lojas, linha completa), mas está comunicando como se fosse um negócio novo sem história.</w:t>
      </w:r>
    </w:p>
    <w:p>
      <w:pPr>
        <w:pBdr>
          <w:bottom w:val="single" w:color="DDDDDD" w:sz="3" w:space="4"/>
        </w:pBdr>
        <w:spacing w:after="160" w:before="160"/>
      </w:pPr>
    </w:p>
    <w:p>
      <w:pPr>
        <w:pBdr>
          <w:bottom w:val="single" w:color="B8860B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CONVERSÃO — CAMINHO ATUAL DO CLIENTE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Vê post → Vai para o perfil → Bio genérica → Link para WhatsApp → Nenhuma resposta imediata</w:t>
      </w:r>
    </w:p>
    <w:p>
      <w:pPr>
        <w:spacing w:after="0" w:before="80"/>
      </w:pP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Sem CTA nos posts — visitante não sabe o que fazer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Sem orçamento online facilitado — toda conversão passa pelo WhatsApp manual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Sem portfólio organizado — cliente indeciso não encontra referência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Sem preço de referência — barreira invisível que faz pessoas saírem sem contato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Site fora do ar — qualquer cliente que tenta o site tem experiência quebrada</w:t>
      </w:r>
    </w:p>
    <w:p>
      <w:r>
        <w:br w:type="page"/>
      </w:r>
    </w:p>
    <w:p>
      <w:pPr>
        <w:pBdr>
          <w:top w:val="single" w:color="B8860B" w:sz="6" w:space="6"/>
          <w:bottom w:val="single" w:color="B8860B" w:sz="6" w:space="6"/>
        </w:pBdr>
        <w:shd w:color="1A3C5E" w:val="solid"/>
        <w:spacing w:after="240" w:before="240"/>
        <w:jc w:val="center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PARTE 2 — ANÁLISE DE ALGORITMO</w:t>
      </w:r>
    </w:p>
    <w:p>
      <w:pPr>
        <w:spacing w:after="120" w:before="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Algorithm Intelligence — LocalRise</w:t>
      </w:r>
    </w:p>
    <w:p>
      <w:pPr>
        <w:shd w:color="1A3C5E" w:val="solid"/>
        <w:spacing w:after="160" w:before="360"/>
        <w:ind w:left="288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2.1  INSTAGRAM — GARGALOS DE DISTRIBUIÇÃO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B8860B"/>
          <w:sz w:val="20"/>
          <w:szCs w:val="20"/>
        </w:rPr>
        <w:t xml:space="preserve">Gargalo 1: Ratio invertido é penalização passiva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Seguir 1.858 contas e ter 1.187 seguidores não é neutro. O algoritmo interpreta como baixa autoridade de marca. Distribuição de conteúdo reduzida preventivamente — o sistema considera que se o perfil fosse relevante, mais pessoas seguiriam.</w:t>
      </w:r>
    </w:p>
    <w:p>
      <w:pPr>
        <w:shd w:color="EEF4FA" w:val="solid"/>
        <w:spacing w:after="80" w:before="80"/>
        <w:ind w:left="431"/>
      </w:pPr>
      <w:r>
        <w:rPr>
          <w:rFonts w:ascii="Calibri" w:cs="Calibri" w:eastAsia="Calibri" w:hAnsi="Calibri"/>
          <w:i/>
          <w:iCs/>
          <w:color w:val="1A3C5E"/>
          <w:sz w:val="19"/>
          <w:szCs w:val="19"/>
        </w:rPr>
        <w:t xml:space="preserve">Ação imediata: Fazer unfollow gradual (max 50-100/dia) até chegar a seguindo &lt; 200 contas. Perfis de marca devem seguir apenas parceiros e inspirações.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B8860B"/>
          <w:sz w:val="20"/>
          <w:szCs w:val="20"/>
        </w:rPr>
        <w:t xml:space="preserve">Gargalo 2: 780 posts sem crescimento = sinalizador de baixo engajamento histórico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 algoritmo aprende com o histórico do perfil. Se 780 posts geraram em média 1,5 seguidor cada, o sistema marcou esse conteúdo como 'baixo potencial de distribuição'. Para reverter, o primeiro Reels estratégico precisa quebrar o padrão — taxa de engajamento 3-5x acima do histórico.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B8860B"/>
          <w:sz w:val="20"/>
          <w:szCs w:val="20"/>
        </w:rPr>
        <w:t xml:space="preserve">Gargalo 3: Ausência total de Reels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Em 2026, perfis sem Reels têm alcance orgânico limitado a 3-8% dos seguidores atuais. Para 1.187 seguidores, isso significa alcance de 35-95 pessoas por post. Um Reels bem executado em nicho visual como molduras/decoração alcança 5.000-50.000 pessoas que não seguem o perfil.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B8860B"/>
          <w:sz w:val="20"/>
          <w:szCs w:val="20"/>
        </w:rPr>
        <w:t xml:space="preserve">Gargalo 4: Nicho visual de altíssimo potencial inexplorado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Decoração, molduras e transformação de ambientes estão entre os conteúdos com maior taxa de salvamento do Instagram. O algoritmo prioriza conteúdo salvo — é o sinal mais forte de valor percebido.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B8860B"/>
          <w:sz w:val="20"/>
          <w:szCs w:val="20"/>
        </w:rPr>
        <w:t xml:space="preserve">Projeção: Estado atual vs. com estratégia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ESTADO ATUAL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Alcance médio por post:          35-95 pessoas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Taxa não-seguidores alcançados:  &lt; 5%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Crescimento mensal:              0-15 seguidores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/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COM ESTRATÉGIA (90 dias)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Alcance médio por Reels:         3.000-25.000 pessoas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Taxa não-seguidores:             50-70%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Crescimento mensal:              200-600 seguidores</w:t>
      </w:r>
    </w:p>
    <w:p>
      <w:pPr>
        <w:pBdr>
          <w:bottom w:val="single" w:color="DDDDDD" w:sz="3" w:space="4"/>
        </w:pBdr>
        <w:spacing w:after="160" w:before="160"/>
      </w:pPr>
    </w:p>
    <w:p>
      <w:pPr>
        <w:shd w:color="1A3C5E" w:val="solid"/>
        <w:spacing w:after="160" w:before="360"/>
        <w:ind w:left="288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2.2  TIKTOK — POTENCIAL DE ENTRADA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Molduras e decoração de interiores estão entre os nichos de maior organicidade no TikTok. A transformação visual é exatamente o que o algoritmo favorece: conteúdo que para o scroll instantaneamente.</w:t>
      </w:r>
    </w:p>
    <w:p>
      <w:pPr>
        <w:spacing w:after="12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color="1A3C5E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Formato</w:t>
            </w:r>
          </w:p>
        </w:tc>
        <w:tc>
          <w:tcPr>
            <w:tcW w:type="dxa" w:w="4000"/>
            <w:shd w:color="1A3C5E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000"/>
            <w:shd w:color="1A3C5E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Potencial</w:t>
            </w:r>
          </w:p>
        </w:tc>
      </w:tr>
      <w:tr>
        <w:tc>
          <w:tcPr>
            <w:tcW w:type="dxa" w:w="3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Transformação do ambiente</w:t>
            </w:r>
          </w:p>
        </w:tc>
        <w:tc>
          <w:tcPr>
            <w:tcW w:type="dxa" w:w="4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Parede vazia → moldura → ambiente completo</w:t>
            </w:r>
          </w:p>
        </w:tc>
        <w:tc>
          <w:tcPr>
            <w:tcW w:type="dxa" w:w="2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Muito alto</w:t>
            </w:r>
          </w:p>
        </w:tc>
      </w:tr>
      <w:tr>
        <w:tc>
          <w:tcPr>
            <w:tcW w:type="dxa" w:w="30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Processo artesanal</w:t>
            </w:r>
          </w:p>
        </w:tc>
        <w:tc>
          <w:tcPr>
            <w:tcW w:type="dxa" w:w="40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Câmera na bancada mostrando a moldura sendo feita</w:t>
            </w:r>
          </w:p>
        </w:tc>
        <w:tc>
          <w:tcPr>
            <w:tcW w:type="dxa" w:w="20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Muito alto</w:t>
            </w:r>
          </w:p>
        </w:tc>
      </w:tr>
      <w:tr>
        <w:tc>
          <w:tcPr>
            <w:tcW w:type="dxa" w:w="3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Antes da moldura / depois</w:t>
            </w:r>
          </w:p>
        </w:tc>
        <w:tc>
          <w:tcPr>
            <w:tcW w:type="dxa" w:w="4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Corte rápido, resultado impactante</w:t>
            </w:r>
          </w:p>
        </w:tc>
        <w:tc>
          <w:tcPr>
            <w:tcW w:type="dxa" w:w="2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Viral</w:t>
            </w:r>
          </w:p>
        </w:tc>
      </w:tr>
      <w:tr>
        <w:tc>
          <w:tcPr>
            <w:tcW w:type="dxa" w:w="30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Escolha de estilo</w:t>
            </w:r>
          </w:p>
        </w:tc>
        <w:tc>
          <w:tcPr>
            <w:tcW w:type="dxa" w:w="40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Cliente escolhendo entre 3 molduras</w:t>
            </w:r>
          </w:p>
        </w:tc>
        <w:tc>
          <w:tcPr>
            <w:tcW w:type="dxa" w:w="20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Alto</w:t>
            </w:r>
          </w:p>
        </w:tc>
      </w:tr>
      <w:tr>
        <w:tc>
          <w:tcPr>
            <w:tcW w:type="dxa" w:w="3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Educativo de decoração</w:t>
            </w:r>
          </w:p>
        </w:tc>
        <w:tc>
          <w:tcPr>
            <w:tcW w:type="dxa" w:w="4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5 erros ao escolher moldura para sua sala</w:t>
            </w:r>
          </w:p>
        </w:tc>
        <w:tc>
          <w:tcPr>
            <w:tcW w:type="dxa" w:w="2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Alto</w:t>
            </w:r>
          </w:p>
        </w:tc>
      </w:tr>
      <w:tr>
        <w:tc>
          <w:tcPr>
            <w:tcW w:type="dxa" w:w="30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Tendência: parede galeria</w:t>
            </w:r>
          </w:p>
        </w:tc>
        <w:tc>
          <w:tcPr>
            <w:tcW w:type="dxa" w:w="40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Quadros galeria, moldura flutuante</w:t>
            </w:r>
          </w:p>
        </w:tc>
        <w:tc>
          <w:tcPr>
            <w:tcW w:type="dxa" w:w="20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Alto</w:t>
            </w:r>
          </w:p>
        </w:tc>
      </w:tr>
      <w:tr>
        <w:tc>
          <w:tcPr>
            <w:tcW w:type="dxa" w:w="3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POV: trabalhando na loja</w:t>
            </w:r>
          </w:p>
        </w:tc>
        <w:tc>
          <w:tcPr>
            <w:tcW w:type="dxa" w:w="4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Dia na loja, clientes, materiais, processo</w:t>
            </w:r>
          </w:p>
        </w:tc>
        <w:tc>
          <w:tcPr>
            <w:tcW w:type="dxa" w:w="2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Médio-alto</w:t>
            </w:r>
          </w:p>
        </w:tc>
      </w:tr>
    </w:tbl>
    <w:p>
      <w:pPr>
        <w:spacing w:after="120" w:before="120"/>
      </w:pPr>
    </w:p>
    <w:p>
      <w:pPr>
        <w:shd w:color="EEF4FA" w:val="solid"/>
        <w:spacing w:after="80" w:before="80"/>
        <w:ind w:left="431"/>
      </w:pPr>
      <w:r>
        <w:rPr>
          <w:rFonts w:ascii="Calibri" w:cs="Calibri" w:eastAsia="Calibri" w:hAnsi="Calibri"/>
          <w:i/>
          <w:iCs/>
          <w:color w:val="1A3C5E"/>
          <w:sz w:val="19"/>
          <w:szCs w:val="19"/>
        </w:rPr>
        <w:t xml:space="preserve">Vantagem competitiva real: Não existe nenhum concorrente de molduras em Porto Alegre com estratégia de TikTok. O primeiro a entrar domina a conversa local por meses.</w:t>
      </w:r>
    </w:p>
    <w:p>
      <w:pPr>
        <w:pBdr>
          <w:bottom w:val="single" w:color="DDDDDD" w:sz="3" w:space="4"/>
        </w:pBdr>
        <w:spacing w:after="160" w:before="160"/>
      </w:pPr>
    </w:p>
    <w:p>
      <w:pPr>
        <w:shd w:color="1A3C5E" w:val="solid"/>
        <w:spacing w:after="160" w:before="360"/>
        <w:ind w:left="288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2.3  GOOGLE — ANÁLISE DOS GBPs</w:t>
      </w:r>
    </w:p>
    <w:p>
      <w:pPr>
        <w:pBdr>
          <w:bottom w:val="single" w:color="B8860B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Unidade 1 — R. Anita Garibaldi, 664 (Mont Serrat)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Nome no Google: Multi Artes Galeria e Molduras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Presença confirmada: Yelp (4 estrelas), GuiaMais, PlanetaBrasileiro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Categoria no GBP: provavelmente desatualizada (CNPJ registra como 'comércio de vidros')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Fotos do GBP: provavelmente poucas, sem atualização recente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Posts no GBP: ausentes ou desatualizados</w:t>
      </w:r>
    </w:p>
    <w:p>
      <w:pPr>
        <w:pBdr>
          <w:bottom w:val="single" w:color="B8860B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Unidade 2 — R. Espírito Santo, 206 (Centro Histórico)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Nome no Google: Multi Artes Molduras (DIFERENTE da Unidade 1!)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Presença confirmada: Yelp, GuiaMais</w:t>
      </w:r>
    </w:p>
    <w:p>
      <w:pPr>
        <w:pBdr>
          <w:left w:val="single" w:color="C0392B" w:sz="12" w:space="6"/>
        </w:pBdr>
        <w:shd w:color="FFF0EE" w:val="solid"/>
        <w:spacing w:after="120" w:before="120"/>
        <w:ind w:left="431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⚠  PROBLEMA CRÍTICO: Inconsistência de NAP (Name, Address, Phone) entre as duas unidades. Nomes diferentes = o algoritmo do Google interpreta como entidades distintas, reduzindo a autoridade de ambos os perfis.</w:t>
      </w:r>
    </w:p>
    <w:p>
      <w:pPr>
        <w:pBdr>
          <w:bottom w:val="single" w:color="B8860B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Impacto do Site Fora do Ar — Demanda Perdida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Buscas locais mensais estimadas (Porto Alegre):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├── 'molduras Porto Alegre':               200-500 buscas/mês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├── 'molduraria Porto Alegre':              100-300 buscas/mês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├── 'emolduramento Porto Alegre':            80-200 buscas/mês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├── 'quadros personalizados Porto Alegre':  150-400 buscas/mês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├── 'molduras perto de mim' (Maps):         300-800 buscas/mês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└── TOTAL ESTIMADO:                         830-2.200 buscas/mês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/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Conversão busca → contato (sem site funcional):         5-8%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Conversão busca → contato (site + GBP otimizado):      15-25%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/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CLIENTES PERDIDOS POR MÊS:        40-130 contatos perdidos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Ticket médio estimado:             R$ 120-400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RECEITA PERDIDA ESTIMADA:          R$ 4.800 - R$ 52.000/mês</w:t>
      </w:r>
    </w:p>
    <w:p>
      <w:r>
        <w:br w:type="page"/>
      </w:r>
    </w:p>
    <w:p>
      <w:pPr>
        <w:pBdr>
          <w:top w:val="single" w:color="B8860B" w:sz="6" w:space="6"/>
          <w:bottom w:val="single" w:color="B8860B" w:sz="6" w:space="6"/>
        </w:pBdr>
        <w:shd w:color="1A3C5E" w:val="solid"/>
        <w:spacing w:after="240" w:before="240"/>
        <w:jc w:val="center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PARTE 3 — ANÁLISE DE MÚLTIPLAS UNIDADES</w:t>
      </w:r>
    </w:p>
    <w:p>
      <w:pPr>
        <w:pBdr>
          <w:bottom w:val="single" w:color="B8860B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Posicionamento Geográfico Estratégico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Mont Serrat (Anita Garibaldi): Bairro residencial de classe média-alta, próximo à Auxiliadora e Moinhos de Vento — público com poder aquisitivo e demanda real por decoração de qualidade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Centro Histórico (Espírito Santo): Fluxo comercial intenso, escritórios, governo, empresas — demanda por emolduramento corporativo, diplomas, obras de arte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Essas duas localizações deveriam ter estratégias digitais completamente diferentes, mas provavelmente estão tratadas como um único negócio sem segmentação.</w:t>
      </w:r>
    </w:p>
    <w:p>
      <w:pPr>
        <w:pBdr>
          <w:bottom w:val="single" w:color="DDDDDD" w:sz="3" w:space="4"/>
        </w:pBdr>
        <w:spacing w:after="160" w:before="160"/>
      </w:pPr>
    </w:p>
    <w:p>
      <w:pPr>
        <w:pBdr>
          <w:bottom w:val="single" w:color="B8860B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Inconsistências Identificadas</w:t>
      </w:r>
    </w:p>
    <w:p>
      <w:pPr>
        <w:spacing w:after="12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shd w:color="1A3C5E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Ponto</w:t>
            </w:r>
          </w:p>
        </w:tc>
        <w:tc>
          <w:tcPr>
            <w:tcW w:type="dxa" w:w="3400"/>
            <w:shd w:color="1A3C5E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Unidade 1 (Mont Serrat)</w:t>
            </w:r>
          </w:p>
        </w:tc>
        <w:tc>
          <w:tcPr>
            <w:tcW w:type="dxa" w:w="3400"/>
            <w:shd w:color="1A3C5E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Unidade 2 (Centro)</w:t>
            </w:r>
          </w:p>
        </w:tc>
      </w:tr>
      <w:tr>
        <w:tc>
          <w:tcPr>
            <w:tcW w:type="dxa" w:w="22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Nome no Google</w:t>
            </w:r>
          </w:p>
        </w:tc>
        <w:tc>
          <w:tcPr>
            <w:tcW w:type="dxa" w:w="34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Multi Artes Galeria e Molduras</w:t>
            </w:r>
          </w:p>
        </w:tc>
        <w:tc>
          <w:tcPr>
            <w:tcW w:type="dxa" w:w="34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Multi Artes Molduras</w:t>
            </w:r>
          </w:p>
        </w:tc>
      </w:tr>
      <w:tr>
        <w:tc>
          <w:tcPr>
            <w:tcW w:type="dxa" w:w="22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Telefone</w:t>
            </w:r>
          </w:p>
        </w:tc>
        <w:tc>
          <w:tcPr>
            <w:tcW w:type="dxa" w:w="34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(51) 3029-5819</w:t>
            </w:r>
          </w:p>
        </w:tc>
        <w:tc>
          <w:tcPr>
            <w:tcW w:type="dxa" w:w="34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(51) 3029-6819</w:t>
            </w:r>
          </w:p>
        </w:tc>
      </w:tr>
      <w:tr>
        <w:tc>
          <w:tcPr>
            <w:tcW w:type="dxa" w:w="22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WhatsApp</w:t>
            </w:r>
          </w:p>
        </w:tc>
        <w:tc>
          <w:tcPr>
            <w:tcW w:type="dxa" w:w="34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(51) 99207.4882 (compartilhado?)</w:t>
            </w:r>
          </w:p>
        </w:tc>
        <w:tc>
          <w:tcPr>
            <w:tcW w:type="dxa" w:w="34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(51) 99207.4882 (compartilhado?)</w:t>
            </w:r>
          </w:p>
        </w:tc>
      </w:tr>
      <w:tr>
        <w:tc>
          <w:tcPr>
            <w:tcW w:type="dxa" w:w="22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Instagram</w:t>
            </w:r>
          </w:p>
        </w:tc>
        <w:tc>
          <w:tcPr>
            <w:tcW w:type="dxa" w:w="34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@multiartesmolduras (único perfil)</w:t>
            </w:r>
          </w:p>
        </w:tc>
        <w:tc>
          <w:tcPr>
            <w:tcW w:type="dxa" w:w="34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@multiartesmolduras (único perfil)</w:t>
            </w:r>
          </w:p>
        </w:tc>
      </w:tr>
      <w:tr>
        <w:tc>
          <w:tcPr>
            <w:tcW w:type="dxa" w:w="22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Site</w:t>
            </w:r>
          </w:p>
        </w:tc>
        <w:tc>
          <w:tcPr>
            <w:tcW w:type="dxa" w:w="34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multiartesmolduras.com.br (fora do ar)</w:t>
            </w:r>
          </w:p>
        </w:tc>
        <w:tc>
          <w:tcPr>
            <w:tcW w:type="dxa" w:w="34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multiartesmolduras.com.br (fora do ar)</w:t>
            </w:r>
          </w:p>
        </w:tc>
      </w:tr>
    </w:tbl>
    <w:p>
      <w:pPr>
        <w:spacing w:after="120" w:before="120"/>
      </w:pPr>
    </w:p>
    <w:p>
      <w:pPr>
        <w:pBdr>
          <w:bottom w:val="single" w:color="B8860B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Oportunidades Estratégicas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B8860B"/>
          <w:sz w:val="20"/>
          <w:szCs w:val="20"/>
        </w:rPr>
        <w:t xml:space="preserve">Opção A — Curto prazo (recomendada)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Manter um único Instagram, mas usar geolocalização nos posts (alternar entre as unidades), posts dedicados de cada loja, stories com localização específica.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B8860B"/>
          <w:sz w:val="20"/>
          <w:szCs w:val="20"/>
        </w:rPr>
        <w:t xml:space="preserve">Opção B — Médio prazo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Criar perfis separados: @multiartesmolduras (marca principal, portfólio, arte) e @multiartesmoldurascentro (foco em empresarial, diplomas, escritórios).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B8860B"/>
          <w:sz w:val="20"/>
          <w:szCs w:val="20"/>
        </w:rPr>
        <w:t xml:space="preserve">Opção C — Prioritária no Google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Otimizar os dois GBPs separadamente com palavras-chave locais específicas por bairro. É a ação de maior ROI para múltiplas unidades.</w:t>
      </w:r>
    </w:p>
    <w:p>
      <w:pPr>
        <w:shd w:color="EEF4FA" w:val="solid"/>
        <w:spacing w:after="80" w:before="80"/>
        <w:ind w:left="431"/>
      </w:pPr>
      <w:r>
        <w:rPr>
          <w:rFonts w:ascii="Calibri" w:cs="Calibri" w:eastAsia="Calibri" w:hAnsi="Calibri"/>
          <w:i/>
          <w:iCs/>
          <w:color w:val="1A3C5E"/>
          <w:sz w:val="19"/>
          <w:szCs w:val="19"/>
        </w:rPr>
        <w:t xml:space="preserve">Com dois GBPs otimizados, a Multi Artes pode aparecer duas vezes no mesmo mapa quando alguém busca 'molduras Porto Alegre' — dobra a probabilidade de clique. Nenhum concorrente com apenas uma unidade consegue isso.</w:t>
      </w:r>
    </w:p>
    <w:p>
      <w:r>
        <w:br w:type="page"/>
      </w:r>
    </w:p>
    <w:p>
      <w:pPr>
        <w:pBdr>
          <w:top w:val="single" w:color="B8860B" w:sz="6" w:space="6"/>
          <w:bottom w:val="single" w:color="B8860B" w:sz="6" w:space="6"/>
        </w:pBdr>
        <w:shd w:color="1A3C5E" w:val="solid"/>
        <w:spacing w:after="240" w:before="240"/>
        <w:jc w:val="center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PARTE 4 — ERROS CRÍTICOS</w:t>
      </w:r>
    </w:p>
    <w:p>
      <w:pPr>
        <w:shd w:color="1A3C5E" w:val="solid"/>
        <w:spacing w:after="160" w:before="360"/>
        <w:ind w:left="288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4.1  Erros no Instagram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Ratio invertido (seguindo &gt; seguidores)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penalização algorítmica passiva, sinal de baixa autoridade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780 posts sem estratégia de crescimento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todo o investimento de tempo gerou retorno mínimo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Ausência de Reels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invisível para não-seguidores em 2026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4.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Fotos de produto sem contexto de uso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produto em bancada não gera desejo — produto na parede da sala sim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5.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Nenhuma exploração dos 27 anos de história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o maior diferencial completamente ignorado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6.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Bio sem localização clara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não aparece em buscas locais do Instagram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7.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Sem linha editorial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780 posts aleatórios vs. estratégia de posicionamento</w:t>
      </w:r>
    </w:p>
    <w:p>
      <w:pPr>
        <w:pBdr>
          <w:bottom w:val="single" w:color="DDDDDD" w:sz="3" w:space="4"/>
        </w:pBdr>
        <w:spacing w:after="160" w:before="160"/>
      </w:pPr>
    </w:p>
    <w:p>
      <w:pPr>
        <w:shd w:color="1A3C5E" w:val="solid"/>
        <w:spacing w:after="160" w:before="360"/>
        <w:ind w:left="288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4.2  Erros no Google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Site fora do ar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qualquer cliente que pesquisar e tentar acessar encontra erro — destroi credibilidade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Inconsistência de nome entre unidades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prejudica ranking local de ambos os GBPs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Categoria desatualizada (vidraçaria)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CNPJ registrado como 'comércio de vidros' provavelmente reflete na categoria — sub-representa o negócio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4.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Poucas avaliações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volume de avaliações é fator direto de ranking no Maps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5.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Ausência de posts no GBP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sinal de abandono para o algoritmo do Google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6.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Fotos insuficientes ou desatualizadas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GBP com poucas fotos perde para concorrentes com portfólio visual rico</w:t>
      </w:r>
    </w:p>
    <w:p>
      <w:pPr>
        <w:pBdr>
          <w:bottom w:val="single" w:color="DDDDDD" w:sz="3" w:space="4"/>
        </w:pBdr>
        <w:spacing w:after="160" w:before="160"/>
      </w:pPr>
    </w:p>
    <w:p>
      <w:pPr>
        <w:shd w:color="1A3C5E" w:val="solid"/>
        <w:spacing w:after="160" w:before="360"/>
        <w:ind w:left="288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4.3  Erros de Posicionamento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Posicionado como loja, não como referência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27 anos de mercado e não está sendo apresentado como especialista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Não comunica amplitude da oferta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molduras + móveis + arte + esculturas — o cliente não sabe que pode comprar um aparador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Sem diferencial visual explícito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o que faz a Multi Artes ser melhor que a RG Molduras ou a Delphus?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4.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Não aproveita as duas localizações como força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dois endereços centrais é ativo de credibilidade raramente comunicado</w:t>
      </w:r>
    </w:p>
    <w:p>
      <w:pPr>
        <w:pBdr>
          <w:bottom w:val="single" w:color="DDDDDD" w:sz="3" w:space="4"/>
        </w:pBdr>
        <w:spacing w:after="160" w:before="160"/>
      </w:pPr>
    </w:p>
    <w:p>
      <w:pPr>
        <w:shd w:color="1A3C5E" w:val="solid"/>
        <w:spacing w:after="160" w:before="360"/>
        <w:ind w:left="288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4.4  Erros de Conversão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Site fora do ar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cliente que pesquisa não consegue ver portfólio antes de ir à loja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Sem orçamento online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toda conversão passa por contato manual — alta fricção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Sem galeria de projetos acessível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cliente que quer 'ver antes' não tem onde ver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4.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Sem preço de referência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'quanto custa?' sem referência faz a maioria desistir antes de perguntar</w:t>
      </w:r>
    </w:p>
    <w:p>
      <w:pPr>
        <w:pBdr>
          <w:bottom w:val="single" w:color="DDDDDD" w:sz="3" w:space="4"/>
        </w:pBdr>
        <w:spacing w:after="160" w:before="160"/>
      </w:pPr>
    </w:p>
    <w:p>
      <w:pPr>
        <w:shd w:color="1A3C5E" w:val="solid"/>
        <w:spacing w:after="160" w:before="360"/>
        <w:ind w:left="288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4.5  Erros que Fazem Perder Clientes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Sem captura de contato estruturada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cliente que vai à loja, não compra naquele dia e não deixa contato — perdido para sempre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Sem follow-up pós-compra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cliente que comprou uma moldura pode precisar de mais 3 no próximo mês — mas ninguém perguntou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Sem pedido de avaliação sistematizado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27 anos de clientes satisfeitos e volume de reviews é pequeno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4.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Sem remarketing digital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sem pixel (site fora do ar), sem captação de email — zero capacidade de recontato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5.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Clientes corporativos não identificados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empresas, escritórios, decoradores que compram repetidamente — sem tratamento diferenciado</w:t>
      </w:r>
    </w:p>
    <w:p>
      <w:r>
        <w:br w:type="page"/>
      </w:r>
    </w:p>
    <w:p>
      <w:pPr>
        <w:pBdr>
          <w:top w:val="single" w:color="B8860B" w:sz="6" w:space="6"/>
          <w:bottom w:val="single" w:color="B8860B" w:sz="6" w:space="6"/>
        </w:pBdr>
        <w:shd w:color="1A3C5E" w:val="solid"/>
        <w:spacing w:after="240" w:before="240"/>
        <w:jc w:val="center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PARTE 5 — OPORTUNIDADES DE CRESCIMENTO</w:t>
      </w:r>
    </w:p>
    <w:p>
      <w:pPr>
        <w:shd w:color="1A3C5E" w:val="solid"/>
        <w:spacing w:after="160" w:before="360"/>
        <w:ind w:left="288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5.1  Instagram</w:t>
      </w:r>
    </w:p>
    <w:p>
      <w:pPr>
        <w:pBdr>
          <w:bottom w:val="single" w:color="B8860B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Como Gerar Mais Alcance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Reels são a única alavanca de alcance orgânico para não-seguidores em 2026. O nicho de molduras tem um superpoder: transformação visual instantânea e dramática. Uma foto de uma sala antes vs. depois da moldura instalada é o tipo de conteúdo que para o scroll, gera salvamento e força compartilhamento.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B8860B"/>
          <w:sz w:val="20"/>
          <w:szCs w:val="20"/>
        </w:rPr>
        <w:t xml:space="preserve">Formatos com maior potencial: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'Essa moldura simples transformou a sala inteira' → Reels 30s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'Escolha a moldura certa para cada ambiente' → Carrossel educativo (salvo e compartilhado)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'Do zero ao quadro: como fazemos' → Reels de processo artesanal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'27 anos de história em Porto Alegre' → Reels institucional emocional</w:t>
      </w:r>
    </w:p>
    <w:p>
      <w:pPr>
        <w:pBdr>
          <w:bottom w:val="single" w:color="B8860B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Como Gerar Mais Desejo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 compra de moldura é emocional e estética, não racional. O cliente não 'precisa' de uma moldura — ele quer que aquela memória, obra ou diploma pareça especial na parede.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Ambientação real de projetos concluídos: sala do cliente, escritório decorado, quarto com galeria de fotos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 'antes' sendo ruim: quadro na parede sem moldura vs. depois com a moldura certa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Materiais de qualidade em close: textura de madeira, acabamento de resina dourada, paspatur de linho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Projetos de parede completos: galeria com múltiplos quadros — tendência de 2025-2026</w:t>
      </w:r>
    </w:p>
    <w:p>
      <w:pPr>
        <w:pBdr>
          <w:bottom w:val="single" w:color="B8860B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Como Gerar Mais Conversão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CTA claro em todo post: 'Orçamento gratuito pelo WhatsApp — link na bio'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Destaque 'Como Pedir Orçamento' com passo a passo simples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Post de processo: 'Você manda a foto, a gente faz o resto' — reduz percepção de complexidade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Preço de entrada visível: 'Molduras a partir de R$X' — derruba barreira de 'deve ser caro'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Depoimentos em vídeo de clientes mostrando o projeto na parede</w:t>
      </w:r>
    </w:p>
    <w:p>
      <w:pPr>
        <w:pBdr>
          <w:bottom w:val="single" w:color="DDDDDD" w:sz="3" w:space="4"/>
        </w:pBdr>
        <w:spacing w:after="160" w:before="160"/>
      </w:pPr>
    </w:p>
    <w:p>
      <w:pPr>
        <w:shd w:color="1A3C5E" w:val="solid"/>
        <w:spacing w:after="160" w:before="360"/>
        <w:ind w:left="288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5.2  Google — Otimização Urgente</w:t>
      </w:r>
    </w:p>
    <w:p>
      <w:pPr>
        <w:pBdr>
          <w:bottom w:val="single" w:color="B8860B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Prioridade 1: Consistência de NAP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Padronizar nome, endereço e telefone idênticos em todos os diretórios: Google Business Profile, Facebook, Instagram (bio), Yelp, GuiaMais.</w:t>
      </w:r>
    </w:p>
    <w:p>
      <w:pPr>
        <w:pBdr>
          <w:bottom w:val="single" w:color="B8860B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Prioridade 2: Categorias Corretas no GBP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Categoria principal: Emolduradora (Picture framing shop)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Categorias secundárias: Galeria de arte, Loja de decoração de interiores, Loja de quadros</w:t>
      </w:r>
    </w:p>
    <w:p>
      <w:pPr>
        <w:pBdr>
          <w:bottom w:val="single" w:color="B8860B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Palavras-chave Locais de Alto Valor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'molduras Porto Alegre'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'emolduramento Porto Alegre'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'molduraria perto de mim'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'quadros personalizados Porto Alegre'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'paspatur Porto Alegre'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'molduras Mont Serrat' / 'molduras Centro Porto Alegre'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'galeria de arte Porto Alegre'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'móveis madeira reaproveitada Porto Alegre'</w:t>
      </w:r>
    </w:p>
    <w:p>
      <w:pPr>
        <w:pBdr>
          <w:bottom w:val="single" w:color="B8860B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Estratégia de Reviews Acelerada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Com 27 anos de clientes, existe uma base de relacionamento enorme. Uma campanha manual de pedido de avaliação (WhatsApp para os clientes mais recentes) pode gerar 30-50 avaliações em 30 dias.</w:t>
      </w:r>
    </w:p>
    <w:p>
      <w:pPr>
        <w:pBdr>
          <w:bottom w:val="single" w:color="DDDDDD" w:sz="3" w:space="4"/>
        </w:pBdr>
        <w:spacing w:after="160" w:before="160"/>
      </w:pPr>
    </w:p>
    <w:p>
      <w:pPr>
        <w:shd w:color="1A3C5E" w:val="solid"/>
        <w:spacing w:after="160" w:before="360"/>
        <w:ind w:left="288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5.3  Site — Situação Real e Solução Urgente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 domínio multiartesmolduras.com.br existe e está registrado. O problema é técnico. Isso precisa ser resolvido antes de qualquer outra ação de marketing digital.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B8860B"/>
          <w:sz w:val="20"/>
          <w:szCs w:val="20"/>
        </w:rPr>
        <w:t xml:space="preserve">Impacto de um site funcional: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Credibilidade imediata com o Google (domain authority)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Portfólio online = cliente pesquisa antes de ir à loja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SEO de texto captura buscas longas que o GBP não captura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Pixel do Meta = remarketing para visitantes que não converteram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Landing pages específicas por unidade = melhor ranking local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B8860B"/>
          <w:sz w:val="20"/>
          <w:szCs w:val="20"/>
        </w:rPr>
        <w:t xml:space="preserve">Estrutura ideal do site: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Home      → Portfólio de projetos mais impactantes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Serviços  → Molduras, Paspatur, Quadros, Arte, Móveis, Decoração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Portfólio → Galeria por ambiente (sala, escritório, quarto, corporativo)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Lojas     → Mapa, endereço, horários, fotos das duas unidades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Orçamento → Formulário simples + WhatsApp direto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Quem Somos→ 27 anos de história — essa âncora emocional é OURO</w:t>
      </w:r>
    </w:p>
    <w:p>
      <w:r>
        <w:br w:type="page"/>
      </w:r>
    </w:p>
    <w:p>
      <w:pPr>
        <w:pBdr>
          <w:top w:val="single" w:color="B8860B" w:sz="6" w:space="6"/>
          <w:bottom w:val="single" w:color="B8860B" w:sz="6" w:space="6"/>
        </w:pBdr>
        <w:shd w:color="1A3C5E" w:val="solid"/>
        <w:spacing w:after="240" w:before="240"/>
        <w:jc w:val="center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PARTE 6 — ESTRATÉGIA DE CRESCIMENTO</w:t>
      </w:r>
    </w:p>
    <w:p>
      <w:pPr>
        <w:shd w:color="1A3C5E" w:val="solid"/>
        <w:spacing w:after="160" w:before="360"/>
        <w:ind w:left="288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6.1  Instagram — Mudanças Imediatas (Semana 1)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Unfollow gradual: reduzir de 1.858 para &lt; 300 seguindo (50-100 por dia)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Reescrever bio com localização das duas unidades + CTA + link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Atualizar link na bio para WhatsApp com mensagem pré-preenchida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Criar 6 capas de destaques padronizadas com identidade visual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Organizar destaques: Portfólio / Ambientações / Como Funciona / Clientes / Lojas / Arte</w:t>
      </w:r>
    </w:p>
    <w:p>
      <w:pPr>
        <w:pBdr>
          <w:bottom w:val="single" w:color="DDDDDD" w:sz="3" w:space="4"/>
        </w:pBdr>
        <w:spacing w:after="160" w:before="160"/>
      </w:pPr>
    </w:p>
    <w:p>
      <w:pPr>
        <w:pBdr>
          <w:bottom w:val="single" w:color="B8860B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Linha Editorial Ideal</w:t>
      </w:r>
    </w:p>
    <w:p>
      <w:pPr>
        <w:spacing w:after="12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400"/>
            <w:shd w:color="1A3C5E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1600"/>
            <w:shd w:color="1A3C5E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Formato</w:t>
            </w:r>
          </w:p>
        </w:tc>
        <w:tc>
          <w:tcPr>
            <w:tcW w:type="dxa" w:w="3600"/>
            <w:shd w:color="1A3C5E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Tema</w:t>
            </w:r>
          </w:p>
        </w:tc>
        <w:tc>
          <w:tcPr>
            <w:tcW w:type="dxa" w:w="2400"/>
            <w:shd w:color="1A3C5E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14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Segunda</w:t>
            </w:r>
          </w:p>
        </w:tc>
        <w:tc>
          <w:tcPr>
            <w:tcW w:type="dxa" w:w="16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Reels</w:t>
            </w:r>
          </w:p>
        </w:tc>
        <w:tc>
          <w:tcPr>
            <w:tcW w:type="dxa" w:w="36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Transformação de ambiente (antes/depois)</w:t>
            </w:r>
          </w:p>
        </w:tc>
        <w:tc>
          <w:tcPr>
            <w:tcW w:type="dxa" w:w="24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Alcance + Desejo</w:t>
            </w:r>
          </w:p>
        </w:tc>
      </w:tr>
      <w:tr>
        <w:tc>
          <w:tcPr>
            <w:tcW w:type="dxa" w:w="14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Terça</w:t>
            </w:r>
          </w:p>
        </w:tc>
        <w:tc>
          <w:tcPr>
            <w:tcW w:type="dxa" w:w="16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Stories</w:t>
            </w:r>
          </w:p>
        </w:tc>
        <w:tc>
          <w:tcPr>
            <w:tcW w:type="dxa" w:w="36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Bastidores da produção na loja</w:t>
            </w:r>
          </w:p>
        </w:tc>
        <w:tc>
          <w:tcPr>
            <w:tcW w:type="dxa" w:w="24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Humanização</w:t>
            </w:r>
          </w:p>
        </w:tc>
      </w:tr>
      <w:tr>
        <w:tc>
          <w:tcPr>
            <w:tcW w:type="dxa" w:w="14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Quarta</w:t>
            </w:r>
          </w:p>
        </w:tc>
        <w:tc>
          <w:tcPr>
            <w:tcW w:type="dxa" w:w="16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Carrossel</w:t>
            </w:r>
          </w:p>
        </w:tc>
        <w:tc>
          <w:tcPr>
            <w:tcW w:type="dxa" w:w="36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Educativo (tipos de moldura, tendências)</w:t>
            </w:r>
          </w:p>
        </w:tc>
        <w:tc>
          <w:tcPr>
            <w:tcW w:type="dxa" w:w="24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Salvamentos + Autoridade</w:t>
            </w:r>
          </w:p>
        </w:tc>
      </w:tr>
      <w:tr>
        <w:tc>
          <w:tcPr>
            <w:tcW w:type="dxa" w:w="14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Quinta</w:t>
            </w:r>
          </w:p>
        </w:tc>
        <w:tc>
          <w:tcPr>
            <w:tcW w:type="dxa" w:w="16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Stories</w:t>
            </w:r>
          </w:p>
        </w:tc>
        <w:tc>
          <w:tcPr>
            <w:tcW w:type="dxa" w:w="36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Enquete/pergunta ('Qual parede você mudaria?')</w:t>
            </w:r>
          </w:p>
        </w:tc>
        <w:tc>
          <w:tcPr>
            <w:tcW w:type="dxa" w:w="24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Engajamento</w:t>
            </w:r>
          </w:p>
        </w:tc>
      </w:tr>
      <w:tr>
        <w:tc>
          <w:tcPr>
            <w:tcW w:type="dxa" w:w="14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Sexta</w:t>
            </w:r>
          </w:p>
        </w:tc>
        <w:tc>
          <w:tcPr>
            <w:tcW w:type="dxa" w:w="16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Reels</w:t>
            </w:r>
          </w:p>
        </w:tc>
        <w:tc>
          <w:tcPr>
            <w:tcW w:type="dxa" w:w="36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Processo artesanal + resultado final</w:t>
            </w:r>
          </w:p>
        </w:tc>
        <w:tc>
          <w:tcPr>
            <w:tcW w:type="dxa" w:w="24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Alcance + Fascínio</w:t>
            </w:r>
          </w:p>
        </w:tc>
      </w:tr>
      <w:tr>
        <w:tc>
          <w:tcPr>
            <w:tcW w:type="dxa" w:w="14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Sábado</w:t>
            </w:r>
          </w:p>
        </w:tc>
        <w:tc>
          <w:tcPr>
            <w:tcW w:type="dxa" w:w="16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Post + Stories</w:t>
            </w:r>
          </w:p>
        </w:tc>
        <w:tc>
          <w:tcPr>
            <w:tcW w:type="dxa" w:w="36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Projeto concluído de cliente real</w:t>
            </w:r>
          </w:p>
        </w:tc>
        <w:tc>
          <w:tcPr>
            <w:tcW w:type="dxa" w:w="24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Prova social + Conversão</w:t>
            </w:r>
          </w:p>
        </w:tc>
      </w:tr>
      <w:tr>
        <w:tc>
          <w:tcPr>
            <w:tcW w:type="dxa" w:w="14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Diário</w:t>
            </w:r>
          </w:p>
        </w:tc>
        <w:tc>
          <w:tcPr>
            <w:tcW w:type="dxa" w:w="16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Stories</w:t>
            </w:r>
          </w:p>
        </w:tc>
        <w:tc>
          <w:tcPr>
            <w:tcW w:type="dxa" w:w="36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O que está acontecendo na loja hoje</w:t>
            </w:r>
          </w:p>
        </w:tc>
        <w:tc>
          <w:tcPr>
            <w:tcW w:type="dxa" w:w="24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Algoritmo quente</w:t>
            </w:r>
          </w:p>
        </w:tc>
      </w:tr>
    </w:tbl>
    <w:p>
      <w:pPr>
        <w:spacing w:after="120" w:before="120"/>
      </w:pPr>
    </w:p>
    <w:p>
      <w:pPr>
        <w:pBdr>
          <w:bottom w:val="single" w:color="B8860B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Estrutura de Reels que Converte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0-3s   → HOOK VISUAL: resultado impactante OU 'você não vai acreditar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          o que uma moldura faz nessa sala'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3-10s  → CONTEXTO: mostrar o 'antes' — parede sem vida, porta-retrato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          barato, diploma nu na parede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10-25s → TRANSFORMAÇÃO: processo em timelapse ou cortes rápidos —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          moldura sendo escolhida, montada, instalada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25-30s → DEPOIS: ângulos da obra finalizada, reação do cliente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30s    → CTA: 'Orçamento gratuito | Link na bio | Porto Alegre'</w:t>
      </w:r>
    </w:p>
    <w:p>
      <w:pPr>
        <w:spacing w:after="0" w:before="80"/>
      </w:pPr>
    </w:p>
    <w:p>
      <w:pPr>
        <w:shd w:color="EEF4FA" w:val="solid"/>
        <w:spacing w:after="80" w:before="80"/>
        <w:ind w:left="431"/>
      </w:pPr>
      <w:r>
        <w:rPr>
          <w:rFonts w:ascii="Calibri" w:cs="Calibri" w:eastAsia="Calibri" w:hAnsi="Calibri"/>
          <w:i/>
          <w:iCs/>
          <w:color w:val="1A3C5E"/>
          <w:sz w:val="19"/>
          <w:szCs w:val="19"/>
        </w:rPr>
        <w:t xml:space="preserve">Frequência mínima: 2 Reels/semana + Stories diários + 1 carrossel/semana</w:t>
      </w:r>
    </w:p>
    <w:p>
      <w:pPr>
        <w:pBdr>
          <w:bottom w:val="single" w:color="DDDDDD" w:sz="3" w:space="4"/>
        </w:pBdr>
        <w:spacing w:after="160" w:before="160"/>
      </w:pPr>
    </w:p>
    <w:p>
      <w:pPr>
        <w:shd w:color="1A3C5E" w:val="solid"/>
        <w:spacing w:after="160" w:before="360"/>
        <w:ind w:left="288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6.2  Google — Estrutura Ideal por Unidade</w:t>
      </w:r>
    </w:p>
    <w:p>
      <w:pPr>
        <w:pBdr>
          <w:bottom w:val="single" w:color="B8860B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GBP Unidade 1 — Mont Serrat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Nome:         Multi Artes Galeria e Molduras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Categoria:    Emolduradora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Subcategorias: Galeria de arte · Loja de decoração · Quadros e molduras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Endereço:     Rua Anita Garibaldi, 664 — Mont Serrat, Porto Alegre - RS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Telefone:     (51) 3029-5819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WhatsApp:     (51) 99207-4882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Descrição:    Especialistas em molduras artesanais, paspatur e galeria de arte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              em Porto Alegre desde 1999. 27 anos transformando espaços.</w:t>
      </w:r>
    </w:p>
    <w:p>
      <w:pPr>
        <w:pBdr>
          <w:bottom w:val="single" w:color="B8860B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GBP Unidade 2 — Centro Histórico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Nome:         Multi Artes Molduras — Centro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Categoria:    Emolduradora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Subcategorias: Galeria de arte · Loja de decoração corporativa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Endereço:     Rua Espírito Santo, 206 — Centro Histórico, Porto Alegre - RS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Telefone:     (51) 3029-6819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Ênfase:       Emolduramento corporativo, diplomas, obras para escritórios</w:t>
      </w:r>
    </w:p>
    <w:p>
      <w:pPr>
        <w:pBdr>
          <w:bottom w:val="single" w:color="B8860B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Fotos Obrigatórias em Cada GBP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Fachada da loja (exterior, dia)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Interior com exposição de molduras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Mesa/bancada de trabalho artesanal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Portfólio de trabalhos (mínimo 10 fotos de projetos concluídos)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Equipe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Produtos em destaque</w:t>
      </w:r>
    </w:p>
    <w:p>
      <w:pPr>
        <w:pBdr>
          <w:bottom w:val="single" w:color="DDDDDD" w:sz="3" w:space="4"/>
        </w:pBdr>
        <w:spacing w:after="160" w:before="160"/>
      </w:pPr>
    </w:p>
    <w:p>
      <w:pPr>
        <w:shd w:color="1A3C5E" w:val="solid"/>
        <w:spacing w:after="160" w:before="360"/>
        <w:ind w:left="288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6.3  TikTok — Plano de Lançamento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B8860B"/>
          <w:sz w:val="20"/>
          <w:szCs w:val="20"/>
        </w:rPr>
        <w:t xml:space="preserve">Fase 1 — Semanas 1-4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Criar conta @multiartesmolduras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Reusar os melhores conteúdos do Instagram (sem marca d'água — usar CapCut)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Objetivo: publicar 3x/semana, testar o que funciona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B8860B"/>
          <w:sz w:val="20"/>
          <w:szCs w:val="20"/>
        </w:rPr>
        <w:t xml:space="preserve">Fase 2 — Mês 2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Conteúdo nativo: câmera fixa na bancada de produção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Série: 'Transformação da semana' — projeto real do início ao fim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Educativo: 'Como escolher a moldura certa para sua foto'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B8860B"/>
          <w:sz w:val="20"/>
          <w:szCs w:val="20"/>
        </w:rPr>
        <w:t xml:space="preserve">Fase 3 — Mês 3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TikTok LIVE mostrando a loja e processo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Conteúdo de tendência: 'Parede galeria — como montar a sua'</w:t>
      </w:r>
    </w:p>
    <w:p>
      <w:pPr>
        <w:shd w:color="EEF4FA" w:val="solid"/>
        <w:spacing w:after="80" w:before="80"/>
        <w:ind w:left="431"/>
      </w:pPr>
      <w:r>
        <w:rPr>
          <w:rFonts w:ascii="Calibri" w:cs="Calibri" w:eastAsia="Calibri" w:hAnsi="Calibri"/>
          <w:i/>
          <w:iCs/>
          <w:color w:val="1A3C5E"/>
          <w:sz w:val="19"/>
          <w:szCs w:val="19"/>
        </w:rPr>
        <w:t xml:space="preserve">Meta: 1 vídeo com 50k+ views = 50-200 clientes novos</w:t>
      </w:r>
    </w:p>
    <w:p>
      <w:r>
        <w:br w:type="page"/>
      </w:r>
    </w:p>
    <w:p>
      <w:pPr>
        <w:pBdr>
          <w:top w:val="single" w:color="B8860B" w:sz="6" w:space="6"/>
          <w:bottom w:val="single" w:color="B8860B" w:sz="6" w:space="6"/>
        </w:pBdr>
        <w:shd w:color="1A3C5E" w:val="solid"/>
        <w:spacing w:after="240" w:before="240"/>
        <w:jc w:val="center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PARTE 7 — AUTOMAÇÕES</w:t>
      </w:r>
    </w:p>
    <w:p>
      <w:pPr>
        <w:spacing w:after="120" w:before="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Automation Opportunity Analyst — LocalRise</w:t>
      </w:r>
    </w:p>
    <w:p>
      <w:pPr>
        <w:spacing w:after="12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400"/>
            <w:shd w:color="1A3C5E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shd w:color="1A3C5E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Automação</w:t>
            </w:r>
          </w:p>
        </w:tc>
        <w:tc>
          <w:tcPr>
            <w:tcW w:type="dxa" w:w="3000"/>
            <w:shd w:color="1A3C5E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Problema que Resolve</w:t>
            </w:r>
          </w:p>
        </w:tc>
        <w:tc>
          <w:tcPr>
            <w:tcW w:type="dxa" w:w="2000"/>
            <w:shd w:color="1A3C5E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1400"/>
            <w:shd w:color="1A3C5E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</w:tr>
      <w:tr>
        <w:tc>
          <w:tcPr>
            <w:tcW w:type="dxa" w:w="4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Atendimento WhatsApp — Orçamento</w:t>
            </w:r>
          </w:p>
        </w:tc>
        <w:tc>
          <w:tcPr>
            <w:tcW w:type="dxa" w:w="3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Dono responde tudo manualmente; demora = cliente vai embora</w:t>
            </w:r>
          </w:p>
        </w:tc>
        <w:tc>
          <w:tcPr>
            <w:tcW w:type="dxa" w:w="2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Captura leads 24/7 sem esforço</w:t>
            </w:r>
          </w:p>
        </w:tc>
        <w:tc>
          <w:tcPr>
            <w:tcW w:type="dxa" w:w="14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URGENTE</w:t>
            </w:r>
          </w:p>
        </w:tc>
      </w:tr>
      <w:tr>
        <w:tc>
          <w:tcPr>
            <w:tcW w:type="dxa" w:w="4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Confirmação de Pedido</w:t>
            </w:r>
          </w:p>
        </w:tc>
        <w:tc>
          <w:tcPr>
            <w:tcW w:type="dxa" w:w="30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Cliente não sabe status do trabalho</w:t>
            </w:r>
          </w:p>
        </w:tc>
        <w:tc>
          <w:tcPr>
            <w:tcW w:type="dxa" w:w="20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Reduz ligações de 'cadê meu quadro?'</w:t>
            </w:r>
          </w:p>
        </w:tc>
        <w:tc>
          <w:tcPr>
            <w:tcW w:type="dxa" w:w="14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4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Aviso de Pronto para Retirada</w:t>
            </w:r>
          </w:p>
        </w:tc>
        <w:tc>
          <w:tcPr>
            <w:tcW w:type="dxa" w:w="3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Cliente esquece de buscar — gera acúmulo</w:t>
            </w:r>
          </w:p>
        </w:tc>
        <w:tc>
          <w:tcPr>
            <w:tcW w:type="dxa" w:w="2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Acelera giro + encanta cliente</w:t>
            </w:r>
          </w:p>
        </w:tc>
        <w:tc>
          <w:tcPr>
            <w:tcW w:type="dxa" w:w="14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4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Pedido de Avaliação Google</w:t>
            </w:r>
          </w:p>
        </w:tc>
        <w:tc>
          <w:tcPr>
            <w:tcW w:type="dxa" w:w="30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27 anos de clientes, poucas avaliações</w:t>
            </w:r>
          </w:p>
        </w:tc>
        <w:tc>
          <w:tcPr>
            <w:tcW w:type="dxa" w:w="20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Acumula reviews rapidamente</w:t>
            </w:r>
          </w:p>
        </w:tc>
        <w:tc>
          <w:tcPr>
            <w:tcW w:type="dxa" w:w="14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4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22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Follow-up Pós-Compra</w:t>
            </w:r>
          </w:p>
        </w:tc>
        <w:tc>
          <w:tcPr>
            <w:tcW w:type="dxa" w:w="3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Cliente compra uma moldura e some</w:t>
            </w:r>
          </w:p>
        </w:tc>
        <w:tc>
          <w:tcPr>
            <w:tcW w:type="dxa" w:w="2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Recompra + indicação + projeto maior</w:t>
            </w:r>
          </w:p>
        </w:tc>
        <w:tc>
          <w:tcPr>
            <w:tcW w:type="dxa" w:w="14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4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6</w:t>
            </w:r>
          </w:p>
        </w:tc>
        <w:tc>
          <w:tcPr>
            <w:tcW w:type="dxa" w:w="22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Captação de Leads (Instagram)</w:t>
            </w:r>
          </w:p>
        </w:tc>
        <w:tc>
          <w:tcPr>
            <w:tcW w:type="dxa" w:w="30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Visitante vai embora sem deixar contato</w:t>
            </w:r>
          </w:p>
        </w:tc>
        <w:tc>
          <w:tcPr>
            <w:tcW w:type="dxa" w:w="20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Constrói lista qualificada</w:t>
            </w:r>
          </w:p>
        </w:tc>
        <w:tc>
          <w:tcPr>
            <w:tcW w:type="dxa" w:w="14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4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dxa" w:w="22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Recuperação de Inativos</w:t>
            </w:r>
          </w:p>
        </w:tc>
        <w:tc>
          <w:tcPr>
            <w:tcW w:type="dxa" w:w="3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Clientes sem retorno em 90+ dias</w:t>
            </w:r>
          </w:p>
        </w:tc>
        <w:tc>
          <w:tcPr>
            <w:tcW w:type="dxa" w:w="2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Recupera 15-25% dos inativos</w:t>
            </w:r>
          </w:p>
        </w:tc>
        <w:tc>
          <w:tcPr>
            <w:tcW w:type="dxa" w:w="14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MÉDIA</w:t>
            </w:r>
          </w:p>
        </w:tc>
      </w:tr>
      <w:tr>
        <w:tc>
          <w:tcPr>
            <w:tcW w:type="dxa" w:w="4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22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Gestão de Pedidos Corporativos</w:t>
            </w:r>
          </w:p>
        </w:tc>
        <w:tc>
          <w:tcPr>
            <w:tcW w:type="dxa" w:w="30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Empresas sem CRM — pedidos perdidos</w:t>
            </w:r>
          </w:p>
        </w:tc>
        <w:tc>
          <w:tcPr>
            <w:tcW w:type="dxa" w:w="20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Profissionaliza canal mais lucrativo</w:t>
            </w:r>
          </w:p>
        </w:tc>
        <w:tc>
          <w:tcPr>
            <w:tcW w:type="dxa" w:w="14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MÉDIA</w:t>
            </w:r>
          </w:p>
        </w:tc>
      </w:tr>
      <w:tr>
        <w:tc>
          <w:tcPr>
            <w:tcW w:type="dxa" w:w="4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9</w:t>
            </w:r>
          </w:p>
        </w:tc>
        <w:tc>
          <w:tcPr>
            <w:tcW w:type="dxa" w:w="22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QR Code de Avaliação na Loja</w:t>
            </w:r>
          </w:p>
        </w:tc>
        <w:tc>
          <w:tcPr>
            <w:tcW w:type="dxa" w:w="3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Cliente sai sem avaliar</w:t>
            </w:r>
          </w:p>
        </w:tc>
        <w:tc>
          <w:tcPr>
            <w:tcW w:type="dxa" w:w="2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Avaliações passivas de quem já gostou</w:t>
            </w:r>
          </w:p>
        </w:tc>
        <w:tc>
          <w:tcPr>
            <w:tcW w:type="dxa" w:w="14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4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10</w:t>
            </w:r>
          </w:p>
        </w:tc>
        <w:tc>
          <w:tcPr>
            <w:tcW w:type="dxa" w:w="22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Lembrete de Aniversário do Projeto</w:t>
            </w:r>
          </w:p>
        </w:tc>
        <w:tc>
          <w:tcPr>
            <w:tcW w:type="dxa" w:w="30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Oportunidade de relacionamento perdida</w:t>
            </w:r>
          </w:p>
        </w:tc>
        <w:tc>
          <w:tcPr>
            <w:tcW w:type="dxa" w:w="20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Ciclo de vida do cliente estendido</w:t>
            </w:r>
          </w:p>
        </w:tc>
        <w:tc>
          <w:tcPr>
            <w:tcW w:type="dxa" w:w="14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MÉDIA</w:t>
            </w:r>
          </w:p>
        </w:tc>
      </w:tr>
    </w:tbl>
    <w:p>
      <w:r>
        <w:br w:type="page"/>
      </w:r>
    </w:p>
    <w:p>
      <w:pPr>
        <w:pBdr>
          <w:top w:val="single" w:color="B8860B" w:sz="6" w:space="6"/>
          <w:bottom w:val="single" w:color="B8860B" w:sz="6" w:space="6"/>
        </w:pBdr>
        <w:shd w:color="1A3C5E" w:val="solid"/>
        <w:spacing w:after="240" w:before="240"/>
        <w:jc w:val="center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PARTE 8 — CONSTRUÇÃO DAS AUTOMAÇÕES PRIORITÁRIAS</w:t>
      </w:r>
    </w:p>
    <w:p>
      <w:pPr>
        <w:spacing w:after="120" w:before="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Automation Architect — LocalRise</w:t>
      </w:r>
    </w:p>
    <w:p>
      <w:pPr>
        <w:shd w:color="1A3C5E" w:val="solid"/>
        <w:spacing w:after="160" w:before="360"/>
        <w:ind w:left="288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AUTOMAÇÃO 1 — Orçamento Inteligente via WhatsApp</w:t>
      </w:r>
    </w:p>
    <w:p>
      <w:pPr>
        <w:pBdr>
          <w:bottom w:val="single" w:color="B8860B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Problema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 processo atual exige que o dono responda manualmente cada pedido de orçamento. Em um negócio que depende de foto + dimensões + tipo de moldura para calcular, cada orçamento demora 10-20 minutos de troca de mensagens. Muitos clientes desistem antes de receber resposta.</w:t>
      </w:r>
    </w:p>
    <w:p>
      <w:pPr>
        <w:pBdr>
          <w:bottom w:val="single" w:color="B8860B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Gatilho: Mensagem nova de número desconhecido no WhatsApp Business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[CLIENTE] → 'Oi, quero fazer um orçamento'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        ↓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[BOT] → 'Olá! Aqui é a Multi Artes Molduras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         Temos 27 anos transformando espaços em Porto Alegre.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         1️⃣ Orçamento de moldura para quadro/foto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         2️⃣ Emolduramento (diploma, obra de arte)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         3️⃣ Projeto de parede completo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         4️⃣ Móveis e decoração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         5️⃣ Falar com um especialista'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        ↓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[SE '1'] → 'Perfeito! Preciso de: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            📏 Dimensões (largura × altura em cm)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            📸 Uma foto do que você quer emoldurar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            🎨 Estilo: A) Clássico  B) Moderno  C) Rústico  D) Minimalista'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        ↓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[CLIENTE ENVIA FOTO + DIMENSÕES + ESTILO]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        ↓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[BOT] → 'Recebi! Nosso especialista prepara 2-3 opções em até 2 horas.'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        ↓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[REGISTRO] → Google Sheets: nome, telefone, dimensões, estilo, foto, data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[NOTIFICAÇÃO] → Equipe: 'Novo orçamento pendente — [nome] — [dimensões]'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        ↓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[EQUIPE RESPONDE] → 2-3 fotos de molduras sugeridas + preços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        ↓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[SE CLIENTE CONFIRMA] → Pedido criado → Automação 2 ativada</w:t>
      </w:r>
    </w:p>
    <w:p>
      <w:pPr>
        <w:pBdr>
          <w:bottom w:val="single" w:color="DDDDDD" w:sz="3" w:space="4"/>
        </w:pBdr>
        <w:spacing w:after="160" w:before="160"/>
      </w:pPr>
    </w:p>
    <w:p>
      <w:pPr>
        <w:shd w:color="1A3C5E" w:val="solid"/>
        <w:spacing w:after="160" w:before="360"/>
        <w:ind w:left="288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AUTOMAÇÃO 2 — Ciclo Completo do Pedido</w:t>
      </w:r>
    </w:p>
    <w:p>
      <w:pPr>
        <w:pBdr>
          <w:bottom w:val="single" w:color="B8860B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Gatilho: Novo pedido registrado no Google Sheets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[PEDIDO CRIADO]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        ↓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[T+0] Confirmação: '[Nome], seu pedido foi registrado!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       📋 Pedido #[número] | 📐 [descrição]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       ⏱️ Prazo: [X] dias úteis | 📍 Retirada: [unidade]'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        ↓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[T+X dias] Update produção: 'Sua moldura está em produção!'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        ↓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[STATUS = PRONTO] → 'Sua obra está pronta! ✅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                     Olha como ficou bonito 👇 [FOTO]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                     Pode retirar quando quiser: [endereço + horário]'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        ↓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[T+2h após retirada] → 'Esperamos que tenha amado o resultado!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                        ⭐ Avaliação no Google: [link direto do GBP]'</w:t>
      </w:r>
    </w:p>
    <w:p>
      <w:pPr>
        <w:pBdr>
          <w:bottom w:val="single" w:color="B8860B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Estrutura de Dados — Google Sheets</w:t>
      </w:r>
    </w:p>
    <w:p>
      <w:pPr>
        <w:spacing w:after="12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color="1A3C5E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000"/>
            <w:shd w:color="1A3C5E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Exemplo</w:t>
            </w:r>
          </w:p>
        </w:tc>
      </w:tr>
      <w:tr>
        <w:tc>
          <w:tcPr>
            <w:tcW w:type="dxa" w:w="3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id_pedido</w:t>
            </w:r>
          </w:p>
        </w:tc>
        <w:tc>
          <w:tcPr>
            <w:tcW w:type="dxa" w:w="6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MA-2026-0412</w:t>
            </w:r>
          </w:p>
        </w:tc>
      </w:tr>
      <w:tr>
        <w:tc>
          <w:tcPr>
            <w:tcW w:type="dxa" w:w="30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nome</w:t>
            </w:r>
          </w:p>
        </w:tc>
        <w:tc>
          <w:tcPr>
            <w:tcW w:type="dxa" w:w="60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Ana Paula</w:t>
            </w:r>
          </w:p>
        </w:tc>
      </w:tr>
      <w:tr>
        <w:tc>
          <w:tcPr>
            <w:tcW w:type="dxa" w:w="3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telefone</w:t>
            </w:r>
          </w:p>
        </w:tc>
        <w:tc>
          <w:tcPr>
            <w:tcW w:type="dxa" w:w="6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51999990000</w:t>
            </w:r>
          </w:p>
        </w:tc>
      </w:tr>
      <w:tr>
        <w:tc>
          <w:tcPr>
            <w:tcW w:type="dxa" w:w="30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unidade</w:t>
            </w:r>
          </w:p>
        </w:tc>
        <w:tc>
          <w:tcPr>
            <w:tcW w:type="dxa" w:w="60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Mont Serrat</w:t>
            </w:r>
          </w:p>
        </w:tc>
      </w:tr>
      <w:tr>
        <w:tc>
          <w:tcPr>
            <w:tcW w:type="dxa" w:w="3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descricao</w:t>
            </w:r>
          </w:p>
        </w:tc>
        <w:tc>
          <w:tcPr>
            <w:tcW w:type="dxa" w:w="6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Moldura madeira 30x40cm, estilo rústico</w:t>
            </w:r>
          </w:p>
        </w:tc>
      </w:tr>
      <w:tr>
        <w:tc>
          <w:tcPr>
            <w:tcW w:type="dxa" w:w="30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data_pedido</w:t>
            </w:r>
          </w:p>
        </w:tc>
        <w:tc>
          <w:tcPr>
            <w:tcW w:type="dxa" w:w="60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2026-04-08</w:t>
            </w:r>
          </w:p>
        </w:tc>
      </w:tr>
      <w:tr>
        <w:tc>
          <w:tcPr>
            <w:tcW w:type="dxa" w:w="3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prazo</w:t>
            </w:r>
          </w:p>
        </w:tc>
        <w:tc>
          <w:tcPr>
            <w:tcW w:type="dxa" w:w="6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2026-04-13</w:t>
            </w:r>
          </w:p>
        </w:tc>
      </w:tr>
      <w:tr>
        <w:tc>
          <w:tcPr>
            <w:tcW w:type="dxa" w:w="30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60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em_producao</w:t>
            </w:r>
          </w:p>
        </w:tc>
      </w:tr>
      <w:tr>
        <w:tc>
          <w:tcPr>
            <w:tcW w:type="dxa" w:w="3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data_pronto</w:t>
            </w:r>
          </w:p>
        </w:tc>
        <w:tc>
          <w:tcPr>
            <w:tcW w:type="dxa" w:w="6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data_retirada</w:t>
            </w:r>
          </w:p>
        </w:tc>
        <w:tc>
          <w:tcPr>
            <w:tcW w:type="dxa" w:w="60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avaliacao_enviada</w:t>
            </w:r>
          </w:p>
        </w:tc>
        <w:tc>
          <w:tcPr>
            <w:tcW w:type="dxa" w:w="6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nao</w:t>
            </w:r>
          </w:p>
        </w:tc>
      </w:tr>
      <w:tr>
        <w:tc>
          <w:tcPr>
            <w:tcW w:type="dxa" w:w="30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valor</w:t>
            </w:r>
          </w:p>
        </w:tc>
        <w:tc>
          <w:tcPr>
            <w:tcW w:type="dxa" w:w="60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R$ 180</w:t>
            </w:r>
          </w:p>
        </w:tc>
      </w:tr>
    </w:tbl>
    <w:p>
      <w:pPr>
        <w:pBdr>
          <w:bottom w:val="single" w:color="DDDDDD" w:sz="3" w:space="4"/>
        </w:pBdr>
        <w:spacing w:after="160" w:before="160"/>
      </w:pPr>
    </w:p>
    <w:p>
      <w:pPr>
        <w:shd w:color="1A3C5E" w:val="solid"/>
        <w:spacing w:after="160" w:before="360"/>
        <w:ind w:left="288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AUTOMAÇÃO 3 — Follow-up e Reativação</w:t>
      </w:r>
    </w:p>
    <w:p>
      <w:pPr>
        <w:pBdr>
          <w:bottom w:val="single" w:color="B8860B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Gatilho A: 30 dias após retirada sem novo pedido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[n8n verifica diariamente]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        ↓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[SE 30 dias sem retorno] → '[Nome]! O projeto ficou lindo na parede?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  Tem algum espaço esperando uma moldura nova?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  Responda SIM e a gente te ajuda a escolher.'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        ↓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[SE SIM] → Inicia Automação 1 (orçamento)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[SE não responder em 3 dias] → Segunda mensagem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[SE não responder] → Tag 'follow_up_2' → pausa 30 dias</w:t>
      </w:r>
    </w:p>
    <w:p>
      <w:pPr>
        <w:spacing w:after="0" w:before="80"/>
      </w:pPr>
    </w:p>
    <w:p>
      <w:pPr>
        <w:pBdr>
          <w:bottom w:val="single" w:color="B8860B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Gatilho B: 90 dias sem qualquer pedido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[n8n verifica] → cliente sem pedido há 90+ dias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        ↓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'[Nome], faz um tempo que não trabalhamos juntos!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 Chegaram molduras novas — especialmente em [estilo preferido].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 Vem conhecer ou manda uma foto para orçar'</w:t>
      </w:r>
    </w:p>
    <w:p>
      <w:pPr>
        <w:pBdr>
          <w:bottom w:val="single" w:color="DDDDDD" w:sz="3" w:space="4"/>
        </w:pBdr>
        <w:spacing w:after="160" w:before="160"/>
      </w:pPr>
    </w:p>
    <w:p>
      <w:pPr>
        <w:pBdr>
          <w:bottom w:val="single" w:color="B8860B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Stack de Automação — Custo Total</w:t>
      </w:r>
    </w:p>
    <w:p>
      <w:pPr>
        <w:spacing w:after="12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color="1A3C5E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Ferramenta</w:t>
            </w:r>
          </w:p>
        </w:tc>
        <w:tc>
          <w:tcPr>
            <w:tcW w:type="dxa" w:w="4000"/>
            <w:shd w:color="1A3C5E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2000"/>
            <w:shd w:color="1A3C5E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Custo/mês</w:t>
            </w:r>
          </w:p>
        </w:tc>
      </w:tr>
      <w:tr>
        <w:tc>
          <w:tcPr>
            <w:tcW w:type="dxa" w:w="3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Z-API</w:t>
            </w:r>
          </w:p>
        </w:tc>
        <w:tc>
          <w:tcPr>
            <w:tcW w:type="dxa" w:w="4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WhatsApp Business API</w:t>
            </w:r>
          </w:p>
        </w:tc>
        <w:tc>
          <w:tcPr>
            <w:tcW w:type="dxa" w:w="2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R$ 70</w:t>
            </w:r>
          </w:p>
        </w:tc>
      </w:tr>
      <w:tr>
        <w:tc>
          <w:tcPr>
            <w:tcW w:type="dxa" w:w="30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n8n (self-hosted + VPS)</w:t>
            </w:r>
          </w:p>
        </w:tc>
        <w:tc>
          <w:tcPr>
            <w:tcW w:type="dxa" w:w="40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Orquestrador de fluxos</w:t>
            </w:r>
          </w:p>
        </w:tc>
        <w:tc>
          <w:tcPr>
            <w:tcW w:type="dxa" w:w="20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R$ 30</w:t>
            </w:r>
          </w:p>
        </w:tc>
      </w:tr>
      <w:tr>
        <w:tc>
          <w:tcPr>
            <w:tcW w:type="dxa" w:w="3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Google Sheets</w:t>
            </w:r>
          </w:p>
        </w:tc>
        <w:tc>
          <w:tcPr>
            <w:tcW w:type="dxa" w:w="4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CRM + banco de pedidos</w:t>
            </w:r>
          </w:p>
        </w:tc>
        <w:tc>
          <w:tcPr>
            <w:tcW w:type="dxa" w:w="2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Gratuito</w:t>
            </w:r>
          </w:p>
        </w:tc>
      </w:tr>
      <w:tr>
        <w:tc>
          <w:tcPr>
            <w:tcW w:type="dxa" w:w="30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Make (alternativa ao n8n)</w:t>
            </w:r>
          </w:p>
        </w:tc>
        <w:tc>
          <w:tcPr>
            <w:tcW w:type="dxa" w:w="40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Opção mais simples</w:t>
            </w:r>
          </w:p>
        </w:tc>
        <w:tc>
          <w:tcPr>
            <w:tcW w:type="dxa" w:w="20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R$ 50</w:t>
            </w:r>
          </w:p>
        </w:tc>
      </w:tr>
      <w:tr>
        <w:tc>
          <w:tcPr>
            <w:tcW w:type="dxa" w:w="3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TOTAL</w:t>
            </w:r>
          </w:p>
        </w:tc>
        <w:tc>
          <w:tcPr>
            <w:tcW w:type="dxa" w:w="4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Sistema completo rodando</w:t>
            </w:r>
          </w:p>
        </w:tc>
        <w:tc>
          <w:tcPr>
            <w:tcW w:type="dxa" w:w="2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R$ 100-120/mês</w:t>
            </w:r>
          </w:p>
        </w:tc>
      </w:tr>
    </w:tbl>
    <w:p>
      <w:r>
        <w:br w:type="page"/>
      </w:r>
    </w:p>
    <w:p>
      <w:pPr>
        <w:pBdr>
          <w:top w:val="single" w:color="B8860B" w:sz="6" w:space="6"/>
          <w:bottom w:val="single" w:color="B8860B" w:sz="6" w:space="6"/>
        </w:pBdr>
        <w:shd w:color="1A3C5E" w:val="solid"/>
        <w:spacing w:after="240" w:before="240"/>
        <w:jc w:val="center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PARTE 9 — OPORTUNIDADE DE SAAS (LOCALRISE)</w:t>
      </w:r>
    </w:p>
    <w:p>
      <w:pPr>
        <w:shd w:color="1A3C5E" w:val="solid"/>
        <w:spacing w:after="160" w:before="360"/>
        <w:ind w:left="288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9.1  Esse Cliente Entra no SaaS da LocalRise?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Sim — e é um caso de uso rico pela complexidade operacional. Diferente de uma barbearia (agenda simples), a Multi Artes tem pedidos com prazo de produção variável, dois pontos físicos, clientes B2C e B2B, e uma linha de produtos diversa. Isso cria oportunidade para um dashboard mais sofisticado.</w:t>
      </w:r>
    </w:p>
    <w:p>
      <w:pPr>
        <w:shd w:color="EEF4FA" w:val="solid"/>
        <w:spacing w:after="80" w:before="80"/>
        <w:ind w:left="431"/>
      </w:pPr>
      <w:r>
        <w:rPr>
          <w:rFonts w:ascii="Calibri" w:cs="Calibri" w:eastAsia="Calibri" w:hAnsi="Calibri"/>
          <w:i/>
          <w:iCs/>
          <w:color w:val="1A3C5E"/>
          <w:sz w:val="19"/>
          <w:szCs w:val="19"/>
        </w:rPr>
        <w:t xml:space="preserve">Perfil de cliente LocalRise: Negócio local com 27 anos, dois pontos físicos, volume médio-alto de pedidos, dono ocupado, marketing digital inexistente — disposição a pagar R$300-600/mês por resultado claro.</w:t>
      </w:r>
    </w:p>
    <w:p>
      <w:pPr>
        <w:pBdr>
          <w:bottom w:val="single" w:color="DDDDDD" w:sz="3" w:space="4"/>
        </w:pBdr>
        <w:spacing w:after="160" w:before="160"/>
      </w:pPr>
    </w:p>
    <w:p>
      <w:pPr>
        <w:shd w:color="1A3C5E" w:val="solid"/>
        <w:spacing w:after="160" w:before="360"/>
        <w:ind w:left="288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9.2  Dashboard Multi Artes — Estrutura Ideal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DASHBOARD — MULTI ARTES MOLDURAS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━━━━━━━━━━━━━━━━━━━━━━━━━━━━━━━━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/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📊 ESTE MÊS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├── Pedidos: 87 (+18% vs. mês anterior)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│   ├── Unidade Mont Serrat: 52 pedidos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│   └── Unidade Centro: 35 pedidos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├── Clientes novos: 31 (Instagram: 12 | Google: 14 | Indicação: 5)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├── Ticket médio: R$ 210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├── Receita estimada: R$ 18.270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└── Pedidos pendentes de retirada: 6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/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📱 INSTAGRAM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├── Seguidores: 2.847 (+189 no mês)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├── Alcance: 47k pessoas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├── Melhor post: Reels transformação sala — 18.4k views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└── Salvamentos do mês: 342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/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⭐ REPUTAÇÃO GOOGLE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├── Unidade Mont Serrat: 4.8⭐ | 67 avaliações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├── Unidade Centro: 4.7⭐ | 43 avaliações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├── Novas avaliações: 18 este mês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└── Posição no Maps: #1 'molduras Porto Alegre'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/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🖼️ PEDIDOS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├── Em produção: 23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├── Prontos aguardando retirada: 6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├── Prazo médio de produção: 4.2 dias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└── Clientes reativados pela automação: 11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/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💰 ROI DIGITAL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├── Clientes via Google Maps: 14 × R$210 = R$2.940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├── Clientes via Instagram: 12 × R$210 = R$2.520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├── Reativações: 11 × R$210 = R$2.310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└── Valor total atribuível ao digital: R$7.770/mês</w:t>
      </w:r>
    </w:p>
    <w:p>
      <w:pPr>
        <w:pBdr>
          <w:bottom w:val="single" w:color="DDDDDD" w:sz="3" w:space="4"/>
        </w:pBdr>
        <w:spacing w:after="160" w:before="160"/>
      </w:pPr>
    </w:p>
    <w:p>
      <w:pPr>
        <w:shd w:color="1A3C5E" w:val="solid"/>
        <w:spacing w:after="160" w:before="360"/>
        <w:ind w:left="288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9.3  Oportunidade de Micro SaaS — 'Moldura+'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 mercado brasileiro tem estimadas 8.000-12.000 moldurarias ativas. Menos de 1% têm qualquer sistema integrado de gestão + marketing digital. A complexidade do processo (foto → medição → escolha → produção → entrega) é idêntica em todo o Brasil.</w:t>
      </w:r>
    </w:p>
    <w:p>
      <w:pPr>
        <w:spacing w:after="12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color="1A3C5E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6500"/>
            <w:shd w:color="1A3C5E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</w:tr>
      <w:tr>
        <w:tc>
          <w:tcPr>
            <w:tcW w:type="dxa" w:w="25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Orçamentos</w:t>
            </w:r>
          </w:p>
        </w:tc>
        <w:tc>
          <w:tcPr>
            <w:tcW w:type="dxa" w:w="65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Recebimento de foto + dimensões via WhatsApp com bot automático</w:t>
            </w:r>
          </w:p>
        </w:tc>
      </w:tr>
      <w:tr>
        <w:tc>
          <w:tcPr>
            <w:tcW w:type="dxa" w:w="25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Produção</w:t>
            </w:r>
          </w:p>
        </w:tc>
        <w:tc>
          <w:tcPr>
            <w:tcW w:type="dxa" w:w="65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Kanban: recebido → em produção → pronto → entregue</w:t>
            </w:r>
          </w:p>
        </w:tc>
      </w:tr>
      <w:tr>
        <w:tc>
          <w:tcPr>
            <w:tcW w:type="dxa" w:w="25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Comunicação</w:t>
            </w:r>
          </w:p>
        </w:tc>
        <w:tc>
          <w:tcPr>
            <w:tcW w:type="dxa" w:w="65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Confirmação + aviso de pronto automáticos</w:t>
            </w:r>
          </w:p>
        </w:tc>
      </w:tr>
      <w:tr>
        <w:tc>
          <w:tcPr>
            <w:tcW w:type="dxa" w:w="25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Reviews</w:t>
            </w:r>
          </w:p>
        </w:tc>
        <w:tc>
          <w:tcPr>
            <w:tcW w:type="dxa" w:w="65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Pedido de avaliação Google 2h após retirada</w:t>
            </w:r>
          </w:p>
        </w:tc>
      </w:tr>
      <w:tr>
        <w:tc>
          <w:tcPr>
            <w:tcW w:type="dxa" w:w="25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Marketing</w:t>
            </w:r>
          </w:p>
        </w:tc>
        <w:tc>
          <w:tcPr>
            <w:tcW w:type="dxa" w:w="65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Templates de Reels prontos (antes/depois, processo)</w:t>
            </w:r>
          </w:p>
        </w:tc>
      </w:tr>
      <w:tr>
        <w:tc>
          <w:tcPr>
            <w:tcW w:type="dxa" w:w="25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Relatórios</w:t>
            </w:r>
          </w:p>
        </w:tc>
        <w:tc>
          <w:tcPr>
            <w:tcW w:type="dxa" w:w="65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Faturamento, prazo médio, ticket médio, origem dos clientes</w:t>
            </w:r>
          </w:p>
        </w:tc>
      </w:tr>
      <w:tr>
        <w:tc>
          <w:tcPr>
            <w:tcW w:type="dxa" w:w="25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CRM</w:t>
            </w:r>
          </w:p>
        </w:tc>
        <w:tc>
          <w:tcPr>
            <w:tcW w:type="dxa" w:w="65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Histórico de pedidos por cliente, frequência de retorno</w:t>
            </w:r>
          </w:p>
        </w:tc>
      </w:tr>
      <w:tr>
        <w:tc>
          <w:tcPr>
            <w:tcW w:type="dxa" w:w="25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Multi-unidade</w:t>
            </w:r>
          </w:p>
        </w:tc>
        <w:tc>
          <w:tcPr>
            <w:tcW w:type="dxa" w:w="65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Dashboard unificado com visão por loja</w:t>
            </w:r>
          </w:p>
        </w:tc>
      </w:tr>
    </w:tbl>
    <w:p>
      <w:pPr>
        <w:spacing w:after="120" w:before="12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B8860B"/>
          <w:sz w:val="20"/>
          <w:szCs w:val="20"/>
        </w:rPr>
        <w:t xml:space="preserve">Modelo de Negócio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R$247-497/mês por molduraria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Nicho adjacente extensível: emolduramentos, galerias de arte, lojas de decoração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Meta conservadora: 80 clientes = R$19.760-39.760 MRR</w:t>
      </w:r>
    </w:p>
    <w:p>
      <w:pPr>
        <w:shd w:color="EEF4FA" w:val="solid"/>
        <w:spacing w:after="80" w:before="80"/>
        <w:ind w:left="431"/>
      </w:pPr>
      <w:r>
        <w:rPr>
          <w:rFonts w:ascii="Calibri" w:cs="Calibri" w:eastAsia="Calibri" w:hAnsi="Calibri"/>
          <w:i/>
          <w:iCs/>
          <w:color w:val="1A3C5E"/>
          <w:sz w:val="19"/>
          <w:szCs w:val="19"/>
        </w:rPr>
        <w:t xml:space="preserve">Diferencial: Nenhuma ferramenta existente serve especificamente moldurarias com fluxo 'foto → orçamento → produção → entrega'. Concorrência mínima no nicho.</w:t>
      </w:r>
    </w:p>
    <w:p>
      <w:r>
        <w:br w:type="page"/>
      </w:r>
    </w:p>
    <w:p>
      <w:pPr>
        <w:pBdr>
          <w:top w:val="single" w:color="B8860B" w:sz="6" w:space="6"/>
          <w:bottom w:val="single" w:color="B8860B" w:sz="6" w:space="6"/>
        </w:pBdr>
        <w:shd w:color="1A3C5E" w:val="solid"/>
        <w:spacing w:after="240" w:before="240"/>
        <w:jc w:val="center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PARTE 10 — PLANO DE AÇÃO</w:t>
      </w:r>
    </w:p>
    <w:p>
      <w:pPr>
        <w:shd w:color="1A3C5E" w:val="solid"/>
        <w:spacing w:after="160" w:before="360"/>
        <w:ind w:left="288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10.1  Plano de 7 Dias</w:t>
      </w:r>
    </w:p>
    <w:p>
      <w:pPr>
        <w:spacing w:after="12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800"/>
            <w:shd w:color="1A3C5E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3400"/>
            <w:shd w:color="1A3C5E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1800"/>
            <w:shd w:color="1A3C5E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3000"/>
            <w:shd w:color="1A3C5E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8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Dia 1</w:t>
            </w:r>
          </w:p>
        </w:tc>
        <w:tc>
          <w:tcPr>
            <w:tcW w:type="dxa" w:w="34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Diagnosticar e corrigir site fora do ar</w:t>
            </w:r>
          </w:p>
        </w:tc>
        <w:tc>
          <w:tcPr>
            <w:tcW w:type="dxa" w:w="18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LocalRise</w:t>
            </w:r>
          </w:p>
        </w:tc>
        <w:tc>
          <w:tcPr>
            <w:tcW w:type="dxa" w:w="3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Credibilidade restaurada</w:t>
            </w:r>
          </w:p>
        </w:tc>
      </w:tr>
      <w:tr>
        <w:tc>
          <w:tcPr>
            <w:tcW w:type="dxa" w:w="8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Dia 1</w:t>
            </w:r>
          </w:p>
        </w:tc>
        <w:tc>
          <w:tcPr>
            <w:tcW w:type="dxa" w:w="34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Reescrever bio do Instagram com localização + CTA</w:t>
            </w:r>
          </w:p>
        </w:tc>
        <w:tc>
          <w:tcPr>
            <w:tcW w:type="dxa" w:w="18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LocalRise</w:t>
            </w:r>
          </w:p>
        </w:tc>
        <w:tc>
          <w:tcPr>
            <w:tcW w:type="dxa" w:w="30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Perfil encontrável em buscas locais</w:t>
            </w:r>
          </w:p>
        </w:tc>
      </w:tr>
      <w:tr>
        <w:tc>
          <w:tcPr>
            <w:tcW w:type="dxa" w:w="8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Dia 2</w:t>
            </w:r>
          </w:p>
        </w:tc>
        <w:tc>
          <w:tcPr>
            <w:tcW w:type="dxa" w:w="34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Auditar e padronizar os dois GBPs (nome, endereço, categorias)</w:t>
            </w:r>
          </w:p>
        </w:tc>
        <w:tc>
          <w:tcPr>
            <w:tcW w:type="dxa" w:w="18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LocalRise</w:t>
            </w:r>
          </w:p>
        </w:tc>
        <w:tc>
          <w:tcPr>
            <w:tcW w:type="dxa" w:w="3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Inconsistência de NAP corrigida</w:t>
            </w:r>
          </w:p>
        </w:tc>
      </w:tr>
      <w:tr>
        <w:tc>
          <w:tcPr>
            <w:tcW w:type="dxa" w:w="8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Dia 2</w:t>
            </w:r>
          </w:p>
        </w:tc>
        <w:tc>
          <w:tcPr>
            <w:tcW w:type="dxa" w:w="34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Sessão fotográfica nas duas unidades (fachada, ambiente, produtos)</w:t>
            </w:r>
          </w:p>
        </w:tc>
        <w:tc>
          <w:tcPr>
            <w:tcW w:type="dxa" w:w="18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Cliente + LocalRise</w:t>
            </w:r>
          </w:p>
        </w:tc>
        <w:tc>
          <w:tcPr>
            <w:tcW w:type="dxa" w:w="30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Banco de imagens para 30 dias</w:t>
            </w:r>
          </w:p>
        </w:tc>
      </w:tr>
      <w:tr>
        <w:tc>
          <w:tcPr>
            <w:tcW w:type="dxa" w:w="8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Dia 3</w:t>
            </w:r>
          </w:p>
        </w:tc>
        <w:tc>
          <w:tcPr>
            <w:tcW w:type="dxa" w:w="34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Subir 15+ fotos de qualidade em cada GBP</w:t>
            </w:r>
          </w:p>
        </w:tc>
        <w:tc>
          <w:tcPr>
            <w:tcW w:type="dxa" w:w="18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LocalRise</w:t>
            </w:r>
          </w:p>
        </w:tc>
        <w:tc>
          <w:tcPr>
            <w:tcW w:type="dxa" w:w="3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GBPs ativos e completos</w:t>
            </w:r>
          </w:p>
        </w:tc>
      </w:tr>
      <w:tr>
        <w:tc>
          <w:tcPr>
            <w:tcW w:type="dxa" w:w="8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Dia 3</w:t>
            </w:r>
          </w:p>
        </w:tc>
        <w:tc>
          <w:tcPr>
            <w:tcW w:type="dxa" w:w="34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Gravar 3 Reels de transformação (antes/depois)</w:t>
            </w:r>
          </w:p>
        </w:tc>
        <w:tc>
          <w:tcPr>
            <w:tcW w:type="dxa" w:w="18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Cliente + LocalRise</w:t>
            </w:r>
          </w:p>
        </w:tc>
        <w:tc>
          <w:tcPr>
            <w:tcW w:type="dxa" w:w="30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Conteúdo da primeira semana</w:t>
            </w:r>
          </w:p>
        </w:tc>
      </w:tr>
      <w:tr>
        <w:tc>
          <w:tcPr>
            <w:tcW w:type="dxa" w:w="8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Dia 4</w:t>
            </w:r>
          </w:p>
        </w:tc>
        <w:tc>
          <w:tcPr>
            <w:tcW w:type="dxa" w:w="34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Criar destaques estruturados no Instagram</w:t>
            </w:r>
          </w:p>
        </w:tc>
        <w:tc>
          <w:tcPr>
            <w:tcW w:type="dxa" w:w="18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LocalRise</w:t>
            </w:r>
          </w:p>
        </w:tc>
        <w:tc>
          <w:tcPr>
            <w:tcW w:type="dxa" w:w="3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Perfil com jornada do cliente</w:t>
            </w:r>
          </w:p>
        </w:tc>
      </w:tr>
      <w:tr>
        <w:tc>
          <w:tcPr>
            <w:tcW w:type="dxa" w:w="8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Dia 4</w:t>
            </w:r>
          </w:p>
        </w:tc>
        <w:tc>
          <w:tcPr>
            <w:tcW w:type="dxa" w:w="34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Configurar WhatsApp Business com link pré-formatado</w:t>
            </w:r>
          </w:p>
        </w:tc>
        <w:tc>
          <w:tcPr>
            <w:tcW w:type="dxa" w:w="18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LocalRise</w:t>
            </w:r>
          </w:p>
        </w:tc>
        <w:tc>
          <w:tcPr>
            <w:tcW w:type="dxa" w:w="30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Atendimento mais profissional</w:t>
            </w:r>
          </w:p>
        </w:tc>
      </w:tr>
      <w:tr>
        <w:tc>
          <w:tcPr>
            <w:tcW w:type="dxa" w:w="8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Dia 5</w:t>
            </w:r>
          </w:p>
        </w:tc>
        <w:tc>
          <w:tcPr>
            <w:tcW w:type="dxa" w:w="34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Postar Reels #1 com copy estratégica + geolocalização</w:t>
            </w:r>
          </w:p>
        </w:tc>
        <w:tc>
          <w:tcPr>
            <w:tcW w:type="dxa" w:w="18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LocalRise</w:t>
            </w:r>
          </w:p>
        </w:tc>
        <w:tc>
          <w:tcPr>
            <w:tcW w:type="dxa" w:w="3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Primeiro teste de alcance real</w:t>
            </w:r>
          </w:p>
        </w:tc>
      </w:tr>
      <w:tr>
        <w:tc>
          <w:tcPr>
            <w:tcW w:type="dxa" w:w="8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Dia 5</w:t>
            </w:r>
          </w:p>
        </w:tc>
        <w:tc>
          <w:tcPr>
            <w:tcW w:type="dxa" w:w="34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Pedir avaliação para os 30 clientes mais recentes (manual)</w:t>
            </w:r>
          </w:p>
        </w:tc>
        <w:tc>
          <w:tcPr>
            <w:tcW w:type="dxa" w:w="18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Cliente</w:t>
            </w:r>
          </w:p>
        </w:tc>
        <w:tc>
          <w:tcPr>
            <w:tcW w:type="dxa" w:w="30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Primeiras avaliações nos GBPs</w:t>
            </w:r>
          </w:p>
        </w:tc>
      </w:tr>
      <w:tr>
        <w:tc>
          <w:tcPr>
            <w:tcW w:type="dxa" w:w="8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Dia 6</w:t>
            </w:r>
          </w:p>
        </w:tc>
        <w:tc>
          <w:tcPr>
            <w:tcW w:type="dxa" w:w="34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Criar Google Sheets como CRM de pedidos</w:t>
            </w:r>
          </w:p>
        </w:tc>
        <w:tc>
          <w:tcPr>
            <w:tcW w:type="dxa" w:w="18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LocalRise</w:t>
            </w:r>
          </w:p>
        </w:tc>
        <w:tc>
          <w:tcPr>
            <w:tcW w:type="dxa" w:w="3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Base para todas as automações</w:t>
            </w:r>
          </w:p>
        </w:tc>
      </w:tr>
      <w:tr>
        <w:tc>
          <w:tcPr>
            <w:tcW w:type="dxa" w:w="8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Dia 7</w:t>
            </w:r>
          </w:p>
        </w:tc>
        <w:tc>
          <w:tcPr>
            <w:tcW w:type="dxa" w:w="34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Configurar automação de aviso de pronto + pedido de avaliação</w:t>
            </w:r>
          </w:p>
        </w:tc>
        <w:tc>
          <w:tcPr>
            <w:tcW w:type="dxa" w:w="18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LocalRise</w:t>
            </w:r>
          </w:p>
        </w:tc>
        <w:tc>
          <w:tcPr>
            <w:tcW w:type="dxa" w:w="30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Primeiras automações ativas</w:t>
            </w:r>
          </w:p>
        </w:tc>
      </w:tr>
    </w:tbl>
    <w:p>
      <w:pPr>
        <w:pBdr>
          <w:bottom w:val="single" w:color="DDDDDD" w:sz="3" w:space="4"/>
        </w:pBdr>
        <w:spacing w:after="160" w:before="160"/>
      </w:pPr>
    </w:p>
    <w:p>
      <w:pPr>
        <w:shd w:color="1A3C5E" w:val="solid"/>
        <w:spacing w:after="160" w:before="360"/>
        <w:ind w:left="288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10.2  Plano de 30 Dias</w:t>
      </w:r>
    </w:p>
    <w:p>
      <w:pPr>
        <w:spacing w:after="12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500"/>
            <w:shd w:color="1A3C5E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Semana</w:t>
            </w:r>
          </w:p>
        </w:tc>
        <w:tc>
          <w:tcPr>
            <w:tcW w:type="dxa" w:w="2200"/>
            <w:shd w:color="1A3C5E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Foco</w:t>
            </w:r>
          </w:p>
        </w:tc>
        <w:tc>
          <w:tcPr>
            <w:tcW w:type="dxa" w:w="5300"/>
            <w:shd w:color="1A3C5E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Entregas</w:t>
            </w:r>
          </w:p>
        </w:tc>
      </w:tr>
      <w:tr>
        <w:tc>
          <w:tcPr>
            <w:tcW w:type="dxa" w:w="15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Semana 1</w:t>
            </w:r>
          </w:p>
        </w:tc>
        <w:tc>
          <w:tcPr>
            <w:tcW w:type="dxa" w:w="22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Estrutura digital</w:t>
            </w:r>
          </w:p>
        </w:tc>
        <w:tc>
          <w:tcPr>
            <w:tcW w:type="dxa" w:w="53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Site no ar, bio reescrita, GBPs padronizados, fotos profissionais, CRM básico</w:t>
            </w:r>
          </w:p>
        </w:tc>
      </w:tr>
      <w:tr>
        <w:tc>
          <w:tcPr>
            <w:tcW w:type="dxa" w:w="15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Semana 2</w:t>
            </w:r>
          </w:p>
        </w:tc>
        <w:tc>
          <w:tcPr>
            <w:tcW w:type="dxa" w:w="22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Conteúdo e Google</w:t>
            </w:r>
          </w:p>
        </w:tc>
        <w:tc>
          <w:tcPr>
            <w:tcW w:type="dxa" w:w="53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3 Reels postados, 1 carrossel educativo, stories diários, 20+ avaliações nos GBPs</w:t>
            </w:r>
          </w:p>
        </w:tc>
      </w:tr>
      <w:tr>
        <w:tc>
          <w:tcPr>
            <w:tcW w:type="dxa" w:w="15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Semana 3</w:t>
            </w:r>
          </w:p>
        </w:tc>
        <w:tc>
          <w:tcPr>
            <w:tcW w:type="dxa" w:w="22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Automações</w:t>
            </w:r>
          </w:p>
        </w:tc>
        <w:tc>
          <w:tcPr>
            <w:tcW w:type="dxa" w:w="53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Bot de orçamento, confirmação de pedido, aviso de pronto, pedido de avaliação</w:t>
            </w:r>
          </w:p>
        </w:tc>
      </w:tr>
      <w:tr>
        <w:tc>
          <w:tcPr>
            <w:tcW w:type="dxa" w:w="15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Semana 4</w:t>
            </w:r>
          </w:p>
        </w:tc>
        <w:tc>
          <w:tcPr>
            <w:tcW w:type="dxa" w:w="22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Otimização e TikTok</w:t>
            </w:r>
          </w:p>
        </w:tc>
        <w:tc>
          <w:tcPr>
            <w:tcW w:type="dxa" w:w="53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Análise de performance, conta TikTok criada, primeiros 5 vídeos publicados</w:t>
            </w:r>
          </w:p>
        </w:tc>
      </w:tr>
    </w:tbl>
    <w:p>
      <w:pPr>
        <w:spacing w:after="120" w:before="12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B8860B"/>
          <w:sz w:val="20"/>
          <w:szCs w:val="20"/>
        </w:rPr>
        <w:t xml:space="preserve">Metas ao final de 30 dias: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Site funcionando e indexado no Google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Dois GBPs com 20+ avaliações cada, categorias corretas, fotos completas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Top 3-5 no Maps para 'molduras Porto Alegre'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Instagram com Reels semanais e cadência estabelecida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+200-400 seguidores novos no Instagram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Bot de WhatsApp respondendo orçamentos automaticamente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TikTok criado com primeiros conteúdos</w:t>
      </w:r>
    </w:p>
    <w:p>
      <w:pPr>
        <w:pBdr>
          <w:bottom w:val="single" w:color="DDDDDD" w:sz="3" w:space="4"/>
        </w:pBdr>
        <w:spacing w:after="160" w:before="160"/>
      </w:pPr>
    </w:p>
    <w:p>
      <w:pPr>
        <w:shd w:color="1A3C5E" w:val="solid"/>
        <w:spacing w:after="160" w:before="360"/>
        <w:ind w:left="288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10.3  Prioridades Absolutas</w:t>
      </w:r>
    </w:p>
    <w:p>
      <w:pPr>
        <w:spacing w:after="12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00"/>
            <w:shd w:color="1A3C5E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shd w:color="1A3C5E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5600"/>
            <w:shd w:color="1A3C5E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Por quê</w:t>
            </w:r>
          </w:p>
        </w:tc>
      </w:tr>
      <w:tr>
        <w:tc>
          <w:tcPr>
            <w:tcW w:type="dxa" w:w="4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Corrigir site</w:t>
            </w:r>
          </w:p>
        </w:tc>
        <w:tc>
          <w:tcPr>
            <w:tcW w:type="dxa" w:w="56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Credibilidade quebrada + SEO sendo prejudicado agora</w:t>
            </w:r>
          </w:p>
        </w:tc>
      </w:tr>
      <w:tr>
        <w:tc>
          <w:tcPr>
            <w:tcW w:type="dxa" w:w="4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30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Padronizar GBPs</w:t>
            </w:r>
          </w:p>
        </w:tc>
        <w:tc>
          <w:tcPr>
            <w:tcW w:type="dxa" w:w="56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Inconsistência de NAP prejudica ranking local de ambas as unidades</w:t>
            </w:r>
          </w:p>
        </w:tc>
      </w:tr>
      <w:tr>
        <w:tc>
          <w:tcPr>
            <w:tcW w:type="dxa" w:w="4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3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Fotos profissionais</w:t>
            </w:r>
          </w:p>
        </w:tc>
        <w:tc>
          <w:tcPr>
            <w:tcW w:type="dxa" w:w="56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Sem banco de imagens, nenhuma estratégia de conteúdo decola</w:t>
            </w:r>
          </w:p>
        </w:tc>
      </w:tr>
      <w:tr>
        <w:tc>
          <w:tcPr>
            <w:tcW w:type="dxa" w:w="4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30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Primeiros Reels de transformação</w:t>
            </w:r>
          </w:p>
        </w:tc>
        <w:tc>
          <w:tcPr>
            <w:tcW w:type="dxa" w:w="56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Única forma de alcançar não-seguidores organicamente</w:t>
            </w:r>
          </w:p>
        </w:tc>
      </w:tr>
      <w:tr>
        <w:tc>
          <w:tcPr>
            <w:tcW w:type="dxa" w:w="4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3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Pedido de avaliação manual (30 clientes)</w:t>
            </w:r>
          </w:p>
        </w:tc>
        <w:tc>
          <w:tcPr>
            <w:tcW w:type="dxa" w:w="56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ROI imediato: reviews em 7 dias, ranking Maps melhora em 30</w:t>
            </w:r>
          </w:p>
        </w:tc>
      </w:tr>
      <w:tr>
        <w:tc>
          <w:tcPr>
            <w:tcW w:type="dxa" w:w="4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6</w:t>
            </w:r>
          </w:p>
        </w:tc>
        <w:tc>
          <w:tcPr>
            <w:tcW w:type="dxa" w:w="30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Bot de orçamento WhatsApp</w:t>
            </w:r>
          </w:p>
        </w:tc>
        <w:tc>
          <w:tcPr>
            <w:tcW w:type="dxa" w:w="56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Captura leads 24/7 sem esforço do dono</w:t>
            </w:r>
          </w:p>
        </w:tc>
      </w:tr>
    </w:tbl>
    <w:p>
      <w:r>
        <w:br w:type="page"/>
      </w:r>
    </w:p>
    <w:p>
      <w:pPr>
        <w:pBdr>
          <w:top w:val="single" w:color="B8860B" w:sz="6" w:space="6"/>
          <w:bottom w:val="single" w:color="B8860B" w:sz="6" w:space="6"/>
        </w:pBdr>
        <w:shd w:color="1A3C5E" w:val="solid"/>
        <w:spacing w:after="240" w:before="240"/>
        <w:jc w:val="center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PARTE 11 — VISÃO FINAL</w:t>
      </w:r>
    </w:p>
    <w:p>
      <w:pPr>
        <w:shd w:color="1A3C5E" w:val="solid"/>
        <w:spacing w:after="160" w:before="360"/>
        <w:ind w:left="288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Nível Atual Digitalmente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 Multi Artes Molduras é um gigante adormecido digitalmente. Um negócio com 27 anos de história, duas unidades em bairros estratégicos de Porto Alegre, linha de produtos que vai de molduras artesanais a móveis de design — e presença digital que não reflete nada disso.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B8860B"/>
          <w:sz w:val="20"/>
          <w:szCs w:val="20"/>
        </w:rPr>
        <w:t xml:space="preserve">O quadro hoje: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Site fora do ar — perdendo clientes que pesquisam e não encontram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Instagram com 1.187 seguidores após 780 posts — histórico de baixo potencial para o algoritmo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Seguindo mais contas do que tem seguidores — sinal de autoridade invertida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Concorrentes menores e mais novos aparecendo antes no Maps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27 anos de clientes satisfeitos sem sistema para pedir avaliações ou trazê-los de volta</w:t>
      </w:r>
    </w:p>
    <w:p>
      <w:pPr>
        <w:pBdr>
          <w:bottom w:val="single" w:color="DDDDDD" w:sz="3" w:space="4"/>
        </w:pBdr>
        <w:spacing w:after="160" w:before="160"/>
      </w:pPr>
    </w:p>
    <w:p>
      <w:pPr>
        <w:shd w:color="1A3C5E" w:val="solid"/>
        <w:spacing w:after="160" w:before="360"/>
        <w:ind w:left="288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O que Está Perdendo HOJE</w:t>
      </w:r>
    </w:p>
    <w:p>
      <w:pPr>
        <w:spacing w:after="12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00"/>
            <w:shd w:color="1A3C5E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3000"/>
            <w:shd w:color="1A3C5E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Demanda Perdida</w:t>
            </w:r>
          </w:p>
        </w:tc>
        <w:tc>
          <w:tcPr>
            <w:tcW w:type="dxa" w:w="2800"/>
            <w:shd w:color="1A3C5E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Receita Perdida/Mês</w:t>
            </w:r>
          </w:p>
        </w:tc>
      </w:tr>
      <w:tr>
        <w:tc>
          <w:tcPr>
            <w:tcW w:type="dxa" w:w="32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Google Maps (GBPs não otimizados)</w:t>
            </w:r>
          </w:p>
        </w:tc>
        <w:tc>
          <w:tcPr>
            <w:tcW w:type="dxa" w:w="3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40-100 buscas não convertidas</w:t>
            </w:r>
          </w:p>
        </w:tc>
        <w:tc>
          <w:tcPr>
            <w:tcW w:type="dxa" w:w="28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R$4.800–R$20.000</w:t>
            </w:r>
          </w:p>
        </w:tc>
      </w:tr>
      <w:tr>
        <w:tc>
          <w:tcPr>
            <w:tcW w:type="dxa" w:w="32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Site fora do ar (credibilidade + SEO)</w:t>
            </w:r>
          </w:p>
        </w:tc>
        <w:tc>
          <w:tcPr>
            <w:tcW w:type="dxa" w:w="30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30-80 clientes que pesquisaram e desistiram</w:t>
            </w:r>
          </w:p>
        </w:tc>
        <w:tc>
          <w:tcPr>
            <w:tcW w:type="dxa" w:w="28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R$3.600–R$16.000</w:t>
            </w:r>
          </w:p>
        </w:tc>
      </w:tr>
      <w:tr>
        <w:tc>
          <w:tcPr>
            <w:tcW w:type="dxa" w:w="32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Instagram sem Reels</w:t>
            </w:r>
          </w:p>
        </w:tc>
        <w:tc>
          <w:tcPr>
            <w:tcW w:type="dxa" w:w="3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5.000-30.000 pessoas não alcançadas/mês</w:t>
            </w:r>
          </w:p>
        </w:tc>
        <w:tc>
          <w:tcPr>
            <w:tcW w:type="dxa" w:w="28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R$2.000–R$8.000</w:t>
            </w:r>
          </w:p>
        </w:tc>
      </w:tr>
      <w:tr>
        <w:tc>
          <w:tcPr>
            <w:tcW w:type="dxa" w:w="32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Clientes inativos não recuperados</w:t>
            </w:r>
          </w:p>
        </w:tc>
        <w:tc>
          <w:tcPr>
            <w:tcW w:type="dxa" w:w="30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20-40 clientes/trimestre</w:t>
            </w:r>
          </w:p>
        </w:tc>
        <w:tc>
          <w:tcPr>
            <w:tcW w:type="dxa" w:w="28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R$800–R$3.200/mês</w:t>
            </w:r>
          </w:p>
        </w:tc>
      </w:tr>
      <w:tr>
        <w:tc>
          <w:tcPr>
            <w:tcW w:type="dxa" w:w="32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Ausência de follow-up B2B</w:t>
            </w:r>
          </w:p>
        </w:tc>
        <w:tc>
          <w:tcPr>
            <w:tcW w:type="dxa" w:w="30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Recompras corporativas perdidas</w:t>
            </w:r>
          </w:p>
        </w:tc>
        <w:tc>
          <w:tcPr>
            <w:tcW w:type="dxa" w:w="2800"/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R$2.000–R$10.000</w:t>
            </w:r>
          </w:p>
        </w:tc>
      </w:tr>
      <w:tr>
        <w:tc>
          <w:tcPr>
            <w:tcW w:type="dxa" w:w="32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TOTAL ESTIMADO</w:t>
            </w:r>
          </w:p>
        </w:tc>
        <w:tc>
          <w:tcPr>
            <w:tcW w:type="dxa" w:w="30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2800"/>
            <w:shd w:color="F4F4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R$13.200 – R$57.200/mês</w:t>
            </w:r>
          </w:p>
        </w:tc>
      </w:tr>
    </w:tbl>
    <w:p>
      <w:pPr>
        <w:spacing w:after="120" w:before="120"/>
      </w:pPr>
    </w:p>
    <w:p>
      <w:pPr>
        <w:pBdr>
          <w:bottom w:val="single" w:color="DDDDDD" w:sz="3" w:space="4"/>
        </w:pBdr>
        <w:spacing w:after="160" w:before="160"/>
      </w:pPr>
    </w:p>
    <w:p>
      <w:pPr>
        <w:shd w:color="1A3C5E" w:val="solid"/>
        <w:spacing w:after="160" w:before="360"/>
        <w:ind w:left="288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Potencial de Crescimento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B8860B"/>
          <w:sz w:val="20"/>
          <w:szCs w:val="20"/>
        </w:rPr>
        <w:t xml:space="preserve">Em 90 dias: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Top 2 no Google Maps → 20-50 clientes novos/mês via busca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Instagram com Reels regulares → 15-30 clientes novos/mês via descoberta orgânica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Taxa de recompra subindo de ~20% para 45%+ com automações de follow-up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Reviews escalando: 5+ por semana com pedido automatizado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TikTok: potencial de vídeo viral que gera 50-200 clientes novos em uma semana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B8860B"/>
          <w:sz w:val="20"/>
          <w:szCs w:val="20"/>
        </w:rPr>
        <w:t xml:space="preserve">Em 6 meses: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Referência reconhecida de molduras em Porto Alegre no digital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3.000-5.000 seguidores no Instagram (de 1.187 atuais)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80+ avaliações nos GBPs com média 4.8+ estrelas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Sistema rodando: cliente novo → orçamento automático → produção → entrega → avaliação → retorno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TikTok com audiência regional em decoração e arte</w:t>
      </w:r>
    </w:p>
    <w:p>
      <w:pPr>
        <w:pBdr>
          <w:bottom w:val="single" w:color="DDDDDD" w:sz="3" w:space="4"/>
        </w:pBdr>
        <w:spacing w:after="160" w:before="160"/>
      </w:pPr>
    </w:p>
    <w:p>
      <w:pPr>
        <w:shd w:color="1A3C5E" w:val="solid"/>
        <w:spacing w:after="160" w:before="360"/>
        <w:ind w:left="288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Como a LocalRise Estrutura Esse Crescimento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 Multi Artes não precisa de 'mais posts' — ela precisa de sistema. Conteúdo sem estratégia de distribuição é o que gerou 780 posts e 1.187 seguidores. A mudança é estrutural: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Fundação técnica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Site no ar, GBPs otimizados, WhatsApp Business configurado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Conteúdo com estratégia de algoritmo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Reels com hook, carrosséis que geram salvamentos, stories que mantêm o perfil quente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Automações que fecham o ciclo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do primeiro contato à avaliação no Google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4.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Dados para decisão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dashboard que mostra de onde vêm os clientes, o que converte, onde está o gargalo</w:t>
      </w:r>
    </w:p>
    <w:p>
      <w:pPr>
        <w:pBdr>
          <w:bottom w:val="single" w:color="DDDDDD" w:sz="3" w:space="4"/>
        </w:pBdr>
        <w:spacing w:after="160" w:before="160"/>
      </w:pPr>
    </w:p>
    <w:p>
      <w:pPr>
        <w:shd w:color="1A3C5E" w:val="solid"/>
        <w:spacing w:after="160" w:before="360"/>
        <w:ind w:left="288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Visão Comparativa Final</w:t>
      </w:r>
    </w:p>
    <w:p>
      <w:pPr>
        <w:pBdr>
          <w:bottom w:val="single" w:color="B8860B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Negócio sem sistema — situação atual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Cliente busca 'molduras Porto Alegre'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        ↓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Site fora do ar — erro de conexão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        ↓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GBP com fotos antigas e poucas avaliações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        ↓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Vai para o concorrente que aparece bem posicionado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        ↓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[CLIENTE PERDIDO — permanentemente]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/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Cliente chega pelo Instagram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        ↓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Bio genérica sem localização clara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        ↓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Manda WhatsApp fora do horário → ninguém responde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        ↓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[CLIENTE PERDIDO — por atrito]</w:t>
      </w:r>
    </w:p>
    <w:p>
      <w:pPr>
        <w:spacing w:after="0" w:before="160"/>
      </w:pPr>
    </w:p>
    <w:p>
      <w:pPr>
        <w:pBdr>
          <w:bottom w:val="single" w:color="B8860B" w:sz="4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Negócio com estrutura LocalRise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Cliente busca 'molduras Porto Alegre'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        ↓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Duas unidades aparecem no Maps (posições 1 e 2)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        ↓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Acessa o site → vê portfólio impactante + botão de orçamento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        ↓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Bot do WhatsApp responde em segundos — coleta foto + dimensões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        ↓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Equipe envia 3 opções de moldura em até 2h → cliente aprova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        ↓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Pedido registrado → confirmação automática com prazo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        ↓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Aviso de pronto com foto do resultado → cliente retira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        ↓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2h depois: pedido de avaliação Google → avalia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        ↓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30 dias depois: follow-up → novo projeto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        ↓</w:t>
      </w:r>
    </w:p>
    <w:p>
      <w:pPr>
        <w:shd w:color="EAF4EA" w:val="solid"/>
        <w:spacing w:after="30" w:before="30"/>
        <w:ind w:left="360"/>
      </w:pPr>
      <w:r>
        <w:rPr>
          <w:rFonts w:ascii="Courier New" w:cs="Courier New" w:eastAsia="Courier New" w:hAnsi="Courier New"/>
          <w:color w:val="2D6A4F"/>
          <w:sz w:val="17"/>
          <w:szCs w:val="17"/>
        </w:rPr>
        <w:t xml:space="preserve">[CICLO VIRTUOSO — cliente recorrente e promotor da marca]</w:t>
      </w:r>
    </w:p>
    <w:p>
      <w:pPr>
        <w:spacing w:after="0" w:before="200"/>
      </w:pPr>
    </w:p>
    <w:p>
      <w:pPr>
        <w:pBdr>
          <w:bottom w:val="single" w:color="DDDDDD" w:sz="3" w:space="4"/>
        </w:pBdr>
        <w:spacing w:after="160" w:before="160"/>
      </w:pPr>
    </w:p>
    <w:p>
      <w:pPr>
        <w:spacing w:after="40" w:before="160"/>
        <w:jc w:val="center"/>
      </w:pPr>
      <w:r>
        <w:rPr>
          <w:rFonts w:ascii="Calibri" w:cs="Calibri" w:eastAsia="Calibri" w:hAnsi="Calibri"/>
          <w:i/>
          <w:iCs/>
          <w:color w:val="666666"/>
          <w:sz w:val="16"/>
          <w:szCs w:val="16"/>
        </w:rPr>
        <w:t xml:space="preserve">Diagnóstico gerado pelo Sistema MultiAgente LocalRise Advisory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i/>
          <w:iCs/>
          <w:color w:val="666666"/>
          <w:sz w:val="15"/>
          <w:szCs w:val="15"/>
        </w:rPr>
        <w:t xml:space="preserve">Organic Growth Orchestrator  ·  Algorithm Intelligence  ·  Automation Opportunity Analyst  ·  Automation Architect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color w:val="666666"/>
          <w:sz w:val="15"/>
          <w:szCs w:val="15"/>
        </w:rPr>
        <w:t xml:space="preserve">Data: 08 de Abril de 2026  |  @multiartesmolduras  |  Porto Alegre, RS</w:t>
      </w:r>
    </w:p>
    <w:p>
      <w:pPr>
        <w:spacing w:after="200" w:before="40"/>
        <w:jc w:val="center"/>
      </w:pPr>
      <w:r>
        <w:rPr>
          <w:rFonts w:ascii="Calibri" w:cs="Calibri" w:eastAsia="Calibri" w:hAnsi="Calibri"/>
          <w:i/>
          <w:iCs/>
          <w:color w:val="666666"/>
          <w:sz w:val="14"/>
          <w:szCs w:val="14"/>
        </w:rPr>
        <w:t xml:space="preserve">Fontes: Instagram @multiartesmolduras · Yelp · GuiaMais · PlanetaBrasileiro · Solutudo · EconoData · CNPJ.biz</w:t>
      </w:r>
    </w:p>
    <w:sectPr>
      <w:pgSz w:w="11906" w:h="16838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2026-04-09T00:13:02.517Z</dcterms:created>
  <dcterms:modified xsi:type="dcterms:W3CDTF">2026-04-09T00:13:02.523Z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