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F6" w:rsidRDefault="00BF11F6" w:rsidP="00BF11F6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uk-UA"/>
        </w:rPr>
      </w:pPr>
      <w:r w:rsidRPr="00BF11F6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uk-UA"/>
        </w:rPr>
        <w:t>ЗАГАЛЬНІ ПРАВИЛА ПОВЕДІНКИ ЗДОБУВАЧІВ ОСВІТИ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uk-UA"/>
        </w:rPr>
        <w:t xml:space="preserve"> РУЖИНСЬКОЇ ГІМНАЗІЇ</w:t>
      </w:r>
    </w:p>
    <w:p w:rsidR="00BA6D47" w:rsidRPr="00B51897" w:rsidRDefault="00BA6D47" w:rsidP="00BA6D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 Правила поведінки здобувачів освіти базуються на чинному законодавстві  України, наказах та положеннях Міністерства освіти та науки України, органів місцевого самоврядування, Статуту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гімназії</w:t>
      </w: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A6D47" w:rsidRPr="00BF11F6" w:rsidRDefault="00BA6D47" w:rsidP="00BF11F6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uk-UA"/>
        </w:rPr>
      </w:pPr>
    </w:p>
    <w:p w:rsidR="00BF11F6" w:rsidRDefault="00BF11F6" w:rsidP="00BF11F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6B6F89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приходять до гімназії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15-20 хвилин до початку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навчальних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занять,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маючи 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чистий і охайний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вигляд, займають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 робоче місце, готують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 необхідне навчальне приладдя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уроку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F11F6" w:rsidRDefault="00BF11F6" w:rsidP="00BF11F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Montserrat-Regular" w:hAnsi="Montserrat-Regular" w:cs="Montserrat-Regular"/>
          <w:sz w:val="24"/>
          <w:szCs w:val="24"/>
        </w:rPr>
      </w:pPr>
      <w:r w:rsidRPr="00690D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Montserrat-Regular" w:hAnsi="Montserrat-Regular" w:cs="Montserrat-Regular"/>
          <w:sz w:val="24"/>
          <w:szCs w:val="24"/>
        </w:rPr>
        <w:t>.</w:t>
      </w:r>
      <w:r>
        <w:rPr>
          <w:rFonts w:ascii="Montserrat-Regular" w:hAnsi="Montserrat-Regular" w:cs="Montserrat-Regular"/>
          <w:sz w:val="28"/>
          <w:szCs w:val="28"/>
        </w:rPr>
        <w:t>ГІМНАЗІЯ</w:t>
      </w:r>
      <w:r w:rsidRPr="004C1542">
        <w:rPr>
          <w:rFonts w:ascii="Montserrat-Regular" w:hAnsi="Montserrat-Regular" w:cs="Montserrat-Regular"/>
          <w:sz w:val="28"/>
          <w:szCs w:val="28"/>
        </w:rPr>
        <w:t xml:space="preserve"> – територія, на якій не</w:t>
      </w:r>
      <w:r>
        <w:rPr>
          <w:rFonts w:ascii="Montserrat-Regular" w:hAnsi="Montserrat-Regular" w:cs="Montserrat-Regular"/>
          <w:sz w:val="28"/>
          <w:szCs w:val="28"/>
        </w:rPr>
        <w:t xml:space="preserve"> </w:t>
      </w:r>
      <w:r w:rsidRPr="004C1542">
        <w:rPr>
          <w:rFonts w:ascii="Montserrat-Regular" w:hAnsi="Montserrat-Regular" w:cs="Montserrat-Regular"/>
          <w:sz w:val="28"/>
          <w:szCs w:val="28"/>
        </w:rPr>
        <w:t xml:space="preserve">місце будь-яким видам </w:t>
      </w:r>
      <w:r w:rsidR="008645A5">
        <w:rPr>
          <w:rFonts w:ascii="Montserrat-Regular" w:hAnsi="Montserrat-Regular" w:cs="Montserrat-Regular"/>
          <w:sz w:val="28"/>
          <w:szCs w:val="28"/>
        </w:rPr>
        <w:t>зброї, зокрема</w:t>
      </w:r>
      <w:r w:rsidRPr="004C1542">
        <w:rPr>
          <w:rFonts w:ascii="Montserrat-Regular" w:hAnsi="Montserrat-Regular" w:cs="Montserrat-Regular"/>
          <w:sz w:val="28"/>
          <w:szCs w:val="28"/>
        </w:rPr>
        <w:t xml:space="preserve"> ножам, вибуховим, вогненебезпечним речовинам, алкогольним напоям, цигаркам</w:t>
      </w:r>
      <w:r w:rsidR="008645A5">
        <w:rPr>
          <w:rFonts w:ascii="Montserrat-Regular" w:hAnsi="Montserrat-Regular" w:cs="Montserrat-Regular"/>
          <w:sz w:val="28"/>
          <w:szCs w:val="28"/>
        </w:rPr>
        <w:t xml:space="preserve"> (</w:t>
      </w:r>
      <w:proofErr w:type="spellStart"/>
      <w:r w:rsidR="008645A5">
        <w:rPr>
          <w:rFonts w:ascii="Montserrat-Regular" w:hAnsi="Montserrat-Regular" w:cs="Montserrat-Regular"/>
          <w:sz w:val="28"/>
          <w:szCs w:val="28"/>
        </w:rPr>
        <w:t>електронниим</w:t>
      </w:r>
      <w:proofErr w:type="spellEnd"/>
      <w:r w:rsidR="008645A5">
        <w:rPr>
          <w:rFonts w:ascii="Montserrat-Regular" w:hAnsi="Montserrat-Regular" w:cs="Montserrat-Regular"/>
          <w:sz w:val="28"/>
          <w:szCs w:val="28"/>
        </w:rPr>
        <w:t xml:space="preserve"> </w:t>
      </w:r>
      <w:r>
        <w:rPr>
          <w:rFonts w:ascii="Montserrat-Regular" w:hAnsi="Montserrat-Regular" w:cs="Montserrat-Regular"/>
          <w:sz w:val="28"/>
          <w:szCs w:val="28"/>
        </w:rPr>
        <w:t xml:space="preserve"> також)</w:t>
      </w:r>
      <w:r w:rsidRPr="004C1542">
        <w:rPr>
          <w:rFonts w:ascii="Montserrat-Regular" w:hAnsi="Montserrat-Regular" w:cs="Montserrat-Regular"/>
          <w:sz w:val="28"/>
          <w:szCs w:val="28"/>
        </w:rPr>
        <w:t>, наркотикам, токсичним речовинам</w:t>
      </w:r>
      <w:r w:rsidR="008645A5">
        <w:rPr>
          <w:rFonts w:ascii="Montserrat-Regular" w:hAnsi="Montserrat-Regular" w:cs="Montserrat-Regular"/>
          <w:sz w:val="28"/>
          <w:szCs w:val="28"/>
        </w:rPr>
        <w:t>, шокерам, газовим балончикам</w:t>
      </w:r>
      <w:bookmarkStart w:id="0" w:name="_GoBack"/>
      <w:bookmarkEnd w:id="0"/>
      <w:r>
        <w:rPr>
          <w:rFonts w:ascii="Montserrat-Regular" w:hAnsi="Montserrat-Regular" w:cs="Montserrat-Regular"/>
          <w:sz w:val="28"/>
          <w:szCs w:val="28"/>
        </w:rPr>
        <w:t>.</w:t>
      </w:r>
      <w:r w:rsidRPr="007B7335">
        <w:rPr>
          <w:rFonts w:ascii="Montserrat-Regular" w:hAnsi="Montserrat-Regular" w:cs="Montserrat-Regular"/>
          <w:sz w:val="24"/>
          <w:szCs w:val="24"/>
        </w:rPr>
        <w:t xml:space="preserve"> </w:t>
      </w:r>
    </w:p>
    <w:p w:rsidR="00BF11F6" w:rsidRPr="00690D30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C154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ти з гімназії та її території можна лише з дозволу вчителів або медичної сестри (попередньо узгодивши з</w:t>
      </w:r>
      <w:r w:rsidR="00BA6D47">
        <w:rPr>
          <w:rFonts w:ascii="Times New Roman" w:hAnsi="Times New Roman" w:cs="Times New Roman"/>
          <w:sz w:val="28"/>
          <w:szCs w:val="28"/>
        </w:rPr>
        <w:t xml:space="preserve"> класним керівником та</w:t>
      </w:r>
      <w:r>
        <w:rPr>
          <w:rFonts w:ascii="Times New Roman" w:hAnsi="Times New Roman" w:cs="Times New Roman"/>
          <w:sz w:val="28"/>
          <w:szCs w:val="28"/>
        </w:rPr>
        <w:t xml:space="preserve"> батьками).</w:t>
      </w: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D30">
        <w:rPr>
          <w:rFonts w:ascii="Times New Roman" w:hAnsi="Times New Roman" w:cs="Times New Roman"/>
          <w:sz w:val="28"/>
          <w:szCs w:val="28"/>
        </w:rPr>
        <w:t>4.У</w:t>
      </w:r>
      <w:r>
        <w:rPr>
          <w:rFonts w:ascii="Times New Roman" w:hAnsi="Times New Roman" w:cs="Times New Roman"/>
          <w:sz w:val="28"/>
          <w:szCs w:val="28"/>
        </w:rPr>
        <w:t>чні поводяться ввічливо, піклу</w:t>
      </w:r>
      <w:r w:rsidRPr="00690D30">
        <w:rPr>
          <w:rFonts w:ascii="Times New Roman" w:hAnsi="Times New Roman" w:cs="Times New Roman"/>
          <w:sz w:val="28"/>
          <w:szCs w:val="28"/>
        </w:rPr>
        <w:t>ються про молодших школярів.</w:t>
      </w: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D3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У гімназії учні поводяться гідно та поважають честь і гідність лю</w:t>
      </w:r>
      <w:r w:rsidRPr="00690D30">
        <w:rPr>
          <w:rFonts w:ascii="Times New Roman" w:hAnsi="Times New Roman" w:cs="Times New Roman"/>
          <w:sz w:val="28"/>
          <w:szCs w:val="28"/>
        </w:rPr>
        <w:t xml:space="preserve">дей, які знаходяться поруч.    </w:t>
      </w: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D30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Учні бережуть майно гімназії, дбають про чистоту та порядок на території гімназії</w:t>
      </w:r>
      <w:r w:rsidRPr="00690D30">
        <w:rPr>
          <w:rFonts w:ascii="Times New Roman" w:hAnsi="Times New Roman" w:cs="Times New Roman"/>
          <w:sz w:val="28"/>
          <w:szCs w:val="28"/>
        </w:rPr>
        <w:t>.</w:t>
      </w: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D30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Цькування, бійки, залякування, лихослів’я та знущання над лю</w:t>
      </w:r>
      <w:r w:rsidRPr="00690D30">
        <w:rPr>
          <w:rFonts w:ascii="Times New Roman" w:hAnsi="Times New Roman" w:cs="Times New Roman"/>
          <w:sz w:val="28"/>
          <w:szCs w:val="28"/>
        </w:rPr>
        <w:t xml:space="preserve">диною є </w:t>
      </w:r>
      <w:r>
        <w:rPr>
          <w:rFonts w:ascii="Times New Roman" w:hAnsi="Times New Roman" w:cs="Times New Roman"/>
          <w:sz w:val="28"/>
          <w:szCs w:val="28"/>
        </w:rPr>
        <w:t>неприпустимими фор</w:t>
      </w:r>
      <w:r w:rsidRPr="00690D30">
        <w:rPr>
          <w:rFonts w:ascii="Times New Roman" w:hAnsi="Times New Roman" w:cs="Times New Roman"/>
          <w:sz w:val="28"/>
          <w:szCs w:val="28"/>
        </w:rPr>
        <w:t>мами п</w:t>
      </w:r>
      <w:r>
        <w:rPr>
          <w:rFonts w:ascii="Times New Roman" w:hAnsi="Times New Roman" w:cs="Times New Roman"/>
          <w:sz w:val="28"/>
          <w:szCs w:val="28"/>
        </w:rPr>
        <w:t xml:space="preserve">оведінки у гімназії та за її </w:t>
      </w:r>
      <w:r w:rsidRPr="00690D30">
        <w:rPr>
          <w:rFonts w:ascii="Times New Roman" w:hAnsi="Times New Roman" w:cs="Times New Roman"/>
          <w:sz w:val="28"/>
          <w:szCs w:val="28"/>
        </w:rPr>
        <w:t>межами.</w:t>
      </w: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13737F">
        <w:rPr>
          <w:rFonts w:ascii="Montserrat-Regular" w:hAnsi="Montserrat-Regular" w:cs="Montserrat-Regula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Учень старанно виконує домаш</w:t>
      </w:r>
      <w:r w:rsidRPr="0013737F">
        <w:rPr>
          <w:rFonts w:ascii="Times New Roman" w:hAnsi="Times New Roman" w:cs="Times New Roman"/>
          <w:sz w:val="28"/>
          <w:szCs w:val="28"/>
        </w:rPr>
        <w:t>ні завдання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1F6" w:rsidRPr="0013737F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1F6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пропуску занять до 3-х днів уч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ень зобов’язаний пред’явити кла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сному керівнику довідку або записку від батьків (осіб, що їх заміняють) про причину відсутності на заняттях. У разі пропуску більше трьох днів учень зобов’язаний представити довідку з медичної установи.</w:t>
      </w:r>
    </w:p>
    <w:p w:rsidR="00BF11F6" w:rsidRPr="007B7335" w:rsidRDefault="00BF11F6" w:rsidP="00BF1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10.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Поза межами закладу освіти учні поводяться скрізь і усюди так, щоб не принизити свою честь і гідність,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заплямувати добре ім’я гімназії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11.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До учнів, які привласнили чужі речі, будуть застосовані дисциплінарні стягнення. У разі спричинення збитку чужому майну, батьки учнів, які заподіяли збиток, несуть матеріальну відповідальність.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12.</w:t>
      </w:r>
      <w:r w:rsidR="00C75ED0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знайшли втрачені або забуті, на їхню думку, речі, повинні здати черговому, який знаходиться на першому поверсі закладу освіти.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13.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Фізична конфронтація, залякування і знущання є неприпустимими формами поведінки.</w:t>
      </w: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14.К</w:t>
      </w:r>
      <w:r w:rsidR="00325E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ористуватися 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мобільним телефоном іншими </w:t>
      </w:r>
      <w:proofErr w:type="spellStart"/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гаджетами</w:t>
      </w:r>
      <w:proofErr w:type="spellEnd"/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уроках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тільки з дозволу вчителя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15.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Приносити на заняття всі необхідні підручники, зошити, письмове приладдя, інструменти, робочий і спортивний одяг.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BF11F6" w:rsidRDefault="00BF11F6" w:rsidP="00BF11F6">
      <w:pPr>
        <w:shd w:val="clear" w:color="auto" w:fill="FFFFFF"/>
        <w:spacing w:after="295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BF11F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ПОВЕДІНКА ЗДОБУВАЧІВ ОСВІТИ НА УРОКАХ</w:t>
      </w:r>
    </w:p>
    <w:p w:rsidR="00BF11F6" w:rsidRPr="00E337DC" w:rsidRDefault="00BF11F6" w:rsidP="00BF11F6">
      <w:pPr>
        <w:shd w:val="clear" w:color="auto" w:fill="FFFFFF"/>
        <w:spacing w:after="295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уроку не можна шуміти, відволікатися самому і відволікати інших товаришів від занять розмовами, іграми й іншими справами, що не стосуються уроку.</w:t>
      </w: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під час занять здобувачу освіти необхідно вийти з класу, то він повинен попросити дозволу у вчителя, піднявши руку.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="006B6F8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учень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хоче поставити питання вчителеві або відповісти на питання вчителя, він піднімає руку.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уроку учень має право ставити питання вчителеві, якщо не зрозумів матеріал під час пояснення.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Учень має право в коректній формі обстоювати свій погляд і свої переконання при обговоренні різних спірних і неоднозначних питань.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BF11F6" w:rsidRDefault="00BF11F6" w:rsidP="00BF11F6">
      <w:pPr>
        <w:shd w:val="clear" w:color="auto" w:fill="FFFFFF"/>
        <w:spacing w:after="295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BF11F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ПОВЕДІНКА ЗДОБУВАЧІВ ОСВІТИ НА ПЕРЕРВАХ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перерви здобувач освіти зобов’язаний: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підтримувати чистоту і порядок на своєму робочому місці;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вийти з класу, якщо попросить учитель;</w:t>
      </w: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підкорятися вимогам чергового учня чи учителя.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 перерви – особистий час кожного здобувача освіти. Він може його проводити по своєму розумінню, проте, не повинен заважати іншим.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3.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перерви учні мож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уть вільно переміщатися по гімназії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, окрім тих місць, де їм заборонено знаходитися в цілях безпеки (горище, підвал, кухня, фізична і хімічна лабораторії, майстерня, спортзал).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перерв забороняється бігати по сходах, поблизу вікон і в інших місцях, непристосованих для ігор.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перерв забороняється штовхати один одного, кидатися предметами і застосовувати фізичну силу.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6.У гімназії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категорично забороняється </w:t>
      </w:r>
      <w:proofErr w:type="spellStart"/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тютюнопаління</w:t>
      </w:r>
      <w:proofErr w:type="spellEnd"/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7.Під час провітрювання класних кімнат,  відкриваючи вікна чітко дотримуватись правил безпечної поведінки (під контролем вчителя).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8.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перервах здобувачі освіти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звернутися до свого кла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сного керівника, 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ергового учителя, дирекції гімназії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допомогою, якщо проти них здійснюються протиправні дії.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BF11F6" w:rsidRDefault="00BF11F6" w:rsidP="00BF11F6">
      <w:pPr>
        <w:shd w:val="clear" w:color="auto" w:fill="FFFFFF"/>
        <w:spacing w:after="295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BF11F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ПОВЕДІНКА ЗДОБУВАЧІВ ОСВІТИ В ЇДАЛЬНІ</w:t>
      </w: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обіду в їдальні належить дотримуватися добросусідських взаємин і поводитися пристойно.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Здобувачі освіти повинні шанобливо ставитись до працівників їдальні.</w:t>
      </w: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(1-4-х класів), які харчуються безкоштовно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приходять в їдальню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вчителем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закінчення уроку у визначений час.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Розмовляти під час обіду слід неголосно, щоб не турбувати тих, хто їсть поряд.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прибирають посуд після прийому їжі.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Здобувачі освіти дбайливо ставляться до майна шкільної їдальні.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мають право взяти в їдальню принесений з дому сніданок.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7.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Забороняється приходити в їдальню у верхньому одязі.</w:t>
      </w:r>
    </w:p>
    <w:p w:rsidR="00AC1937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C1937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C1937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C1937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BF11F6" w:rsidRDefault="00BF11F6" w:rsidP="00BF11F6">
      <w:pPr>
        <w:shd w:val="clear" w:color="auto" w:fill="FFFFFF"/>
        <w:spacing w:after="295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BF11F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ВИМОГИ ДО ЗОВНІШНЬОГО ВИГЛЯДУ ЗДОБУВАЧІВ ОСВІТИ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1.До гімназії</w:t>
      </w:r>
      <w:r w:rsidR="006B6F8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учні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повинні приходити в одязі, що відповідає офісному стилю.</w:t>
      </w: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Одяг повинен відповідати зросту, виражати пошану господаря до самого себе і суспільства.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Рекомендується не використовувати косметику і не носити прикраси на заняття.</w:t>
      </w:r>
    </w:p>
    <w:p w:rsidR="00BF11F6" w:rsidRPr="00EB4935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Спортивний одяг, призначений для уроків фізкультури, на інших уроках недоречний.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="00BF11F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Знаходитися у гімназії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верхньому одязі без особливих на те причин не дозволяється.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</w:t>
      </w:r>
      <w:r w:rsidR="00BF11F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урочисті </w:t>
      </w:r>
      <w:proofErr w:type="spellStart"/>
      <w:r w:rsidR="00BF11F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загальногімназійні</w:t>
      </w:r>
      <w:proofErr w:type="spellEnd"/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заходи учні приходять у святковій формі.</w:t>
      </w:r>
    </w:p>
    <w:p w:rsidR="00BF11F6" w:rsidRPr="00AC1937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BF11F6" w:rsidRPr="00AC1937" w:rsidRDefault="00AC1937" w:rsidP="00AC1937">
      <w:pPr>
        <w:shd w:val="clear" w:color="auto" w:fill="FFFFFF"/>
        <w:spacing w:after="295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193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ПРАВИЛА ПОВЕДІНКИ</w:t>
      </w:r>
      <w:r w:rsidR="00BF11F6" w:rsidRPr="00AC193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193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ЗДОБУВАЧІВ</w:t>
      </w:r>
      <w:r w:rsidR="00BF11F6" w:rsidRPr="00AC193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193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ОСВІТИ</w:t>
      </w:r>
      <w:r w:rsidR="00BF11F6" w:rsidRPr="00AC193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193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ПІД ЧАС ЕКСКУРСІЇ</w:t>
      </w: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слідування до місця перебування та назад дотримуватися правил дорожнього руху, не виходити на проїжджу частину.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 дозволу керівника групи не залишати місця перебування.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поганого самопочуття негайно повідомити керівника групи.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Дотримуватися правил пристойної поведінки та виконувати розпорядження керівника групи.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Дотримуватися правил протипожежної безпеки під час розведення вогнища.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торкатися незнайомих предметів, які можуть бути вибухонебезпечними.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7.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Паління, вживання алкогольних напоїв та купання в річці суворо заборонені.</w:t>
      </w:r>
    </w:p>
    <w:p w:rsidR="00AC1937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C1937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C1937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C1937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E337DC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</w:p>
    <w:p w:rsidR="00BF11F6" w:rsidRPr="00AC1937" w:rsidRDefault="00AC1937" w:rsidP="00AC1937">
      <w:pPr>
        <w:shd w:val="clear" w:color="auto" w:fill="FFFFFF"/>
        <w:spacing w:after="295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 w:rsidRPr="00AC1937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ОБОВ’ЯЗКИ</w:t>
      </w:r>
      <w:r w:rsidR="00BF11F6" w:rsidRPr="00AC1937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 xml:space="preserve"> </w:t>
      </w:r>
      <w:r w:rsidRPr="00AC1937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ЧЕРГОВОГО В КЛАСІ</w:t>
      </w:r>
      <w:r w:rsidR="006B6F89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 xml:space="preserve"> ТА ПО ГІМНАЗІЇ</w:t>
      </w: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Чергові призначаються відповідно до графіка чергування в класі.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6B6F89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Черговий учень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здає й приймає клас.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Чергові допомагають вчителю підготувати клас до нас</w:t>
      </w:r>
      <w:r w:rsidR="00BF11F6">
        <w:rPr>
          <w:rFonts w:ascii="Times New Roman" w:eastAsia="Times New Roman" w:hAnsi="Times New Roman" w:cs="Times New Roman"/>
          <w:sz w:val="28"/>
          <w:szCs w:val="28"/>
          <w:lang w:eastAsia="uk-UA"/>
        </w:rPr>
        <w:t>тупного уроку, роблять посильне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прибирання класної кімнати.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перерви черговий учень (учні) провітрює клас, допомагає вчителеві розвісити навчальний матеріал для наступного уроку, роздає зошити за проханням учителя.</w:t>
      </w:r>
    </w:p>
    <w:p w:rsidR="00AC1937" w:rsidRPr="00EB4935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Default="00AC1937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="00BF11F6" w:rsidRPr="00EB4935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Наприкінці робочого дня чергові учні готують клас для наступного робочого дня.</w:t>
      </w:r>
    </w:p>
    <w:p w:rsidR="006B6F89" w:rsidRDefault="006B6F89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B6F89" w:rsidRDefault="006B6F89" w:rsidP="006B6F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3.Черговий клас по гімназії</w:t>
      </w: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ає приступити до чергування за 2</w:t>
      </w: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 хв. до поч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атку занять. Чергування по гімназії</w:t>
      </w: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триває один навчальний тиждень протягом робочого дня.</w:t>
      </w:r>
    </w:p>
    <w:p w:rsidR="006B6F89" w:rsidRPr="00B51897" w:rsidRDefault="006B6F89" w:rsidP="006B6F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</w:p>
    <w:p w:rsidR="006B6F89" w:rsidRPr="00B51897" w:rsidRDefault="006B6F89" w:rsidP="006B6F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4.Чергові учні допомагають черговому вчителю у здійсненні контрол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 за чистотою, порядком по гімназії</w:t>
      </w: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 слідкують за виконанням всіма учнями цих правил.</w:t>
      </w:r>
    </w:p>
    <w:p w:rsidR="00BF11F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F11F6" w:rsidRPr="008150A6" w:rsidRDefault="00BF11F6" w:rsidP="00BF11F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2D0A" w:rsidRPr="00402D0A" w:rsidRDefault="00402D0A" w:rsidP="00402D0A">
      <w:pPr>
        <w:shd w:val="clear" w:color="auto" w:fill="FFFFFF"/>
        <w:spacing w:after="45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 w:rsidRPr="00402D0A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  <w:bdr w:val="none" w:sz="0" w:space="0" w:color="auto" w:frame="1"/>
          <w:lang w:eastAsia="uk-UA"/>
        </w:rPr>
        <w:t>ГОЛОВНЕ:</w:t>
      </w:r>
    </w:p>
    <w:p w:rsidR="00402D0A" w:rsidRPr="00B51897" w:rsidRDefault="00402D0A" w:rsidP="00402D0A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1. Намагайтесь жити так, щоб людям поруч з вами було добре.</w:t>
      </w:r>
    </w:p>
    <w:p w:rsidR="00402D0A" w:rsidRPr="00B51897" w:rsidRDefault="00402D0A" w:rsidP="00402D0A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2. Під час  звернення до людини, посміхніться їй: адже добрі стосунки починаються з посмішки.</w:t>
      </w:r>
    </w:p>
    <w:p w:rsidR="00402D0A" w:rsidRPr="00B51897" w:rsidRDefault="00402D0A" w:rsidP="00402D0A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3. Навчіться радіти не лише своїм успіхам, але й успіхам однокласників та друзів.</w:t>
      </w:r>
    </w:p>
    <w:p w:rsidR="00402D0A" w:rsidRPr="00B51897" w:rsidRDefault="00402D0A" w:rsidP="00402D0A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4. Ніколи нікому не заздріть та не зраджуйте: це відштовхує людей і руйнує стосунки.</w:t>
      </w:r>
    </w:p>
    <w:p w:rsidR="00402D0A" w:rsidRPr="00B51897" w:rsidRDefault="00402D0A" w:rsidP="00402D0A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5. Намагайтесь прийти на допомогу людині, не чекайте, доки вас про це попросять.</w:t>
      </w:r>
    </w:p>
    <w:p w:rsidR="00402D0A" w:rsidRPr="00B51897" w:rsidRDefault="00402D0A" w:rsidP="00402D0A">
      <w:pPr>
        <w:shd w:val="clear" w:color="auto" w:fill="FFFFFF"/>
        <w:spacing w:after="18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B518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6. Якщо Вам буде погано, не поспішайте звинувачувати в цьому інших, вчіться терпіти неприємності: погане швидко проходить.</w:t>
      </w:r>
    </w:p>
    <w:p w:rsidR="00402D0A" w:rsidRDefault="00402D0A" w:rsidP="00402D0A"/>
    <w:p w:rsidR="00DF21FA" w:rsidRDefault="00DF21FA" w:rsidP="00402D0A">
      <w:pPr>
        <w:jc w:val="center"/>
      </w:pPr>
    </w:p>
    <w:sectPr w:rsidR="00DF21FA" w:rsidSect="00BF11F6">
      <w:pgSz w:w="11906" w:h="16838"/>
      <w:pgMar w:top="850" w:right="850" w:bottom="850" w:left="1417" w:header="708" w:footer="708" w:gutter="0"/>
      <w:pgBorders w:offsetFrom="page">
        <w:top w:val="triple" w:sz="6" w:space="24" w:color="E36C0A" w:themeColor="accent6" w:themeShade="BF"/>
        <w:left w:val="triple" w:sz="6" w:space="24" w:color="E36C0A" w:themeColor="accent6" w:themeShade="BF"/>
        <w:bottom w:val="triple" w:sz="6" w:space="24" w:color="E36C0A" w:themeColor="accent6" w:themeShade="BF"/>
        <w:right w:val="triple" w:sz="6" w:space="24" w:color="E36C0A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tserrat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F6"/>
    <w:rsid w:val="00325E78"/>
    <w:rsid w:val="00402D0A"/>
    <w:rsid w:val="006B6F89"/>
    <w:rsid w:val="008645A5"/>
    <w:rsid w:val="00AC1937"/>
    <w:rsid w:val="00BA6D47"/>
    <w:rsid w:val="00BF11F6"/>
    <w:rsid w:val="00C01E5A"/>
    <w:rsid w:val="00C75ED0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4638</Words>
  <Characters>2644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</dc:creator>
  <cp:lastModifiedBy>Shef</cp:lastModifiedBy>
  <cp:revision>9</cp:revision>
  <cp:lastPrinted>2020-01-14T10:57:00Z</cp:lastPrinted>
  <dcterms:created xsi:type="dcterms:W3CDTF">2019-12-09T11:23:00Z</dcterms:created>
  <dcterms:modified xsi:type="dcterms:W3CDTF">2020-01-14T13:25:00Z</dcterms:modified>
</cp:coreProperties>
</file>