
<file path=[Content_Types].xml><?xml version="1.0" encoding="utf-8"?>
<Types/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>
      <mc:AlternateContent>
        <mc:Choice Requires="wps">
          <w:p>
            <w:r>
              <w:t>Total: </w:t>
            </w:r>
            <w:r>
              <w:t>1</w:t>
            </w:r>
            <w:r>
              <w:t>00</w:t>
            </w:r>
          </w:p>
        </mc:Choice>
        <mc:Fallback>
          <w:p>
            <w:r>
              <w:t>Total: </w:t>
            </w:r>
            <w:r>
              <w:t>1</w:t>
            </w:r>
            <w:r>
              <w:t>00</w:t>
            </w:r>
          </w:p>
        </mc:Fallback>
      </mc:AlternateContent>
    </w:p>
    <w:p>
      <w:r>
        <w:t>Total: </w:t>
      </w:r>
      <w:r>
        <w:t>1</w:t>
      </w:r>
      <w:r>
        <w:t>00</w:t>
      </w:r>
    </w:p>
    <w:p>
      <w:r>
        <w:t>Total: </w:t>
      </w:r>
      <w:r>
        <w:t>1</w:t>
      </w:r>
      <w:r>
        <w:t>00</w:t>
      </w:r>
    </w:p>
  </w:body>
</w:document>
</file>