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E0A46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Bài 6 :</w:t>
      </w:r>
    </w:p>
    <w:p w14:paraId="0920B10F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Thực thể môn học : ma_mon , ten_mon , hoc_ky , so_tin_chi </w:t>
      </w:r>
    </w:p>
    <w:p w14:paraId="110D1A11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Thực thể lịch học : ma_lich_hoc , ma_mon , ngay_hoc , gio_bat_dau , gio_ket_thuc, dia_chi_hoc</w:t>
      </w:r>
    </w:p>
    <w:p w14:paraId="04BE9729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Thực thể lịch ôn tập : ma_lich_on_tap ; ma_mon , ngay_on , gio_bat_dau , gio_ket_thuc , dia_chi_on_tap</w:t>
      </w:r>
    </w:p>
    <w:p w14:paraId="64FF9F00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Thục thể tài liệu học tập : ma_tai_lieu , ten_tai_lieu , tac_gia , nha_xuat_ban , so_trang , ma_mon</w:t>
      </w:r>
    </w:p>
    <w:p w14:paraId="432825AA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Thục thể mục tiêu học tập : ma_muc_tieu , ma_mon , muc_tieu , ghi_chu</w:t>
      </w:r>
    </w:p>
    <w:p w14:paraId="2D9CE6EC">
      <w:pPr>
        <w:numPr>
          <w:numId w:val="0"/>
        </w:numPr>
        <w:ind w:left="420" w:leftChars="0"/>
      </w:pPr>
      <w:r>
        <w:drawing>
          <wp:inline distT="0" distB="0" distL="114300" distR="114300">
            <wp:extent cx="5269230" cy="2569210"/>
            <wp:effectExtent l="0" t="0" r="38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4A2D9">
      <w:pPr>
        <w:numPr>
          <w:numId w:val="0"/>
        </w:numPr>
        <w:ind w:left="420" w:leftChars="0"/>
      </w:pPr>
    </w:p>
    <w:p w14:paraId="55C6C48D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Bài 2 :</w:t>
      </w:r>
    </w:p>
    <w:p w14:paraId="4328CAF8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 xml:space="preserve">- các thực thể và mối quan hệ cơ bản : </w:t>
      </w:r>
    </w:p>
    <w:p w14:paraId="4DE0C72E">
      <w:pPr>
        <w:numPr>
          <w:ilvl w:val="0"/>
          <w:numId w:val="1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SinhVien : maSinhVien , tenSInhVien , tuoiSinhVien , lopSinhVien</w:t>
      </w:r>
    </w:p>
    <w:p w14:paraId="62B26239">
      <w:pPr>
        <w:numPr>
          <w:ilvl w:val="0"/>
          <w:numId w:val="1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MonHoc : maMonHoc , tenMonHoc , soTinChi , maSinhVien</w:t>
      </w:r>
    </w:p>
    <w:p w14:paraId="781D4F82">
      <w:pPr>
        <w:numPr>
          <w:ilvl w:val="0"/>
          <w:numId w:val="1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MucTieuHocTap : maMucTieu ,</w:t>
      </w:r>
      <w:r>
        <w:rPr>
          <w:rFonts w:hint="default" w:ascii="Calibri" w:hAnsi="Calibri" w:cs="Calibri"/>
          <w:lang w:val="vi-VN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Description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 xml:space="preserve"> , maMonHoc</w:t>
      </w:r>
    </w:p>
    <w:p w14:paraId="26DBFA36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 xml:space="preserve">- Mối quan hêj : </w:t>
      </w:r>
    </w:p>
    <w:p w14:paraId="0BC731D0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ab/>
        <w:t xml:space="preserve">SinhVien 1 --- N MonHoc </w:t>
      </w:r>
    </w:p>
    <w:p w14:paraId="51E500D3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ab/>
        <w:t>MonHoc 1 --- N MucTieuHocTap</w:t>
      </w:r>
    </w:p>
    <w:p w14:paraId="56D9AB74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 xml:space="preserve">Bài 3 : </w:t>
      </w:r>
    </w:p>
    <w:p w14:paraId="193DF7F5">
      <w:pPr>
        <w:numPr>
          <w:numId w:val="0"/>
        </w:numPr>
      </w:pPr>
      <w:r>
        <w:drawing>
          <wp:inline distT="0" distB="0" distL="114300" distR="114300">
            <wp:extent cx="5273675" cy="1680845"/>
            <wp:effectExtent l="0" t="0" r="1460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82807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Bài 4 :</w:t>
      </w:r>
    </w:p>
    <w:p w14:paraId="1E245318">
      <w:pPr>
        <w:numPr>
          <w:numId w:val="0"/>
        </w:numPr>
      </w:pPr>
      <w:r>
        <w:drawing>
          <wp:inline distT="0" distB="0" distL="114300" distR="114300">
            <wp:extent cx="5265420" cy="3071495"/>
            <wp:effectExtent l="0" t="0" r="762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C4EA1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Bài 5 :</w:t>
      </w:r>
    </w:p>
    <w:p w14:paraId="3AB4685B">
      <w:pPr>
        <w:numPr>
          <w:numId w:val="0"/>
        </w:numPr>
      </w:pPr>
      <w:r>
        <w:drawing>
          <wp:inline distT="0" distB="0" distL="114300" distR="114300">
            <wp:extent cx="5266690" cy="3439795"/>
            <wp:effectExtent l="0" t="0" r="635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5ACBB">
      <w:pPr>
        <w:numPr>
          <w:numId w:val="0"/>
        </w:numPr>
      </w:pPr>
    </w:p>
    <w:p w14:paraId="31C801B3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Bài 7 :</w:t>
      </w:r>
    </w:p>
    <w:p w14:paraId="7DEFC831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Phân tích :</w:t>
      </w:r>
    </w:p>
    <w:p w14:paraId="402092FA">
      <w:pPr>
        <w:numPr>
          <w:ilvl w:val="0"/>
          <w:numId w:val="1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Thực thể sinh viên : maSInhVien , tenSinhVien , lopSinhVien , tuoiSinhVien </w:t>
      </w:r>
    </w:p>
    <w:p w14:paraId="23EF3BA8">
      <w:pPr>
        <w:numPr>
          <w:ilvl w:val="0"/>
          <w:numId w:val="1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Thực thể môn học : maMonHoc , tenMonHoc , soTinChi </w:t>
      </w:r>
    </w:p>
    <w:p w14:paraId="1817D013">
      <w:pPr>
        <w:numPr>
          <w:ilvl w:val="0"/>
          <w:numId w:val="1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Thực thể mục tiêu học tập : maMucTieu , noiDungMucTieu , maMonHoc</w:t>
      </w:r>
    </w:p>
    <w:p w14:paraId="194E754C">
      <w:pPr>
        <w:numPr>
          <w:ilvl w:val="0"/>
          <w:numId w:val="1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Thực thể lịch ôn tập : maLichOnTap , ngayOnTap , ngayBatDau , ngayKetThuc , noiDungOnTap , maMonHoc</w:t>
      </w:r>
    </w:p>
    <w:p w14:paraId="21588A24">
      <w:pPr>
        <w:numPr>
          <w:ilvl w:val="0"/>
          <w:numId w:val="1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Thực thể tài liệu ôn tập : maTaiLieu , tenTaiLieu , loaiTaiLieu , duongDangTaiLieu , maMonHoc</w:t>
      </w:r>
    </w:p>
    <w:p w14:paraId="6BC5729A">
      <w:pPr>
        <w:numPr>
          <w:numId w:val="0"/>
        </w:numPr>
        <w:ind w:left="420" w:leftChars="0"/>
      </w:pPr>
      <w:r>
        <w:rPr>
          <w:rFonts w:hint="default"/>
          <w:lang w:val="vi-VN"/>
        </w:rPr>
        <w:t xml:space="preserve">  </w:t>
      </w:r>
      <w:r>
        <w:drawing>
          <wp:inline distT="0" distB="0" distL="114300" distR="114300">
            <wp:extent cx="5269865" cy="2825750"/>
            <wp:effectExtent l="0" t="0" r="317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87AFA">
      <w:pPr>
        <w:numPr>
          <w:numId w:val="0"/>
        </w:numPr>
        <w:ind w:left="420" w:leftChars="0"/>
      </w:pPr>
    </w:p>
    <w:p w14:paraId="598B3F9F">
      <w:pPr>
        <w:numPr>
          <w:numId w:val="0"/>
        </w:numPr>
        <w:ind w:left="420" w:left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Bài 1 :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7281E1"/>
    <w:multiLevelType w:val="singleLevel"/>
    <w:tmpl w:val="4B7281E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1"/>
        <w:szCs w:val="11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9C3022"/>
    <w:rsid w:val="30F77BF0"/>
    <w:rsid w:val="458C6925"/>
    <w:rsid w:val="6901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2025-12-25T08:25:00Z</dcterms:created>
  <dc:creator>loc</dc:creator>
  <cp:lastModifiedBy>Lộc Dương</cp:lastModifiedBy>
  <dcterms:modified xsi:type="dcterms:W3CDTF">2025-12-25T13:48:36Z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4AA6D3D7039147248C05E5564CB2143D_12</vt:lpwstr>
  </property>
</Properties>
</file>