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8ADAA8">
      <w:r>
        <w:drawing>
          <wp:inline distT="0" distB="0" distL="114300" distR="114300">
            <wp:extent cx="4017010" cy="8860790"/>
            <wp:effectExtent l="0" t="0" r="635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7010" cy="886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C63A0">
      <w:r>
        <w:drawing>
          <wp:inline distT="0" distB="0" distL="114300" distR="114300">
            <wp:extent cx="5266690" cy="2962910"/>
            <wp:effectExtent l="0" t="0" r="6350" b="889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3D3117"/>
    <w:rsid w:val="61520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2026-03-31T14:15:00Z</dcterms:created>
  <dc:creator>loc</dc:creator>
  <cp:lastModifiedBy>Lộc Dương</cp:lastModifiedBy>
  <dcterms:modified xsi:type="dcterms:W3CDTF">2026-03-31T14:16:54Z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KSOTemplateDocerSaveRecord">
    <vt:lpwstr>eyJoZGlkIjoiNTc5ZjI4ZjZkYjlhYjdjNDExNjViMGM0NWIzMzU0MzIiLCJ1c2VySWQiOiI4ODEzODY1OTIxMTExIn0=</vt:lpwstr>
  </property>
  <property fmtid="{D5CDD505-2E9C-101B-9397-08002B2CF9AE}" pid="4" name="ICV">
    <vt:lpwstr>56BB255AAB144642860D9E882B9DD954_12</vt:lpwstr>
  </property>
</Properties>
</file>