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87E" w:rsidRPr="00082FFD" w:rsidRDefault="00082FFD" w:rsidP="00082FFD">
      <w:pPr>
        <w:rPr>
          <w:b/>
          <w:bCs/>
          <w:color w:val="70AD47" w:themeColor="accent6"/>
          <w:sz w:val="28"/>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70AD47" w:themeColor="accent6"/>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082FFD">
        <w:rPr>
          <w:b/>
          <w:bCs/>
          <w:color w:val="70AD47" w:themeColor="accent6"/>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TRƯỜNG ĐẠI HỌC TÀI NGUYÊN VÀ MÔI TRƯỜNG HÀ NỘI</w:t>
      </w:r>
    </w:p>
    <w:p w:rsidR="00A7487E" w:rsidRDefault="00082FFD">
      <w:pPr>
        <w:rPr>
          <w:b/>
          <w:bCs/>
          <w:color w:val="000000" w:themeColor="text1"/>
        </w:rPr>
      </w:pPr>
      <w:r>
        <w:rPr>
          <w:b/>
          <w:bCs/>
          <w:color w:val="000000" w:themeColor="text1"/>
        </w:rPr>
        <w:t xml:space="preserve">                                                        KHOA CÔNG NGHỆ THÔNG TIN</w:t>
      </w:r>
    </w:p>
    <w:p w:rsidR="00082FFD" w:rsidRPr="00082FFD" w:rsidRDefault="00082FFD">
      <w:pPr>
        <w:rPr>
          <w:b/>
          <w:bCs/>
          <w:strike/>
          <w:color w:val="000000" w:themeColor="text1"/>
        </w:rPr>
      </w:pPr>
      <w:r>
        <w:rPr>
          <w:b/>
          <w:bCs/>
          <w:color w:val="000000" w:themeColor="text1"/>
        </w:rPr>
        <w:t xml:space="preserve">                                                                     </w:t>
      </w:r>
      <w:r>
        <w:rPr>
          <w:b/>
          <w:bCs/>
          <w:strike/>
          <w:color w:val="000000" w:themeColor="text1"/>
        </w:rPr>
        <w:t>*************</w:t>
      </w:r>
    </w:p>
    <w:p w:rsidR="00A7487E" w:rsidRDefault="00A7487E">
      <w:pPr>
        <w:rPr>
          <w:b/>
          <w:bCs/>
        </w:rPr>
      </w:pPr>
    </w:p>
    <w:p w:rsidR="00A7487E" w:rsidRDefault="00082FFD">
      <w:pPr>
        <w:rPr>
          <w:b/>
          <w:bCs/>
        </w:rPr>
      </w:pPr>
      <w:r>
        <w:rPr>
          <w:b/>
          <w:bCs/>
        </w:rPr>
        <w:t xml:space="preserve">                                                       </w:t>
      </w:r>
      <w:r w:rsidR="007F3F91">
        <w:rPr>
          <w:b/>
          <w:bCs/>
        </w:rPr>
        <w:t xml:space="preserve"> </w:t>
      </w:r>
      <w:r>
        <w:rPr>
          <w:b/>
          <w:bCs/>
        </w:rPr>
        <w:t xml:space="preserve"> </w:t>
      </w:r>
      <w:r>
        <w:rPr>
          <w:noProof/>
        </w:rPr>
        <w:drawing>
          <wp:inline distT="0" distB="0" distL="0" distR="0" wp14:anchorId="1A02E8BB" wp14:editId="7CA71869">
            <wp:extent cx="1757548" cy="1870075"/>
            <wp:effectExtent l="0" t="0" r="0" b="0"/>
            <wp:docPr id="13" name="Picture 13" descr="Đại học Tài nguyên và Môi trường Hà Nộ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Tài nguyên và Môi trường Hà Nội – Wikipedia tiếng Việ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9905" cy="1893864"/>
                    </a:xfrm>
                    <a:prstGeom prst="rect">
                      <a:avLst/>
                    </a:prstGeom>
                    <a:noFill/>
                    <a:ln>
                      <a:noFill/>
                    </a:ln>
                  </pic:spPr>
                </pic:pic>
              </a:graphicData>
            </a:graphic>
          </wp:inline>
        </w:drawing>
      </w:r>
      <w:r>
        <w:rPr>
          <w:b/>
          <w:bCs/>
        </w:rPr>
        <w:t xml:space="preserve">       </w:t>
      </w:r>
    </w:p>
    <w:p w:rsidR="00A7487E" w:rsidRDefault="00082FFD">
      <w:pPr>
        <w:rPr>
          <w:b/>
          <w:bCs/>
        </w:rPr>
      </w:pPr>
      <w:r>
        <w:rPr>
          <w:b/>
          <w:bCs/>
        </w:rPr>
        <w:t xml:space="preserve">                                                              MÔN CÔNG NGHỆ .NET</w:t>
      </w:r>
    </w:p>
    <w:p w:rsidR="00082FFD" w:rsidRDefault="00082FFD">
      <w:pPr>
        <w:rPr>
          <w:b/>
          <w:bCs/>
        </w:rPr>
      </w:pPr>
      <w:r>
        <w:rPr>
          <w:b/>
          <w:bCs/>
        </w:rPr>
        <w:t xml:space="preserve">                             ĐỀ TÀI THIẾT KẾ APP QUẢN LÍ CỬA H</w:t>
      </w:r>
      <w:r w:rsidR="00215EDA">
        <w:rPr>
          <w:b/>
          <w:bCs/>
        </w:rPr>
        <w:t>ÀNG BÁN KÍNH VIỆT AN</w:t>
      </w:r>
    </w:p>
    <w:p w:rsidR="00082FFD" w:rsidRDefault="00082FFD">
      <w:pPr>
        <w:rPr>
          <w:b/>
          <w:bCs/>
        </w:rPr>
      </w:pPr>
      <w:r>
        <w:rPr>
          <w:b/>
          <w:bCs/>
        </w:rPr>
        <w:tab/>
        <w:t xml:space="preserve">  </w:t>
      </w:r>
      <w:r>
        <w:rPr>
          <w:b/>
          <w:bCs/>
        </w:rPr>
        <w:tab/>
        <w:t>GIẢNG VIÊN HƯỚNG DẪN : VŨ VĂN HUÂN</w:t>
      </w:r>
    </w:p>
    <w:p w:rsidR="00082FFD" w:rsidRDefault="00082FFD">
      <w:pPr>
        <w:rPr>
          <w:b/>
          <w:bCs/>
        </w:rPr>
      </w:pPr>
      <w:r>
        <w:rPr>
          <w:b/>
          <w:bCs/>
        </w:rPr>
        <w:tab/>
      </w:r>
      <w:r>
        <w:rPr>
          <w:b/>
          <w:bCs/>
        </w:rPr>
        <w:tab/>
        <w:t xml:space="preserve">NHÓM SINH VIÊN THỰC HIỆN : </w:t>
      </w:r>
    </w:p>
    <w:p w:rsidR="00C21649" w:rsidRDefault="00C21649">
      <w:pPr>
        <w:rPr>
          <w:b/>
          <w:bCs/>
        </w:rPr>
      </w:pPr>
    </w:p>
    <w:p w:rsidR="00C21649" w:rsidRDefault="00C21649" w:rsidP="00C21649">
      <w:pPr>
        <w:jc w:val="center"/>
        <w:rPr>
          <w:b/>
          <w:bCs/>
        </w:rPr>
      </w:pPr>
      <w:r>
        <w:rPr>
          <w:b/>
          <w:bCs/>
        </w:rPr>
        <w:t>Nguyễn Dương Huy</w:t>
      </w:r>
    </w:p>
    <w:p w:rsidR="00C21649" w:rsidRDefault="00C21649" w:rsidP="00C21649">
      <w:pPr>
        <w:jc w:val="center"/>
        <w:rPr>
          <w:b/>
          <w:bCs/>
        </w:rPr>
      </w:pPr>
      <w:r>
        <w:rPr>
          <w:b/>
          <w:bCs/>
        </w:rPr>
        <w:t>Nguyễn Thế Minh Hiếu</w:t>
      </w:r>
    </w:p>
    <w:p w:rsidR="00C21649" w:rsidRDefault="00C21649" w:rsidP="00C21649">
      <w:pPr>
        <w:jc w:val="center"/>
        <w:rPr>
          <w:b/>
          <w:bCs/>
        </w:rPr>
      </w:pPr>
      <w:r>
        <w:rPr>
          <w:b/>
          <w:bCs/>
        </w:rPr>
        <w:t>Vũ Đình Hoàng</w:t>
      </w:r>
    </w:p>
    <w:p w:rsidR="00C21649" w:rsidRDefault="00C21649" w:rsidP="00C21649">
      <w:pPr>
        <w:jc w:val="center"/>
        <w:rPr>
          <w:b/>
          <w:bCs/>
        </w:rPr>
      </w:pPr>
      <w:r>
        <w:rPr>
          <w:b/>
          <w:bCs/>
        </w:rPr>
        <w:t>Phạm Trung Đức</w:t>
      </w:r>
    </w:p>
    <w:p w:rsidR="00C21649" w:rsidRDefault="00C21649" w:rsidP="00C21649">
      <w:pPr>
        <w:jc w:val="center"/>
        <w:rPr>
          <w:b/>
          <w:bCs/>
        </w:rPr>
      </w:pPr>
      <w:r>
        <w:rPr>
          <w:b/>
          <w:bCs/>
        </w:rPr>
        <w:t>Phùng Quốc Duy</w:t>
      </w:r>
    </w:p>
    <w:p w:rsidR="00082FFD" w:rsidRPr="00082FFD" w:rsidRDefault="00082FFD">
      <w:pPr>
        <w:rPr>
          <w:b/>
          <w:bCs/>
        </w:rPr>
      </w:pPr>
      <w:bookmarkStart w:id="0" w:name="_GoBack"/>
      <w:bookmarkEnd w:id="0"/>
      <w:r>
        <w:rPr>
          <w:b/>
          <w:bCs/>
        </w:rPr>
        <w:tab/>
      </w:r>
      <w:r>
        <w:rPr>
          <w:b/>
          <w:bCs/>
        </w:rPr>
        <w:tab/>
        <w:t xml:space="preserve">  </w:t>
      </w:r>
    </w:p>
    <w:p w:rsidR="00A7487E" w:rsidRDefault="00A7487E">
      <w:pPr>
        <w:rPr>
          <w:b/>
          <w:bCs/>
        </w:rPr>
      </w:pPr>
    </w:p>
    <w:p w:rsidR="00A7487E" w:rsidRDefault="00A7487E">
      <w:pPr>
        <w:rPr>
          <w:b/>
          <w:bCs/>
        </w:rPr>
      </w:pPr>
    </w:p>
    <w:p w:rsidR="00A7487E" w:rsidRDefault="00A7487E">
      <w:pPr>
        <w:rPr>
          <w:b/>
          <w:bCs/>
        </w:rPr>
      </w:pPr>
    </w:p>
    <w:p w:rsidR="00494257" w:rsidRDefault="00494257">
      <w:pPr>
        <w:rPr>
          <w:b/>
          <w:bCs/>
        </w:rPr>
      </w:pPr>
    </w:p>
    <w:p w:rsidR="00494257" w:rsidRDefault="00494257">
      <w:pPr>
        <w:rPr>
          <w:b/>
          <w:bCs/>
        </w:rPr>
      </w:pPr>
    </w:p>
    <w:p w:rsidR="00494257" w:rsidRDefault="00494257">
      <w:pPr>
        <w:rPr>
          <w:b/>
          <w:bCs/>
        </w:rPr>
      </w:pPr>
    </w:p>
    <w:p w:rsidR="00494257" w:rsidRDefault="00494257">
      <w:pPr>
        <w:rPr>
          <w:b/>
          <w:bCs/>
        </w:rPr>
      </w:pPr>
    </w:p>
    <w:p w:rsidR="00494257" w:rsidRDefault="00494257">
      <w:pPr>
        <w:rPr>
          <w:b/>
          <w:bCs/>
        </w:rPr>
      </w:pPr>
    </w:p>
    <w:p w:rsidR="00494257" w:rsidRDefault="00494257">
      <w:pPr>
        <w:rPr>
          <w:b/>
          <w:bCs/>
        </w:rPr>
      </w:pPr>
    </w:p>
    <w:p w:rsidR="00494257" w:rsidRDefault="00494257">
      <w:pPr>
        <w:rPr>
          <w:b/>
          <w:bCs/>
        </w:rPr>
      </w:pPr>
    </w:p>
    <w:p w:rsidR="00494257" w:rsidRDefault="00494257">
      <w:pPr>
        <w:rPr>
          <w:b/>
          <w:bCs/>
        </w:rPr>
      </w:pPr>
    </w:p>
    <w:p w:rsidR="0073666A" w:rsidRDefault="0073666A">
      <w:pPr>
        <w:rPr>
          <w:b/>
          <w:bCs/>
        </w:rPr>
      </w:pPr>
    </w:p>
    <w:p w:rsidR="00243C0A" w:rsidRDefault="00EE41EF">
      <w:pPr>
        <w:rPr>
          <w:b/>
          <w:bCs/>
        </w:rPr>
      </w:pPr>
      <w:r w:rsidRPr="00EE41EF">
        <w:rPr>
          <w:b/>
          <w:bCs/>
        </w:rPr>
        <w:t>Chương I : Tổng quan về để tài</w:t>
      </w:r>
    </w:p>
    <w:p w:rsidR="00EE41EF" w:rsidRPr="00EE41EF" w:rsidRDefault="00EE41EF" w:rsidP="00EE41EF">
      <w:r w:rsidRPr="00EE41EF">
        <w:rPr>
          <w:b/>
          <w:bCs/>
        </w:rPr>
        <w:t>1.1.Giới thiệu về ngôn ngữ lập trình C#</w:t>
      </w:r>
    </w:p>
    <w:p w:rsidR="00EE41EF" w:rsidRPr="00EE41EF" w:rsidRDefault="00EE41EF" w:rsidP="00EE41EF">
      <w:r w:rsidRPr="00EE41EF">
        <w:rPr>
          <w:b/>
          <w:bCs/>
        </w:rPr>
        <w:t>1.1.1.Tổng quan về C#</w:t>
      </w:r>
    </w:p>
    <w:p w:rsidR="00EE41EF" w:rsidRPr="00EE41EF" w:rsidRDefault="00EE41EF" w:rsidP="00EE41EF">
      <w:r w:rsidRPr="00EE41EF">
        <w:rPr>
          <w:b/>
          <w:bCs/>
          <w:lang w:val="vi-VN"/>
        </w:rPr>
        <w:t>C#</w:t>
      </w:r>
      <w:r w:rsidRPr="00EE41EF">
        <w:rPr>
          <w:lang w:val="vi-VN"/>
        </w:rPr>
        <w:t> là một </w:t>
      </w:r>
      <w:r w:rsidRPr="00EE41EF">
        <w:t xml:space="preserve">ngôn ngữ lập trình hướng đối tượng </w:t>
      </w:r>
      <w:r w:rsidRPr="00EE41EF">
        <w:rPr>
          <w:lang w:val="vi-VN"/>
        </w:rPr>
        <w:t>đa năng vô cùng mạnh mẽ được phát triển bởi </w:t>
      </w:r>
      <w:r w:rsidRPr="00EE41EF">
        <w:t xml:space="preserve">Microsoft </w:t>
      </w:r>
      <w:r w:rsidRPr="00EE41EF">
        <w:rPr>
          <w:lang w:val="vi-VN"/>
        </w:rPr>
        <w:t>, C# là phần khởi đầu cho kế hoạch </w:t>
      </w:r>
      <w:r w:rsidRPr="00EE41EF">
        <w:t>.net</w:t>
      </w:r>
      <w:r w:rsidRPr="00EE41EF">
        <w:rPr>
          <w:lang w:val="vi-VN"/>
        </w:rPr>
        <w:t> của họ. Tên của ngôn ngữ bao gồm ký tự thăng theo Microsoft nhưng theo </w:t>
      </w:r>
      <w:r w:rsidRPr="00EE41EF">
        <w:t>ECMA</w:t>
      </w:r>
      <w:r w:rsidRPr="00EE41EF">
        <w:rPr>
          <w:lang w:val="vi-VN"/>
        </w:rPr>
        <w:t> là </w:t>
      </w:r>
      <w:r w:rsidRPr="00EE41EF">
        <w:rPr>
          <w:b/>
          <w:bCs/>
          <w:lang w:val="vi-VN"/>
        </w:rPr>
        <w:t>C#</w:t>
      </w:r>
      <w:r w:rsidRPr="00EE41EF">
        <w:rPr>
          <w:lang w:val="vi-VN"/>
        </w:rPr>
        <w:t>, chỉ bao gồm dấu số thường. Microsoft phát triển C# dựa trên </w:t>
      </w:r>
      <w:r w:rsidRPr="00EE41EF">
        <w:t>C++</w:t>
      </w:r>
      <w:r w:rsidRPr="00EE41EF">
        <w:rPr>
          <w:lang w:val="vi-VN"/>
        </w:rPr>
        <w:t> và </w:t>
      </w:r>
      <w:r w:rsidRPr="00EE41EF">
        <w:t>JAVA</w:t>
      </w:r>
      <w:r w:rsidRPr="00EE41EF">
        <w:rPr>
          <w:lang w:val="vi-VN"/>
        </w:rPr>
        <w:t>. C# được miêu tả là ngôn ngữ có được sự cân bằng giữa C++, </w:t>
      </w:r>
      <w:r w:rsidRPr="00EE41EF">
        <w:t>Visual</w:t>
      </w:r>
      <w:r w:rsidRPr="00EE41EF">
        <w:rPr>
          <w:lang w:val="vi-VN"/>
        </w:rPr>
        <w:t> </w:t>
      </w:r>
      <w:r w:rsidRPr="00EE41EF">
        <w:t>và JAVA</w:t>
      </w:r>
      <w:r w:rsidRPr="00EE41EF">
        <w:rPr>
          <w:lang w:val="vi-VN"/>
        </w:rPr>
        <w:t>.</w:t>
      </w:r>
    </w:p>
    <w:p w:rsidR="00EE41EF" w:rsidRPr="00EE41EF" w:rsidRDefault="00EE41EF" w:rsidP="00EE41EF">
      <w:r w:rsidRPr="00EE41EF">
        <w:rPr>
          <w:b/>
          <w:bCs/>
        </w:rPr>
        <w:t>1.1.2.Đặc điểm về C#</w:t>
      </w:r>
    </w:p>
    <w:p w:rsidR="00EE41EF" w:rsidRPr="00EE41EF" w:rsidRDefault="00EE41EF" w:rsidP="00EE41EF">
      <w:r w:rsidRPr="00EE41EF">
        <w:rPr>
          <w:b/>
          <w:bCs/>
          <w:lang w:val="vi-VN"/>
        </w:rPr>
        <w:t xml:space="preserve">C#, </w:t>
      </w:r>
      <w:r w:rsidRPr="00EE41EF">
        <w:rPr>
          <w:lang w:val="vi-VN"/>
        </w:rPr>
        <w:t>theo một hướng nào đó, là ngôn ngữ lập trình phản ánh trực tiếp nhất đến </w:t>
      </w:r>
      <w:r w:rsidRPr="00EE41EF">
        <w:t>.NET FAMERWORK</w:t>
      </w:r>
      <w:r w:rsidRPr="00EE41EF">
        <w:rPr>
          <w:lang w:val="vi-VN"/>
        </w:rPr>
        <w:t>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rsidR="00EE41EF" w:rsidRPr="00EE41EF" w:rsidRDefault="00EE41EF" w:rsidP="00EE41EF">
      <w:r w:rsidRPr="00EE41EF">
        <w:rPr>
          <w:b/>
          <w:bCs/>
        </w:rPr>
        <w:t>1.2.Giới thiệu về công cụ lập trình và xây dựng hệ thống</w:t>
      </w:r>
    </w:p>
    <w:p w:rsidR="00EE41EF" w:rsidRPr="00EE41EF" w:rsidRDefault="00EE41EF" w:rsidP="00EE41EF">
      <w:r w:rsidRPr="00EE41EF">
        <w:rPr>
          <w:b/>
          <w:bCs/>
        </w:rPr>
        <w:t>1.2.1.Hệ quản trị CSDL SQL Server</w:t>
      </w:r>
    </w:p>
    <w:p w:rsidR="00EE41EF" w:rsidRPr="00EE41EF" w:rsidRDefault="00EE41EF" w:rsidP="00EE41EF">
      <w:r w:rsidRPr="00EE41EF">
        <w:rPr>
          <w:b/>
          <w:bCs/>
          <w:lang w:val="vi-VN"/>
        </w:rPr>
        <w:t>SQL Server</w:t>
      </w:r>
      <w:r w:rsidRPr="00EE41EF">
        <w:rPr>
          <w:lang w:val="vi-VN"/>
        </w:rPr>
        <w:t> là một </w:t>
      </w:r>
      <w:r w:rsidRPr="00EE41EF">
        <w:t>hệ quản trị cơ sở dữ liệu quan hệ</w:t>
      </w:r>
      <w:r w:rsidRPr="00EE41EF">
        <w:rPr>
          <w:lang w:val="vi-VN"/>
        </w:rPr>
        <w:t> được phát triển bởi Micro</w:t>
      </w:r>
      <w:r w:rsidRPr="00EE41EF">
        <w:t>soft</w:t>
      </w:r>
      <w:r w:rsidRPr="00EE41EF">
        <w:rPr>
          <w:lang w:val="vi-VN"/>
        </w:rPr>
        <w:t>. Là một máy chủ cơ sở dữ liệ</w:t>
      </w:r>
      <w:r w:rsidRPr="00EE41EF">
        <w:t>u</w:t>
      </w:r>
      <w:r w:rsidRPr="00EE41EF">
        <w:rPr>
          <w:lang w:val="vi-VN"/>
        </w:rPr>
        <w:t>,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rsidR="00EE41EF" w:rsidRPr="00EE41EF" w:rsidRDefault="00EE41EF" w:rsidP="00EE41EF">
      <w:r w:rsidRPr="00EE41EF">
        <w:rPr>
          <w:b/>
          <w:bCs/>
        </w:rPr>
        <w:t>1.2.2.Môi trường lập trình Visual Studio 2019</w:t>
      </w:r>
    </w:p>
    <w:p w:rsidR="00EE41EF" w:rsidRPr="00EE41EF" w:rsidRDefault="00EE41EF" w:rsidP="00EE41EF">
      <w:r w:rsidRPr="00EE41EF">
        <w:rPr>
          <w:b/>
          <w:bCs/>
          <w:lang w:val="vi-VN"/>
        </w:rPr>
        <w:t>Microsoft Visual Studio</w:t>
      </w:r>
      <w:r w:rsidRPr="00EE41EF">
        <w:rPr>
          <w:lang w:val="vi-VN"/>
        </w:rPr>
        <w:t> là một môi trường phát triển tích hợp (IDE) từ Microsoft. 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1A7A02" w:rsidRDefault="001A7A02">
      <w:pPr>
        <w:rPr>
          <w:b/>
          <w:bCs/>
        </w:rPr>
      </w:pPr>
      <w:r>
        <w:rPr>
          <w:b/>
          <w:bCs/>
        </w:rPr>
        <w:br/>
      </w:r>
    </w:p>
    <w:p w:rsidR="001A7A02" w:rsidRDefault="001A7A02">
      <w:pPr>
        <w:rPr>
          <w:b/>
          <w:bCs/>
        </w:rPr>
      </w:pPr>
    </w:p>
    <w:p w:rsidR="001A7A02" w:rsidRDefault="001A7A02">
      <w:pPr>
        <w:rPr>
          <w:b/>
          <w:bCs/>
        </w:rPr>
      </w:pPr>
    </w:p>
    <w:p w:rsidR="001A7A02" w:rsidRDefault="001A7A02">
      <w:pPr>
        <w:rPr>
          <w:b/>
          <w:bCs/>
        </w:rPr>
      </w:pPr>
    </w:p>
    <w:p w:rsidR="001A7A02" w:rsidRDefault="001A7A02">
      <w:pPr>
        <w:rPr>
          <w:b/>
          <w:bCs/>
        </w:rPr>
      </w:pPr>
    </w:p>
    <w:p w:rsidR="001A7A02" w:rsidRDefault="001A7A02">
      <w:pPr>
        <w:rPr>
          <w:b/>
          <w:bCs/>
        </w:rPr>
      </w:pPr>
    </w:p>
    <w:p w:rsidR="001A7A02" w:rsidRDefault="001A7A02">
      <w:pPr>
        <w:rPr>
          <w:b/>
          <w:bCs/>
        </w:rPr>
      </w:pPr>
    </w:p>
    <w:p w:rsidR="001A7A02" w:rsidRDefault="001A7A02">
      <w:pPr>
        <w:rPr>
          <w:b/>
          <w:bCs/>
        </w:rPr>
      </w:pPr>
    </w:p>
    <w:p w:rsidR="001A7A02" w:rsidRDefault="001A7A02">
      <w:pPr>
        <w:rPr>
          <w:b/>
          <w:bCs/>
        </w:rPr>
      </w:pPr>
    </w:p>
    <w:p w:rsidR="00215EDA" w:rsidRDefault="00215EDA">
      <w:pPr>
        <w:rPr>
          <w:b/>
          <w:bCs/>
        </w:rPr>
      </w:pPr>
    </w:p>
    <w:p w:rsidR="00EE41EF" w:rsidRDefault="00EE41EF">
      <w:pPr>
        <w:rPr>
          <w:b/>
          <w:bCs/>
        </w:rPr>
      </w:pPr>
      <w:r w:rsidRPr="00EE41EF">
        <w:rPr>
          <w:b/>
          <w:bCs/>
        </w:rPr>
        <w:t>Chương 2 : Phân tích thiết kế hệ thống</w:t>
      </w:r>
    </w:p>
    <w:p w:rsidR="00EE41EF" w:rsidRPr="00EE41EF" w:rsidRDefault="00EE41EF" w:rsidP="00EE41EF">
      <w:r w:rsidRPr="00EE41EF">
        <w:rPr>
          <w:b/>
          <w:bCs/>
        </w:rPr>
        <w:t>2.1.Định nghĩa bài toán</w:t>
      </w:r>
    </w:p>
    <w:p w:rsidR="00EE41EF" w:rsidRPr="00EE41EF" w:rsidRDefault="00494257" w:rsidP="00EE41EF">
      <w:r>
        <w:t>_</w:t>
      </w:r>
      <w:r w:rsidR="00EE41EF" w:rsidRPr="00EE41EF">
        <w:t>Hệ thống mua bán và bảo hành kính mắt là 1 app cung cấp cho người sử dụng ,nhà quản lí chức năng cần thiết để tiến hành giao dịch, quả</w:t>
      </w:r>
      <w:r w:rsidR="00243C0A">
        <w:t>n lí</w:t>
      </w:r>
      <w:r w:rsidR="00EE41EF" w:rsidRPr="00EE41EF">
        <w:t xml:space="preserve"> hoạt động cũng như theo dõi sự phát triển của cửa hàng .</w:t>
      </w:r>
    </w:p>
    <w:p w:rsidR="00EE41EF" w:rsidRDefault="00494257" w:rsidP="00EE41EF">
      <w:r>
        <w:t>_</w:t>
      </w:r>
      <w:r w:rsidR="00EE41EF" w:rsidRPr="00EE41EF">
        <w:t>Đối với admin có thể đăng nhập vào hệ thống của cửa hàng  thêm ,sửa ,xóa sản phẩm ,giá cả.</w:t>
      </w:r>
    </w:p>
    <w:p w:rsidR="00494257" w:rsidRDefault="00494257" w:rsidP="00EE41EF">
      <w:r>
        <w:t>2.1.1.Xác định tác nhân của hệ thống</w:t>
      </w:r>
    </w:p>
    <w:p w:rsidR="00494257" w:rsidRDefault="00494257" w:rsidP="00EE41EF">
      <w:r>
        <w:t>Admin : Quản trị hệ thống ( thêm sửa xóa sản phẩm ) ,quản lý việc thêm vào giỏ hàng ,thanh toán hóa đơn cho khách hàng.</w:t>
      </w:r>
    </w:p>
    <w:p w:rsidR="001A7A02" w:rsidRDefault="00720389" w:rsidP="00EE41EF">
      <w:r>
        <w:rPr>
          <w:noProof/>
        </w:rPr>
        <w:drawing>
          <wp:inline distT="0" distB="0" distL="0" distR="0">
            <wp:extent cx="5486400" cy="3200400"/>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D4DF0" w:rsidRDefault="000D4DF0" w:rsidP="000D4DF0">
      <w:r>
        <w:t xml:space="preserve">                                                     2.1.2.Sơ đồ phân cấp chức nắng admin</w:t>
      </w:r>
    </w:p>
    <w:p w:rsidR="000D4DF0" w:rsidRDefault="000D4DF0" w:rsidP="00EE41EF"/>
    <w:p w:rsidR="001A7A02" w:rsidRDefault="001A7A02" w:rsidP="00EE41EF"/>
    <w:p w:rsidR="001A7A02" w:rsidRDefault="001A7A02" w:rsidP="00EE41EF"/>
    <w:p w:rsidR="0073666A" w:rsidRDefault="0073666A">
      <w:pPr>
        <w:rPr>
          <w:color w:val="000000"/>
          <w:sz w:val="26"/>
          <w:szCs w:val="26"/>
        </w:rPr>
      </w:pPr>
    </w:p>
    <w:p w:rsidR="0073666A" w:rsidRDefault="0073666A">
      <w:pPr>
        <w:rPr>
          <w:color w:val="000000"/>
          <w:sz w:val="26"/>
          <w:szCs w:val="26"/>
        </w:rPr>
      </w:pPr>
    </w:p>
    <w:p w:rsidR="0073666A" w:rsidRDefault="0073666A">
      <w:pPr>
        <w:rPr>
          <w:color w:val="000000"/>
          <w:sz w:val="26"/>
          <w:szCs w:val="26"/>
        </w:rPr>
      </w:pPr>
    </w:p>
    <w:p w:rsidR="0073666A" w:rsidRDefault="0073666A">
      <w:pPr>
        <w:rPr>
          <w:color w:val="000000"/>
          <w:sz w:val="26"/>
          <w:szCs w:val="26"/>
        </w:rPr>
      </w:pPr>
    </w:p>
    <w:p w:rsidR="00AE5447" w:rsidRDefault="00AE5447">
      <w:pPr>
        <w:rPr>
          <w:color w:val="000000"/>
          <w:sz w:val="26"/>
          <w:szCs w:val="26"/>
        </w:rPr>
      </w:pPr>
      <w:r>
        <w:rPr>
          <w:color w:val="000000"/>
          <w:sz w:val="26"/>
          <w:szCs w:val="26"/>
        </w:rPr>
        <w:t>2.1.3.Biểu đồ</w:t>
      </w:r>
      <w:r w:rsidR="004A7604">
        <w:rPr>
          <w:color w:val="000000"/>
          <w:sz w:val="26"/>
          <w:szCs w:val="26"/>
        </w:rPr>
        <w:t xml:space="preserve"> USECASE</w:t>
      </w:r>
    </w:p>
    <w:p w:rsidR="00EE41EF" w:rsidRDefault="00B41359">
      <w:r>
        <w:t xml:space="preserve">     </w:t>
      </w:r>
      <w:r w:rsidR="00C7313D">
        <w:rPr>
          <w:noProof/>
        </w:rPr>
        <w:drawing>
          <wp:inline distT="0" distB="0" distL="0" distR="0" wp14:anchorId="3EC45E0B" wp14:editId="7A1851D3">
            <wp:extent cx="5638800"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2095500"/>
                    </a:xfrm>
                    <a:prstGeom prst="rect">
                      <a:avLst/>
                    </a:prstGeom>
                  </pic:spPr>
                </pic:pic>
              </a:graphicData>
            </a:graphic>
          </wp:inline>
        </w:drawing>
      </w:r>
    </w:p>
    <w:p w:rsidR="00AE5447" w:rsidRDefault="00AE5447">
      <w:r>
        <w:t xml:space="preserve">                                                              </w:t>
      </w:r>
      <w:r w:rsidR="00920F04">
        <w:t>2.1.3.BIỂU</w:t>
      </w:r>
      <w:r>
        <w:t xml:space="preserve"> ĐỒ UC TỔNG QUÁT</w:t>
      </w:r>
    </w:p>
    <w:p w:rsidR="004C5CDC" w:rsidRDefault="00920F04">
      <w:r>
        <w:t xml:space="preserve">                         </w:t>
      </w:r>
      <w:r w:rsidR="00B41359">
        <w:t xml:space="preserve">  </w:t>
      </w:r>
      <w:r>
        <w:t xml:space="preserve">      </w:t>
      </w:r>
      <w:r w:rsidR="004A7604">
        <w:rPr>
          <w:noProof/>
        </w:rPr>
        <w:drawing>
          <wp:inline distT="0" distB="0" distL="0" distR="0" wp14:anchorId="1A3CE81C" wp14:editId="1DA890BA">
            <wp:extent cx="4114800"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2857500"/>
                    </a:xfrm>
                    <a:prstGeom prst="rect">
                      <a:avLst/>
                    </a:prstGeom>
                  </pic:spPr>
                </pic:pic>
              </a:graphicData>
            </a:graphic>
          </wp:inline>
        </w:drawing>
      </w:r>
    </w:p>
    <w:p w:rsidR="004A7604" w:rsidRDefault="004A7604">
      <w:r>
        <w:t xml:space="preserve">                          </w:t>
      </w:r>
      <w:r w:rsidR="00920F04">
        <w:t xml:space="preserve">         </w:t>
      </w:r>
      <w:r>
        <w:t xml:space="preserve"> </w:t>
      </w:r>
      <w:r w:rsidR="00920F04">
        <w:t xml:space="preserve">  </w:t>
      </w:r>
      <w:r w:rsidR="00B41359">
        <w:t xml:space="preserve">  </w:t>
      </w:r>
      <w:r w:rsidR="00920F04">
        <w:t xml:space="preserve"> </w:t>
      </w:r>
      <w:r>
        <w:t xml:space="preserve"> </w:t>
      </w:r>
      <w:r w:rsidR="00920F04">
        <w:t>2.1.4.BIỂU ĐỒ UC PHÂN RÃ CHỨC NĂNG</w:t>
      </w:r>
      <w:r>
        <w:t xml:space="preserve"> QUẢN LÍ SẢN PHẨM</w:t>
      </w:r>
    </w:p>
    <w:p w:rsidR="00920F04" w:rsidRDefault="00920F04">
      <w:r>
        <w:lastRenderedPageBreak/>
        <w:t xml:space="preserve">                  </w:t>
      </w:r>
      <w:r w:rsidR="00B41359">
        <w:t xml:space="preserve">              </w:t>
      </w:r>
      <w:r>
        <w:t xml:space="preserve">            </w:t>
      </w:r>
      <w:r w:rsidR="00C7313D">
        <w:rPr>
          <w:noProof/>
        </w:rPr>
        <w:drawing>
          <wp:inline distT="0" distB="0" distL="0" distR="0" wp14:anchorId="62EE4824" wp14:editId="00C5D6E1">
            <wp:extent cx="3629025" cy="2171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2171700"/>
                    </a:xfrm>
                    <a:prstGeom prst="rect">
                      <a:avLst/>
                    </a:prstGeom>
                  </pic:spPr>
                </pic:pic>
              </a:graphicData>
            </a:graphic>
          </wp:inline>
        </w:drawing>
      </w:r>
    </w:p>
    <w:p w:rsidR="00920F04" w:rsidRDefault="00920F04">
      <w:r>
        <w:t xml:space="preserve">                                              2.1.5.BIỂU ĐỒ PHÂN RÃ CHỨC NĂNG XỬ</w:t>
      </w:r>
      <w:r w:rsidR="00C7313D">
        <w:t xml:space="preserve"> LÍ PHIẾU XUẤT KHO</w:t>
      </w:r>
    </w:p>
    <w:p w:rsidR="00920F04" w:rsidRDefault="005606D5">
      <w:r>
        <w:t xml:space="preserve">                     </w:t>
      </w:r>
      <w:r w:rsidR="00B41359">
        <w:t xml:space="preserve">                        </w:t>
      </w:r>
      <w:r>
        <w:t xml:space="preserve">   </w:t>
      </w:r>
      <w:r w:rsidR="00B41359">
        <w:rPr>
          <w:noProof/>
        </w:rPr>
        <w:drawing>
          <wp:inline distT="0" distB="0" distL="0" distR="0" wp14:anchorId="6039CE71" wp14:editId="4F822778">
            <wp:extent cx="3467100" cy="2628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100" cy="2628900"/>
                    </a:xfrm>
                    <a:prstGeom prst="rect">
                      <a:avLst/>
                    </a:prstGeom>
                  </pic:spPr>
                </pic:pic>
              </a:graphicData>
            </a:graphic>
          </wp:inline>
        </w:drawing>
      </w:r>
    </w:p>
    <w:p w:rsidR="005606D5" w:rsidRDefault="005606D5">
      <w:r>
        <w:t xml:space="preserve">                                              2.1.6.BIỂU ĐỒ PHÂN RÃ CHỨC NĂNG QUẢ</w:t>
      </w:r>
      <w:r w:rsidR="00B41359">
        <w:t>N LÍ KHÁCH HÀNG</w:t>
      </w:r>
    </w:p>
    <w:p w:rsidR="004A7604" w:rsidRDefault="004A7604"/>
    <w:p w:rsidR="00AE5447" w:rsidRDefault="005606D5">
      <w:pPr>
        <w:rPr>
          <w:noProof/>
        </w:rPr>
      </w:pPr>
      <w:r>
        <w:rPr>
          <w:noProof/>
        </w:rPr>
        <w:lastRenderedPageBreak/>
        <w:t xml:space="preserve">                          </w:t>
      </w:r>
      <w:r w:rsidR="00B41359">
        <w:rPr>
          <w:noProof/>
        </w:rPr>
        <w:drawing>
          <wp:inline distT="0" distB="0" distL="0" distR="0" wp14:anchorId="44F01D87" wp14:editId="6A56BF09">
            <wp:extent cx="415290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900" cy="4076700"/>
                    </a:xfrm>
                    <a:prstGeom prst="rect">
                      <a:avLst/>
                    </a:prstGeom>
                  </pic:spPr>
                </pic:pic>
              </a:graphicData>
            </a:graphic>
          </wp:inline>
        </w:drawing>
      </w:r>
    </w:p>
    <w:p w:rsidR="005606D5" w:rsidRDefault="005606D5">
      <w:pPr>
        <w:rPr>
          <w:noProof/>
        </w:rPr>
      </w:pPr>
      <w:r>
        <w:rPr>
          <w:noProof/>
        </w:rPr>
        <w:t xml:space="preserve">                                     2.1.7.SƠ ĐỒ PHÂN RÃ CHỨC NĂNG QUẢ</w:t>
      </w:r>
      <w:r w:rsidR="00B41359">
        <w:rPr>
          <w:noProof/>
        </w:rPr>
        <w:t>N LÍ THỐNG KÊ NHẬP XUẤT</w:t>
      </w:r>
    </w:p>
    <w:p w:rsidR="005606D5" w:rsidRDefault="005606D5">
      <w:pPr>
        <w:rPr>
          <w:noProof/>
        </w:rPr>
      </w:pPr>
    </w:p>
    <w:p w:rsidR="00AE5447" w:rsidRDefault="00AE5447"/>
    <w:p w:rsidR="00AE5447" w:rsidRDefault="00AE5447"/>
    <w:p w:rsidR="00AE5447" w:rsidRDefault="00AE5447"/>
    <w:p w:rsidR="004C5CDC" w:rsidRDefault="004C5CDC"/>
    <w:p w:rsidR="004C5CDC" w:rsidRDefault="00CC2360">
      <w:r>
        <w:rPr>
          <w:noProof/>
        </w:rPr>
        <w:lastRenderedPageBreak/>
        <w:drawing>
          <wp:inline distT="0" distB="0" distL="0" distR="0" wp14:anchorId="0A1E6434" wp14:editId="3B615C68">
            <wp:extent cx="5943600" cy="2595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5245"/>
                    </a:xfrm>
                    <a:prstGeom prst="rect">
                      <a:avLst/>
                    </a:prstGeom>
                  </pic:spPr>
                </pic:pic>
              </a:graphicData>
            </a:graphic>
          </wp:inline>
        </w:drawing>
      </w:r>
    </w:p>
    <w:p w:rsidR="004C5CDC" w:rsidRDefault="004C5CDC" w:rsidP="00AC7153">
      <w:pPr>
        <w:ind w:left="1440"/>
      </w:pPr>
      <w:r>
        <w:t xml:space="preserve">   </w:t>
      </w:r>
      <w:r>
        <w:tab/>
      </w:r>
      <w:r>
        <w:tab/>
        <w:t xml:space="preserve"> </w:t>
      </w:r>
      <w:r w:rsidR="00425F47">
        <w:t>2.1.8</w:t>
      </w:r>
      <w:r w:rsidR="00AC7153">
        <w:t>.</w:t>
      </w:r>
      <w:r>
        <w:t xml:space="preserve">   Biều đồ tuần tự đăng nhập</w:t>
      </w:r>
    </w:p>
    <w:p w:rsidR="00E46A4A" w:rsidRDefault="00E46A4A" w:rsidP="00E46A4A">
      <w:pPr>
        <w:rPr>
          <w:color w:val="000000"/>
        </w:rPr>
      </w:pPr>
      <w:r>
        <w:t xml:space="preserve">Admin : </w:t>
      </w:r>
      <w:r w:rsidRPr="00E46A4A">
        <w:rPr>
          <w:color w:val="000000"/>
        </w:rPr>
        <w:t>là người giao tiếp trực tiếp với hệ thống</w:t>
      </w:r>
    </w:p>
    <w:p w:rsidR="00E46A4A" w:rsidRDefault="00E46A4A" w:rsidP="00E46A4A">
      <w:pPr>
        <w:rPr>
          <w:color w:val="000000"/>
        </w:rPr>
      </w:pPr>
      <w:r>
        <w:rPr>
          <w:color w:val="000000"/>
        </w:rPr>
        <w:t>Form đăng nhập : là là giao diện giúp admin đăng nhập vào hệ thống cửa hàng</w:t>
      </w:r>
    </w:p>
    <w:p w:rsidR="00D50967" w:rsidRDefault="00E46A4A" w:rsidP="00E46A4A">
      <w:pPr>
        <w:rPr>
          <w:color w:val="000000"/>
        </w:rPr>
      </w:pPr>
      <w:r>
        <w:rPr>
          <w:color w:val="000000"/>
        </w:rPr>
        <w:t>Form trang chủ : là giao diện hiển thị thông tin cửa hàng</w:t>
      </w:r>
      <w:r w:rsidR="00D50967">
        <w:rPr>
          <w:color w:val="000000"/>
        </w:rPr>
        <w:t xml:space="preserve">  </w:t>
      </w:r>
    </w:p>
    <w:p w:rsidR="00E46A4A" w:rsidRDefault="00E46A4A" w:rsidP="00E46A4A">
      <w:pPr>
        <w:rPr>
          <w:color w:val="000000"/>
        </w:rPr>
      </w:pPr>
      <w:r>
        <w:rPr>
          <w:color w:val="000000"/>
        </w:rPr>
        <w:t>Xử lí : nhận lệnh</w:t>
      </w:r>
      <w:r w:rsidR="009A056F">
        <w:rPr>
          <w:color w:val="000000"/>
        </w:rPr>
        <w:t xml:space="preserve"> </w:t>
      </w:r>
      <w:r>
        <w:rPr>
          <w:color w:val="000000"/>
        </w:rPr>
        <w:t xml:space="preserve">từ màn hình đăng nhập và đăng nhập vào trang chủ </w:t>
      </w:r>
    </w:p>
    <w:p w:rsidR="00D50967" w:rsidRDefault="00D50967" w:rsidP="00E46A4A">
      <w:pPr>
        <w:rPr>
          <w:color w:val="000000"/>
        </w:rPr>
      </w:pPr>
      <w:r>
        <w:rPr>
          <w:color w:val="000000"/>
        </w:rPr>
        <w:t>Lớp tài khoản : là nơi lưu trữ thông tin về tài khoản</w:t>
      </w:r>
    </w:p>
    <w:p w:rsidR="00E46A4A" w:rsidRPr="00E46A4A" w:rsidRDefault="00E46A4A" w:rsidP="00E46A4A">
      <w:pPr>
        <w:rPr>
          <w:sz w:val="24"/>
          <w:szCs w:val="24"/>
        </w:rPr>
      </w:pPr>
    </w:p>
    <w:p w:rsidR="004C5CDC" w:rsidRDefault="002702A8">
      <w:r>
        <w:rPr>
          <w:noProof/>
        </w:rPr>
        <w:drawing>
          <wp:inline distT="0" distB="0" distL="0" distR="0" wp14:anchorId="50565AFE" wp14:editId="29E9676E">
            <wp:extent cx="5943600" cy="2230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0120"/>
                    </a:xfrm>
                    <a:prstGeom prst="rect">
                      <a:avLst/>
                    </a:prstGeom>
                  </pic:spPr>
                </pic:pic>
              </a:graphicData>
            </a:graphic>
          </wp:inline>
        </w:drawing>
      </w:r>
    </w:p>
    <w:p w:rsidR="00EB3E2F" w:rsidRDefault="00425F47" w:rsidP="00EB3E2F">
      <w:pPr>
        <w:ind w:left="2160"/>
      </w:pPr>
      <w:r>
        <w:t xml:space="preserve">    2.1.9</w:t>
      </w:r>
      <w:r w:rsidR="00AC7153">
        <w:t>.    Biểu đồ tuần tự tìm kiếm sản phẩm</w:t>
      </w:r>
      <w:r w:rsidR="00A97468">
        <w:t xml:space="preserve"> .</w:t>
      </w:r>
    </w:p>
    <w:p w:rsidR="00E46A4A" w:rsidRDefault="00E46A4A" w:rsidP="00E46A4A">
      <w:pPr>
        <w:rPr>
          <w:color w:val="000000"/>
        </w:rPr>
      </w:pPr>
      <w:r>
        <w:t xml:space="preserve">Admin : </w:t>
      </w:r>
      <w:r w:rsidRPr="00E46A4A">
        <w:rPr>
          <w:color w:val="000000"/>
        </w:rPr>
        <w:t>là người giao tiếp trực tiếp với hệ thống</w:t>
      </w:r>
    </w:p>
    <w:p w:rsidR="00E46A4A" w:rsidRDefault="00E46A4A" w:rsidP="00E46A4A">
      <w:r>
        <w:t>Form tìm kiếm : là nơi tìm kiếm những sản phẩm của cửa hàng đã được đăng tải lên hệ thống của cửa hàng</w:t>
      </w:r>
    </w:p>
    <w:p w:rsidR="00E46A4A" w:rsidRDefault="00E46A4A" w:rsidP="00E46A4A">
      <w:r>
        <w:lastRenderedPageBreak/>
        <w:t>Xử lí : nhận lệnh và tìm kiếm nhưng thông tin có trong c</w:t>
      </w:r>
      <w:r w:rsidR="00D50967">
        <w:t>sdl có sẵn</w:t>
      </w:r>
    </w:p>
    <w:p w:rsidR="00D50967" w:rsidRDefault="00D50967" w:rsidP="00E46A4A">
      <w:r>
        <w:t>Lớ</w:t>
      </w:r>
      <w:r w:rsidR="009A056F">
        <w:t>p quản lí sản phẩm</w:t>
      </w:r>
      <w:r>
        <w:t xml:space="preserve"> : là nơi lưu trữ thông tin về sp</w:t>
      </w:r>
    </w:p>
    <w:p w:rsidR="00CC2360" w:rsidRDefault="00CC2360" w:rsidP="00E46A4A"/>
    <w:p w:rsidR="00EB3E2F" w:rsidRDefault="00A97468" w:rsidP="00EB3E2F">
      <w:r>
        <w:rPr>
          <w:noProof/>
        </w:rPr>
        <w:drawing>
          <wp:inline distT="0" distB="0" distL="0" distR="0" wp14:anchorId="32228C59" wp14:editId="42356F0F">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6985"/>
                    </a:xfrm>
                    <a:prstGeom prst="rect">
                      <a:avLst/>
                    </a:prstGeom>
                  </pic:spPr>
                </pic:pic>
              </a:graphicData>
            </a:graphic>
          </wp:inline>
        </w:drawing>
      </w:r>
    </w:p>
    <w:p w:rsidR="00EB3E2F" w:rsidRDefault="00EB3E2F" w:rsidP="00EB3E2F">
      <w:pPr>
        <w:ind w:left="1440" w:firstLine="720"/>
      </w:pPr>
      <w:r>
        <w:t xml:space="preserve">     </w:t>
      </w:r>
      <w:r w:rsidR="00425F47">
        <w:t>2.10</w:t>
      </w:r>
      <w:r w:rsidR="003833D9">
        <w:t>.</w:t>
      </w:r>
      <w:r>
        <w:t xml:space="preserve"> Biểu đồ tuần tự tìm kiếm</w:t>
      </w:r>
      <w:r w:rsidR="004A7604">
        <w:t xml:space="preserve"> thông tin</w:t>
      </w:r>
      <w:r>
        <w:t xml:space="preserve"> khách </w:t>
      </w:r>
      <w:r w:rsidR="004A7604">
        <w:t>hàng</w:t>
      </w:r>
    </w:p>
    <w:p w:rsidR="00D50967" w:rsidRDefault="00D50967" w:rsidP="00D50967">
      <w:pPr>
        <w:rPr>
          <w:color w:val="000000"/>
        </w:rPr>
      </w:pPr>
      <w:r>
        <w:t xml:space="preserve">Admin : </w:t>
      </w:r>
      <w:r w:rsidRPr="00E46A4A">
        <w:rPr>
          <w:color w:val="000000"/>
        </w:rPr>
        <w:t>là người giao tiếp trực tiếp với hệ thống</w:t>
      </w:r>
    </w:p>
    <w:p w:rsidR="00D50967" w:rsidRDefault="00D50967" w:rsidP="00D50967">
      <w:r>
        <w:t>Form tìm kiếm : là nơi tìm kiếm thông tin khách hàng  của cửa hàng đã được đăng tải lên hệ thống của cửa hàng</w:t>
      </w:r>
    </w:p>
    <w:p w:rsidR="009A056F" w:rsidRDefault="009A056F" w:rsidP="00D50967">
      <w:r>
        <w:t>Form thông tin khách hàng : nơi nhận thông tin sau khi đã được hệ thống xử lí</w:t>
      </w:r>
    </w:p>
    <w:p w:rsidR="00D50967" w:rsidRDefault="00D50967" w:rsidP="00D50967">
      <w:r>
        <w:t>Xử lí : nhận lệnh và tìm kiếm nhưng thông tin có trong csdl có sẵn</w:t>
      </w:r>
    </w:p>
    <w:p w:rsidR="00D50967" w:rsidRDefault="00D50967" w:rsidP="00D50967">
      <w:r>
        <w:t>Lớ</w:t>
      </w:r>
      <w:r w:rsidR="009A056F">
        <w:t>p quản lí tài khoản</w:t>
      </w:r>
      <w:r>
        <w:t xml:space="preserve"> : là nơi lưu trữ thông tin về khách hàng</w:t>
      </w:r>
    </w:p>
    <w:p w:rsidR="00D50967" w:rsidRDefault="00D50967" w:rsidP="00D50967"/>
    <w:p w:rsidR="003833D9" w:rsidRDefault="00127FA2" w:rsidP="003833D9">
      <w:r>
        <w:rPr>
          <w:noProof/>
        </w:rPr>
        <w:lastRenderedPageBreak/>
        <w:drawing>
          <wp:inline distT="0" distB="0" distL="0" distR="0" wp14:anchorId="67224802" wp14:editId="1C7A5226">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6985"/>
                    </a:xfrm>
                    <a:prstGeom prst="rect">
                      <a:avLst/>
                    </a:prstGeom>
                  </pic:spPr>
                </pic:pic>
              </a:graphicData>
            </a:graphic>
          </wp:inline>
        </w:drawing>
      </w:r>
      <w:r w:rsidR="003833D9">
        <w:t xml:space="preserve">  </w:t>
      </w:r>
    </w:p>
    <w:p w:rsidR="00A97468" w:rsidRDefault="004A7604" w:rsidP="00A97468">
      <w:pPr>
        <w:ind w:left="2160"/>
      </w:pPr>
      <w:r>
        <w:t xml:space="preserve">              </w:t>
      </w:r>
      <w:r w:rsidR="00425F47">
        <w:t>2.11</w:t>
      </w:r>
      <w:r w:rsidR="003833D9">
        <w:t>.Biểu đồ</w:t>
      </w:r>
      <w:r w:rsidR="0034439C">
        <w:t xml:space="preserve"> tuần tự</w:t>
      </w:r>
      <w:r w:rsidR="00A97468">
        <w:t xml:space="preserve"> nhập kho</w:t>
      </w:r>
    </w:p>
    <w:p w:rsidR="00D50967" w:rsidRDefault="00D50967" w:rsidP="00D50967">
      <w:pPr>
        <w:rPr>
          <w:color w:val="000000"/>
        </w:rPr>
      </w:pPr>
      <w:r>
        <w:t xml:space="preserve">Admin : </w:t>
      </w:r>
      <w:r w:rsidRPr="00E46A4A">
        <w:rPr>
          <w:color w:val="000000"/>
        </w:rPr>
        <w:t>là người giao tiếp trực tiếp với hệ thống</w:t>
      </w:r>
    </w:p>
    <w:p w:rsidR="00D50967" w:rsidRDefault="009A056F" w:rsidP="00D50967">
      <w:pPr>
        <w:rPr>
          <w:color w:val="000000"/>
        </w:rPr>
      </w:pPr>
      <w:r>
        <w:rPr>
          <w:color w:val="000000"/>
        </w:rPr>
        <w:t>Form nhập kho</w:t>
      </w:r>
      <w:r w:rsidR="00D50967">
        <w:rPr>
          <w:color w:val="000000"/>
        </w:rPr>
        <w:t xml:space="preserve"> : là nơi để thêm những danh mục cần thiết cho cửa hàng</w:t>
      </w:r>
    </w:p>
    <w:p w:rsidR="009A056F" w:rsidRDefault="009A056F" w:rsidP="00D50967">
      <w:pPr>
        <w:rPr>
          <w:color w:val="000000"/>
        </w:rPr>
      </w:pPr>
      <w:r>
        <w:rPr>
          <w:color w:val="000000"/>
        </w:rPr>
        <w:t>Form quản lí kho : nơi nhận thông tin cuối khi hệ thống cử lí xong thông tin</w:t>
      </w:r>
    </w:p>
    <w:p w:rsidR="00D50967" w:rsidRDefault="00D50967" w:rsidP="00D50967">
      <w:pPr>
        <w:rPr>
          <w:color w:val="000000"/>
        </w:rPr>
      </w:pPr>
      <w:r>
        <w:rPr>
          <w:color w:val="000000"/>
        </w:rPr>
        <w:t>Xử lí : nhận lệnh và update các thông tin vào trong csdl của hệ thống</w:t>
      </w:r>
    </w:p>
    <w:p w:rsidR="00D50967" w:rsidRDefault="00D50967" w:rsidP="00D50967">
      <w:r>
        <w:rPr>
          <w:color w:val="000000"/>
        </w:rPr>
        <w:t>Lớ</w:t>
      </w:r>
      <w:r w:rsidR="009A056F">
        <w:rPr>
          <w:color w:val="000000"/>
        </w:rPr>
        <w:t>p quản lí tài khoản</w:t>
      </w:r>
      <w:r>
        <w:rPr>
          <w:color w:val="000000"/>
        </w:rPr>
        <w:t xml:space="preserve"> : là nơi lưu trữ thông tin về sp</w:t>
      </w:r>
    </w:p>
    <w:p w:rsidR="003833D9" w:rsidRDefault="00E27D1D" w:rsidP="003833D9">
      <w:r>
        <w:rPr>
          <w:noProof/>
        </w:rPr>
        <w:drawing>
          <wp:inline distT="0" distB="0" distL="0" distR="0" wp14:anchorId="559AF736" wp14:editId="47C4E002">
            <wp:extent cx="5943600" cy="2642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2870"/>
                    </a:xfrm>
                    <a:prstGeom prst="rect">
                      <a:avLst/>
                    </a:prstGeom>
                  </pic:spPr>
                </pic:pic>
              </a:graphicData>
            </a:graphic>
          </wp:inline>
        </w:drawing>
      </w:r>
    </w:p>
    <w:p w:rsidR="0034439C" w:rsidRDefault="00425F47" w:rsidP="0034439C">
      <w:pPr>
        <w:ind w:left="2160" w:firstLine="720"/>
      </w:pPr>
      <w:r>
        <w:t>2.12</w:t>
      </w:r>
      <w:r w:rsidR="0034439C">
        <w:t>.Biểu đồ tuần tự sửa sản phẩm</w:t>
      </w:r>
    </w:p>
    <w:p w:rsidR="00D50967" w:rsidRDefault="00D50967" w:rsidP="00D50967">
      <w:pPr>
        <w:rPr>
          <w:color w:val="000000"/>
        </w:rPr>
      </w:pPr>
      <w:r>
        <w:t xml:space="preserve">Admin : </w:t>
      </w:r>
      <w:r w:rsidRPr="00E46A4A">
        <w:rPr>
          <w:color w:val="000000"/>
        </w:rPr>
        <w:t>là người giao tiếp trực tiếp với hệ thống</w:t>
      </w:r>
    </w:p>
    <w:p w:rsidR="00D50967" w:rsidRDefault="00D50967" w:rsidP="00D50967">
      <w:pPr>
        <w:pStyle w:val="NormalWeb"/>
        <w:spacing w:before="0" w:beforeAutospacing="0" w:after="0" w:afterAutospacing="0"/>
        <w:rPr>
          <w:color w:val="000000"/>
          <w:sz w:val="22"/>
          <w:szCs w:val="22"/>
        </w:rPr>
      </w:pPr>
      <w:r>
        <w:t xml:space="preserve">Form sửa sản phẩm </w:t>
      </w:r>
      <w:r w:rsidRPr="00D50967">
        <w:rPr>
          <w:sz w:val="22"/>
          <w:szCs w:val="22"/>
        </w:rPr>
        <w:t xml:space="preserve">: </w:t>
      </w:r>
      <w:r w:rsidRPr="00D50967">
        <w:rPr>
          <w:color w:val="000000"/>
          <w:sz w:val="22"/>
          <w:szCs w:val="22"/>
        </w:rPr>
        <w:t>là giao diện giúp người quản lý thực hiện chức năng sửa thông tin</w:t>
      </w:r>
    </w:p>
    <w:p w:rsidR="009A056F" w:rsidRDefault="009A056F" w:rsidP="00D50967">
      <w:pPr>
        <w:pStyle w:val="NormalWeb"/>
        <w:spacing w:before="0" w:beforeAutospacing="0" w:after="0" w:afterAutospacing="0"/>
        <w:rPr>
          <w:color w:val="000000"/>
          <w:sz w:val="22"/>
          <w:szCs w:val="22"/>
        </w:rPr>
      </w:pPr>
      <w:r>
        <w:rPr>
          <w:color w:val="000000"/>
          <w:sz w:val="22"/>
          <w:szCs w:val="22"/>
        </w:rPr>
        <w:t>Form quản lí kho : là nơi tiếp nhận thông báo kết quả khi thông tin đã được xử lí</w:t>
      </w:r>
    </w:p>
    <w:p w:rsidR="00D50967" w:rsidRDefault="00D50967" w:rsidP="00D50967">
      <w:pPr>
        <w:pStyle w:val="NormalWeb"/>
        <w:spacing w:before="0" w:beforeAutospacing="0" w:after="0" w:afterAutospacing="0"/>
        <w:rPr>
          <w:color w:val="000000"/>
          <w:sz w:val="22"/>
          <w:szCs w:val="22"/>
        </w:rPr>
      </w:pPr>
    </w:p>
    <w:p w:rsidR="00D50967" w:rsidRPr="00D50967" w:rsidRDefault="00D50967" w:rsidP="00D50967">
      <w:pPr>
        <w:pStyle w:val="NormalWeb"/>
        <w:spacing w:before="0" w:beforeAutospacing="0" w:after="0" w:afterAutospacing="0"/>
        <w:rPr>
          <w:sz w:val="22"/>
          <w:szCs w:val="22"/>
        </w:rPr>
      </w:pPr>
      <w:r w:rsidRPr="00D50967">
        <w:rPr>
          <w:color w:val="000000"/>
          <w:sz w:val="22"/>
          <w:szCs w:val="22"/>
        </w:rPr>
        <w:lastRenderedPageBreak/>
        <w:t>Xử lý: nhận lệnh thêm thông tin từ Form sửa, gọi hàm xử lý truyền vào lớp sản phẩm và nhận thông báo từ lớp sản phẩm truyền lại ra Form sửa</w:t>
      </w:r>
    </w:p>
    <w:p w:rsidR="00D50967" w:rsidRPr="00D50967" w:rsidRDefault="00D50967" w:rsidP="00D50967">
      <w:pPr>
        <w:pStyle w:val="NormalWeb"/>
        <w:spacing w:before="0" w:beforeAutospacing="0" w:after="0" w:afterAutospacing="0"/>
        <w:rPr>
          <w:sz w:val="22"/>
          <w:szCs w:val="22"/>
        </w:rPr>
      </w:pPr>
    </w:p>
    <w:p w:rsidR="00D50967" w:rsidRDefault="00D50967" w:rsidP="00D50967">
      <w:r>
        <w:t>Lớ</w:t>
      </w:r>
      <w:r w:rsidR="009A056F">
        <w:t>p quản lí sản phẩm</w:t>
      </w:r>
      <w:r>
        <w:t xml:space="preserve"> : là nơi lưu trữ thông tin về sp</w:t>
      </w:r>
    </w:p>
    <w:p w:rsidR="009F74FB" w:rsidRDefault="009F74FB" w:rsidP="0034439C">
      <w:pPr>
        <w:ind w:left="2160" w:firstLine="720"/>
      </w:pPr>
    </w:p>
    <w:p w:rsidR="0034439C" w:rsidRDefault="00E27D1D" w:rsidP="0034439C">
      <w:r>
        <w:rPr>
          <w:noProof/>
        </w:rPr>
        <w:drawing>
          <wp:inline distT="0" distB="0" distL="0" distR="0" wp14:anchorId="4F9FB978" wp14:editId="45BF3CE5">
            <wp:extent cx="5943600" cy="26428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2870"/>
                    </a:xfrm>
                    <a:prstGeom prst="rect">
                      <a:avLst/>
                    </a:prstGeom>
                  </pic:spPr>
                </pic:pic>
              </a:graphicData>
            </a:graphic>
          </wp:inline>
        </w:drawing>
      </w:r>
    </w:p>
    <w:p w:rsidR="000F3D6F" w:rsidRDefault="00425F47" w:rsidP="0034439C">
      <w:r>
        <w:t xml:space="preserve">  </w:t>
      </w:r>
      <w:r>
        <w:tab/>
      </w:r>
      <w:r>
        <w:tab/>
      </w:r>
      <w:r>
        <w:tab/>
        <w:t xml:space="preserve">         2.13</w:t>
      </w:r>
      <w:r w:rsidR="009F74FB">
        <w:t>.Biểu đồ tuần tự xóa sản phẩm</w:t>
      </w:r>
    </w:p>
    <w:p w:rsidR="000F3D6F" w:rsidRDefault="000F3D6F" w:rsidP="000F3D6F">
      <w:pPr>
        <w:rPr>
          <w:color w:val="000000"/>
        </w:rPr>
      </w:pPr>
      <w:r>
        <w:t xml:space="preserve">Admin : </w:t>
      </w:r>
      <w:r w:rsidRPr="00E46A4A">
        <w:rPr>
          <w:color w:val="000000"/>
        </w:rPr>
        <w:t>là người giao tiếp trực tiếp với hệ thống</w:t>
      </w:r>
    </w:p>
    <w:p w:rsidR="009A056F" w:rsidRDefault="009A056F" w:rsidP="000F3D6F">
      <w:pPr>
        <w:pStyle w:val="NormalWeb"/>
        <w:spacing w:before="0" w:beforeAutospacing="0" w:after="0" w:afterAutospacing="0"/>
        <w:rPr>
          <w:sz w:val="22"/>
          <w:szCs w:val="22"/>
        </w:rPr>
      </w:pPr>
      <w:r>
        <w:rPr>
          <w:sz w:val="22"/>
          <w:szCs w:val="22"/>
        </w:rPr>
        <w:t>Form xóa sản phẩm : là nơi tiếp nhận yêu cầu xóa sản phẩm</w:t>
      </w:r>
    </w:p>
    <w:p w:rsidR="009A056F" w:rsidRDefault="009A056F" w:rsidP="000F3D6F">
      <w:pPr>
        <w:pStyle w:val="NormalWeb"/>
        <w:spacing w:before="0" w:beforeAutospacing="0" w:after="0" w:afterAutospacing="0"/>
        <w:rPr>
          <w:sz w:val="22"/>
          <w:szCs w:val="22"/>
        </w:rPr>
      </w:pPr>
      <w:r>
        <w:rPr>
          <w:sz w:val="22"/>
          <w:szCs w:val="22"/>
        </w:rPr>
        <w:t>Form quản lí kho : là nơi tiếp nhận kết quả khi thông tin đã đưỡ xử lí</w:t>
      </w:r>
    </w:p>
    <w:p w:rsidR="000F3D6F" w:rsidRDefault="000F3D6F" w:rsidP="000F3D6F">
      <w:pPr>
        <w:pStyle w:val="NormalWeb"/>
        <w:spacing w:before="0" w:beforeAutospacing="0" w:after="0" w:afterAutospacing="0"/>
        <w:rPr>
          <w:color w:val="000000"/>
          <w:sz w:val="22"/>
          <w:szCs w:val="22"/>
        </w:rPr>
      </w:pPr>
      <w:r w:rsidRPr="000F3D6F">
        <w:rPr>
          <w:sz w:val="22"/>
          <w:szCs w:val="22"/>
        </w:rPr>
        <w:t xml:space="preserve">Xử lí : nhận lệnh xóa </w:t>
      </w:r>
      <w:r w:rsidRPr="000F3D6F">
        <w:rPr>
          <w:color w:val="000000"/>
          <w:sz w:val="22"/>
          <w:szCs w:val="22"/>
        </w:rPr>
        <w:t>gọi hàm xử lý truyền vào lớp sản phẩm và nhận thông báo từ lớ</w:t>
      </w:r>
      <w:r>
        <w:rPr>
          <w:color w:val="000000"/>
          <w:sz w:val="22"/>
          <w:szCs w:val="22"/>
        </w:rPr>
        <w:t xml:space="preserve">p sản phẩm truyền lại ra Form xóa </w:t>
      </w:r>
    </w:p>
    <w:p w:rsidR="000F3D6F" w:rsidRDefault="000F3D6F" w:rsidP="000F3D6F">
      <w:pPr>
        <w:pStyle w:val="NormalWeb"/>
        <w:spacing w:before="0" w:beforeAutospacing="0" w:after="0" w:afterAutospacing="0"/>
        <w:rPr>
          <w:color w:val="000000"/>
          <w:sz w:val="22"/>
          <w:szCs w:val="22"/>
        </w:rPr>
      </w:pPr>
      <w:r>
        <w:rPr>
          <w:color w:val="000000"/>
          <w:sz w:val="22"/>
          <w:szCs w:val="22"/>
        </w:rPr>
        <w:t>Lớp</w:t>
      </w:r>
      <w:r w:rsidR="009A056F">
        <w:rPr>
          <w:color w:val="000000"/>
          <w:sz w:val="22"/>
          <w:szCs w:val="22"/>
        </w:rPr>
        <w:t xml:space="preserve"> quản lí</w:t>
      </w:r>
      <w:r>
        <w:rPr>
          <w:color w:val="000000"/>
          <w:sz w:val="22"/>
          <w:szCs w:val="22"/>
        </w:rPr>
        <w:t xml:space="preserve"> sản phẩm : là nơi lưu trữ thông tin về sp</w:t>
      </w:r>
    </w:p>
    <w:p w:rsidR="000F3D6F" w:rsidRDefault="000F3D6F" w:rsidP="000F3D6F">
      <w:pPr>
        <w:pStyle w:val="NormalWeb"/>
        <w:spacing w:before="0" w:beforeAutospacing="0" w:after="0" w:afterAutospacing="0"/>
        <w:rPr>
          <w:sz w:val="22"/>
          <w:szCs w:val="22"/>
        </w:rPr>
      </w:pPr>
    </w:p>
    <w:p w:rsidR="00D34197" w:rsidRDefault="00D34197" w:rsidP="000F3D6F">
      <w:pPr>
        <w:pStyle w:val="NormalWeb"/>
        <w:spacing w:before="0" w:beforeAutospacing="0" w:after="0" w:afterAutospacing="0"/>
        <w:rPr>
          <w:sz w:val="22"/>
          <w:szCs w:val="22"/>
        </w:rPr>
      </w:pPr>
    </w:p>
    <w:p w:rsidR="00D34197" w:rsidRDefault="00D34197" w:rsidP="000F3D6F">
      <w:pPr>
        <w:pStyle w:val="NormalWeb"/>
        <w:spacing w:before="0" w:beforeAutospacing="0" w:after="0" w:afterAutospacing="0"/>
        <w:rPr>
          <w:sz w:val="22"/>
          <w:szCs w:val="22"/>
        </w:rPr>
      </w:pPr>
    </w:p>
    <w:p w:rsidR="00D34197" w:rsidRPr="000F3D6F" w:rsidRDefault="00D34197" w:rsidP="000F3D6F">
      <w:pPr>
        <w:pStyle w:val="NormalWeb"/>
        <w:spacing w:before="0" w:beforeAutospacing="0" w:after="0" w:afterAutospacing="0"/>
        <w:rPr>
          <w:sz w:val="22"/>
          <w:szCs w:val="22"/>
        </w:rPr>
      </w:pPr>
    </w:p>
    <w:p w:rsidR="000F3D6F" w:rsidRDefault="0093581C" w:rsidP="0034439C">
      <w:pPr>
        <w:rPr>
          <w:noProof/>
        </w:rPr>
      </w:pPr>
      <w:r>
        <w:rPr>
          <w:noProof/>
        </w:rPr>
        <w:lastRenderedPageBreak/>
        <w:drawing>
          <wp:inline distT="0" distB="0" distL="0" distR="0" wp14:anchorId="5E069469" wp14:editId="349C7F96">
            <wp:extent cx="5943600" cy="2418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18080"/>
                    </a:xfrm>
                    <a:prstGeom prst="rect">
                      <a:avLst/>
                    </a:prstGeom>
                  </pic:spPr>
                </pic:pic>
              </a:graphicData>
            </a:graphic>
          </wp:inline>
        </w:drawing>
      </w:r>
    </w:p>
    <w:p w:rsidR="00D34197" w:rsidRDefault="00D34197" w:rsidP="0034439C">
      <w:pPr>
        <w:rPr>
          <w:noProof/>
        </w:rPr>
      </w:pPr>
      <w:r>
        <w:rPr>
          <w:noProof/>
        </w:rPr>
        <w:t xml:space="preserve">                                                  2.133.BIỂU ĐỒ TUẦN TỰ XEM HÓA ĐƠN </w:t>
      </w:r>
    </w:p>
    <w:p w:rsidR="00D34197" w:rsidRDefault="00D34197" w:rsidP="00D34197">
      <w:pPr>
        <w:rPr>
          <w:color w:val="000000"/>
        </w:rPr>
      </w:pPr>
      <w:r>
        <w:t xml:space="preserve">Admin : </w:t>
      </w:r>
      <w:r w:rsidRPr="00E46A4A">
        <w:rPr>
          <w:color w:val="000000"/>
        </w:rPr>
        <w:t>là người giao tiếp trực tiếp với hệ thống</w:t>
      </w:r>
    </w:p>
    <w:p w:rsidR="006D5F17" w:rsidRDefault="006D5F17" w:rsidP="00D34197">
      <w:pPr>
        <w:rPr>
          <w:color w:val="000000"/>
        </w:rPr>
      </w:pPr>
      <w:r>
        <w:rPr>
          <w:color w:val="000000"/>
        </w:rPr>
        <w:t>Form tài khoản : là giao diện giúp người quản lý xem  hóa đơn chi tiết của tất cả người mua hàng</w:t>
      </w:r>
    </w:p>
    <w:p w:rsidR="006D5F17" w:rsidRDefault="006D5F17" w:rsidP="00D34197">
      <w:pPr>
        <w:rPr>
          <w:color w:val="000000"/>
        </w:rPr>
      </w:pPr>
      <w:r>
        <w:rPr>
          <w:color w:val="000000"/>
        </w:rPr>
        <w:t>Xử lí : nhận lệnh từ form tài khoản</w:t>
      </w:r>
      <w:r w:rsidR="0093581C">
        <w:rPr>
          <w:color w:val="000000"/>
        </w:rPr>
        <w:t xml:space="preserve"> và xuất thông tin được yêu cầu</w:t>
      </w:r>
    </w:p>
    <w:p w:rsidR="0093581C" w:rsidRDefault="0093581C" w:rsidP="00D34197">
      <w:pPr>
        <w:rPr>
          <w:color w:val="000000"/>
        </w:rPr>
      </w:pPr>
      <w:r>
        <w:rPr>
          <w:color w:val="000000"/>
        </w:rPr>
        <w:t>Lớp quản lí hóa đơn : nơi lưu trữ hóa đơn khách hàng</w:t>
      </w:r>
    </w:p>
    <w:p w:rsidR="00D34197" w:rsidRDefault="00D34197" w:rsidP="0034439C">
      <w:pPr>
        <w:rPr>
          <w:noProof/>
        </w:rPr>
      </w:pPr>
    </w:p>
    <w:p w:rsidR="008104FC" w:rsidRDefault="00076FB1" w:rsidP="0034439C">
      <w:r>
        <w:rPr>
          <w:noProof/>
        </w:rPr>
        <w:drawing>
          <wp:inline distT="0" distB="0" distL="0" distR="0" wp14:anchorId="2AB6BC91" wp14:editId="598855AE">
            <wp:extent cx="5943600" cy="26428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2870"/>
                    </a:xfrm>
                    <a:prstGeom prst="rect">
                      <a:avLst/>
                    </a:prstGeom>
                  </pic:spPr>
                </pic:pic>
              </a:graphicData>
            </a:graphic>
          </wp:inline>
        </w:drawing>
      </w:r>
    </w:p>
    <w:p w:rsidR="008104FC" w:rsidRDefault="00425F47" w:rsidP="003B53D9">
      <w:pPr>
        <w:ind w:left="1440" w:firstLine="720"/>
      </w:pPr>
      <w:r>
        <w:t>2.14</w:t>
      </w:r>
      <w:r w:rsidR="003B53D9">
        <w:t>.</w:t>
      </w:r>
      <w:r w:rsidR="008104FC">
        <w:t xml:space="preserve">Biểu đồ tuần tự </w:t>
      </w:r>
      <w:r w:rsidR="00E46A4A">
        <w:t xml:space="preserve"> </w:t>
      </w:r>
      <w:r w:rsidR="00076FB1">
        <w:t>phiếu xuất kho</w:t>
      </w:r>
    </w:p>
    <w:p w:rsidR="00076FB1" w:rsidRDefault="00076FB1" w:rsidP="003B53D9">
      <w:pPr>
        <w:ind w:left="1440" w:firstLine="720"/>
      </w:pPr>
    </w:p>
    <w:p w:rsidR="000F3D6F" w:rsidRDefault="000F3D6F" w:rsidP="000F3D6F">
      <w:pPr>
        <w:rPr>
          <w:color w:val="000000"/>
        </w:rPr>
      </w:pPr>
      <w:r>
        <w:t xml:space="preserve">Admin : </w:t>
      </w:r>
      <w:r w:rsidRPr="00E46A4A">
        <w:rPr>
          <w:color w:val="000000"/>
        </w:rPr>
        <w:t>là người giao tiếp trực tiếp với hệ thống</w:t>
      </w:r>
    </w:p>
    <w:p w:rsidR="000F3D6F" w:rsidRDefault="009A056F" w:rsidP="000F3D6F">
      <w:r>
        <w:t>Form phiếu xuất kho</w:t>
      </w:r>
      <w:r w:rsidR="000F3D6F">
        <w:t xml:space="preserve"> : là nơi </w:t>
      </w:r>
      <w:r>
        <w:t xml:space="preserve">thực hiện các thao tác nhập thông tin khách hàng ,sản phẩm ,giá sản phẩm,số lượng </w:t>
      </w:r>
      <w:r w:rsidR="002702A8">
        <w:t xml:space="preserve"> </w:t>
      </w:r>
    </w:p>
    <w:p w:rsidR="00C07558" w:rsidRDefault="00C07558" w:rsidP="000F3D6F">
      <w:r>
        <w:lastRenderedPageBreak/>
        <w:t>Xử lí : nhận lênh từ form thêm đơn hàng và xuất hóa đơn theo yêu cầu được đề ra</w:t>
      </w:r>
    </w:p>
    <w:p w:rsidR="00C07558" w:rsidRDefault="00C07558" w:rsidP="000F3D6F">
      <w:r>
        <w:t>Lớ</w:t>
      </w:r>
      <w:r w:rsidR="002702A8">
        <w:t>p quản lí bán hàng</w:t>
      </w:r>
      <w:r>
        <w:t xml:space="preserve"> : là mới lưu trữ thông tin danh mục của sản phẩm</w:t>
      </w:r>
    </w:p>
    <w:p w:rsidR="00C07558" w:rsidRDefault="00C07558" w:rsidP="000F3D6F"/>
    <w:p w:rsidR="001014AF" w:rsidRDefault="0073666A" w:rsidP="001014AF">
      <w:r>
        <w:rPr>
          <w:noProof/>
        </w:rPr>
        <w:drawing>
          <wp:inline distT="0" distB="0" distL="0" distR="0" wp14:anchorId="13F32360" wp14:editId="2D4B7EB1">
            <wp:extent cx="5943600" cy="32912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1205"/>
                    </a:xfrm>
                    <a:prstGeom prst="rect">
                      <a:avLst/>
                    </a:prstGeom>
                  </pic:spPr>
                </pic:pic>
              </a:graphicData>
            </a:graphic>
          </wp:inline>
        </w:drawing>
      </w:r>
    </w:p>
    <w:p w:rsidR="00E46A4A" w:rsidRDefault="00E46A4A" w:rsidP="001014AF">
      <w:r>
        <w:t xml:space="preserve">                                             </w:t>
      </w:r>
      <w:r w:rsidR="002702A8">
        <w:t xml:space="preserve">             </w:t>
      </w:r>
      <w:r w:rsidR="00425F47">
        <w:t xml:space="preserve"> 2.15</w:t>
      </w:r>
      <w:r>
        <w:t>.BIỂU ĐỒ TUẦN TỰ</w:t>
      </w:r>
      <w:r w:rsidR="0073666A">
        <w:t xml:space="preserve"> XÓA PHIẾU</w:t>
      </w:r>
    </w:p>
    <w:p w:rsidR="0073666A" w:rsidRDefault="0073666A" w:rsidP="001014AF"/>
    <w:p w:rsidR="00C07558" w:rsidRDefault="00C07558" w:rsidP="001014AF"/>
    <w:p w:rsidR="00C07558" w:rsidRDefault="00C07558" w:rsidP="00C07558">
      <w:pPr>
        <w:rPr>
          <w:color w:val="000000"/>
        </w:rPr>
      </w:pPr>
      <w:r>
        <w:t xml:space="preserve">Admin : </w:t>
      </w:r>
      <w:r w:rsidRPr="00E46A4A">
        <w:rPr>
          <w:color w:val="000000"/>
        </w:rPr>
        <w:t>là người giao tiếp trực tiếp với hệ thống</w:t>
      </w:r>
    </w:p>
    <w:p w:rsidR="002702A8" w:rsidRDefault="002702A8" w:rsidP="00C07558">
      <w:pPr>
        <w:pStyle w:val="NormalWeb"/>
        <w:spacing w:before="0" w:beforeAutospacing="0" w:after="0" w:afterAutospacing="0"/>
        <w:rPr>
          <w:sz w:val="22"/>
          <w:szCs w:val="22"/>
        </w:rPr>
      </w:pPr>
      <w:r>
        <w:rPr>
          <w:sz w:val="22"/>
          <w:szCs w:val="22"/>
        </w:rPr>
        <w:t>Form phiếu xuất kho</w:t>
      </w:r>
      <w:r w:rsidR="00C07558" w:rsidRPr="00C07558">
        <w:rPr>
          <w:sz w:val="22"/>
          <w:szCs w:val="22"/>
        </w:rPr>
        <w:t xml:space="preserve"> : </w:t>
      </w:r>
      <w:r>
        <w:rPr>
          <w:sz w:val="22"/>
          <w:szCs w:val="22"/>
        </w:rPr>
        <w:t>là nơi tiếp nhận thông báo khi thông tin đã được xử lí</w:t>
      </w:r>
    </w:p>
    <w:p w:rsidR="002702A8" w:rsidRDefault="002702A8" w:rsidP="002702A8">
      <w:pPr>
        <w:pStyle w:val="NormalWeb"/>
        <w:spacing w:before="0" w:beforeAutospacing="0" w:after="0" w:afterAutospacing="0"/>
        <w:rPr>
          <w:color w:val="000000"/>
          <w:sz w:val="22"/>
          <w:szCs w:val="22"/>
        </w:rPr>
      </w:pPr>
      <w:r>
        <w:rPr>
          <w:color w:val="000000"/>
          <w:sz w:val="22"/>
          <w:szCs w:val="22"/>
        </w:rPr>
        <w:t xml:space="preserve">Form hủy đơn hàng : </w:t>
      </w:r>
      <w:r w:rsidRPr="00C07558">
        <w:rPr>
          <w:sz w:val="22"/>
          <w:szCs w:val="22"/>
        </w:rPr>
        <w:t xml:space="preserve">là </w:t>
      </w:r>
      <w:r w:rsidRPr="00C07558">
        <w:rPr>
          <w:color w:val="000000"/>
          <w:sz w:val="22"/>
          <w:szCs w:val="22"/>
        </w:rPr>
        <w:t xml:space="preserve"> giao diện hiển thị thông tin dữ liệu và là nơi người quản lý thực hiện chức năng xóa thông tin</w:t>
      </w:r>
    </w:p>
    <w:p w:rsidR="002702A8" w:rsidRPr="00C07558" w:rsidRDefault="002702A8" w:rsidP="00C07558">
      <w:pPr>
        <w:pStyle w:val="NormalWeb"/>
        <w:spacing w:before="0" w:beforeAutospacing="0" w:after="0" w:afterAutospacing="0"/>
        <w:rPr>
          <w:sz w:val="22"/>
          <w:szCs w:val="22"/>
        </w:rPr>
      </w:pPr>
    </w:p>
    <w:p w:rsidR="003B53D9" w:rsidRDefault="00C07558" w:rsidP="003B53D9">
      <w:pPr>
        <w:rPr>
          <w:color w:val="000000"/>
        </w:rPr>
      </w:pPr>
      <w:r w:rsidRPr="00C07558">
        <w:rPr>
          <w:color w:val="000000"/>
        </w:rPr>
        <w:t>Xử lý: nhận lệnh xóa thông tin từ form, gọi hàm xử lý truyền vào lớp đơn hàng và nhận thông báo từ lớp đơn hàng truyền lại ra form QL đơn hàng</w:t>
      </w:r>
    </w:p>
    <w:p w:rsidR="00C07558" w:rsidRDefault="00C07558" w:rsidP="003B53D9">
      <w:pPr>
        <w:rPr>
          <w:color w:val="000000"/>
        </w:rPr>
      </w:pPr>
      <w:r>
        <w:rPr>
          <w:color w:val="000000"/>
        </w:rPr>
        <w:t xml:space="preserve"> </w:t>
      </w:r>
      <w:r w:rsidRPr="00C07558">
        <w:rPr>
          <w:color w:val="000000"/>
        </w:rPr>
        <w:t>Lớp</w:t>
      </w:r>
      <w:r w:rsidR="002702A8">
        <w:rPr>
          <w:color w:val="000000"/>
        </w:rPr>
        <w:t xml:space="preserve"> quản lí</w:t>
      </w:r>
      <w:r w:rsidRPr="00C07558">
        <w:rPr>
          <w:color w:val="000000"/>
        </w:rPr>
        <w:t xml:space="preserve"> đơn hàng: nhận lệnh từ điều khiển xóa để xóa thông tin trong lớp đơn hàng và trả lại thông báo kết quả cho xử  lý</w:t>
      </w:r>
    </w:p>
    <w:p w:rsidR="00CF188A" w:rsidRPr="00C07558" w:rsidRDefault="00CF188A" w:rsidP="003B53D9"/>
    <w:p w:rsidR="006D5F17" w:rsidRDefault="0093581C" w:rsidP="003B53D9">
      <w:r>
        <w:rPr>
          <w:noProof/>
        </w:rPr>
        <w:lastRenderedPageBreak/>
        <w:drawing>
          <wp:inline distT="0" distB="0" distL="0" distR="0" wp14:anchorId="2BC19E48" wp14:editId="5B82B750">
            <wp:extent cx="5943600" cy="2392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92680"/>
                    </a:xfrm>
                    <a:prstGeom prst="rect">
                      <a:avLst/>
                    </a:prstGeom>
                  </pic:spPr>
                </pic:pic>
              </a:graphicData>
            </a:graphic>
          </wp:inline>
        </w:drawing>
      </w:r>
    </w:p>
    <w:p w:rsidR="00425F47" w:rsidRDefault="006D5F17" w:rsidP="003B53D9">
      <w:r>
        <w:tab/>
      </w:r>
      <w:r>
        <w:tab/>
      </w:r>
      <w:r>
        <w:tab/>
        <w:t xml:space="preserve">    2.16.BIỂU ĐỒ TUẦN TỰ THÊM TÀI KHOẢN</w:t>
      </w:r>
    </w:p>
    <w:p w:rsidR="0093581C" w:rsidRDefault="0093581C" w:rsidP="003B53D9">
      <w:r>
        <w:t>Admin : là người giao tiếp trực tiếp với hệ thống</w:t>
      </w:r>
    </w:p>
    <w:p w:rsidR="0093581C" w:rsidRDefault="0093581C" w:rsidP="003B53D9">
      <w:r>
        <w:t>Form tài khoản : là nơi thêm tài khoản admin củ</w:t>
      </w:r>
      <w:r w:rsidR="00FE4659">
        <w:t>a hệ thống</w:t>
      </w:r>
    </w:p>
    <w:p w:rsidR="00FE4659" w:rsidRDefault="00FE4659" w:rsidP="003B53D9">
      <w:r>
        <w:t>Xử lí : nhận lệnh từ form tài khoản truyền tới lớp quản lí tài khoản và nhận lệnh từ đây gửi tới form tài khoản</w:t>
      </w:r>
    </w:p>
    <w:p w:rsidR="00FE4659" w:rsidRDefault="00FE4659" w:rsidP="003B53D9">
      <w:r>
        <w:t xml:space="preserve">Lớp quản lí tài khoản : nơi lưu trữ thông tin tài khoản </w:t>
      </w:r>
    </w:p>
    <w:p w:rsidR="00425F47" w:rsidRDefault="00425F47" w:rsidP="003B53D9"/>
    <w:p w:rsidR="00425F47" w:rsidRDefault="00425F47" w:rsidP="003B53D9"/>
    <w:p w:rsidR="00425F47" w:rsidRDefault="00425F47" w:rsidP="003B53D9"/>
    <w:p w:rsidR="00425F47" w:rsidRDefault="00425F4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6D5F17" w:rsidRDefault="006D5F17" w:rsidP="003B53D9"/>
    <w:p w:rsidR="0093581C" w:rsidRDefault="0093581C" w:rsidP="003B53D9"/>
    <w:p w:rsidR="00425F47" w:rsidRDefault="00425F47" w:rsidP="003B53D9">
      <w:r>
        <w:t>2.2.Sơ đồ lớp</w:t>
      </w:r>
    </w:p>
    <w:p w:rsidR="00425F47" w:rsidRDefault="00425F47" w:rsidP="003B53D9">
      <w:r>
        <w:rPr>
          <w:noProof/>
        </w:rPr>
        <w:drawing>
          <wp:inline distT="0" distB="0" distL="0" distR="0" wp14:anchorId="34CE4B39" wp14:editId="4C9D39E8">
            <wp:extent cx="6799962" cy="3062162"/>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97916" cy="3106273"/>
                    </a:xfrm>
                    <a:prstGeom prst="rect">
                      <a:avLst/>
                    </a:prstGeom>
                  </pic:spPr>
                </pic:pic>
              </a:graphicData>
            </a:graphic>
          </wp:inline>
        </w:drawing>
      </w:r>
    </w:p>
    <w:p w:rsidR="002702A8" w:rsidRPr="00425F47" w:rsidRDefault="00425F47" w:rsidP="0034439C">
      <w:r>
        <w:t xml:space="preserve"> </w:t>
      </w:r>
      <w:r>
        <w:tab/>
      </w:r>
      <w:r>
        <w:tab/>
      </w:r>
      <w:r>
        <w:tab/>
      </w:r>
      <w:r w:rsidR="006D5F17">
        <w:tab/>
      </w:r>
      <w:r w:rsidR="006D5F17">
        <w:tab/>
      </w:r>
      <w:r w:rsidR="006D5F17">
        <w:tab/>
        <w:t>2.2.1.</w:t>
      </w:r>
      <w:r>
        <w:t xml:space="preserve"> ĐỒ LỚP</w:t>
      </w:r>
    </w:p>
    <w:p w:rsidR="002702A8" w:rsidRDefault="002702A8" w:rsidP="0034439C">
      <w:pPr>
        <w:rPr>
          <w:lang w:val="vi-VN"/>
        </w:rPr>
      </w:pPr>
    </w:p>
    <w:p w:rsidR="002702A8" w:rsidRDefault="002702A8" w:rsidP="0034439C">
      <w:pPr>
        <w:rPr>
          <w:lang w:val="vi-VN"/>
        </w:rPr>
      </w:pPr>
    </w:p>
    <w:p w:rsidR="002702A8" w:rsidRDefault="002702A8" w:rsidP="0034439C">
      <w:pPr>
        <w:rPr>
          <w:lang w:val="vi-VN"/>
        </w:rPr>
      </w:pPr>
    </w:p>
    <w:p w:rsidR="002702A8" w:rsidRDefault="002702A8" w:rsidP="0034439C">
      <w:pPr>
        <w:rPr>
          <w:lang w:val="vi-VN"/>
        </w:rPr>
      </w:pPr>
    </w:p>
    <w:p w:rsidR="002702A8" w:rsidRDefault="002702A8" w:rsidP="0034439C">
      <w:pPr>
        <w:rPr>
          <w:lang w:val="vi-VN"/>
        </w:rPr>
      </w:pPr>
    </w:p>
    <w:p w:rsidR="00425F47" w:rsidRDefault="00425F47" w:rsidP="0034439C">
      <w:pPr>
        <w:rPr>
          <w:lang w:val="vi-VN"/>
        </w:rPr>
      </w:pPr>
    </w:p>
    <w:p w:rsidR="00425F47" w:rsidRDefault="00425F47" w:rsidP="0034439C">
      <w:pPr>
        <w:rPr>
          <w:lang w:val="vi-VN"/>
        </w:rPr>
      </w:pPr>
    </w:p>
    <w:p w:rsidR="00425F47" w:rsidRDefault="00425F47" w:rsidP="0034439C">
      <w:pPr>
        <w:rPr>
          <w:lang w:val="vi-VN"/>
        </w:rPr>
      </w:pPr>
    </w:p>
    <w:p w:rsidR="00425F47" w:rsidRDefault="00425F47" w:rsidP="0034439C">
      <w:pPr>
        <w:rPr>
          <w:lang w:val="vi-VN"/>
        </w:rPr>
      </w:pPr>
    </w:p>
    <w:p w:rsidR="00425F47" w:rsidRDefault="00425F47" w:rsidP="0034439C">
      <w:pPr>
        <w:rPr>
          <w:lang w:val="vi-VN"/>
        </w:rPr>
      </w:pPr>
    </w:p>
    <w:p w:rsidR="00425F47" w:rsidRDefault="00425F47" w:rsidP="0034439C">
      <w:pPr>
        <w:rPr>
          <w:lang w:val="vi-VN"/>
        </w:rPr>
      </w:pPr>
    </w:p>
    <w:p w:rsidR="00425F47" w:rsidRDefault="00425F47" w:rsidP="0034439C">
      <w:pPr>
        <w:rPr>
          <w:lang w:val="vi-VN"/>
        </w:rPr>
      </w:pPr>
    </w:p>
    <w:p w:rsidR="00425F47" w:rsidRDefault="00425F47" w:rsidP="0034439C">
      <w:pPr>
        <w:rPr>
          <w:lang w:val="vi-VN"/>
        </w:rPr>
      </w:pPr>
    </w:p>
    <w:p w:rsidR="00425F47" w:rsidRDefault="00425F47" w:rsidP="0034439C">
      <w:pPr>
        <w:rPr>
          <w:lang w:val="vi-VN"/>
        </w:rPr>
      </w:pPr>
    </w:p>
    <w:p w:rsidR="00425F47" w:rsidRDefault="00425F47" w:rsidP="0034439C">
      <w:pPr>
        <w:rPr>
          <w:lang w:val="vi-VN"/>
        </w:rPr>
      </w:pPr>
    </w:p>
    <w:p w:rsidR="00425F47" w:rsidRDefault="00425F47" w:rsidP="0034439C">
      <w:pPr>
        <w:rPr>
          <w:lang w:val="vi-VN"/>
        </w:rPr>
      </w:pPr>
    </w:p>
    <w:p w:rsidR="0034439C" w:rsidRDefault="00A21104" w:rsidP="0034439C">
      <w:pPr>
        <w:rPr>
          <w:lang w:val="vi-VN"/>
        </w:rPr>
      </w:pPr>
      <w:r>
        <w:rPr>
          <w:lang w:val="vi-VN"/>
        </w:rPr>
        <w:t>CHƯƠNG 3 : Xây dựng</w:t>
      </w:r>
      <w:r w:rsidR="00A4693A">
        <w:rPr>
          <w:lang w:val="vi-VN"/>
        </w:rPr>
        <w:t xml:space="preserve"> ứng dụng</w:t>
      </w:r>
    </w:p>
    <w:p w:rsidR="00A4693A" w:rsidRDefault="00A4693A" w:rsidP="00A4693A">
      <w:pPr>
        <w:ind w:firstLine="720"/>
        <w:rPr>
          <w:lang w:val="vi-VN"/>
        </w:rPr>
      </w:pPr>
      <w:r>
        <w:rPr>
          <w:lang w:val="vi-VN"/>
        </w:rPr>
        <w:t xml:space="preserve">3.1 </w:t>
      </w:r>
      <w:r w:rsidR="00350065">
        <w:rPr>
          <w:lang w:val="vi-VN"/>
        </w:rPr>
        <w:t>Đ</w:t>
      </w:r>
      <w:r>
        <w:rPr>
          <w:lang w:val="vi-VN"/>
        </w:rPr>
        <w:t>ăng nhập</w:t>
      </w:r>
    </w:p>
    <w:p w:rsidR="00A4693A" w:rsidRDefault="00A4693A" w:rsidP="00A4693A">
      <w:pPr>
        <w:ind w:firstLine="720"/>
        <w:rPr>
          <w:lang w:val="vi-VN"/>
        </w:rPr>
      </w:pPr>
      <w:r w:rsidRPr="00A4693A">
        <w:rPr>
          <w:noProof/>
        </w:rPr>
        <w:drawing>
          <wp:inline distT="0" distB="0" distL="0" distR="0" wp14:anchorId="7A751471" wp14:editId="0A08C894">
            <wp:extent cx="5943600" cy="4512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12945"/>
                    </a:xfrm>
                    <a:prstGeom prst="rect">
                      <a:avLst/>
                    </a:prstGeom>
                  </pic:spPr>
                </pic:pic>
              </a:graphicData>
            </a:graphic>
          </wp:inline>
        </w:drawing>
      </w:r>
    </w:p>
    <w:p w:rsidR="005C6065" w:rsidRDefault="005C6065" w:rsidP="005C6065">
      <w:pPr>
        <w:ind w:firstLine="720"/>
        <w:jc w:val="center"/>
        <w:rPr>
          <w:lang w:val="vi-VN"/>
        </w:rPr>
      </w:pPr>
      <w:r>
        <w:rPr>
          <w:lang w:val="vi-VN"/>
        </w:rPr>
        <w:t>Hình 3.1.8 Form đăng nhập</w:t>
      </w:r>
    </w:p>
    <w:p w:rsidR="00425F47" w:rsidRPr="00425F47" w:rsidRDefault="00425F47" w:rsidP="00425F47">
      <w:pPr>
        <w:ind w:firstLine="720"/>
      </w:pPr>
      <w:r>
        <w:t>Sử dụng app bắt buộc phải  đăng nhập bằng tài khoản của admin đã được cấp .Nếu không có tài khoản thì nhấn ‘thoát’ hoặc ‘tạo tài khoản’</w:t>
      </w:r>
    </w:p>
    <w:p w:rsidR="00425F47" w:rsidRDefault="00425F47" w:rsidP="00A4693A">
      <w:pPr>
        <w:ind w:firstLine="720"/>
        <w:rPr>
          <w:lang w:val="vi-VN"/>
        </w:rPr>
      </w:pPr>
    </w:p>
    <w:p w:rsidR="00425F47" w:rsidRDefault="00425F47" w:rsidP="00A4693A">
      <w:pPr>
        <w:ind w:firstLine="720"/>
        <w:rPr>
          <w:lang w:val="vi-VN"/>
        </w:rPr>
      </w:pPr>
    </w:p>
    <w:p w:rsidR="00425F47" w:rsidRDefault="00425F47" w:rsidP="00A4693A">
      <w:pPr>
        <w:ind w:firstLine="720"/>
        <w:rPr>
          <w:lang w:val="vi-VN"/>
        </w:rPr>
      </w:pPr>
    </w:p>
    <w:p w:rsidR="00425F47" w:rsidRDefault="00425F47" w:rsidP="00A4693A">
      <w:pPr>
        <w:ind w:firstLine="720"/>
        <w:rPr>
          <w:lang w:val="vi-VN"/>
        </w:rPr>
      </w:pPr>
    </w:p>
    <w:p w:rsidR="00425F47" w:rsidRDefault="00425F47" w:rsidP="00A4693A">
      <w:pPr>
        <w:ind w:firstLine="720"/>
        <w:rPr>
          <w:lang w:val="vi-VN"/>
        </w:rPr>
      </w:pPr>
    </w:p>
    <w:p w:rsidR="00425F47" w:rsidRDefault="00425F47" w:rsidP="00A4693A">
      <w:pPr>
        <w:ind w:firstLine="720"/>
        <w:rPr>
          <w:lang w:val="vi-VN"/>
        </w:rPr>
      </w:pPr>
    </w:p>
    <w:p w:rsidR="00425F47" w:rsidRDefault="00425F47" w:rsidP="00A4693A">
      <w:pPr>
        <w:ind w:firstLine="720"/>
        <w:rPr>
          <w:lang w:val="vi-VN"/>
        </w:rPr>
      </w:pPr>
    </w:p>
    <w:p w:rsidR="00425F47" w:rsidRDefault="00425F47" w:rsidP="00A4693A">
      <w:pPr>
        <w:ind w:firstLine="720"/>
        <w:rPr>
          <w:lang w:val="vi-VN"/>
        </w:rPr>
      </w:pPr>
    </w:p>
    <w:p w:rsidR="00A4693A" w:rsidRDefault="00A4693A" w:rsidP="00A4693A">
      <w:pPr>
        <w:ind w:firstLine="720"/>
        <w:rPr>
          <w:lang w:val="vi-VN"/>
        </w:rPr>
      </w:pPr>
      <w:r>
        <w:rPr>
          <w:lang w:val="vi-VN"/>
        </w:rPr>
        <w:t xml:space="preserve">3.2 </w:t>
      </w:r>
      <w:r w:rsidR="00350065">
        <w:rPr>
          <w:lang w:val="vi-VN"/>
        </w:rPr>
        <w:t>Đ</w:t>
      </w:r>
      <w:r>
        <w:rPr>
          <w:lang w:val="vi-VN"/>
        </w:rPr>
        <w:t>ăng ký</w:t>
      </w:r>
    </w:p>
    <w:p w:rsidR="00A4693A" w:rsidRDefault="00A4693A" w:rsidP="00A4693A">
      <w:pPr>
        <w:ind w:firstLine="720"/>
        <w:rPr>
          <w:lang w:val="vi-VN"/>
        </w:rPr>
      </w:pPr>
      <w:r w:rsidRPr="00A4693A">
        <w:rPr>
          <w:noProof/>
        </w:rPr>
        <w:drawing>
          <wp:inline distT="0" distB="0" distL="0" distR="0" wp14:anchorId="048C5829" wp14:editId="75874134">
            <wp:extent cx="5943600" cy="4501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01515"/>
                    </a:xfrm>
                    <a:prstGeom prst="rect">
                      <a:avLst/>
                    </a:prstGeom>
                  </pic:spPr>
                </pic:pic>
              </a:graphicData>
            </a:graphic>
          </wp:inline>
        </w:drawing>
      </w:r>
    </w:p>
    <w:p w:rsidR="005C6065" w:rsidRDefault="005C6065" w:rsidP="005C6065">
      <w:pPr>
        <w:ind w:firstLine="720"/>
        <w:jc w:val="center"/>
        <w:rPr>
          <w:lang w:val="vi-VN"/>
        </w:rPr>
      </w:pPr>
      <w:r>
        <w:rPr>
          <w:lang w:val="vi-VN"/>
        </w:rPr>
        <w:t>Hình 3.2.1: Form Đăng ký</w:t>
      </w:r>
    </w:p>
    <w:p w:rsidR="00425F47" w:rsidRPr="00425F47" w:rsidRDefault="00425F47" w:rsidP="00425F47">
      <w:pPr>
        <w:ind w:firstLine="720"/>
      </w:pPr>
      <w:r>
        <w:t>ở giao diện này , admin nhâp thông tin tài khoản và gửi yêu cầu đăng kí tài khoản tới hệ thống . Hệ thống sẽ kiểm tra và lưu vào cơ sở dữ liệu.</w:t>
      </w:r>
    </w:p>
    <w:p w:rsidR="00CF5FC5" w:rsidRDefault="00CF5FC5" w:rsidP="00A4693A">
      <w:pPr>
        <w:ind w:firstLine="720"/>
        <w:rPr>
          <w:lang w:val="vi-VN"/>
        </w:rPr>
      </w:pPr>
    </w:p>
    <w:p w:rsidR="00CF5FC5" w:rsidRDefault="00CF5FC5" w:rsidP="00A4693A">
      <w:pPr>
        <w:ind w:firstLine="720"/>
        <w:rPr>
          <w:lang w:val="vi-VN"/>
        </w:rPr>
      </w:pPr>
    </w:p>
    <w:p w:rsidR="00CF5FC5" w:rsidRDefault="00CF5FC5" w:rsidP="00A4693A">
      <w:pPr>
        <w:ind w:firstLine="720"/>
        <w:rPr>
          <w:lang w:val="vi-VN"/>
        </w:rPr>
      </w:pPr>
    </w:p>
    <w:p w:rsidR="00CF5FC5" w:rsidRDefault="00CF5FC5" w:rsidP="00A4693A">
      <w:pPr>
        <w:ind w:firstLine="720"/>
        <w:rPr>
          <w:lang w:val="vi-VN"/>
        </w:rPr>
      </w:pPr>
    </w:p>
    <w:p w:rsidR="00CF5FC5" w:rsidRDefault="00CF5FC5" w:rsidP="00A4693A">
      <w:pPr>
        <w:ind w:firstLine="720"/>
        <w:rPr>
          <w:lang w:val="vi-VN"/>
        </w:rPr>
      </w:pPr>
    </w:p>
    <w:p w:rsidR="00CF5FC5" w:rsidRDefault="00CF5FC5" w:rsidP="00A4693A">
      <w:pPr>
        <w:ind w:firstLine="720"/>
        <w:rPr>
          <w:lang w:val="vi-VN"/>
        </w:rPr>
      </w:pPr>
    </w:p>
    <w:p w:rsidR="00CF5FC5" w:rsidRDefault="00CF5FC5" w:rsidP="00A4693A">
      <w:pPr>
        <w:ind w:firstLine="720"/>
        <w:rPr>
          <w:lang w:val="vi-VN"/>
        </w:rPr>
      </w:pPr>
    </w:p>
    <w:p w:rsidR="00CF5FC5" w:rsidRDefault="00CF5FC5" w:rsidP="00A4693A">
      <w:pPr>
        <w:ind w:firstLine="720"/>
        <w:rPr>
          <w:lang w:val="vi-VN"/>
        </w:rPr>
      </w:pPr>
    </w:p>
    <w:p w:rsidR="00CF5FC5" w:rsidRDefault="00CF5FC5" w:rsidP="00A4693A">
      <w:pPr>
        <w:ind w:firstLine="720"/>
        <w:rPr>
          <w:lang w:val="vi-VN"/>
        </w:rPr>
      </w:pPr>
    </w:p>
    <w:p w:rsidR="00CF5FC5" w:rsidRDefault="00CF5FC5" w:rsidP="00A4693A">
      <w:pPr>
        <w:ind w:firstLine="720"/>
        <w:rPr>
          <w:lang w:val="vi-VN"/>
        </w:rPr>
      </w:pPr>
    </w:p>
    <w:p w:rsidR="00A4693A" w:rsidRDefault="00A4693A" w:rsidP="00A4693A">
      <w:pPr>
        <w:ind w:firstLine="720"/>
        <w:rPr>
          <w:lang w:val="vi-VN"/>
        </w:rPr>
      </w:pPr>
      <w:r>
        <w:rPr>
          <w:lang w:val="vi-VN"/>
        </w:rPr>
        <w:t xml:space="preserve">3.3 </w:t>
      </w:r>
      <w:r w:rsidR="00350065">
        <w:rPr>
          <w:lang w:val="vi-VN"/>
        </w:rPr>
        <w:t>P</w:t>
      </w:r>
      <w:r>
        <w:rPr>
          <w:lang w:val="vi-VN"/>
        </w:rPr>
        <w:t>hiếu xuất kho</w:t>
      </w:r>
    </w:p>
    <w:p w:rsidR="00A4693A" w:rsidRDefault="00A4693A" w:rsidP="00A4693A">
      <w:pPr>
        <w:ind w:firstLine="720"/>
        <w:rPr>
          <w:lang w:val="vi-VN"/>
        </w:rPr>
      </w:pPr>
      <w:r w:rsidRPr="00A4693A">
        <w:rPr>
          <w:noProof/>
        </w:rPr>
        <w:drawing>
          <wp:inline distT="0" distB="0" distL="0" distR="0" wp14:anchorId="6BA17165" wp14:editId="5FC09D86">
            <wp:extent cx="5943600" cy="3159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59125"/>
                    </a:xfrm>
                    <a:prstGeom prst="rect">
                      <a:avLst/>
                    </a:prstGeom>
                  </pic:spPr>
                </pic:pic>
              </a:graphicData>
            </a:graphic>
          </wp:inline>
        </w:drawing>
      </w:r>
    </w:p>
    <w:p w:rsidR="005C6065" w:rsidRDefault="005C6065" w:rsidP="005C6065">
      <w:pPr>
        <w:ind w:firstLine="720"/>
        <w:jc w:val="center"/>
        <w:rPr>
          <w:lang w:val="vi-VN"/>
        </w:rPr>
      </w:pPr>
      <w:r>
        <w:rPr>
          <w:lang w:val="vi-VN"/>
        </w:rPr>
        <w:t>Hình 3.3.1 Form phiếu xuất kho</w:t>
      </w:r>
    </w:p>
    <w:p w:rsidR="00425F47" w:rsidRPr="00425F47" w:rsidRDefault="00425F47" w:rsidP="00425F47">
      <w:pPr>
        <w:ind w:firstLine="720"/>
      </w:pPr>
      <w:r>
        <w:t xml:space="preserve">Sau khi đăng nhập thành công </w:t>
      </w:r>
      <w:r w:rsidR="0087039E">
        <w:t>,màn hình tiếp theo là phiếu xuất kho .Admin sẽ nhập thông tin khách hàng  ,chọn sản phẩm ,số lượ</w:t>
      </w:r>
      <w:r w:rsidR="005D027F">
        <w:t>ng, nhấn ‘Mua’ tổng số tiền cần thanh toán sẽ hiện đỏ .Sau đó nhấn lưu để thông tin về lượt mua được lưu trong csdl .’In’ khi muốn xuất hóa đơn và ‘hủy’ khi khách hàng không còn nhu cầu mua hàng.</w:t>
      </w: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5D027F" w:rsidRDefault="005D027F" w:rsidP="00A4693A">
      <w:pPr>
        <w:ind w:firstLine="720"/>
        <w:rPr>
          <w:lang w:val="vi-VN"/>
        </w:rPr>
      </w:pPr>
    </w:p>
    <w:p w:rsidR="00A4693A" w:rsidRDefault="00A4693A" w:rsidP="00A4693A">
      <w:pPr>
        <w:ind w:firstLine="720"/>
        <w:rPr>
          <w:lang w:val="vi-VN"/>
        </w:rPr>
      </w:pPr>
      <w:r>
        <w:rPr>
          <w:lang w:val="vi-VN"/>
        </w:rPr>
        <w:t xml:space="preserve">3.4 </w:t>
      </w:r>
      <w:r w:rsidR="00350065">
        <w:rPr>
          <w:lang w:val="vi-VN"/>
        </w:rPr>
        <w:t>Khách hàng</w:t>
      </w:r>
    </w:p>
    <w:p w:rsidR="00350065" w:rsidRDefault="00350065" w:rsidP="00A4693A">
      <w:pPr>
        <w:ind w:firstLine="720"/>
        <w:rPr>
          <w:lang w:val="vi-VN"/>
        </w:rPr>
      </w:pPr>
      <w:r w:rsidRPr="00350065">
        <w:rPr>
          <w:noProof/>
        </w:rPr>
        <w:drawing>
          <wp:inline distT="0" distB="0" distL="0" distR="0" wp14:anchorId="4BA3E4B3" wp14:editId="373BC371">
            <wp:extent cx="5943600" cy="3178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8810"/>
                    </a:xfrm>
                    <a:prstGeom prst="rect">
                      <a:avLst/>
                    </a:prstGeom>
                  </pic:spPr>
                </pic:pic>
              </a:graphicData>
            </a:graphic>
          </wp:inline>
        </w:drawing>
      </w:r>
    </w:p>
    <w:p w:rsidR="005C6065" w:rsidRDefault="005C6065" w:rsidP="005C6065">
      <w:pPr>
        <w:ind w:firstLine="720"/>
        <w:jc w:val="center"/>
        <w:rPr>
          <w:lang w:val="vi-VN"/>
        </w:rPr>
      </w:pPr>
      <w:r>
        <w:rPr>
          <w:lang w:val="vi-VN"/>
        </w:rPr>
        <w:t>Hình 3.4.1 Form khách hàng</w:t>
      </w:r>
    </w:p>
    <w:p w:rsidR="005D027F" w:rsidRPr="005D027F" w:rsidRDefault="005D027F" w:rsidP="005D027F">
      <w:pPr>
        <w:ind w:firstLine="720"/>
      </w:pPr>
      <w:r>
        <w:t>Tiếp tục tới màn hình ‘Thông tin khách hàng’ ở đây là nơi thông tin khách hàng được lưu lại và quản lí tại đây .</w:t>
      </w: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350065" w:rsidRDefault="00350065" w:rsidP="00350065">
      <w:pPr>
        <w:ind w:firstLine="720"/>
        <w:rPr>
          <w:lang w:val="vi-VN"/>
        </w:rPr>
      </w:pPr>
      <w:r>
        <w:rPr>
          <w:lang w:val="vi-VN"/>
        </w:rPr>
        <w:t>3.5 Thống kê nhập xuất</w:t>
      </w:r>
    </w:p>
    <w:p w:rsidR="00350065" w:rsidRDefault="00350065" w:rsidP="00350065">
      <w:pPr>
        <w:ind w:firstLine="720"/>
        <w:rPr>
          <w:lang w:val="vi-VN"/>
        </w:rPr>
      </w:pPr>
      <w:r w:rsidRPr="00350065">
        <w:rPr>
          <w:noProof/>
        </w:rPr>
        <w:drawing>
          <wp:inline distT="0" distB="0" distL="0" distR="0" wp14:anchorId="6789D415" wp14:editId="0F0F3C07">
            <wp:extent cx="5943600" cy="3171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1825"/>
                    </a:xfrm>
                    <a:prstGeom prst="rect">
                      <a:avLst/>
                    </a:prstGeom>
                  </pic:spPr>
                </pic:pic>
              </a:graphicData>
            </a:graphic>
          </wp:inline>
        </w:drawing>
      </w:r>
    </w:p>
    <w:p w:rsidR="005C6065" w:rsidRDefault="005C6065" w:rsidP="005C6065">
      <w:pPr>
        <w:ind w:firstLine="720"/>
        <w:jc w:val="center"/>
        <w:rPr>
          <w:lang w:val="vi-VN"/>
        </w:rPr>
      </w:pPr>
      <w:r>
        <w:rPr>
          <w:lang w:val="vi-VN"/>
        </w:rPr>
        <w:t xml:space="preserve">Hình 3.5.1 Form </w:t>
      </w:r>
      <w:r w:rsidR="007633C7">
        <w:rPr>
          <w:lang w:val="vi-VN"/>
        </w:rPr>
        <w:t>thống kê nhập xuất</w:t>
      </w:r>
    </w:p>
    <w:p w:rsidR="005D027F" w:rsidRPr="005D027F" w:rsidRDefault="005D027F" w:rsidP="005D027F">
      <w:pPr>
        <w:ind w:firstLine="720"/>
      </w:pPr>
      <w:r>
        <w:t>‘Thống kê nhập xuất’ giúp admin điều hành được thông tin hàng hóa xuất nhập vào khoảng thời gian nào</w:t>
      </w:r>
      <w:r w:rsidR="00C44F2A">
        <w:t>, mã sản phẩm ,sản phẩm nào ,loại sản phẩm nào .thống kê được doanh thu của cửa hàng hay số tiền để nhập hàng hóa.</w:t>
      </w: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350065" w:rsidRDefault="00350065" w:rsidP="00350065">
      <w:pPr>
        <w:ind w:firstLine="720"/>
        <w:rPr>
          <w:lang w:val="vi-VN"/>
        </w:rPr>
      </w:pPr>
      <w:r>
        <w:rPr>
          <w:lang w:val="vi-VN"/>
        </w:rPr>
        <w:t>3.6 Quản lý kho</w:t>
      </w:r>
    </w:p>
    <w:p w:rsidR="00350065" w:rsidRDefault="00350065" w:rsidP="00350065">
      <w:pPr>
        <w:ind w:firstLine="720"/>
        <w:rPr>
          <w:lang w:val="vi-VN"/>
        </w:rPr>
      </w:pPr>
      <w:r w:rsidRPr="00350065">
        <w:rPr>
          <w:noProof/>
        </w:rPr>
        <w:drawing>
          <wp:inline distT="0" distB="0" distL="0" distR="0" wp14:anchorId="6C85EE42" wp14:editId="06098753">
            <wp:extent cx="5943600" cy="3171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71825"/>
                    </a:xfrm>
                    <a:prstGeom prst="rect">
                      <a:avLst/>
                    </a:prstGeom>
                  </pic:spPr>
                </pic:pic>
              </a:graphicData>
            </a:graphic>
          </wp:inline>
        </w:drawing>
      </w:r>
    </w:p>
    <w:p w:rsidR="007633C7" w:rsidRDefault="007633C7" w:rsidP="007633C7">
      <w:pPr>
        <w:ind w:firstLine="720"/>
        <w:jc w:val="center"/>
        <w:rPr>
          <w:lang w:val="vi-VN"/>
        </w:rPr>
      </w:pPr>
      <w:r>
        <w:rPr>
          <w:lang w:val="vi-VN"/>
        </w:rPr>
        <w:t>Hình 3.6.1 Form quản lý kho</w:t>
      </w:r>
    </w:p>
    <w:p w:rsidR="00C44F2A" w:rsidRPr="00C44F2A" w:rsidRDefault="00C44F2A" w:rsidP="00C44F2A">
      <w:pPr>
        <w:ind w:firstLine="720"/>
      </w:pPr>
      <w:r>
        <w:t xml:space="preserve">Giao diện này cập nhật tất cả những sản phẩm của hệ thống .Chức nắng ‘xóa’ sẽ được hiên lên khi nhấn chuột phải vào sản phẩm ,với chức năng này cần cung cấp mật khẩu để thực hiện thao tác nhằm đảm bảo an toàn bảo mật hệ thống .Tương tự ‘chính sửa sản phẩm’ cũng cần những thao tác như ‘xóa’ và cẩn mật khẩu </w:t>
      </w:r>
      <w:r w:rsidR="002510EB">
        <w:t>để chỉnh sửa</w:t>
      </w:r>
    </w:p>
    <w:p w:rsidR="00350065" w:rsidRDefault="00350065" w:rsidP="00350065">
      <w:pPr>
        <w:ind w:firstLine="720"/>
        <w:rPr>
          <w:lang w:val="vi-VN"/>
        </w:rPr>
      </w:pPr>
    </w:p>
    <w:p w:rsidR="002510EB" w:rsidRDefault="002510EB" w:rsidP="00350065">
      <w:pPr>
        <w:ind w:firstLine="720"/>
        <w:rPr>
          <w:lang w:val="vi-VN"/>
        </w:rPr>
      </w:pPr>
    </w:p>
    <w:p w:rsidR="002510EB" w:rsidRDefault="002510EB" w:rsidP="00350065">
      <w:pPr>
        <w:ind w:firstLine="720"/>
        <w:rPr>
          <w:lang w:val="vi-VN"/>
        </w:rPr>
      </w:pPr>
    </w:p>
    <w:p w:rsidR="002510EB" w:rsidRDefault="002510EB" w:rsidP="00350065">
      <w:pPr>
        <w:ind w:firstLine="720"/>
        <w:rPr>
          <w:lang w:val="vi-VN"/>
        </w:rPr>
      </w:pPr>
    </w:p>
    <w:p w:rsidR="002510EB" w:rsidRDefault="002510EB" w:rsidP="00350065">
      <w:pPr>
        <w:ind w:firstLine="720"/>
        <w:rPr>
          <w:lang w:val="vi-VN"/>
        </w:rPr>
      </w:pPr>
    </w:p>
    <w:p w:rsidR="002510EB" w:rsidRDefault="002510EB" w:rsidP="00350065">
      <w:pPr>
        <w:ind w:firstLine="720"/>
        <w:rPr>
          <w:lang w:val="vi-VN"/>
        </w:rPr>
      </w:pPr>
    </w:p>
    <w:p w:rsidR="002510EB" w:rsidRDefault="002510EB" w:rsidP="00350065">
      <w:pPr>
        <w:ind w:firstLine="720"/>
        <w:rPr>
          <w:lang w:val="vi-VN"/>
        </w:rPr>
      </w:pPr>
    </w:p>
    <w:p w:rsidR="002510EB" w:rsidRDefault="002510EB" w:rsidP="00350065">
      <w:pPr>
        <w:ind w:firstLine="720"/>
        <w:rPr>
          <w:lang w:val="vi-VN"/>
        </w:rPr>
      </w:pPr>
    </w:p>
    <w:p w:rsidR="002510EB" w:rsidRDefault="002510EB" w:rsidP="00350065">
      <w:pPr>
        <w:ind w:firstLine="720"/>
        <w:rPr>
          <w:lang w:val="vi-VN"/>
        </w:rPr>
      </w:pPr>
    </w:p>
    <w:p w:rsidR="002510EB" w:rsidRDefault="002510EB"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350065" w:rsidRDefault="00350065" w:rsidP="00350065">
      <w:pPr>
        <w:ind w:firstLine="720"/>
        <w:rPr>
          <w:lang w:val="vi-VN"/>
        </w:rPr>
      </w:pPr>
      <w:r>
        <w:rPr>
          <w:lang w:val="vi-VN"/>
        </w:rPr>
        <w:t>3.6.1 Nhập thêm số lượng cho sp đã có</w:t>
      </w:r>
    </w:p>
    <w:p w:rsidR="00350065" w:rsidRDefault="00350065" w:rsidP="00350065">
      <w:pPr>
        <w:ind w:firstLine="720"/>
        <w:rPr>
          <w:lang w:val="vi-VN"/>
        </w:rPr>
      </w:pPr>
      <w:r w:rsidRPr="00350065">
        <w:rPr>
          <w:noProof/>
        </w:rPr>
        <w:drawing>
          <wp:inline distT="0" distB="0" distL="0" distR="0" wp14:anchorId="3C991447" wp14:editId="1BFEA380">
            <wp:extent cx="5943600" cy="3150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0235"/>
                    </a:xfrm>
                    <a:prstGeom prst="rect">
                      <a:avLst/>
                    </a:prstGeom>
                  </pic:spPr>
                </pic:pic>
              </a:graphicData>
            </a:graphic>
          </wp:inline>
        </w:drawing>
      </w:r>
    </w:p>
    <w:p w:rsidR="007633C7" w:rsidRDefault="007633C7" w:rsidP="007633C7">
      <w:pPr>
        <w:ind w:firstLine="720"/>
        <w:jc w:val="center"/>
        <w:rPr>
          <w:lang w:val="vi-VN"/>
        </w:rPr>
      </w:pPr>
      <w:r>
        <w:rPr>
          <w:lang w:val="vi-VN"/>
        </w:rPr>
        <w:t>Hình 3.6.2 Form thêm số lượng sản phẩm</w:t>
      </w:r>
    </w:p>
    <w:p w:rsidR="002510EB" w:rsidRPr="002510EB" w:rsidRDefault="002510EB" w:rsidP="002510EB">
      <w:pPr>
        <w:ind w:firstLine="720"/>
      </w:pPr>
      <w:r>
        <w:t>Tương tự vậy ,’thêm số lượng sản phẩm’ cũng có bảo mật để thêm số lượng sản phẩm</w:t>
      </w: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CF5FC5" w:rsidRDefault="00CF5FC5" w:rsidP="00350065">
      <w:pPr>
        <w:ind w:firstLine="720"/>
        <w:rPr>
          <w:lang w:val="vi-VN"/>
        </w:rPr>
      </w:pPr>
    </w:p>
    <w:p w:rsidR="00350065" w:rsidRDefault="00350065" w:rsidP="00350065">
      <w:pPr>
        <w:ind w:firstLine="720"/>
        <w:rPr>
          <w:lang w:val="vi-VN"/>
        </w:rPr>
      </w:pPr>
      <w:r>
        <w:rPr>
          <w:lang w:val="vi-VN"/>
        </w:rPr>
        <w:t>3.6.2 Thêm sản phẩm mới</w:t>
      </w:r>
    </w:p>
    <w:p w:rsidR="00350065" w:rsidRDefault="00350065" w:rsidP="00350065">
      <w:pPr>
        <w:ind w:firstLine="720"/>
        <w:rPr>
          <w:lang w:val="vi-VN"/>
        </w:rPr>
      </w:pPr>
      <w:r w:rsidRPr="00350065">
        <w:rPr>
          <w:noProof/>
        </w:rPr>
        <w:drawing>
          <wp:inline distT="0" distB="0" distL="0" distR="0" wp14:anchorId="7C4FB91B" wp14:editId="0A422D81">
            <wp:extent cx="5943600" cy="3176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6270"/>
                    </a:xfrm>
                    <a:prstGeom prst="rect">
                      <a:avLst/>
                    </a:prstGeom>
                  </pic:spPr>
                </pic:pic>
              </a:graphicData>
            </a:graphic>
          </wp:inline>
        </w:drawing>
      </w:r>
    </w:p>
    <w:p w:rsidR="007633C7" w:rsidRDefault="007633C7" w:rsidP="007633C7">
      <w:pPr>
        <w:ind w:firstLine="720"/>
        <w:jc w:val="center"/>
        <w:rPr>
          <w:lang w:val="vi-VN"/>
        </w:rPr>
      </w:pPr>
      <w:r>
        <w:rPr>
          <w:lang w:val="vi-VN"/>
        </w:rPr>
        <w:t>Hình 3.6.3 Form thêm sản phẩm mới</w:t>
      </w:r>
    </w:p>
    <w:p w:rsidR="002510EB" w:rsidRPr="002510EB" w:rsidRDefault="002510EB" w:rsidP="002510EB">
      <w:pPr>
        <w:ind w:firstLine="720"/>
      </w:pPr>
      <w:r>
        <w:t>Ngay màn hình thêm lượng sản phẩm là thêm mới sản phẩm cần nhâp tên sản phẩm ,loại sản phẩm ,giá nhập ,giá bán ,số lượng sau đó thêm .Sản phẩm sẽ được thêm vào ‘quản lí kho’</w:t>
      </w:r>
    </w:p>
    <w:p w:rsidR="00FE4659" w:rsidRDefault="00FE4659" w:rsidP="00350065">
      <w:pPr>
        <w:ind w:firstLine="720"/>
        <w:rPr>
          <w:lang w:val="vi-VN"/>
        </w:rPr>
      </w:pPr>
    </w:p>
    <w:p w:rsidR="00FE4659" w:rsidRDefault="00FE4659" w:rsidP="00350065">
      <w:pPr>
        <w:ind w:firstLine="720"/>
        <w:rPr>
          <w:lang w:val="vi-VN"/>
        </w:rPr>
      </w:pPr>
    </w:p>
    <w:p w:rsidR="00FE4659" w:rsidRDefault="00FE4659" w:rsidP="00350065">
      <w:pPr>
        <w:ind w:firstLine="720"/>
        <w:rPr>
          <w:lang w:val="vi-VN"/>
        </w:rPr>
      </w:pPr>
    </w:p>
    <w:p w:rsidR="00FE4659" w:rsidRDefault="00FE4659" w:rsidP="00350065">
      <w:pPr>
        <w:ind w:firstLine="720"/>
        <w:rPr>
          <w:lang w:val="vi-VN"/>
        </w:rPr>
      </w:pPr>
    </w:p>
    <w:p w:rsidR="00FE4659" w:rsidRDefault="00FE4659" w:rsidP="00350065">
      <w:pPr>
        <w:ind w:firstLine="720"/>
        <w:rPr>
          <w:lang w:val="vi-VN"/>
        </w:rPr>
      </w:pPr>
    </w:p>
    <w:p w:rsidR="00FE4659" w:rsidRDefault="00FE4659" w:rsidP="00350065">
      <w:pPr>
        <w:ind w:firstLine="720"/>
        <w:rPr>
          <w:lang w:val="vi-VN"/>
        </w:rPr>
      </w:pPr>
    </w:p>
    <w:p w:rsidR="00FE4659" w:rsidRDefault="00FE4659" w:rsidP="00350065">
      <w:pPr>
        <w:ind w:firstLine="720"/>
        <w:rPr>
          <w:lang w:val="vi-VN"/>
        </w:rPr>
      </w:pPr>
    </w:p>
    <w:p w:rsidR="00FE4659" w:rsidRDefault="00FE4659" w:rsidP="00350065">
      <w:pPr>
        <w:ind w:firstLine="720"/>
        <w:rPr>
          <w:lang w:val="vi-VN"/>
        </w:rPr>
      </w:pPr>
    </w:p>
    <w:p w:rsidR="00FE4659" w:rsidRDefault="00FE4659" w:rsidP="00350065">
      <w:pPr>
        <w:ind w:firstLine="720"/>
        <w:rPr>
          <w:lang w:val="vi-VN"/>
        </w:rPr>
      </w:pPr>
    </w:p>
    <w:p w:rsidR="00356528" w:rsidRPr="00356528" w:rsidRDefault="00356528" w:rsidP="00350065">
      <w:pPr>
        <w:ind w:firstLine="720"/>
        <w:rPr>
          <w:lang w:val="vi-VN"/>
        </w:rPr>
      </w:pPr>
      <w:r>
        <w:rPr>
          <w:lang w:val="vi-VN"/>
        </w:rPr>
        <w:lastRenderedPageBreak/>
        <w:t>3.7 Quản Lý hóa đơn</w:t>
      </w:r>
    </w:p>
    <w:p w:rsidR="00350065" w:rsidRDefault="00350065" w:rsidP="00350065">
      <w:pPr>
        <w:ind w:firstLine="720"/>
        <w:rPr>
          <w:lang w:val="vi-VN"/>
        </w:rPr>
      </w:pPr>
    </w:p>
    <w:p w:rsidR="00350065" w:rsidRDefault="00FE4659" w:rsidP="00350065">
      <w:pPr>
        <w:ind w:firstLine="720"/>
        <w:rPr>
          <w:lang w:val="vi-VN"/>
        </w:rPr>
      </w:pPr>
      <w:r w:rsidRPr="00FE4659">
        <w:rPr>
          <w:noProof/>
        </w:rPr>
        <w:drawing>
          <wp:inline distT="0" distB="0" distL="0" distR="0" wp14:anchorId="6B4FF8ED" wp14:editId="02E2B0DF">
            <wp:extent cx="5943600"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1350"/>
                    </a:xfrm>
                    <a:prstGeom prst="rect">
                      <a:avLst/>
                    </a:prstGeom>
                  </pic:spPr>
                </pic:pic>
              </a:graphicData>
            </a:graphic>
          </wp:inline>
        </w:drawing>
      </w:r>
    </w:p>
    <w:p w:rsidR="00FE4659" w:rsidRPr="00FE4659" w:rsidRDefault="00FE4659" w:rsidP="00350065">
      <w:pPr>
        <w:ind w:firstLine="720"/>
      </w:pPr>
      <w:r>
        <w:t xml:space="preserve">Nơi lưu trữ toàn bộ dữ liệu hóa đơn khách hàng ,ad có thể kiểm tra lịch sử mua hàng từng ngày của tất cả khách hàng </w:t>
      </w:r>
    </w:p>
    <w:sectPr w:rsidR="00FE4659" w:rsidRPr="00FE46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4AA" w:rsidRDefault="006204AA" w:rsidP="004C5CDC">
      <w:pPr>
        <w:spacing w:after="0" w:line="240" w:lineRule="auto"/>
      </w:pPr>
      <w:r>
        <w:separator/>
      </w:r>
    </w:p>
  </w:endnote>
  <w:endnote w:type="continuationSeparator" w:id="0">
    <w:p w:rsidR="006204AA" w:rsidRDefault="006204AA" w:rsidP="004C5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4AA" w:rsidRDefault="006204AA" w:rsidP="004C5CDC">
      <w:pPr>
        <w:spacing w:after="0" w:line="240" w:lineRule="auto"/>
      </w:pPr>
      <w:r>
        <w:separator/>
      </w:r>
    </w:p>
  </w:footnote>
  <w:footnote w:type="continuationSeparator" w:id="0">
    <w:p w:rsidR="006204AA" w:rsidRDefault="006204AA" w:rsidP="004C5C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0E5A25"/>
    <w:multiLevelType w:val="hybridMultilevel"/>
    <w:tmpl w:val="2DB24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8B76FA"/>
    <w:multiLevelType w:val="hybridMultilevel"/>
    <w:tmpl w:val="276256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1EF"/>
    <w:rsid w:val="00062AB1"/>
    <w:rsid w:val="00076FB1"/>
    <w:rsid w:val="00082FFD"/>
    <w:rsid w:val="000B71C8"/>
    <w:rsid w:val="000D4DF0"/>
    <w:rsid w:val="000F3D6F"/>
    <w:rsid w:val="001014AF"/>
    <w:rsid w:val="00127FA2"/>
    <w:rsid w:val="001A7A02"/>
    <w:rsid w:val="001C3F83"/>
    <w:rsid w:val="00215EDA"/>
    <w:rsid w:val="00243C0A"/>
    <w:rsid w:val="002510EB"/>
    <w:rsid w:val="002702A8"/>
    <w:rsid w:val="00305D00"/>
    <w:rsid w:val="0034439C"/>
    <w:rsid w:val="00350065"/>
    <w:rsid w:val="00356528"/>
    <w:rsid w:val="003833D9"/>
    <w:rsid w:val="003B53D9"/>
    <w:rsid w:val="00425F47"/>
    <w:rsid w:val="00494257"/>
    <w:rsid w:val="004A7604"/>
    <w:rsid w:val="004C5CDC"/>
    <w:rsid w:val="005606D5"/>
    <w:rsid w:val="005C6065"/>
    <w:rsid w:val="005D027F"/>
    <w:rsid w:val="005F33F3"/>
    <w:rsid w:val="006204AA"/>
    <w:rsid w:val="006D5F17"/>
    <w:rsid w:val="00720389"/>
    <w:rsid w:val="0073666A"/>
    <w:rsid w:val="00757DC3"/>
    <w:rsid w:val="007633C7"/>
    <w:rsid w:val="007F3F91"/>
    <w:rsid w:val="008104FC"/>
    <w:rsid w:val="00845E18"/>
    <w:rsid w:val="0087039E"/>
    <w:rsid w:val="00874C2B"/>
    <w:rsid w:val="00920F04"/>
    <w:rsid w:val="0093581C"/>
    <w:rsid w:val="009A056F"/>
    <w:rsid w:val="009F74FB"/>
    <w:rsid w:val="00A21104"/>
    <w:rsid w:val="00A337DC"/>
    <w:rsid w:val="00A4693A"/>
    <w:rsid w:val="00A7487E"/>
    <w:rsid w:val="00A97468"/>
    <w:rsid w:val="00AC7153"/>
    <w:rsid w:val="00AE5447"/>
    <w:rsid w:val="00B41359"/>
    <w:rsid w:val="00BF2331"/>
    <w:rsid w:val="00BF2F7E"/>
    <w:rsid w:val="00C07558"/>
    <w:rsid w:val="00C21649"/>
    <w:rsid w:val="00C44F2A"/>
    <w:rsid w:val="00C7313D"/>
    <w:rsid w:val="00CC2360"/>
    <w:rsid w:val="00CE345B"/>
    <w:rsid w:val="00CF188A"/>
    <w:rsid w:val="00CF5FC5"/>
    <w:rsid w:val="00D34197"/>
    <w:rsid w:val="00D417F4"/>
    <w:rsid w:val="00D50967"/>
    <w:rsid w:val="00D54ED6"/>
    <w:rsid w:val="00D92EB4"/>
    <w:rsid w:val="00E12C13"/>
    <w:rsid w:val="00E27D1D"/>
    <w:rsid w:val="00E46A4A"/>
    <w:rsid w:val="00E6399A"/>
    <w:rsid w:val="00EB3E2F"/>
    <w:rsid w:val="00ED19F7"/>
    <w:rsid w:val="00EE41EF"/>
    <w:rsid w:val="00FE4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5D6D27-BD06-40E1-8062-A9B07C7C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C5CDC"/>
    <w:rPr>
      <w:sz w:val="16"/>
      <w:szCs w:val="16"/>
    </w:rPr>
  </w:style>
  <w:style w:type="paragraph" w:styleId="CommentText">
    <w:name w:val="annotation text"/>
    <w:basedOn w:val="Normal"/>
    <w:link w:val="CommentTextChar"/>
    <w:uiPriority w:val="99"/>
    <w:semiHidden/>
    <w:unhideWhenUsed/>
    <w:rsid w:val="004C5CDC"/>
    <w:pPr>
      <w:spacing w:line="240" w:lineRule="auto"/>
    </w:pPr>
    <w:rPr>
      <w:sz w:val="20"/>
      <w:szCs w:val="20"/>
    </w:rPr>
  </w:style>
  <w:style w:type="character" w:customStyle="1" w:styleId="CommentTextChar">
    <w:name w:val="Comment Text Char"/>
    <w:basedOn w:val="DefaultParagraphFont"/>
    <w:link w:val="CommentText"/>
    <w:uiPriority w:val="99"/>
    <w:semiHidden/>
    <w:rsid w:val="004C5CDC"/>
    <w:rPr>
      <w:sz w:val="20"/>
      <w:szCs w:val="20"/>
    </w:rPr>
  </w:style>
  <w:style w:type="paragraph" w:styleId="CommentSubject">
    <w:name w:val="annotation subject"/>
    <w:basedOn w:val="CommentText"/>
    <w:next w:val="CommentText"/>
    <w:link w:val="CommentSubjectChar"/>
    <w:uiPriority w:val="99"/>
    <w:semiHidden/>
    <w:unhideWhenUsed/>
    <w:rsid w:val="004C5CDC"/>
    <w:rPr>
      <w:b/>
      <w:bCs/>
    </w:rPr>
  </w:style>
  <w:style w:type="character" w:customStyle="1" w:styleId="CommentSubjectChar">
    <w:name w:val="Comment Subject Char"/>
    <w:basedOn w:val="CommentTextChar"/>
    <w:link w:val="CommentSubject"/>
    <w:uiPriority w:val="99"/>
    <w:semiHidden/>
    <w:rsid w:val="004C5CDC"/>
    <w:rPr>
      <w:b/>
      <w:bCs/>
      <w:sz w:val="20"/>
      <w:szCs w:val="20"/>
    </w:rPr>
  </w:style>
  <w:style w:type="paragraph" w:styleId="BalloonText">
    <w:name w:val="Balloon Text"/>
    <w:basedOn w:val="Normal"/>
    <w:link w:val="BalloonTextChar"/>
    <w:uiPriority w:val="99"/>
    <w:semiHidden/>
    <w:unhideWhenUsed/>
    <w:rsid w:val="004C5C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CDC"/>
    <w:rPr>
      <w:rFonts w:ascii="Segoe UI" w:hAnsi="Segoe UI" w:cs="Segoe UI"/>
      <w:sz w:val="18"/>
      <w:szCs w:val="18"/>
    </w:rPr>
  </w:style>
  <w:style w:type="paragraph" w:styleId="Header">
    <w:name w:val="header"/>
    <w:basedOn w:val="Normal"/>
    <w:link w:val="HeaderChar"/>
    <w:uiPriority w:val="99"/>
    <w:unhideWhenUsed/>
    <w:rsid w:val="004C5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CDC"/>
  </w:style>
  <w:style w:type="paragraph" w:styleId="Footer">
    <w:name w:val="footer"/>
    <w:basedOn w:val="Normal"/>
    <w:link w:val="FooterChar"/>
    <w:uiPriority w:val="99"/>
    <w:unhideWhenUsed/>
    <w:rsid w:val="004C5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CDC"/>
  </w:style>
  <w:style w:type="paragraph" w:styleId="ListParagraph">
    <w:name w:val="List Paragraph"/>
    <w:basedOn w:val="Normal"/>
    <w:uiPriority w:val="34"/>
    <w:qFormat/>
    <w:rsid w:val="00082FFD"/>
    <w:pPr>
      <w:ind w:left="720"/>
      <w:contextualSpacing/>
    </w:pPr>
  </w:style>
  <w:style w:type="paragraph" w:styleId="NormalWeb">
    <w:name w:val="Normal (Web)"/>
    <w:basedOn w:val="Normal"/>
    <w:uiPriority w:val="99"/>
    <w:semiHidden/>
    <w:unhideWhenUsed/>
    <w:rsid w:val="00E46A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77382">
      <w:bodyDiv w:val="1"/>
      <w:marLeft w:val="0"/>
      <w:marRight w:val="0"/>
      <w:marTop w:val="0"/>
      <w:marBottom w:val="0"/>
      <w:divBdr>
        <w:top w:val="none" w:sz="0" w:space="0" w:color="auto"/>
        <w:left w:val="none" w:sz="0" w:space="0" w:color="auto"/>
        <w:bottom w:val="none" w:sz="0" w:space="0" w:color="auto"/>
        <w:right w:val="none" w:sz="0" w:space="0" w:color="auto"/>
      </w:divBdr>
    </w:div>
    <w:div w:id="876817580">
      <w:bodyDiv w:val="1"/>
      <w:marLeft w:val="0"/>
      <w:marRight w:val="0"/>
      <w:marTop w:val="0"/>
      <w:marBottom w:val="0"/>
      <w:divBdr>
        <w:top w:val="none" w:sz="0" w:space="0" w:color="auto"/>
        <w:left w:val="none" w:sz="0" w:space="0" w:color="auto"/>
        <w:bottom w:val="none" w:sz="0" w:space="0" w:color="auto"/>
        <w:right w:val="none" w:sz="0" w:space="0" w:color="auto"/>
      </w:divBdr>
    </w:div>
    <w:div w:id="1005478556">
      <w:bodyDiv w:val="1"/>
      <w:marLeft w:val="0"/>
      <w:marRight w:val="0"/>
      <w:marTop w:val="0"/>
      <w:marBottom w:val="0"/>
      <w:divBdr>
        <w:top w:val="none" w:sz="0" w:space="0" w:color="auto"/>
        <w:left w:val="none" w:sz="0" w:space="0" w:color="auto"/>
        <w:bottom w:val="none" w:sz="0" w:space="0" w:color="auto"/>
        <w:right w:val="none" w:sz="0" w:space="0" w:color="auto"/>
      </w:divBdr>
    </w:div>
    <w:div w:id="1027829614">
      <w:bodyDiv w:val="1"/>
      <w:marLeft w:val="0"/>
      <w:marRight w:val="0"/>
      <w:marTop w:val="0"/>
      <w:marBottom w:val="0"/>
      <w:divBdr>
        <w:top w:val="none" w:sz="0" w:space="0" w:color="auto"/>
        <w:left w:val="none" w:sz="0" w:space="0" w:color="auto"/>
        <w:bottom w:val="none" w:sz="0" w:space="0" w:color="auto"/>
        <w:right w:val="none" w:sz="0" w:space="0" w:color="auto"/>
      </w:divBdr>
    </w:div>
    <w:div w:id="1144736038">
      <w:bodyDiv w:val="1"/>
      <w:marLeft w:val="0"/>
      <w:marRight w:val="0"/>
      <w:marTop w:val="0"/>
      <w:marBottom w:val="0"/>
      <w:divBdr>
        <w:top w:val="none" w:sz="0" w:space="0" w:color="auto"/>
        <w:left w:val="none" w:sz="0" w:space="0" w:color="auto"/>
        <w:bottom w:val="none" w:sz="0" w:space="0" w:color="auto"/>
        <w:right w:val="none" w:sz="0" w:space="0" w:color="auto"/>
      </w:divBdr>
    </w:div>
    <w:div w:id="1428036030">
      <w:bodyDiv w:val="1"/>
      <w:marLeft w:val="0"/>
      <w:marRight w:val="0"/>
      <w:marTop w:val="0"/>
      <w:marBottom w:val="0"/>
      <w:divBdr>
        <w:top w:val="none" w:sz="0" w:space="0" w:color="auto"/>
        <w:left w:val="none" w:sz="0" w:space="0" w:color="auto"/>
        <w:bottom w:val="none" w:sz="0" w:space="0" w:color="auto"/>
        <w:right w:val="none" w:sz="0" w:space="0" w:color="auto"/>
      </w:divBdr>
    </w:div>
    <w:div w:id="1706952461">
      <w:bodyDiv w:val="1"/>
      <w:marLeft w:val="0"/>
      <w:marRight w:val="0"/>
      <w:marTop w:val="0"/>
      <w:marBottom w:val="0"/>
      <w:divBdr>
        <w:top w:val="none" w:sz="0" w:space="0" w:color="auto"/>
        <w:left w:val="none" w:sz="0" w:space="0" w:color="auto"/>
        <w:bottom w:val="none" w:sz="0" w:space="0" w:color="auto"/>
        <w:right w:val="none" w:sz="0" w:space="0" w:color="auto"/>
      </w:divBdr>
    </w:div>
    <w:div w:id="170740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diagramData" Target="diagrams/data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47CA0F-02A0-427C-85C1-7CFF33A336B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E967CC1-8A27-4E55-97AA-317AA7D40FCD}">
      <dgm:prSet phldrT="[Text]"/>
      <dgm:spPr/>
      <dgm:t>
        <a:bodyPr/>
        <a:lstStyle/>
        <a:p>
          <a:r>
            <a:rPr lang="en-US"/>
            <a:t>admin</a:t>
          </a:r>
        </a:p>
      </dgm:t>
    </dgm:pt>
    <dgm:pt modelId="{C054CBB5-F9C3-4A90-B0EF-48917970FE96}" type="parTrans" cxnId="{007E5C00-7DE1-49DB-B500-B66F2CE07345}">
      <dgm:prSet/>
      <dgm:spPr/>
      <dgm:t>
        <a:bodyPr/>
        <a:lstStyle/>
        <a:p>
          <a:endParaRPr lang="en-US"/>
        </a:p>
      </dgm:t>
    </dgm:pt>
    <dgm:pt modelId="{81BBE226-0231-4E3A-8AB4-EBAAF0058D5B}" type="sibTrans" cxnId="{007E5C00-7DE1-49DB-B500-B66F2CE07345}">
      <dgm:prSet/>
      <dgm:spPr/>
      <dgm:t>
        <a:bodyPr/>
        <a:lstStyle/>
        <a:p>
          <a:endParaRPr lang="en-US"/>
        </a:p>
      </dgm:t>
    </dgm:pt>
    <dgm:pt modelId="{30CE6F92-33D7-457A-8601-C6C2F23EA2DC}">
      <dgm:prSet phldrT="[Text]"/>
      <dgm:spPr/>
      <dgm:t>
        <a:bodyPr/>
        <a:lstStyle/>
        <a:p>
          <a:r>
            <a:rPr lang="en-US"/>
            <a:t>quản lí sản phẩm</a:t>
          </a:r>
        </a:p>
      </dgm:t>
    </dgm:pt>
    <dgm:pt modelId="{A64D9A83-AEA9-4E27-9171-932513685542}" type="parTrans" cxnId="{3FF58D31-AE36-48DC-9AFE-C1AFC87EAB8C}">
      <dgm:prSet/>
      <dgm:spPr/>
      <dgm:t>
        <a:bodyPr/>
        <a:lstStyle/>
        <a:p>
          <a:endParaRPr lang="en-US"/>
        </a:p>
      </dgm:t>
    </dgm:pt>
    <dgm:pt modelId="{A46F6435-A0A8-423B-ABEB-761EF222DC04}" type="sibTrans" cxnId="{3FF58D31-AE36-48DC-9AFE-C1AFC87EAB8C}">
      <dgm:prSet/>
      <dgm:spPr/>
      <dgm:t>
        <a:bodyPr/>
        <a:lstStyle/>
        <a:p>
          <a:endParaRPr lang="en-US"/>
        </a:p>
      </dgm:t>
    </dgm:pt>
    <dgm:pt modelId="{226DEE98-DFD5-4490-8494-8294EC077AD6}">
      <dgm:prSet phldrT="[Text]"/>
      <dgm:spPr/>
      <dgm:t>
        <a:bodyPr/>
        <a:lstStyle/>
        <a:p>
          <a:r>
            <a:rPr lang="en-US"/>
            <a:t>quản lí hệ thốn</a:t>
          </a:r>
        </a:p>
      </dgm:t>
    </dgm:pt>
    <dgm:pt modelId="{B5252990-4600-4135-AC37-CEB10D02BA8C}" type="parTrans" cxnId="{C92D359B-EB62-466D-A741-93B490E387BD}">
      <dgm:prSet/>
      <dgm:spPr/>
      <dgm:t>
        <a:bodyPr/>
        <a:lstStyle/>
        <a:p>
          <a:endParaRPr lang="en-US"/>
        </a:p>
      </dgm:t>
    </dgm:pt>
    <dgm:pt modelId="{A923697E-A438-42CC-B5DB-0D6C69A5DE6B}" type="sibTrans" cxnId="{C92D359B-EB62-466D-A741-93B490E387BD}">
      <dgm:prSet/>
      <dgm:spPr/>
      <dgm:t>
        <a:bodyPr/>
        <a:lstStyle/>
        <a:p>
          <a:endParaRPr lang="en-US"/>
        </a:p>
      </dgm:t>
    </dgm:pt>
    <dgm:pt modelId="{CD3BBC82-5554-484E-BC43-5D40E0D73279}">
      <dgm:prSet phldrT="[Text]"/>
      <dgm:spPr/>
      <dgm:t>
        <a:bodyPr/>
        <a:lstStyle/>
        <a:p>
          <a:r>
            <a:rPr lang="en-US"/>
            <a:t>đăng kí</a:t>
          </a:r>
        </a:p>
      </dgm:t>
    </dgm:pt>
    <dgm:pt modelId="{87137E6A-D5C6-4ADC-9329-8CAF199054CC}" type="parTrans" cxnId="{35D31E4B-2301-4AF7-AAE1-01EA1707852C}">
      <dgm:prSet/>
      <dgm:spPr/>
      <dgm:t>
        <a:bodyPr/>
        <a:lstStyle/>
        <a:p>
          <a:endParaRPr lang="en-US"/>
        </a:p>
      </dgm:t>
    </dgm:pt>
    <dgm:pt modelId="{35AA0F2F-5A4D-4F73-87B4-87A21BFE4C97}" type="sibTrans" cxnId="{35D31E4B-2301-4AF7-AAE1-01EA1707852C}">
      <dgm:prSet/>
      <dgm:spPr/>
      <dgm:t>
        <a:bodyPr/>
        <a:lstStyle/>
        <a:p>
          <a:endParaRPr lang="en-US"/>
        </a:p>
      </dgm:t>
    </dgm:pt>
    <dgm:pt modelId="{7B717428-1CF7-4CE8-8750-298A289AAB00}">
      <dgm:prSet phldrT="[Text]"/>
      <dgm:spPr/>
      <dgm:t>
        <a:bodyPr/>
        <a:lstStyle/>
        <a:p>
          <a:r>
            <a:rPr lang="en-US"/>
            <a:t>đăng nhập</a:t>
          </a:r>
        </a:p>
      </dgm:t>
    </dgm:pt>
    <dgm:pt modelId="{9586E6A1-7EA5-4127-93CD-AC55B2182857}" type="parTrans" cxnId="{1F9985B6-307A-4725-B46C-4CD5BD07D5EC}">
      <dgm:prSet/>
      <dgm:spPr/>
      <dgm:t>
        <a:bodyPr/>
        <a:lstStyle/>
        <a:p>
          <a:endParaRPr lang="en-US"/>
        </a:p>
      </dgm:t>
    </dgm:pt>
    <dgm:pt modelId="{E04D6C1F-672D-408C-AFB2-EDDE81BB895E}" type="sibTrans" cxnId="{1F9985B6-307A-4725-B46C-4CD5BD07D5EC}">
      <dgm:prSet/>
      <dgm:spPr/>
      <dgm:t>
        <a:bodyPr/>
        <a:lstStyle/>
        <a:p>
          <a:endParaRPr lang="en-US"/>
        </a:p>
      </dgm:t>
    </dgm:pt>
    <dgm:pt modelId="{32EE5F39-996A-4330-9EEA-BE1D3FFB6A1C}">
      <dgm:prSet phldrT="[Text]"/>
      <dgm:spPr/>
      <dgm:t>
        <a:bodyPr/>
        <a:lstStyle/>
        <a:p>
          <a:r>
            <a:rPr lang="en-US"/>
            <a:t>đăng xuất</a:t>
          </a:r>
        </a:p>
        <a:p>
          <a:endParaRPr lang="en-US"/>
        </a:p>
      </dgm:t>
    </dgm:pt>
    <dgm:pt modelId="{DE59BD12-6DB3-42AF-98B7-AE9E4CE191A3}" type="parTrans" cxnId="{3D92E5BF-FD01-4ADB-B56B-0CB758DE271A}">
      <dgm:prSet/>
      <dgm:spPr/>
      <dgm:t>
        <a:bodyPr/>
        <a:lstStyle/>
        <a:p>
          <a:endParaRPr lang="en-US"/>
        </a:p>
      </dgm:t>
    </dgm:pt>
    <dgm:pt modelId="{DF0FA321-C021-4937-A1C6-7AF5E3DA502D}" type="sibTrans" cxnId="{3D92E5BF-FD01-4ADB-B56B-0CB758DE271A}">
      <dgm:prSet/>
      <dgm:spPr/>
      <dgm:t>
        <a:bodyPr/>
        <a:lstStyle/>
        <a:p>
          <a:endParaRPr lang="en-US"/>
        </a:p>
      </dgm:t>
    </dgm:pt>
    <dgm:pt modelId="{DD51C80C-E1EF-45B6-8FD7-CD9E95A1286E}" type="asst">
      <dgm:prSet phldrT="[Text]"/>
      <dgm:spPr/>
      <dgm:t>
        <a:bodyPr/>
        <a:lstStyle/>
        <a:p>
          <a:r>
            <a:rPr lang="en-US"/>
            <a:t>quản lí thông tin khách hàng</a:t>
          </a:r>
        </a:p>
      </dgm:t>
    </dgm:pt>
    <dgm:pt modelId="{BD68B880-6E41-4C7B-9AAD-CA4EC98216E7}" type="parTrans" cxnId="{71A37E34-B8AE-4976-8C5D-9C65BEC519ED}">
      <dgm:prSet/>
      <dgm:spPr/>
      <dgm:t>
        <a:bodyPr/>
        <a:lstStyle/>
        <a:p>
          <a:endParaRPr lang="en-US"/>
        </a:p>
      </dgm:t>
    </dgm:pt>
    <dgm:pt modelId="{3844C83B-5C3D-4BB1-8B0A-EAF6E767CBE9}" type="sibTrans" cxnId="{71A37E34-B8AE-4976-8C5D-9C65BEC519ED}">
      <dgm:prSet/>
      <dgm:spPr/>
      <dgm:t>
        <a:bodyPr/>
        <a:lstStyle/>
        <a:p>
          <a:endParaRPr lang="en-US"/>
        </a:p>
      </dgm:t>
    </dgm:pt>
    <dgm:pt modelId="{7F143C46-40D2-456D-9F90-2589EBE65B90}" type="asst">
      <dgm:prSet phldrT="[Text]"/>
      <dgm:spPr/>
      <dgm:t>
        <a:bodyPr/>
        <a:lstStyle/>
        <a:p>
          <a:r>
            <a:rPr lang="en-US"/>
            <a:t>thêm xóa tài khoản quản trị</a:t>
          </a:r>
        </a:p>
      </dgm:t>
    </dgm:pt>
    <dgm:pt modelId="{D5147C00-D7F1-49C7-B835-B36CD718257E}" type="parTrans" cxnId="{96838896-7C4F-4666-B182-906F75073798}">
      <dgm:prSet/>
      <dgm:spPr/>
      <dgm:t>
        <a:bodyPr/>
        <a:lstStyle/>
        <a:p>
          <a:endParaRPr lang="en-US"/>
        </a:p>
      </dgm:t>
    </dgm:pt>
    <dgm:pt modelId="{C239CEDD-31EE-4BD4-B3BB-4AE06288479F}" type="sibTrans" cxnId="{96838896-7C4F-4666-B182-906F75073798}">
      <dgm:prSet/>
      <dgm:spPr/>
      <dgm:t>
        <a:bodyPr/>
        <a:lstStyle/>
        <a:p>
          <a:endParaRPr lang="en-US"/>
        </a:p>
      </dgm:t>
    </dgm:pt>
    <dgm:pt modelId="{F82D5327-0193-47D3-87AB-4A42ACA870C0}">
      <dgm:prSet phldrT="[Text]"/>
      <dgm:spPr/>
      <dgm:t>
        <a:bodyPr/>
        <a:lstStyle/>
        <a:p>
          <a:r>
            <a:rPr lang="en-US"/>
            <a:t>danh mục sản phẩm</a:t>
          </a:r>
        </a:p>
        <a:p>
          <a:r>
            <a:rPr lang="en-US"/>
            <a:t>giá sản phẩm</a:t>
          </a:r>
        </a:p>
      </dgm:t>
    </dgm:pt>
    <dgm:pt modelId="{13169AB0-1781-4801-95A3-1E357F5F6FD4}" type="parTrans" cxnId="{4C67DC93-7C03-424A-86DE-E4391B5A6698}">
      <dgm:prSet/>
      <dgm:spPr/>
      <dgm:t>
        <a:bodyPr/>
        <a:lstStyle/>
        <a:p>
          <a:endParaRPr lang="en-US"/>
        </a:p>
      </dgm:t>
    </dgm:pt>
    <dgm:pt modelId="{FC616DC8-C5FE-4247-A34A-B468913CDB40}" type="sibTrans" cxnId="{4C67DC93-7C03-424A-86DE-E4391B5A6698}">
      <dgm:prSet/>
      <dgm:spPr/>
      <dgm:t>
        <a:bodyPr/>
        <a:lstStyle/>
        <a:p>
          <a:endParaRPr lang="en-US"/>
        </a:p>
      </dgm:t>
    </dgm:pt>
    <dgm:pt modelId="{BCF5C763-7654-4467-BDB0-1C7EB3AA6E2A}">
      <dgm:prSet phldrT="[Text]"/>
      <dgm:spPr/>
      <dgm:t>
        <a:bodyPr/>
        <a:lstStyle/>
        <a:p>
          <a:r>
            <a:rPr lang="en-US"/>
            <a:t>thông tin sản phẩm</a:t>
          </a:r>
        </a:p>
      </dgm:t>
    </dgm:pt>
    <dgm:pt modelId="{6742AF41-3BAA-40FF-B7AB-591E046239BC}" type="parTrans" cxnId="{35E053D2-7C1A-4243-A1E1-4FB067F99365}">
      <dgm:prSet/>
      <dgm:spPr/>
      <dgm:t>
        <a:bodyPr/>
        <a:lstStyle/>
        <a:p>
          <a:endParaRPr lang="en-US"/>
        </a:p>
      </dgm:t>
    </dgm:pt>
    <dgm:pt modelId="{80364E92-A431-48C5-B912-903F14F7A1CF}" type="sibTrans" cxnId="{35E053D2-7C1A-4243-A1E1-4FB067F99365}">
      <dgm:prSet/>
      <dgm:spPr/>
      <dgm:t>
        <a:bodyPr/>
        <a:lstStyle/>
        <a:p>
          <a:endParaRPr lang="en-US"/>
        </a:p>
      </dgm:t>
    </dgm:pt>
    <dgm:pt modelId="{A35CDC72-8381-4B3D-9C91-583D928E66F2}">
      <dgm:prSet phldrT="[Text]"/>
      <dgm:spPr/>
      <dgm:t>
        <a:bodyPr/>
        <a:lstStyle/>
        <a:p>
          <a:r>
            <a:rPr lang="en-US"/>
            <a:t>quản lí tài khoản</a:t>
          </a:r>
        </a:p>
      </dgm:t>
    </dgm:pt>
    <dgm:pt modelId="{E9FC5802-D164-4FF2-A8B4-5E653E2D9606}" type="parTrans" cxnId="{27BAB6A4-F761-4BC0-AA34-245A5A85ACAF}">
      <dgm:prSet/>
      <dgm:spPr/>
      <dgm:t>
        <a:bodyPr/>
        <a:lstStyle/>
        <a:p>
          <a:endParaRPr lang="en-US"/>
        </a:p>
      </dgm:t>
    </dgm:pt>
    <dgm:pt modelId="{F64B24D2-ACCD-4E82-9C69-ADA93C239524}" type="sibTrans" cxnId="{27BAB6A4-F761-4BC0-AA34-245A5A85ACAF}">
      <dgm:prSet/>
      <dgm:spPr/>
      <dgm:t>
        <a:bodyPr/>
        <a:lstStyle/>
        <a:p>
          <a:endParaRPr lang="en-US"/>
        </a:p>
      </dgm:t>
    </dgm:pt>
    <dgm:pt modelId="{AB791446-03BB-4CA9-A951-EB4501B4BC9E}">
      <dgm:prSet phldrT="[Text]"/>
      <dgm:spPr/>
      <dgm:t>
        <a:bodyPr/>
        <a:lstStyle/>
        <a:p>
          <a:r>
            <a:rPr lang="en-US"/>
            <a:t>danh mục hình ảnh</a:t>
          </a:r>
        </a:p>
      </dgm:t>
    </dgm:pt>
    <dgm:pt modelId="{0C33E175-2399-42DD-AF35-9DD4396B9D6C}" type="parTrans" cxnId="{5433263E-269D-4763-812F-DB69CD49C21D}">
      <dgm:prSet/>
      <dgm:spPr/>
      <dgm:t>
        <a:bodyPr/>
        <a:lstStyle/>
        <a:p>
          <a:endParaRPr lang="en-US"/>
        </a:p>
      </dgm:t>
    </dgm:pt>
    <dgm:pt modelId="{0D1EB567-1F8F-4CB2-BDDA-75A931F44A2F}" type="sibTrans" cxnId="{5433263E-269D-4763-812F-DB69CD49C21D}">
      <dgm:prSet/>
      <dgm:spPr/>
      <dgm:t>
        <a:bodyPr/>
        <a:lstStyle/>
        <a:p>
          <a:endParaRPr lang="en-US"/>
        </a:p>
      </dgm:t>
    </dgm:pt>
    <dgm:pt modelId="{C5D4E2F4-EBC0-41F2-8B65-8206F22B38D0}">
      <dgm:prSet phldrT="[Text]"/>
      <dgm:spPr/>
      <dgm:t>
        <a:bodyPr/>
        <a:lstStyle/>
        <a:p>
          <a:r>
            <a:rPr lang="en-US"/>
            <a:t>quản lí đơn hàng</a:t>
          </a:r>
        </a:p>
      </dgm:t>
    </dgm:pt>
    <dgm:pt modelId="{A47910AE-2188-498B-8C21-646156458DE1}" type="parTrans" cxnId="{C754A4A6-4806-4774-80CD-8110A8B11360}">
      <dgm:prSet/>
      <dgm:spPr/>
      <dgm:t>
        <a:bodyPr/>
        <a:lstStyle/>
        <a:p>
          <a:endParaRPr lang="en-US"/>
        </a:p>
      </dgm:t>
    </dgm:pt>
    <dgm:pt modelId="{C1B6195A-56D3-4491-B975-C8A6C6AE9B7B}" type="sibTrans" cxnId="{C754A4A6-4806-4774-80CD-8110A8B11360}">
      <dgm:prSet/>
      <dgm:spPr/>
      <dgm:t>
        <a:bodyPr/>
        <a:lstStyle/>
        <a:p>
          <a:endParaRPr lang="en-US"/>
        </a:p>
      </dgm:t>
    </dgm:pt>
    <dgm:pt modelId="{ADD37EF0-1966-408E-BA42-488F81D6666F}">
      <dgm:prSet phldrT="[Text]"/>
      <dgm:spPr/>
      <dgm:t>
        <a:bodyPr/>
        <a:lstStyle/>
        <a:p>
          <a:r>
            <a:rPr lang="en-US"/>
            <a:t>đơn hàng</a:t>
          </a:r>
        </a:p>
      </dgm:t>
    </dgm:pt>
    <dgm:pt modelId="{225B38CB-42C9-46F1-87F8-C777B2933BC1}" type="parTrans" cxnId="{375269D0-D2B1-4986-A1FF-E521A79E02DD}">
      <dgm:prSet/>
      <dgm:spPr/>
      <dgm:t>
        <a:bodyPr/>
        <a:lstStyle/>
        <a:p>
          <a:endParaRPr lang="en-US"/>
        </a:p>
      </dgm:t>
    </dgm:pt>
    <dgm:pt modelId="{AB315C19-AA98-4FAD-A295-03DF423DD31C}" type="sibTrans" cxnId="{375269D0-D2B1-4986-A1FF-E521A79E02DD}">
      <dgm:prSet/>
      <dgm:spPr/>
      <dgm:t>
        <a:bodyPr/>
        <a:lstStyle/>
        <a:p>
          <a:endParaRPr lang="en-US"/>
        </a:p>
      </dgm:t>
    </dgm:pt>
    <dgm:pt modelId="{1A020A5E-5597-4ECD-9367-9675A300130D}">
      <dgm:prSet phldrT="[Text]"/>
      <dgm:spPr/>
      <dgm:t>
        <a:bodyPr/>
        <a:lstStyle/>
        <a:p>
          <a:r>
            <a:rPr lang="en-US"/>
            <a:t>đơn hàng chi tiết</a:t>
          </a:r>
        </a:p>
      </dgm:t>
    </dgm:pt>
    <dgm:pt modelId="{F44B4DA7-F82E-4852-A38D-FA1E1057C365}" type="parTrans" cxnId="{CA6C6C1D-683C-4A24-BA9B-330FA0933A54}">
      <dgm:prSet/>
      <dgm:spPr/>
      <dgm:t>
        <a:bodyPr/>
        <a:lstStyle/>
        <a:p>
          <a:endParaRPr lang="en-US"/>
        </a:p>
      </dgm:t>
    </dgm:pt>
    <dgm:pt modelId="{C3730DA3-799B-4E66-9682-DAC21231C4C1}" type="sibTrans" cxnId="{CA6C6C1D-683C-4A24-BA9B-330FA0933A54}">
      <dgm:prSet/>
      <dgm:spPr/>
      <dgm:t>
        <a:bodyPr/>
        <a:lstStyle/>
        <a:p>
          <a:endParaRPr lang="en-US"/>
        </a:p>
      </dgm:t>
    </dgm:pt>
    <dgm:pt modelId="{5F611C1F-87A6-4B39-8D2B-E93DC9AA683A}">
      <dgm:prSet phldrT="[Text]"/>
      <dgm:spPr/>
      <dgm:t>
        <a:bodyPr/>
        <a:lstStyle/>
        <a:p>
          <a:r>
            <a:rPr lang="en-US"/>
            <a:t>trạng thái đơn hàng</a:t>
          </a:r>
        </a:p>
      </dgm:t>
    </dgm:pt>
    <dgm:pt modelId="{17C30DE3-CC42-4925-B312-49963C36D2F4}" type="parTrans" cxnId="{B94189A8-EBF7-438E-AC33-E303C64CDAFA}">
      <dgm:prSet/>
      <dgm:spPr/>
      <dgm:t>
        <a:bodyPr/>
        <a:lstStyle/>
        <a:p>
          <a:endParaRPr lang="en-US"/>
        </a:p>
      </dgm:t>
    </dgm:pt>
    <dgm:pt modelId="{846182DB-1456-479E-AF2D-25CA5F2478DB}" type="sibTrans" cxnId="{B94189A8-EBF7-438E-AC33-E303C64CDAFA}">
      <dgm:prSet/>
      <dgm:spPr/>
      <dgm:t>
        <a:bodyPr/>
        <a:lstStyle/>
        <a:p>
          <a:endParaRPr lang="en-US"/>
        </a:p>
      </dgm:t>
    </dgm:pt>
    <dgm:pt modelId="{0D558746-97ED-4DD0-B02B-F1D925F13B5B}" type="pres">
      <dgm:prSet presAssocID="{8347CA0F-02A0-427C-85C1-7CFF33A336B8}" presName="hierChild1" presStyleCnt="0">
        <dgm:presLayoutVars>
          <dgm:orgChart val="1"/>
          <dgm:chPref val="1"/>
          <dgm:dir/>
          <dgm:animOne val="branch"/>
          <dgm:animLvl val="lvl"/>
          <dgm:resizeHandles/>
        </dgm:presLayoutVars>
      </dgm:prSet>
      <dgm:spPr/>
      <dgm:t>
        <a:bodyPr/>
        <a:lstStyle/>
        <a:p>
          <a:endParaRPr lang="en-US"/>
        </a:p>
      </dgm:t>
    </dgm:pt>
    <dgm:pt modelId="{17EA74CE-A53D-4912-A64D-E2897F521269}" type="pres">
      <dgm:prSet presAssocID="{5E967CC1-8A27-4E55-97AA-317AA7D40FCD}" presName="hierRoot1" presStyleCnt="0">
        <dgm:presLayoutVars>
          <dgm:hierBranch val="init"/>
        </dgm:presLayoutVars>
      </dgm:prSet>
      <dgm:spPr/>
    </dgm:pt>
    <dgm:pt modelId="{B95E69D8-8367-427D-BA4E-7E7F70CC6849}" type="pres">
      <dgm:prSet presAssocID="{5E967CC1-8A27-4E55-97AA-317AA7D40FCD}" presName="rootComposite1" presStyleCnt="0"/>
      <dgm:spPr/>
    </dgm:pt>
    <dgm:pt modelId="{DAF6C8DA-1075-4A26-973E-DCFE1D0217FE}" type="pres">
      <dgm:prSet presAssocID="{5E967CC1-8A27-4E55-97AA-317AA7D40FCD}" presName="rootText1" presStyleLbl="node0" presStyleIdx="0" presStyleCnt="1">
        <dgm:presLayoutVars>
          <dgm:chPref val="3"/>
        </dgm:presLayoutVars>
      </dgm:prSet>
      <dgm:spPr/>
      <dgm:t>
        <a:bodyPr/>
        <a:lstStyle/>
        <a:p>
          <a:endParaRPr lang="en-US"/>
        </a:p>
      </dgm:t>
    </dgm:pt>
    <dgm:pt modelId="{702DF05A-EEFD-4603-922A-E58794BBC862}" type="pres">
      <dgm:prSet presAssocID="{5E967CC1-8A27-4E55-97AA-317AA7D40FCD}" presName="rootConnector1" presStyleLbl="node1" presStyleIdx="0" presStyleCnt="0"/>
      <dgm:spPr/>
      <dgm:t>
        <a:bodyPr/>
        <a:lstStyle/>
        <a:p>
          <a:endParaRPr lang="en-US"/>
        </a:p>
      </dgm:t>
    </dgm:pt>
    <dgm:pt modelId="{65A24E63-C6F3-48E3-BCFA-6D3824DD5864}" type="pres">
      <dgm:prSet presAssocID="{5E967CC1-8A27-4E55-97AA-317AA7D40FCD}" presName="hierChild2" presStyleCnt="0"/>
      <dgm:spPr/>
    </dgm:pt>
    <dgm:pt modelId="{A4DD0514-6A1F-42AE-92DD-8ACA442BDC59}" type="pres">
      <dgm:prSet presAssocID="{B5252990-4600-4135-AC37-CEB10D02BA8C}" presName="Name37" presStyleLbl="parChTrans1D2" presStyleIdx="0" presStyleCnt="4"/>
      <dgm:spPr/>
      <dgm:t>
        <a:bodyPr/>
        <a:lstStyle/>
        <a:p>
          <a:endParaRPr lang="en-US"/>
        </a:p>
      </dgm:t>
    </dgm:pt>
    <dgm:pt modelId="{94E8909B-6319-4C25-8DC4-2591B1DD1887}" type="pres">
      <dgm:prSet presAssocID="{226DEE98-DFD5-4490-8494-8294EC077AD6}" presName="hierRoot2" presStyleCnt="0">
        <dgm:presLayoutVars>
          <dgm:hierBranch val="init"/>
        </dgm:presLayoutVars>
      </dgm:prSet>
      <dgm:spPr/>
    </dgm:pt>
    <dgm:pt modelId="{E288A2E1-5D4B-4BFA-B925-B54738E1339E}" type="pres">
      <dgm:prSet presAssocID="{226DEE98-DFD5-4490-8494-8294EC077AD6}" presName="rootComposite" presStyleCnt="0"/>
      <dgm:spPr/>
    </dgm:pt>
    <dgm:pt modelId="{CDBAB95D-B9E8-44A7-8694-0E231A062A56}" type="pres">
      <dgm:prSet presAssocID="{226DEE98-DFD5-4490-8494-8294EC077AD6}" presName="rootText" presStyleLbl="node2" presStyleIdx="0" presStyleCnt="4">
        <dgm:presLayoutVars>
          <dgm:chPref val="3"/>
        </dgm:presLayoutVars>
      </dgm:prSet>
      <dgm:spPr/>
      <dgm:t>
        <a:bodyPr/>
        <a:lstStyle/>
        <a:p>
          <a:endParaRPr lang="en-US"/>
        </a:p>
      </dgm:t>
    </dgm:pt>
    <dgm:pt modelId="{3C312F38-A20D-4A1A-9465-AAE393375E12}" type="pres">
      <dgm:prSet presAssocID="{226DEE98-DFD5-4490-8494-8294EC077AD6}" presName="rootConnector" presStyleLbl="node2" presStyleIdx="0" presStyleCnt="4"/>
      <dgm:spPr/>
      <dgm:t>
        <a:bodyPr/>
        <a:lstStyle/>
        <a:p>
          <a:endParaRPr lang="en-US"/>
        </a:p>
      </dgm:t>
    </dgm:pt>
    <dgm:pt modelId="{41318943-DA62-4BD5-8EB0-F9F4AC471E89}" type="pres">
      <dgm:prSet presAssocID="{226DEE98-DFD5-4490-8494-8294EC077AD6}" presName="hierChild4" presStyleCnt="0"/>
      <dgm:spPr/>
    </dgm:pt>
    <dgm:pt modelId="{A32342DE-ADD9-488D-AA3A-F7349720CE78}" type="pres">
      <dgm:prSet presAssocID="{87137E6A-D5C6-4ADC-9329-8CAF199054CC}" presName="Name37" presStyleLbl="parChTrans1D3" presStyleIdx="0" presStyleCnt="11"/>
      <dgm:spPr/>
      <dgm:t>
        <a:bodyPr/>
        <a:lstStyle/>
        <a:p>
          <a:endParaRPr lang="en-US"/>
        </a:p>
      </dgm:t>
    </dgm:pt>
    <dgm:pt modelId="{F7003D9C-B21C-4660-9F50-E4757D90BFC1}" type="pres">
      <dgm:prSet presAssocID="{CD3BBC82-5554-484E-BC43-5D40E0D73279}" presName="hierRoot2" presStyleCnt="0">
        <dgm:presLayoutVars>
          <dgm:hierBranch val="init"/>
        </dgm:presLayoutVars>
      </dgm:prSet>
      <dgm:spPr/>
    </dgm:pt>
    <dgm:pt modelId="{34BBAB3E-72BF-4E39-B80B-8BB45B42972A}" type="pres">
      <dgm:prSet presAssocID="{CD3BBC82-5554-484E-BC43-5D40E0D73279}" presName="rootComposite" presStyleCnt="0"/>
      <dgm:spPr/>
    </dgm:pt>
    <dgm:pt modelId="{621BF724-E84A-4463-AA40-2DCE866AA6B6}" type="pres">
      <dgm:prSet presAssocID="{CD3BBC82-5554-484E-BC43-5D40E0D73279}" presName="rootText" presStyleLbl="node3" presStyleIdx="0" presStyleCnt="9">
        <dgm:presLayoutVars>
          <dgm:chPref val="3"/>
        </dgm:presLayoutVars>
      </dgm:prSet>
      <dgm:spPr/>
      <dgm:t>
        <a:bodyPr/>
        <a:lstStyle/>
        <a:p>
          <a:endParaRPr lang="en-US"/>
        </a:p>
      </dgm:t>
    </dgm:pt>
    <dgm:pt modelId="{6CDDBF9E-3D5F-4754-86F7-306C5C2C3E36}" type="pres">
      <dgm:prSet presAssocID="{CD3BBC82-5554-484E-BC43-5D40E0D73279}" presName="rootConnector" presStyleLbl="node3" presStyleIdx="0" presStyleCnt="9"/>
      <dgm:spPr/>
      <dgm:t>
        <a:bodyPr/>
        <a:lstStyle/>
        <a:p>
          <a:endParaRPr lang="en-US"/>
        </a:p>
      </dgm:t>
    </dgm:pt>
    <dgm:pt modelId="{9B5DF3F1-7380-431D-8096-668B07F6793D}" type="pres">
      <dgm:prSet presAssocID="{CD3BBC82-5554-484E-BC43-5D40E0D73279}" presName="hierChild4" presStyleCnt="0"/>
      <dgm:spPr/>
    </dgm:pt>
    <dgm:pt modelId="{24CCEF60-C6F2-4A53-941E-2354664B3115}" type="pres">
      <dgm:prSet presAssocID="{CD3BBC82-5554-484E-BC43-5D40E0D73279}" presName="hierChild5" presStyleCnt="0"/>
      <dgm:spPr/>
    </dgm:pt>
    <dgm:pt modelId="{0C66B27D-D67F-46DE-8D9B-FEEFDF642E8A}" type="pres">
      <dgm:prSet presAssocID="{9586E6A1-7EA5-4127-93CD-AC55B2182857}" presName="Name37" presStyleLbl="parChTrans1D3" presStyleIdx="1" presStyleCnt="11"/>
      <dgm:spPr/>
      <dgm:t>
        <a:bodyPr/>
        <a:lstStyle/>
        <a:p>
          <a:endParaRPr lang="en-US"/>
        </a:p>
      </dgm:t>
    </dgm:pt>
    <dgm:pt modelId="{4D82E025-ABEE-4B2C-BB0A-426B2C8F0BD7}" type="pres">
      <dgm:prSet presAssocID="{7B717428-1CF7-4CE8-8750-298A289AAB00}" presName="hierRoot2" presStyleCnt="0">
        <dgm:presLayoutVars>
          <dgm:hierBranch val="init"/>
        </dgm:presLayoutVars>
      </dgm:prSet>
      <dgm:spPr/>
    </dgm:pt>
    <dgm:pt modelId="{D8458B11-248C-4AA7-B8E1-DC9E6A30CE32}" type="pres">
      <dgm:prSet presAssocID="{7B717428-1CF7-4CE8-8750-298A289AAB00}" presName="rootComposite" presStyleCnt="0"/>
      <dgm:spPr/>
    </dgm:pt>
    <dgm:pt modelId="{EDD625EF-D3C7-4B40-B06B-64FCA583192E}" type="pres">
      <dgm:prSet presAssocID="{7B717428-1CF7-4CE8-8750-298A289AAB00}" presName="rootText" presStyleLbl="node3" presStyleIdx="1" presStyleCnt="9">
        <dgm:presLayoutVars>
          <dgm:chPref val="3"/>
        </dgm:presLayoutVars>
      </dgm:prSet>
      <dgm:spPr/>
      <dgm:t>
        <a:bodyPr/>
        <a:lstStyle/>
        <a:p>
          <a:endParaRPr lang="en-US"/>
        </a:p>
      </dgm:t>
    </dgm:pt>
    <dgm:pt modelId="{F44FE424-4019-498E-BDBC-61F5E3A10CEC}" type="pres">
      <dgm:prSet presAssocID="{7B717428-1CF7-4CE8-8750-298A289AAB00}" presName="rootConnector" presStyleLbl="node3" presStyleIdx="1" presStyleCnt="9"/>
      <dgm:spPr/>
      <dgm:t>
        <a:bodyPr/>
        <a:lstStyle/>
        <a:p>
          <a:endParaRPr lang="en-US"/>
        </a:p>
      </dgm:t>
    </dgm:pt>
    <dgm:pt modelId="{7CA01F63-E2FA-4FD2-8CAF-83697C2D2268}" type="pres">
      <dgm:prSet presAssocID="{7B717428-1CF7-4CE8-8750-298A289AAB00}" presName="hierChild4" presStyleCnt="0"/>
      <dgm:spPr/>
    </dgm:pt>
    <dgm:pt modelId="{12504B29-4997-4260-AFC2-4FA302E05E54}" type="pres">
      <dgm:prSet presAssocID="{7B717428-1CF7-4CE8-8750-298A289AAB00}" presName="hierChild5" presStyleCnt="0"/>
      <dgm:spPr/>
    </dgm:pt>
    <dgm:pt modelId="{BE42E6EC-8CB8-446D-B7E6-18EE11B52E04}" type="pres">
      <dgm:prSet presAssocID="{DE59BD12-6DB3-42AF-98B7-AE9E4CE191A3}" presName="Name37" presStyleLbl="parChTrans1D3" presStyleIdx="2" presStyleCnt="11"/>
      <dgm:spPr/>
      <dgm:t>
        <a:bodyPr/>
        <a:lstStyle/>
        <a:p>
          <a:endParaRPr lang="en-US"/>
        </a:p>
      </dgm:t>
    </dgm:pt>
    <dgm:pt modelId="{5944744B-D35B-47BF-9D81-233CA767CE6E}" type="pres">
      <dgm:prSet presAssocID="{32EE5F39-996A-4330-9EEA-BE1D3FFB6A1C}" presName="hierRoot2" presStyleCnt="0">
        <dgm:presLayoutVars>
          <dgm:hierBranch val="init"/>
        </dgm:presLayoutVars>
      </dgm:prSet>
      <dgm:spPr/>
    </dgm:pt>
    <dgm:pt modelId="{30656558-8CBD-438E-B05F-D440FF5033D3}" type="pres">
      <dgm:prSet presAssocID="{32EE5F39-996A-4330-9EEA-BE1D3FFB6A1C}" presName="rootComposite" presStyleCnt="0"/>
      <dgm:spPr/>
    </dgm:pt>
    <dgm:pt modelId="{B88B04E1-412B-42AE-8491-E72AB36AAE0A}" type="pres">
      <dgm:prSet presAssocID="{32EE5F39-996A-4330-9EEA-BE1D3FFB6A1C}" presName="rootText" presStyleLbl="node3" presStyleIdx="2" presStyleCnt="9">
        <dgm:presLayoutVars>
          <dgm:chPref val="3"/>
        </dgm:presLayoutVars>
      </dgm:prSet>
      <dgm:spPr/>
      <dgm:t>
        <a:bodyPr/>
        <a:lstStyle/>
        <a:p>
          <a:endParaRPr lang="en-US"/>
        </a:p>
      </dgm:t>
    </dgm:pt>
    <dgm:pt modelId="{C71D1107-9B3C-49D1-9309-A65399FD440B}" type="pres">
      <dgm:prSet presAssocID="{32EE5F39-996A-4330-9EEA-BE1D3FFB6A1C}" presName="rootConnector" presStyleLbl="node3" presStyleIdx="2" presStyleCnt="9"/>
      <dgm:spPr/>
      <dgm:t>
        <a:bodyPr/>
        <a:lstStyle/>
        <a:p>
          <a:endParaRPr lang="en-US"/>
        </a:p>
      </dgm:t>
    </dgm:pt>
    <dgm:pt modelId="{16E668F8-81C2-4212-83A2-9B9BF6C60C8E}" type="pres">
      <dgm:prSet presAssocID="{32EE5F39-996A-4330-9EEA-BE1D3FFB6A1C}" presName="hierChild4" presStyleCnt="0"/>
      <dgm:spPr/>
    </dgm:pt>
    <dgm:pt modelId="{517AC41A-9169-4CD5-A263-B8B0F34F5E47}" type="pres">
      <dgm:prSet presAssocID="{32EE5F39-996A-4330-9EEA-BE1D3FFB6A1C}" presName="hierChild5" presStyleCnt="0"/>
      <dgm:spPr/>
    </dgm:pt>
    <dgm:pt modelId="{3AE5C681-AAB2-43B6-8B5F-4556B151B836}" type="pres">
      <dgm:prSet presAssocID="{226DEE98-DFD5-4490-8494-8294EC077AD6}" presName="hierChild5" presStyleCnt="0"/>
      <dgm:spPr/>
    </dgm:pt>
    <dgm:pt modelId="{E08103B4-BD20-4CA6-B2FF-DB07AC222F88}" type="pres">
      <dgm:prSet presAssocID="{E9FC5802-D164-4FF2-A8B4-5E653E2D9606}" presName="Name37" presStyleLbl="parChTrans1D2" presStyleIdx="1" presStyleCnt="4"/>
      <dgm:spPr/>
      <dgm:t>
        <a:bodyPr/>
        <a:lstStyle/>
        <a:p>
          <a:endParaRPr lang="en-US"/>
        </a:p>
      </dgm:t>
    </dgm:pt>
    <dgm:pt modelId="{AC6288F9-9A63-497D-B1FC-25A7E90880A5}" type="pres">
      <dgm:prSet presAssocID="{A35CDC72-8381-4B3D-9C91-583D928E66F2}" presName="hierRoot2" presStyleCnt="0">
        <dgm:presLayoutVars>
          <dgm:hierBranch val="init"/>
        </dgm:presLayoutVars>
      </dgm:prSet>
      <dgm:spPr/>
    </dgm:pt>
    <dgm:pt modelId="{879A9B53-0EDA-4DE9-AF48-8426B53844D2}" type="pres">
      <dgm:prSet presAssocID="{A35CDC72-8381-4B3D-9C91-583D928E66F2}" presName="rootComposite" presStyleCnt="0"/>
      <dgm:spPr/>
    </dgm:pt>
    <dgm:pt modelId="{136CFF86-8B1D-4C27-96B6-151831FB4F4F}" type="pres">
      <dgm:prSet presAssocID="{A35CDC72-8381-4B3D-9C91-583D928E66F2}" presName="rootText" presStyleLbl="node2" presStyleIdx="1" presStyleCnt="4">
        <dgm:presLayoutVars>
          <dgm:chPref val="3"/>
        </dgm:presLayoutVars>
      </dgm:prSet>
      <dgm:spPr/>
      <dgm:t>
        <a:bodyPr/>
        <a:lstStyle/>
        <a:p>
          <a:endParaRPr lang="en-US"/>
        </a:p>
      </dgm:t>
    </dgm:pt>
    <dgm:pt modelId="{E18210EC-CCF4-449C-95F7-AFCF044F47BE}" type="pres">
      <dgm:prSet presAssocID="{A35CDC72-8381-4B3D-9C91-583D928E66F2}" presName="rootConnector" presStyleLbl="node2" presStyleIdx="1" presStyleCnt="4"/>
      <dgm:spPr/>
      <dgm:t>
        <a:bodyPr/>
        <a:lstStyle/>
        <a:p>
          <a:endParaRPr lang="en-US"/>
        </a:p>
      </dgm:t>
    </dgm:pt>
    <dgm:pt modelId="{244BBCCD-27AE-47F3-A2F4-EED0FB33E840}" type="pres">
      <dgm:prSet presAssocID="{A35CDC72-8381-4B3D-9C91-583D928E66F2}" presName="hierChild4" presStyleCnt="0"/>
      <dgm:spPr/>
    </dgm:pt>
    <dgm:pt modelId="{6ECF380D-7A6E-4C1B-9834-BE4C79DE5F78}" type="pres">
      <dgm:prSet presAssocID="{A35CDC72-8381-4B3D-9C91-583D928E66F2}" presName="hierChild5" presStyleCnt="0"/>
      <dgm:spPr/>
    </dgm:pt>
    <dgm:pt modelId="{600F533B-03CD-49D1-8AC7-5A17E461466E}" type="pres">
      <dgm:prSet presAssocID="{BD68B880-6E41-4C7B-9AAD-CA4EC98216E7}" presName="Name111" presStyleLbl="parChTrans1D3" presStyleIdx="3" presStyleCnt="11"/>
      <dgm:spPr/>
      <dgm:t>
        <a:bodyPr/>
        <a:lstStyle/>
        <a:p>
          <a:endParaRPr lang="en-US"/>
        </a:p>
      </dgm:t>
    </dgm:pt>
    <dgm:pt modelId="{8D48D9C5-A051-4414-9472-753D52E74E34}" type="pres">
      <dgm:prSet presAssocID="{DD51C80C-E1EF-45B6-8FD7-CD9E95A1286E}" presName="hierRoot3" presStyleCnt="0">
        <dgm:presLayoutVars>
          <dgm:hierBranch val="init"/>
        </dgm:presLayoutVars>
      </dgm:prSet>
      <dgm:spPr/>
    </dgm:pt>
    <dgm:pt modelId="{4C6A8486-5932-430D-B85E-C3FE1F3506F1}" type="pres">
      <dgm:prSet presAssocID="{DD51C80C-E1EF-45B6-8FD7-CD9E95A1286E}" presName="rootComposite3" presStyleCnt="0"/>
      <dgm:spPr/>
    </dgm:pt>
    <dgm:pt modelId="{0513AE30-5A23-46E9-9AA2-C395FAB6BBFD}" type="pres">
      <dgm:prSet presAssocID="{DD51C80C-E1EF-45B6-8FD7-CD9E95A1286E}" presName="rootText3" presStyleLbl="asst2" presStyleIdx="0" presStyleCnt="2">
        <dgm:presLayoutVars>
          <dgm:chPref val="3"/>
        </dgm:presLayoutVars>
      </dgm:prSet>
      <dgm:spPr/>
      <dgm:t>
        <a:bodyPr/>
        <a:lstStyle/>
        <a:p>
          <a:endParaRPr lang="en-US"/>
        </a:p>
      </dgm:t>
    </dgm:pt>
    <dgm:pt modelId="{2A2D4035-6CF3-49C8-AF9C-A2FFD9AAEA00}" type="pres">
      <dgm:prSet presAssocID="{DD51C80C-E1EF-45B6-8FD7-CD9E95A1286E}" presName="rootConnector3" presStyleLbl="asst2" presStyleIdx="0" presStyleCnt="2"/>
      <dgm:spPr/>
      <dgm:t>
        <a:bodyPr/>
        <a:lstStyle/>
        <a:p>
          <a:endParaRPr lang="en-US"/>
        </a:p>
      </dgm:t>
    </dgm:pt>
    <dgm:pt modelId="{EFBC7C21-5E42-4277-89BF-E33ADA5E1FF3}" type="pres">
      <dgm:prSet presAssocID="{DD51C80C-E1EF-45B6-8FD7-CD9E95A1286E}" presName="hierChild6" presStyleCnt="0"/>
      <dgm:spPr/>
    </dgm:pt>
    <dgm:pt modelId="{E040D501-85F2-418C-9B43-FB46E957C45F}" type="pres">
      <dgm:prSet presAssocID="{DD51C80C-E1EF-45B6-8FD7-CD9E95A1286E}" presName="hierChild7" presStyleCnt="0"/>
      <dgm:spPr/>
    </dgm:pt>
    <dgm:pt modelId="{2ADDA26F-177F-4ACB-B88B-8EFCF628A7A9}" type="pres">
      <dgm:prSet presAssocID="{D5147C00-D7F1-49C7-B835-B36CD718257E}" presName="Name111" presStyleLbl="parChTrans1D3" presStyleIdx="4" presStyleCnt="11"/>
      <dgm:spPr/>
      <dgm:t>
        <a:bodyPr/>
        <a:lstStyle/>
        <a:p>
          <a:endParaRPr lang="en-US"/>
        </a:p>
      </dgm:t>
    </dgm:pt>
    <dgm:pt modelId="{F9C35A71-FC03-4786-BA4E-A7F882A5D000}" type="pres">
      <dgm:prSet presAssocID="{7F143C46-40D2-456D-9F90-2589EBE65B90}" presName="hierRoot3" presStyleCnt="0">
        <dgm:presLayoutVars>
          <dgm:hierBranch val="init"/>
        </dgm:presLayoutVars>
      </dgm:prSet>
      <dgm:spPr/>
    </dgm:pt>
    <dgm:pt modelId="{BC0DB881-83FB-4DFD-B326-F204BF86EF25}" type="pres">
      <dgm:prSet presAssocID="{7F143C46-40D2-456D-9F90-2589EBE65B90}" presName="rootComposite3" presStyleCnt="0"/>
      <dgm:spPr/>
    </dgm:pt>
    <dgm:pt modelId="{B81C65F3-65E2-4A23-8BF0-5B016A1B0E32}" type="pres">
      <dgm:prSet presAssocID="{7F143C46-40D2-456D-9F90-2589EBE65B90}" presName="rootText3" presStyleLbl="asst2" presStyleIdx="1" presStyleCnt="2">
        <dgm:presLayoutVars>
          <dgm:chPref val="3"/>
        </dgm:presLayoutVars>
      </dgm:prSet>
      <dgm:spPr/>
      <dgm:t>
        <a:bodyPr/>
        <a:lstStyle/>
        <a:p>
          <a:endParaRPr lang="en-US"/>
        </a:p>
      </dgm:t>
    </dgm:pt>
    <dgm:pt modelId="{E6979F19-77C4-46DB-8AE3-4F417DA23B42}" type="pres">
      <dgm:prSet presAssocID="{7F143C46-40D2-456D-9F90-2589EBE65B90}" presName="rootConnector3" presStyleLbl="asst2" presStyleIdx="1" presStyleCnt="2"/>
      <dgm:spPr/>
      <dgm:t>
        <a:bodyPr/>
        <a:lstStyle/>
        <a:p>
          <a:endParaRPr lang="en-US"/>
        </a:p>
      </dgm:t>
    </dgm:pt>
    <dgm:pt modelId="{B7F9C7A6-CA24-4F97-9010-A2939B49A7A5}" type="pres">
      <dgm:prSet presAssocID="{7F143C46-40D2-456D-9F90-2589EBE65B90}" presName="hierChild6" presStyleCnt="0"/>
      <dgm:spPr/>
    </dgm:pt>
    <dgm:pt modelId="{1A491251-9644-410B-BD64-5D61CFE9B73F}" type="pres">
      <dgm:prSet presAssocID="{7F143C46-40D2-456D-9F90-2589EBE65B90}" presName="hierChild7" presStyleCnt="0"/>
      <dgm:spPr/>
    </dgm:pt>
    <dgm:pt modelId="{37DB9BD7-8CDC-46C1-93A3-3AC55314B753}" type="pres">
      <dgm:prSet presAssocID="{A64D9A83-AEA9-4E27-9171-932513685542}" presName="Name37" presStyleLbl="parChTrans1D2" presStyleIdx="2" presStyleCnt="4"/>
      <dgm:spPr/>
      <dgm:t>
        <a:bodyPr/>
        <a:lstStyle/>
        <a:p>
          <a:endParaRPr lang="en-US"/>
        </a:p>
      </dgm:t>
    </dgm:pt>
    <dgm:pt modelId="{C212831F-A761-4B8D-B286-D3D8A5769AE1}" type="pres">
      <dgm:prSet presAssocID="{30CE6F92-33D7-457A-8601-C6C2F23EA2DC}" presName="hierRoot2" presStyleCnt="0">
        <dgm:presLayoutVars>
          <dgm:hierBranch val="init"/>
        </dgm:presLayoutVars>
      </dgm:prSet>
      <dgm:spPr/>
    </dgm:pt>
    <dgm:pt modelId="{67C4583A-97D2-4105-82CA-DDD341AB0877}" type="pres">
      <dgm:prSet presAssocID="{30CE6F92-33D7-457A-8601-C6C2F23EA2DC}" presName="rootComposite" presStyleCnt="0"/>
      <dgm:spPr/>
    </dgm:pt>
    <dgm:pt modelId="{C68CD2D2-8AFC-4922-B0E5-59BA0579180F}" type="pres">
      <dgm:prSet presAssocID="{30CE6F92-33D7-457A-8601-C6C2F23EA2DC}" presName="rootText" presStyleLbl="node2" presStyleIdx="2" presStyleCnt="4">
        <dgm:presLayoutVars>
          <dgm:chPref val="3"/>
        </dgm:presLayoutVars>
      </dgm:prSet>
      <dgm:spPr/>
      <dgm:t>
        <a:bodyPr/>
        <a:lstStyle/>
        <a:p>
          <a:endParaRPr lang="en-US"/>
        </a:p>
      </dgm:t>
    </dgm:pt>
    <dgm:pt modelId="{710F1F0F-0BBA-4851-B711-AEA90A7DEAB7}" type="pres">
      <dgm:prSet presAssocID="{30CE6F92-33D7-457A-8601-C6C2F23EA2DC}" presName="rootConnector" presStyleLbl="node2" presStyleIdx="2" presStyleCnt="4"/>
      <dgm:spPr/>
      <dgm:t>
        <a:bodyPr/>
        <a:lstStyle/>
        <a:p>
          <a:endParaRPr lang="en-US"/>
        </a:p>
      </dgm:t>
    </dgm:pt>
    <dgm:pt modelId="{487AB19C-0F4F-4EDC-AA6E-1F62F4AA951D}" type="pres">
      <dgm:prSet presAssocID="{30CE6F92-33D7-457A-8601-C6C2F23EA2DC}" presName="hierChild4" presStyleCnt="0"/>
      <dgm:spPr/>
    </dgm:pt>
    <dgm:pt modelId="{03236B73-5930-4154-AC7E-3CE585D6A9A9}" type="pres">
      <dgm:prSet presAssocID="{13169AB0-1781-4801-95A3-1E357F5F6FD4}" presName="Name37" presStyleLbl="parChTrans1D3" presStyleIdx="5" presStyleCnt="11"/>
      <dgm:spPr/>
      <dgm:t>
        <a:bodyPr/>
        <a:lstStyle/>
        <a:p>
          <a:endParaRPr lang="en-US"/>
        </a:p>
      </dgm:t>
    </dgm:pt>
    <dgm:pt modelId="{96CC714A-0643-4CB0-BF76-A58D78CCD438}" type="pres">
      <dgm:prSet presAssocID="{F82D5327-0193-47D3-87AB-4A42ACA870C0}" presName="hierRoot2" presStyleCnt="0">
        <dgm:presLayoutVars>
          <dgm:hierBranch val="init"/>
        </dgm:presLayoutVars>
      </dgm:prSet>
      <dgm:spPr/>
    </dgm:pt>
    <dgm:pt modelId="{BA7DE9F3-1634-4E95-B85E-661E539914ED}" type="pres">
      <dgm:prSet presAssocID="{F82D5327-0193-47D3-87AB-4A42ACA870C0}" presName="rootComposite" presStyleCnt="0"/>
      <dgm:spPr/>
    </dgm:pt>
    <dgm:pt modelId="{FDBAED51-859D-4162-9816-758971C5C319}" type="pres">
      <dgm:prSet presAssocID="{F82D5327-0193-47D3-87AB-4A42ACA870C0}" presName="rootText" presStyleLbl="node3" presStyleIdx="3" presStyleCnt="9">
        <dgm:presLayoutVars>
          <dgm:chPref val="3"/>
        </dgm:presLayoutVars>
      </dgm:prSet>
      <dgm:spPr/>
      <dgm:t>
        <a:bodyPr/>
        <a:lstStyle/>
        <a:p>
          <a:endParaRPr lang="en-US"/>
        </a:p>
      </dgm:t>
    </dgm:pt>
    <dgm:pt modelId="{833368EF-F006-4E78-9FBE-392FD1E0B9AC}" type="pres">
      <dgm:prSet presAssocID="{F82D5327-0193-47D3-87AB-4A42ACA870C0}" presName="rootConnector" presStyleLbl="node3" presStyleIdx="3" presStyleCnt="9"/>
      <dgm:spPr/>
      <dgm:t>
        <a:bodyPr/>
        <a:lstStyle/>
        <a:p>
          <a:endParaRPr lang="en-US"/>
        </a:p>
      </dgm:t>
    </dgm:pt>
    <dgm:pt modelId="{AD6D1E3B-3267-4A25-927F-1C06530074A3}" type="pres">
      <dgm:prSet presAssocID="{F82D5327-0193-47D3-87AB-4A42ACA870C0}" presName="hierChild4" presStyleCnt="0"/>
      <dgm:spPr/>
    </dgm:pt>
    <dgm:pt modelId="{1196A76D-A7FE-4F42-811B-CE5B0F22A095}" type="pres">
      <dgm:prSet presAssocID="{F82D5327-0193-47D3-87AB-4A42ACA870C0}" presName="hierChild5" presStyleCnt="0"/>
      <dgm:spPr/>
    </dgm:pt>
    <dgm:pt modelId="{DF90DF85-5CFA-4783-9E85-F0490E537887}" type="pres">
      <dgm:prSet presAssocID="{6742AF41-3BAA-40FF-B7AB-591E046239BC}" presName="Name37" presStyleLbl="parChTrans1D3" presStyleIdx="6" presStyleCnt="11"/>
      <dgm:spPr/>
      <dgm:t>
        <a:bodyPr/>
        <a:lstStyle/>
        <a:p>
          <a:endParaRPr lang="en-US"/>
        </a:p>
      </dgm:t>
    </dgm:pt>
    <dgm:pt modelId="{390A24F5-BC14-408B-BBCF-C88C474539E7}" type="pres">
      <dgm:prSet presAssocID="{BCF5C763-7654-4467-BDB0-1C7EB3AA6E2A}" presName="hierRoot2" presStyleCnt="0">
        <dgm:presLayoutVars>
          <dgm:hierBranch val="init"/>
        </dgm:presLayoutVars>
      </dgm:prSet>
      <dgm:spPr/>
    </dgm:pt>
    <dgm:pt modelId="{8F83BFDF-D19B-44B8-A459-A72967EEDD18}" type="pres">
      <dgm:prSet presAssocID="{BCF5C763-7654-4467-BDB0-1C7EB3AA6E2A}" presName="rootComposite" presStyleCnt="0"/>
      <dgm:spPr/>
    </dgm:pt>
    <dgm:pt modelId="{396A27E1-B3BD-445A-A1DE-56E171B17BB9}" type="pres">
      <dgm:prSet presAssocID="{BCF5C763-7654-4467-BDB0-1C7EB3AA6E2A}" presName="rootText" presStyleLbl="node3" presStyleIdx="4" presStyleCnt="9">
        <dgm:presLayoutVars>
          <dgm:chPref val="3"/>
        </dgm:presLayoutVars>
      </dgm:prSet>
      <dgm:spPr/>
      <dgm:t>
        <a:bodyPr/>
        <a:lstStyle/>
        <a:p>
          <a:endParaRPr lang="en-US"/>
        </a:p>
      </dgm:t>
    </dgm:pt>
    <dgm:pt modelId="{09362492-4997-4471-9E7B-1E7958AB77A4}" type="pres">
      <dgm:prSet presAssocID="{BCF5C763-7654-4467-BDB0-1C7EB3AA6E2A}" presName="rootConnector" presStyleLbl="node3" presStyleIdx="4" presStyleCnt="9"/>
      <dgm:spPr/>
      <dgm:t>
        <a:bodyPr/>
        <a:lstStyle/>
        <a:p>
          <a:endParaRPr lang="en-US"/>
        </a:p>
      </dgm:t>
    </dgm:pt>
    <dgm:pt modelId="{F9398D0F-BB5A-4052-901F-E5FC15414901}" type="pres">
      <dgm:prSet presAssocID="{BCF5C763-7654-4467-BDB0-1C7EB3AA6E2A}" presName="hierChild4" presStyleCnt="0"/>
      <dgm:spPr/>
    </dgm:pt>
    <dgm:pt modelId="{C91CCF20-C841-4266-A7A9-8580A4128E30}" type="pres">
      <dgm:prSet presAssocID="{BCF5C763-7654-4467-BDB0-1C7EB3AA6E2A}" presName="hierChild5" presStyleCnt="0"/>
      <dgm:spPr/>
    </dgm:pt>
    <dgm:pt modelId="{DD505BC2-C211-4D3F-9B3D-36D5666B00A2}" type="pres">
      <dgm:prSet presAssocID="{0C33E175-2399-42DD-AF35-9DD4396B9D6C}" presName="Name37" presStyleLbl="parChTrans1D3" presStyleIdx="7" presStyleCnt="11"/>
      <dgm:spPr/>
      <dgm:t>
        <a:bodyPr/>
        <a:lstStyle/>
        <a:p>
          <a:endParaRPr lang="en-US"/>
        </a:p>
      </dgm:t>
    </dgm:pt>
    <dgm:pt modelId="{07497C5D-41DB-4240-BF2C-55754FDD6D7C}" type="pres">
      <dgm:prSet presAssocID="{AB791446-03BB-4CA9-A951-EB4501B4BC9E}" presName="hierRoot2" presStyleCnt="0">
        <dgm:presLayoutVars>
          <dgm:hierBranch val="init"/>
        </dgm:presLayoutVars>
      </dgm:prSet>
      <dgm:spPr/>
    </dgm:pt>
    <dgm:pt modelId="{DB583D4C-F92D-423F-B55A-3B0F8D81836A}" type="pres">
      <dgm:prSet presAssocID="{AB791446-03BB-4CA9-A951-EB4501B4BC9E}" presName="rootComposite" presStyleCnt="0"/>
      <dgm:spPr/>
    </dgm:pt>
    <dgm:pt modelId="{EC3665CD-DB9F-4C56-8412-3AE562AF1554}" type="pres">
      <dgm:prSet presAssocID="{AB791446-03BB-4CA9-A951-EB4501B4BC9E}" presName="rootText" presStyleLbl="node3" presStyleIdx="5" presStyleCnt="9">
        <dgm:presLayoutVars>
          <dgm:chPref val="3"/>
        </dgm:presLayoutVars>
      </dgm:prSet>
      <dgm:spPr/>
      <dgm:t>
        <a:bodyPr/>
        <a:lstStyle/>
        <a:p>
          <a:endParaRPr lang="en-US"/>
        </a:p>
      </dgm:t>
    </dgm:pt>
    <dgm:pt modelId="{A7387794-EE96-4C5C-96B6-8DFE2DA9B06E}" type="pres">
      <dgm:prSet presAssocID="{AB791446-03BB-4CA9-A951-EB4501B4BC9E}" presName="rootConnector" presStyleLbl="node3" presStyleIdx="5" presStyleCnt="9"/>
      <dgm:spPr/>
      <dgm:t>
        <a:bodyPr/>
        <a:lstStyle/>
        <a:p>
          <a:endParaRPr lang="en-US"/>
        </a:p>
      </dgm:t>
    </dgm:pt>
    <dgm:pt modelId="{633D9B7C-2139-40B9-B188-96086121E95F}" type="pres">
      <dgm:prSet presAssocID="{AB791446-03BB-4CA9-A951-EB4501B4BC9E}" presName="hierChild4" presStyleCnt="0"/>
      <dgm:spPr/>
    </dgm:pt>
    <dgm:pt modelId="{B07AA806-E973-482F-B8DF-7A3F02C412B3}" type="pres">
      <dgm:prSet presAssocID="{AB791446-03BB-4CA9-A951-EB4501B4BC9E}" presName="hierChild5" presStyleCnt="0"/>
      <dgm:spPr/>
    </dgm:pt>
    <dgm:pt modelId="{B9869AEF-B6ED-435F-B4AE-60306A2A46E7}" type="pres">
      <dgm:prSet presAssocID="{30CE6F92-33D7-457A-8601-C6C2F23EA2DC}" presName="hierChild5" presStyleCnt="0"/>
      <dgm:spPr/>
    </dgm:pt>
    <dgm:pt modelId="{5DBDB0C7-3174-4782-AB41-996E97BE44BE}" type="pres">
      <dgm:prSet presAssocID="{A47910AE-2188-498B-8C21-646156458DE1}" presName="Name37" presStyleLbl="parChTrans1D2" presStyleIdx="3" presStyleCnt="4"/>
      <dgm:spPr/>
      <dgm:t>
        <a:bodyPr/>
        <a:lstStyle/>
        <a:p>
          <a:endParaRPr lang="en-US"/>
        </a:p>
      </dgm:t>
    </dgm:pt>
    <dgm:pt modelId="{C8A0E2F2-A1C3-40C4-AA12-E6232FCD7266}" type="pres">
      <dgm:prSet presAssocID="{C5D4E2F4-EBC0-41F2-8B65-8206F22B38D0}" presName="hierRoot2" presStyleCnt="0">
        <dgm:presLayoutVars>
          <dgm:hierBranch val="init"/>
        </dgm:presLayoutVars>
      </dgm:prSet>
      <dgm:spPr/>
    </dgm:pt>
    <dgm:pt modelId="{DF4375EF-2523-427F-8F7E-81955B88F5BF}" type="pres">
      <dgm:prSet presAssocID="{C5D4E2F4-EBC0-41F2-8B65-8206F22B38D0}" presName="rootComposite" presStyleCnt="0"/>
      <dgm:spPr/>
    </dgm:pt>
    <dgm:pt modelId="{87D16C93-C503-4A3B-9A4A-10E42FA6D69B}" type="pres">
      <dgm:prSet presAssocID="{C5D4E2F4-EBC0-41F2-8B65-8206F22B38D0}" presName="rootText" presStyleLbl="node2" presStyleIdx="3" presStyleCnt="4">
        <dgm:presLayoutVars>
          <dgm:chPref val="3"/>
        </dgm:presLayoutVars>
      </dgm:prSet>
      <dgm:spPr/>
      <dgm:t>
        <a:bodyPr/>
        <a:lstStyle/>
        <a:p>
          <a:endParaRPr lang="en-US"/>
        </a:p>
      </dgm:t>
    </dgm:pt>
    <dgm:pt modelId="{318594B0-86FE-4CD5-B187-3CB284333E19}" type="pres">
      <dgm:prSet presAssocID="{C5D4E2F4-EBC0-41F2-8B65-8206F22B38D0}" presName="rootConnector" presStyleLbl="node2" presStyleIdx="3" presStyleCnt="4"/>
      <dgm:spPr/>
      <dgm:t>
        <a:bodyPr/>
        <a:lstStyle/>
        <a:p>
          <a:endParaRPr lang="en-US"/>
        </a:p>
      </dgm:t>
    </dgm:pt>
    <dgm:pt modelId="{28AAE66D-3C6C-482E-B90D-6C4C34BD369B}" type="pres">
      <dgm:prSet presAssocID="{C5D4E2F4-EBC0-41F2-8B65-8206F22B38D0}" presName="hierChild4" presStyleCnt="0"/>
      <dgm:spPr/>
    </dgm:pt>
    <dgm:pt modelId="{3F7DF886-0788-4F17-9A4B-688ADDE71513}" type="pres">
      <dgm:prSet presAssocID="{225B38CB-42C9-46F1-87F8-C777B2933BC1}" presName="Name37" presStyleLbl="parChTrans1D3" presStyleIdx="8" presStyleCnt="11"/>
      <dgm:spPr/>
      <dgm:t>
        <a:bodyPr/>
        <a:lstStyle/>
        <a:p>
          <a:endParaRPr lang="en-US"/>
        </a:p>
      </dgm:t>
    </dgm:pt>
    <dgm:pt modelId="{24020D64-7A94-4ED5-BBEB-2AD3F28D78BE}" type="pres">
      <dgm:prSet presAssocID="{ADD37EF0-1966-408E-BA42-488F81D6666F}" presName="hierRoot2" presStyleCnt="0">
        <dgm:presLayoutVars>
          <dgm:hierBranch val="init"/>
        </dgm:presLayoutVars>
      </dgm:prSet>
      <dgm:spPr/>
    </dgm:pt>
    <dgm:pt modelId="{AB536E01-3AB2-4614-B381-EB4FC04D501A}" type="pres">
      <dgm:prSet presAssocID="{ADD37EF0-1966-408E-BA42-488F81D6666F}" presName="rootComposite" presStyleCnt="0"/>
      <dgm:spPr/>
    </dgm:pt>
    <dgm:pt modelId="{9DB7E4C5-AB2A-4B23-82CD-039811129DCB}" type="pres">
      <dgm:prSet presAssocID="{ADD37EF0-1966-408E-BA42-488F81D6666F}" presName="rootText" presStyleLbl="node3" presStyleIdx="6" presStyleCnt="9">
        <dgm:presLayoutVars>
          <dgm:chPref val="3"/>
        </dgm:presLayoutVars>
      </dgm:prSet>
      <dgm:spPr/>
      <dgm:t>
        <a:bodyPr/>
        <a:lstStyle/>
        <a:p>
          <a:endParaRPr lang="en-US"/>
        </a:p>
      </dgm:t>
    </dgm:pt>
    <dgm:pt modelId="{D0A219D5-F562-4BC8-B82A-DE884C6B0EF9}" type="pres">
      <dgm:prSet presAssocID="{ADD37EF0-1966-408E-BA42-488F81D6666F}" presName="rootConnector" presStyleLbl="node3" presStyleIdx="6" presStyleCnt="9"/>
      <dgm:spPr/>
      <dgm:t>
        <a:bodyPr/>
        <a:lstStyle/>
        <a:p>
          <a:endParaRPr lang="en-US"/>
        </a:p>
      </dgm:t>
    </dgm:pt>
    <dgm:pt modelId="{664FB57B-217C-4D2D-AA6A-8260CC4744AC}" type="pres">
      <dgm:prSet presAssocID="{ADD37EF0-1966-408E-BA42-488F81D6666F}" presName="hierChild4" presStyleCnt="0"/>
      <dgm:spPr/>
    </dgm:pt>
    <dgm:pt modelId="{33AF3B1B-99E5-4B5B-9FBB-84EBCAA34E62}" type="pres">
      <dgm:prSet presAssocID="{ADD37EF0-1966-408E-BA42-488F81D6666F}" presName="hierChild5" presStyleCnt="0"/>
      <dgm:spPr/>
    </dgm:pt>
    <dgm:pt modelId="{B2F6461D-A02D-4B40-A8B8-092D3807DE55}" type="pres">
      <dgm:prSet presAssocID="{F44B4DA7-F82E-4852-A38D-FA1E1057C365}" presName="Name37" presStyleLbl="parChTrans1D3" presStyleIdx="9" presStyleCnt="11"/>
      <dgm:spPr/>
      <dgm:t>
        <a:bodyPr/>
        <a:lstStyle/>
        <a:p>
          <a:endParaRPr lang="en-US"/>
        </a:p>
      </dgm:t>
    </dgm:pt>
    <dgm:pt modelId="{2AD3DBA0-8266-43DC-BAC8-273D18D26793}" type="pres">
      <dgm:prSet presAssocID="{1A020A5E-5597-4ECD-9367-9675A300130D}" presName="hierRoot2" presStyleCnt="0">
        <dgm:presLayoutVars>
          <dgm:hierBranch val="init"/>
        </dgm:presLayoutVars>
      </dgm:prSet>
      <dgm:spPr/>
    </dgm:pt>
    <dgm:pt modelId="{38D5720C-24CC-4EEB-8C24-43560B3A7947}" type="pres">
      <dgm:prSet presAssocID="{1A020A5E-5597-4ECD-9367-9675A300130D}" presName="rootComposite" presStyleCnt="0"/>
      <dgm:spPr/>
    </dgm:pt>
    <dgm:pt modelId="{A2490520-627F-48C9-BB4F-45E428708CB2}" type="pres">
      <dgm:prSet presAssocID="{1A020A5E-5597-4ECD-9367-9675A300130D}" presName="rootText" presStyleLbl="node3" presStyleIdx="7" presStyleCnt="9">
        <dgm:presLayoutVars>
          <dgm:chPref val="3"/>
        </dgm:presLayoutVars>
      </dgm:prSet>
      <dgm:spPr/>
      <dgm:t>
        <a:bodyPr/>
        <a:lstStyle/>
        <a:p>
          <a:endParaRPr lang="en-US"/>
        </a:p>
      </dgm:t>
    </dgm:pt>
    <dgm:pt modelId="{DE5BC0A0-B438-48E1-A0EA-E459462FC3B3}" type="pres">
      <dgm:prSet presAssocID="{1A020A5E-5597-4ECD-9367-9675A300130D}" presName="rootConnector" presStyleLbl="node3" presStyleIdx="7" presStyleCnt="9"/>
      <dgm:spPr/>
      <dgm:t>
        <a:bodyPr/>
        <a:lstStyle/>
        <a:p>
          <a:endParaRPr lang="en-US"/>
        </a:p>
      </dgm:t>
    </dgm:pt>
    <dgm:pt modelId="{DA96235C-B351-4D76-B276-51AA717B47C7}" type="pres">
      <dgm:prSet presAssocID="{1A020A5E-5597-4ECD-9367-9675A300130D}" presName="hierChild4" presStyleCnt="0"/>
      <dgm:spPr/>
    </dgm:pt>
    <dgm:pt modelId="{0996A87A-C365-44FD-8FBF-092F122ADB73}" type="pres">
      <dgm:prSet presAssocID="{1A020A5E-5597-4ECD-9367-9675A300130D}" presName="hierChild5" presStyleCnt="0"/>
      <dgm:spPr/>
    </dgm:pt>
    <dgm:pt modelId="{93EB8D91-8BBD-4844-8093-B525F495A746}" type="pres">
      <dgm:prSet presAssocID="{17C30DE3-CC42-4925-B312-49963C36D2F4}" presName="Name37" presStyleLbl="parChTrans1D3" presStyleIdx="10" presStyleCnt="11"/>
      <dgm:spPr/>
      <dgm:t>
        <a:bodyPr/>
        <a:lstStyle/>
        <a:p>
          <a:endParaRPr lang="en-US"/>
        </a:p>
      </dgm:t>
    </dgm:pt>
    <dgm:pt modelId="{553AFD74-50E3-451F-BD1B-6E20D266CF4A}" type="pres">
      <dgm:prSet presAssocID="{5F611C1F-87A6-4B39-8D2B-E93DC9AA683A}" presName="hierRoot2" presStyleCnt="0">
        <dgm:presLayoutVars>
          <dgm:hierBranch val="init"/>
        </dgm:presLayoutVars>
      </dgm:prSet>
      <dgm:spPr/>
    </dgm:pt>
    <dgm:pt modelId="{2F3AF1FF-25D0-40EB-B21A-B8122222C3D9}" type="pres">
      <dgm:prSet presAssocID="{5F611C1F-87A6-4B39-8D2B-E93DC9AA683A}" presName="rootComposite" presStyleCnt="0"/>
      <dgm:spPr/>
    </dgm:pt>
    <dgm:pt modelId="{AA3E3EA4-3261-4C18-98F0-71D04595D11E}" type="pres">
      <dgm:prSet presAssocID="{5F611C1F-87A6-4B39-8D2B-E93DC9AA683A}" presName="rootText" presStyleLbl="node3" presStyleIdx="8" presStyleCnt="9">
        <dgm:presLayoutVars>
          <dgm:chPref val="3"/>
        </dgm:presLayoutVars>
      </dgm:prSet>
      <dgm:spPr/>
      <dgm:t>
        <a:bodyPr/>
        <a:lstStyle/>
        <a:p>
          <a:endParaRPr lang="en-US"/>
        </a:p>
      </dgm:t>
    </dgm:pt>
    <dgm:pt modelId="{DA386B0C-D943-4C0A-8E7A-9B4598F53660}" type="pres">
      <dgm:prSet presAssocID="{5F611C1F-87A6-4B39-8D2B-E93DC9AA683A}" presName="rootConnector" presStyleLbl="node3" presStyleIdx="8" presStyleCnt="9"/>
      <dgm:spPr/>
      <dgm:t>
        <a:bodyPr/>
        <a:lstStyle/>
        <a:p>
          <a:endParaRPr lang="en-US"/>
        </a:p>
      </dgm:t>
    </dgm:pt>
    <dgm:pt modelId="{41D6A0A2-C094-42A8-9B8E-FD579ACD5761}" type="pres">
      <dgm:prSet presAssocID="{5F611C1F-87A6-4B39-8D2B-E93DC9AA683A}" presName="hierChild4" presStyleCnt="0"/>
      <dgm:spPr/>
    </dgm:pt>
    <dgm:pt modelId="{75A17E78-BABE-478F-BE2E-066AD16DE88D}" type="pres">
      <dgm:prSet presAssocID="{5F611C1F-87A6-4B39-8D2B-E93DC9AA683A}" presName="hierChild5" presStyleCnt="0"/>
      <dgm:spPr/>
    </dgm:pt>
    <dgm:pt modelId="{5A76BE31-F600-4370-9D4C-F7A2C012BE8B}" type="pres">
      <dgm:prSet presAssocID="{C5D4E2F4-EBC0-41F2-8B65-8206F22B38D0}" presName="hierChild5" presStyleCnt="0"/>
      <dgm:spPr/>
    </dgm:pt>
    <dgm:pt modelId="{18F49610-EEFB-429A-97EE-A51C0BBFF7F5}" type="pres">
      <dgm:prSet presAssocID="{5E967CC1-8A27-4E55-97AA-317AA7D40FCD}" presName="hierChild3" presStyleCnt="0"/>
      <dgm:spPr/>
    </dgm:pt>
  </dgm:ptLst>
  <dgm:cxnLst>
    <dgm:cxn modelId="{AAB81D38-5F4E-49C2-8B3E-A44CED8A122B}" type="presOf" srcId="{1A020A5E-5597-4ECD-9367-9675A300130D}" destId="{DE5BC0A0-B438-48E1-A0EA-E459462FC3B3}" srcOrd="1" destOrd="0" presId="urn:microsoft.com/office/officeart/2005/8/layout/orgChart1"/>
    <dgm:cxn modelId="{3D92E5BF-FD01-4ADB-B56B-0CB758DE271A}" srcId="{226DEE98-DFD5-4490-8494-8294EC077AD6}" destId="{32EE5F39-996A-4330-9EEA-BE1D3FFB6A1C}" srcOrd="2" destOrd="0" parTransId="{DE59BD12-6DB3-42AF-98B7-AE9E4CE191A3}" sibTransId="{DF0FA321-C021-4937-A1C6-7AF5E3DA502D}"/>
    <dgm:cxn modelId="{63E476F1-D948-4165-AD76-2AD65FBDC264}" type="presOf" srcId="{32EE5F39-996A-4330-9EEA-BE1D3FFB6A1C}" destId="{C71D1107-9B3C-49D1-9309-A65399FD440B}" srcOrd="1" destOrd="0" presId="urn:microsoft.com/office/officeart/2005/8/layout/orgChart1"/>
    <dgm:cxn modelId="{44FAA63D-01B4-471D-84F5-ACB8C7FFBDF4}" type="presOf" srcId="{30CE6F92-33D7-457A-8601-C6C2F23EA2DC}" destId="{C68CD2D2-8AFC-4922-B0E5-59BA0579180F}" srcOrd="0" destOrd="0" presId="urn:microsoft.com/office/officeart/2005/8/layout/orgChart1"/>
    <dgm:cxn modelId="{DEC65844-ECF3-4CD4-B859-6CFE012B7D9F}" type="presOf" srcId="{F44B4DA7-F82E-4852-A38D-FA1E1057C365}" destId="{B2F6461D-A02D-4B40-A8B8-092D3807DE55}" srcOrd="0" destOrd="0" presId="urn:microsoft.com/office/officeart/2005/8/layout/orgChart1"/>
    <dgm:cxn modelId="{84EB240A-EC8D-4B0B-B97C-7FB96D2D9A6F}" type="presOf" srcId="{BCF5C763-7654-4467-BDB0-1C7EB3AA6E2A}" destId="{396A27E1-B3BD-445A-A1DE-56E171B17BB9}" srcOrd="0" destOrd="0" presId="urn:microsoft.com/office/officeart/2005/8/layout/orgChart1"/>
    <dgm:cxn modelId="{71A37E34-B8AE-4976-8C5D-9C65BEC519ED}" srcId="{A35CDC72-8381-4B3D-9C91-583D928E66F2}" destId="{DD51C80C-E1EF-45B6-8FD7-CD9E95A1286E}" srcOrd="0" destOrd="0" parTransId="{BD68B880-6E41-4C7B-9AAD-CA4EC98216E7}" sibTransId="{3844C83B-5C3D-4BB1-8B0A-EAF6E767CBE9}"/>
    <dgm:cxn modelId="{F94AF651-2E84-44F9-A7E0-60CCACA98300}" type="presOf" srcId="{A35CDC72-8381-4B3D-9C91-583D928E66F2}" destId="{E18210EC-CCF4-449C-95F7-AFCF044F47BE}" srcOrd="1" destOrd="0" presId="urn:microsoft.com/office/officeart/2005/8/layout/orgChart1"/>
    <dgm:cxn modelId="{FEA58CCB-C458-4295-AEF3-3024813C965D}" type="presOf" srcId="{1A020A5E-5597-4ECD-9367-9675A300130D}" destId="{A2490520-627F-48C9-BB4F-45E428708CB2}" srcOrd="0" destOrd="0" presId="urn:microsoft.com/office/officeart/2005/8/layout/orgChart1"/>
    <dgm:cxn modelId="{FFFA4528-4CC7-4C62-B1D3-B5898A854D36}" type="presOf" srcId="{7F143C46-40D2-456D-9F90-2589EBE65B90}" destId="{E6979F19-77C4-46DB-8AE3-4F417DA23B42}" srcOrd="1" destOrd="0" presId="urn:microsoft.com/office/officeart/2005/8/layout/orgChart1"/>
    <dgm:cxn modelId="{3FF58D31-AE36-48DC-9AFE-C1AFC87EAB8C}" srcId="{5E967CC1-8A27-4E55-97AA-317AA7D40FCD}" destId="{30CE6F92-33D7-457A-8601-C6C2F23EA2DC}" srcOrd="2" destOrd="0" parTransId="{A64D9A83-AEA9-4E27-9171-932513685542}" sibTransId="{A46F6435-A0A8-423B-ABEB-761EF222DC04}"/>
    <dgm:cxn modelId="{D54F907F-CDE6-4076-8DAD-3ECE84B9A0A9}" type="presOf" srcId="{5E967CC1-8A27-4E55-97AA-317AA7D40FCD}" destId="{DAF6C8DA-1075-4A26-973E-DCFE1D0217FE}" srcOrd="0" destOrd="0" presId="urn:microsoft.com/office/officeart/2005/8/layout/orgChart1"/>
    <dgm:cxn modelId="{EB5684BD-BC43-4CF0-8CEB-E8CB7541AB03}" type="presOf" srcId="{13169AB0-1781-4801-95A3-1E357F5F6FD4}" destId="{03236B73-5930-4154-AC7E-3CE585D6A9A9}" srcOrd="0" destOrd="0" presId="urn:microsoft.com/office/officeart/2005/8/layout/orgChart1"/>
    <dgm:cxn modelId="{35E053D2-7C1A-4243-A1E1-4FB067F99365}" srcId="{30CE6F92-33D7-457A-8601-C6C2F23EA2DC}" destId="{BCF5C763-7654-4467-BDB0-1C7EB3AA6E2A}" srcOrd="1" destOrd="0" parTransId="{6742AF41-3BAA-40FF-B7AB-591E046239BC}" sibTransId="{80364E92-A431-48C5-B912-903F14F7A1CF}"/>
    <dgm:cxn modelId="{1A8F5C42-6CB7-4B40-A57C-5581D681AE61}" type="presOf" srcId="{A64D9A83-AEA9-4E27-9171-932513685542}" destId="{37DB9BD7-8CDC-46C1-93A3-3AC55314B753}" srcOrd="0" destOrd="0" presId="urn:microsoft.com/office/officeart/2005/8/layout/orgChart1"/>
    <dgm:cxn modelId="{3DCD0A48-32BC-4130-AFFB-37C6579E120C}" type="presOf" srcId="{F82D5327-0193-47D3-87AB-4A42ACA870C0}" destId="{833368EF-F006-4E78-9FBE-392FD1E0B9AC}" srcOrd="1" destOrd="0" presId="urn:microsoft.com/office/officeart/2005/8/layout/orgChart1"/>
    <dgm:cxn modelId="{FC0CDC95-E0B8-486D-85FA-C8720E4A54CC}" type="presOf" srcId="{DE59BD12-6DB3-42AF-98B7-AE9E4CE191A3}" destId="{BE42E6EC-8CB8-446D-B7E6-18EE11B52E04}" srcOrd="0" destOrd="0" presId="urn:microsoft.com/office/officeart/2005/8/layout/orgChart1"/>
    <dgm:cxn modelId="{35D31E4B-2301-4AF7-AAE1-01EA1707852C}" srcId="{226DEE98-DFD5-4490-8494-8294EC077AD6}" destId="{CD3BBC82-5554-484E-BC43-5D40E0D73279}" srcOrd="0" destOrd="0" parTransId="{87137E6A-D5C6-4ADC-9329-8CAF199054CC}" sibTransId="{35AA0F2F-5A4D-4F73-87B4-87A21BFE4C97}"/>
    <dgm:cxn modelId="{8EC13A76-55FC-46AD-BAF3-268EC54C8907}" type="presOf" srcId="{A47910AE-2188-498B-8C21-646156458DE1}" destId="{5DBDB0C7-3174-4782-AB41-996E97BE44BE}" srcOrd="0" destOrd="0" presId="urn:microsoft.com/office/officeart/2005/8/layout/orgChart1"/>
    <dgm:cxn modelId="{FE505FB8-9466-461A-8220-5E725E3ACFF5}" type="presOf" srcId="{0C33E175-2399-42DD-AF35-9DD4396B9D6C}" destId="{DD505BC2-C211-4D3F-9B3D-36D5666B00A2}" srcOrd="0" destOrd="0" presId="urn:microsoft.com/office/officeart/2005/8/layout/orgChart1"/>
    <dgm:cxn modelId="{66A9AE9C-48A6-4ADB-BF8A-7E65173B1D32}" type="presOf" srcId="{225B38CB-42C9-46F1-87F8-C777B2933BC1}" destId="{3F7DF886-0788-4F17-9A4B-688ADDE71513}" srcOrd="0" destOrd="0" presId="urn:microsoft.com/office/officeart/2005/8/layout/orgChart1"/>
    <dgm:cxn modelId="{375269D0-D2B1-4986-A1FF-E521A79E02DD}" srcId="{C5D4E2F4-EBC0-41F2-8B65-8206F22B38D0}" destId="{ADD37EF0-1966-408E-BA42-488F81D6666F}" srcOrd="0" destOrd="0" parTransId="{225B38CB-42C9-46F1-87F8-C777B2933BC1}" sibTransId="{AB315C19-AA98-4FAD-A295-03DF423DD31C}"/>
    <dgm:cxn modelId="{CA6C6C1D-683C-4A24-BA9B-330FA0933A54}" srcId="{C5D4E2F4-EBC0-41F2-8B65-8206F22B38D0}" destId="{1A020A5E-5597-4ECD-9367-9675A300130D}" srcOrd="1" destOrd="0" parTransId="{F44B4DA7-F82E-4852-A38D-FA1E1057C365}" sibTransId="{C3730DA3-799B-4E66-9682-DAC21231C4C1}"/>
    <dgm:cxn modelId="{4F91370C-D3BB-4882-8898-D05806A325D2}" type="presOf" srcId="{5E967CC1-8A27-4E55-97AA-317AA7D40FCD}" destId="{702DF05A-EEFD-4603-922A-E58794BBC862}" srcOrd="1" destOrd="0" presId="urn:microsoft.com/office/officeart/2005/8/layout/orgChart1"/>
    <dgm:cxn modelId="{B52BFFE6-4AEF-4DF6-A81F-64A93DAFB21C}" type="presOf" srcId="{30CE6F92-33D7-457A-8601-C6C2F23EA2DC}" destId="{710F1F0F-0BBA-4851-B711-AEA90A7DEAB7}" srcOrd="1" destOrd="0" presId="urn:microsoft.com/office/officeart/2005/8/layout/orgChart1"/>
    <dgm:cxn modelId="{A026BE3D-F4A9-4F77-BF5D-BA12F89D3724}" type="presOf" srcId="{9586E6A1-7EA5-4127-93CD-AC55B2182857}" destId="{0C66B27D-D67F-46DE-8D9B-FEEFDF642E8A}" srcOrd="0" destOrd="0" presId="urn:microsoft.com/office/officeart/2005/8/layout/orgChart1"/>
    <dgm:cxn modelId="{B19DDF9A-D799-4F1D-95E6-DCE55BF9F08A}" type="presOf" srcId="{6742AF41-3BAA-40FF-B7AB-591E046239BC}" destId="{DF90DF85-5CFA-4783-9E85-F0490E537887}" srcOrd="0" destOrd="0" presId="urn:microsoft.com/office/officeart/2005/8/layout/orgChart1"/>
    <dgm:cxn modelId="{1F9985B6-307A-4725-B46C-4CD5BD07D5EC}" srcId="{226DEE98-DFD5-4490-8494-8294EC077AD6}" destId="{7B717428-1CF7-4CE8-8750-298A289AAB00}" srcOrd="1" destOrd="0" parTransId="{9586E6A1-7EA5-4127-93CD-AC55B2182857}" sibTransId="{E04D6C1F-672D-408C-AFB2-EDDE81BB895E}"/>
    <dgm:cxn modelId="{03ECDF64-9F54-4ED3-8F83-B34E7D2E84BA}" type="presOf" srcId="{BD68B880-6E41-4C7B-9AAD-CA4EC98216E7}" destId="{600F533B-03CD-49D1-8AC7-5A17E461466E}" srcOrd="0" destOrd="0" presId="urn:microsoft.com/office/officeart/2005/8/layout/orgChart1"/>
    <dgm:cxn modelId="{BCEB00FB-52F9-488A-A201-B2CEF7961B97}" type="presOf" srcId="{F82D5327-0193-47D3-87AB-4A42ACA870C0}" destId="{FDBAED51-859D-4162-9816-758971C5C319}" srcOrd="0" destOrd="0" presId="urn:microsoft.com/office/officeart/2005/8/layout/orgChart1"/>
    <dgm:cxn modelId="{96838896-7C4F-4666-B182-906F75073798}" srcId="{A35CDC72-8381-4B3D-9C91-583D928E66F2}" destId="{7F143C46-40D2-456D-9F90-2589EBE65B90}" srcOrd="1" destOrd="0" parTransId="{D5147C00-D7F1-49C7-B835-B36CD718257E}" sibTransId="{C239CEDD-31EE-4BD4-B3BB-4AE06288479F}"/>
    <dgm:cxn modelId="{E3F4DADB-9C47-4A93-B20F-03FEC55FCFAB}" type="presOf" srcId="{AB791446-03BB-4CA9-A951-EB4501B4BC9E}" destId="{A7387794-EE96-4C5C-96B6-8DFE2DA9B06E}" srcOrd="1" destOrd="0" presId="urn:microsoft.com/office/officeart/2005/8/layout/orgChart1"/>
    <dgm:cxn modelId="{32FCAE5F-666B-400E-B130-FB38097B3E91}" type="presOf" srcId="{32EE5F39-996A-4330-9EEA-BE1D3FFB6A1C}" destId="{B88B04E1-412B-42AE-8491-E72AB36AAE0A}" srcOrd="0" destOrd="0" presId="urn:microsoft.com/office/officeart/2005/8/layout/orgChart1"/>
    <dgm:cxn modelId="{3A0CDFDF-E2E2-49A0-AB39-C023EC0C1932}" type="presOf" srcId="{226DEE98-DFD5-4490-8494-8294EC077AD6}" destId="{3C312F38-A20D-4A1A-9465-AAE393375E12}" srcOrd="1" destOrd="0" presId="urn:microsoft.com/office/officeart/2005/8/layout/orgChart1"/>
    <dgm:cxn modelId="{1CF731A7-F7C3-41D1-B3A9-E193A7938BFC}" type="presOf" srcId="{B5252990-4600-4135-AC37-CEB10D02BA8C}" destId="{A4DD0514-6A1F-42AE-92DD-8ACA442BDC59}" srcOrd="0" destOrd="0" presId="urn:microsoft.com/office/officeart/2005/8/layout/orgChart1"/>
    <dgm:cxn modelId="{5F9FB4C9-1DD2-4055-8A7F-0F389322031A}" type="presOf" srcId="{5F611C1F-87A6-4B39-8D2B-E93DC9AA683A}" destId="{DA386B0C-D943-4C0A-8E7A-9B4598F53660}" srcOrd="1" destOrd="0" presId="urn:microsoft.com/office/officeart/2005/8/layout/orgChart1"/>
    <dgm:cxn modelId="{292AE0DF-0E71-40E8-9E39-446D16252210}" type="presOf" srcId="{ADD37EF0-1966-408E-BA42-488F81D6666F}" destId="{D0A219D5-F562-4BC8-B82A-DE884C6B0EF9}" srcOrd="1" destOrd="0" presId="urn:microsoft.com/office/officeart/2005/8/layout/orgChart1"/>
    <dgm:cxn modelId="{037024AE-EA20-48CB-BBF9-CCB639015F87}" type="presOf" srcId="{A35CDC72-8381-4B3D-9C91-583D928E66F2}" destId="{136CFF86-8B1D-4C27-96B6-151831FB4F4F}" srcOrd="0" destOrd="0" presId="urn:microsoft.com/office/officeart/2005/8/layout/orgChart1"/>
    <dgm:cxn modelId="{147529E7-88FB-461E-B3E4-BAD87A2E149A}" type="presOf" srcId="{CD3BBC82-5554-484E-BC43-5D40E0D73279}" destId="{6CDDBF9E-3D5F-4754-86F7-306C5C2C3E36}" srcOrd="1" destOrd="0" presId="urn:microsoft.com/office/officeart/2005/8/layout/orgChart1"/>
    <dgm:cxn modelId="{C754A4A6-4806-4774-80CD-8110A8B11360}" srcId="{5E967CC1-8A27-4E55-97AA-317AA7D40FCD}" destId="{C5D4E2F4-EBC0-41F2-8B65-8206F22B38D0}" srcOrd="3" destOrd="0" parTransId="{A47910AE-2188-498B-8C21-646156458DE1}" sibTransId="{C1B6195A-56D3-4491-B975-C8A6C6AE9B7B}"/>
    <dgm:cxn modelId="{CED88C9B-65C9-4C0D-8566-95B070A9F749}" type="presOf" srcId="{7B717428-1CF7-4CE8-8750-298A289AAB00}" destId="{EDD625EF-D3C7-4B40-B06B-64FCA583192E}" srcOrd="0" destOrd="0" presId="urn:microsoft.com/office/officeart/2005/8/layout/orgChart1"/>
    <dgm:cxn modelId="{5763704F-09B5-454E-BB49-859B74BFD6C7}" type="presOf" srcId="{226DEE98-DFD5-4490-8494-8294EC077AD6}" destId="{CDBAB95D-B9E8-44A7-8694-0E231A062A56}" srcOrd="0" destOrd="0" presId="urn:microsoft.com/office/officeart/2005/8/layout/orgChart1"/>
    <dgm:cxn modelId="{B94189A8-EBF7-438E-AC33-E303C64CDAFA}" srcId="{C5D4E2F4-EBC0-41F2-8B65-8206F22B38D0}" destId="{5F611C1F-87A6-4B39-8D2B-E93DC9AA683A}" srcOrd="2" destOrd="0" parTransId="{17C30DE3-CC42-4925-B312-49963C36D2F4}" sibTransId="{846182DB-1456-479E-AF2D-25CA5F2478DB}"/>
    <dgm:cxn modelId="{87935E45-7FAE-4A00-B7FE-0A8486F0508D}" type="presOf" srcId="{87137E6A-D5C6-4ADC-9329-8CAF199054CC}" destId="{A32342DE-ADD9-488D-AA3A-F7349720CE78}" srcOrd="0" destOrd="0" presId="urn:microsoft.com/office/officeart/2005/8/layout/orgChart1"/>
    <dgm:cxn modelId="{80D47AB6-2738-45C1-AE06-532621D5EAD0}" type="presOf" srcId="{7F143C46-40D2-456D-9F90-2589EBE65B90}" destId="{B81C65F3-65E2-4A23-8BF0-5B016A1B0E32}" srcOrd="0" destOrd="0" presId="urn:microsoft.com/office/officeart/2005/8/layout/orgChart1"/>
    <dgm:cxn modelId="{EC2CD629-AC85-46B2-8A1C-1673404D76FD}" type="presOf" srcId="{DD51C80C-E1EF-45B6-8FD7-CD9E95A1286E}" destId="{2A2D4035-6CF3-49C8-AF9C-A2FFD9AAEA00}" srcOrd="1" destOrd="0" presId="urn:microsoft.com/office/officeart/2005/8/layout/orgChart1"/>
    <dgm:cxn modelId="{33DFE88B-CC47-485D-BA1E-DCA04DDC59B3}" type="presOf" srcId="{DD51C80C-E1EF-45B6-8FD7-CD9E95A1286E}" destId="{0513AE30-5A23-46E9-9AA2-C395FAB6BBFD}" srcOrd="0" destOrd="0" presId="urn:microsoft.com/office/officeart/2005/8/layout/orgChart1"/>
    <dgm:cxn modelId="{E422AC6F-DC87-42D7-B796-BA0412B4DF86}" type="presOf" srcId="{8347CA0F-02A0-427C-85C1-7CFF33A336B8}" destId="{0D558746-97ED-4DD0-B02B-F1D925F13B5B}" srcOrd="0" destOrd="0" presId="urn:microsoft.com/office/officeart/2005/8/layout/orgChart1"/>
    <dgm:cxn modelId="{5433263E-269D-4763-812F-DB69CD49C21D}" srcId="{30CE6F92-33D7-457A-8601-C6C2F23EA2DC}" destId="{AB791446-03BB-4CA9-A951-EB4501B4BC9E}" srcOrd="2" destOrd="0" parTransId="{0C33E175-2399-42DD-AF35-9DD4396B9D6C}" sibTransId="{0D1EB567-1F8F-4CB2-BDDA-75A931F44A2F}"/>
    <dgm:cxn modelId="{4C67DC93-7C03-424A-86DE-E4391B5A6698}" srcId="{30CE6F92-33D7-457A-8601-C6C2F23EA2DC}" destId="{F82D5327-0193-47D3-87AB-4A42ACA870C0}" srcOrd="0" destOrd="0" parTransId="{13169AB0-1781-4801-95A3-1E357F5F6FD4}" sibTransId="{FC616DC8-C5FE-4247-A34A-B468913CDB40}"/>
    <dgm:cxn modelId="{04065E00-5CDD-49D4-8B3F-79323F120BA2}" type="presOf" srcId="{ADD37EF0-1966-408E-BA42-488F81D6666F}" destId="{9DB7E4C5-AB2A-4B23-82CD-039811129DCB}" srcOrd="0" destOrd="0" presId="urn:microsoft.com/office/officeart/2005/8/layout/orgChart1"/>
    <dgm:cxn modelId="{ACA95BC2-9EE1-4E53-B3C6-5E1934099923}" type="presOf" srcId="{BCF5C763-7654-4467-BDB0-1C7EB3AA6E2A}" destId="{09362492-4997-4471-9E7B-1E7958AB77A4}" srcOrd="1" destOrd="0" presId="urn:microsoft.com/office/officeart/2005/8/layout/orgChart1"/>
    <dgm:cxn modelId="{EF9FBD01-D867-48F2-A66F-00F401D01BB6}" type="presOf" srcId="{CD3BBC82-5554-484E-BC43-5D40E0D73279}" destId="{621BF724-E84A-4463-AA40-2DCE866AA6B6}" srcOrd="0" destOrd="0" presId="urn:microsoft.com/office/officeart/2005/8/layout/orgChart1"/>
    <dgm:cxn modelId="{007E5C00-7DE1-49DB-B500-B66F2CE07345}" srcId="{8347CA0F-02A0-427C-85C1-7CFF33A336B8}" destId="{5E967CC1-8A27-4E55-97AA-317AA7D40FCD}" srcOrd="0" destOrd="0" parTransId="{C054CBB5-F9C3-4A90-B0EF-48917970FE96}" sibTransId="{81BBE226-0231-4E3A-8AB4-EBAAF0058D5B}"/>
    <dgm:cxn modelId="{27BAB6A4-F761-4BC0-AA34-245A5A85ACAF}" srcId="{5E967CC1-8A27-4E55-97AA-317AA7D40FCD}" destId="{A35CDC72-8381-4B3D-9C91-583D928E66F2}" srcOrd="1" destOrd="0" parTransId="{E9FC5802-D164-4FF2-A8B4-5E653E2D9606}" sibTransId="{F64B24D2-ACCD-4E82-9C69-ADA93C239524}"/>
    <dgm:cxn modelId="{C92D359B-EB62-466D-A741-93B490E387BD}" srcId="{5E967CC1-8A27-4E55-97AA-317AA7D40FCD}" destId="{226DEE98-DFD5-4490-8494-8294EC077AD6}" srcOrd="0" destOrd="0" parTransId="{B5252990-4600-4135-AC37-CEB10D02BA8C}" sibTransId="{A923697E-A438-42CC-B5DB-0D6C69A5DE6B}"/>
    <dgm:cxn modelId="{6EC50FCC-CFA9-4D00-9E1E-BBB27B401ED0}" type="presOf" srcId="{17C30DE3-CC42-4925-B312-49963C36D2F4}" destId="{93EB8D91-8BBD-4844-8093-B525F495A746}" srcOrd="0" destOrd="0" presId="urn:microsoft.com/office/officeart/2005/8/layout/orgChart1"/>
    <dgm:cxn modelId="{52A57397-7E12-4C62-B357-F00053259A20}" type="presOf" srcId="{C5D4E2F4-EBC0-41F2-8B65-8206F22B38D0}" destId="{318594B0-86FE-4CD5-B187-3CB284333E19}" srcOrd="1" destOrd="0" presId="urn:microsoft.com/office/officeart/2005/8/layout/orgChart1"/>
    <dgm:cxn modelId="{D340FB19-D5F2-4EE0-85D6-04E94DDAB9E3}" type="presOf" srcId="{AB791446-03BB-4CA9-A951-EB4501B4BC9E}" destId="{EC3665CD-DB9F-4C56-8412-3AE562AF1554}" srcOrd="0" destOrd="0" presId="urn:microsoft.com/office/officeart/2005/8/layout/orgChart1"/>
    <dgm:cxn modelId="{B7BD0EE6-A17E-4921-AEB9-51FB7C568DEB}" type="presOf" srcId="{7B717428-1CF7-4CE8-8750-298A289AAB00}" destId="{F44FE424-4019-498E-BDBC-61F5E3A10CEC}" srcOrd="1" destOrd="0" presId="urn:microsoft.com/office/officeart/2005/8/layout/orgChart1"/>
    <dgm:cxn modelId="{B28307EF-6708-4C48-8470-45D8C90A4D44}" type="presOf" srcId="{C5D4E2F4-EBC0-41F2-8B65-8206F22B38D0}" destId="{87D16C93-C503-4A3B-9A4A-10E42FA6D69B}" srcOrd="0" destOrd="0" presId="urn:microsoft.com/office/officeart/2005/8/layout/orgChart1"/>
    <dgm:cxn modelId="{4395E8B4-A2F1-4385-A663-8A865B721D8A}" type="presOf" srcId="{E9FC5802-D164-4FF2-A8B4-5E653E2D9606}" destId="{E08103B4-BD20-4CA6-B2FF-DB07AC222F88}" srcOrd="0" destOrd="0" presId="urn:microsoft.com/office/officeart/2005/8/layout/orgChart1"/>
    <dgm:cxn modelId="{1A4B8433-926E-4898-9A53-A6F699522B92}" type="presOf" srcId="{5F611C1F-87A6-4B39-8D2B-E93DC9AA683A}" destId="{AA3E3EA4-3261-4C18-98F0-71D04595D11E}" srcOrd="0" destOrd="0" presId="urn:microsoft.com/office/officeart/2005/8/layout/orgChart1"/>
    <dgm:cxn modelId="{33549BEF-6FC6-4555-AF54-43B440696AFE}" type="presOf" srcId="{D5147C00-D7F1-49C7-B835-B36CD718257E}" destId="{2ADDA26F-177F-4ACB-B88B-8EFCF628A7A9}" srcOrd="0" destOrd="0" presId="urn:microsoft.com/office/officeart/2005/8/layout/orgChart1"/>
    <dgm:cxn modelId="{63B9FD1C-7A70-416E-9547-A4F556670225}" type="presParOf" srcId="{0D558746-97ED-4DD0-B02B-F1D925F13B5B}" destId="{17EA74CE-A53D-4912-A64D-E2897F521269}" srcOrd="0" destOrd="0" presId="urn:microsoft.com/office/officeart/2005/8/layout/orgChart1"/>
    <dgm:cxn modelId="{C53FAC5E-56F4-4C2B-BA3C-D236879F50D0}" type="presParOf" srcId="{17EA74CE-A53D-4912-A64D-E2897F521269}" destId="{B95E69D8-8367-427D-BA4E-7E7F70CC6849}" srcOrd="0" destOrd="0" presId="urn:microsoft.com/office/officeart/2005/8/layout/orgChart1"/>
    <dgm:cxn modelId="{F0C7AA55-4409-453F-9145-838D63000C74}" type="presParOf" srcId="{B95E69D8-8367-427D-BA4E-7E7F70CC6849}" destId="{DAF6C8DA-1075-4A26-973E-DCFE1D0217FE}" srcOrd="0" destOrd="0" presId="urn:microsoft.com/office/officeart/2005/8/layout/orgChart1"/>
    <dgm:cxn modelId="{BDB9F6B8-72EC-4B33-BB04-0CCCF4F80C7E}" type="presParOf" srcId="{B95E69D8-8367-427D-BA4E-7E7F70CC6849}" destId="{702DF05A-EEFD-4603-922A-E58794BBC862}" srcOrd="1" destOrd="0" presId="urn:microsoft.com/office/officeart/2005/8/layout/orgChart1"/>
    <dgm:cxn modelId="{DA6804D5-C0E8-4C8A-B8E7-0373CC8EFC06}" type="presParOf" srcId="{17EA74CE-A53D-4912-A64D-E2897F521269}" destId="{65A24E63-C6F3-48E3-BCFA-6D3824DD5864}" srcOrd="1" destOrd="0" presId="urn:microsoft.com/office/officeart/2005/8/layout/orgChart1"/>
    <dgm:cxn modelId="{1FA83FAB-421C-4512-BAFA-8154DAF622AC}" type="presParOf" srcId="{65A24E63-C6F3-48E3-BCFA-6D3824DD5864}" destId="{A4DD0514-6A1F-42AE-92DD-8ACA442BDC59}" srcOrd="0" destOrd="0" presId="urn:microsoft.com/office/officeart/2005/8/layout/orgChart1"/>
    <dgm:cxn modelId="{D16CD3EF-8786-4CEB-855C-D9EB8C4AA676}" type="presParOf" srcId="{65A24E63-C6F3-48E3-BCFA-6D3824DD5864}" destId="{94E8909B-6319-4C25-8DC4-2591B1DD1887}" srcOrd="1" destOrd="0" presId="urn:microsoft.com/office/officeart/2005/8/layout/orgChart1"/>
    <dgm:cxn modelId="{AE9A53A9-ECCF-4B6C-84EF-C2145AE4DEB9}" type="presParOf" srcId="{94E8909B-6319-4C25-8DC4-2591B1DD1887}" destId="{E288A2E1-5D4B-4BFA-B925-B54738E1339E}" srcOrd="0" destOrd="0" presId="urn:microsoft.com/office/officeart/2005/8/layout/orgChart1"/>
    <dgm:cxn modelId="{99C67A8B-DF99-4CCA-9039-40860966D4F1}" type="presParOf" srcId="{E288A2E1-5D4B-4BFA-B925-B54738E1339E}" destId="{CDBAB95D-B9E8-44A7-8694-0E231A062A56}" srcOrd="0" destOrd="0" presId="urn:microsoft.com/office/officeart/2005/8/layout/orgChart1"/>
    <dgm:cxn modelId="{74E7C169-03E2-4B5E-A346-2F3E8AEC093E}" type="presParOf" srcId="{E288A2E1-5D4B-4BFA-B925-B54738E1339E}" destId="{3C312F38-A20D-4A1A-9465-AAE393375E12}" srcOrd="1" destOrd="0" presId="urn:microsoft.com/office/officeart/2005/8/layout/orgChart1"/>
    <dgm:cxn modelId="{207B1B82-C178-4513-82F8-51248692DAAB}" type="presParOf" srcId="{94E8909B-6319-4C25-8DC4-2591B1DD1887}" destId="{41318943-DA62-4BD5-8EB0-F9F4AC471E89}" srcOrd="1" destOrd="0" presId="urn:microsoft.com/office/officeart/2005/8/layout/orgChart1"/>
    <dgm:cxn modelId="{0A90E37D-DADE-4812-86BD-483D2083EF38}" type="presParOf" srcId="{41318943-DA62-4BD5-8EB0-F9F4AC471E89}" destId="{A32342DE-ADD9-488D-AA3A-F7349720CE78}" srcOrd="0" destOrd="0" presId="urn:microsoft.com/office/officeart/2005/8/layout/orgChart1"/>
    <dgm:cxn modelId="{6B4ECEF7-D017-4183-B7AE-CE3CDEE22086}" type="presParOf" srcId="{41318943-DA62-4BD5-8EB0-F9F4AC471E89}" destId="{F7003D9C-B21C-4660-9F50-E4757D90BFC1}" srcOrd="1" destOrd="0" presId="urn:microsoft.com/office/officeart/2005/8/layout/orgChart1"/>
    <dgm:cxn modelId="{72457B32-EEDF-49D7-A87F-01039D594B40}" type="presParOf" srcId="{F7003D9C-B21C-4660-9F50-E4757D90BFC1}" destId="{34BBAB3E-72BF-4E39-B80B-8BB45B42972A}" srcOrd="0" destOrd="0" presId="urn:microsoft.com/office/officeart/2005/8/layout/orgChart1"/>
    <dgm:cxn modelId="{574E1C10-68B1-48CF-AF3D-2E4B6CD5875C}" type="presParOf" srcId="{34BBAB3E-72BF-4E39-B80B-8BB45B42972A}" destId="{621BF724-E84A-4463-AA40-2DCE866AA6B6}" srcOrd="0" destOrd="0" presId="urn:microsoft.com/office/officeart/2005/8/layout/orgChart1"/>
    <dgm:cxn modelId="{98542B97-93FD-4DD9-AD2B-9FF8914147A3}" type="presParOf" srcId="{34BBAB3E-72BF-4E39-B80B-8BB45B42972A}" destId="{6CDDBF9E-3D5F-4754-86F7-306C5C2C3E36}" srcOrd="1" destOrd="0" presId="urn:microsoft.com/office/officeart/2005/8/layout/orgChart1"/>
    <dgm:cxn modelId="{7CEAF928-D0CE-40D7-AF4A-EBF9AFC889F7}" type="presParOf" srcId="{F7003D9C-B21C-4660-9F50-E4757D90BFC1}" destId="{9B5DF3F1-7380-431D-8096-668B07F6793D}" srcOrd="1" destOrd="0" presId="urn:microsoft.com/office/officeart/2005/8/layout/orgChart1"/>
    <dgm:cxn modelId="{C6B66A51-C6FA-450E-9D1C-E8B9C5FB78FF}" type="presParOf" srcId="{F7003D9C-B21C-4660-9F50-E4757D90BFC1}" destId="{24CCEF60-C6F2-4A53-941E-2354664B3115}" srcOrd="2" destOrd="0" presId="urn:microsoft.com/office/officeart/2005/8/layout/orgChart1"/>
    <dgm:cxn modelId="{7B75F685-4B33-4302-9BDF-845B4BE422B0}" type="presParOf" srcId="{41318943-DA62-4BD5-8EB0-F9F4AC471E89}" destId="{0C66B27D-D67F-46DE-8D9B-FEEFDF642E8A}" srcOrd="2" destOrd="0" presId="urn:microsoft.com/office/officeart/2005/8/layout/orgChart1"/>
    <dgm:cxn modelId="{B78B6CA7-4DAD-4060-9E64-557C6B91F4FA}" type="presParOf" srcId="{41318943-DA62-4BD5-8EB0-F9F4AC471E89}" destId="{4D82E025-ABEE-4B2C-BB0A-426B2C8F0BD7}" srcOrd="3" destOrd="0" presId="urn:microsoft.com/office/officeart/2005/8/layout/orgChart1"/>
    <dgm:cxn modelId="{C8B5FE4E-5393-4881-A206-5F5A822E7C01}" type="presParOf" srcId="{4D82E025-ABEE-4B2C-BB0A-426B2C8F0BD7}" destId="{D8458B11-248C-4AA7-B8E1-DC9E6A30CE32}" srcOrd="0" destOrd="0" presId="urn:microsoft.com/office/officeart/2005/8/layout/orgChart1"/>
    <dgm:cxn modelId="{8C72FDF6-EE2A-4145-8AFA-88B576736FB8}" type="presParOf" srcId="{D8458B11-248C-4AA7-B8E1-DC9E6A30CE32}" destId="{EDD625EF-D3C7-4B40-B06B-64FCA583192E}" srcOrd="0" destOrd="0" presId="urn:microsoft.com/office/officeart/2005/8/layout/orgChart1"/>
    <dgm:cxn modelId="{71007C10-07D8-40EB-B67C-66D98DCE6849}" type="presParOf" srcId="{D8458B11-248C-4AA7-B8E1-DC9E6A30CE32}" destId="{F44FE424-4019-498E-BDBC-61F5E3A10CEC}" srcOrd="1" destOrd="0" presId="urn:microsoft.com/office/officeart/2005/8/layout/orgChart1"/>
    <dgm:cxn modelId="{8C265DDD-95F1-4D2B-B95C-D196111F42A2}" type="presParOf" srcId="{4D82E025-ABEE-4B2C-BB0A-426B2C8F0BD7}" destId="{7CA01F63-E2FA-4FD2-8CAF-83697C2D2268}" srcOrd="1" destOrd="0" presId="urn:microsoft.com/office/officeart/2005/8/layout/orgChart1"/>
    <dgm:cxn modelId="{BF46072F-9598-4570-9AC9-595272FCA170}" type="presParOf" srcId="{4D82E025-ABEE-4B2C-BB0A-426B2C8F0BD7}" destId="{12504B29-4997-4260-AFC2-4FA302E05E54}" srcOrd="2" destOrd="0" presId="urn:microsoft.com/office/officeart/2005/8/layout/orgChart1"/>
    <dgm:cxn modelId="{158209B5-361F-4306-8744-57514EB31986}" type="presParOf" srcId="{41318943-DA62-4BD5-8EB0-F9F4AC471E89}" destId="{BE42E6EC-8CB8-446D-B7E6-18EE11B52E04}" srcOrd="4" destOrd="0" presId="urn:microsoft.com/office/officeart/2005/8/layout/orgChart1"/>
    <dgm:cxn modelId="{E835CCC7-54DA-41B5-B743-6AA5C62FCD95}" type="presParOf" srcId="{41318943-DA62-4BD5-8EB0-F9F4AC471E89}" destId="{5944744B-D35B-47BF-9D81-233CA767CE6E}" srcOrd="5" destOrd="0" presId="urn:microsoft.com/office/officeart/2005/8/layout/orgChart1"/>
    <dgm:cxn modelId="{63D429CC-EE6F-41B3-8764-182F413FD537}" type="presParOf" srcId="{5944744B-D35B-47BF-9D81-233CA767CE6E}" destId="{30656558-8CBD-438E-B05F-D440FF5033D3}" srcOrd="0" destOrd="0" presId="urn:microsoft.com/office/officeart/2005/8/layout/orgChart1"/>
    <dgm:cxn modelId="{3574140D-4FA0-4E1D-B998-8D63C4A95E45}" type="presParOf" srcId="{30656558-8CBD-438E-B05F-D440FF5033D3}" destId="{B88B04E1-412B-42AE-8491-E72AB36AAE0A}" srcOrd="0" destOrd="0" presId="urn:microsoft.com/office/officeart/2005/8/layout/orgChart1"/>
    <dgm:cxn modelId="{9A3D9B33-5969-4C04-BBA5-32B0C4508128}" type="presParOf" srcId="{30656558-8CBD-438E-B05F-D440FF5033D3}" destId="{C71D1107-9B3C-49D1-9309-A65399FD440B}" srcOrd="1" destOrd="0" presId="urn:microsoft.com/office/officeart/2005/8/layout/orgChart1"/>
    <dgm:cxn modelId="{D6C6F96E-402B-470B-8BB2-F4A86CB19DF8}" type="presParOf" srcId="{5944744B-D35B-47BF-9D81-233CA767CE6E}" destId="{16E668F8-81C2-4212-83A2-9B9BF6C60C8E}" srcOrd="1" destOrd="0" presId="urn:microsoft.com/office/officeart/2005/8/layout/orgChart1"/>
    <dgm:cxn modelId="{7152CEDA-0FBA-4422-BCB5-A8295D177D6C}" type="presParOf" srcId="{5944744B-D35B-47BF-9D81-233CA767CE6E}" destId="{517AC41A-9169-4CD5-A263-B8B0F34F5E47}" srcOrd="2" destOrd="0" presId="urn:microsoft.com/office/officeart/2005/8/layout/orgChart1"/>
    <dgm:cxn modelId="{DF611D5F-F218-4600-9E25-8DF3973C46B0}" type="presParOf" srcId="{94E8909B-6319-4C25-8DC4-2591B1DD1887}" destId="{3AE5C681-AAB2-43B6-8B5F-4556B151B836}" srcOrd="2" destOrd="0" presId="urn:microsoft.com/office/officeart/2005/8/layout/orgChart1"/>
    <dgm:cxn modelId="{1D252966-C355-41F8-931C-B6F7A592CBD3}" type="presParOf" srcId="{65A24E63-C6F3-48E3-BCFA-6D3824DD5864}" destId="{E08103B4-BD20-4CA6-B2FF-DB07AC222F88}" srcOrd="2" destOrd="0" presId="urn:microsoft.com/office/officeart/2005/8/layout/orgChart1"/>
    <dgm:cxn modelId="{34296B08-D928-409C-89F3-2241C85F4AE8}" type="presParOf" srcId="{65A24E63-C6F3-48E3-BCFA-6D3824DD5864}" destId="{AC6288F9-9A63-497D-B1FC-25A7E90880A5}" srcOrd="3" destOrd="0" presId="urn:microsoft.com/office/officeart/2005/8/layout/orgChart1"/>
    <dgm:cxn modelId="{969A00D3-BD91-4679-9C7F-40DC0DE84521}" type="presParOf" srcId="{AC6288F9-9A63-497D-B1FC-25A7E90880A5}" destId="{879A9B53-0EDA-4DE9-AF48-8426B53844D2}" srcOrd="0" destOrd="0" presId="urn:microsoft.com/office/officeart/2005/8/layout/orgChart1"/>
    <dgm:cxn modelId="{7F9491D0-D0FA-468E-A573-F9B4110F58B2}" type="presParOf" srcId="{879A9B53-0EDA-4DE9-AF48-8426B53844D2}" destId="{136CFF86-8B1D-4C27-96B6-151831FB4F4F}" srcOrd="0" destOrd="0" presId="urn:microsoft.com/office/officeart/2005/8/layout/orgChart1"/>
    <dgm:cxn modelId="{684F7001-F5E5-4DEE-A2B2-856F26083481}" type="presParOf" srcId="{879A9B53-0EDA-4DE9-AF48-8426B53844D2}" destId="{E18210EC-CCF4-449C-95F7-AFCF044F47BE}" srcOrd="1" destOrd="0" presId="urn:microsoft.com/office/officeart/2005/8/layout/orgChart1"/>
    <dgm:cxn modelId="{23883D70-575E-4B98-82A9-2EAEFB785EE7}" type="presParOf" srcId="{AC6288F9-9A63-497D-B1FC-25A7E90880A5}" destId="{244BBCCD-27AE-47F3-A2F4-EED0FB33E840}" srcOrd="1" destOrd="0" presId="urn:microsoft.com/office/officeart/2005/8/layout/orgChart1"/>
    <dgm:cxn modelId="{9FC8E089-A7E5-4FFC-9082-0E032CD86F9C}" type="presParOf" srcId="{AC6288F9-9A63-497D-B1FC-25A7E90880A5}" destId="{6ECF380D-7A6E-4C1B-9834-BE4C79DE5F78}" srcOrd="2" destOrd="0" presId="urn:microsoft.com/office/officeart/2005/8/layout/orgChart1"/>
    <dgm:cxn modelId="{98CEE9ED-7C6E-4A24-91C8-05B1401A4E62}" type="presParOf" srcId="{6ECF380D-7A6E-4C1B-9834-BE4C79DE5F78}" destId="{600F533B-03CD-49D1-8AC7-5A17E461466E}" srcOrd="0" destOrd="0" presId="urn:microsoft.com/office/officeart/2005/8/layout/orgChart1"/>
    <dgm:cxn modelId="{6A0A82A0-4F3C-46BA-9C9E-8507792BC181}" type="presParOf" srcId="{6ECF380D-7A6E-4C1B-9834-BE4C79DE5F78}" destId="{8D48D9C5-A051-4414-9472-753D52E74E34}" srcOrd="1" destOrd="0" presId="urn:microsoft.com/office/officeart/2005/8/layout/orgChart1"/>
    <dgm:cxn modelId="{1DFF485C-6378-48D4-BC7E-65F11CC26307}" type="presParOf" srcId="{8D48D9C5-A051-4414-9472-753D52E74E34}" destId="{4C6A8486-5932-430D-B85E-C3FE1F3506F1}" srcOrd="0" destOrd="0" presId="urn:microsoft.com/office/officeart/2005/8/layout/orgChart1"/>
    <dgm:cxn modelId="{ED7FFD7C-B2A9-4428-B98C-F163385C6869}" type="presParOf" srcId="{4C6A8486-5932-430D-B85E-C3FE1F3506F1}" destId="{0513AE30-5A23-46E9-9AA2-C395FAB6BBFD}" srcOrd="0" destOrd="0" presId="urn:microsoft.com/office/officeart/2005/8/layout/orgChart1"/>
    <dgm:cxn modelId="{6A3F0C8A-9A95-4E01-B64D-B507F1DF75AC}" type="presParOf" srcId="{4C6A8486-5932-430D-B85E-C3FE1F3506F1}" destId="{2A2D4035-6CF3-49C8-AF9C-A2FFD9AAEA00}" srcOrd="1" destOrd="0" presId="urn:microsoft.com/office/officeart/2005/8/layout/orgChart1"/>
    <dgm:cxn modelId="{E058D1FA-2B0F-4D26-8BAB-44AC53C4E8A7}" type="presParOf" srcId="{8D48D9C5-A051-4414-9472-753D52E74E34}" destId="{EFBC7C21-5E42-4277-89BF-E33ADA5E1FF3}" srcOrd="1" destOrd="0" presId="urn:microsoft.com/office/officeart/2005/8/layout/orgChart1"/>
    <dgm:cxn modelId="{1E572E64-7B87-46D5-8740-1A36F8134266}" type="presParOf" srcId="{8D48D9C5-A051-4414-9472-753D52E74E34}" destId="{E040D501-85F2-418C-9B43-FB46E957C45F}" srcOrd="2" destOrd="0" presId="urn:microsoft.com/office/officeart/2005/8/layout/orgChart1"/>
    <dgm:cxn modelId="{FCF5E21C-D68B-4EC5-98A7-EB8870E8B2C5}" type="presParOf" srcId="{6ECF380D-7A6E-4C1B-9834-BE4C79DE5F78}" destId="{2ADDA26F-177F-4ACB-B88B-8EFCF628A7A9}" srcOrd="2" destOrd="0" presId="urn:microsoft.com/office/officeart/2005/8/layout/orgChart1"/>
    <dgm:cxn modelId="{7E7F1D82-6120-4C71-BF43-EC0AB97E2F4B}" type="presParOf" srcId="{6ECF380D-7A6E-4C1B-9834-BE4C79DE5F78}" destId="{F9C35A71-FC03-4786-BA4E-A7F882A5D000}" srcOrd="3" destOrd="0" presId="urn:microsoft.com/office/officeart/2005/8/layout/orgChart1"/>
    <dgm:cxn modelId="{90AF461C-6F37-4800-BB16-BE775C1B946E}" type="presParOf" srcId="{F9C35A71-FC03-4786-BA4E-A7F882A5D000}" destId="{BC0DB881-83FB-4DFD-B326-F204BF86EF25}" srcOrd="0" destOrd="0" presId="urn:microsoft.com/office/officeart/2005/8/layout/orgChart1"/>
    <dgm:cxn modelId="{1CEB6FDE-0EC7-4FFF-8EB9-9A190BE2373C}" type="presParOf" srcId="{BC0DB881-83FB-4DFD-B326-F204BF86EF25}" destId="{B81C65F3-65E2-4A23-8BF0-5B016A1B0E32}" srcOrd="0" destOrd="0" presId="urn:microsoft.com/office/officeart/2005/8/layout/orgChart1"/>
    <dgm:cxn modelId="{6C4F4AB1-4C72-45B8-A2DF-A3061AF4AA66}" type="presParOf" srcId="{BC0DB881-83FB-4DFD-B326-F204BF86EF25}" destId="{E6979F19-77C4-46DB-8AE3-4F417DA23B42}" srcOrd="1" destOrd="0" presId="urn:microsoft.com/office/officeart/2005/8/layout/orgChart1"/>
    <dgm:cxn modelId="{BB710D7B-6D68-4F25-83D3-1C4161C280F1}" type="presParOf" srcId="{F9C35A71-FC03-4786-BA4E-A7F882A5D000}" destId="{B7F9C7A6-CA24-4F97-9010-A2939B49A7A5}" srcOrd="1" destOrd="0" presId="urn:microsoft.com/office/officeart/2005/8/layout/orgChart1"/>
    <dgm:cxn modelId="{901153AE-D2D3-442E-9450-240673C387F7}" type="presParOf" srcId="{F9C35A71-FC03-4786-BA4E-A7F882A5D000}" destId="{1A491251-9644-410B-BD64-5D61CFE9B73F}" srcOrd="2" destOrd="0" presId="urn:microsoft.com/office/officeart/2005/8/layout/orgChart1"/>
    <dgm:cxn modelId="{FA895754-0B86-49E5-AA29-7094FA6DC103}" type="presParOf" srcId="{65A24E63-C6F3-48E3-BCFA-6D3824DD5864}" destId="{37DB9BD7-8CDC-46C1-93A3-3AC55314B753}" srcOrd="4" destOrd="0" presId="urn:microsoft.com/office/officeart/2005/8/layout/orgChart1"/>
    <dgm:cxn modelId="{5E4FA5BD-D53D-4D60-B506-693D552C0DD4}" type="presParOf" srcId="{65A24E63-C6F3-48E3-BCFA-6D3824DD5864}" destId="{C212831F-A761-4B8D-B286-D3D8A5769AE1}" srcOrd="5" destOrd="0" presId="urn:microsoft.com/office/officeart/2005/8/layout/orgChart1"/>
    <dgm:cxn modelId="{2E313472-B479-4267-863E-4E8A6A64C08E}" type="presParOf" srcId="{C212831F-A761-4B8D-B286-D3D8A5769AE1}" destId="{67C4583A-97D2-4105-82CA-DDD341AB0877}" srcOrd="0" destOrd="0" presId="urn:microsoft.com/office/officeart/2005/8/layout/orgChart1"/>
    <dgm:cxn modelId="{3FE3BF78-118E-49B1-A3B8-38749710CC67}" type="presParOf" srcId="{67C4583A-97D2-4105-82CA-DDD341AB0877}" destId="{C68CD2D2-8AFC-4922-B0E5-59BA0579180F}" srcOrd="0" destOrd="0" presId="urn:microsoft.com/office/officeart/2005/8/layout/orgChart1"/>
    <dgm:cxn modelId="{C286D6A0-6C88-4DA8-A3B2-8673FB3661D6}" type="presParOf" srcId="{67C4583A-97D2-4105-82CA-DDD341AB0877}" destId="{710F1F0F-0BBA-4851-B711-AEA90A7DEAB7}" srcOrd="1" destOrd="0" presId="urn:microsoft.com/office/officeart/2005/8/layout/orgChart1"/>
    <dgm:cxn modelId="{0629BB13-1B7F-4416-9FE7-FD986AA10C86}" type="presParOf" srcId="{C212831F-A761-4B8D-B286-D3D8A5769AE1}" destId="{487AB19C-0F4F-4EDC-AA6E-1F62F4AA951D}" srcOrd="1" destOrd="0" presId="urn:microsoft.com/office/officeart/2005/8/layout/orgChart1"/>
    <dgm:cxn modelId="{7758AA72-B91D-4B4E-9F91-B470F6378522}" type="presParOf" srcId="{487AB19C-0F4F-4EDC-AA6E-1F62F4AA951D}" destId="{03236B73-5930-4154-AC7E-3CE585D6A9A9}" srcOrd="0" destOrd="0" presId="urn:microsoft.com/office/officeart/2005/8/layout/orgChart1"/>
    <dgm:cxn modelId="{C2C4090C-D2B9-40F0-B13F-957D1DD8D4BB}" type="presParOf" srcId="{487AB19C-0F4F-4EDC-AA6E-1F62F4AA951D}" destId="{96CC714A-0643-4CB0-BF76-A58D78CCD438}" srcOrd="1" destOrd="0" presId="urn:microsoft.com/office/officeart/2005/8/layout/orgChart1"/>
    <dgm:cxn modelId="{C3D45A5F-C012-43B7-9E16-8FD7FA158284}" type="presParOf" srcId="{96CC714A-0643-4CB0-BF76-A58D78CCD438}" destId="{BA7DE9F3-1634-4E95-B85E-661E539914ED}" srcOrd="0" destOrd="0" presId="urn:microsoft.com/office/officeart/2005/8/layout/orgChart1"/>
    <dgm:cxn modelId="{0C4ECCAF-B239-4CEF-9E50-9A37F14276B4}" type="presParOf" srcId="{BA7DE9F3-1634-4E95-B85E-661E539914ED}" destId="{FDBAED51-859D-4162-9816-758971C5C319}" srcOrd="0" destOrd="0" presId="urn:microsoft.com/office/officeart/2005/8/layout/orgChart1"/>
    <dgm:cxn modelId="{6B035BE4-BF72-44C0-B6D1-3ED9FEC474D5}" type="presParOf" srcId="{BA7DE9F3-1634-4E95-B85E-661E539914ED}" destId="{833368EF-F006-4E78-9FBE-392FD1E0B9AC}" srcOrd="1" destOrd="0" presId="urn:microsoft.com/office/officeart/2005/8/layout/orgChart1"/>
    <dgm:cxn modelId="{CDF19CDD-F088-46F9-8F8D-D6970BAE4C1D}" type="presParOf" srcId="{96CC714A-0643-4CB0-BF76-A58D78CCD438}" destId="{AD6D1E3B-3267-4A25-927F-1C06530074A3}" srcOrd="1" destOrd="0" presId="urn:microsoft.com/office/officeart/2005/8/layout/orgChart1"/>
    <dgm:cxn modelId="{0D1EADE2-9058-4ED3-B58A-2F5FB074816E}" type="presParOf" srcId="{96CC714A-0643-4CB0-BF76-A58D78CCD438}" destId="{1196A76D-A7FE-4F42-811B-CE5B0F22A095}" srcOrd="2" destOrd="0" presId="urn:microsoft.com/office/officeart/2005/8/layout/orgChart1"/>
    <dgm:cxn modelId="{14DC1ED5-395D-42B9-BA02-2C301356C88C}" type="presParOf" srcId="{487AB19C-0F4F-4EDC-AA6E-1F62F4AA951D}" destId="{DF90DF85-5CFA-4783-9E85-F0490E537887}" srcOrd="2" destOrd="0" presId="urn:microsoft.com/office/officeart/2005/8/layout/orgChart1"/>
    <dgm:cxn modelId="{7A0E4064-A3D8-4E69-BA6D-9E40C5F241E1}" type="presParOf" srcId="{487AB19C-0F4F-4EDC-AA6E-1F62F4AA951D}" destId="{390A24F5-BC14-408B-BBCF-C88C474539E7}" srcOrd="3" destOrd="0" presId="urn:microsoft.com/office/officeart/2005/8/layout/orgChart1"/>
    <dgm:cxn modelId="{8E2D0D8B-1594-490C-A267-208682559F17}" type="presParOf" srcId="{390A24F5-BC14-408B-BBCF-C88C474539E7}" destId="{8F83BFDF-D19B-44B8-A459-A72967EEDD18}" srcOrd="0" destOrd="0" presId="urn:microsoft.com/office/officeart/2005/8/layout/orgChart1"/>
    <dgm:cxn modelId="{3C5B74EE-CC51-43F5-949E-AFA2479E0C21}" type="presParOf" srcId="{8F83BFDF-D19B-44B8-A459-A72967EEDD18}" destId="{396A27E1-B3BD-445A-A1DE-56E171B17BB9}" srcOrd="0" destOrd="0" presId="urn:microsoft.com/office/officeart/2005/8/layout/orgChart1"/>
    <dgm:cxn modelId="{4BE6A7E0-6DA4-4C1F-9ED2-48C6E90DDAE0}" type="presParOf" srcId="{8F83BFDF-D19B-44B8-A459-A72967EEDD18}" destId="{09362492-4997-4471-9E7B-1E7958AB77A4}" srcOrd="1" destOrd="0" presId="urn:microsoft.com/office/officeart/2005/8/layout/orgChart1"/>
    <dgm:cxn modelId="{3A49A5DF-7C44-44D1-B243-9BDAACDED3A9}" type="presParOf" srcId="{390A24F5-BC14-408B-BBCF-C88C474539E7}" destId="{F9398D0F-BB5A-4052-901F-E5FC15414901}" srcOrd="1" destOrd="0" presId="urn:microsoft.com/office/officeart/2005/8/layout/orgChart1"/>
    <dgm:cxn modelId="{9835F4DA-66EB-4C3D-ACA9-766E83BD3239}" type="presParOf" srcId="{390A24F5-BC14-408B-BBCF-C88C474539E7}" destId="{C91CCF20-C841-4266-A7A9-8580A4128E30}" srcOrd="2" destOrd="0" presId="urn:microsoft.com/office/officeart/2005/8/layout/orgChart1"/>
    <dgm:cxn modelId="{503C2BC3-592A-4C9E-86B9-A3BBA1C985B5}" type="presParOf" srcId="{487AB19C-0F4F-4EDC-AA6E-1F62F4AA951D}" destId="{DD505BC2-C211-4D3F-9B3D-36D5666B00A2}" srcOrd="4" destOrd="0" presId="urn:microsoft.com/office/officeart/2005/8/layout/orgChart1"/>
    <dgm:cxn modelId="{D3C5AF51-243F-4823-8960-F0DA2E2FB389}" type="presParOf" srcId="{487AB19C-0F4F-4EDC-AA6E-1F62F4AA951D}" destId="{07497C5D-41DB-4240-BF2C-55754FDD6D7C}" srcOrd="5" destOrd="0" presId="urn:microsoft.com/office/officeart/2005/8/layout/orgChart1"/>
    <dgm:cxn modelId="{DD6C7B84-B037-42D6-A4A6-10EBEA4F180D}" type="presParOf" srcId="{07497C5D-41DB-4240-BF2C-55754FDD6D7C}" destId="{DB583D4C-F92D-423F-B55A-3B0F8D81836A}" srcOrd="0" destOrd="0" presId="urn:microsoft.com/office/officeart/2005/8/layout/orgChart1"/>
    <dgm:cxn modelId="{A3583F97-D58D-407B-8D67-B7810CDD3C4F}" type="presParOf" srcId="{DB583D4C-F92D-423F-B55A-3B0F8D81836A}" destId="{EC3665CD-DB9F-4C56-8412-3AE562AF1554}" srcOrd="0" destOrd="0" presId="urn:microsoft.com/office/officeart/2005/8/layout/orgChart1"/>
    <dgm:cxn modelId="{655B773B-7FA6-44E1-8600-60C0D05A0914}" type="presParOf" srcId="{DB583D4C-F92D-423F-B55A-3B0F8D81836A}" destId="{A7387794-EE96-4C5C-96B6-8DFE2DA9B06E}" srcOrd="1" destOrd="0" presId="urn:microsoft.com/office/officeart/2005/8/layout/orgChart1"/>
    <dgm:cxn modelId="{CADFC21A-62E3-4077-8A21-DC346B6C65CC}" type="presParOf" srcId="{07497C5D-41DB-4240-BF2C-55754FDD6D7C}" destId="{633D9B7C-2139-40B9-B188-96086121E95F}" srcOrd="1" destOrd="0" presId="urn:microsoft.com/office/officeart/2005/8/layout/orgChart1"/>
    <dgm:cxn modelId="{B2392EEF-7549-434F-B93E-39CD7AD1A1A3}" type="presParOf" srcId="{07497C5D-41DB-4240-BF2C-55754FDD6D7C}" destId="{B07AA806-E973-482F-B8DF-7A3F02C412B3}" srcOrd="2" destOrd="0" presId="urn:microsoft.com/office/officeart/2005/8/layout/orgChart1"/>
    <dgm:cxn modelId="{BA8D0B03-AA02-4267-92CF-5DD4AF9075D1}" type="presParOf" srcId="{C212831F-A761-4B8D-B286-D3D8A5769AE1}" destId="{B9869AEF-B6ED-435F-B4AE-60306A2A46E7}" srcOrd="2" destOrd="0" presId="urn:microsoft.com/office/officeart/2005/8/layout/orgChart1"/>
    <dgm:cxn modelId="{232776A4-7DE1-4CE9-BE14-CA24BA2D7E21}" type="presParOf" srcId="{65A24E63-C6F3-48E3-BCFA-6D3824DD5864}" destId="{5DBDB0C7-3174-4782-AB41-996E97BE44BE}" srcOrd="6" destOrd="0" presId="urn:microsoft.com/office/officeart/2005/8/layout/orgChart1"/>
    <dgm:cxn modelId="{74362ED7-CB93-4E42-8B58-CDAA06049B3D}" type="presParOf" srcId="{65A24E63-C6F3-48E3-BCFA-6D3824DD5864}" destId="{C8A0E2F2-A1C3-40C4-AA12-E6232FCD7266}" srcOrd="7" destOrd="0" presId="urn:microsoft.com/office/officeart/2005/8/layout/orgChart1"/>
    <dgm:cxn modelId="{4B165689-B8AD-4D52-A965-F7444DD5103E}" type="presParOf" srcId="{C8A0E2F2-A1C3-40C4-AA12-E6232FCD7266}" destId="{DF4375EF-2523-427F-8F7E-81955B88F5BF}" srcOrd="0" destOrd="0" presId="urn:microsoft.com/office/officeart/2005/8/layout/orgChart1"/>
    <dgm:cxn modelId="{F4972918-1388-41C7-BF3D-8F10EAC58F9D}" type="presParOf" srcId="{DF4375EF-2523-427F-8F7E-81955B88F5BF}" destId="{87D16C93-C503-4A3B-9A4A-10E42FA6D69B}" srcOrd="0" destOrd="0" presId="urn:microsoft.com/office/officeart/2005/8/layout/orgChart1"/>
    <dgm:cxn modelId="{6FABFB8D-457F-4CB1-BD4F-C317D0E42309}" type="presParOf" srcId="{DF4375EF-2523-427F-8F7E-81955B88F5BF}" destId="{318594B0-86FE-4CD5-B187-3CB284333E19}" srcOrd="1" destOrd="0" presId="urn:microsoft.com/office/officeart/2005/8/layout/orgChart1"/>
    <dgm:cxn modelId="{A92AF198-7D57-4EEF-90C3-418E93CD5346}" type="presParOf" srcId="{C8A0E2F2-A1C3-40C4-AA12-E6232FCD7266}" destId="{28AAE66D-3C6C-482E-B90D-6C4C34BD369B}" srcOrd="1" destOrd="0" presId="urn:microsoft.com/office/officeart/2005/8/layout/orgChart1"/>
    <dgm:cxn modelId="{63582BA9-BD78-4AB4-B013-0BF58838F3B5}" type="presParOf" srcId="{28AAE66D-3C6C-482E-B90D-6C4C34BD369B}" destId="{3F7DF886-0788-4F17-9A4B-688ADDE71513}" srcOrd="0" destOrd="0" presId="urn:microsoft.com/office/officeart/2005/8/layout/orgChart1"/>
    <dgm:cxn modelId="{70631997-D327-4F97-81DA-3C84F1D1BC7F}" type="presParOf" srcId="{28AAE66D-3C6C-482E-B90D-6C4C34BD369B}" destId="{24020D64-7A94-4ED5-BBEB-2AD3F28D78BE}" srcOrd="1" destOrd="0" presId="urn:microsoft.com/office/officeart/2005/8/layout/orgChart1"/>
    <dgm:cxn modelId="{38C29665-572E-42A5-9CA6-C247F00C9B75}" type="presParOf" srcId="{24020D64-7A94-4ED5-BBEB-2AD3F28D78BE}" destId="{AB536E01-3AB2-4614-B381-EB4FC04D501A}" srcOrd="0" destOrd="0" presId="urn:microsoft.com/office/officeart/2005/8/layout/orgChart1"/>
    <dgm:cxn modelId="{18273E50-2B34-4D65-903C-EE1AC1B139CE}" type="presParOf" srcId="{AB536E01-3AB2-4614-B381-EB4FC04D501A}" destId="{9DB7E4C5-AB2A-4B23-82CD-039811129DCB}" srcOrd="0" destOrd="0" presId="urn:microsoft.com/office/officeart/2005/8/layout/orgChart1"/>
    <dgm:cxn modelId="{55FFDD4F-9953-4D84-AA0D-7B0F94310D94}" type="presParOf" srcId="{AB536E01-3AB2-4614-B381-EB4FC04D501A}" destId="{D0A219D5-F562-4BC8-B82A-DE884C6B0EF9}" srcOrd="1" destOrd="0" presId="urn:microsoft.com/office/officeart/2005/8/layout/orgChart1"/>
    <dgm:cxn modelId="{1258A35D-F2B2-4639-B6FB-229810D6D63E}" type="presParOf" srcId="{24020D64-7A94-4ED5-BBEB-2AD3F28D78BE}" destId="{664FB57B-217C-4D2D-AA6A-8260CC4744AC}" srcOrd="1" destOrd="0" presId="urn:microsoft.com/office/officeart/2005/8/layout/orgChart1"/>
    <dgm:cxn modelId="{991B1C16-8A01-44FC-97F3-7D839CDE81EE}" type="presParOf" srcId="{24020D64-7A94-4ED5-BBEB-2AD3F28D78BE}" destId="{33AF3B1B-99E5-4B5B-9FBB-84EBCAA34E62}" srcOrd="2" destOrd="0" presId="urn:microsoft.com/office/officeart/2005/8/layout/orgChart1"/>
    <dgm:cxn modelId="{F5275A2E-EC70-4602-99F8-04FEE1EBA543}" type="presParOf" srcId="{28AAE66D-3C6C-482E-B90D-6C4C34BD369B}" destId="{B2F6461D-A02D-4B40-A8B8-092D3807DE55}" srcOrd="2" destOrd="0" presId="urn:microsoft.com/office/officeart/2005/8/layout/orgChart1"/>
    <dgm:cxn modelId="{543AFACC-761D-4CF6-865D-06601E228685}" type="presParOf" srcId="{28AAE66D-3C6C-482E-B90D-6C4C34BD369B}" destId="{2AD3DBA0-8266-43DC-BAC8-273D18D26793}" srcOrd="3" destOrd="0" presId="urn:microsoft.com/office/officeart/2005/8/layout/orgChart1"/>
    <dgm:cxn modelId="{98CA096D-6383-47FC-B364-ACC3DE4EFE66}" type="presParOf" srcId="{2AD3DBA0-8266-43DC-BAC8-273D18D26793}" destId="{38D5720C-24CC-4EEB-8C24-43560B3A7947}" srcOrd="0" destOrd="0" presId="urn:microsoft.com/office/officeart/2005/8/layout/orgChart1"/>
    <dgm:cxn modelId="{24B37B5C-0994-486F-AD20-34F259794FB9}" type="presParOf" srcId="{38D5720C-24CC-4EEB-8C24-43560B3A7947}" destId="{A2490520-627F-48C9-BB4F-45E428708CB2}" srcOrd="0" destOrd="0" presId="urn:microsoft.com/office/officeart/2005/8/layout/orgChart1"/>
    <dgm:cxn modelId="{831A1CCF-37F7-4FB0-99D4-2C4903F46ACB}" type="presParOf" srcId="{38D5720C-24CC-4EEB-8C24-43560B3A7947}" destId="{DE5BC0A0-B438-48E1-A0EA-E459462FC3B3}" srcOrd="1" destOrd="0" presId="urn:microsoft.com/office/officeart/2005/8/layout/orgChart1"/>
    <dgm:cxn modelId="{3B60AD62-52B3-4619-B1F5-03349CC7604A}" type="presParOf" srcId="{2AD3DBA0-8266-43DC-BAC8-273D18D26793}" destId="{DA96235C-B351-4D76-B276-51AA717B47C7}" srcOrd="1" destOrd="0" presId="urn:microsoft.com/office/officeart/2005/8/layout/orgChart1"/>
    <dgm:cxn modelId="{34873610-4F35-42AD-A2B6-8B1BDF06575E}" type="presParOf" srcId="{2AD3DBA0-8266-43DC-BAC8-273D18D26793}" destId="{0996A87A-C365-44FD-8FBF-092F122ADB73}" srcOrd="2" destOrd="0" presId="urn:microsoft.com/office/officeart/2005/8/layout/orgChart1"/>
    <dgm:cxn modelId="{9A26A560-D2BF-4057-86F1-202D541D82B8}" type="presParOf" srcId="{28AAE66D-3C6C-482E-B90D-6C4C34BD369B}" destId="{93EB8D91-8BBD-4844-8093-B525F495A746}" srcOrd="4" destOrd="0" presId="urn:microsoft.com/office/officeart/2005/8/layout/orgChart1"/>
    <dgm:cxn modelId="{45BD52A3-8A10-4A07-8C86-94BF80572318}" type="presParOf" srcId="{28AAE66D-3C6C-482E-B90D-6C4C34BD369B}" destId="{553AFD74-50E3-451F-BD1B-6E20D266CF4A}" srcOrd="5" destOrd="0" presId="urn:microsoft.com/office/officeart/2005/8/layout/orgChart1"/>
    <dgm:cxn modelId="{09B1ED61-70E4-4245-9041-A44148489CB5}" type="presParOf" srcId="{553AFD74-50E3-451F-BD1B-6E20D266CF4A}" destId="{2F3AF1FF-25D0-40EB-B21A-B8122222C3D9}" srcOrd="0" destOrd="0" presId="urn:microsoft.com/office/officeart/2005/8/layout/orgChart1"/>
    <dgm:cxn modelId="{F33D8977-6693-4A96-BD28-4524D6A37577}" type="presParOf" srcId="{2F3AF1FF-25D0-40EB-B21A-B8122222C3D9}" destId="{AA3E3EA4-3261-4C18-98F0-71D04595D11E}" srcOrd="0" destOrd="0" presId="urn:microsoft.com/office/officeart/2005/8/layout/orgChart1"/>
    <dgm:cxn modelId="{1125DB83-9099-4913-8A08-03695AB87418}" type="presParOf" srcId="{2F3AF1FF-25D0-40EB-B21A-B8122222C3D9}" destId="{DA386B0C-D943-4C0A-8E7A-9B4598F53660}" srcOrd="1" destOrd="0" presId="urn:microsoft.com/office/officeart/2005/8/layout/orgChart1"/>
    <dgm:cxn modelId="{030ECA47-14A7-47CB-B259-0ECA876CEEC4}" type="presParOf" srcId="{553AFD74-50E3-451F-BD1B-6E20D266CF4A}" destId="{41D6A0A2-C094-42A8-9B8E-FD579ACD5761}" srcOrd="1" destOrd="0" presId="urn:microsoft.com/office/officeart/2005/8/layout/orgChart1"/>
    <dgm:cxn modelId="{A2302BF5-AEA0-40CE-BDA8-378DF02D9391}" type="presParOf" srcId="{553AFD74-50E3-451F-BD1B-6E20D266CF4A}" destId="{75A17E78-BABE-478F-BE2E-066AD16DE88D}" srcOrd="2" destOrd="0" presId="urn:microsoft.com/office/officeart/2005/8/layout/orgChart1"/>
    <dgm:cxn modelId="{6E749F22-1C41-41C4-A09E-DE38325B34AE}" type="presParOf" srcId="{C8A0E2F2-A1C3-40C4-AA12-E6232FCD7266}" destId="{5A76BE31-F600-4370-9D4C-F7A2C012BE8B}" srcOrd="2" destOrd="0" presId="urn:microsoft.com/office/officeart/2005/8/layout/orgChart1"/>
    <dgm:cxn modelId="{C4C85A3C-43C4-4303-9532-D88DEC8BEF40}" type="presParOf" srcId="{17EA74CE-A53D-4912-A64D-E2897F521269}" destId="{18F49610-EEFB-429A-97EE-A51C0BBFF7F5}"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EB8D91-8BBD-4844-8093-B525F495A746}">
      <dsp:nvSpPr>
        <dsp:cNvPr id="0" name=""/>
        <dsp:cNvSpPr/>
      </dsp:nvSpPr>
      <dsp:spPr>
        <a:xfrm>
          <a:off x="4450182" y="1185840"/>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6461D-A02D-4B40-A8B8-092D3807DE55}">
      <dsp:nvSpPr>
        <dsp:cNvPr id="0" name=""/>
        <dsp:cNvSpPr/>
      </dsp:nvSpPr>
      <dsp:spPr>
        <a:xfrm>
          <a:off x="4450182"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7DF886-0788-4F17-9A4B-688ADDE71513}">
      <dsp:nvSpPr>
        <dsp:cNvPr id="0" name=""/>
        <dsp:cNvSpPr/>
      </dsp:nvSpPr>
      <dsp:spPr>
        <a:xfrm>
          <a:off x="4450182"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DB0C7-3174-4782-AB41-996E97BE44BE}">
      <dsp:nvSpPr>
        <dsp:cNvPr id="0" name=""/>
        <dsp:cNvSpPr/>
      </dsp:nvSpPr>
      <dsp:spPr>
        <a:xfrm>
          <a:off x="2630602" y="546284"/>
          <a:ext cx="2179892" cy="189164"/>
        </a:xfrm>
        <a:custGeom>
          <a:avLst/>
          <a:gdLst/>
          <a:ahLst/>
          <a:cxnLst/>
          <a:rect l="0" t="0" r="0" b="0"/>
          <a:pathLst>
            <a:path>
              <a:moveTo>
                <a:pt x="0" y="0"/>
              </a:moveTo>
              <a:lnTo>
                <a:pt x="0" y="94582"/>
              </a:lnTo>
              <a:lnTo>
                <a:pt x="2179892" y="94582"/>
              </a:lnTo>
              <a:lnTo>
                <a:pt x="2179892"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505BC2-C211-4D3F-9B3D-36D5666B00A2}">
      <dsp:nvSpPr>
        <dsp:cNvPr id="0" name=""/>
        <dsp:cNvSpPr/>
      </dsp:nvSpPr>
      <dsp:spPr>
        <a:xfrm>
          <a:off x="3360235" y="1185840"/>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90DF85-5CFA-4783-9E85-F0490E537887}">
      <dsp:nvSpPr>
        <dsp:cNvPr id="0" name=""/>
        <dsp:cNvSpPr/>
      </dsp:nvSpPr>
      <dsp:spPr>
        <a:xfrm>
          <a:off x="3360235"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36B73-5930-4154-AC7E-3CE585D6A9A9}">
      <dsp:nvSpPr>
        <dsp:cNvPr id="0" name=""/>
        <dsp:cNvSpPr/>
      </dsp:nvSpPr>
      <dsp:spPr>
        <a:xfrm>
          <a:off x="3360235"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DB9BD7-8CDC-46C1-93A3-3AC55314B753}">
      <dsp:nvSpPr>
        <dsp:cNvPr id="0" name=""/>
        <dsp:cNvSpPr/>
      </dsp:nvSpPr>
      <dsp:spPr>
        <a:xfrm>
          <a:off x="2630602" y="546284"/>
          <a:ext cx="1089946" cy="189164"/>
        </a:xfrm>
        <a:custGeom>
          <a:avLst/>
          <a:gdLst/>
          <a:ahLst/>
          <a:cxnLst/>
          <a:rect l="0" t="0" r="0" b="0"/>
          <a:pathLst>
            <a:path>
              <a:moveTo>
                <a:pt x="0" y="0"/>
              </a:moveTo>
              <a:lnTo>
                <a:pt x="0" y="94582"/>
              </a:lnTo>
              <a:lnTo>
                <a:pt x="1089946" y="94582"/>
              </a:lnTo>
              <a:lnTo>
                <a:pt x="1089946"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DDA26F-177F-4ACB-B88B-8EFCF628A7A9}">
      <dsp:nvSpPr>
        <dsp:cNvPr id="0" name=""/>
        <dsp:cNvSpPr/>
      </dsp:nvSpPr>
      <dsp:spPr>
        <a:xfrm>
          <a:off x="2310824" y="1185840"/>
          <a:ext cx="94582" cy="414359"/>
        </a:xfrm>
        <a:custGeom>
          <a:avLst/>
          <a:gdLst/>
          <a:ahLst/>
          <a:cxnLst/>
          <a:rect l="0" t="0" r="0" b="0"/>
          <a:pathLst>
            <a:path>
              <a:moveTo>
                <a:pt x="0" y="0"/>
              </a:moveTo>
              <a:lnTo>
                <a:pt x="0" y="414359"/>
              </a:lnTo>
              <a:lnTo>
                <a:pt x="94582"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0F533B-03CD-49D1-8AC7-5A17E461466E}">
      <dsp:nvSpPr>
        <dsp:cNvPr id="0" name=""/>
        <dsp:cNvSpPr/>
      </dsp:nvSpPr>
      <dsp:spPr>
        <a:xfrm>
          <a:off x="2216242" y="1185840"/>
          <a:ext cx="94582" cy="414359"/>
        </a:xfrm>
        <a:custGeom>
          <a:avLst/>
          <a:gdLst/>
          <a:ahLst/>
          <a:cxnLst/>
          <a:rect l="0" t="0" r="0" b="0"/>
          <a:pathLst>
            <a:path>
              <a:moveTo>
                <a:pt x="94582" y="0"/>
              </a:moveTo>
              <a:lnTo>
                <a:pt x="94582" y="414359"/>
              </a:lnTo>
              <a:lnTo>
                <a:pt x="0"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8103B4-BD20-4CA6-B2FF-DB07AC222F88}">
      <dsp:nvSpPr>
        <dsp:cNvPr id="0" name=""/>
        <dsp:cNvSpPr/>
      </dsp:nvSpPr>
      <dsp:spPr>
        <a:xfrm>
          <a:off x="2310824" y="546284"/>
          <a:ext cx="319777" cy="189164"/>
        </a:xfrm>
        <a:custGeom>
          <a:avLst/>
          <a:gdLst/>
          <a:ahLst/>
          <a:cxnLst/>
          <a:rect l="0" t="0" r="0" b="0"/>
          <a:pathLst>
            <a:path>
              <a:moveTo>
                <a:pt x="319777" y="0"/>
              </a:moveTo>
              <a:lnTo>
                <a:pt x="319777"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42E6EC-8CB8-446D-B7E6-18EE11B52E04}">
      <dsp:nvSpPr>
        <dsp:cNvPr id="0" name=""/>
        <dsp:cNvSpPr/>
      </dsp:nvSpPr>
      <dsp:spPr>
        <a:xfrm>
          <a:off x="90396" y="1185840"/>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66B27D-D67F-46DE-8D9B-FEEFDF642E8A}">
      <dsp:nvSpPr>
        <dsp:cNvPr id="0" name=""/>
        <dsp:cNvSpPr/>
      </dsp:nvSpPr>
      <dsp:spPr>
        <a:xfrm>
          <a:off x="90396"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2342DE-ADD9-488D-AA3A-F7349720CE78}">
      <dsp:nvSpPr>
        <dsp:cNvPr id="0" name=""/>
        <dsp:cNvSpPr/>
      </dsp:nvSpPr>
      <dsp:spPr>
        <a:xfrm>
          <a:off x="90396"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DD0514-6A1F-42AE-92DD-8ACA442BDC59}">
      <dsp:nvSpPr>
        <dsp:cNvPr id="0" name=""/>
        <dsp:cNvSpPr/>
      </dsp:nvSpPr>
      <dsp:spPr>
        <a:xfrm>
          <a:off x="450709" y="546284"/>
          <a:ext cx="2179892" cy="189164"/>
        </a:xfrm>
        <a:custGeom>
          <a:avLst/>
          <a:gdLst/>
          <a:ahLst/>
          <a:cxnLst/>
          <a:rect l="0" t="0" r="0" b="0"/>
          <a:pathLst>
            <a:path>
              <a:moveTo>
                <a:pt x="2179892" y="0"/>
              </a:moveTo>
              <a:lnTo>
                <a:pt x="2179892"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F6C8DA-1075-4A26-973E-DCFE1D0217FE}">
      <dsp:nvSpPr>
        <dsp:cNvPr id="0" name=""/>
        <dsp:cNvSpPr/>
      </dsp:nvSpPr>
      <dsp:spPr>
        <a:xfrm>
          <a:off x="2180211" y="9589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admin</a:t>
          </a:r>
        </a:p>
      </dsp:txBody>
      <dsp:txXfrm>
        <a:off x="2180211" y="95893"/>
        <a:ext cx="900782" cy="450391"/>
      </dsp:txXfrm>
    </dsp:sp>
    <dsp:sp modelId="{CDBAB95D-B9E8-44A7-8694-0E231A062A56}">
      <dsp:nvSpPr>
        <dsp:cNvPr id="0" name=""/>
        <dsp:cNvSpPr/>
      </dsp:nvSpPr>
      <dsp:spPr>
        <a:xfrm>
          <a:off x="318"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lí hệ thốn</a:t>
          </a:r>
        </a:p>
      </dsp:txBody>
      <dsp:txXfrm>
        <a:off x="318" y="735449"/>
        <a:ext cx="900782" cy="450391"/>
      </dsp:txXfrm>
    </dsp:sp>
    <dsp:sp modelId="{621BF724-E84A-4463-AA40-2DCE866AA6B6}">
      <dsp:nvSpPr>
        <dsp:cNvPr id="0" name=""/>
        <dsp:cNvSpPr/>
      </dsp:nvSpPr>
      <dsp:spPr>
        <a:xfrm>
          <a:off x="225513"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kí</a:t>
          </a:r>
        </a:p>
      </dsp:txBody>
      <dsp:txXfrm>
        <a:off x="225513" y="1375004"/>
        <a:ext cx="900782" cy="450391"/>
      </dsp:txXfrm>
    </dsp:sp>
    <dsp:sp modelId="{EDD625EF-D3C7-4B40-B06B-64FCA583192E}">
      <dsp:nvSpPr>
        <dsp:cNvPr id="0" name=""/>
        <dsp:cNvSpPr/>
      </dsp:nvSpPr>
      <dsp:spPr>
        <a:xfrm>
          <a:off x="225513"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nhập</a:t>
          </a:r>
        </a:p>
      </dsp:txBody>
      <dsp:txXfrm>
        <a:off x="225513" y="2014559"/>
        <a:ext cx="900782" cy="450391"/>
      </dsp:txXfrm>
    </dsp:sp>
    <dsp:sp modelId="{B88B04E1-412B-42AE-8491-E72AB36AAE0A}">
      <dsp:nvSpPr>
        <dsp:cNvPr id="0" name=""/>
        <dsp:cNvSpPr/>
      </dsp:nvSpPr>
      <dsp:spPr>
        <a:xfrm>
          <a:off x="225513" y="265411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xuất</a:t>
          </a:r>
        </a:p>
        <a:p>
          <a:pPr lvl="0" algn="ctr" defTabSz="400050">
            <a:lnSpc>
              <a:spcPct val="90000"/>
            </a:lnSpc>
            <a:spcBef>
              <a:spcPct val="0"/>
            </a:spcBef>
            <a:spcAft>
              <a:spcPct val="35000"/>
            </a:spcAft>
          </a:pPr>
          <a:endParaRPr lang="en-US" sz="900" kern="1200"/>
        </a:p>
      </dsp:txBody>
      <dsp:txXfrm>
        <a:off x="225513" y="2654115"/>
        <a:ext cx="900782" cy="450391"/>
      </dsp:txXfrm>
    </dsp:sp>
    <dsp:sp modelId="{136CFF86-8B1D-4C27-96B6-151831FB4F4F}">
      <dsp:nvSpPr>
        <dsp:cNvPr id="0" name=""/>
        <dsp:cNvSpPr/>
      </dsp:nvSpPr>
      <dsp:spPr>
        <a:xfrm>
          <a:off x="1860433"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lí tài khoản</a:t>
          </a:r>
        </a:p>
      </dsp:txBody>
      <dsp:txXfrm>
        <a:off x="1860433" y="735449"/>
        <a:ext cx="900782" cy="450391"/>
      </dsp:txXfrm>
    </dsp:sp>
    <dsp:sp modelId="{0513AE30-5A23-46E9-9AA2-C395FAB6BBFD}">
      <dsp:nvSpPr>
        <dsp:cNvPr id="0" name=""/>
        <dsp:cNvSpPr/>
      </dsp:nvSpPr>
      <dsp:spPr>
        <a:xfrm>
          <a:off x="1315460"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lí thông tin khách hàng</a:t>
          </a:r>
        </a:p>
      </dsp:txBody>
      <dsp:txXfrm>
        <a:off x="1315460" y="1375004"/>
        <a:ext cx="900782" cy="450391"/>
      </dsp:txXfrm>
    </dsp:sp>
    <dsp:sp modelId="{B81C65F3-65E2-4A23-8BF0-5B016A1B0E32}">
      <dsp:nvSpPr>
        <dsp:cNvPr id="0" name=""/>
        <dsp:cNvSpPr/>
      </dsp:nvSpPr>
      <dsp:spPr>
        <a:xfrm>
          <a:off x="2405406"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xóa tài khoản quản trị</a:t>
          </a:r>
        </a:p>
      </dsp:txBody>
      <dsp:txXfrm>
        <a:off x="2405406" y="1375004"/>
        <a:ext cx="900782" cy="450391"/>
      </dsp:txXfrm>
    </dsp:sp>
    <dsp:sp modelId="{C68CD2D2-8AFC-4922-B0E5-59BA0579180F}">
      <dsp:nvSpPr>
        <dsp:cNvPr id="0" name=""/>
        <dsp:cNvSpPr/>
      </dsp:nvSpPr>
      <dsp:spPr>
        <a:xfrm>
          <a:off x="3270157"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lí sản phẩm</a:t>
          </a:r>
        </a:p>
      </dsp:txBody>
      <dsp:txXfrm>
        <a:off x="3270157" y="735449"/>
        <a:ext cx="900782" cy="450391"/>
      </dsp:txXfrm>
    </dsp:sp>
    <dsp:sp modelId="{FDBAED51-859D-4162-9816-758971C5C319}">
      <dsp:nvSpPr>
        <dsp:cNvPr id="0" name=""/>
        <dsp:cNvSpPr/>
      </dsp:nvSpPr>
      <dsp:spPr>
        <a:xfrm>
          <a:off x="3495353"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danh mục sản phẩm</a:t>
          </a:r>
        </a:p>
        <a:p>
          <a:pPr lvl="0" algn="ctr" defTabSz="400050">
            <a:lnSpc>
              <a:spcPct val="90000"/>
            </a:lnSpc>
            <a:spcBef>
              <a:spcPct val="0"/>
            </a:spcBef>
            <a:spcAft>
              <a:spcPct val="35000"/>
            </a:spcAft>
          </a:pPr>
          <a:r>
            <a:rPr lang="en-US" sz="900" kern="1200"/>
            <a:t>giá sản phẩm</a:t>
          </a:r>
        </a:p>
      </dsp:txBody>
      <dsp:txXfrm>
        <a:off x="3495353" y="1375004"/>
        <a:ext cx="900782" cy="450391"/>
      </dsp:txXfrm>
    </dsp:sp>
    <dsp:sp modelId="{396A27E1-B3BD-445A-A1DE-56E171B17BB9}">
      <dsp:nvSpPr>
        <dsp:cNvPr id="0" name=""/>
        <dsp:cNvSpPr/>
      </dsp:nvSpPr>
      <dsp:spPr>
        <a:xfrm>
          <a:off x="3495353"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thông tin sản phẩm</a:t>
          </a:r>
        </a:p>
      </dsp:txBody>
      <dsp:txXfrm>
        <a:off x="3495353" y="2014559"/>
        <a:ext cx="900782" cy="450391"/>
      </dsp:txXfrm>
    </dsp:sp>
    <dsp:sp modelId="{EC3665CD-DB9F-4C56-8412-3AE562AF1554}">
      <dsp:nvSpPr>
        <dsp:cNvPr id="0" name=""/>
        <dsp:cNvSpPr/>
      </dsp:nvSpPr>
      <dsp:spPr>
        <a:xfrm>
          <a:off x="3495353" y="265411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danh mục hình ảnh</a:t>
          </a:r>
        </a:p>
      </dsp:txBody>
      <dsp:txXfrm>
        <a:off x="3495353" y="2654115"/>
        <a:ext cx="900782" cy="450391"/>
      </dsp:txXfrm>
    </dsp:sp>
    <dsp:sp modelId="{87D16C93-C503-4A3B-9A4A-10E42FA6D69B}">
      <dsp:nvSpPr>
        <dsp:cNvPr id="0" name=""/>
        <dsp:cNvSpPr/>
      </dsp:nvSpPr>
      <dsp:spPr>
        <a:xfrm>
          <a:off x="4360104"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lí đơn hàng</a:t>
          </a:r>
        </a:p>
      </dsp:txBody>
      <dsp:txXfrm>
        <a:off x="4360104" y="735449"/>
        <a:ext cx="900782" cy="450391"/>
      </dsp:txXfrm>
    </dsp:sp>
    <dsp:sp modelId="{9DB7E4C5-AB2A-4B23-82CD-039811129DCB}">
      <dsp:nvSpPr>
        <dsp:cNvPr id="0" name=""/>
        <dsp:cNvSpPr/>
      </dsp:nvSpPr>
      <dsp:spPr>
        <a:xfrm>
          <a:off x="4585299"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đơn hàng</a:t>
          </a:r>
        </a:p>
      </dsp:txBody>
      <dsp:txXfrm>
        <a:off x="4585299" y="1375004"/>
        <a:ext cx="900782" cy="450391"/>
      </dsp:txXfrm>
    </dsp:sp>
    <dsp:sp modelId="{A2490520-627F-48C9-BB4F-45E428708CB2}">
      <dsp:nvSpPr>
        <dsp:cNvPr id="0" name=""/>
        <dsp:cNvSpPr/>
      </dsp:nvSpPr>
      <dsp:spPr>
        <a:xfrm>
          <a:off x="4585299"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đơn hàng chi tiết</a:t>
          </a:r>
        </a:p>
      </dsp:txBody>
      <dsp:txXfrm>
        <a:off x="4585299" y="2014559"/>
        <a:ext cx="900782" cy="450391"/>
      </dsp:txXfrm>
    </dsp:sp>
    <dsp:sp modelId="{AA3E3EA4-3261-4C18-98F0-71D04595D11E}">
      <dsp:nvSpPr>
        <dsp:cNvPr id="0" name=""/>
        <dsp:cNvSpPr/>
      </dsp:nvSpPr>
      <dsp:spPr>
        <a:xfrm>
          <a:off x="4585299" y="265411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trạng thái đơn hàng</a:t>
          </a:r>
        </a:p>
      </dsp:txBody>
      <dsp:txXfrm>
        <a:off x="4585299" y="2654115"/>
        <a:ext cx="900782" cy="4503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TotalTime>
  <Pages>23</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Chu</dc:creator>
  <cp:keywords/>
  <dc:description/>
  <cp:lastModifiedBy>Microsoft account</cp:lastModifiedBy>
  <cp:revision>15</cp:revision>
  <dcterms:created xsi:type="dcterms:W3CDTF">2021-04-30T03:45:00Z</dcterms:created>
  <dcterms:modified xsi:type="dcterms:W3CDTF">2021-05-29T14:14:00Z</dcterms:modified>
</cp:coreProperties>
</file>