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DF3CF" w14:textId="77777777" w:rsidR="000C5E8E" w:rsidRDefault="00A76DD9">
      <w:pPr>
        <w:jc w:val="center"/>
        <w:rPr>
          <w:sz w:val="36"/>
          <w:szCs w:val="36"/>
        </w:rPr>
      </w:pPr>
      <w:r>
        <w:rPr>
          <w:sz w:val="36"/>
          <w:szCs w:val="36"/>
        </w:rPr>
        <w:t>Team Charter</w:t>
      </w:r>
    </w:p>
    <w:p w14:paraId="5F8DF3D0" w14:textId="77777777" w:rsidR="000C5E8E" w:rsidRDefault="000C5E8E"/>
    <w:p w14:paraId="5F8DF3D1" w14:textId="77777777" w:rsidR="000C5E8E" w:rsidRDefault="00A76DD9">
      <w:pPr>
        <w:spacing w:line="259" w:lineRule="auto"/>
      </w:pPr>
      <w:r>
        <w:t>Team members:</w:t>
      </w:r>
    </w:p>
    <w:p w14:paraId="5F8DF3D2" w14:textId="24478F52" w:rsidR="000C5E8E" w:rsidRDefault="00A55A50">
      <w:pPr>
        <w:spacing w:line="259" w:lineRule="auto"/>
      </w:pPr>
      <w:r>
        <w:t>Class: TR35 Business English II</w:t>
      </w:r>
    </w:p>
    <w:p w14:paraId="5F8DF3D3" w14:textId="30588373" w:rsidR="000C5E8E" w:rsidRDefault="00A76DD9">
      <w:pPr>
        <w:spacing w:line="259" w:lineRule="auto"/>
      </w:pPr>
      <w:r>
        <w:t xml:space="preserve">Section: </w:t>
      </w:r>
      <w:r w:rsidR="00A55A50">
        <w:t>2026-1</w:t>
      </w:r>
    </w:p>
    <w:p w14:paraId="771B3E6E" w14:textId="77777777" w:rsidR="00A55A50" w:rsidRDefault="00A55A50">
      <w:pPr>
        <w:spacing w:line="259" w:lineRule="auto"/>
      </w:pPr>
    </w:p>
    <w:p w14:paraId="3718E57D" w14:textId="707897C0" w:rsidR="00A55A50" w:rsidRPr="00A55A50" w:rsidRDefault="00A55A50">
      <w:pPr>
        <w:spacing w:line="259" w:lineRule="auto"/>
        <w:rPr>
          <w:b/>
          <w:bCs/>
        </w:rPr>
      </w:pPr>
      <w:r w:rsidRPr="00A55A50">
        <w:rPr>
          <w:b/>
          <w:bCs/>
        </w:rPr>
        <w:t>Project Description</w:t>
      </w:r>
    </w:p>
    <w:p w14:paraId="2AD9CCFE" w14:textId="3DB68284" w:rsidR="00A55A50" w:rsidRPr="00A76DD9" w:rsidRDefault="00A76DD9">
      <w:pPr>
        <w:spacing w:line="259" w:lineRule="auto"/>
        <w:rPr>
          <w:i/>
          <w:iCs/>
        </w:rPr>
      </w:pPr>
      <w:r w:rsidRPr="00A76DD9">
        <w:rPr>
          <w:i/>
          <w:iCs/>
        </w:rPr>
        <w:t xml:space="preserve">Write a short description </w:t>
      </w:r>
      <w:proofErr w:type="gramStart"/>
      <w:r w:rsidRPr="00A76DD9">
        <w:rPr>
          <w:i/>
          <w:iCs/>
        </w:rPr>
        <w:t>about</w:t>
      </w:r>
      <w:proofErr w:type="gramEnd"/>
      <w:r w:rsidRPr="00A76DD9">
        <w:rPr>
          <w:i/>
          <w:iCs/>
        </w:rPr>
        <w:t xml:space="preserve"> the project that your team has come together to complete.</w:t>
      </w:r>
    </w:p>
    <w:p w14:paraId="5F8DF3D4" w14:textId="77777777" w:rsidR="000C5E8E" w:rsidRDefault="000C5E8E">
      <w:pPr>
        <w:spacing w:line="259" w:lineRule="auto"/>
      </w:pPr>
    </w:p>
    <w:p w14:paraId="2FC9B9A2" w14:textId="099D0F36" w:rsidR="00A55A50" w:rsidRDefault="00A76DD9">
      <w:pPr>
        <w:spacing w:line="259" w:lineRule="auto"/>
      </w:pPr>
      <w:r w:rsidRPr="00A76DD9">
        <w:rPr>
          <w:highlight w:val="yellow"/>
        </w:rPr>
        <w:t>{description}</w:t>
      </w:r>
    </w:p>
    <w:p w14:paraId="6F959B6F" w14:textId="77777777" w:rsidR="00A55A50" w:rsidRDefault="00A55A50">
      <w:pPr>
        <w:spacing w:line="259" w:lineRule="auto"/>
      </w:pPr>
    </w:p>
    <w:p w14:paraId="5F8DF3D5" w14:textId="77777777" w:rsidR="000C5E8E" w:rsidRDefault="00A76DD9">
      <w:pPr>
        <w:spacing w:line="259" w:lineRule="auto"/>
        <w:rPr>
          <w:b/>
        </w:rPr>
      </w:pPr>
      <w:r>
        <w:rPr>
          <w:b/>
        </w:rPr>
        <w:t>Team Charter Statement</w:t>
      </w:r>
    </w:p>
    <w:p w14:paraId="5F8DF3D6" w14:textId="77777777" w:rsidR="000C5E8E" w:rsidRDefault="00A76DD9">
      <w:pPr>
        <w:spacing w:line="259" w:lineRule="auto"/>
        <w:rPr>
          <w:i/>
        </w:rPr>
      </w:pPr>
      <w:r>
        <w:rPr>
          <w:i/>
        </w:rPr>
        <w:t>After you have concluded discussing all other aspects of this worksheet, write a team charter statement that solidifies and summarizes how you intend to be responsible to one another as a team. Write a statement of no more than 3-5 sentences.</w:t>
      </w:r>
    </w:p>
    <w:p w14:paraId="5F8DF3D7" w14:textId="77777777" w:rsidR="000C5E8E" w:rsidRDefault="000C5E8E">
      <w:pPr>
        <w:spacing w:line="259" w:lineRule="auto"/>
      </w:pPr>
    </w:p>
    <w:p w14:paraId="5F8DF3D8" w14:textId="77777777" w:rsidR="000C5E8E" w:rsidRDefault="00A76DD9">
      <w:pPr>
        <w:spacing w:line="259" w:lineRule="auto"/>
      </w:pPr>
      <w:r>
        <w:rPr>
          <w:highlight w:val="yellow"/>
        </w:rPr>
        <w:t>{statement}</w:t>
      </w:r>
    </w:p>
    <w:p w14:paraId="5F8DF3D9" w14:textId="77777777" w:rsidR="000C5E8E" w:rsidRDefault="000C5E8E">
      <w:pPr>
        <w:spacing w:line="259" w:lineRule="auto"/>
      </w:pPr>
    </w:p>
    <w:p w14:paraId="5F8DF3DA" w14:textId="77777777" w:rsidR="000C5E8E" w:rsidRDefault="00A76DD9">
      <w:pPr>
        <w:spacing w:line="259" w:lineRule="auto"/>
        <w:rPr>
          <w:b/>
        </w:rPr>
      </w:pPr>
      <w:r>
        <w:rPr>
          <w:b/>
        </w:rPr>
        <w:t>Objectives</w:t>
      </w:r>
    </w:p>
    <w:p w14:paraId="5F8DF3DB" w14:textId="77777777" w:rsidR="000C5E8E" w:rsidRDefault="00A76DD9">
      <w:pPr>
        <w:spacing w:line="259" w:lineRule="auto"/>
        <w:rPr>
          <w:i/>
        </w:rPr>
      </w:pPr>
      <w:r>
        <w:rPr>
          <w:i/>
        </w:rPr>
        <w:t>Write a narrative statement or a list of at least 5 objectives.</w:t>
      </w:r>
    </w:p>
    <w:p w14:paraId="5F8DF3DC" w14:textId="77777777" w:rsidR="000C5E8E" w:rsidRDefault="000C5E8E">
      <w:pPr>
        <w:spacing w:line="259" w:lineRule="auto"/>
      </w:pPr>
    </w:p>
    <w:p w14:paraId="5F8DF3DD" w14:textId="77777777" w:rsidR="000C5E8E" w:rsidRDefault="00A76DD9">
      <w:pPr>
        <w:spacing w:line="259" w:lineRule="auto"/>
      </w:pPr>
      <w:r>
        <w:t xml:space="preserve">Our team’s summary of the goals we will work toward </w:t>
      </w:r>
      <w:proofErr w:type="gramStart"/>
      <w:r>
        <w:t>are</w:t>
      </w:r>
      <w:proofErr w:type="gramEnd"/>
      <w:r>
        <w:t xml:space="preserve"> as follows:</w:t>
      </w:r>
    </w:p>
    <w:p w14:paraId="5F8DF3DE" w14:textId="77777777" w:rsidR="000C5E8E" w:rsidRDefault="000C5E8E">
      <w:pPr>
        <w:spacing w:line="259" w:lineRule="auto"/>
      </w:pPr>
    </w:p>
    <w:p w14:paraId="5F8DF3DF" w14:textId="77777777" w:rsidR="000C5E8E" w:rsidRDefault="00A76DD9">
      <w:pPr>
        <w:spacing w:line="259" w:lineRule="auto"/>
        <w:rPr>
          <w:highlight w:val="yellow"/>
        </w:rPr>
      </w:pPr>
      <w:r>
        <w:rPr>
          <w:highlight w:val="yellow"/>
        </w:rPr>
        <w:t>{goals}</w:t>
      </w:r>
    </w:p>
    <w:p w14:paraId="5F8DF3E0" w14:textId="77777777" w:rsidR="000C5E8E" w:rsidRDefault="000C5E8E">
      <w:pPr>
        <w:spacing w:line="259" w:lineRule="auto"/>
        <w:rPr>
          <w:highlight w:val="yellow"/>
        </w:rPr>
      </w:pPr>
    </w:p>
    <w:p w14:paraId="5F8DF3E1" w14:textId="77777777" w:rsidR="000C5E8E" w:rsidRDefault="00A76DD9">
      <w:pPr>
        <w:spacing w:line="259" w:lineRule="auto"/>
        <w:rPr>
          <w:b/>
        </w:rPr>
      </w:pPr>
      <w:r>
        <w:rPr>
          <w:b/>
        </w:rPr>
        <w:t>Values</w:t>
      </w:r>
    </w:p>
    <w:p w14:paraId="5F8DF3E2" w14:textId="77777777" w:rsidR="000C5E8E" w:rsidRDefault="00A76DD9">
      <w:pPr>
        <w:spacing w:line="259" w:lineRule="auto"/>
        <w:rPr>
          <w:i/>
        </w:rPr>
      </w:pPr>
      <w:r>
        <w:rPr>
          <w:i/>
        </w:rPr>
        <w:t>List at least 5 values that will guide your work as a team.</w:t>
      </w:r>
    </w:p>
    <w:p w14:paraId="5F8DF3E3" w14:textId="77777777" w:rsidR="000C5E8E" w:rsidRDefault="000C5E8E">
      <w:pPr>
        <w:spacing w:line="259" w:lineRule="auto"/>
        <w:rPr>
          <w:i/>
        </w:rPr>
      </w:pPr>
    </w:p>
    <w:p w14:paraId="5F8DF3E4" w14:textId="77777777" w:rsidR="000C5E8E" w:rsidRDefault="00A76DD9">
      <w:pPr>
        <w:spacing w:line="259" w:lineRule="auto"/>
      </w:pPr>
      <w:r>
        <w:t>The values that guide the work of our team are as follows:</w:t>
      </w:r>
    </w:p>
    <w:p w14:paraId="5F8DF3E5" w14:textId="77777777" w:rsidR="000C5E8E" w:rsidRDefault="000C5E8E">
      <w:pPr>
        <w:spacing w:line="259" w:lineRule="auto"/>
        <w:rPr>
          <w:b/>
          <w:i/>
          <w:highlight w:val="yellow"/>
        </w:rPr>
      </w:pPr>
    </w:p>
    <w:p w14:paraId="5F8DF3E6" w14:textId="77777777" w:rsidR="000C5E8E" w:rsidRDefault="00A76DD9">
      <w:pPr>
        <w:spacing w:line="259" w:lineRule="auto"/>
        <w:rPr>
          <w:highlight w:val="yellow"/>
        </w:rPr>
      </w:pPr>
      <w:r>
        <w:rPr>
          <w:highlight w:val="yellow"/>
        </w:rPr>
        <w:t>{values}</w:t>
      </w:r>
    </w:p>
    <w:p w14:paraId="5F8DF3E7" w14:textId="77777777" w:rsidR="000C5E8E" w:rsidRDefault="000C5E8E">
      <w:pPr>
        <w:spacing w:line="259" w:lineRule="auto"/>
      </w:pPr>
    </w:p>
    <w:p w14:paraId="5F8DF3E8" w14:textId="77777777" w:rsidR="000C5E8E" w:rsidRDefault="00A76DD9">
      <w:pPr>
        <w:spacing w:line="259" w:lineRule="auto"/>
        <w:rPr>
          <w:b/>
        </w:rPr>
      </w:pPr>
      <w:r>
        <w:rPr>
          <w:b/>
        </w:rPr>
        <w:t>Decision Making</w:t>
      </w:r>
    </w:p>
    <w:p w14:paraId="5F8DF3E9" w14:textId="77777777" w:rsidR="000C5E8E" w:rsidRDefault="00A76DD9">
      <w:pPr>
        <w:spacing w:line="259" w:lineRule="auto"/>
        <w:rPr>
          <w:i/>
        </w:rPr>
      </w:pPr>
      <w:r>
        <w:rPr>
          <w:i/>
        </w:rPr>
        <w:t>Write a process for decision making. Address the circumstances under which a team member can make unilateral decisions for your team, whether the principle of majority rules will be followed, and how approvals over team decisions shall be obtained. Think specifically about the approval process you’ll incorporate for team assignments.</w:t>
      </w:r>
    </w:p>
    <w:p w14:paraId="5F8DF3EA" w14:textId="77777777" w:rsidR="000C5E8E" w:rsidRDefault="000C5E8E">
      <w:pPr>
        <w:spacing w:line="259" w:lineRule="auto"/>
      </w:pPr>
    </w:p>
    <w:p w14:paraId="5F8DF3EB" w14:textId="77777777" w:rsidR="000C5E8E" w:rsidRDefault="00A76DD9">
      <w:pPr>
        <w:spacing w:line="259" w:lineRule="auto"/>
      </w:pPr>
      <w:r>
        <w:t>Our team’s process for shared governance and decision making is as follows:</w:t>
      </w:r>
    </w:p>
    <w:p w14:paraId="5F8DF3EC" w14:textId="77777777" w:rsidR="000C5E8E" w:rsidRDefault="000C5E8E">
      <w:pPr>
        <w:spacing w:line="259" w:lineRule="auto"/>
      </w:pPr>
    </w:p>
    <w:p w14:paraId="5F8DF3ED" w14:textId="77777777" w:rsidR="000C5E8E" w:rsidRDefault="00A76DD9">
      <w:pPr>
        <w:spacing w:line="259" w:lineRule="auto"/>
      </w:pPr>
      <w:r>
        <w:rPr>
          <w:highlight w:val="yellow"/>
        </w:rPr>
        <w:t>{decision making}</w:t>
      </w:r>
    </w:p>
    <w:p w14:paraId="5F8DF3EE" w14:textId="77777777" w:rsidR="000C5E8E" w:rsidRDefault="000C5E8E">
      <w:pPr>
        <w:spacing w:line="259" w:lineRule="auto"/>
      </w:pPr>
    </w:p>
    <w:p w14:paraId="5F8DF3EF" w14:textId="77777777" w:rsidR="000C5E8E" w:rsidRDefault="00A76DD9">
      <w:pPr>
        <w:spacing w:line="259" w:lineRule="auto"/>
        <w:rPr>
          <w:b/>
        </w:rPr>
      </w:pPr>
      <w:r>
        <w:rPr>
          <w:b/>
        </w:rPr>
        <w:t>Roles</w:t>
      </w:r>
    </w:p>
    <w:p w14:paraId="5F8DF3F0" w14:textId="77777777" w:rsidR="000C5E8E" w:rsidRDefault="00A76DD9">
      <w:pPr>
        <w:spacing w:line="259" w:lineRule="auto"/>
        <w:rPr>
          <w:i/>
        </w:rPr>
      </w:pPr>
      <w:r>
        <w:rPr>
          <w:i/>
        </w:rPr>
        <w:t xml:space="preserve">Name and define the roles you’ll incorporate into your teamwork, i.e. communications recorder, meeting host, lead project manager, quality approver, web developer. Then state your individual </w:t>
      </w:r>
      <w:r>
        <w:rPr>
          <w:i/>
        </w:rPr>
        <w:lastRenderedPageBreak/>
        <w:t>roles, and if your general roles will rotate each week. Naming a rotating lead project manager each week is highly recommended. See the example.</w:t>
      </w:r>
    </w:p>
    <w:p w14:paraId="5F8DF3F1" w14:textId="77777777" w:rsidR="000C5E8E" w:rsidRDefault="000C5E8E">
      <w:pPr>
        <w:spacing w:line="259" w:lineRule="auto"/>
      </w:pPr>
    </w:p>
    <w:p w14:paraId="5F8DF3F2" w14:textId="77777777" w:rsidR="000C5E8E" w:rsidRDefault="00A76DD9">
      <w:pPr>
        <w:spacing w:line="259" w:lineRule="auto"/>
        <w:rPr>
          <w:b/>
        </w:rPr>
      </w:pPr>
      <w:r>
        <w:rPr>
          <w:b/>
        </w:rPr>
        <w:t>General roles</w:t>
      </w:r>
    </w:p>
    <w:p w14:paraId="5F8DF3F3" w14:textId="77777777" w:rsidR="000C5E8E" w:rsidRDefault="00A76DD9">
      <w:pPr>
        <w:spacing w:line="259" w:lineRule="auto"/>
      </w:pPr>
      <w:r>
        <w:t>Our team has identified the following general roles, and we define those roles as follows.</w:t>
      </w:r>
    </w:p>
    <w:p w14:paraId="5F8DF3F4" w14:textId="77777777" w:rsidR="000C5E8E" w:rsidRDefault="000C5E8E">
      <w:pPr>
        <w:spacing w:line="259" w:lineRule="auto"/>
      </w:pPr>
    </w:p>
    <w:p w14:paraId="5F8DF3F5" w14:textId="77777777" w:rsidR="000C5E8E" w:rsidRDefault="00A76DD9">
      <w:pPr>
        <w:numPr>
          <w:ilvl w:val="0"/>
          <w:numId w:val="1"/>
        </w:numPr>
        <w:spacing w:line="259" w:lineRule="auto"/>
        <w:rPr>
          <w:i/>
        </w:rPr>
      </w:pPr>
      <w:r>
        <w:rPr>
          <w:i/>
        </w:rPr>
        <w:t>Lead project manager – The lead project manager identifies deliverables for the week, sets timelines for producing deliverables, and assigns and monitors the completion of work.</w:t>
      </w:r>
    </w:p>
    <w:p w14:paraId="5F8DF3F6" w14:textId="77777777" w:rsidR="000C5E8E" w:rsidRDefault="00A76DD9">
      <w:pPr>
        <w:numPr>
          <w:ilvl w:val="0"/>
          <w:numId w:val="1"/>
        </w:numPr>
        <w:spacing w:line="259" w:lineRule="auto"/>
        <w:rPr>
          <w:i/>
          <w:highlight w:val="yellow"/>
        </w:rPr>
      </w:pPr>
      <w:r>
        <w:rPr>
          <w:i/>
          <w:highlight w:val="yellow"/>
        </w:rPr>
        <w:t>{roles}</w:t>
      </w:r>
    </w:p>
    <w:p w14:paraId="5F8DF3F7" w14:textId="77777777" w:rsidR="000C5E8E" w:rsidRDefault="000C5E8E">
      <w:pPr>
        <w:spacing w:line="259" w:lineRule="auto"/>
      </w:pPr>
    </w:p>
    <w:p w14:paraId="5F8DF3F8" w14:textId="77777777" w:rsidR="000C5E8E" w:rsidRDefault="00A76DD9">
      <w:pPr>
        <w:spacing w:line="259" w:lineRule="auto"/>
        <w:rPr>
          <w:b/>
        </w:rPr>
      </w:pPr>
      <w:r>
        <w:rPr>
          <w:b/>
        </w:rPr>
        <w:t>Individual roles</w:t>
      </w:r>
    </w:p>
    <w:p w14:paraId="5F8DF3F9" w14:textId="77777777" w:rsidR="000C5E8E" w:rsidRDefault="00A76DD9">
      <w:pPr>
        <w:spacing w:line="259" w:lineRule="auto"/>
      </w:pPr>
      <w:r>
        <w:t>As team members, we also commit to fulfilling the following roles.</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7013"/>
      </w:tblGrid>
      <w:tr w:rsidR="000C5E8E" w14:paraId="5F8DF3FC" w14:textId="77777777">
        <w:tc>
          <w:tcPr>
            <w:tcW w:w="2337" w:type="dxa"/>
          </w:tcPr>
          <w:p w14:paraId="5F8DF3FA" w14:textId="77777777" w:rsidR="000C5E8E" w:rsidRDefault="00A76DD9">
            <w:pPr>
              <w:rPr>
                <w:b/>
              </w:rPr>
            </w:pPr>
            <w:r>
              <w:rPr>
                <w:b/>
              </w:rPr>
              <w:t>Team member</w:t>
            </w:r>
          </w:p>
        </w:tc>
        <w:tc>
          <w:tcPr>
            <w:tcW w:w="7013" w:type="dxa"/>
          </w:tcPr>
          <w:p w14:paraId="5F8DF3FB" w14:textId="77777777" w:rsidR="000C5E8E" w:rsidRDefault="00A76DD9">
            <w:pPr>
              <w:rPr>
                <w:b/>
              </w:rPr>
            </w:pPr>
            <w:r>
              <w:rPr>
                <w:b/>
              </w:rPr>
              <w:t xml:space="preserve">Roles team </w:t>
            </w:r>
            <w:proofErr w:type="gramStart"/>
            <w:r>
              <w:rPr>
                <w:b/>
              </w:rPr>
              <w:t>member</w:t>
            </w:r>
            <w:proofErr w:type="gramEnd"/>
            <w:r>
              <w:rPr>
                <w:b/>
              </w:rPr>
              <w:t xml:space="preserve"> will fulfill</w:t>
            </w:r>
          </w:p>
        </w:tc>
      </w:tr>
      <w:tr w:rsidR="000C5E8E" w14:paraId="5F8DF3FF" w14:textId="77777777">
        <w:tc>
          <w:tcPr>
            <w:tcW w:w="2337" w:type="dxa"/>
          </w:tcPr>
          <w:p w14:paraId="5F8DF3FD" w14:textId="77777777" w:rsidR="000C5E8E" w:rsidRDefault="000C5E8E"/>
        </w:tc>
        <w:tc>
          <w:tcPr>
            <w:tcW w:w="7013" w:type="dxa"/>
          </w:tcPr>
          <w:p w14:paraId="5F8DF3FE" w14:textId="77777777" w:rsidR="000C5E8E" w:rsidRDefault="000C5E8E"/>
        </w:tc>
      </w:tr>
      <w:tr w:rsidR="000C5E8E" w14:paraId="5F8DF402" w14:textId="77777777">
        <w:tc>
          <w:tcPr>
            <w:tcW w:w="2337" w:type="dxa"/>
          </w:tcPr>
          <w:p w14:paraId="5F8DF400" w14:textId="77777777" w:rsidR="000C5E8E" w:rsidRDefault="000C5E8E"/>
        </w:tc>
        <w:tc>
          <w:tcPr>
            <w:tcW w:w="7013" w:type="dxa"/>
          </w:tcPr>
          <w:p w14:paraId="5F8DF401" w14:textId="77777777" w:rsidR="000C5E8E" w:rsidRDefault="000C5E8E"/>
        </w:tc>
      </w:tr>
      <w:tr w:rsidR="000C5E8E" w14:paraId="5F8DF405" w14:textId="77777777">
        <w:tc>
          <w:tcPr>
            <w:tcW w:w="2337" w:type="dxa"/>
          </w:tcPr>
          <w:p w14:paraId="5F8DF403" w14:textId="77777777" w:rsidR="000C5E8E" w:rsidRDefault="000C5E8E"/>
        </w:tc>
        <w:tc>
          <w:tcPr>
            <w:tcW w:w="7013" w:type="dxa"/>
          </w:tcPr>
          <w:p w14:paraId="5F8DF404" w14:textId="77777777" w:rsidR="000C5E8E" w:rsidRDefault="000C5E8E"/>
        </w:tc>
      </w:tr>
      <w:tr w:rsidR="000C5E8E" w14:paraId="5F8DF408" w14:textId="77777777">
        <w:tc>
          <w:tcPr>
            <w:tcW w:w="2337" w:type="dxa"/>
          </w:tcPr>
          <w:p w14:paraId="5F8DF406" w14:textId="77777777" w:rsidR="000C5E8E" w:rsidRDefault="000C5E8E"/>
        </w:tc>
        <w:tc>
          <w:tcPr>
            <w:tcW w:w="7013" w:type="dxa"/>
          </w:tcPr>
          <w:p w14:paraId="5F8DF407" w14:textId="77777777" w:rsidR="000C5E8E" w:rsidRDefault="000C5E8E"/>
        </w:tc>
      </w:tr>
      <w:tr w:rsidR="000C5E8E" w14:paraId="5F8DF40B" w14:textId="77777777">
        <w:tc>
          <w:tcPr>
            <w:tcW w:w="2337" w:type="dxa"/>
          </w:tcPr>
          <w:p w14:paraId="5F8DF409" w14:textId="77777777" w:rsidR="000C5E8E" w:rsidRDefault="000C5E8E"/>
        </w:tc>
        <w:tc>
          <w:tcPr>
            <w:tcW w:w="7013" w:type="dxa"/>
          </w:tcPr>
          <w:p w14:paraId="5F8DF40A" w14:textId="77777777" w:rsidR="000C5E8E" w:rsidRDefault="000C5E8E"/>
        </w:tc>
      </w:tr>
    </w:tbl>
    <w:p w14:paraId="5F8DF40C" w14:textId="77777777" w:rsidR="000C5E8E" w:rsidRDefault="000C5E8E">
      <w:pPr>
        <w:spacing w:line="259" w:lineRule="auto"/>
      </w:pPr>
    </w:p>
    <w:p w14:paraId="5F8DF40D" w14:textId="77777777" w:rsidR="000C5E8E" w:rsidRDefault="00A76DD9">
      <w:pPr>
        <w:spacing w:line="259" w:lineRule="auto"/>
        <w:rPr>
          <w:b/>
          <w:sz w:val="24"/>
          <w:szCs w:val="24"/>
        </w:rPr>
      </w:pPr>
      <w:r>
        <w:rPr>
          <w:b/>
          <w:sz w:val="24"/>
          <w:szCs w:val="24"/>
        </w:rPr>
        <w:t>Communication</w:t>
      </w:r>
    </w:p>
    <w:p w14:paraId="5F8DF40E" w14:textId="77777777" w:rsidR="000C5E8E" w:rsidRDefault="000C5E8E">
      <w:pPr>
        <w:spacing w:line="259" w:lineRule="auto"/>
      </w:pPr>
    </w:p>
    <w:p w14:paraId="5F8DF40F" w14:textId="77777777" w:rsidR="000C5E8E" w:rsidRDefault="00A76DD9">
      <w:pPr>
        <w:spacing w:line="259" w:lineRule="auto"/>
        <w:rPr>
          <w:b/>
        </w:rPr>
      </w:pPr>
      <w:r>
        <w:rPr>
          <w:b/>
        </w:rPr>
        <w:t>Communication Statement</w:t>
      </w:r>
    </w:p>
    <w:p w14:paraId="5F8DF410" w14:textId="77777777" w:rsidR="000C5E8E" w:rsidRDefault="00A76DD9">
      <w:pPr>
        <w:spacing w:line="259" w:lineRule="auto"/>
        <w:rPr>
          <w:i/>
        </w:rPr>
      </w:pPr>
      <w:r>
        <w:rPr>
          <w:i/>
        </w:rPr>
        <w:t>Write a communication statement that highlights the values and attitudes that you will bring to communicating with one another as a team. State explicitly how you will make sure that everyone on the team has a say. Give your stance on why communication is important to your team.</w:t>
      </w:r>
    </w:p>
    <w:p w14:paraId="5F8DF411" w14:textId="77777777" w:rsidR="000C5E8E" w:rsidRDefault="000C5E8E">
      <w:pPr>
        <w:spacing w:line="259" w:lineRule="auto"/>
      </w:pPr>
    </w:p>
    <w:p w14:paraId="5F8DF412" w14:textId="77777777" w:rsidR="000C5E8E" w:rsidRDefault="00A76DD9">
      <w:pPr>
        <w:spacing w:line="259" w:lineRule="auto"/>
      </w:pPr>
      <w:r>
        <w:rPr>
          <w:highlight w:val="yellow"/>
        </w:rPr>
        <w:t>{communication statement}</w:t>
      </w:r>
    </w:p>
    <w:p w14:paraId="5F8DF413" w14:textId="77777777" w:rsidR="000C5E8E" w:rsidRDefault="000C5E8E">
      <w:pPr>
        <w:spacing w:line="259" w:lineRule="auto"/>
      </w:pPr>
    </w:p>
    <w:p w14:paraId="5F8DF414" w14:textId="77777777" w:rsidR="000C5E8E" w:rsidRDefault="00A76DD9">
      <w:pPr>
        <w:spacing w:line="259" w:lineRule="auto"/>
        <w:rPr>
          <w:b/>
        </w:rPr>
      </w:pPr>
      <w:r>
        <w:rPr>
          <w:b/>
        </w:rPr>
        <w:t>Platforms</w:t>
      </w:r>
    </w:p>
    <w:p w14:paraId="5F8DF415" w14:textId="77777777" w:rsidR="000C5E8E" w:rsidRDefault="00A76DD9">
      <w:pPr>
        <w:spacing w:line="259" w:lineRule="auto"/>
      </w:pPr>
      <w:r>
        <w:rPr>
          <w:i/>
        </w:rPr>
        <w:t>List the platforms you will use for team communications. You are welcome to update the sample list provided.</w:t>
      </w:r>
    </w:p>
    <w:p w14:paraId="5F8DF416" w14:textId="77777777" w:rsidR="000C5E8E" w:rsidRDefault="000C5E8E">
      <w:pPr>
        <w:spacing w:line="259" w:lineRule="auto"/>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0C5E8E" w14:paraId="5F8DF419" w14:textId="77777777">
        <w:tc>
          <w:tcPr>
            <w:tcW w:w="4675" w:type="dxa"/>
          </w:tcPr>
          <w:p w14:paraId="5F8DF417" w14:textId="77777777" w:rsidR="000C5E8E" w:rsidRDefault="00A76DD9">
            <w:pPr>
              <w:rPr>
                <w:b/>
              </w:rPr>
            </w:pPr>
            <w:r>
              <w:rPr>
                <w:b/>
              </w:rPr>
              <w:t>Platform</w:t>
            </w:r>
          </w:p>
        </w:tc>
        <w:tc>
          <w:tcPr>
            <w:tcW w:w="4675" w:type="dxa"/>
          </w:tcPr>
          <w:p w14:paraId="5F8DF418" w14:textId="77777777" w:rsidR="000C5E8E" w:rsidRDefault="00A76DD9">
            <w:pPr>
              <w:rPr>
                <w:b/>
              </w:rPr>
            </w:pPr>
            <w:r>
              <w:rPr>
                <w:b/>
              </w:rPr>
              <w:t>Description of Use</w:t>
            </w:r>
          </w:p>
        </w:tc>
      </w:tr>
      <w:tr w:rsidR="000C5E8E" w14:paraId="5F8DF41C" w14:textId="77777777">
        <w:tc>
          <w:tcPr>
            <w:tcW w:w="4675" w:type="dxa"/>
          </w:tcPr>
          <w:p w14:paraId="5F8DF41A" w14:textId="77777777" w:rsidR="000C5E8E" w:rsidRDefault="00A76DD9">
            <w:pPr>
              <w:rPr>
                <w:i/>
              </w:rPr>
            </w:pPr>
            <w:r>
              <w:rPr>
                <w:i/>
              </w:rPr>
              <w:t>Google Meet</w:t>
            </w:r>
          </w:p>
        </w:tc>
        <w:tc>
          <w:tcPr>
            <w:tcW w:w="4675" w:type="dxa"/>
          </w:tcPr>
          <w:p w14:paraId="5F8DF41B" w14:textId="77777777" w:rsidR="000C5E8E" w:rsidRDefault="000C5E8E"/>
        </w:tc>
      </w:tr>
      <w:tr w:rsidR="000C5E8E" w14:paraId="5F8DF41F" w14:textId="77777777">
        <w:tc>
          <w:tcPr>
            <w:tcW w:w="4675" w:type="dxa"/>
          </w:tcPr>
          <w:p w14:paraId="5F8DF41D" w14:textId="77777777" w:rsidR="000C5E8E" w:rsidRDefault="00A76DD9">
            <w:pPr>
              <w:rPr>
                <w:i/>
              </w:rPr>
            </w:pPr>
            <w:r>
              <w:rPr>
                <w:i/>
              </w:rPr>
              <w:t>WeChat/</w:t>
            </w:r>
            <w:proofErr w:type="spellStart"/>
            <w:r>
              <w:rPr>
                <w:i/>
              </w:rPr>
              <w:t>Whatsapp</w:t>
            </w:r>
            <w:proofErr w:type="spellEnd"/>
            <w:r>
              <w:rPr>
                <w:i/>
              </w:rPr>
              <w:t>/Messenger</w:t>
            </w:r>
          </w:p>
        </w:tc>
        <w:tc>
          <w:tcPr>
            <w:tcW w:w="4675" w:type="dxa"/>
          </w:tcPr>
          <w:p w14:paraId="5F8DF41E" w14:textId="77777777" w:rsidR="000C5E8E" w:rsidRDefault="000C5E8E"/>
        </w:tc>
      </w:tr>
      <w:tr w:rsidR="000C5E8E" w14:paraId="5F8DF422" w14:textId="77777777">
        <w:trPr>
          <w:trHeight w:val="170"/>
        </w:trPr>
        <w:tc>
          <w:tcPr>
            <w:tcW w:w="4675" w:type="dxa"/>
          </w:tcPr>
          <w:p w14:paraId="5F8DF420" w14:textId="77777777" w:rsidR="000C5E8E" w:rsidRDefault="00A76DD9">
            <w:pPr>
              <w:rPr>
                <w:i/>
              </w:rPr>
            </w:pPr>
            <w:r>
              <w:rPr>
                <w:i/>
              </w:rPr>
              <w:t>Etc.</w:t>
            </w:r>
          </w:p>
        </w:tc>
        <w:tc>
          <w:tcPr>
            <w:tcW w:w="4675" w:type="dxa"/>
          </w:tcPr>
          <w:p w14:paraId="5F8DF421" w14:textId="77777777" w:rsidR="000C5E8E" w:rsidRDefault="000C5E8E"/>
        </w:tc>
      </w:tr>
    </w:tbl>
    <w:p w14:paraId="5F8DF423" w14:textId="77777777" w:rsidR="000C5E8E" w:rsidRDefault="000C5E8E">
      <w:pPr>
        <w:spacing w:line="259" w:lineRule="auto"/>
      </w:pPr>
    </w:p>
    <w:p w14:paraId="5F8DF424" w14:textId="77777777" w:rsidR="000C5E8E" w:rsidRDefault="00A76DD9">
      <w:pPr>
        <w:spacing w:line="259" w:lineRule="auto"/>
        <w:rPr>
          <w:b/>
        </w:rPr>
      </w:pPr>
      <w:r>
        <w:rPr>
          <w:b/>
        </w:rPr>
        <w:t>Schedule of Availability</w:t>
      </w:r>
    </w:p>
    <w:p w14:paraId="5F8DF425" w14:textId="77777777" w:rsidR="000C5E8E" w:rsidRDefault="00A76DD9">
      <w:pPr>
        <w:spacing w:line="259" w:lineRule="auto"/>
        <w:rPr>
          <w:i/>
        </w:rPr>
      </w:pPr>
      <w:r>
        <w:rPr>
          <w:i/>
        </w:rPr>
        <w:t>Mark the day of the week with windows during which you are all free, times during which you commit to being available to chat/meet with one another (if any), and any do not disturb periods. Be strategic about the windows of availability you will maintain for one another so that your availability generally aligns with project deadlines. Indicate the times in the same time zone. See the example.</w:t>
      </w:r>
    </w:p>
    <w:p w14:paraId="5F8DF426" w14:textId="77777777" w:rsidR="000C5E8E" w:rsidRDefault="000C5E8E">
      <w:pPr>
        <w:spacing w:line="259" w:lineRule="auto"/>
      </w:pPr>
    </w:p>
    <w:p w14:paraId="5F8DF427" w14:textId="77777777" w:rsidR="000C5E8E" w:rsidRDefault="00A76DD9">
      <w:pPr>
        <w:spacing w:line="259" w:lineRule="auto"/>
        <w:rPr>
          <w:i/>
        </w:rPr>
      </w:pPr>
      <w:r>
        <w:rPr>
          <w:i/>
        </w:rPr>
        <w:t>Example</w:t>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0C5E8E" w14:paraId="5F8DF42C" w14:textId="77777777">
        <w:tc>
          <w:tcPr>
            <w:tcW w:w="2337" w:type="dxa"/>
          </w:tcPr>
          <w:p w14:paraId="5F8DF428" w14:textId="77777777" w:rsidR="000C5E8E" w:rsidRDefault="00A76DD9">
            <w:pPr>
              <w:rPr>
                <w:b/>
                <w:i/>
              </w:rPr>
            </w:pPr>
            <w:r>
              <w:rPr>
                <w:b/>
                <w:i/>
              </w:rPr>
              <w:lastRenderedPageBreak/>
              <w:t>Sunday</w:t>
            </w:r>
          </w:p>
        </w:tc>
        <w:tc>
          <w:tcPr>
            <w:tcW w:w="2337" w:type="dxa"/>
          </w:tcPr>
          <w:p w14:paraId="5F8DF429" w14:textId="77777777" w:rsidR="000C5E8E" w:rsidRDefault="00A76DD9">
            <w:pPr>
              <w:rPr>
                <w:b/>
                <w:i/>
              </w:rPr>
            </w:pPr>
            <w:r>
              <w:rPr>
                <w:b/>
                <w:i/>
              </w:rPr>
              <w:t>Monday</w:t>
            </w:r>
          </w:p>
        </w:tc>
        <w:tc>
          <w:tcPr>
            <w:tcW w:w="2338" w:type="dxa"/>
          </w:tcPr>
          <w:p w14:paraId="5F8DF42A" w14:textId="77777777" w:rsidR="000C5E8E" w:rsidRDefault="00A76DD9">
            <w:pPr>
              <w:rPr>
                <w:b/>
                <w:i/>
              </w:rPr>
            </w:pPr>
            <w:r>
              <w:rPr>
                <w:b/>
                <w:i/>
              </w:rPr>
              <w:t>Tuesday</w:t>
            </w:r>
          </w:p>
        </w:tc>
        <w:tc>
          <w:tcPr>
            <w:tcW w:w="2338" w:type="dxa"/>
          </w:tcPr>
          <w:p w14:paraId="5F8DF42B" w14:textId="77777777" w:rsidR="000C5E8E" w:rsidRDefault="00A76DD9">
            <w:pPr>
              <w:rPr>
                <w:b/>
                <w:i/>
              </w:rPr>
            </w:pPr>
            <w:r>
              <w:rPr>
                <w:b/>
                <w:i/>
              </w:rPr>
              <w:t>Wednesday</w:t>
            </w:r>
          </w:p>
        </w:tc>
      </w:tr>
      <w:tr w:rsidR="000C5E8E" w14:paraId="5F8DF431" w14:textId="77777777">
        <w:tc>
          <w:tcPr>
            <w:tcW w:w="2337" w:type="dxa"/>
          </w:tcPr>
          <w:p w14:paraId="5F8DF42D" w14:textId="77777777" w:rsidR="000C5E8E" w:rsidRDefault="00A76DD9">
            <w:pPr>
              <w:rPr>
                <w:i/>
              </w:rPr>
            </w:pPr>
            <w:r>
              <w:rPr>
                <w:i/>
              </w:rPr>
              <w:t>Do Not Disturb</w:t>
            </w:r>
          </w:p>
        </w:tc>
        <w:tc>
          <w:tcPr>
            <w:tcW w:w="2337" w:type="dxa"/>
          </w:tcPr>
          <w:p w14:paraId="5F8DF42E" w14:textId="77777777" w:rsidR="000C5E8E" w:rsidRDefault="00A76DD9">
            <w:pPr>
              <w:rPr>
                <w:i/>
              </w:rPr>
            </w:pPr>
            <w:r>
              <w:rPr>
                <w:i/>
              </w:rPr>
              <w:t>Do Not Disturb</w:t>
            </w:r>
          </w:p>
        </w:tc>
        <w:tc>
          <w:tcPr>
            <w:tcW w:w="2338" w:type="dxa"/>
          </w:tcPr>
          <w:p w14:paraId="5F8DF42F" w14:textId="77777777" w:rsidR="000C5E8E" w:rsidRDefault="00A76DD9">
            <w:pPr>
              <w:rPr>
                <w:i/>
              </w:rPr>
            </w:pPr>
            <w:r>
              <w:rPr>
                <w:i/>
              </w:rPr>
              <w:t>2-4pm PT: meeting</w:t>
            </w:r>
            <w:r>
              <w:rPr>
                <w:i/>
              </w:rPr>
              <w:br/>
              <w:t>7-8pm PT: chat</w:t>
            </w:r>
          </w:p>
        </w:tc>
        <w:tc>
          <w:tcPr>
            <w:tcW w:w="2338" w:type="dxa"/>
          </w:tcPr>
          <w:p w14:paraId="5F8DF430" w14:textId="77777777" w:rsidR="000C5E8E" w:rsidRDefault="00A76DD9">
            <w:pPr>
              <w:rPr>
                <w:i/>
              </w:rPr>
            </w:pPr>
            <w:r>
              <w:rPr>
                <w:i/>
              </w:rPr>
              <w:t>Do Not Disturb</w:t>
            </w:r>
          </w:p>
        </w:tc>
      </w:tr>
    </w:tbl>
    <w:p w14:paraId="5F8DF432" w14:textId="77777777" w:rsidR="000C5E8E" w:rsidRDefault="000C5E8E">
      <w:pPr>
        <w:spacing w:line="259" w:lineRule="auto"/>
      </w:pPr>
    </w:p>
    <w:p w14:paraId="5F8DF433" w14:textId="77777777" w:rsidR="000C5E8E" w:rsidRDefault="00A76DD9">
      <w:pPr>
        <w:spacing w:line="259" w:lineRule="auto"/>
      </w:pPr>
      <w:r>
        <w:t>Team Availability</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0C5E8E" w14:paraId="5F8DF438" w14:textId="77777777">
        <w:tc>
          <w:tcPr>
            <w:tcW w:w="2337" w:type="dxa"/>
          </w:tcPr>
          <w:p w14:paraId="5F8DF434" w14:textId="77777777" w:rsidR="000C5E8E" w:rsidRDefault="00A76DD9">
            <w:pPr>
              <w:rPr>
                <w:b/>
              </w:rPr>
            </w:pPr>
            <w:r>
              <w:rPr>
                <w:b/>
              </w:rPr>
              <w:t>Sunday</w:t>
            </w:r>
          </w:p>
        </w:tc>
        <w:tc>
          <w:tcPr>
            <w:tcW w:w="2337" w:type="dxa"/>
          </w:tcPr>
          <w:p w14:paraId="5F8DF435" w14:textId="77777777" w:rsidR="000C5E8E" w:rsidRDefault="00A76DD9">
            <w:pPr>
              <w:rPr>
                <w:b/>
              </w:rPr>
            </w:pPr>
            <w:r>
              <w:rPr>
                <w:b/>
              </w:rPr>
              <w:t>Monday</w:t>
            </w:r>
          </w:p>
        </w:tc>
        <w:tc>
          <w:tcPr>
            <w:tcW w:w="2338" w:type="dxa"/>
          </w:tcPr>
          <w:p w14:paraId="5F8DF436" w14:textId="77777777" w:rsidR="000C5E8E" w:rsidRDefault="00A76DD9">
            <w:pPr>
              <w:rPr>
                <w:b/>
              </w:rPr>
            </w:pPr>
            <w:r>
              <w:rPr>
                <w:b/>
              </w:rPr>
              <w:t>Tuesday</w:t>
            </w:r>
          </w:p>
        </w:tc>
        <w:tc>
          <w:tcPr>
            <w:tcW w:w="2338" w:type="dxa"/>
          </w:tcPr>
          <w:p w14:paraId="5F8DF437" w14:textId="77777777" w:rsidR="000C5E8E" w:rsidRDefault="00A76DD9">
            <w:pPr>
              <w:rPr>
                <w:b/>
              </w:rPr>
            </w:pPr>
            <w:r>
              <w:rPr>
                <w:b/>
              </w:rPr>
              <w:t>Wednesday</w:t>
            </w:r>
          </w:p>
        </w:tc>
      </w:tr>
      <w:tr w:rsidR="000C5E8E" w14:paraId="5F8DF43D" w14:textId="77777777">
        <w:tc>
          <w:tcPr>
            <w:tcW w:w="2337" w:type="dxa"/>
          </w:tcPr>
          <w:p w14:paraId="5F8DF439" w14:textId="77777777" w:rsidR="000C5E8E" w:rsidRDefault="000C5E8E"/>
        </w:tc>
        <w:tc>
          <w:tcPr>
            <w:tcW w:w="2337" w:type="dxa"/>
          </w:tcPr>
          <w:p w14:paraId="5F8DF43A" w14:textId="77777777" w:rsidR="000C5E8E" w:rsidRDefault="000C5E8E"/>
        </w:tc>
        <w:tc>
          <w:tcPr>
            <w:tcW w:w="2338" w:type="dxa"/>
          </w:tcPr>
          <w:p w14:paraId="5F8DF43B" w14:textId="77777777" w:rsidR="000C5E8E" w:rsidRDefault="000C5E8E"/>
        </w:tc>
        <w:tc>
          <w:tcPr>
            <w:tcW w:w="2338" w:type="dxa"/>
          </w:tcPr>
          <w:p w14:paraId="5F8DF43C" w14:textId="77777777" w:rsidR="000C5E8E" w:rsidRDefault="000C5E8E"/>
        </w:tc>
      </w:tr>
    </w:tbl>
    <w:p w14:paraId="5F8DF43E" w14:textId="77777777" w:rsidR="000C5E8E" w:rsidRDefault="000C5E8E">
      <w:pPr>
        <w:spacing w:line="259" w:lineRule="auto"/>
      </w:pP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0C5E8E" w14:paraId="5F8DF443" w14:textId="77777777">
        <w:tc>
          <w:tcPr>
            <w:tcW w:w="2337" w:type="dxa"/>
          </w:tcPr>
          <w:p w14:paraId="5F8DF43F" w14:textId="77777777" w:rsidR="000C5E8E" w:rsidRDefault="00A76DD9">
            <w:pPr>
              <w:rPr>
                <w:b/>
              </w:rPr>
            </w:pPr>
            <w:r>
              <w:rPr>
                <w:b/>
              </w:rPr>
              <w:t>Thursday</w:t>
            </w:r>
          </w:p>
        </w:tc>
        <w:tc>
          <w:tcPr>
            <w:tcW w:w="2337" w:type="dxa"/>
          </w:tcPr>
          <w:p w14:paraId="5F8DF440" w14:textId="77777777" w:rsidR="000C5E8E" w:rsidRDefault="00A76DD9">
            <w:pPr>
              <w:rPr>
                <w:b/>
              </w:rPr>
            </w:pPr>
            <w:r>
              <w:rPr>
                <w:b/>
              </w:rPr>
              <w:t>Friday</w:t>
            </w:r>
          </w:p>
        </w:tc>
        <w:tc>
          <w:tcPr>
            <w:tcW w:w="2338" w:type="dxa"/>
          </w:tcPr>
          <w:p w14:paraId="5F8DF441" w14:textId="77777777" w:rsidR="000C5E8E" w:rsidRDefault="00A76DD9">
            <w:pPr>
              <w:rPr>
                <w:b/>
              </w:rPr>
            </w:pPr>
            <w:r>
              <w:rPr>
                <w:b/>
              </w:rPr>
              <w:t>Saturday</w:t>
            </w:r>
          </w:p>
        </w:tc>
        <w:tc>
          <w:tcPr>
            <w:tcW w:w="2338" w:type="dxa"/>
          </w:tcPr>
          <w:p w14:paraId="5F8DF442" w14:textId="77777777" w:rsidR="000C5E8E" w:rsidRDefault="00A76DD9">
            <w:pPr>
              <w:rPr>
                <w:b/>
              </w:rPr>
            </w:pPr>
            <w:r>
              <w:rPr>
                <w:b/>
              </w:rPr>
              <w:t>Additional notes</w:t>
            </w:r>
          </w:p>
        </w:tc>
      </w:tr>
      <w:tr w:rsidR="000C5E8E" w14:paraId="5F8DF448" w14:textId="77777777">
        <w:tc>
          <w:tcPr>
            <w:tcW w:w="2337" w:type="dxa"/>
          </w:tcPr>
          <w:p w14:paraId="5F8DF444" w14:textId="77777777" w:rsidR="000C5E8E" w:rsidRDefault="000C5E8E"/>
        </w:tc>
        <w:tc>
          <w:tcPr>
            <w:tcW w:w="2337" w:type="dxa"/>
          </w:tcPr>
          <w:p w14:paraId="5F8DF445" w14:textId="77777777" w:rsidR="000C5E8E" w:rsidRDefault="000C5E8E"/>
        </w:tc>
        <w:tc>
          <w:tcPr>
            <w:tcW w:w="2338" w:type="dxa"/>
          </w:tcPr>
          <w:p w14:paraId="5F8DF446" w14:textId="77777777" w:rsidR="000C5E8E" w:rsidRDefault="000C5E8E"/>
        </w:tc>
        <w:tc>
          <w:tcPr>
            <w:tcW w:w="2338" w:type="dxa"/>
          </w:tcPr>
          <w:p w14:paraId="5F8DF447" w14:textId="77777777" w:rsidR="000C5E8E" w:rsidRDefault="000C5E8E"/>
        </w:tc>
      </w:tr>
    </w:tbl>
    <w:p w14:paraId="5F8DF449" w14:textId="77777777" w:rsidR="000C5E8E" w:rsidRDefault="000C5E8E">
      <w:pPr>
        <w:spacing w:line="259" w:lineRule="auto"/>
      </w:pPr>
    </w:p>
    <w:p w14:paraId="5F8DF44A" w14:textId="77777777" w:rsidR="000C5E8E" w:rsidRDefault="00A76DD9">
      <w:pPr>
        <w:spacing w:line="259" w:lineRule="auto"/>
        <w:rPr>
          <w:b/>
        </w:rPr>
      </w:pPr>
      <w:r>
        <w:rPr>
          <w:b/>
        </w:rPr>
        <w:t>Response Time</w:t>
      </w:r>
    </w:p>
    <w:p w14:paraId="5F8DF44B" w14:textId="77777777" w:rsidR="000C5E8E" w:rsidRDefault="00A76DD9">
      <w:pPr>
        <w:spacing w:line="259" w:lineRule="auto"/>
        <w:rPr>
          <w:i/>
        </w:rPr>
      </w:pPr>
      <w:r>
        <w:rPr>
          <w:i/>
        </w:rPr>
        <w:t>Indicate the time frames in which you commit to responding to one another, whether that be 24 hours or two days. If you pick a longer timeframe, note that you’d want to commit to producing work products earlier in the week to give adequate time for one another to communicate about work. Indicate explicitly any days on which your preferred time frames will not apply. Commit to not ghosting one another about your teamwork. Commit to not leaving work to the last minute, as this impedes meaningful communication.</w:t>
      </w:r>
    </w:p>
    <w:p w14:paraId="5F8DF44C" w14:textId="77777777" w:rsidR="000C5E8E" w:rsidRDefault="000C5E8E">
      <w:pPr>
        <w:spacing w:line="259" w:lineRule="auto"/>
      </w:pPr>
    </w:p>
    <w:p w14:paraId="5F8DF44D" w14:textId="77777777" w:rsidR="000C5E8E" w:rsidRDefault="00A76DD9">
      <w:pPr>
        <w:spacing w:line="259" w:lineRule="auto"/>
      </w:pPr>
      <w:r>
        <w:t>As a team, we commit to respond to one another’s communications within the following timeframes.</w:t>
      </w:r>
    </w:p>
    <w:p w14:paraId="5F8DF44E" w14:textId="77777777" w:rsidR="000C5E8E" w:rsidRDefault="000C5E8E">
      <w:pPr>
        <w:spacing w:line="259" w:lineRule="auto"/>
      </w:pPr>
    </w:p>
    <w:p w14:paraId="5F8DF44F" w14:textId="77777777" w:rsidR="000C5E8E" w:rsidRDefault="00A76DD9">
      <w:pPr>
        <w:spacing w:line="259" w:lineRule="auto"/>
      </w:pPr>
      <w:r>
        <w:rPr>
          <w:highlight w:val="yellow"/>
        </w:rPr>
        <w:t>{response time}</w:t>
      </w:r>
    </w:p>
    <w:p w14:paraId="5F8DF450" w14:textId="77777777" w:rsidR="000C5E8E" w:rsidRDefault="000C5E8E">
      <w:pPr>
        <w:spacing w:line="259" w:lineRule="auto"/>
      </w:pPr>
    </w:p>
    <w:p w14:paraId="5F8DF451" w14:textId="77777777" w:rsidR="000C5E8E" w:rsidRDefault="00A76DD9">
      <w:pPr>
        <w:spacing w:line="259" w:lineRule="auto"/>
        <w:rPr>
          <w:b/>
        </w:rPr>
      </w:pPr>
      <w:r>
        <w:rPr>
          <w:b/>
        </w:rPr>
        <w:t>Meetings</w:t>
      </w:r>
    </w:p>
    <w:p w14:paraId="5F8DF452" w14:textId="77777777" w:rsidR="000C5E8E" w:rsidRDefault="00A76DD9">
      <w:pPr>
        <w:spacing w:line="259" w:lineRule="auto"/>
        <w:rPr>
          <w:i/>
        </w:rPr>
      </w:pPr>
      <w:r>
        <w:rPr>
          <w:i/>
        </w:rPr>
        <w:t>Describe your team’s plan for meetings. At a minimum, require meeting agendas, indicate how you’ll ensure everyone can contribute to meetings, and commit to preparing in advance of meetings so that you do not waste one another’s time when you meet. Keeping meeting minutes and attempting to build solutions to agenda items ahead of meetings is highly recommended. You may also want to commit to not hijacking one another’s meetings with irrelevant topics.</w:t>
      </w:r>
    </w:p>
    <w:p w14:paraId="5F8DF453" w14:textId="77777777" w:rsidR="000C5E8E" w:rsidRDefault="000C5E8E">
      <w:pPr>
        <w:spacing w:line="259" w:lineRule="auto"/>
      </w:pPr>
    </w:p>
    <w:p w14:paraId="5F8DF454" w14:textId="77777777" w:rsidR="000C5E8E" w:rsidRDefault="00A76DD9">
      <w:pPr>
        <w:spacing w:line="259" w:lineRule="auto"/>
      </w:pPr>
      <w:r>
        <w:t>As a team, we will follow these methods for calling, structuring, conducting, and following up on meetings.</w:t>
      </w:r>
    </w:p>
    <w:p w14:paraId="5F8DF455" w14:textId="77777777" w:rsidR="000C5E8E" w:rsidRDefault="000C5E8E">
      <w:pPr>
        <w:spacing w:line="259" w:lineRule="auto"/>
      </w:pPr>
    </w:p>
    <w:p w14:paraId="5F8DF456" w14:textId="77777777" w:rsidR="000C5E8E" w:rsidRDefault="00A76DD9">
      <w:pPr>
        <w:spacing w:line="259" w:lineRule="auto"/>
      </w:pPr>
      <w:r>
        <w:rPr>
          <w:highlight w:val="yellow"/>
        </w:rPr>
        <w:t>{meetings}</w:t>
      </w:r>
    </w:p>
    <w:p w14:paraId="5F8DF457" w14:textId="77777777" w:rsidR="000C5E8E" w:rsidRDefault="000C5E8E">
      <w:pPr>
        <w:spacing w:line="259" w:lineRule="auto"/>
      </w:pPr>
    </w:p>
    <w:p w14:paraId="5F8DF458" w14:textId="77777777" w:rsidR="000C5E8E" w:rsidRDefault="00A76DD9">
      <w:pPr>
        <w:spacing w:line="259" w:lineRule="auto"/>
        <w:rPr>
          <w:b/>
        </w:rPr>
      </w:pPr>
      <w:r>
        <w:rPr>
          <w:b/>
        </w:rPr>
        <w:t>Conflict Resolution</w:t>
      </w:r>
    </w:p>
    <w:p w14:paraId="5F8DF459" w14:textId="77777777" w:rsidR="000C5E8E" w:rsidRDefault="00A76DD9">
      <w:pPr>
        <w:spacing w:line="259" w:lineRule="auto"/>
        <w:rPr>
          <w:i/>
        </w:rPr>
      </w:pPr>
      <w:r>
        <w:rPr>
          <w:i/>
        </w:rPr>
        <w:t>Outline the general attitudes with which you will approach conflict and the strategies you’ll follow to resolve conflicts. Indicate the procedures you will follow to reach consensus as a team, particularly when you cannot seem to agree. Think explicitly about fairness, how you can share your positions constructively without tone policing, and how you’ll prevent one person’s views from consistently overshadowing the rest of the team’s views.</w:t>
      </w:r>
    </w:p>
    <w:p w14:paraId="5F8DF45A" w14:textId="77777777" w:rsidR="000C5E8E" w:rsidRDefault="000C5E8E">
      <w:pPr>
        <w:spacing w:line="259" w:lineRule="auto"/>
      </w:pPr>
    </w:p>
    <w:p w14:paraId="5F8DF45B" w14:textId="77777777" w:rsidR="000C5E8E" w:rsidRDefault="00A76DD9">
      <w:pPr>
        <w:spacing w:line="259" w:lineRule="auto"/>
      </w:pPr>
      <w:r>
        <w:t>As a team, we understand that conflict in teams is perfectly natural, and we commit to constructively resolving conflict by following these strategies:</w:t>
      </w:r>
    </w:p>
    <w:p w14:paraId="5F8DF45C" w14:textId="77777777" w:rsidR="000C5E8E" w:rsidRDefault="000C5E8E">
      <w:pPr>
        <w:spacing w:line="259" w:lineRule="auto"/>
      </w:pPr>
    </w:p>
    <w:p w14:paraId="5F8DF45D" w14:textId="77777777" w:rsidR="000C5E8E" w:rsidRDefault="00A76DD9">
      <w:pPr>
        <w:spacing w:line="259" w:lineRule="auto"/>
      </w:pPr>
      <w:r>
        <w:rPr>
          <w:highlight w:val="yellow"/>
        </w:rPr>
        <w:lastRenderedPageBreak/>
        <w:t>{conflict resolution}</w:t>
      </w:r>
    </w:p>
    <w:p w14:paraId="5F8DF45E" w14:textId="77777777" w:rsidR="000C5E8E" w:rsidRDefault="000C5E8E">
      <w:pPr>
        <w:spacing w:line="259" w:lineRule="auto"/>
      </w:pPr>
    </w:p>
    <w:p w14:paraId="5F8DF45F" w14:textId="77777777" w:rsidR="000C5E8E" w:rsidRDefault="00A76DD9">
      <w:pPr>
        <w:spacing w:line="259" w:lineRule="auto"/>
        <w:rPr>
          <w:b/>
        </w:rPr>
      </w:pPr>
      <w:r>
        <w:rPr>
          <w:b/>
        </w:rPr>
        <w:t>Feedback</w:t>
      </w:r>
    </w:p>
    <w:p w14:paraId="5F8DF460" w14:textId="77777777" w:rsidR="000C5E8E" w:rsidRDefault="00A76DD9">
      <w:pPr>
        <w:spacing w:line="259" w:lineRule="auto"/>
        <w:rPr>
          <w:i/>
        </w:rPr>
      </w:pPr>
      <w:r>
        <w:rPr>
          <w:i/>
        </w:rPr>
        <w:t xml:space="preserve">Identify the general spirit with which you’ll approach sharing feedback with one another on your work. Note explicitly about how you intend to make one another feel confident about the feedback you </w:t>
      </w:r>
      <w:proofErr w:type="gramStart"/>
      <w:r>
        <w:rPr>
          <w:i/>
        </w:rPr>
        <w:t>have to</w:t>
      </w:r>
      <w:proofErr w:type="gramEnd"/>
      <w:r>
        <w:rPr>
          <w:i/>
        </w:rPr>
        <w:t xml:space="preserve"> share with one another. Indicate how you will encourage both the recognition of individual and group behaviors and actions that helped teamwork and constructive criticism on areas for improvement. Describe the kinds of statements and modes of communication you will employ when sharing various kinds of feedback. Identify the points of your work cycles at which you will particularly look for feedback.</w:t>
      </w:r>
    </w:p>
    <w:p w14:paraId="5F8DF461" w14:textId="77777777" w:rsidR="000C5E8E" w:rsidRDefault="000C5E8E">
      <w:pPr>
        <w:spacing w:line="259" w:lineRule="auto"/>
      </w:pPr>
    </w:p>
    <w:p w14:paraId="5F8DF462" w14:textId="77777777" w:rsidR="000C5E8E" w:rsidRDefault="00A76DD9">
      <w:pPr>
        <w:spacing w:line="259" w:lineRule="auto"/>
      </w:pPr>
      <w:r>
        <w:t>As a team, we resolve to adopt these strategies when sharing feedback to one another:</w:t>
      </w:r>
    </w:p>
    <w:p w14:paraId="5F8DF463" w14:textId="77777777" w:rsidR="000C5E8E" w:rsidRDefault="000C5E8E">
      <w:pPr>
        <w:spacing w:line="259" w:lineRule="auto"/>
      </w:pPr>
    </w:p>
    <w:p w14:paraId="5F8DF464" w14:textId="77777777" w:rsidR="000C5E8E" w:rsidRDefault="00A76DD9">
      <w:pPr>
        <w:spacing w:line="259" w:lineRule="auto"/>
      </w:pPr>
      <w:r>
        <w:rPr>
          <w:highlight w:val="yellow"/>
        </w:rPr>
        <w:t>{feedback}</w:t>
      </w:r>
    </w:p>
    <w:p w14:paraId="5F8DF465" w14:textId="77777777" w:rsidR="000C5E8E" w:rsidRDefault="000C5E8E">
      <w:pPr>
        <w:spacing w:line="259" w:lineRule="auto"/>
      </w:pPr>
    </w:p>
    <w:p w14:paraId="5F8DF466" w14:textId="77777777" w:rsidR="000C5E8E" w:rsidRDefault="00A76DD9">
      <w:pPr>
        <w:spacing w:line="259" w:lineRule="auto"/>
        <w:rPr>
          <w:b/>
          <w:sz w:val="24"/>
          <w:szCs w:val="24"/>
        </w:rPr>
      </w:pPr>
      <w:r>
        <w:rPr>
          <w:b/>
          <w:sz w:val="24"/>
          <w:szCs w:val="24"/>
        </w:rPr>
        <w:t>Work Methods</w:t>
      </w:r>
    </w:p>
    <w:p w14:paraId="5F8DF467" w14:textId="77777777" w:rsidR="000C5E8E" w:rsidRDefault="000C5E8E">
      <w:pPr>
        <w:spacing w:line="259" w:lineRule="auto"/>
      </w:pPr>
    </w:p>
    <w:p w14:paraId="5F8DF468" w14:textId="77777777" w:rsidR="000C5E8E" w:rsidRDefault="00A76DD9">
      <w:pPr>
        <w:spacing w:line="259" w:lineRule="auto"/>
        <w:rPr>
          <w:b/>
        </w:rPr>
      </w:pPr>
      <w:r>
        <w:rPr>
          <w:b/>
        </w:rPr>
        <w:t>Workload</w:t>
      </w:r>
    </w:p>
    <w:p w14:paraId="5F8DF469" w14:textId="77777777" w:rsidR="000C5E8E" w:rsidRDefault="00A76DD9">
      <w:pPr>
        <w:spacing w:line="259" w:lineRule="auto"/>
        <w:rPr>
          <w:i/>
        </w:rPr>
      </w:pPr>
      <w:r>
        <w:rPr>
          <w:i/>
        </w:rPr>
        <w:t>Outline the methods you’ll follow to keep your workload and assignment contributions approximately equal over the course of the project. State the procedures that should be followed if a person discovers that their load was too light or too heavy in comparison to the team in any given week.</w:t>
      </w:r>
    </w:p>
    <w:p w14:paraId="5F8DF46A" w14:textId="77777777" w:rsidR="000C5E8E" w:rsidRDefault="000C5E8E">
      <w:pPr>
        <w:spacing w:line="259" w:lineRule="auto"/>
      </w:pPr>
    </w:p>
    <w:p w14:paraId="5F8DF46B" w14:textId="77777777" w:rsidR="000C5E8E" w:rsidRDefault="00A76DD9">
      <w:pPr>
        <w:spacing w:line="259" w:lineRule="auto"/>
      </w:pPr>
      <w:r>
        <w:t>As a team, we commit to adopting these strategies to keep our workload approximately equal over the course of the project:</w:t>
      </w:r>
    </w:p>
    <w:p w14:paraId="5F8DF46C" w14:textId="77777777" w:rsidR="000C5E8E" w:rsidRDefault="000C5E8E">
      <w:pPr>
        <w:spacing w:line="259" w:lineRule="auto"/>
      </w:pPr>
    </w:p>
    <w:p w14:paraId="5F8DF46D" w14:textId="77777777" w:rsidR="000C5E8E" w:rsidRDefault="00A76DD9">
      <w:pPr>
        <w:spacing w:line="259" w:lineRule="auto"/>
      </w:pPr>
      <w:r>
        <w:rPr>
          <w:highlight w:val="yellow"/>
        </w:rPr>
        <w:t>{workload}</w:t>
      </w:r>
    </w:p>
    <w:p w14:paraId="5F8DF46E" w14:textId="77777777" w:rsidR="000C5E8E" w:rsidRDefault="000C5E8E">
      <w:pPr>
        <w:spacing w:line="259" w:lineRule="auto"/>
      </w:pPr>
    </w:p>
    <w:p w14:paraId="5F8DF46F" w14:textId="77777777" w:rsidR="000C5E8E" w:rsidRDefault="000C5E8E">
      <w:pPr>
        <w:spacing w:line="259" w:lineRule="auto"/>
      </w:pPr>
    </w:p>
    <w:p w14:paraId="5F8DF470" w14:textId="77777777" w:rsidR="000C5E8E" w:rsidRDefault="00A76DD9">
      <w:pPr>
        <w:spacing w:line="259" w:lineRule="auto"/>
        <w:rPr>
          <w:b/>
        </w:rPr>
      </w:pPr>
      <w:r>
        <w:rPr>
          <w:b/>
        </w:rPr>
        <w:t>Deliveries</w:t>
      </w:r>
    </w:p>
    <w:p w14:paraId="5F8DF471" w14:textId="77777777" w:rsidR="000C5E8E" w:rsidRDefault="00A76DD9">
      <w:pPr>
        <w:spacing w:line="259" w:lineRule="auto"/>
        <w:rPr>
          <w:i/>
        </w:rPr>
      </w:pPr>
      <w:r>
        <w:rPr>
          <w:i/>
        </w:rPr>
        <w:t xml:space="preserve">Outline the process you’ll follow to make deliveries. Describe what you consider to be the characteristics of a minimal required level of quality and the characteristics of work that goes above and beyond requirements. Note the procedures you plan to follow to get the team’s approval over deliveries that are submitted by one person on behalf of the team. Outline any quality control that will take place and </w:t>
      </w:r>
      <w:proofErr w:type="gramStart"/>
      <w:r>
        <w:rPr>
          <w:i/>
        </w:rPr>
        <w:t>whether or not</w:t>
      </w:r>
      <w:proofErr w:type="gramEnd"/>
      <w:r>
        <w:rPr>
          <w:i/>
        </w:rPr>
        <w:t xml:space="preserve"> everyone on the team needs to approve the </w:t>
      </w:r>
      <w:proofErr w:type="gramStart"/>
      <w:r>
        <w:rPr>
          <w:i/>
        </w:rPr>
        <w:t>deliverable</w:t>
      </w:r>
      <w:proofErr w:type="gramEnd"/>
      <w:r>
        <w:rPr>
          <w:i/>
        </w:rPr>
        <w:t xml:space="preserve"> prior to delivery. </w:t>
      </w:r>
    </w:p>
    <w:p w14:paraId="5F8DF472" w14:textId="77777777" w:rsidR="000C5E8E" w:rsidRDefault="000C5E8E">
      <w:pPr>
        <w:spacing w:line="259" w:lineRule="auto"/>
      </w:pPr>
    </w:p>
    <w:p w14:paraId="5F8DF473" w14:textId="77777777" w:rsidR="000C5E8E" w:rsidRDefault="00A76DD9">
      <w:pPr>
        <w:spacing w:line="259" w:lineRule="auto"/>
      </w:pPr>
      <w:r>
        <w:t>As a team, we will implement the following procedures to make deliveries.</w:t>
      </w:r>
    </w:p>
    <w:p w14:paraId="5F8DF474" w14:textId="77777777" w:rsidR="000C5E8E" w:rsidRDefault="000C5E8E">
      <w:pPr>
        <w:spacing w:line="259" w:lineRule="auto"/>
      </w:pPr>
    </w:p>
    <w:p w14:paraId="5F8DF475" w14:textId="77777777" w:rsidR="000C5E8E" w:rsidRDefault="00A76DD9">
      <w:pPr>
        <w:spacing w:line="259" w:lineRule="auto"/>
      </w:pPr>
      <w:r>
        <w:rPr>
          <w:highlight w:val="yellow"/>
        </w:rPr>
        <w:t>{deliveries}</w:t>
      </w:r>
    </w:p>
    <w:p w14:paraId="5F8DF476" w14:textId="77777777" w:rsidR="000C5E8E" w:rsidRDefault="000C5E8E"/>
    <w:sectPr w:rsidR="000C5E8E">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460F0" w14:textId="77777777" w:rsidR="00FB5EBE" w:rsidRDefault="00FB5EBE">
      <w:pPr>
        <w:spacing w:line="240" w:lineRule="auto"/>
      </w:pPr>
      <w:r>
        <w:separator/>
      </w:r>
    </w:p>
  </w:endnote>
  <w:endnote w:type="continuationSeparator" w:id="0">
    <w:p w14:paraId="693E0B59" w14:textId="77777777" w:rsidR="00FB5EBE" w:rsidRDefault="00FB5E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352D9EC-130E-4844-8DD9-8A6FC74788E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B98195A-CBE2-4106-A41E-176647DD2982}"/>
  </w:font>
  <w:font w:name="Cambria">
    <w:panose1 w:val="02040503050406030204"/>
    <w:charset w:val="00"/>
    <w:family w:val="roman"/>
    <w:pitch w:val="variable"/>
    <w:sig w:usb0="E00006FF" w:usb1="420024FF" w:usb2="02000000" w:usb3="00000000" w:csb0="0000019F" w:csb1="00000000"/>
    <w:embedRegular r:id="rId3" w:fontKey="{4015F482-C973-4904-BBFA-83CA1B56D7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F479" w14:textId="1AB384FE" w:rsidR="000C5E8E" w:rsidRDefault="00FE5F3C">
    <w:pPr>
      <w:jc w:val="center"/>
    </w:pPr>
    <w:r>
      <w:t>TR35 Business English II</w:t>
    </w:r>
    <w:r w:rsidR="007C70FB">
      <w:t xml:space="preserve"> by</w:t>
    </w:r>
    <w:r w:rsidR="00A76DD9">
      <w:t xml:space="preserve"> Alaina Brandt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F0BD" w14:textId="77777777" w:rsidR="00FB5EBE" w:rsidRDefault="00FB5EBE">
      <w:pPr>
        <w:spacing w:line="240" w:lineRule="auto"/>
      </w:pPr>
      <w:r>
        <w:separator/>
      </w:r>
    </w:p>
  </w:footnote>
  <w:footnote w:type="continuationSeparator" w:id="0">
    <w:p w14:paraId="7DBB47E7" w14:textId="77777777" w:rsidR="00FB5EBE" w:rsidRDefault="00FB5E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DF477" w14:textId="07271BB7" w:rsidR="000C5E8E" w:rsidRDefault="000C5E8E">
    <w:pPr>
      <w:jc w:val="center"/>
      <w:rPr>
        <w:sz w:val="32"/>
        <w:szCs w:val="32"/>
      </w:rPr>
    </w:pPr>
  </w:p>
  <w:p w14:paraId="5F8DF478" w14:textId="00246C4F" w:rsidR="000C5E8E" w:rsidRDefault="007C70FB" w:rsidP="007C70FB">
    <w:pPr>
      <w:tabs>
        <w:tab w:val="left" w:pos="57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E2187"/>
    <w:multiLevelType w:val="multilevel"/>
    <w:tmpl w:val="76AE57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601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E8E"/>
    <w:rsid w:val="000C5E8E"/>
    <w:rsid w:val="002D56C7"/>
    <w:rsid w:val="005F78F7"/>
    <w:rsid w:val="007C70FB"/>
    <w:rsid w:val="00A55A50"/>
    <w:rsid w:val="00A76DD9"/>
    <w:rsid w:val="00DD3D4E"/>
    <w:rsid w:val="00E14A86"/>
    <w:rsid w:val="00FB5EBE"/>
    <w:rsid w:val="00FE5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DF3CF"/>
  <w15:docId w15:val="{7F9CAD69-1709-47C1-B93C-55E5D27FE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FE5F3C"/>
    <w:pPr>
      <w:tabs>
        <w:tab w:val="center" w:pos="4680"/>
        <w:tab w:val="right" w:pos="9360"/>
      </w:tabs>
      <w:spacing w:line="240" w:lineRule="auto"/>
    </w:pPr>
  </w:style>
  <w:style w:type="character" w:customStyle="1" w:styleId="HeaderChar">
    <w:name w:val="Header Char"/>
    <w:basedOn w:val="DefaultParagraphFont"/>
    <w:link w:val="Header"/>
    <w:uiPriority w:val="99"/>
    <w:rsid w:val="00FE5F3C"/>
  </w:style>
  <w:style w:type="paragraph" w:styleId="Footer">
    <w:name w:val="footer"/>
    <w:basedOn w:val="Normal"/>
    <w:link w:val="FooterChar"/>
    <w:uiPriority w:val="99"/>
    <w:unhideWhenUsed/>
    <w:rsid w:val="00FE5F3C"/>
    <w:pPr>
      <w:tabs>
        <w:tab w:val="center" w:pos="4680"/>
        <w:tab w:val="right" w:pos="9360"/>
      </w:tabs>
      <w:spacing w:line="240" w:lineRule="auto"/>
    </w:pPr>
  </w:style>
  <w:style w:type="character" w:customStyle="1" w:styleId="FooterChar">
    <w:name w:val="Footer Char"/>
    <w:basedOn w:val="DefaultParagraphFont"/>
    <w:link w:val="Footer"/>
    <w:uiPriority w:val="99"/>
    <w:rsid w:val="00FE5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03DAB-7351-4CF1-8418-9B3882045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1069</Words>
  <Characters>5692</Characters>
  <Application>Microsoft Office Word</Application>
  <DocSecurity>0</DocSecurity>
  <Lines>207</Lines>
  <Paragraphs>88</Paragraphs>
  <ScaleCrop>false</ScaleCrop>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Alaina Brandt</cp:lastModifiedBy>
  <cp:revision>6</cp:revision>
  <dcterms:created xsi:type="dcterms:W3CDTF">2025-10-14T23:18:00Z</dcterms:created>
  <dcterms:modified xsi:type="dcterms:W3CDTF">2025-12-18T01:57:00Z</dcterms:modified>
</cp:coreProperties>
</file>