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A2CD" w14:textId="6148F31B" w:rsidR="001475AE" w:rsidRPr="001475AE" w:rsidRDefault="001475AE" w:rsidP="001475AE">
      <w:pPr>
        <w:spacing w:after="0"/>
        <w:rPr>
          <w:rFonts w:ascii="Arial" w:hAnsi="Arial" w:cs="Arial"/>
        </w:rPr>
      </w:pPr>
      <w:r w:rsidRPr="001475AE">
        <w:rPr>
          <w:rFonts w:ascii="Arial" w:hAnsi="Arial" w:cs="Arial"/>
        </w:rPr>
        <w:t>XISU-</w:t>
      </w:r>
      <w:r w:rsidR="007C4670">
        <w:rPr>
          <w:rFonts w:ascii="Arial" w:hAnsi="Arial" w:cs="Arial"/>
        </w:rPr>
        <w:t>SI</w:t>
      </w:r>
      <w:r w:rsidRPr="001475AE">
        <w:rPr>
          <w:rFonts w:ascii="Arial" w:hAnsi="Arial" w:cs="Arial"/>
        </w:rPr>
        <w:t xml:space="preserve">S </w:t>
      </w:r>
    </w:p>
    <w:p w14:paraId="70045588" w14:textId="126411DF" w:rsidR="001475AE" w:rsidRPr="001475AE" w:rsidRDefault="007B147C" w:rsidP="001475AE">
      <w:pPr>
        <w:spacing w:after="0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sz w:val="48"/>
          <w:szCs w:val="48"/>
        </w:rPr>
        <w:t>TQMS-MQM</w:t>
      </w:r>
    </w:p>
    <w:p w14:paraId="33AD995A" w14:textId="1FFF372A" w:rsidR="004A3285" w:rsidRDefault="001475AE" w:rsidP="001475AE">
      <w:pPr>
        <w:spacing w:line="276" w:lineRule="auto"/>
        <w:rPr>
          <w:rFonts w:ascii="Arial" w:hAnsi="Arial" w:cs="Arial"/>
        </w:rPr>
      </w:pPr>
      <w:r w:rsidRPr="00446F67">
        <w:rPr>
          <w:rFonts w:ascii="Arial" w:hAnsi="Arial" w:cs="Arial"/>
        </w:rPr>
        <w:t>D</w:t>
      </w:r>
      <w:r w:rsidRPr="001475AE">
        <w:rPr>
          <w:rFonts w:ascii="Arial" w:hAnsi="Arial" w:cs="Arial"/>
        </w:rPr>
        <w:t xml:space="preserve">ay </w:t>
      </w:r>
      <w:r w:rsidR="00A20A9C">
        <w:rPr>
          <w:rFonts w:ascii="Arial" w:hAnsi="Arial" w:cs="Arial"/>
        </w:rPr>
        <w:t>6</w:t>
      </w:r>
      <w:r w:rsidRPr="00446F67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Active Learning Worksheet</w:t>
      </w:r>
    </w:p>
    <w:p w14:paraId="594C2796" w14:textId="762C1513" w:rsidR="00FF50ED" w:rsidRPr="00FF50ED" w:rsidRDefault="004A3285" w:rsidP="001475AE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Warmup</w:t>
      </w:r>
    </w:p>
    <w:p w14:paraId="0869C72D" w14:textId="109C9AE8" w:rsidR="009B2A1D" w:rsidRDefault="004A3285" w:rsidP="00FF50ED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Review the </w:t>
      </w:r>
      <w:r w:rsidR="009B2B02">
        <w:rPr>
          <w:rFonts w:ascii="Arial" w:hAnsi="Arial" w:cs="Arial"/>
        </w:rPr>
        <w:t>root causes that are part of the MQM system.</w:t>
      </w:r>
      <w:r w:rsidR="00F81B48">
        <w:rPr>
          <w:rFonts w:ascii="Arial" w:hAnsi="Arial" w:cs="Arial"/>
        </w:rPr>
        <w:t xml:space="preserve"> </w:t>
      </w:r>
      <w:r w:rsidR="00F81B48" w:rsidRPr="00F81B48">
        <w:rPr>
          <w:rFonts w:ascii="Arial" w:hAnsi="Arial" w:cs="Arial"/>
        </w:rPr>
        <w:t xml:space="preserve">Are any of the </w:t>
      </w:r>
      <w:r w:rsidR="008D4CE0">
        <w:rPr>
          <w:rFonts w:ascii="Arial" w:hAnsi="Arial" w:cs="Arial"/>
        </w:rPr>
        <w:t>root causes in</w:t>
      </w:r>
      <w:r w:rsidR="00F81B48" w:rsidRPr="00F81B48">
        <w:rPr>
          <w:rFonts w:ascii="Arial" w:hAnsi="Arial" w:cs="Arial"/>
        </w:rPr>
        <w:t xml:space="preserve"> the RC list unfamiliar to you? For unfamiliar </w:t>
      </w:r>
      <w:r w:rsidR="008D4CE0">
        <w:rPr>
          <w:rFonts w:ascii="Arial" w:hAnsi="Arial" w:cs="Arial"/>
        </w:rPr>
        <w:t>root causes</w:t>
      </w:r>
      <w:r w:rsidR="00F81B48" w:rsidRPr="00F81B48">
        <w:rPr>
          <w:rFonts w:ascii="Arial" w:hAnsi="Arial" w:cs="Arial"/>
        </w:rPr>
        <w:t>, do some research. What do you believe they mean?</w:t>
      </w:r>
      <w:r w:rsidR="009B2B02">
        <w:rPr>
          <w:rFonts w:ascii="Arial" w:hAnsi="Arial" w:cs="Arial"/>
        </w:rPr>
        <w:t xml:space="preserve"> Imagine the error types that are related to some root causes.</w:t>
      </w:r>
      <w:r w:rsidR="00192739">
        <w:rPr>
          <w:rFonts w:ascii="Arial" w:hAnsi="Arial" w:cs="Arial"/>
        </w:rPr>
        <w:t xml:space="preserve"> Describe a preventative action that could be put in place to prevent the root cause.</w:t>
      </w:r>
    </w:p>
    <w:p w14:paraId="77FE266F" w14:textId="391D9989" w:rsidR="002455F3" w:rsidRPr="002455F3" w:rsidRDefault="002455F3" w:rsidP="00FF50ED">
      <w:pPr>
        <w:spacing w:line="276" w:lineRule="auto"/>
        <w:rPr>
          <w:rFonts w:ascii="Arial" w:hAnsi="Arial" w:cs="Arial"/>
          <w:i/>
          <w:iCs/>
        </w:rPr>
      </w:pPr>
      <w:r w:rsidRPr="002455F3">
        <w:rPr>
          <w:rFonts w:ascii="Arial" w:hAnsi="Arial" w:cs="Arial"/>
          <w:i/>
          <w:iCs/>
        </w:rP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D0AF0" w14:paraId="4CDDAB48" w14:textId="77777777" w:rsidTr="00ED0AF0">
        <w:tc>
          <w:tcPr>
            <w:tcW w:w="3116" w:type="dxa"/>
            <w:shd w:val="clear" w:color="auto" w:fill="C00000"/>
          </w:tcPr>
          <w:p w14:paraId="7A6CC542" w14:textId="4495F74F" w:rsidR="00ED0AF0" w:rsidRPr="00ED0AF0" w:rsidRDefault="00ED0AF0" w:rsidP="00FF50ED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ED0AF0">
              <w:rPr>
                <w:rFonts w:ascii="Arial" w:hAnsi="Arial" w:cs="Arial"/>
                <w:b/>
                <w:bCs/>
              </w:rPr>
              <w:t>Root Cause</w:t>
            </w:r>
          </w:p>
        </w:tc>
        <w:tc>
          <w:tcPr>
            <w:tcW w:w="3117" w:type="dxa"/>
            <w:shd w:val="clear" w:color="auto" w:fill="C00000"/>
          </w:tcPr>
          <w:p w14:paraId="39D8799A" w14:textId="3BBAB8D5" w:rsidR="00ED0AF0" w:rsidRPr="00ED0AF0" w:rsidRDefault="00ED0AF0" w:rsidP="00FF50ED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ED0AF0">
              <w:rPr>
                <w:rFonts w:ascii="Arial" w:hAnsi="Arial" w:cs="Arial"/>
                <w:b/>
                <w:bCs/>
              </w:rPr>
              <w:t>Error Type</w:t>
            </w:r>
          </w:p>
        </w:tc>
        <w:tc>
          <w:tcPr>
            <w:tcW w:w="3117" w:type="dxa"/>
            <w:shd w:val="clear" w:color="auto" w:fill="C00000"/>
          </w:tcPr>
          <w:p w14:paraId="40BDCFE7" w14:textId="5D0E0D71" w:rsidR="00ED0AF0" w:rsidRPr="00ED0AF0" w:rsidRDefault="00ED0AF0" w:rsidP="00FF50ED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ED0AF0">
              <w:rPr>
                <w:rFonts w:ascii="Arial" w:hAnsi="Arial" w:cs="Arial"/>
                <w:b/>
                <w:bCs/>
              </w:rPr>
              <w:t>Preventative Action</w:t>
            </w:r>
          </w:p>
        </w:tc>
      </w:tr>
      <w:tr w:rsidR="00ED0AF0" w14:paraId="28A6A8AA" w14:textId="77777777" w:rsidTr="00ED0AF0">
        <w:tc>
          <w:tcPr>
            <w:tcW w:w="3116" w:type="dxa"/>
          </w:tcPr>
          <w:p w14:paraId="6F00C53E" w14:textId="2B77CC88" w:rsidR="00ED0AF0" w:rsidRDefault="00F40D82" w:rsidP="00FF50E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style guide provided</w:t>
            </w:r>
          </w:p>
        </w:tc>
        <w:tc>
          <w:tcPr>
            <w:tcW w:w="3117" w:type="dxa"/>
          </w:tcPr>
          <w:p w14:paraId="0B9BBE6F" w14:textId="547BF600" w:rsidR="00ED0AF0" w:rsidRDefault="00002F16" w:rsidP="00FF50E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STYLE: Language Register</w:t>
            </w:r>
          </w:p>
        </w:tc>
        <w:tc>
          <w:tcPr>
            <w:tcW w:w="3117" w:type="dxa"/>
          </w:tcPr>
          <w:p w14:paraId="70E552CE" w14:textId="55F3775B" w:rsidR="00ED0AF0" w:rsidRDefault="00002F16" w:rsidP="00FF50E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Add </w:t>
            </w:r>
            <w:r w:rsidR="006A7ABC">
              <w:rPr>
                <w:rFonts w:ascii="Arial" w:hAnsi="Arial" w:cs="Arial"/>
              </w:rPr>
              <w:t>information about formality to a newly created style guide</w:t>
            </w:r>
          </w:p>
        </w:tc>
      </w:tr>
      <w:tr w:rsidR="00ED0AF0" w14:paraId="2A6625DB" w14:textId="77777777" w:rsidTr="00ED0AF0">
        <w:tc>
          <w:tcPr>
            <w:tcW w:w="3116" w:type="dxa"/>
          </w:tcPr>
          <w:p w14:paraId="574A9BD1" w14:textId="77777777" w:rsidR="00ED0AF0" w:rsidRDefault="00ED0AF0" w:rsidP="00FF50ED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117" w:type="dxa"/>
          </w:tcPr>
          <w:p w14:paraId="64489151" w14:textId="77777777" w:rsidR="00ED0AF0" w:rsidRDefault="00ED0AF0" w:rsidP="00FF50ED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117" w:type="dxa"/>
          </w:tcPr>
          <w:p w14:paraId="4EFBBBF3" w14:textId="77777777" w:rsidR="00ED0AF0" w:rsidRDefault="00ED0AF0" w:rsidP="00FF50ED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6D79E0AE" w14:textId="77777777" w:rsidR="0012730E" w:rsidRDefault="0012730E" w:rsidP="00FF50ED">
      <w:pPr>
        <w:spacing w:line="276" w:lineRule="auto"/>
        <w:rPr>
          <w:rFonts w:ascii="Arial" w:hAnsi="Arial" w:cs="Arial"/>
        </w:rPr>
      </w:pPr>
    </w:p>
    <w:p w14:paraId="7B40F7E0" w14:textId="604C1458" w:rsidR="0012730E" w:rsidRPr="0012730E" w:rsidRDefault="006A7ABC" w:rsidP="00FF50ED">
      <w:pPr>
        <w:spacing w:line="276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Root Cause Analysis and </w:t>
      </w:r>
      <w:r w:rsidR="002118B6">
        <w:rPr>
          <w:rFonts w:ascii="Arial" w:hAnsi="Arial" w:cs="Arial"/>
          <w:b/>
          <w:bCs/>
        </w:rPr>
        <w:t>Preventative Action Plan</w:t>
      </w:r>
    </w:p>
    <w:p w14:paraId="3BAF9479" w14:textId="32689899" w:rsidR="00A42519" w:rsidRDefault="002118B6" w:rsidP="00FF50ED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Identify a frequently occurring error from the data analysis you carried out yesterday. Brainstorm the root </w:t>
      </w:r>
      <w:proofErr w:type="gramStart"/>
      <w:r>
        <w:rPr>
          <w:rFonts w:ascii="Arial" w:hAnsi="Arial" w:cs="Arial"/>
        </w:rPr>
        <w:t>causes for the</w:t>
      </w:r>
      <w:proofErr w:type="gramEnd"/>
      <w:r>
        <w:rPr>
          <w:rFonts w:ascii="Arial" w:hAnsi="Arial" w:cs="Arial"/>
        </w:rPr>
        <w:t xml:space="preserve"> </w:t>
      </w:r>
      <w:r w:rsidR="002455F3">
        <w:rPr>
          <w:rFonts w:ascii="Arial" w:hAnsi="Arial" w:cs="Arial"/>
        </w:rPr>
        <w:t>error using the Fishbone Diagram template. Then design a preventative action plan for addressing the most likely root causes.</w:t>
      </w:r>
    </w:p>
    <w:p w14:paraId="4A5687C6" w14:textId="77777777" w:rsidR="00824AF1" w:rsidRDefault="00824AF1" w:rsidP="00FF50ED">
      <w:pPr>
        <w:spacing w:line="276" w:lineRule="auto"/>
        <w:rPr>
          <w:rFonts w:ascii="Arial" w:hAnsi="Arial" w:cs="Arial"/>
        </w:rPr>
      </w:pPr>
    </w:p>
    <w:p w14:paraId="41A67CC9" w14:textId="77777777" w:rsidR="004A3285" w:rsidRDefault="004A3285" w:rsidP="004A3285">
      <w:pPr>
        <w:spacing w:before="240" w:after="24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Final Thoughts</w:t>
      </w:r>
    </w:p>
    <w:p w14:paraId="2B0E0E60" w14:textId="77777777" w:rsidR="004A3285" w:rsidRDefault="004A3285" w:rsidP="004A3285">
      <w:pPr>
        <w:pStyle w:val="ListParagraph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What are your key takeaways from the workshop?</w:t>
      </w:r>
    </w:p>
    <w:p w14:paraId="3B799FC3" w14:textId="7D626E16" w:rsidR="00314589" w:rsidRDefault="00314589" w:rsidP="00314589">
      <w:pPr>
        <w:pStyle w:val="ListParagraph"/>
        <w:numPr>
          <w:ilvl w:val="1"/>
          <w:numId w:val="3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Work together</w:t>
      </w:r>
    </w:p>
    <w:p w14:paraId="0B0B46D0" w14:textId="34663CD1" w:rsidR="00314589" w:rsidRDefault="00D1457E" w:rsidP="00314589">
      <w:pPr>
        <w:pStyle w:val="ListParagraph"/>
        <w:numPr>
          <w:ilvl w:val="1"/>
          <w:numId w:val="3"/>
        </w:numPr>
        <w:spacing w:before="240" w:after="240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Form</w:t>
      </w:r>
      <w:proofErr w:type="gramEnd"/>
      <w:r>
        <w:rPr>
          <w:rFonts w:ascii="Arial" w:eastAsia="Arial" w:hAnsi="Arial" w:cs="Arial"/>
        </w:rPr>
        <w:t xml:space="preserve"> our own opinions then discuss</w:t>
      </w:r>
    </w:p>
    <w:p w14:paraId="554A4D2B" w14:textId="6B7EEC00" w:rsidR="004A3285" w:rsidRDefault="004A3285" w:rsidP="004A3285">
      <w:pPr>
        <w:pStyle w:val="ListParagraph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What questions do you have remaining about the topics covered in the workshop?</w:t>
      </w:r>
    </w:p>
    <w:p w14:paraId="67D0696A" w14:textId="583751A9" w:rsidR="00D1457E" w:rsidRDefault="00D1457E" w:rsidP="00D1457E">
      <w:pPr>
        <w:pStyle w:val="ListParagraph"/>
        <w:numPr>
          <w:ilvl w:val="1"/>
          <w:numId w:val="3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Questions on the code</w:t>
      </w:r>
    </w:p>
    <w:p w14:paraId="0DC45AE7" w14:textId="08758F67" w:rsidR="00B67641" w:rsidRDefault="00B67641" w:rsidP="00D1457E">
      <w:pPr>
        <w:pStyle w:val="ListParagraph"/>
        <w:numPr>
          <w:ilvl w:val="1"/>
          <w:numId w:val="3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Most popular </w:t>
      </w:r>
      <w:r w:rsidR="00CF3266">
        <w:rPr>
          <w:rFonts w:ascii="Arial" w:eastAsia="Arial" w:hAnsi="Arial" w:cs="Arial"/>
        </w:rPr>
        <w:t>theorists</w:t>
      </w:r>
    </w:p>
    <w:p w14:paraId="428A35E5" w14:textId="77777777" w:rsidR="00CF3266" w:rsidRDefault="00CF3266" w:rsidP="00D1457E">
      <w:pPr>
        <w:pStyle w:val="ListParagraph"/>
        <w:numPr>
          <w:ilvl w:val="1"/>
          <w:numId w:val="3"/>
        </w:numPr>
        <w:spacing w:before="240" w:after="240"/>
        <w:rPr>
          <w:rFonts w:ascii="Arial" w:eastAsia="Arial" w:hAnsi="Arial" w:cs="Arial"/>
        </w:rPr>
      </w:pPr>
    </w:p>
    <w:p w14:paraId="1E7F51BA" w14:textId="6195C679" w:rsidR="004A3285" w:rsidRDefault="004A3285" w:rsidP="004A3285">
      <w:pPr>
        <w:pStyle w:val="ListParagraph"/>
        <w:numPr>
          <w:ilvl w:val="0"/>
          <w:numId w:val="3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If you were going to continue developing this TQMS system, what one part would you prioritize working on next?</w:t>
      </w:r>
    </w:p>
    <w:p w14:paraId="21B826A7" w14:textId="5E7D6504" w:rsidR="00475717" w:rsidRDefault="00475717" w:rsidP="00475717">
      <w:pPr>
        <w:pStyle w:val="ListParagraph"/>
        <w:numPr>
          <w:ilvl w:val="1"/>
          <w:numId w:val="3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Way to manage</w:t>
      </w:r>
      <w:r w:rsidR="00B67641">
        <w:rPr>
          <w:rFonts w:ascii="Arial" w:eastAsia="Arial" w:hAnsi="Arial" w:cs="Arial"/>
        </w:rPr>
        <w:t xml:space="preserve"> </w:t>
      </w:r>
    </w:p>
    <w:p w14:paraId="2A0FF7E9" w14:textId="77777777" w:rsidR="004A3285" w:rsidRPr="00FF50ED" w:rsidRDefault="004A3285" w:rsidP="00FF50ED">
      <w:pPr>
        <w:spacing w:line="276" w:lineRule="auto"/>
        <w:rPr>
          <w:rFonts w:ascii="Arial" w:hAnsi="Arial" w:cs="Arial"/>
        </w:rPr>
      </w:pPr>
    </w:p>
    <w:sectPr w:rsidR="004A3285" w:rsidRPr="00FF50ED">
      <w:foot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10362" w14:textId="77777777" w:rsidR="002477C0" w:rsidRDefault="002477C0">
      <w:pPr>
        <w:spacing w:after="0" w:line="240" w:lineRule="auto"/>
      </w:pPr>
      <w:r>
        <w:separator/>
      </w:r>
    </w:p>
  </w:endnote>
  <w:endnote w:type="continuationSeparator" w:id="0">
    <w:p w14:paraId="56CD2D65" w14:textId="77777777" w:rsidR="002477C0" w:rsidRDefault="00247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47A058C-CE65-401A-B456-D2F1141C45B1}"/>
    <w:embedBold r:id="rId2" w:fontKey="{07D791A2-B236-42F7-9533-9A3A6FAC3A16}"/>
    <w:embedItalic r:id="rId3" w:fontKey="{527288F7-8FBB-4BAF-92D2-8E02ADE4A023}"/>
  </w:font>
  <w:font w:name="Play">
    <w:charset w:val="00"/>
    <w:family w:val="auto"/>
    <w:pitch w:val="default"/>
    <w:embedRegular r:id="rId4" w:fontKey="{E28F4AD6-6C39-46DB-AE28-409BE507E0E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693EA91-AD06-4F1E-8069-1EC27ADF3E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8E94D28-944C-4BB3-9662-E3650910CE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38EDF" w14:textId="009A8761" w:rsidR="00F83DF8" w:rsidRPr="00F33477" w:rsidRDefault="00F33477" w:rsidP="00F33477">
    <w:pPr>
      <w:spacing w:after="0" w:line="276" w:lineRule="auto"/>
      <w:jc w:val="center"/>
      <w:rPr>
        <w:rFonts w:ascii="Arial" w:eastAsia="Arial" w:hAnsi="Arial" w:cs="Arial"/>
        <w:sz w:val="22"/>
        <w:szCs w:val="22"/>
      </w:rPr>
    </w:pPr>
    <w:r>
      <w:rPr>
        <w:rFonts w:ascii="Arial" w:eastAsia="Arial" w:hAnsi="Arial" w:cs="Arial"/>
        <w:sz w:val="22"/>
        <w:szCs w:val="22"/>
      </w:rPr>
      <w:t>TQMS based on MQM</w:t>
    </w:r>
    <w:r w:rsidR="00952A08">
      <w:rPr>
        <w:rFonts w:ascii="Arial" w:eastAsia="Arial" w:hAnsi="Arial" w:cs="Arial"/>
        <w:sz w:val="22"/>
        <w:szCs w:val="22"/>
      </w:rPr>
      <w:t xml:space="preserve"> Workshop</w:t>
    </w:r>
    <w:r w:rsidR="008429B2">
      <w:rPr>
        <w:rFonts w:ascii="Arial" w:eastAsia="Arial" w:hAnsi="Arial" w:cs="Arial"/>
        <w:sz w:val="22"/>
        <w:szCs w:val="22"/>
      </w:rPr>
      <w:t xml:space="preserve">, </w:t>
    </w:r>
    <w:r w:rsidR="00952A08">
      <w:rPr>
        <w:rFonts w:ascii="Arial" w:eastAsia="Arial" w:hAnsi="Arial" w:cs="Arial"/>
        <w:sz w:val="22"/>
        <w:szCs w:val="22"/>
      </w:rPr>
      <w:t>XISU-SIS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304CB" w14:textId="77777777" w:rsidR="002477C0" w:rsidRDefault="002477C0">
      <w:pPr>
        <w:spacing w:after="0" w:line="240" w:lineRule="auto"/>
      </w:pPr>
      <w:r>
        <w:separator/>
      </w:r>
    </w:p>
  </w:footnote>
  <w:footnote w:type="continuationSeparator" w:id="0">
    <w:p w14:paraId="47125AC5" w14:textId="77777777" w:rsidR="002477C0" w:rsidRDefault="002477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313"/>
    <w:multiLevelType w:val="hybridMultilevel"/>
    <w:tmpl w:val="BFB65F7E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2A51C7"/>
    <w:multiLevelType w:val="hybridMultilevel"/>
    <w:tmpl w:val="F8021E08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C5246E"/>
    <w:multiLevelType w:val="hybridMultilevel"/>
    <w:tmpl w:val="B828863A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922752">
    <w:abstractNumId w:val="2"/>
  </w:num>
  <w:num w:numId="2" w16cid:durableId="1322002966">
    <w:abstractNumId w:val="1"/>
  </w:num>
  <w:num w:numId="3" w16cid:durableId="1630622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DF8"/>
    <w:rsid w:val="00002F16"/>
    <w:rsid w:val="00074E6C"/>
    <w:rsid w:val="00085862"/>
    <w:rsid w:val="0012730E"/>
    <w:rsid w:val="001475AE"/>
    <w:rsid w:val="00187858"/>
    <w:rsid w:val="00192739"/>
    <w:rsid w:val="001B1E41"/>
    <w:rsid w:val="002118B6"/>
    <w:rsid w:val="002138D1"/>
    <w:rsid w:val="002455F3"/>
    <w:rsid w:val="002477C0"/>
    <w:rsid w:val="002F360A"/>
    <w:rsid w:val="00314589"/>
    <w:rsid w:val="00351AA9"/>
    <w:rsid w:val="003D6B17"/>
    <w:rsid w:val="003E3757"/>
    <w:rsid w:val="003F3EF7"/>
    <w:rsid w:val="00475717"/>
    <w:rsid w:val="004A3285"/>
    <w:rsid w:val="00510E47"/>
    <w:rsid w:val="005400A7"/>
    <w:rsid w:val="00552C55"/>
    <w:rsid w:val="0059428B"/>
    <w:rsid w:val="005C4205"/>
    <w:rsid w:val="006405C5"/>
    <w:rsid w:val="00676956"/>
    <w:rsid w:val="006A7ABC"/>
    <w:rsid w:val="006F0D49"/>
    <w:rsid w:val="00717903"/>
    <w:rsid w:val="007B147C"/>
    <w:rsid w:val="007C4670"/>
    <w:rsid w:val="007F14C5"/>
    <w:rsid w:val="007F76BF"/>
    <w:rsid w:val="0081614E"/>
    <w:rsid w:val="00824AF1"/>
    <w:rsid w:val="00835256"/>
    <w:rsid w:val="008429B2"/>
    <w:rsid w:val="0088234F"/>
    <w:rsid w:val="008A27CD"/>
    <w:rsid w:val="008D4CE0"/>
    <w:rsid w:val="009033B6"/>
    <w:rsid w:val="00952A08"/>
    <w:rsid w:val="00956EC9"/>
    <w:rsid w:val="00982A03"/>
    <w:rsid w:val="00984248"/>
    <w:rsid w:val="009A227B"/>
    <w:rsid w:val="009B2A1D"/>
    <w:rsid w:val="009B2B02"/>
    <w:rsid w:val="00A07CFF"/>
    <w:rsid w:val="00A20A9C"/>
    <w:rsid w:val="00A42519"/>
    <w:rsid w:val="00AC4F5A"/>
    <w:rsid w:val="00AC6424"/>
    <w:rsid w:val="00B44555"/>
    <w:rsid w:val="00B57C7B"/>
    <w:rsid w:val="00B67641"/>
    <w:rsid w:val="00BB35F8"/>
    <w:rsid w:val="00C000C4"/>
    <w:rsid w:val="00C224B6"/>
    <w:rsid w:val="00C37797"/>
    <w:rsid w:val="00C451BC"/>
    <w:rsid w:val="00C932CF"/>
    <w:rsid w:val="00CB131E"/>
    <w:rsid w:val="00CC5FDC"/>
    <w:rsid w:val="00CF2C61"/>
    <w:rsid w:val="00CF3266"/>
    <w:rsid w:val="00D1457E"/>
    <w:rsid w:val="00D55AF6"/>
    <w:rsid w:val="00DB2C7C"/>
    <w:rsid w:val="00DC3A8D"/>
    <w:rsid w:val="00DE2104"/>
    <w:rsid w:val="00E31C48"/>
    <w:rsid w:val="00EA4A3F"/>
    <w:rsid w:val="00ED0AF0"/>
    <w:rsid w:val="00ED7F41"/>
    <w:rsid w:val="00F034B4"/>
    <w:rsid w:val="00F33477"/>
    <w:rsid w:val="00F40D82"/>
    <w:rsid w:val="00F760C5"/>
    <w:rsid w:val="00F81B48"/>
    <w:rsid w:val="00F83DF8"/>
    <w:rsid w:val="00F9287A"/>
    <w:rsid w:val="00FF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38ECB"/>
  <w15:docId w15:val="{F90733E7-DD71-4340-8C28-184943967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s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52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2A08"/>
  </w:style>
  <w:style w:type="paragraph" w:styleId="Footer">
    <w:name w:val="footer"/>
    <w:basedOn w:val="Normal"/>
    <w:link w:val="FooterChar"/>
    <w:uiPriority w:val="99"/>
    <w:unhideWhenUsed/>
    <w:rsid w:val="00952A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2A08"/>
  </w:style>
  <w:style w:type="paragraph" w:styleId="ListParagraph">
    <w:name w:val="List Paragraph"/>
    <w:basedOn w:val="Normal"/>
    <w:uiPriority w:val="34"/>
    <w:qFormat/>
    <w:rsid w:val="00B57C7B"/>
    <w:pPr>
      <w:ind w:left="720"/>
      <w:contextualSpacing/>
    </w:pPr>
  </w:style>
  <w:style w:type="table" w:styleId="TableGrid">
    <w:name w:val="Table Grid"/>
    <w:basedOn w:val="TableNormal"/>
    <w:uiPriority w:val="39"/>
    <w:rsid w:val="00ED0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206</Words>
  <Characters>1029</Characters>
  <Application>Microsoft Office Word</Application>
  <DocSecurity>0</DocSecurity>
  <Lines>39</Lines>
  <Paragraphs>24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Alaina Brandt</cp:lastModifiedBy>
  <cp:revision>56</cp:revision>
  <dcterms:created xsi:type="dcterms:W3CDTF">2025-07-20T22:42:00Z</dcterms:created>
  <dcterms:modified xsi:type="dcterms:W3CDTF">2026-03-20T22:05:00Z</dcterms:modified>
</cp:coreProperties>
</file>