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443E" w14:textId="3764D6AC" w:rsidR="004B5072" w:rsidRDefault="004B5072" w:rsidP="004B5072">
      <w:r>
        <w:t>XISU-</w:t>
      </w:r>
      <w:r w:rsidR="00505CF2">
        <w:t>SIS</w:t>
      </w:r>
    </w:p>
    <w:p w14:paraId="6C9FC939" w14:textId="53ED1012" w:rsidR="004B5072" w:rsidRDefault="001A7D40" w:rsidP="004B5072">
      <w:pPr>
        <w:rPr>
          <w:sz w:val="48"/>
          <w:szCs w:val="48"/>
        </w:rPr>
      </w:pPr>
      <w:r>
        <w:rPr>
          <w:sz w:val="48"/>
          <w:szCs w:val="48"/>
        </w:rPr>
        <w:t>TQMS-MQM</w:t>
      </w:r>
    </w:p>
    <w:p w14:paraId="66F5F60B" w14:textId="722F592A" w:rsidR="00446F67" w:rsidRPr="00446F67" w:rsidRDefault="00446F67" w:rsidP="00446F67">
      <w:pPr>
        <w:rPr>
          <w:sz w:val="24"/>
          <w:szCs w:val="24"/>
          <w:lang w:val="en-US"/>
        </w:rPr>
      </w:pPr>
      <w:r w:rsidRPr="00446F67">
        <w:rPr>
          <w:sz w:val="24"/>
          <w:szCs w:val="24"/>
          <w:lang w:val="en-US"/>
        </w:rPr>
        <w:t>Day</w:t>
      </w:r>
      <w:r w:rsidR="00780257">
        <w:rPr>
          <w:sz w:val="24"/>
          <w:szCs w:val="24"/>
          <w:lang w:val="en-US"/>
        </w:rPr>
        <w:t xml:space="preserve"> </w:t>
      </w:r>
      <w:r w:rsidR="006F504F">
        <w:rPr>
          <w:sz w:val="24"/>
          <w:szCs w:val="24"/>
          <w:lang w:val="en-US"/>
        </w:rPr>
        <w:t>6</w:t>
      </w:r>
      <w:r w:rsidRPr="00446F67">
        <w:rPr>
          <w:sz w:val="24"/>
          <w:szCs w:val="24"/>
          <w:lang w:val="en-US"/>
        </w:rPr>
        <w:t xml:space="preserve">: </w:t>
      </w:r>
      <w:r w:rsidR="00756031">
        <w:rPr>
          <w:sz w:val="24"/>
          <w:szCs w:val="24"/>
          <w:lang w:val="en-US"/>
        </w:rPr>
        <w:t>Conclusions</w:t>
      </w:r>
    </w:p>
    <w:p w14:paraId="04ECE46F" w14:textId="77777777" w:rsidR="00446F67" w:rsidRPr="00446F67" w:rsidRDefault="00446F67" w:rsidP="00446F67">
      <w:pPr>
        <w:rPr>
          <w:sz w:val="24"/>
          <w:szCs w:val="24"/>
          <w:lang w:val="en-US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6670"/>
      </w:tblGrid>
      <w:tr w:rsidR="00B83A24" w:rsidRPr="00446F67" w14:paraId="7DBA529F" w14:textId="77777777" w:rsidTr="001D2F24">
        <w:trPr>
          <w:trHeight w:val="42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42109" w14:textId="7E01E49B" w:rsidR="00446F67" w:rsidRPr="00446F67" w:rsidRDefault="00446F67" w:rsidP="00446F67">
            <w:pPr>
              <w:rPr>
                <w:b/>
                <w:bCs/>
                <w:sz w:val="24"/>
                <w:szCs w:val="24"/>
                <w:lang w:val="es-US"/>
              </w:rPr>
            </w:pPr>
            <w:r w:rsidRPr="00446F67">
              <w:rPr>
                <w:b/>
                <w:bCs/>
                <w:sz w:val="24"/>
                <w:szCs w:val="24"/>
                <w:lang w:val="es-US"/>
              </w:rPr>
              <w:t>Topic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41E47" w14:textId="42D260F9" w:rsidR="00446F67" w:rsidRPr="00446F67" w:rsidRDefault="00446F67" w:rsidP="00446F67">
            <w:pPr>
              <w:rPr>
                <w:b/>
                <w:bCs/>
                <w:sz w:val="24"/>
                <w:szCs w:val="24"/>
                <w:lang w:val="es-US"/>
              </w:rPr>
            </w:pPr>
            <w:r w:rsidRPr="00446F67">
              <w:rPr>
                <w:b/>
                <w:bCs/>
                <w:sz w:val="24"/>
                <w:szCs w:val="24"/>
                <w:lang w:val="es-US"/>
              </w:rPr>
              <w:t>Description</w:t>
            </w:r>
          </w:p>
        </w:tc>
      </w:tr>
      <w:tr w:rsidR="00B83A24" w:rsidRPr="00FE4446" w14:paraId="2BFFC880" w14:textId="77777777" w:rsidTr="001D2F24">
        <w:trPr>
          <w:trHeight w:val="42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F2A3" w14:textId="1530BAB6" w:rsidR="00DF7598" w:rsidRPr="001D2F24" w:rsidRDefault="0054605F" w:rsidP="00446F67">
            <w:pPr>
              <w:rPr>
                <w:lang w:val="en-US"/>
              </w:rPr>
            </w:pPr>
            <w:r>
              <w:rPr>
                <w:lang w:val="en-US"/>
              </w:rPr>
              <w:t>Introduction &amp; Tying Up Loose Ends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0F688" w14:textId="77777777" w:rsidR="006251E1" w:rsidRDefault="00391ED7" w:rsidP="005E2BF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Project materials: Answer keys and text selection report</w:t>
            </w:r>
            <w:r w:rsidR="005E2BFF">
              <w:t xml:space="preserve"> by Amber Wang</w:t>
            </w:r>
          </w:p>
          <w:p w14:paraId="29A14C7B" w14:textId="0368C818" w:rsidR="005E2BFF" w:rsidRPr="001D2F24" w:rsidRDefault="001819E9" w:rsidP="005E2BF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Introduction to RCA and Preventative Action</w:t>
            </w:r>
          </w:p>
        </w:tc>
      </w:tr>
      <w:tr w:rsidR="00B83A24" w:rsidRPr="00FE4446" w14:paraId="5229BEBA" w14:textId="77777777" w:rsidTr="001D2F24">
        <w:trPr>
          <w:trHeight w:val="42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24919" w14:textId="75ECD689" w:rsidR="00FE0E84" w:rsidRPr="001D2F24" w:rsidRDefault="003468ED" w:rsidP="00FE0E84">
            <w:pPr>
              <w:rPr>
                <w:lang w:val="en-US"/>
              </w:rPr>
            </w:pPr>
            <w:r>
              <w:rPr>
                <w:lang w:val="en-US"/>
              </w:rPr>
              <w:t>Making Data-Based Decisions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07CD0" w14:textId="6AD66506" w:rsidR="003468ED" w:rsidRDefault="003468ED" w:rsidP="00E25D70">
            <w:pPr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Day 6 – Active Learning Worksheet</w:t>
            </w:r>
          </w:p>
          <w:p w14:paraId="19D66F20" w14:textId="430AE205" w:rsidR="00756031" w:rsidRDefault="00756031" w:rsidP="00E25D70">
            <w:pPr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MQM Root Causes</w:t>
            </w:r>
          </w:p>
          <w:p w14:paraId="39085D13" w14:textId="65D0E462" w:rsidR="00E25D70" w:rsidRDefault="003468ED" w:rsidP="00E25D70">
            <w:pPr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Root Cause Analysis</w:t>
            </w:r>
            <w:r w:rsidR="00CD09EE">
              <w:rPr>
                <w:lang w:val="en-US"/>
              </w:rPr>
              <w:t xml:space="preserve"> </w:t>
            </w:r>
          </w:p>
          <w:p w14:paraId="620B0810" w14:textId="17CE31CC" w:rsidR="00CD09EE" w:rsidRPr="004801DE" w:rsidRDefault="00CD09EE" w:rsidP="00E25D70">
            <w:pPr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Fishbone Diagrams</w:t>
            </w:r>
          </w:p>
          <w:p w14:paraId="6C2B3F56" w14:textId="5BF1AD7B" w:rsidR="006220C9" w:rsidRPr="003468ED" w:rsidRDefault="003468ED" w:rsidP="003468ED">
            <w:pPr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Preventative Action Plan</w:t>
            </w:r>
          </w:p>
        </w:tc>
      </w:tr>
      <w:tr w:rsidR="00B83A24" w:rsidRPr="00FE4446" w14:paraId="1C24B0DF" w14:textId="77777777" w:rsidTr="001D2F24">
        <w:trPr>
          <w:trHeight w:val="42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B3866" w14:textId="191CA016" w:rsidR="00FE0E84" w:rsidRPr="001D2F24" w:rsidRDefault="003468ED" w:rsidP="00FE0E84">
            <w:pPr>
              <w:rPr>
                <w:lang w:val="en-US"/>
              </w:rPr>
            </w:pPr>
            <w:r>
              <w:rPr>
                <w:lang w:val="en-US"/>
              </w:rPr>
              <w:t>Your Lessons Learned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30369" w14:textId="77777777" w:rsidR="00B36762" w:rsidRPr="0027603E" w:rsidRDefault="00DA53EB" w:rsidP="00B36762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27603E">
              <w:rPr>
                <w:lang w:val="en-US"/>
              </w:rPr>
              <w:t>Key Takeaways</w:t>
            </w:r>
          </w:p>
          <w:p w14:paraId="0408C2EF" w14:textId="77777777" w:rsidR="00DA53EB" w:rsidRPr="0027603E" w:rsidRDefault="0027603E" w:rsidP="00B36762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27603E">
              <w:rPr>
                <w:lang w:val="en-US"/>
              </w:rPr>
              <w:t>Remaining Questions</w:t>
            </w:r>
          </w:p>
          <w:p w14:paraId="5F3F5820" w14:textId="2F9A0C75" w:rsidR="0027603E" w:rsidRPr="00B36762" w:rsidRDefault="0027603E" w:rsidP="00B36762">
            <w:pPr>
              <w:numPr>
                <w:ilvl w:val="0"/>
                <w:numId w:val="1"/>
              </w:numPr>
              <w:rPr>
                <w:b/>
                <w:bCs/>
                <w:lang w:val="en-US"/>
              </w:rPr>
            </w:pPr>
            <w:r w:rsidRPr="0027603E">
              <w:rPr>
                <w:lang w:val="en-US"/>
              </w:rPr>
              <w:t>Further Development</w:t>
            </w:r>
          </w:p>
        </w:tc>
      </w:tr>
      <w:tr w:rsidR="006251E1" w:rsidRPr="00FE4446" w14:paraId="2EDF02B5" w14:textId="77777777" w:rsidTr="001D2F24">
        <w:trPr>
          <w:trHeight w:val="42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BEF0E" w14:textId="6A52E5EA" w:rsidR="006251E1" w:rsidRPr="001D2F24" w:rsidRDefault="006F504F" w:rsidP="00FE0E84">
            <w:pPr>
              <w:rPr>
                <w:lang w:val="en-US"/>
              </w:rPr>
            </w:pPr>
            <w:r>
              <w:rPr>
                <w:lang w:val="en-US"/>
              </w:rPr>
              <w:t>Closing Remarks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2B1D4" w14:textId="77777777" w:rsidR="006E2F33" w:rsidRPr="00F55321" w:rsidRDefault="0027603E" w:rsidP="006251E1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F55321">
              <w:rPr>
                <w:lang w:val="en-US"/>
              </w:rPr>
              <w:t>Course review</w:t>
            </w:r>
          </w:p>
          <w:p w14:paraId="1ACB4B32" w14:textId="77777777" w:rsidR="0027603E" w:rsidRPr="00F55321" w:rsidRDefault="0027603E" w:rsidP="006251E1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F55321">
              <w:rPr>
                <w:lang w:val="en-US"/>
              </w:rPr>
              <w:t>Holistic Quality</w:t>
            </w:r>
          </w:p>
          <w:p w14:paraId="658EB5BD" w14:textId="02351693" w:rsidR="00F55321" w:rsidRDefault="00F55321" w:rsidP="006251E1">
            <w:pPr>
              <w:numPr>
                <w:ilvl w:val="0"/>
                <w:numId w:val="1"/>
              </w:numPr>
              <w:rPr>
                <w:b/>
                <w:bCs/>
                <w:lang w:val="en-US"/>
              </w:rPr>
            </w:pPr>
            <w:r w:rsidRPr="00F55321">
              <w:rPr>
                <w:lang w:val="en-US"/>
              </w:rPr>
              <w:t>Conclusions</w:t>
            </w:r>
          </w:p>
        </w:tc>
      </w:tr>
    </w:tbl>
    <w:p w14:paraId="6B0D2B8A" w14:textId="665639C2" w:rsidR="00AB19C4" w:rsidRDefault="00AB19C4" w:rsidP="006F504F">
      <w:pPr>
        <w:rPr>
          <w:lang w:val="en-US"/>
        </w:rPr>
      </w:pPr>
    </w:p>
    <w:p w14:paraId="3A8AEACD" w14:textId="7D26E268" w:rsidR="00F55321" w:rsidRPr="00F55321" w:rsidRDefault="00F55321" w:rsidP="00F55321">
      <w:pPr>
        <w:jc w:val="center"/>
        <w:rPr>
          <w:sz w:val="36"/>
          <w:szCs w:val="36"/>
          <w:lang w:val="en-US"/>
        </w:rPr>
      </w:pPr>
      <w:r w:rsidRPr="00F55321">
        <w:rPr>
          <w:sz w:val="36"/>
          <w:szCs w:val="36"/>
          <w:lang w:val="en-US"/>
        </w:rPr>
        <w:t>Thank you for a great course!</w:t>
      </w:r>
    </w:p>
    <w:sectPr w:rsidR="00F55321" w:rsidRPr="00F55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353F0"/>
    <w:multiLevelType w:val="multilevel"/>
    <w:tmpl w:val="E5AE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E2702"/>
    <w:multiLevelType w:val="multilevel"/>
    <w:tmpl w:val="6F06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23F3F"/>
    <w:multiLevelType w:val="multilevel"/>
    <w:tmpl w:val="2F14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206D3"/>
    <w:multiLevelType w:val="multilevel"/>
    <w:tmpl w:val="DC9A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B4BB6"/>
    <w:multiLevelType w:val="multilevel"/>
    <w:tmpl w:val="A9B8A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FF58E8"/>
    <w:multiLevelType w:val="multilevel"/>
    <w:tmpl w:val="2C90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E7324"/>
    <w:multiLevelType w:val="multilevel"/>
    <w:tmpl w:val="EAEE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949122">
    <w:abstractNumId w:val="0"/>
  </w:num>
  <w:num w:numId="2" w16cid:durableId="1571454139">
    <w:abstractNumId w:val="3"/>
  </w:num>
  <w:num w:numId="3" w16cid:durableId="1455751845">
    <w:abstractNumId w:val="6"/>
  </w:num>
  <w:num w:numId="4" w16cid:durableId="1080523742">
    <w:abstractNumId w:val="1"/>
  </w:num>
  <w:num w:numId="5" w16cid:durableId="1445812017">
    <w:abstractNumId w:val="5"/>
  </w:num>
  <w:num w:numId="6" w16cid:durableId="1434083331">
    <w:abstractNumId w:val="2"/>
  </w:num>
  <w:num w:numId="7" w16cid:durableId="861089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C4"/>
    <w:rsid w:val="00013E61"/>
    <w:rsid w:val="00042447"/>
    <w:rsid w:val="00076C29"/>
    <w:rsid w:val="001216B2"/>
    <w:rsid w:val="001814EB"/>
    <w:rsid w:val="001819E9"/>
    <w:rsid w:val="001A7D40"/>
    <w:rsid w:val="001B1E41"/>
    <w:rsid w:val="001D2F24"/>
    <w:rsid w:val="00220B56"/>
    <w:rsid w:val="00222A78"/>
    <w:rsid w:val="00236EA8"/>
    <w:rsid w:val="002425CF"/>
    <w:rsid w:val="0027603E"/>
    <w:rsid w:val="002877EF"/>
    <w:rsid w:val="0029779D"/>
    <w:rsid w:val="002A310C"/>
    <w:rsid w:val="002E0158"/>
    <w:rsid w:val="002E359C"/>
    <w:rsid w:val="00312661"/>
    <w:rsid w:val="003232CF"/>
    <w:rsid w:val="003468ED"/>
    <w:rsid w:val="00391ED7"/>
    <w:rsid w:val="003B47B1"/>
    <w:rsid w:val="003C6567"/>
    <w:rsid w:val="003D62A5"/>
    <w:rsid w:val="003D6B17"/>
    <w:rsid w:val="003D6EFA"/>
    <w:rsid w:val="003F75B5"/>
    <w:rsid w:val="00401A8F"/>
    <w:rsid w:val="00434E1C"/>
    <w:rsid w:val="00446F67"/>
    <w:rsid w:val="004801DE"/>
    <w:rsid w:val="004B5072"/>
    <w:rsid w:val="004F49F3"/>
    <w:rsid w:val="00505CF2"/>
    <w:rsid w:val="00506729"/>
    <w:rsid w:val="00510E47"/>
    <w:rsid w:val="00531986"/>
    <w:rsid w:val="0053759A"/>
    <w:rsid w:val="005400A7"/>
    <w:rsid w:val="0054605F"/>
    <w:rsid w:val="00572522"/>
    <w:rsid w:val="005D5864"/>
    <w:rsid w:val="005E2BFF"/>
    <w:rsid w:val="00605999"/>
    <w:rsid w:val="006220C9"/>
    <w:rsid w:val="006251E1"/>
    <w:rsid w:val="006E2F33"/>
    <w:rsid w:val="006E71E0"/>
    <w:rsid w:val="006F504F"/>
    <w:rsid w:val="00756031"/>
    <w:rsid w:val="00774972"/>
    <w:rsid w:val="00777466"/>
    <w:rsid w:val="00780257"/>
    <w:rsid w:val="007E215A"/>
    <w:rsid w:val="00817638"/>
    <w:rsid w:val="00831FC5"/>
    <w:rsid w:val="00873EC1"/>
    <w:rsid w:val="009401C7"/>
    <w:rsid w:val="00A516D1"/>
    <w:rsid w:val="00AB19C4"/>
    <w:rsid w:val="00AC6424"/>
    <w:rsid w:val="00B36762"/>
    <w:rsid w:val="00B44555"/>
    <w:rsid w:val="00B83A24"/>
    <w:rsid w:val="00B93659"/>
    <w:rsid w:val="00B976F6"/>
    <w:rsid w:val="00BD32B8"/>
    <w:rsid w:val="00BD6933"/>
    <w:rsid w:val="00BE4F85"/>
    <w:rsid w:val="00BF59C5"/>
    <w:rsid w:val="00C7600B"/>
    <w:rsid w:val="00CD09EE"/>
    <w:rsid w:val="00CE37D2"/>
    <w:rsid w:val="00CF5970"/>
    <w:rsid w:val="00D35485"/>
    <w:rsid w:val="00D60904"/>
    <w:rsid w:val="00D814E2"/>
    <w:rsid w:val="00D83EEB"/>
    <w:rsid w:val="00DA53EB"/>
    <w:rsid w:val="00DB23CF"/>
    <w:rsid w:val="00DB3958"/>
    <w:rsid w:val="00DF7598"/>
    <w:rsid w:val="00DF7AB9"/>
    <w:rsid w:val="00E10C42"/>
    <w:rsid w:val="00E25D70"/>
    <w:rsid w:val="00E54D93"/>
    <w:rsid w:val="00ED33FE"/>
    <w:rsid w:val="00F137A8"/>
    <w:rsid w:val="00F55321"/>
    <w:rsid w:val="00F676D1"/>
    <w:rsid w:val="00F83518"/>
    <w:rsid w:val="00FA1879"/>
    <w:rsid w:val="00FE0E84"/>
    <w:rsid w:val="00FE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653B"/>
  <w15:chartTrackingRefBased/>
  <w15:docId w15:val="{F74B9654-25DF-4687-BE2E-CA4D8473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07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s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9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9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9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9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9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F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F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32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Alaina Brandt</dc:creator>
  <cp:keywords/>
  <dc:description/>
  <cp:lastModifiedBy>Alaina Brandt</cp:lastModifiedBy>
  <cp:revision>77</cp:revision>
  <dcterms:created xsi:type="dcterms:W3CDTF">2025-07-20T22:19:00Z</dcterms:created>
  <dcterms:modified xsi:type="dcterms:W3CDTF">2025-08-01T11:46:00Z</dcterms:modified>
</cp:coreProperties>
</file>