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AA2CD" w14:textId="6148F31B" w:rsidR="001475AE" w:rsidRPr="001475AE" w:rsidRDefault="001475AE" w:rsidP="001475AE">
      <w:pPr>
        <w:spacing w:after="0"/>
        <w:rPr>
          <w:rFonts w:ascii="Arial" w:hAnsi="Arial" w:cs="Arial"/>
        </w:rPr>
      </w:pPr>
      <w:r w:rsidRPr="001475AE">
        <w:rPr>
          <w:rFonts w:ascii="Arial" w:hAnsi="Arial" w:cs="Arial"/>
        </w:rPr>
        <w:t>XISU-</w:t>
      </w:r>
      <w:r w:rsidR="007C4670">
        <w:rPr>
          <w:rFonts w:ascii="Arial" w:hAnsi="Arial" w:cs="Arial"/>
        </w:rPr>
        <w:t>SI</w:t>
      </w:r>
      <w:r w:rsidRPr="001475AE">
        <w:rPr>
          <w:rFonts w:ascii="Arial" w:hAnsi="Arial" w:cs="Arial"/>
        </w:rPr>
        <w:t xml:space="preserve">S </w:t>
      </w:r>
    </w:p>
    <w:p w14:paraId="70045588" w14:textId="126411DF" w:rsidR="001475AE" w:rsidRPr="001475AE" w:rsidRDefault="007B147C" w:rsidP="001475AE">
      <w:pPr>
        <w:spacing w:after="0"/>
        <w:rPr>
          <w:rFonts w:ascii="Arial" w:hAnsi="Arial" w:cs="Arial"/>
          <w:sz w:val="48"/>
          <w:szCs w:val="48"/>
        </w:rPr>
      </w:pPr>
      <w:r>
        <w:rPr>
          <w:rFonts w:ascii="Arial" w:hAnsi="Arial" w:cs="Arial"/>
          <w:sz w:val="48"/>
          <w:szCs w:val="48"/>
        </w:rPr>
        <w:t>TQMS-MQM</w:t>
      </w:r>
    </w:p>
    <w:p w14:paraId="73E48086" w14:textId="7A43DDA4" w:rsidR="002F360A" w:rsidRDefault="001475AE" w:rsidP="001475AE">
      <w:pPr>
        <w:spacing w:line="276" w:lineRule="auto"/>
        <w:rPr>
          <w:rFonts w:ascii="Arial" w:hAnsi="Arial" w:cs="Arial"/>
        </w:rPr>
      </w:pPr>
      <w:r w:rsidRPr="00446F67">
        <w:rPr>
          <w:rFonts w:ascii="Arial" w:hAnsi="Arial" w:cs="Arial"/>
        </w:rPr>
        <w:t>D</w:t>
      </w:r>
      <w:r w:rsidRPr="001475AE">
        <w:rPr>
          <w:rFonts w:ascii="Arial" w:hAnsi="Arial" w:cs="Arial"/>
        </w:rPr>
        <w:t xml:space="preserve">ay </w:t>
      </w:r>
      <w:r w:rsidR="00FF50ED">
        <w:rPr>
          <w:rFonts w:ascii="Arial" w:hAnsi="Arial" w:cs="Arial"/>
        </w:rPr>
        <w:t>3</w:t>
      </w:r>
      <w:r w:rsidRPr="00446F67">
        <w:rPr>
          <w:rFonts w:ascii="Arial" w:hAnsi="Arial" w:cs="Arial"/>
        </w:rPr>
        <w:t xml:space="preserve">: </w:t>
      </w:r>
      <w:r>
        <w:rPr>
          <w:rFonts w:ascii="Arial" w:hAnsi="Arial" w:cs="Arial"/>
        </w:rPr>
        <w:t>Active Learning Worksheet</w:t>
      </w:r>
    </w:p>
    <w:p w14:paraId="113B869B" w14:textId="37F0D98C" w:rsidR="002F360A" w:rsidRPr="002F360A" w:rsidRDefault="009033B6" w:rsidP="001475AE">
      <w:pPr>
        <w:spacing w:line="276" w:lineRule="auto"/>
        <w:rPr>
          <w:rFonts w:ascii="Arial" w:hAnsi="Arial" w:cs="Arial"/>
          <w:b/>
          <w:bCs/>
        </w:rPr>
      </w:pPr>
      <w:r>
        <w:rPr>
          <w:rFonts w:ascii="Arial" w:hAnsi="Arial" w:cs="Arial"/>
          <w:b/>
          <w:bCs/>
        </w:rPr>
        <w:t>W</w:t>
      </w:r>
      <w:r w:rsidR="00FF50ED">
        <w:rPr>
          <w:rFonts w:ascii="Arial" w:hAnsi="Arial" w:cs="Arial"/>
          <w:b/>
          <w:bCs/>
        </w:rPr>
        <w:t>orking in Label Studio</w:t>
      </w:r>
    </w:p>
    <w:p w14:paraId="1F08B311" w14:textId="5A76AC61" w:rsidR="00FF50ED" w:rsidRDefault="00FF50ED" w:rsidP="001475AE">
      <w:pPr>
        <w:spacing w:line="276" w:lineRule="auto"/>
        <w:rPr>
          <w:rFonts w:ascii="Arial" w:hAnsi="Arial" w:cs="Arial"/>
        </w:rPr>
      </w:pPr>
      <w:r>
        <w:rPr>
          <w:rFonts w:ascii="Arial" w:hAnsi="Arial" w:cs="Arial"/>
        </w:rPr>
        <w:t>Label Studio is an open-source, professional annotation environment that professionals use to annotate the data that is used to train LLMs.</w:t>
      </w:r>
    </w:p>
    <w:p w14:paraId="7FA99F32" w14:textId="56B76B36" w:rsidR="00FF50ED" w:rsidRDefault="00FF50ED" w:rsidP="001475AE">
      <w:pPr>
        <w:spacing w:line="276" w:lineRule="auto"/>
        <w:rPr>
          <w:rFonts w:ascii="Arial" w:hAnsi="Arial" w:cs="Arial"/>
        </w:rPr>
      </w:pPr>
      <w:r>
        <w:rPr>
          <w:rFonts w:ascii="Arial" w:hAnsi="Arial" w:cs="Arial"/>
        </w:rPr>
        <w:t>Follow along with the professor as she shows how to create and annotate (evaluate) projects in Label Studio. Take notes as you work so that you can offer tips on how to improve the rehearsal for when the professor records the demonstration.</w:t>
      </w:r>
    </w:p>
    <w:p w14:paraId="4C4050B0" w14:textId="7049372D" w:rsidR="00FF50ED" w:rsidRPr="00FF50ED" w:rsidRDefault="00FF50ED" w:rsidP="001475AE">
      <w:pPr>
        <w:spacing w:line="276" w:lineRule="auto"/>
        <w:rPr>
          <w:rFonts w:ascii="Arial" w:hAnsi="Arial" w:cs="Arial"/>
          <w:i/>
          <w:iCs/>
        </w:rPr>
      </w:pPr>
      <w:r w:rsidRPr="00FF50ED">
        <w:rPr>
          <w:rFonts w:ascii="Arial" w:hAnsi="Arial" w:cs="Arial"/>
          <w:i/>
          <w:iCs/>
        </w:rPr>
        <w:t>Key Question for Consideration</w:t>
      </w:r>
    </w:p>
    <w:p w14:paraId="1C298F8C" w14:textId="71C4B10D" w:rsidR="00FF50ED" w:rsidRDefault="00FF50ED" w:rsidP="001475AE">
      <w:pPr>
        <w:spacing w:line="276" w:lineRule="auto"/>
        <w:rPr>
          <w:rFonts w:ascii="Arial" w:hAnsi="Arial" w:cs="Arial"/>
        </w:rPr>
      </w:pPr>
      <w:r>
        <w:rPr>
          <w:rFonts w:ascii="Arial" w:hAnsi="Arial" w:cs="Arial"/>
        </w:rPr>
        <w:t>What’s different about the Label Studio environment in comparison to how editing is carried out in translation technology like CAT tools?</w:t>
      </w:r>
    </w:p>
    <w:p w14:paraId="59872CDE" w14:textId="77777777" w:rsidR="00FF50ED" w:rsidRDefault="00FF50ED" w:rsidP="001475AE">
      <w:pPr>
        <w:spacing w:line="276" w:lineRule="auto"/>
        <w:rPr>
          <w:rFonts w:ascii="Arial" w:hAnsi="Arial" w:cs="Arial"/>
        </w:rPr>
      </w:pPr>
    </w:p>
    <w:p w14:paraId="41866EC2" w14:textId="27D5671A" w:rsidR="00FF50ED" w:rsidRPr="00FF50ED" w:rsidRDefault="00FF50ED" w:rsidP="001475AE">
      <w:pPr>
        <w:spacing w:line="276" w:lineRule="auto"/>
        <w:rPr>
          <w:rFonts w:ascii="Arial" w:hAnsi="Arial" w:cs="Arial"/>
          <w:b/>
          <w:bCs/>
        </w:rPr>
      </w:pPr>
      <w:r w:rsidRPr="00FF50ED">
        <w:rPr>
          <w:rFonts w:ascii="Arial" w:hAnsi="Arial" w:cs="Arial"/>
          <w:b/>
          <w:bCs/>
        </w:rPr>
        <w:t>Technological Training Project</w:t>
      </w:r>
    </w:p>
    <w:p w14:paraId="1909053B" w14:textId="6C977D03" w:rsidR="00FF50ED" w:rsidRDefault="00FF50ED" w:rsidP="001475AE">
      <w:pPr>
        <w:spacing w:line="276" w:lineRule="auto"/>
        <w:rPr>
          <w:rFonts w:ascii="Arial" w:hAnsi="Arial" w:cs="Arial"/>
        </w:rPr>
      </w:pPr>
      <w:r w:rsidRPr="00FF50ED">
        <w:rPr>
          <w:rFonts w:ascii="Arial" w:hAnsi="Arial" w:cs="Arial"/>
        </w:rPr>
        <w:t xml:space="preserve">Set up and evaluate the project. In the technological training project, you will work with a small subset of MQM </w:t>
      </w:r>
      <w:proofErr w:type="gramStart"/>
      <w:r w:rsidRPr="00FF50ED">
        <w:rPr>
          <w:rFonts w:ascii="Arial" w:hAnsi="Arial" w:cs="Arial"/>
        </w:rPr>
        <w:t>errors  as</w:t>
      </w:r>
      <w:proofErr w:type="gramEnd"/>
      <w:r w:rsidRPr="00FF50ED">
        <w:rPr>
          <w:rFonts w:ascii="Arial" w:hAnsi="Arial" w:cs="Arial"/>
        </w:rPr>
        <w:t xml:space="preserve"> the focus will be gaining familiarity with the Label Studio interface. Set up and evaluate the project.</w:t>
      </w:r>
    </w:p>
    <w:p w14:paraId="7A0803E0" w14:textId="77777777" w:rsidR="00FF50ED" w:rsidRDefault="00FF50ED" w:rsidP="001475AE">
      <w:pPr>
        <w:spacing w:line="276" w:lineRule="auto"/>
        <w:rPr>
          <w:rFonts w:ascii="Arial" w:hAnsi="Arial" w:cs="Arial"/>
        </w:rPr>
      </w:pPr>
    </w:p>
    <w:p w14:paraId="594C2796" w14:textId="01D43763" w:rsidR="00FF50ED" w:rsidRPr="00FF50ED" w:rsidRDefault="00FF50ED" w:rsidP="001475AE">
      <w:pPr>
        <w:spacing w:line="276" w:lineRule="auto"/>
        <w:rPr>
          <w:rFonts w:ascii="Arial" w:hAnsi="Arial" w:cs="Arial"/>
          <w:b/>
          <w:bCs/>
        </w:rPr>
      </w:pPr>
      <w:r w:rsidRPr="00FF50ED">
        <w:rPr>
          <w:rFonts w:ascii="Arial" w:hAnsi="Arial" w:cs="Arial"/>
          <w:b/>
          <w:bCs/>
        </w:rPr>
        <w:t>Technological Training Documentation</w:t>
      </w:r>
    </w:p>
    <w:p w14:paraId="773B9802" w14:textId="6FF96234" w:rsidR="00CF2C61" w:rsidRDefault="00FF50ED" w:rsidP="00FF50ED">
      <w:pPr>
        <w:spacing w:line="276" w:lineRule="auto"/>
        <w:rPr>
          <w:rFonts w:ascii="Arial" w:hAnsi="Arial" w:cs="Arial"/>
        </w:rPr>
      </w:pPr>
      <w:r>
        <w:rPr>
          <w:rFonts w:ascii="Arial" w:hAnsi="Arial" w:cs="Arial"/>
        </w:rPr>
        <w:t xml:space="preserve">Put on your quality manager hat and imagine that you have a small team of evaluators who you need to teach to carry out MQM evaluations in the Label Studio environment. Get experience doing an evaluation and take notes as you work. Based on your experiences and notes, write a training document that will help your team </w:t>
      </w:r>
      <w:r w:rsidR="0059428B">
        <w:rPr>
          <w:rFonts w:ascii="Arial" w:hAnsi="Arial" w:cs="Arial"/>
        </w:rPr>
        <w:t>as they work in</w:t>
      </w:r>
      <w:r>
        <w:rPr>
          <w:rFonts w:ascii="Arial" w:hAnsi="Arial" w:cs="Arial"/>
        </w:rPr>
        <w:t xml:space="preserve"> Label Studio.</w:t>
      </w:r>
    </w:p>
    <w:p w14:paraId="6966AFA7" w14:textId="77777777" w:rsidR="00A42519" w:rsidRDefault="00A42519" w:rsidP="00FF50ED">
      <w:pPr>
        <w:spacing w:line="276" w:lineRule="auto"/>
        <w:rPr>
          <w:rFonts w:ascii="Arial" w:hAnsi="Arial" w:cs="Arial"/>
        </w:rPr>
      </w:pPr>
    </w:p>
    <w:p w14:paraId="3BAF9479" w14:textId="11AF848A" w:rsidR="00A42519" w:rsidRPr="00FF50ED" w:rsidRDefault="00A42519" w:rsidP="00FF50ED">
      <w:pPr>
        <w:spacing w:line="276" w:lineRule="auto"/>
        <w:rPr>
          <w:rFonts w:ascii="Arial" w:hAnsi="Arial" w:cs="Arial"/>
        </w:rPr>
      </w:pPr>
      <w:r>
        <w:rPr>
          <w:rFonts w:ascii="Arial" w:hAnsi="Arial" w:cs="Arial"/>
        </w:rPr>
        <w:t>Give a presentation.</w:t>
      </w:r>
    </w:p>
    <w:sectPr w:rsidR="00A42519" w:rsidRPr="00FF50ED">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F4C58" w14:textId="77777777" w:rsidR="00AF31ED" w:rsidRDefault="00AF31ED">
      <w:pPr>
        <w:spacing w:after="0" w:line="240" w:lineRule="auto"/>
      </w:pPr>
      <w:r>
        <w:separator/>
      </w:r>
    </w:p>
  </w:endnote>
  <w:endnote w:type="continuationSeparator" w:id="0">
    <w:p w14:paraId="35B57D27" w14:textId="77777777" w:rsidR="00AF31ED" w:rsidRDefault="00AF31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A85C22E3-E28A-4915-9FCB-B2522598E3EE}"/>
    <w:embedBold r:id="rId2" w:fontKey="{572BF042-9847-4CF4-BFA4-000271F96364}"/>
    <w:embedItalic r:id="rId3" w:fontKey="{728CAE3C-6C04-4280-A921-C04D3CB81FAC}"/>
  </w:font>
  <w:font w:name="Play">
    <w:charset w:val="00"/>
    <w:family w:val="auto"/>
    <w:pitch w:val="default"/>
    <w:embedRegular r:id="rId4" w:fontKey="{3F2113A8-0CB2-4ED5-B57F-980086B75EB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03AF7AF8-AE80-4897-8E9D-0322D256D6CA}"/>
  </w:font>
  <w:font w:name="Cambria">
    <w:panose1 w:val="02040503050406030204"/>
    <w:charset w:val="00"/>
    <w:family w:val="roman"/>
    <w:pitch w:val="variable"/>
    <w:sig w:usb0="E00006FF" w:usb1="420024FF" w:usb2="02000000" w:usb3="00000000" w:csb0="0000019F" w:csb1="00000000"/>
    <w:embedRegular r:id="rId6" w:fontKey="{2759AFA8-A95B-448A-B28B-3090A8FD62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38EDF" w14:textId="009A8761" w:rsidR="00F83DF8" w:rsidRPr="00F33477" w:rsidRDefault="00F33477" w:rsidP="00F33477">
    <w:pPr>
      <w:spacing w:after="0" w:line="276" w:lineRule="auto"/>
      <w:jc w:val="center"/>
      <w:rPr>
        <w:rFonts w:ascii="Arial" w:eastAsia="Arial" w:hAnsi="Arial" w:cs="Arial"/>
        <w:sz w:val="22"/>
        <w:szCs w:val="22"/>
      </w:rPr>
    </w:pPr>
    <w:r>
      <w:rPr>
        <w:rFonts w:ascii="Arial" w:eastAsia="Arial" w:hAnsi="Arial" w:cs="Arial"/>
        <w:sz w:val="22"/>
        <w:szCs w:val="22"/>
      </w:rPr>
      <w:t>TQMS based on MQM</w:t>
    </w:r>
    <w:r w:rsidR="00952A08">
      <w:rPr>
        <w:rFonts w:ascii="Arial" w:eastAsia="Arial" w:hAnsi="Arial" w:cs="Arial"/>
        <w:sz w:val="22"/>
        <w:szCs w:val="22"/>
      </w:rPr>
      <w:t xml:space="preserve"> Workshop</w:t>
    </w:r>
    <w:r w:rsidR="008429B2">
      <w:rPr>
        <w:rFonts w:ascii="Arial" w:eastAsia="Arial" w:hAnsi="Arial" w:cs="Arial"/>
        <w:sz w:val="22"/>
        <w:szCs w:val="22"/>
      </w:rPr>
      <w:t xml:space="preserve">, </w:t>
    </w:r>
    <w:r w:rsidR="00952A08">
      <w:rPr>
        <w:rFonts w:ascii="Arial" w:eastAsia="Arial" w:hAnsi="Arial" w:cs="Arial"/>
        <w:sz w:val="22"/>
        <w:szCs w:val="22"/>
      </w:rPr>
      <w:t>XISU-SIS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7476E" w14:textId="77777777" w:rsidR="00AF31ED" w:rsidRDefault="00AF31ED">
      <w:pPr>
        <w:spacing w:after="0" w:line="240" w:lineRule="auto"/>
      </w:pPr>
      <w:r>
        <w:separator/>
      </w:r>
    </w:p>
  </w:footnote>
  <w:footnote w:type="continuationSeparator" w:id="0">
    <w:p w14:paraId="0E628E90" w14:textId="77777777" w:rsidR="00AF31ED" w:rsidRDefault="00AF31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A51C7"/>
    <w:multiLevelType w:val="hybridMultilevel"/>
    <w:tmpl w:val="F8021E0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55C5246E"/>
    <w:multiLevelType w:val="hybridMultilevel"/>
    <w:tmpl w:val="B828863A"/>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707922752">
    <w:abstractNumId w:val="1"/>
  </w:num>
  <w:num w:numId="2" w16cid:durableId="1322002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DF8"/>
    <w:rsid w:val="00074E6C"/>
    <w:rsid w:val="001475AE"/>
    <w:rsid w:val="00187858"/>
    <w:rsid w:val="001B1E41"/>
    <w:rsid w:val="00203BEF"/>
    <w:rsid w:val="002138D1"/>
    <w:rsid w:val="002F360A"/>
    <w:rsid w:val="00351AA9"/>
    <w:rsid w:val="003E3757"/>
    <w:rsid w:val="0059428B"/>
    <w:rsid w:val="005C4205"/>
    <w:rsid w:val="007B147C"/>
    <w:rsid w:val="007C4670"/>
    <w:rsid w:val="007F76BF"/>
    <w:rsid w:val="008429B2"/>
    <w:rsid w:val="0088234F"/>
    <w:rsid w:val="009033B6"/>
    <w:rsid w:val="00952A08"/>
    <w:rsid w:val="00956EC9"/>
    <w:rsid w:val="009A227B"/>
    <w:rsid w:val="00A07CFF"/>
    <w:rsid w:val="00A42519"/>
    <w:rsid w:val="00AC6424"/>
    <w:rsid w:val="00AF31ED"/>
    <w:rsid w:val="00B44555"/>
    <w:rsid w:val="00B57C7B"/>
    <w:rsid w:val="00C000C4"/>
    <w:rsid w:val="00C224B6"/>
    <w:rsid w:val="00C37797"/>
    <w:rsid w:val="00C451BC"/>
    <w:rsid w:val="00C932CF"/>
    <w:rsid w:val="00CF2C61"/>
    <w:rsid w:val="00D97D00"/>
    <w:rsid w:val="00DB2C7C"/>
    <w:rsid w:val="00DE2104"/>
    <w:rsid w:val="00E31C48"/>
    <w:rsid w:val="00ED7F41"/>
    <w:rsid w:val="00F33477"/>
    <w:rsid w:val="00F83DF8"/>
    <w:rsid w:val="00F9287A"/>
    <w:rsid w:val="00FF50ED"/>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38ECB"/>
  <w15:docId w15:val="{F90733E7-DD71-4340-8C28-184943967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es-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952A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2A08"/>
  </w:style>
  <w:style w:type="paragraph" w:styleId="Footer">
    <w:name w:val="footer"/>
    <w:basedOn w:val="Normal"/>
    <w:link w:val="FooterChar"/>
    <w:uiPriority w:val="99"/>
    <w:unhideWhenUsed/>
    <w:rsid w:val="00952A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2A08"/>
  </w:style>
  <w:style w:type="paragraph" w:styleId="ListParagraph">
    <w:name w:val="List Paragraph"/>
    <w:basedOn w:val="Normal"/>
    <w:uiPriority w:val="34"/>
    <w:qFormat/>
    <w:rsid w:val="00B57C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210</Words>
  <Characters>1081</Characters>
  <Application>Microsoft Office Word</Application>
  <DocSecurity>0</DocSecurity>
  <Lines>26</Lines>
  <Paragraphs>13</Paragraphs>
  <ScaleCrop>false</ScaleCrop>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Alaina Brandt</cp:lastModifiedBy>
  <cp:revision>23</cp:revision>
  <dcterms:created xsi:type="dcterms:W3CDTF">2025-07-20T22:42:00Z</dcterms:created>
  <dcterms:modified xsi:type="dcterms:W3CDTF">2026-03-06T21:52:00Z</dcterms:modified>
</cp:coreProperties>
</file>