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F4F7" w14:textId="7046E9C3" w:rsidR="00C45970" w:rsidRDefault="000416B4">
      <w:r>
        <w:t>C</w:t>
      </w:r>
      <w:r>
        <w:rPr>
          <w:rFonts w:hint="eastAsia"/>
        </w:rPr>
        <w:t>hange</w:t>
      </w:r>
    </w:p>
    <w:p w14:paraId="6B82BE7D" w14:textId="6DFCE8AB" w:rsidR="000416B4" w:rsidRDefault="00091FB6">
      <w:r>
        <w:rPr>
          <w:rFonts w:hint="eastAsia"/>
        </w:rPr>
        <w:t>希</w:t>
      </w:r>
      <w:proofErr w:type="gramStart"/>
      <w:r>
        <w:rPr>
          <w:rFonts w:hint="eastAsia"/>
        </w:rPr>
        <w:t>希</w:t>
      </w:r>
      <w:proofErr w:type="gramEnd"/>
      <w:r>
        <w:rPr>
          <w:rFonts w:hint="eastAsia"/>
        </w:rPr>
        <w:t>是个小傻子</w:t>
      </w:r>
    </w:p>
    <w:p w14:paraId="1A76E2A2" w14:textId="25C98756" w:rsidR="009D17B3" w:rsidRDefault="009D17B3">
      <w:pPr>
        <w:rPr>
          <w:rFonts w:hint="eastAsia"/>
        </w:rPr>
      </w:pPr>
      <w:r>
        <w:rPr>
          <w:rFonts w:hint="eastAsia"/>
        </w:rPr>
        <w:t>创建的第一个分支</w:t>
      </w:r>
      <w:bookmarkStart w:id="0" w:name="_GoBack"/>
      <w:bookmarkEnd w:id="0"/>
    </w:p>
    <w:sectPr w:rsidR="009D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5"/>
    <w:rsid w:val="000416B4"/>
    <w:rsid w:val="00091FB6"/>
    <w:rsid w:val="009D17B3"/>
    <w:rsid w:val="00AF6365"/>
    <w:rsid w:val="00C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C0B4"/>
  <w15:chartTrackingRefBased/>
  <w15:docId w15:val="{2F07B66D-AF0D-4920-A552-F5AC6BC3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俊</dc:creator>
  <cp:keywords/>
  <dc:description/>
  <cp:lastModifiedBy>骆 俊</cp:lastModifiedBy>
  <cp:revision>4</cp:revision>
  <dcterms:created xsi:type="dcterms:W3CDTF">2020-03-31T15:19:00Z</dcterms:created>
  <dcterms:modified xsi:type="dcterms:W3CDTF">2020-05-07T02:12:00Z</dcterms:modified>
</cp:coreProperties>
</file>