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CCB32" w14:textId="77777777" w:rsidR="000F0AB4" w:rsidRDefault="000F0AB4">
      <w:pPr>
        <w:pStyle w:val="Footer"/>
        <w:tabs>
          <w:tab w:val="clear" w:pos="4320"/>
          <w:tab w:val="clear" w:pos="8640"/>
        </w:tabs>
      </w:pPr>
    </w:p>
    <w:p w14:paraId="5EF5CAD2" w14:textId="1672C37E" w:rsidR="00636503" w:rsidRPr="00636503" w:rsidRDefault="005E5029" w:rsidP="00636503">
      <w:pPr>
        <w:pStyle w:val="Heading1"/>
        <w:jc w:val="center"/>
        <w:rPr>
          <w:sz w:val="28"/>
          <w:szCs w:val="28"/>
          <w:u w:val="none"/>
        </w:rPr>
      </w:pPr>
      <w:r w:rsidRPr="005E5029">
        <w:rPr>
          <w:sz w:val="28"/>
          <w:szCs w:val="28"/>
          <w:u w:val="none"/>
        </w:rPr>
        <w:t>A simple database supporting an online book seller</w:t>
      </w:r>
    </w:p>
    <w:p w14:paraId="1D5E4DDD" w14:textId="77777777" w:rsidR="005E5029" w:rsidRDefault="005E5029">
      <w:pPr>
        <w:pStyle w:val="Heading1"/>
        <w:rPr>
          <w:sz w:val="24"/>
          <w:szCs w:val="24"/>
        </w:rPr>
      </w:pPr>
    </w:p>
    <w:p w14:paraId="45DDE549" w14:textId="77777777" w:rsidR="000F0AB4" w:rsidRPr="00A703CA" w:rsidRDefault="00D54A93">
      <w:pPr>
        <w:pStyle w:val="Heading1"/>
        <w:rPr>
          <w:sz w:val="24"/>
          <w:szCs w:val="24"/>
        </w:rPr>
      </w:pPr>
      <w:r w:rsidRPr="00A703CA">
        <w:rPr>
          <w:sz w:val="24"/>
          <w:szCs w:val="24"/>
        </w:rPr>
        <w:t>Tables about Books and Authors</w:t>
      </w:r>
    </w:p>
    <w:p w14:paraId="6CB1FEBA" w14:textId="77777777" w:rsidR="000F0AB4" w:rsidRDefault="000F0AB4"/>
    <w:p w14:paraId="03862447" w14:textId="77777777" w:rsidR="000F0AB4" w:rsidRDefault="000F0AB4">
      <w:r>
        <w:t>CREATE TABLE Book (</w:t>
      </w:r>
    </w:p>
    <w:p w14:paraId="4C2A7143" w14:textId="77777777" w:rsidR="000F0AB4" w:rsidRDefault="000F0AB4">
      <w:r>
        <w:t xml:space="preserve">    </w:t>
      </w:r>
      <w:proofErr w:type="spellStart"/>
      <w:r>
        <w:t>Isbn</w:t>
      </w:r>
      <w:proofErr w:type="spellEnd"/>
      <w:r>
        <w:t xml:space="preserve">                       INTEGER,</w:t>
      </w:r>
    </w:p>
    <w:p w14:paraId="1347FD65" w14:textId="77777777" w:rsidR="000F0AB4" w:rsidRDefault="000F0AB4">
      <w:r>
        <w:t xml:space="preserve">    Title                      </w:t>
      </w:r>
      <w:proofErr w:type="gramStart"/>
      <w:r>
        <w:t>CHAR[</w:t>
      </w:r>
      <w:proofErr w:type="gramEnd"/>
      <w:r>
        <w:t>120] NOT NULL,</w:t>
      </w:r>
    </w:p>
    <w:p w14:paraId="4BD0CE4D" w14:textId="77777777" w:rsidR="000F0AB4" w:rsidRDefault="000F0AB4">
      <w:r>
        <w:t xml:space="preserve">    Synopsis               </w:t>
      </w:r>
      <w:proofErr w:type="gramStart"/>
      <w:r>
        <w:t>CHAR[</w:t>
      </w:r>
      <w:proofErr w:type="gramEnd"/>
      <w:r>
        <w:t>500],</w:t>
      </w:r>
    </w:p>
    <w:p w14:paraId="24874C2C" w14:textId="77777777" w:rsidR="000F0AB4" w:rsidRDefault="000F0AB4">
      <w:r>
        <w:t xml:space="preserve">    </w:t>
      </w:r>
      <w:proofErr w:type="spellStart"/>
      <w:r>
        <w:t>ListPrice</w:t>
      </w:r>
      <w:proofErr w:type="spellEnd"/>
      <w:r>
        <w:t xml:space="preserve">               CURRENCY NOT NULL,</w:t>
      </w:r>
    </w:p>
    <w:p w14:paraId="7581F28C" w14:textId="77777777" w:rsidR="000F0AB4" w:rsidRDefault="000F0AB4">
      <w:r>
        <w:t xml:space="preserve">    </w:t>
      </w:r>
      <w:proofErr w:type="spellStart"/>
      <w:r>
        <w:t>AmazonPrice</w:t>
      </w:r>
      <w:proofErr w:type="spellEnd"/>
      <w:r>
        <w:t xml:space="preserve">        CURRENCY NOT NULL,</w:t>
      </w:r>
    </w:p>
    <w:p w14:paraId="1542D867" w14:textId="77777777" w:rsidR="000F0AB4" w:rsidRDefault="000F0AB4">
      <w:r>
        <w:t xml:space="preserve">    </w:t>
      </w:r>
      <w:proofErr w:type="spellStart"/>
      <w:r>
        <w:t>SavingsInPrice</w:t>
      </w:r>
      <w:proofErr w:type="spellEnd"/>
      <w:r>
        <w:t xml:space="preserve">      CURRENCY NOT NULL,</w:t>
      </w:r>
      <w:r w:rsidR="00C05EEA">
        <w:t xml:space="preserve">   /* redundant</w:t>
      </w:r>
    </w:p>
    <w:p w14:paraId="40749E7E" w14:textId="77777777" w:rsidR="000F0AB4" w:rsidRDefault="000F0AB4">
      <w:r>
        <w:t xml:space="preserve">    </w:t>
      </w:r>
      <w:proofErr w:type="spellStart"/>
      <w:r>
        <w:t>AveShipLag</w:t>
      </w:r>
      <w:proofErr w:type="spellEnd"/>
      <w:r>
        <w:t xml:space="preserve">          INTEGER,</w:t>
      </w:r>
    </w:p>
    <w:p w14:paraId="54F10EA8" w14:textId="77777777" w:rsidR="000F0AB4" w:rsidRDefault="000F0AB4">
      <w:r>
        <w:t xml:space="preserve">    </w:t>
      </w:r>
      <w:proofErr w:type="spellStart"/>
      <w:r>
        <w:t>AveCustRating</w:t>
      </w:r>
      <w:proofErr w:type="spellEnd"/>
      <w:r>
        <w:t xml:space="preserve">     REAL,</w:t>
      </w:r>
    </w:p>
    <w:p w14:paraId="3ECC166D" w14:textId="77777777" w:rsidR="000F0AB4" w:rsidRDefault="000F0AB4">
      <w:r>
        <w:t xml:space="preserve">    </w:t>
      </w:r>
      <w:proofErr w:type="spellStart"/>
      <w:r>
        <w:t>SalesRank</w:t>
      </w:r>
      <w:proofErr w:type="spellEnd"/>
      <w:r>
        <w:t xml:space="preserve">             INTEGER,</w:t>
      </w:r>
    </w:p>
    <w:p w14:paraId="368533CE" w14:textId="77777777" w:rsidR="000F0AB4" w:rsidRDefault="000F0AB4">
      <w:r>
        <w:t xml:space="preserve">    </w:t>
      </w:r>
      <w:proofErr w:type="spellStart"/>
      <w:r>
        <w:t>CoverArt</w:t>
      </w:r>
      <w:proofErr w:type="spellEnd"/>
      <w:r>
        <w:t xml:space="preserve">               FILE,       </w:t>
      </w:r>
    </w:p>
    <w:p w14:paraId="2F21485E" w14:textId="77777777" w:rsidR="000F0AB4" w:rsidRDefault="000F0AB4">
      <w:r>
        <w:t xml:space="preserve">    Format                  </w:t>
      </w:r>
      <w:proofErr w:type="gramStart"/>
      <w:r>
        <w:t>CHAR[</w:t>
      </w:r>
      <w:proofErr w:type="gramEnd"/>
      <w:r>
        <w:t>4] NOT NULL,</w:t>
      </w:r>
    </w:p>
    <w:p w14:paraId="2AE21285" w14:textId="77777777" w:rsidR="000F0AB4" w:rsidRDefault="000F0AB4">
      <w:r>
        <w:t xml:space="preserve">    </w:t>
      </w:r>
      <w:proofErr w:type="spellStart"/>
      <w:r>
        <w:t>CopiesInStock</w:t>
      </w:r>
      <w:proofErr w:type="spellEnd"/>
      <w:r>
        <w:t xml:space="preserve">      INTEGER,</w:t>
      </w:r>
    </w:p>
    <w:p w14:paraId="3DED4006" w14:textId="56E23A7D" w:rsidR="000F0AB4" w:rsidRDefault="000F0AB4">
      <w:r>
        <w:t xml:space="preserve">    </w:t>
      </w:r>
      <w:proofErr w:type="spellStart"/>
      <w:r>
        <w:t>PublisherName</w:t>
      </w:r>
      <w:proofErr w:type="spellEnd"/>
      <w:r>
        <w:t xml:space="preserve">     </w:t>
      </w:r>
      <w:proofErr w:type="gramStart"/>
      <w:r>
        <w:t>CHAR[</w:t>
      </w:r>
      <w:proofErr w:type="gramEnd"/>
      <w:r>
        <w:t>120] NOT NULL,</w:t>
      </w:r>
      <w:r w:rsidR="00C05EEA">
        <w:t xml:space="preserve">   </w:t>
      </w:r>
    </w:p>
    <w:p w14:paraId="51BDF980" w14:textId="77777777" w:rsidR="000F0AB4" w:rsidRDefault="000F0AB4">
      <w:r>
        <w:t xml:space="preserve">    </w:t>
      </w:r>
      <w:proofErr w:type="spellStart"/>
      <w:r>
        <w:t>PublicationDate</w:t>
      </w:r>
      <w:proofErr w:type="spellEnd"/>
      <w:r>
        <w:t xml:space="preserve">    DATE NOT NULL,</w:t>
      </w:r>
    </w:p>
    <w:p w14:paraId="00197CBE" w14:textId="77777777" w:rsidR="000F0AB4" w:rsidRDefault="000F0AB4">
      <w:r>
        <w:t xml:space="preserve">    </w:t>
      </w:r>
      <w:proofErr w:type="spellStart"/>
      <w:proofErr w:type="gramStart"/>
      <w:r>
        <w:t>PublisherComment</w:t>
      </w:r>
      <w:proofErr w:type="spellEnd"/>
      <w:r>
        <w:t xml:space="preserve">  CHAR</w:t>
      </w:r>
      <w:proofErr w:type="gramEnd"/>
      <w:r>
        <w:t>[500],</w:t>
      </w:r>
    </w:p>
    <w:p w14:paraId="6CD3454F" w14:textId="77777777" w:rsidR="000F0AB4" w:rsidRDefault="000F0AB4">
      <w:r>
        <w:t xml:space="preserve">    </w:t>
      </w:r>
      <w:proofErr w:type="spellStart"/>
      <w:r>
        <w:t>PublicationCommentDate</w:t>
      </w:r>
      <w:proofErr w:type="spellEnd"/>
      <w:r>
        <w:t xml:space="preserve"> DATE,</w:t>
      </w:r>
    </w:p>
    <w:p w14:paraId="0016E210" w14:textId="77777777" w:rsidR="005E2515" w:rsidRDefault="000F0AB4" w:rsidP="005E2515">
      <w:r>
        <w:t xml:space="preserve">    PRIMARY KEY (</w:t>
      </w:r>
      <w:proofErr w:type="spellStart"/>
      <w:r>
        <w:t>Isb</w:t>
      </w:r>
      <w:r w:rsidR="005E2515">
        <w:t>n</w:t>
      </w:r>
      <w:proofErr w:type="spellEnd"/>
      <w:r w:rsidR="005E2515">
        <w:t>)</w:t>
      </w:r>
      <w:r>
        <w:t xml:space="preserve"> </w:t>
      </w:r>
    </w:p>
    <w:p w14:paraId="08EB3265" w14:textId="77777777" w:rsidR="000F0AB4" w:rsidRDefault="000F0AB4">
      <w:r>
        <w:t xml:space="preserve">)    </w:t>
      </w:r>
    </w:p>
    <w:p w14:paraId="41F8F11C" w14:textId="77777777" w:rsidR="000F0AB4" w:rsidRDefault="000F0AB4" w:rsidP="00D54A93">
      <w:pPr>
        <w:pStyle w:val="Footer"/>
        <w:tabs>
          <w:tab w:val="clear" w:pos="4320"/>
          <w:tab w:val="clear" w:pos="8640"/>
        </w:tabs>
      </w:pPr>
      <w:r>
        <w:t xml:space="preserve"> </w:t>
      </w:r>
    </w:p>
    <w:p w14:paraId="06468AF2" w14:textId="77777777" w:rsidR="000F0AB4" w:rsidRDefault="000F0AB4">
      <w:r>
        <w:t>CREATE TABLE Author (</w:t>
      </w:r>
    </w:p>
    <w:p w14:paraId="5B4D2A06" w14:textId="77777777" w:rsidR="000F0AB4" w:rsidRDefault="000F0AB4">
      <w:r>
        <w:t xml:space="preserve">    </w:t>
      </w:r>
      <w:proofErr w:type="spellStart"/>
      <w:r>
        <w:t>AuthorName</w:t>
      </w:r>
      <w:proofErr w:type="spellEnd"/>
      <w:r>
        <w:t xml:space="preserve">      </w:t>
      </w:r>
      <w:proofErr w:type="gramStart"/>
      <w:r>
        <w:t>CHAR[</w:t>
      </w:r>
      <w:proofErr w:type="gramEnd"/>
      <w:r>
        <w:t>120],</w:t>
      </w:r>
    </w:p>
    <w:p w14:paraId="3A52064A" w14:textId="77777777" w:rsidR="000F0AB4" w:rsidRDefault="000F0AB4">
      <w:r>
        <w:t xml:space="preserve">    </w:t>
      </w:r>
      <w:proofErr w:type="spellStart"/>
      <w:r>
        <w:t>AuthorBirthDate</w:t>
      </w:r>
      <w:proofErr w:type="spellEnd"/>
      <w:r>
        <w:t xml:space="preserve"> DATE,</w:t>
      </w:r>
    </w:p>
    <w:p w14:paraId="77C8241D" w14:textId="77777777" w:rsidR="000F0AB4" w:rsidRDefault="000F0AB4">
      <w:r>
        <w:t xml:space="preserve">    </w:t>
      </w:r>
      <w:proofErr w:type="spellStart"/>
      <w:r>
        <w:t>AuthorAddress</w:t>
      </w:r>
      <w:proofErr w:type="spellEnd"/>
      <w:r>
        <w:t xml:space="preserve">   ADDRESS,</w:t>
      </w:r>
    </w:p>
    <w:p w14:paraId="541E6791" w14:textId="77777777" w:rsidR="000F0AB4" w:rsidRDefault="000F0AB4">
      <w:r>
        <w:t xml:space="preserve">    </w:t>
      </w:r>
      <w:proofErr w:type="spellStart"/>
      <w:proofErr w:type="gramStart"/>
      <w:r>
        <w:t>AuthorBiography</w:t>
      </w:r>
      <w:proofErr w:type="spellEnd"/>
      <w:r>
        <w:t xml:space="preserve">  FILE</w:t>
      </w:r>
      <w:proofErr w:type="gramEnd"/>
      <w:r>
        <w:t>,</w:t>
      </w:r>
    </w:p>
    <w:p w14:paraId="2D780968" w14:textId="77777777" w:rsidR="000F0AB4" w:rsidRDefault="000F0AB4">
      <w:r>
        <w:t xml:space="preserve">    PRIMARY KEY (</w:t>
      </w:r>
      <w:proofErr w:type="spellStart"/>
      <w:r>
        <w:t>AuthorName</w:t>
      </w:r>
      <w:proofErr w:type="spellEnd"/>
      <w:r>
        <w:t xml:space="preserve">, </w:t>
      </w:r>
      <w:proofErr w:type="spellStart"/>
      <w:r>
        <w:t>AuthorBirthDate</w:t>
      </w:r>
      <w:proofErr w:type="spellEnd"/>
      <w:r>
        <w:t>)</w:t>
      </w:r>
    </w:p>
    <w:p w14:paraId="710DAB8D" w14:textId="77777777" w:rsidR="000F0AB4" w:rsidRDefault="000F0AB4">
      <w:r>
        <w:t>)</w:t>
      </w:r>
    </w:p>
    <w:p w14:paraId="347B3915" w14:textId="77777777" w:rsidR="00D54A93" w:rsidRDefault="000F0AB4">
      <w:r>
        <w:t xml:space="preserve"> </w:t>
      </w:r>
    </w:p>
    <w:p w14:paraId="7649B404" w14:textId="62B0EF61" w:rsidR="000F0AB4" w:rsidRPr="00C05EEA" w:rsidRDefault="000F0AB4">
      <w:pPr>
        <w:rPr>
          <w:b/>
        </w:rPr>
      </w:pPr>
      <w:r>
        <w:t xml:space="preserve">CREATE TABLE </w:t>
      </w:r>
      <w:proofErr w:type="spellStart"/>
      <w:r>
        <w:t>WrittenBy</w:t>
      </w:r>
      <w:proofErr w:type="spellEnd"/>
      <w:r>
        <w:t xml:space="preserve"> </w:t>
      </w:r>
      <w:r w:rsidRPr="00C05EEA">
        <w:t>(</w:t>
      </w:r>
      <w:r w:rsidR="00C05EEA">
        <w:t>/*</w:t>
      </w:r>
      <w:r w:rsidR="00C05EEA" w:rsidRPr="00C05EEA">
        <w:t>Books are written</w:t>
      </w:r>
      <w:r w:rsidR="00233288">
        <w:t xml:space="preserve"> by authors</w:t>
      </w:r>
    </w:p>
    <w:p w14:paraId="048BF20C" w14:textId="77777777" w:rsidR="000F0AB4" w:rsidRDefault="000F0AB4">
      <w:r>
        <w:t xml:space="preserve">    </w:t>
      </w:r>
      <w:proofErr w:type="spellStart"/>
      <w:r>
        <w:t>Isbn</w:t>
      </w:r>
      <w:proofErr w:type="spellEnd"/>
      <w:r>
        <w:t xml:space="preserve"> INTEGER,</w:t>
      </w:r>
    </w:p>
    <w:p w14:paraId="07D15BC1" w14:textId="25567C4F" w:rsidR="000F0AB4" w:rsidRDefault="000F0AB4">
      <w:r>
        <w:t xml:space="preserve">    </w:t>
      </w:r>
      <w:proofErr w:type="spellStart"/>
      <w:r>
        <w:t>AuthorName</w:t>
      </w:r>
      <w:proofErr w:type="spellEnd"/>
      <w:r>
        <w:t xml:space="preserve"> </w:t>
      </w:r>
      <w:proofErr w:type="gramStart"/>
      <w:r>
        <w:t>CHAR[</w:t>
      </w:r>
      <w:proofErr w:type="gramEnd"/>
      <w:r>
        <w:t xml:space="preserve">120],       </w:t>
      </w:r>
      <w:r w:rsidR="00233288">
        <w:t xml:space="preserve">                               </w:t>
      </w:r>
    </w:p>
    <w:p w14:paraId="05B9A0BB" w14:textId="01EBAADC" w:rsidR="000F0AB4" w:rsidRDefault="000F0AB4">
      <w:r>
        <w:t xml:space="preserve">    </w:t>
      </w:r>
      <w:proofErr w:type="spellStart"/>
      <w:r>
        <w:t>AuthorBirthDate</w:t>
      </w:r>
      <w:proofErr w:type="spellEnd"/>
      <w:r>
        <w:t xml:space="preserve"> DATE,                                         </w:t>
      </w:r>
    </w:p>
    <w:p w14:paraId="3D57E074" w14:textId="49066A53" w:rsidR="000F0AB4" w:rsidRDefault="000F0AB4">
      <w:r>
        <w:t xml:space="preserve">    </w:t>
      </w:r>
      <w:proofErr w:type="spellStart"/>
      <w:r>
        <w:t>OrderOfAuthorship</w:t>
      </w:r>
      <w:proofErr w:type="spellEnd"/>
      <w:r>
        <w:t xml:space="preserve"> INTEGER NOT NULL,        </w:t>
      </w:r>
    </w:p>
    <w:p w14:paraId="6F4A96A8" w14:textId="1629D909" w:rsidR="000F0AB4" w:rsidRDefault="000F0AB4">
      <w:r>
        <w:t xml:space="preserve">    </w:t>
      </w:r>
      <w:proofErr w:type="spellStart"/>
      <w:proofErr w:type="gramStart"/>
      <w:r>
        <w:t>AuthorComment</w:t>
      </w:r>
      <w:proofErr w:type="spellEnd"/>
      <w:r>
        <w:t xml:space="preserve">  FILE</w:t>
      </w:r>
      <w:proofErr w:type="gramEnd"/>
      <w:r>
        <w:t xml:space="preserve">,                                          </w:t>
      </w:r>
    </w:p>
    <w:p w14:paraId="1B82A70A" w14:textId="5E77E172" w:rsidR="000F0AB4" w:rsidRDefault="000F0AB4">
      <w:r>
        <w:t xml:space="preserve">    </w:t>
      </w:r>
      <w:proofErr w:type="spellStart"/>
      <w:r>
        <w:t>AuthorCommentDate</w:t>
      </w:r>
      <w:proofErr w:type="spellEnd"/>
      <w:r>
        <w:t xml:space="preserve"> DATE,                                 </w:t>
      </w:r>
    </w:p>
    <w:p w14:paraId="7E4EF5C8" w14:textId="77777777" w:rsidR="000F0AB4" w:rsidRDefault="000F0AB4">
      <w:r>
        <w:t xml:space="preserve">    PRIMARY KEY 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AuthorName</w:t>
      </w:r>
      <w:proofErr w:type="spellEnd"/>
      <w:r>
        <w:t xml:space="preserve">, </w:t>
      </w:r>
      <w:proofErr w:type="spellStart"/>
      <w:r>
        <w:t>AuthorBirthDate</w:t>
      </w:r>
      <w:proofErr w:type="spellEnd"/>
      <w:r>
        <w:t>)</w:t>
      </w:r>
    </w:p>
    <w:p w14:paraId="363800FA" w14:textId="77777777" w:rsidR="000F0AB4" w:rsidRDefault="00D54A93">
      <w:r>
        <w:t xml:space="preserve"> </w:t>
      </w:r>
      <w:r w:rsidR="000F0AB4">
        <w:t>)</w:t>
      </w:r>
    </w:p>
    <w:p w14:paraId="1D8A5276" w14:textId="77777777" w:rsidR="000F0AB4" w:rsidRDefault="000F0AB4">
      <w:r>
        <w:t xml:space="preserve">                                                                                          </w:t>
      </w:r>
    </w:p>
    <w:p w14:paraId="5E8A31F6" w14:textId="77777777" w:rsidR="000F0AB4" w:rsidRDefault="000F0AB4">
      <w:r>
        <w:t>CREATE TABLE Publisher (</w:t>
      </w:r>
    </w:p>
    <w:p w14:paraId="76AB93F0" w14:textId="77777777" w:rsidR="000F0AB4" w:rsidRDefault="000F0AB4">
      <w:r>
        <w:t xml:space="preserve">    </w:t>
      </w:r>
      <w:proofErr w:type="spellStart"/>
      <w:r>
        <w:t>PublisherName</w:t>
      </w:r>
      <w:proofErr w:type="spellEnd"/>
      <w:r>
        <w:t xml:space="preserve">      </w:t>
      </w:r>
      <w:proofErr w:type="gramStart"/>
      <w:r>
        <w:t>CHAR[</w:t>
      </w:r>
      <w:proofErr w:type="gramEnd"/>
      <w:r>
        <w:t>120],</w:t>
      </w:r>
    </w:p>
    <w:p w14:paraId="2F575BC5" w14:textId="77777777" w:rsidR="000F0AB4" w:rsidRDefault="000F0AB4">
      <w:r>
        <w:t xml:space="preserve">    </w:t>
      </w:r>
      <w:proofErr w:type="spellStart"/>
      <w:r>
        <w:t>PublisherAddress</w:t>
      </w:r>
      <w:proofErr w:type="spellEnd"/>
      <w:r>
        <w:t xml:space="preserve">   ADDRESS,</w:t>
      </w:r>
    </w:p>
    <w:p w14:paraId="45685887" w14:textId="77777777" w:rsidR="000F0AB4" w:rsidRDefault="000F0AB4">
      <w:r>
        <w:t xml:space="preserve">    PRIMARY KEY (</w:t>
      </w:r>
      <w:proofErr w:type="spellStart"/>
      <w:r>
        <w:t>PublisherName</w:t>
      </w:r>
      <w:proofErr w:type="spellEnd"/>
      <w:r>
        <w:t>)</w:t>
      </w:r>
    </w:p>
    <w:p w14:paraId="4F190337" w14:textId="77777777" w:rsidR="000F0AB4" w:rsidRDefault="000F0AB4">
      <w:r>
        <w:t>)</w:t>
      </w:r>
    </w:p>
    <w:p w14:paraId="0D9D3C76" w14:textId="77777777" w:rsidR="000F0AB4" w:rsidRDefault="000F0AB4"/>
    <w:p w14:paraId="6425286C" w14:textId="77777777" w:rsidR="000F0AB4" w:rsidRDefault="000F0AB4"/>
    <w:p w14:paraId="008CA1DD" w14:textId="77777777" w:rsidR="00D54A93" w:rsidRDefault="00D54A93"/>
    <w:p w14:paraId="2E2A3A9B" w14:textId="77777777" w:rsidR="00D54A93" w:rsidRDefault="00D54A93"/>
    <w:p w14:paraId="2517234E" w14:textId="77777777" w:rsidR="00D54A93" w:rsidRDefault="00D54A93"/>
    <w:p w14:paraId="03B221E5" w14:textId="77777777" w:rsidR="00D54A93" w:rsidRDefault="00D54A93"/>
    <w:p w14:paraId="63CB1303" w14:textId="77777777" w:rsidR="00D54A93" w:rsidRDefault="00D54A93"/>
    <w:p w14:paraId="00A540DC" w14:textId="77777777" w:rsidR="000F0AB4" w:rsidRDefault="000F0AB4"/>
    <w:p w14:paraId="5EB5DCC9" w14:textId="77777777" w:rsidR="00D54A93" w:rsidRDefault="00D54A93"/>
    <w:p w14:paraId="01E3F2F3" w14:textId="77777777" w:rsidR="00D54A93" w:rsidRDefault="00D54A93"/>
    <w:p w14:paraId="20EC10BF" w14:textId="77777777" w:rsidR="00D54A93" w:rsidRPr="00A703CA" w:rsidRDefault="00D54A93">
      <w:pPr>
        <w:rPr>
          <w:b/>
          <w:sz w:val="24"/>
          <w:szCs w:val="24"/>
          <w:u w:val="single"/>
        </w:rPr>
      </w:pPr>
      <w:r w:rsidRPr="00A703CA">
        <w:rPr>
          <w:b/>
          <w:sz w:val="24"/>
          <w:szCs w:val="24"/>
          <w:u w:val="single"/>
        </w:rPr>
        <w:t xml:space="preserve">Tables about Customers and Customer Service </w:t>
      </w:r>
    </w:p>
    <w:p w14:paraId="1B4B3945" w14:textId="77777777" w:rsidR="00D54A93" w:rsidRDefault="00D54A93"/>
    <w:p w14:paraId="2FE0DA4B" w14:textId="77777777" w:rsidR="00C05EEA" w:rsidRDefault="005E5029" w:rsidP="00C05EEA">
      <w:r>
        <w:t>CREATE TABLE Customers (</w:t>
      </w:r>
      <w:r w:rsidR="00C05EEA">
        <w:t>/* Customers identified by email address</w:t>
      </w:r>
    </w:p>
    <w:p w14:paraId="60233AFF" w14:textId="77777777" w:rsidR="00C05EEA" w:rsidRDefault="00C05EEA" w:rsidP="00C05EEA">
      <w:r>
        <w:t xml:space="preserve">    </w:t>
      </w:r>
      <w:proofErr w:type="spellStart"/>
      <w:r>
        <w:t>CustEmailAddr</w:t>
      </w:r>
      <w:proofErr w:type="spellEnd"/>
      <w:r>
        <w:t xml:space="preserve">    </w:t>
      </w:r>
      <w:proofErr w:type="gramStart"/>
      <w:r>
        <w:t>CHAR[</w:t>
      </w:r>
      <w:proofErr w:type="gramEnd"/>
      <w:r>
        <w:t>120],</w:t>
      </w:r>
    </w:p>
    <w:p w14:paraId="429B3AFA" w14:textId="77777777" w:rsidR="00C05EEA" w:rsidRDefault="00C05EEA" w:rsidP="00C05EEA">
      <w:r>
        <w:t xml:space="preserve">    </w:t>
      </w:r>
      <w:proofErr w:type="spellStart"/>
      <w:r>
        <w:t>CustName</w:t>
      </w:r>
      <w:proofErr w:type="spellEnd"/>
      <w:r>
        <w:t xml:space="preserve">    </w:t>
      </w:r>
      <w:proofErr w:type="gramStart"/>
      <w:r>
        <w:t>CHAR[</w:t>
      </w:r>
      <w:proofErr w:type="gramEnd"/>
      <w:r>
        <w:t>120] NOT NULL,</w:t>
      </w:r>
    </w:p>
    <w:p w14:paraId="583269B4" w14:textId="77777777" w:rsidR="00C05EEA" w:rsidRDefault="00C05EEA" w:rsidP="00C05EEA">
      <w:r>
        <w:t xml:space="preserve">    </w:t>
      </w:r>
      <w:proofErr w:type="spellStart"/>
      <w:proofErr w:type="gramStart"/>
      <w:r>
        <w:t>CustPassword</w:t>
      </w:r>
      <w:proofErr w:type="spellEnd"/>
      <w:r>
        <w:t xml:space="preserve">  CHAR</w:t>
      </w:r>
      <w:proofErr w:type="gramEnd"/>
      <w:r>
        <w:t>[20] NOT NULL,</w:t>
      </w:r>
    </w:p>
    <w:p w14:paraId="210DF2E9" w14:textId="77777777" w:rsidR="00C05EEA" w:rsidRDefault="00C05EEA" w:rsidP="00C05EEA">
      <w:r>
        <w:t xml:space="preserve">    PRIMARY KEY (</w:t>
      </w:r>
      <w:proofErr w:type="spellStart"/>
      <w:r>
        <w:t>CustEmailAddr</w:t>
      </w:r>
      <w:proofErr w:type="spellEnd"/>
      <w:r>
        <w:t>)</w:t>
      </w:r>
    </w:p>
    <w:p w14:paraId="2F2CAA4A" w14:textId="77777777" w:rsidR="00C05EEA" w:rsidRDefault="00C05EEA" w:rsidP="00C05EEA">
      <w:r>
        <w:t>)</w:t>
      </w:r>
    </w:p>
    <w:p w14:paraId="5F8DA3F6" w14:textId="77777777" w:rsidR="00C05EEA" w:rsidRDefault="00C05EEA"/>
    <w:p w14:paraId="57D7EE5B" w14:textId="77777777" w:rsidR="000F0AB4" w:rsidRDefault="005E5029">
      <w:r>
        <w:t xml:space="preserve">CREATE TABLE </w:t>
      </w:r>
      <w:proofErr w:type="spellStart"/>
      <w:r>
        <w:t>AlertTo</w:t>
      </w:r>
      <w:proofErr w:type="spellEnd"/>
      <w:r>
        <w:t xml:space="preserve"> (</w:t>
      </w:r>
      <w:r w:rsidR="00C05EEA">
        <w:t>/* Customers can request notification about new books by an author</w:t>
      </w:r>
      <w:r w:rsidR="000F0AB4">
        <w:t xml:space="preserve">      </w:t>
      </w:r>
    </w:p>
    <w:p w14:paraId="11DFF8AC" w14:textId="77777777" w:rsidR="000F0AB4" w:rsidRDefault="00560640">
      <w:r>
        <w:t xml:space="preserve">    </w:t>
      </w:r>
      <w:proofErr w:type="spellStart"/>
      <w:proofErr w:type="gramStart"/>
      <w:r>
        <w:t>Cust</w:t>
      </w:r>
      <w:r w:rsidR="000F0AB4">
        <w:t>EmailAddress</w:t>
      </w:r>
      <w:proofErr w:type="spellEnd"/>
      <w:r w:rsidR="000F0AB4">
        <w:t xml:space="preserve">  CHAR</w:t>
      </w:r>
      <w:proofErr w:type="gramEnd"/>
      <w:r w:rsidR="000F0AB4">
        <w:t>[120],</w:t>
      </w:r>
    </w:p>
    <w:p w14:paraId="58538944" w14:textId="77777777" w:rsidR="000F0AB4" w:rsidRDefault="000F0AB4">
      <w:r>
        <w:t xml:space="preserve">    </w:t>
      </w:r>
      <w:proofErr w:type="spellStart"/>
      <w:proofErr w:type="gramStart"/>
      <w:r>
        <w:t>DateOfAlertRequest</w:t>
      </w:r>
      <w:proofErr w:type="spellEnd"/>
      <w:r>
        <w:t xml:space="preserve">  DATE</w:t>
      </w:r>
      <w:proofErr w:type="gramEnd"/>
      <w:r>
        <w:t xml:space="preserve"> NOT NULL,</w:t>
      </w:r>
    </w:p>
    <w:p w14:paraId="17C5EB0B" w14:textId="77777777" w:rsidR="000F0AB4" w:rsidRDefault="000F0AB4">
      <w:r>
        <w:t xml:space="preserve">    </w:t>
      </w:r>
      <w:proofErr w:type="spellStart"/>
      <w:proofErr w:type="gramStart"/>
      <w:r>
        <w:t>AuthorName</w:t>
      </w:r>
      <w:proofErr w:type="spellEnd"/>
      <w:r>
        <w:t xml:space="preserve">  CHAR</w:t>
      </w:r>
      <w:proofErr w:type="gramEnd"/>
      <w:r>
        <w:t>[120],</w:t>
      </w:r>
    </w:p>
    <w:p w14:paraId="1ED6C9B5" w14:textId="77777777" w:rsidR="000F0AB4" w:rsidRDefault="000F0AB4">
      <w:r>
        <w:t xml:space="preserve">    </w:t>
      </w:r>
      <w:proofErr w:type="spellStart"/>
      <w:r>
        <w:t>AuthorBirthDate</w:t>
      </w:r>
      <w:proofErr w:type="spellEnd"/>
      <w:r>
        <w:t xml:space="preserve"> DATE,</w:t>
      </w:r>
    </w:p>
    <w:p w14:paraId="3104EDE3" w14:textId="77777777" w:rsidR="000F0AB4" w:rsidRDefault="000F0AB4" w:rsidP="00D54A93">
      <w:r>
        <w:t xml:space="preserve">    PRIMARY KEY (</w:t>
      </w:r>
      <w:proofErr w:type="spellStart"/>
      <w:r>
        <w:t>UserEmailAddr</w:t>
      </w:r>
      <w:proofErr w:type="spellEnd"/>
      <w:r>
        <w:t xml:space="preserve">, </w:t>
      </w:r>
      <w:proofErr w:type="spellStart"/>
      <w:r>
        <w:t>AuthorName</w:t>
      </w:r>
      <w:proofErr w:type="spellEnd"/>
      <w:r>
        <w:t xml:space="preserve">, </w:t>
      </w:r>
      <w:proofErr w:type="spellStart"/>
      <w:r>
        <w:t>AuthorBirthDate</w:t>
      </w:r>
      <w:proofErr w:type="spellEnd"/>
      <w:r>
        <w:t xml:space="preserve">) </w:t>
      </w:r>
    </w:p>
    <w:p w14:paraId="2526DBBB" w14:textId="77777777" w:rsidR="00A703CA" w:rsidRDefault="000F0AB4">
      <w:r>
        <w:t>)</w:t>
      </w:r>
    </w:p>
    <w:p w14:paraId="5EC86C99" w14:textId="77777777" w:rsidR="000F0AB4" w:rsidRDefault="000F0AB4"/>
    <w:p w14:paraId="49FB175A" w14:textId="77777777" w:rsidR="00C05EEA" w:rsidRDefault="000F0AB4">
      <w:pPr>
        <w:rPr>
          <w:b/>
        </w:rPr>
      </w:pPr>
      <w:r>
        <w:t>CR</w:t>
      </w:r>
      <w:r w:rsidR="005E5029">
        <w:t>EATE TABLE Accounts (/</w:t>
      </w:r>
      <w:r w:rsidR="00C05EEA">
        <w:rPr>
          <w:b/>
        </w:rPr>
        <w:t xml:space="preserve">* </w:t>
      </w:r>
      <w:r w:rsidR="00C05EEA" w:rsidRPr="00C05EEA">
        <w:t>Customers can have zero or more accounts</w:t>
      </w:r>
      <w:r w:rsidR="00C05EEA">
        <w:rPr>
          <w:b/>
        </w:rPr>
        <w:t xml:space="preserve">    </w:t>
      </w:r>
    </w:p>
    <w:p w14:paraId="40BBB581" w14:textId="77777777" w:rsidR="000F0AB4" w:rsidRPr="00C05EEA" w:rsidRDefault="00C05EEA">
      <w:pPr>
        <w:rPr>
          <w:b/>
        </w:rPr>
      </w:pPr>
      <w:r>
        <w:rPr>
          <w:b/>
        </w:rPr>
        <w:t xml:space="preserve">    </w:t>
      </w:r>
      <w:proofErr w:type="spellStart"/>
      <w:r w:rsidR="000F0AB4">
        <w:t>CustEmailAddr</w:t>
      </w:r>
      <w:proofErr w:type="spellEnd"/>
      <w:r w:rsidR="000F0AB4">
        <w:t xml:space="preserve">    </w:t>
      </w:r>
      <w:proofErr w:type="gramStart"/>
      <w:r w:rsidR="000F0AB4">
        <w:t>CHAR[</w:t>
      </w:r>
      <w:proofErr w:type="gramEnd"/>
      <w:r w:rsidR="000F0AB4">
        <w:t>120],</w:t>
      </w:r>
    </w:p>
    <w:p w14:paraId="7C2EFF95" w14:textId="77777777" w:rsidR="000F0AB4" w:rsidRDefault="000F0AB4">
      <w:r>
        <w:t xml:space="preserve">    </w:t>
      </w:r>
      <w:proofErr w:type="spellStart"/>
      <w:proofErr w:type="gramStart"/>
      <w:r>
        <w:t>CreditCardNumber</w:t>
      </w:r>
      <w:proofErr w:type="spellEnd"/>
      <w:r>
        <w:t xml:space="preserve">  INTEGER</w:t>
      </w:r>
      <w:proofErr w:type="gramEnd"/>
      <w:r>
        <w:t>,</w:t>
      </w:r>
    </w:p>
    <w:p w14:paraId="321002A6" w14:textId="77777777" w:rsidR="000F0AB4" w:rsidRDefault="000F0AB4">
      <w:r>
        <w:t xml:space="preserve">    </w:t>
      </w:r>
      <w:proofErr w:type="spellStart"/>
      <w:r>
        <w:t>ShippingAddr</w:t>
      </w:r>
      <w:proofErr w:type="spellEnd"/>
      <w:r>
        <w:t xml:space="preserve">   ADDRESS NOT NULL,</w:t>
      </w:r>
    </w:p>
    <w:p w14:paraId="2B42562D" w14:textId="77777777" w:rsidR="000F0AB4" w:rsidRDefault="000F0AB4">
      <w:r>
        <w:t xml:space="preserve">    </w:t>
      </w:r>
      <w:proofErr w:type="spellStart"/>
      <w:r>
        <w:t>DateOpened</w:t>
      </w:r>
      <w:proofErr w:type="spellEnd"/>
      <w:r>
        <w:t xml:space="preserve">    DATE NOT NULL,</w:t>
      </w:r>
    </w:p>
    <w:p w14:paraId="2AF0B4D8" w14:textId="77777777" w:rsidR="000F0AB4" w:rsidRDefault="000F0AB4" w:rsidP="00D54A93">
      <w:r>
        <w:t xml:space="preserve">    PRIMARY KEY (</w:t>
      </w:r>
      <w:proofErr w:type="spellStart"/>
      <w:r>
        <w:t>CustEmailAddr</w:t>
      </w:r>
      <w:proofErr w:type="spellEnd"/>
      <w:r>
        <w:t xml:space="preserve">, </w:t>
      </w:r>
      <w:proofErr w:type="spellStart"/>
      <w:r>
        <w:t>CreditCardNumber</w:t>
      </w:r>
      <w:proofErr w:type="spellEnd"/>
      <w:r>
        <w:t>)</w:t>
      </w:r>
    </w:p>
    <w:p w14:paraId="6F569AA8" w14:textId="77777777" w:rsidR="000F0AB4" w:rsidRDefault="000F0AB4">
      <w:r>
        <w:t>)</w:t>
      </w:r>
    </w:p>
    <w:p w14:paraId="68781737" w14:textId="77777777" w:rsidR="000F0AB4" w:rsidRDefault="000F0AB4"/>
    <w:p w14:paraId="621F804E" w14:textId="77777777" w:rsidR="000F0AB4" w:rsidRPr="00A703CA" w:rsidRDefault="00A703CA">
      <w:pPr>
        <w:rPr>
          <w:sz w:val="24"/>
          <w:szCs w:val="24"/>
        </w:rPr>
      </w:pPr>
      <w:r w:rsidRPr="00A703CA">
        <w:rPr>
          <w:b/>
          <w:sz w:val="24"/>
          <w:szCs w:val="24"/>
          <w:u w:val="single"/>
        </w:rPr>
        <w:t>Tables about Purchases and Shipments</w:t>
      </w:r>
    </w:p>
    <w:p w14:paraId="6D8A1CAE" w14:textId="77777777" w:rsidR="000F0AB4" w:rsidRDefault="000F0AB4"/>
    <w:p w14:paraId="667B3213" w14:textId="77777777" w:rsidR="00560640" w:rsidRDefault="00560640" w:rsidP="00560640">
      <w:r>
        <w:t>CREATE TAB</w:t>
      </w:r>
      <w:r w:rsidR="005E5029">
        <w:t xml:space="preserve">LE Transactions (/* Transactions (purchases) </w:t>
      </w:r>
      <w:r>
        <w:t>are made on a customer account</w:t>
      </w:r>
    </w:p>
    <w:p w14:paraId="1F3CEE47" w14:textId="77777777" w:rsidR="00560640" w:rsidRDefault="00560640" w:rsidP="00560640">
      <w:r>
        <w:t xml:space="preserve">   </w:t>
      </w:r>
      <w:proofErr w:type="spellStart"/>
      <w:r>
        <w:t>TransNumber</w:t>
      </w:r>
      <w:proofErr w:type="spellEnd"/>
      <w:r>
        <w:t xml:space="preserve">   INTEGER,</w:t>
      </w:r>
    </w:p>
    <w:p w14:paraId="7F8DD86E" w14:textId="77777777" w:rsidR="00560640" w:rsidRDefault="00560640" w:rsidP="00560640">
      <w:r>
        <w:t xml:space="preserve">   </w:t>
      </w:r>
      <w:proofErr w:type="spellStart"/>
      <w:r>
        <w:t>OrderDate</w:t>
      </w:r>
      <w:proofErr w:type="spellEnd"/>
      <w:r>
        <w:t xml:space="preserve">   DATE,</w:t>
      </w:r>
    </w:p>
    <w:p w14:paraId="7FB4EE77" w14:textId="77777777" w:rsidR="00560640" w:rsidRDefault="00560640" w:rsidP="00560640">
      <w:r>
        <w:t xml:space="preserve">   </w:t>
      </w:r>
      <w:proofErr w:type="spellStart"/>
      <w:proofErr w:type="gramStart"/>
      <w:r>
        <w:t>PaymentClearanceDate</w:t>
      </w:r>
      <w:proofErr w:type="spellEnd"/>
      <w:r>
        <w:t xml:space="preserve">  DATE</w:t>
      </w:r>
      <w:proofErr w:type="gramEnd"/>
      <w:r>
        <w:t>,       /* if NULL, then payment has not cleared */</w:t>
      </w:r>
    </w:p>
    <w:p w14:paraId="5B2D4AD5" w14:textId="77777777" w:rsidR="00560640" w:rsidRDefault="00560640" w:rsidP="00560640">
      <w:r>
        <w:t xml:space="preserve">   </w:t>
      </w:r>
      <w:proofErr w:type="spellStart"/>
      <w:r>
        <w:t>CustEmailAddr</w:t>
      </w:r>
      <w:proofErr w:type="spellEnd"/>
      <w:r>
        <w:t xml:space="preserve">    </w:t>
      </w:r>
      <w:proofErr w:type="gramStart"/>
      <w:r>
        <w:t>CHAR[</w:t>
      </w:r>
      <w:proofErr w:type="gramEnd"/>
      <w:r>
        <w:t>120] NOT NULL,</w:t>
      </w:r>
    </w:p>
    <w:p w14:paraId="739CB41A" w14:textId="77777777" w:rsidR="00560640" w:rsidRDefault="00560640" w:rsidP="00560640">
      <w:r>
        <w:t xml:space="preserve">   </w:t>
      </w:r>
      <w:proofErr w:type="spellStart"/>
      <w:r>
        <w:t>CreditCardNo</w:t>
      </w:r>
      <w:proofErr w:type="spellEnd"/>
      <w:r>
        <w:t xml:space="preserve">   INTEGER NOT NULL,</w:t>
      </w:r>
    </w:p>
    <w:p w14:paraId="5DB64AC5" w14:textId="77777777" w:rsidR="00560640" w:rsidRDefault="00560640" w:rsidP="00560640">
      <w:r>
        <w:t xml:space="preserve">   PRIMARY KEY (</w:t>
      </w:r>
      <w:proofErr w:type="spellStart"/>
      <w:r>
        <w:t>TransNum</w:t>
      </w:r>
      <w:proofErr w:type="spellEnd"/>
      <w:r>
        <w:t>),</w:t>
      </w:r>
    </w:p>
    <w:p w14:paraId="355F5530" w14:textId="77777777" w:rsidR="00560640" w:rsidRDefault="00560640" w:rsidP="00560640">
      <w:r>
        <w:t xml:space="preserve"> )</w:t>
      </w:r>
    </w:p>
    <w:p w14:paraId="2553E250" w14:textId="77777777" w:rsidR="00560640" w:rsidRDefault="00560640"/>
    <w:p w14:paraId="1E1DE2AB" w14:textId="77777777" w:rsidR="000F0AB4" w:rsidRDefault="000F0AB4">
      <w:r>
        <w:t>CREATE TABLE Shipment (</w:t>
      </w:r>
      <w:r w:rsidR="00560640">
        <w:t>/* A record of purchases awaiting or when shipment</w:t>
      </w:r>
    </w:p>
    <w:p w14:paraId="7B8D7829" w14:textId="77777777" w:rsidR="000F0AB4" w:rsidRDefault="000F0AB4">
      <w:r>
        <w:t xml:space="preserve">   </w:t>
      </w:r>
      <w:proofErr w:type="spellStart"/>
      <w:r>
        <w:t>ShipId</w:t>
      </w:r>
      <w:proofErr w:type="spellEnd"/>
      <w:r>
        <w:t xml:space="preserve"> INTEGER,</w:t>
      </w:r>
    </w:p>
    <w:p w14:paraId="7D47A604" w14:textId="77777777" w:rsidR="000F0AB4" w:rsidRDefault="000F0AB4">
      <w:r>
        <w:t xml:space="preserve">   </w:t>
      </w:r>
      <w:proofErr w:type="spellStart"/>
      <w:r>
        <w:t>ShipCost</w:t>
      </w:r>
      <w:proofErr w:type="spellEnd"/>
      <w:r>
        <w:t xml:space="preserve"> CURRENCY,</w:t>
      </w:r>
    </w:p>
    <w:p w14:paraId="40B8E1A9" w14:textId="77777777" w:rsidR="000F0AB4" w:rsidRDefault="000F0AB4">
      <w:r>
        <w:t xml:space="preserve">   </w:t>
      </w:r>
      <w:proofErr w:type="spellStart"/>
      <w:r>
        <w:t>ShipDate</w:t>
      </w:r>
      <w:proofErr w:type="spellEnd"/>
      <w:r>
        <w:t xml:space="preserve"> DATE,                        /* if this is NULL, then not shipped yet */</w:t>
      </w:r>
    </w:p>
    <w:p w14:paraId="0FB5F421" w14:textId="5EC02EC1" w:rsidR="00560640" w:rsidRDefault="00560640">
      <w:r>
        <w:t xml:space="preserve">   </w:t>
      </w:r>
      <w:proofErr w:type="spellStart"/>
      <w:r>
        <w:t>TransNumber</w:t>
      </w:r>
      <w:proofErr w:type="spellEnd"/>
      <w:r>
        <w:t xml:space="preserve"> INTEGER</w:t>
      </w:r>
      <w:r w:rsidR="00233288">
        <w:t xml:space="preserve"> NOT NULL</w:t>
      </w:r>
      <w:r>
        <w:t>,</w:t>
      </w:r>
    </w:p>
    <w:p w14:paraId="52634066" w14:textId="77777777" w:rsidR="000F0AB4" w:rsidRDefault="000F0AB4">
      <w:r>
        <w:t xml:space="preserve">   PRIMARY KEY (</w:t>
      </w:r>
      <w:proofErr w:type="spellStart"/>
      <w:r>
        <w:t>ShipId</w:t>
      </w:r>
      <w:proofErr w:type="spellEnd"/>
      <w:r>
        <w:t>)</w:t>
      </w:r>
    </w:p>
    <w:p w14:paraId="44AA5B8D" w14:textId="77777777" w:rsidR="000F0AB4" w:rsidRDefault="000F0AB4">
      <w:r>
        <w:t>)</w:t>
      </w:r>
    </w:p>
    <w:p w14:paraId="56870989" w14:textId="77777777" w:rsidR="000F0AB4" w:rsidRDefault="000F0AB4"/>
    <w:p w14:paraId="1585BA64" w14:textId="77777777" w:rsidR="000F0AB4" w:rsidRDefault="000F0AB4">
      <w:r>
        <w:t>CREATE TABLE Shipped (</w:t>
      </w:r>
      <w:r w:rsidR="00560640">
        <w:t xml:space="preserve">/* A quantity of </w:t>
      </w:r>
      <w:r w:rsidR="00C05EEA">
        <w:t>book associated with a shipment a</w:t>
      </w:r>
      <w:r w:rsidR="00560640">
        <w:t>nd therefore transaction</w:t>
      </w:r>
    </w:p>
    <w:p w14:paraId="464C5E34" w14:textId="772843DB" w:rsidR="000F0AB4" w:rsidRDefault="00560640">
      <w:r>
        <w:t xml:space="preserve">   </w:t>
      </w:r>
      <w:r w:rsidR="00233288">
        <w:t xml:space="preserve"> </w:t>
      </w:r>
      <w:r w:rsidR="000F0AB4">
        <w:t>Quantity           INTEGER</w:t>
      </w:r>
      <w:r w:rsidR="00C05EEA">
        <w:t>,</w:t>
      </w:r>
    </w:p>
    <w:p w14:paraId="7AC6BC7D" w14:textId="77777777" w:rsidR="000F0AB4" w:rsidRDefault="000F0AB4">
      <w:r>
        <w:t xml:space="preserve">    </w:t>
      </w:r>
      <w:proofErr w:type="spellStart"/>
      <w:r>
        <w:t>ShipId</w:t>
      </w:r>
      <w:proofErr w:type="spellEnd"/>
      <w:r>
        <w:t xml:space="preserve">              INTEGER,</w:t>
      </w:r>
    </w:p>
    <w:p w14:paraId="353A122E" w14:textId="77777777" w:rsidR="000F0AB4" w:rsidRDefault="000F0AB4">
      <w:r>
        <w:t xml:space="preserve">    </w:t>
      </w:r>
      <w:proofErr w:type="spellStart"/>
      <w:r>
        <w:t>Isbn</w:t>
      </w:r>
      <w:proofErr w:type="spellEnd"/>
      <w:r>
        <w:t xml:space="preserve">                  INTEGER,</w:t>
      </w:r>
    </w:p>
    <w:p w14:paraId="0FD8317A" w14:textId="77777777" w:rsidR="000F0AB4" w:rsidRDefault="00560640">
      <w:r>
        <w:t xml:space="preserve">    PRIMARY KEY (</w:t>
      </w:r>
      <w:proofErr w:type="spellStart"/>
      <w:r w:rsidR="000F0AB4">
        <w:t>ShipId</w:t>
      </w:r>
      <w:proofErr w:type="spellEnd"/>
      <w:r w:rsidR="000F0AB4">
        <w:t xml:space="preserve">, </w:t>
      </w:r>
      <w:proofErr w:type="spellStart"/>
      <w:r w:rsidR="000F0AB4">
        <w:t>Isbn</w:t>
      </w:r>
      <w:proofErr w:type="spellEnd"/>
      <w:r w:rsidR="000F0AB4">
        <w:t>),</w:t>
      </w:r>
    </w:p>
    <w:p w14:paraId="73EEC2B9" w14:textId="77777777" w:rsidR="000F0AB4" w:rsidRDefault="000F0AB4">
      <w:r>
        <w:t>)</w:t>
      </w:r>
    </w:p>
    <w:p w14:paraId="29B13642" w14:textId="77777777" w:rsidR="000F0AB4" w:rsidRDefault="000F0AB4"/>
    <w:p w14:paraId="0E7B4FFB" w14:textId="77777777" w:rsidR="000F0AB4" w:rsidRDefault="000F0AB4">
      <w:pPr>
        <w:pStyle w:val="Footer"/>
        <w:tabs>
          <w:tab w:val="clear" w:pos="4320"/>
          <w:tab w:val="clear" w:pos="8640"/>
        </w:tabs>
      </w:pPr>
    </w:p>
    <w:p w14:paraId="2BB80708" w14:textId="77777777" w:rsidR="000F0AB4" w:rsidRDefault="000F0AB4"/>
    <w:p w14:paraId="4BC26D26" w14:textId="0F48EC8E" w:rsidR="00636503" w:rsidRPr="00636503" w:rsidRDefault="00636503" w:rsidP="00636503">
      <w:pPr>
        <w:jc w:val="center"/>
        <w:rPr>
          <w:b/>
          <w:sz w:val="24"/>
          <w:szCs w:val="24"/>
        </w:rPr>
      </w:pPr>
      <w:r w:rsidRPr="00636503">
        <w:rPr>
          <w:b/>
          <w:sz w:val="24"/>
          <w:szCs w:val="24"/>
        </w:rPr>
        <w:t xml:space="preserve">Upload </w:t>
      </w:r>
      <w:r>
        <w:rPr>
          <w:b/>
          <w:sz w:val="24"/>
          <w:szCs w:val="24"/>
        </w:rPr>
        <w:t xml:space="preserve">Answers to these </w:t>
      </w:r>
      <w:r w:rsidRPr="00636503">
        <w:rPr>
          <w:b/>
          <w:sz w:val="24"/>
          <w:szCs w:val="24"/>
        </w:rPr>
        <w:t>to Oak Discussion Board</w:t>
      </w:r>
    </w:p>
    <w:p w14:paraId="0A73C1D1" w14:textId="77777777" w:rsidR="00636503" w:rsidRPr="00636503" w:rsidRDefault="00636503" w:rsidP="00233288">
      <w:pPr>
        <w:rPr>
          <w:b/>
          <w:sz w:val="24"/>
          <w:szCs w:val="24"/>
        </w:rPr>
      </w:pPr>
    </w:p>
    <w:p w14:paraId="2B29673F" w14:textId="6E6AB905" w:rsidR="00636503" w:rsidRPr="00636503" w:rsidRDefault="00636503" w:rsidP="00233288">
      <w:pPr>
        <w:rPr>
          <w:b/>
          <w:sz w:val="24"/>
          <w:szCs w:val="24"/>
        </w:rPr>
      </w:pPr>
      <w:r w:rsidRPr="00636503">
        <w:rPr>
          <w:b/>
          <w:i/>
          <w:sz w:val="24"/>
          <w:szCs w:val="24"/>
        </w:rPr>
        <w:t>Study Group members in attendance</w:t>
      </w:r>
      <w:r w:rsidRPr="00636503">
        <w:rPr>
          <w:b/>
          <w:sz w:val="24"/>
          <w:szCs w:val="24"/>
        </w:rPr>
        <w:t>:</w:t>
      </w:r>
    </w:p>
    <w:p w14:paraId="7CE2235E" w14:textId="77777777" w:rsidR="00636503" w:rsidRDefault="00636503" w:rsidP="00233288">
      <w:pPr>
        <w:rPr>
          <w:b/>
          <w:i/>
        </w:rPr>
      </w:pPr>
    </w:p>
    <w:p w14:paraId="25142126" w14:textId="64E9B1A6" w:rsidR="00233288" w:rsidRPr="005E5029" w:rsidRDefault="00233288" w:rsidP="00233288">
      <w:pPr>
        <w:rPr>
          <w:b/>
          <w:i/>
        </w:rPr>
      </w:pPr>
      <w:r w:rsidRPr="005E5029">
        <w:rPr>
          <w:b/>
          <w:i/>
        </w:rPr>
        <w:t xml:space="preserve">Special Note: You have not yet (officially) learned about foreign key constraints and other types of constraints that are critical in establishing </w:t>
      </w:r>
      <w:r>
        <w:rPr>
          <w:b/>
          <w:i/>
        </w:rPr>
        <w:t xml:space="preserve">unambiguous </w:t>
      </w:r>
      <w:r w:rsidRPr="005E5029">
        <w:rPr>
          <w:b/>
          <w:i/>
        </w:rPr>
        <w:t>requisite relationships between tables, so for right n</w:t>
      </w:r>
      <w:r>
        <w:rPr>
          <w:b/>
          <w:i/>
        </w:rPr>
        <w:t>ow use same-named attributes (in different tables) as</w:t>
      </w:r>
      <w:r w:rsidRPr="005E5029">
        <w:rPr>
          <w:b/>
          <w:i/>
        </w:rPr>
        <w:t xml:space="preserve"> implicit associations that you can exploit in (natural) joins, for example.</w:t>
      </w:r>
    </w:p>
    <w:p w14:paraId="10486F65" w14:textId="77777777" w:rsidR="00233288" w:rsidRDefault="00233288" w:rsidP="000F0AB4">
      <w:pPr>
        <w:rPr>
          <w:b/>
          <w:bCs/>
          <w:sz w:val="28"/>
        </w:rPr>
      </w:pPr>
    </w:p>
    <w:p w14:paraId="4DF2963F" w14:textId="7BA7C140" w:rsidR="00C05EEA" w:rsidRDefault="00233288" w:rsidP="000F0AB4">
      <w:pPr>
        <w:rPr>
          <w:b/>
          <w:bCs/>
          <w:sz w:val="28"/>
        </w:rPr>
      </w:pPr>
      <w:r>
        <w:rPr>
          <w:b/>
          <w:bCs/>
          <w:sz w:val="28"/>
        </w:rPr>
        <w:t>Questions about the Database</w:t>
      </w:r>
      <w:r w:rsidR="00636503">
        <w:rPr>
          <w:b/>
          <w:bCs/>
          <w:sz w:val="28"/>
        </w:rPr>
        <w:t xml:space="preserve"> (Yes/No, short explanation)</w:t>
      </w:r>
    </w:p>
    <w:p w14:paraId="5646CBDE" w14:textId="77777777" w:rsidR="00233288" w:rsidRDefault="00233288" w:rsidP="000F0AB4">
      <w:pPr>
        <w:rPr>
          <w:b/>
          <w:bCs/>
          <w:sz w:val="28"/>
        </w:rPr>
      </w:pPr>
    </w:p>
    <w:p w14:paraId="4D386E82" w14:textId="2D134246" w:rsidR="00233288" w:rsidRDefault="00233288" w:rsidP="000F0AB4">
      <w:pPr>
        <w:rPr>
          <w:bCs/>
          <w:sz w:val="22"/>
          <w:szCs w:val="22"/>
        </w:rPr>
      </w:pPr>
      <w:r w:rsidRPr="00233288">
        <w:rPr>
          <w:bCs/>
          <w:sz w:val="22"/>
          <w:szCs w:val="22"/>
        </w:rPr>
        <w:t>Does it appear that a Book be associated with more than one publisher?</w:t>
      </w:r>
    </w:p>
    <w:p w14:paraId="38DC4E5B" w14:textId="77777777" w:rsidR="00233288" w:rsidRDefault="00233288" w:rsidP="000F0AB4">
      <w:pPr>
        <w:rPr>
          <w:bCs/>
          <w:sz w:val="22"/>
          <w:szCs w:val="22"/>
        </w:rPr>
      </w:pPr>
    </w:p>
    <w:p w14:paraId="76B6C508" w14:textId="2BCB6BC3" w:rsidR="00233288" w:rsidRDefault="00233288" w:rsidP="000F0AB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Does it appear that a Book can be associated with more than one author?</w:t>
      </w:r>
    </w:p>
    <w:p w14:paraId="5CB1CB27" w14:textId="77777777" w:rsidR="00233288" w:rsidRDefault="00233288" w:rsidP="000F0AB4">
      <w:pPr>
        <w:rPr>
          <w:bCs/>
          <w:sz w:val="22"/>
          <w:szCs w:val="22"/>
        </w:rPr>
      </w:pPr>
    </w:p>
    <w:p w14:paraId="35F1F474" w14:textId="77381271" w:rsidR="00233288" w:rsidRDefault="00233288" w:rsidP="000F0AB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Does it appear that a Book can be associated with zero (known) authors?</w:t>
      </w:r>
    </w:p>
    <w:p w14:paraId="1E3BCD1A" w14:textId="77777777" w:rsidR="00233288" w:rsidRDefault="00233288" w:rsidP="000F0AB4">
      <w:pPr>
        <w:rPr>
          <w:bCs/>
          <w:sz w:val="22"/>
          <w:szCs w:val="22"/>
        </w:rPr>
      </w:pPr>
    </w:p>
    <w:p w14:paraId="3D287B80" w14:textId="4A3CA8A5" w:rsidR="00233288" w:rsidRDefault="00233288" w:rsidP="000F0AB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Can two of a customer’s accounts be associated with the same credit </w:t>
      </w:r>
      <w:proofErr w:type="gramStart"/>
      <w:r>
        <w:rPr>
          <w:bCs/>
          <w:sz w:val="22"/>
          <w:szCs w:val="22"/>
        </w:rPr>
        <w:t>card ?</w:t>
      </w:r>
      <w:proofErr w:type="gramEnd"/>
    </w:p>
    <w:p w14:paraId="416491DD" w14:textId="77777777" w:rsidR="00233288" w:rsidRDefault="00233288" w:rsidP="000F0AB4">
      <w:pPr>
        <w:rPr>
          <w:bCs/>
          <w:sz w:val="22"/>
          <w:szCs w:val="22"/>
        </w:rPr>
      </w:pPr>
    </w:p>
    <w:p w14:paraId="141EA839" w14:textId="474D7C1A" w:rsidR="00233288" w:rsidRDefault="00233288" w:rsidP="000F0AB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Does it appear that a shipment can be associated with more than one Transaction?</w:t>
      </w:r>
    </w:p>
    <w:p w14:paraId="029ED986" w14:textId="1150A56C" w:rsidR="00233288" w:rsidRPr="00233288" w:rsidRDefault="00233288" w:rsidP="000F0AB4">
      <w:pPr>
        <w:rPr>
          <w:bCs/>
          <w:sz w:val="22"/>
          <w:szCs w:val="22"/>
        </w:rPr>
      </w:pPr>
    </w:p>
    <w:p w14:paraId="08F44F91" w14:textId="77777777" w:rsidR="00233288" w:rsidRPr="00233288" w:rsidRDefault="00233288" w:rsidP="000F0AB4">
      <w:pPr>
        <w:rPr>
          <w:bCs/>
          <w:sz w:val="22"/>
          <w:szCs w:val="22"/>
        </w:rPr>
      </w:pPr>
    </w:p>
    <w:p w14:paraId="6E7ACEA4" w14:textId="37C251D4" w:rsidR="000F0AB4" w:rsidRPr="00636503" w:rsidRDefault="000F0AB4" w:rsidP="000F0AB4">
      <w:pPr>
        <w:rPr>
          <w:bCs/>
          <w:i/>
          <w:sz w:val="24"/>
          <w:szCs w:val="24"/>
        </w:rPr>
      </w:pPr>
      <w:r>
        <w:rPr>
          <w:b/>
          <w:bCs/>
          <w:sz w:val="28"/>
        </w:rPr>
        <w:t>Queries</w:t>
      </w:r>
      <w:r w:rsidR="00636503">
        <w:rPr>
          <w:b/>
          <w:bCs/>
          <w:sz w:val="28"/>
        </w:rPr>
        <w:t xml:space="preserve"> </w:t>
      </w:r>
      <w:r w:rsidR="00636503" w:rsidRPr="00636503">
        <w:rPr>
          <w:bCs/>
          <w:i/>
          <w:sz w:val="24"/>
          <w:szCs w:val="24"/>
        </w:rPr>
        <w:t>Each group write the query – suggestion is that each person spend a few minutes working on it, t</w:t>
      </w:r>
      <w:r w:rsidR="00636503">
        <w:rPr>
          <w:bCs/>
          <w:i/>
          <w:sz w:val="24"/>
          <w:szCs w:val="24"/>
        </w:rPr>
        <w:t>hen discuss and reach consensus, or not (Groups can upload more than one answer per query)</w:t>
      </w:r>
      <w:bookmarkStart w:id="0" w:name="_GoBack"/>
      <w:bookmarkEnd w:id="0"/>
    </w:p>
    <w:p w14:paraId="78566F06" w14:textId="77777777" w:rsidR="000F0AB4" w:rsidRPr="00636503" w:rsidRDefault="000F0AB4" w:rsidP="000F0AB4">
      <w:pPr>
        <w:rPr>
          <w:i/>
          <w:sz w:val="24"/>
          <w:szCs w:val="24"/>
        </w:rPr>
      </w:pPr>
    </w:p>
    <w:p w14:paraId="26EE265A" w14:textId="390259B8" w:rsidR="000F0AB4" w:rsidRDefault="000F0AB4" w:rsidP="000F0AB4">
      <w:r>
        <w:t>You will</w:t>
      </w:r>
      <w:r w:rsidR="00636503">
        <w:t xml:space="preserve"> refer to the table definitions</w:t>
      </w:r>
      <w:r>
        <w:t xml:space="preserve"> of the Book retailer DB for this assignment.</w:t>
      </w:r>
    </w:p>
    <w:p w14:paraId="19421733" w14:textId="77777777" w:rsidR="000F0AB4" w:rsidRDefault="000F0AB4" w:rsidP="000F0AB4"/>
    <w:p w14:paraId="1780C477" w14:textId="77777777" w:rsidR="000F0AB4" w:rsidRDefault="000F0AB4" w:rsidP="000F0AB4">
      <w:r>
        <w:t>1. An online book retailer undoubtedly uses a more sophisticated resource planning policy than this, but certainly if the number of copies of a given book (</w:t>
      </w:r>
      <w:proofErr w:type="spellStart"/>
      <w:r>
        <w:t>Isbn</w:t>
      </w:r>
      <w:proofErr w:type="spellEnd"/>
      <w:r>
        <w:t xml:space="preserve">) awaiting shipment exceeds the number of copies in stock, then ordering more books of the given </w:t>
      </w:r>
      <w:proofErr w:type="spellStart"/>
      <w:r>
        <w:t>Isbn</w:t>
      </w:r>
      <w:proofErr w:type="spellEnd"/>
      <w:r>
        <w:t xml:space="preserve"> is appropriate.  Write a query that lists the </w:t>
      </w:r>
      <w:proofErr w:type="spellStart"/>
      <w:r>
        <w:t>Isbns</w:t>
      </w:r>
      <w:proofErr w:type="spellEnd"/>
      <w:r>
        <w:t xml:space="preserve"> of all books in which the number of copies awaiting shipment  (</w:t>
      </w:r>
      <w:proofErr w:type="spellStart"/>
      <w:r>
        <w:t>Shipment.ShipDate</w:t>
      </w:r>
      <w:proofErr w:type="spellEnd"/>
      <w:r>
        <w:t xml:space="preserve"> IS NULL) to all customers exceeds the number of copies in stock (</w:t>
      </w:r>
      <w:proofErr w:type="spellStart"/>
      <w:r>
        <w:t>Books.CopiesInStock</w:t>
      </w:r>
      <w:proofErr w:type="spellEnd"/>
      <w:proofErr w:type="gramStart"/>
      <w:r>
        <w:t>) .</w:t>
      </w:r>
      <w:proofErr w:type="gramEnd"/>
      <w:r>
        <w:t xml:space="preserve"> The query result should also list the difference between the total number of copies awaiting shipment and the number of copies in stock </w:t>
      </w:r>
      <w:r w:rsidR="00C05EEA">
        <w:t xml:space="preserve">for each qualifying </w:t>
      </w:r>
      <w:proofErr w:type="spellStart"/>
      <w:r w:rsidR="00C05EEA">
        <w:t>Isbn</w:t>
      </w:r>
      <w:proofErr w:type="spellEnd"/>
      <w:r w:rsidR="00C05EEA">
        <w:t xml:space="preserve">.  </w:t>
      </w:r>
      <w:r>
        <w:t>Thus, your query should produce a table with two fields 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NumberofCopiesShort</w:t>
      </w:r>
      <w:proofErr w:type="spellEnd"/>
      <w:r>
        <w:t xml:space="preserve">), and there will be only one entry per </w:t>
      </w:r>
      <w:proofErr w:type="spellStart"/>
      <w:r>
        <w:t>Isbn</w:t>
      </w:r>
      <w:proofErr w:type="spellEnd"/>
      <w:r w:rsidR="00C05EEA">
        <w:t xml:space="preserve"> that is short</w:t>
      </w:r>
      <w:r>
        <w:t xml:space="preserve">. </w:t>
      </w:r>
    </w:p>
    <w:p w14:paraId="41FDC0E7" w14:textId="77777777" w:rsidR="000F0AB4" w:rsidRDefault="000F0AB4" w:rsidP="000F0AB4"/>
    <w:p w14:paraId="3EDE362F" w14:textId="77777777" w:rsidR="000F0AB4" w:rsidRDefault="000F0AB4" w:rsidP="000F0AB4"/>
    <w:p w14:paraId="6DD181DD" w14:textId="77777777" w:rsidR="000F0AB4" w:rsidRDefault="000F0AB4" w:rsidP="000F0AB4">
      <w:r>
        <w:t xml:space="preserve">2. Write a query that lists the </w:t>
      </w:r>
      <w:proofErr w:type="spellStart"/>
      <w:r>
        <w:t>CustEmailAddresses</w:t>
      </w:r>
      <w:proofErr w:type="spellEnd"/>
      <w:r>
        <w:t xml:space="preserve"> of all customers that have purchased books  (</w:t>
      </w:r>
      <w:proofErr w:type="spellStart"/>
      <w:r>
        <w:t>Transactions.PaymentClearenceDate</w:t>
      </w:r>
      <w:proofErr w:type="spellEnd"/>
      <w:r>
        <w:t xml:space="preserve"> IS NOT NULL) that have not been shipped (</w:t>
      </w:r>
      <w:proofErr w:type="spellStart"/>
      <w:r>
        <w:t>Shipment.ShipDate</w:t>
      </w:r>
      <w:proofErr w:type="spellEnd"/>
      <w:r>
        <w:t xml:space="preserve"> IS NULL).  The query should also list the </w:t>
      </w:r>
      <w:proofErr w:type="spellStart"/>
      <w:r>
        <w:t>Isbns</w:t>
      </w:r>
      <w:proofErr w:type="spellEnd"/>
      <w:r>
        <w:t xml:space="preserve"> and quantities of each unshipped book for each customer. Thus, your query should produce a table with three fields (</w:t>
      </w:r>
      <w:proofErr w:type="spellStart"/>
      <w:r>
        <w:t>CustEmailAddr</w:t>
      </w:r>
      <w:proofErr w:type="spellEnd"/>
      <w:r>
        <w:t xml:space="preserve">, </w:t>
      </w:r>
      <w:proofErr w:type="spellStart"/>
      <w:r>
        <w:t>Isbn</w:t>
      </w:r>
      <w:proofErr w:type="spellEnd"/>
      <w:r>
        <w:t>, #</w:t>
      </w:r>
      <w:proofErr w:type="spellStart"/>
      <w:r>
        <w:t>UnshippedBooks</w:t>
      </w:r>
      <w:proofErr w:type="spellEnd"/>
      <w:r>
        <w:t>), where there will be only one entry for each (</w:t>
      </w:r>
      <w:proofErr w:type="spellStart"/>
      <w:r>
        <w:t>CustEmailAddr</w:t>
      </w:r>
      <w:proofErr w:type="spellEnd"/>
      <w:r>
        <w:t xml:space="preserve">, </w:t>
      </w:r>
      <w:proofErr w:type="spellStart"/>
      <w:r>
        <w:t>Isbn</w:t>
      </w:r>
      <w:proofErr w:type="spellEnd"/>
      <w:r>
        <w:t>) pair.</w:t>
      </w:r>
    </w:p>
    <w:p w14:paraId="196FDE7E" w14:textId="77777777" w:rsidR="000F0AB4" w:rsidRDefault="000F0AB4" w:rsidP="000F0AB4"/>
    <w:p w14:paraId="73B74E21" w14:textId="77777777" w:rsidR="000F0AB4" w:rsidRDefault="000F0AB4" w:rsidP="000F0AB4"/>
    <w:p w14:paraId="5A3D3755" w14:textId="77777777" w:rsidR="000F0AB4" w:rsidRDefault="000F0AB4" w:rsidP="000F0AB4">
      <w:r>
        <w:t xml:space="preserve">3. An online book retailer would like to know how effective its Alert service is at promoting sales. Each alert is entered on a particular date for a particular author. A customer that buys a book that was published on a date after the alert date by the given </w:t>
      </w:r>
      <w:proofErr w:type="gramStart"/>
      <w:r>
        <w:t>author,</w:t>
      </w:r>
      <w:proofErr w:type="gramEnd"/>
      <w:r>
        <w:t xml:space="preserve"> has arguably responded to the alert in a positive way as far as our retailer is concerned. Write a query that lists the email addresses of all customers (</w:t>
      </w:r>
      <w:proofErr w:type="spellStart"/>
      <w:r>
        <w:t>CustEmailAddr</w:t>
      </w:r>
      <w:proofErr w:type="spellEnd"/>
      <w:r>
        <w:t>) that have purchased books  (</w:t>
      </w:r>
      <w:proofErr w:type="spellStart"/>
      <w:r>
        <w:t>Books.Isbn</w:t>
      </w:r>
      <w:proofErr w:type="spellEnd"/>
      <w:r>
        <w:t xml:space="preserve">, </w:t>
      </w:r>
      <w:proofErr w:type="spellStart"/>
      <w:r>
        <w:t>Transactions.PaymentClearenceDate</w:t>
      </w:r>
      <w:proofErr w:type="spellEnd"/>
      <w:r>
        <w:t xml:space="preserve"> IS NOT NULL) by authors  (</w:t>
      </w:r>
      <w:proofErr w:type="spellStart"/>
      <w:r>
        <w:t>AuthorName</w:t>
      </w:r>
      <w:proofErr w:type="spellEnd"/>
      <w:r>
        <w:t xml:space="preserve">, </w:t>
      </w:r>
      <w:proofErr w:type="spellStart"/>
      <w:r>
        <w:t>AuthorBirthDate</w:t>
      </w:r>
      <w:proofErr w:type="spellEnd"/>
      <w:r>
        <w:t>) specified in the alert that were published a</w:t>
      </w:r>
      <w:r w:rsidR="005E5029">
        <w:t xml:space="preserve">fter that customer </w:t>
      </w:r>
      <w:r w:rsidR="005E5029">
        <w:lastRenderedPageBreak/>
        <w:t>(</w:t>
      </w:r>
      <w:proofErr w:type="spellStart"/>
      <w:r w:rsidR="005E5029">
        <w:t>AlertTo.Cust</w:t>
      </w:r>
      <w:r>
        <w:t>EmailAddr</w:t>
      </w:r>
      <w:proofErr w:type="spellEnd"/>
      <w:r>
        <w:t xml:space="preserve"> = </w:t>
      </w:r>
      <w:proofErr w:type="spellStart"/>
      <w:r>
        <w:t>Customers.CustEmailAddr</w:t>
      </w:r>
      <w:proofErr w:type="spellEnd"/>
      <w:proofErr w:type="gramStart"/>
      <w:r>
        <w:t>)  initiated</w:t>
      </w:r>
      <w:proofErr w:type="gramEnd"/>
      <w:r>
        <w:t xml:space="preserve"> a relevant alert request. The table produced will have two fields (</w:t>
      </w:r>
      <w:proofErr w:type="spellStart"/>
      <w:r>
        <w:t>CustEmailAddr</w:t>
      </w:r>
      <w:proofErr w:type="spellEnd"/>
      <w:r>
        <w:t xml:space="preserve">, </w:t>
      </w:r>
      <w:proofErr w:type="spellStart"/>
      <w:r>
        <w:t>TotalNumberofPostAlertPurchases</w:t>
      </w:r>
      <w:proofErr w:type="spellEnd"/>
      <w:r>
        <w:t>). The query result should order the customers (</w:t>
      </w:r>
      <w:proofErr w:type="spellStart"/>
      <w:r>
        <w:t>CustEmailAddresses</w:t>
      </w:r>
      <w:proofErr w:type="spellEnd"/>
      <w:r>
        <w:t>) from those that have purchased the most total quantity of books (including copies of the same book) to those that have purchased the least quantity.</w:t>
      </w:r>
    </w:p>
    <w:p w14:paraId="79808EB8" w14:textId="77777777" w:rsidR="000F0AB4" w:rsidRDefault="000F0AB4" w:rsidP="000F0AB4"/>
    <w:p w14:paraId="53F016B0" w14:textId="77777777" w:rsidR="000F0AB4" w:rsidRDefault="000F0AB4" w:rsidP="000F0AB4">
      <w:r>
        <w:t>Since our tables assume a field type DATE, you can assume that if D1 and D2 are DATEs,</w:t>
      </w:r>
    </w:p>
    <w:p w14:paraId="3CA342DE" w14:textId="77777777" w:rsidR="000F0AB4" w:rsidRDefault="000F0AB4" w:rsidP="000F0AB4">
      <w:r>
        <w:t xml:space="preserve">Then D1 &gt; D2, D1 &lt; D2, D1 = D2, </w:t>
      </w:r>
      <w:proofErr w:type="spellStart"/>
      <w:r>
        <w:t>etc</w:t>
      </w:r>
      <w:proofErr w:type="spellEnd"/>
      <w:r>
        <w:t xml:space="preserve"> are legal comparisons with the obvious meaning.</w:t>
      </w:r>
    </w:p>
    <w:p w14:paraId="5E490BD3" w14:textId="77777777" w:rsidR="000F0AB4" w:rsidRDefault="000F0AB4" w:rsidP="000F0AB4"/>
    <w:p w14:paraId="33577AF0" w14:textId="77777777" w:rsidR="005E5029" w:rsidRDefault="005E5029" w:rsidP="000F0AB4"/>
    <w:p w14:paraId="3E14287F" w14:textId="77777777" w:rsidR="005E5029" w:rsidRDefault="005E5029" w:rsidP="000F0AB4"/>
    <w:sectPr w:rsidR="005E5029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DEF34" w14:textId="77777777" w:rsidR="00233288" w:rsidRDefault="00233288">
      <w:r>
        <w:separator/>
      </w:r>
    </w:p>
  </w:endnote>
  <w:endnote w:type="continuationSeparator" w:id="0">
    <w:p w14:paraId="6F2F3B24" w14:textId="77777777" w:rsidR="00233288" w:rsidRDefault="0023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15D96" w14:textId="77777777" w:rsidR="00233288" w:rsidRDefault="002332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103768" w14:textId="77777777" w:rsidR="00233288" w:rsidRDefault="0023328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9276F" w14:textId="77777777" w:rsidR="00233288" w:rsidRDefault="002332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6503">
      <w:rPr>
        <w:rStyle w:val="PageNumber"/>
        <w:noProof/>
      </w:rPr>
      <w:t>2</w:t>
    </w:r>
    <w:r>
      <w:rPr>
        <w:rStyle w:val="PageNumber"/>
      </w:rPr>
      <w:fldChar w:fldCharType="end"/>
    </w:r>
  </w:p>
  <w:p w14:paraId="727AA6DC" w14:textId="77777777" w:rsidR="00233288" w:rsidRDefault="0023328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CD6A64" w14:textId="77777777" w:rsidR="00233288" w:rsidRDefault="00233288">
      <w:r>
        <w:separator/>
      </w:r>
    </w:p>
  </w:footnote>
  <w:footnote w:type="continuationSeparator" w:id="0">
    <w:p w14:paraId="591A2259" w14:textId="77777777" w:rsidR="00233288" w:rsidRDefault="002332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8190C" w14:textId="77777777" w:rsidR="00233288" w:rsidRDefault="0023328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25B8BA" w14:textId="77777777" w:rsidR="00233288" w:rsidRDefault="0023328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500D2" w14:textId="77777777" w:rsidR="00233288" w:rsidRDefault="0023328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650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CD6158" w14:textId="77777777" w:rsidR="00233288" w:rsidRDefault="0023328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26DF"/>
    <w:multiLevelType w:val="hybridMultilevel"/>
    <w:tmpl w:val="18F6F77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5E6"/>
    <w:rsid w:val="000F0AB4"/>
    <w:rsid w:val="00233288"/>
    <w:rsid w:val="00475CF6"/>
    <w:rsid w:val="00560640"/>
    <w:rsid w:val="005E2515"/>
    <w:rsid w:val="005E5029"/>
    <w:rsid w:val="00636503"/>
    <w:rsid w:val="0082365E"/>
    <w:rsid w:val="00A505E6"/>
    <w:rsid w:val="00A703CA"/>
    <w:rsid w:val="00C05EEA"/>
    <w:rsid w:val="00D54A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0224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1024</Words>
  <Characters>5842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TABLE Books (</vt:lpstr>
    </vt:vector>
  </TitlesOfParts>
  <Company>VU Computer Science Department</Company>
  <LinksUpToDate>false</LinksUpToDate>
  <CharactersWithSpaces>6853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TABLE Books (</dc:title>
  <dc:subject/>
  <dc:creator>dfisher</dc:creator>
  <cp:keywords/>
  <dc:description/>
  <cp:lastModifiedBy>Doug Fisher</cp:lastModifiedBy>
  <cp:revision>5</cp:revision>
  <cp:lastPrinted>2001-02-22T05:10:00Z</cp:lastPrinted>
  <dcterms:created xsi:type="dcterms:W3CDTF">2013-01-29T01:22:00Z</dcterms:created>
  <dcterms:modified xsi:type="dcterms:W3CDTF">2013-01-29T02:31:00Z</dcterms:modified>
</cp:coreProperties>
</file>