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3817E" w14:textId="77777777" w:rsidR="00147587" w:rsidRDefault="007E2147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COGNIZANT DIGITAL NURTURE 5.0 – DEEPSKILLING </w:t>
      </w:r>
    </w:p>
    <w:p w14:paraId="27CB8402" w14:textId="77777777" w:rsidR="00147587" w:rsidRDefault="007E2147">
      <w:pPr>
        <w:rPr>
          <w:sz w:val="22"/>
          <w:szCs w:val="22"/>
        </w:rPr>
      </w:pPr>
      <w:r>
        <w:rPr>
          <w:sz w:val="22"/>
          <w:szCs w:val="22"/>
        </w:rPr>
        <w:t xml:space="preserve">WEEK </w:t>
      </w:r>
      <w:proofErr w:type="gramStart"/>
      <w:r>
        <w:rPr>
          <w:sz w:val="22"/>
          <w:szCs w:val="22"/>
        </w:rPr>
        <w:t>1 :</w:t>
      </w:r>
      <w:proofErr w:type="gramEnd"/>
      <w:r>
        <w:rPr>
          <w:sz w:val="22"/>
          <w:szCs w:val="22"/>
        </w:rPr>
        <w:t xml:space="preserve"> Advanced SQL Mandatory Exercises</w:t>
      </w:r>
    </w:p>
    <w:p w14:paraId="45941446" w14:textId="77777777" w:rsidR="00147587" w:rsidRDefault="007E2147">
      <w:pPr>
        <w:rPr>
          <w:sz w:val="22"/>
          <w:szCs w:val="22"/>
        </w:rPr>
      </w:pPr>
      <w:r>
        <w:rPr>
          <w:sz w:val="22"/>
          <w:szCs w:val="22"/>
        </w:rPr>
        <w:t>Submitted By</w:t>
      </w:r>
    </w:p>
    <w:p w14:paraId="5CDA8936" w14:textId="21F993BB" w:rsidR="00147587" w:rsidRDefault="007E2147">
      <w:pPr>
        <w:rPr>
          <w:sz w:val="22"/>
          <w:szCs w:val="22"/>
        </w:rPr>
      </w:pPr>
      <w:r>
        <w:rPr>
          <w:sz w:val="22"/>
          <w:szCs w:val="22"/>
        </w:rPr>
        <w:t xml:space="preserve">Name: </w:t>
      </w:r>
      <w:r w:rsidR="00100FE3">
        <w:rPr>
          <w:sz w:val="22"/>
          <w:szCs w:val="22"/>
        </w:rPr>
        <w:t>Lochan Kumar Nayak</w:t>
      </w:r>
    </w:p>
    <w:p w14:paraId="46CEB6E8" w14:textId="67FA6098" w:rsidR="00147587" w:rsidRDefault="007E2147">
      <w:pPr>
        <w:rPr>
          <w:sz w:val="22"/>
          <w:szCs w:val="22"/>
        </w:rPr>
      </w:pPr>
      <w:r>
        <w:rPr>
          <w:sz w:val="22"/>
          <w:szCs w:val="22"/>
        </w:rPr>
        <w:t xml:space="preserve">Email: </w:t>
      </w:r>
      <w:r w:rsidR="00100FE3">
        <w:rPr>
          <w:sz w:val="22"/>
          <w:szCs w:val="22"/>
        </w:rPr>
        <w:t>lochankumarnayak50@gmail.com</w:t>
      </w:r>
    </w:p>
    <w:p w14:paraId="034BB767" w14:textId="77777777" w:rsidR="00147587" w:rsidRDefault="007E2147">
      <w:pPr>
        <w:rPr>
          <w:sz w:val="32"/>
          <w:szCs w:val="32"/>
        </w:rPr>
      </w:pPr>
      <w:r>
        <w:rPr>
          <w:sz w:val="22"/>
          <w:szCs w:val="22"/>
        </w:rPr>
        <w:t>University: C. V. Raman Global University, Odisha</w:t>
      </w:r>
    </w:p>
    <w:p w14:paraId="0AC7AB16" w14:textId="77777777" w:rsidR="00147587" w:rsidRDefault="007E2147">
      <w:pPr>
        <w:rPr>
          <w:sz w:val="36"/>
          <w:szCs w:val="36"/>
        </w:rPr>
      </w:pPr>
      <w:r>
        <w:rPr>
          <w:sz w:val="36"/>
          <w:szCs w:val="36"/>
        </w:rPr>
        <w:t>Exercise 5: Return Data from a Stored Procedure</w:t>
      </w:r>
    </w:p>
    <w:p w14:paraId="28FB151B" w14:textId="77777777" w:rsidR="00147587" w:rsidRDefault="007E2147">
      <w:pPr>
        <w:rPr>
          <w:sz w:val="32"/>
          <w:szCs w:val="32"/>
        </w:rPr>
      </w:pPr>
      <w:r>
        <w:rPr>
          <w:sz w:val="32"/>
          <w:szCs w:val="32"/>
        </w:rPr>
        <w:t>Goal: Create a stored procedure that returns the total number of employees in a</w:t>
      </w:r>
    </w:p>
    <w:p w14:paraId="43657A6D" w14:textId="77777777" w:rsidR="00147587" w:rsidRDefault="007E2147">
      <w:pPr>
        <w:rPr>
          <w:sz w:val="32"/>
          <w:szCs w:val="32"/>
        </w:rPr>
      </w:pPr>
      <w:r>
        <w:rPr>
          <w:sz w:val="32"/>
          <w:szCs w:val="32"/>
        </w:rPr>
        <w:t>department.</w:t>
      </w:r>
    </w:p>
    <w:p w14:paraId="27167916" w14:textId="77777777" w:rsidR="00147587" w:rsidRDefault="007E2147">
      <w:pPr>
        <w:rPr>
          <w:sz w:val="32"/>
          <w:szCs w:val="32"/>
        </w:rPr>
      </w:pPr>
      <w:r>
        <w:rPr>
          <w:sz w:val="32"/>
          <w:szCs w:val="32"/>
        </w:rPr>
        <w:t>Steps:</w:t>
      </w:r>
    </w:p>
    <w:p w14:paraId="242FF5BE" w14:textId="77777777" w:rsidR="00147587" w:rsidRDefault="007E2147">
      <w:pPr>
        <w:rPr>
          <w:sz w:val="32"/>
          <w:szCs w:val="32"/>
        </w:rPr>
      </w:pPr>
      <w:r>
        <w:rPr>
          <w:sz w:val="32"/>
          <w:szCs w:val="32"/>
        </w:rPr>
        <w:t xml:space="preserve">1. Define the stored procedure with a parameter for </w:t>
      </w:r>
      <w:proofErr w:type="spellStart"/>
      <w:r>
        <w:rPr>
          <w:sz w:val="32"/>
          <w:szCs w:val="32"/>
        </w:rPr>
        <w:t>DepartmentID</w:t>
      </w:r>
      <w:proofErr w:type="spellEnd"/>
      <w:r>
        <w:rPr>
          <w:sz w:val="32"/>
          <w:szCs w:val="32"/>
        </w:rPr>
        <w:t>.</w:t>
      </w:r>
    </w:p>
    <w:p w14:paraId="5EF34F11" w14:textId="77777777" w:rsidR="00147587" w:rsidRDefault="007E2147">
      <w:pPr>
        <w:rPr>
          <w:sz w:val="32"/>
          <w:szCs w:val="32"/>
        </w:rPr>
      </w:pPr>
      <w:r>
        <w:rPr>
          <w:sz w:val="32"/>
          <w:szCs w:val="32"/>
        </w:rPr>
        <w:t>2. Write the SQL query to count the number of employees in the specified department.</w:t>
      </w:r>
    </w:p>
    <w:p w14:paraId="372D1F3C" w14:textId="77777777" w:rsidR="00147587" w:rsidRDefault="007E2147">
      <w:r>
        <w:rPr>
          <w:sz w:val="32"/>
          <w:szCs w:val="32"/>
        </w:rPr>
        <w:t>3. Save the stored procedure by executing the Stored procedure content</w:t>
      </w:r>
    </w:p>
    <w:p w14:paraId="59141564" w14:textId="77777777" w:rsidR="00147587" w:rsidRDefault="007E2147">
      <w:r>
        <w:rPr>
          <w:noProof/>
        </w:rPr>
        <w:drawing>
          <wp:anchor distT="0" distB="0" distL="114300" distR="114300" simplePos="0" relativeHeight="251659264" behindDoc="1" locked="0" layoutInCell="1" allowOverlap="1" wp14:anchorId="26FB7FBB" wp14:editId="195FF1EB">
            <wp:simplePos x="0" y="0"/>
            <wp:positionH relativeFrom="column">
              <wp:posOffset>-120650</wp:posOffset>
            </wp:positionH>
            <wp:positionV relativeFrom="page">
              <wp:posOffset>6965950</wp:posOffset>
            </wp:positionV>
            <wp:extent cx="5731510" cy="3170555"/>
            <wp:effectExtent l="0" t="0" r="2540" b="0"/>
            <wp:wrapNone/>
            <wp:docPr id="131866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68333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Creation of Table:</w:t>
      </w:r>
    </w:p>
    <w:p w14:paraId="728579F0" w14:textId="77777777" w:rsidR="00147587" w:rsidRDefault="00147587"/>
    <w:p w14:paraId="05A3D983" w14:textId="77777777" w:rsidR="00147587" w:rsidRDefault="00147587"/>
    <w:p w14:paraId="79DC2AA9" w14:textId="77777777" w:rsidR="00147587" w:rsidRDefault="00147587"/>
    <w:p w14:paraId="0E5D9ED1" w14:textId="77777777" w:rsidR="00147587" w:rsidRDefault="00147587"/>
    <w:p w14:paraId="38A2707F" w14:textId="77777777" w:rsidR="00147587" w:rsidRDefault="00147587"/>
    <w:p w14:paraId="4AC2974C" w14:textId="77777777" w:rsidR="00147587" w:rsidRDefault="00147587"/>
    <w:p w14:paraId="26330C50" w14:textId="77777777" w:rsidR="00147587" w:rsidRDefault="00147587"/>
    <w:p w14:paraId="0F6C1A67" w14:textId="77777777" w:rsidR="00147587" w:rsidRDefault="00147587">
      <w:pPr>
        <w:tabs>
          <w:tab w:val="left" w:pos="6740"/>
        </w:tabs>
      </w:pPr>
    </w:p>
    <w:p w14:paraId="413DA3E1" w14:textId="77777777" w:rsidR="00147587" w:rsidRDefault="00147587">
      <w:pPr>
        <w:tabs>
          <w:tab w:val="left" w:pos="6740"/>
        </w:tabs>
      </w:pPr>
    </w:p>
    <w:p w14:paraId="74C4CCFF" w14:textId="77777777" w:rsidR="00147587" w:rsidRDefault="00147587">
      <w:pPr>
        <w:tabs>
          <w:tab w:val="left" w:pos="6740"/>
        </w:tabs>
      </w:pPr>
    </w:p>
    <w:p w14:paraId="3CF93FCF" w14:textId="77777777" w:rsidR="00147587" w:rsidRDefault="007E2147">
      <w:pPr>
        <w:tabs>
          <w:tab w:val="left" w:pos="6740"/>
        </w:tabs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0D074B4" wp14:editId="2819D6F0">
            <wp:simplePos x="0" y="0"/>
            <wp:positionH relativeFrom="column">
              <wp:posOffset>-257175</wp:posOffset>
            </wp:positionH>
            <wp:positionV relativeFrom="page">
              <wp:posOffset>337820</wp:posOffset>
            </wp:positionV>
            <wp:extent cx="5569585" cy="1358900"/>
            <wp:effectExtent l="0" t="0" r="0" b="0"/>
            <wp:wrapNone/>
            <wp:docPr id="30210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03139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9431" cy="135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111B4B4" w14:textId="77777777" w:rsidR="00147587" w:rsidRDefault="00147587">
      <w:pPr>
        <w:tabs>
          <w:tab w:val="left" w:pos="6740"/>
        </w:tabs>
      </w:pPr>
    </w:p>
    <w:p w14:paraId="5F4E2253" w14:textId="77777777" w:rsidR="00147587" w:rsidRDefault="00147587">
      <w:pPr>
        <w:tabs>
          <w:tab w:val="left" w:pos="6740"/>
        </w:tabs>
      </w:pPr>
    </w:p>
    <w:p w14:paraId="5387A830" w14:textId="77777777" w:rsidR="00147587" w:rsidRDefault="007E2147">
      <w:pPr>
        <w:tabs>
          <w:tab w:val="left" w:pos="6740"/>
        </w:tabs>
      </w:pPr>
      <w:r>
        <w:t xml:space="preserve">solution for </w:t>
      </w:r>
      <w:r>
        <w:rPr>
          <w:sz w:val="32"/>
          <w:szCs w:val="32"/>
        </w:rPr>
        <w:t>Exercise 5:</w:t>
      </w:r>
    </w:p>
    <w:p w14:paraId="164C11B5" w14:textId="77777777" w:rsidR="00147587" w:rsidRDefault="007E214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2577BD9" wp14:editId="7136F252">
            <wp:extent cx="5501640" cy="2491740"/>
            <wp:effectExtent l="0" t="0" r="3810" b="3810"/>
            <wp:docPr id="15784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906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FFF2D" w14:textId="77777777" w:rsidR="00147587" w:rsidRDefault="00147587"/>
    <w:p w14:paraId="3AFD6AEB" w14:textId="77777777" w:rsidR="00147587" w:rsidRDefault="007E2147">
      <w:r>
        <w:rPr>
          <w:noProof/>
        </w:rPr>
        <w:drawing>
          <wp:inline distT="0" distB="0" distL="0" distR="0" wp14:anchorId="63FB205C" wp14:editId="341561D5">
            <wp:extent cx="5105400" cy="929640"/>
            <wp:effectExtent l="0" t="0" r="0" b="3810"/>
            <wp:docPr id="74043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3282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75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96EB2" w14:textId="77777777" w:rsidR="007E2147" w:rsidRDefault="007E2147">
      <w:pPr>
        <w:spacing w:line="240" w:lineRule="auto"/>
      </w:pPr>
      <w:r>
        <w:separator/>
      </w:r>
    </w:p>
  </w:endnote>
  <w:endnote w:type="continuationSeparator" w:id="0">
    <w:p w14:paraId="3EEA94E1" w14:textId="77777777" w:rsidR="007E2147" w:rsidRDefault="007E21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altName w:val="Segoe UI Symbol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AMGDT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1AECB" w14:textId="77777777" w:rsidR="007E2147" w:rsidRDefault="007E2147">
      <w:pPr>
        <w:spacing w:after="0"/>
      </w:pPr>
      <w:r>
        <w:separator/>
      </w:r>
    </w:p>
  </w:footnote>
  <w:footnote w:type="continuationSeparator" w:id="0">
    <w:p w14:paraId="14F880EA" w14:textId="77777777" w:rsidR="007E2147" w:rsidRDefault="007E214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D7D"/>
    <w:rsid w:val="00100FE3"/>
    <w:rsid w:val="00147587"/>
    <w:rsid w:val="00165A6B"/>
    <w:rsid w:val="0026682B"/>
    <w:rsid w:val="002A6730"/>
    <w:rsid w:val="002B3BFF"/>
    <w:rsid w:val="004C413A"/>
    <w:rsid w:val="00771607"/>
    <w:rsid w:val="007879A5"/>
    <w:rsid w:val="007E2147"/>
    <w:rsid w:val="00851493"/>
    <w:rsid w:val="009175F9"/>
    <w:rsid w:val="009311F7"/>
    <w:rsid w:val="00A51D7D"/>
    <w:rsid w:val="00B439AE"/>
    <w:rsid w:val="00DA5192"/>
    <w:rsid w:val="00F11A8F"/>
    <w:rsid w:val="00F2257C"/>
    <w:rsid w:val="00FF43EA"/>
    <w:rsid w:val="1C72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DB28B68"/>
  <w15:docId w15:val="{F1F3D279-4679-4133-8697-CCF80935D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US" w:eastAsia="en-US" w:bidi="or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Ashu Master</dc:creator>
  <cp:lastModifiedBy>Lochan Kumar Nayak</cp:lastModifiedBy>
  <cp:revision>2</cp:revision>
  <dcterms:created xsi:type="dcterms:W3CDTF">2026-07-19T14:36:00Z</dcterms:created>
  <dcterms:modified xsi:type="dcterms:W3CDTF">2026-07-19T14:36:00Z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eyJoZGlkIjoiYTI0ODQ4MjkzNjRmNzhjMTZhODQ1MjAyMmYwZTZjOWYiLCJ1c2VySWQiOiI1Njc2MzE4OTI4NzAifQ==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AB78E30923F74E90B820365D6C19D898_12</vt:lpwstr>
  </property>
</Properties>
</file>