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FACA0" w14:textId="52BE41CD" w:rsidR="005D4FE3" w:rsidRPr="00F5088D" w:rsidRDefault="005D4FE3">
      <w:pPr>
        <w:rPr>
          <w:highlight w:val="green"/>
        </w:rPr>
      </w:pPr>
      <w:r w:rsidRPr="00F5088D">
        <w:rPr>
          <w:highlight w:val="green"/>
        </w:rPr>
        <w:t>COMPLETED – Declaration of Authorship</w:t>
      </w:r>
    </w:p>
    <w:p w14:paraId="0CD5AE13" w14:textId="7D80F79B" w:rsidR="005D4FE3" w:rsidRDefault="005D4FE3">
      <w:r w:rsidRPr="00F5088D">
        <w:rPr>
          <w:highlight w:val="green"/>
        </w:rPr>
        <w:t>COMPLETED – Abstract</w:t>
      </w:r>
    </w:p>
    <w:p w14:paraId="2068DC5F" w14:textId="72F84066" w:rsidR="005D4FE3" w:rsidRPr="00F5088D" w:rsidRDefault="005D4FE3">
      <w:pPr>
        <w:rPr>
          <w:highlight w:val="yellow"/>
        </w:rPr>
      </w:pPr>
      <w:r w:rsidRPr="00F5088D">
        <w:rPr>
          <w:highlight w:val="yellow"/>
        </w:rPr>
        <w:t>TODO – Acknowledgements</w:t>
      </w:r>
    </w:p>
    <w:p w14:paraId="38CB7BFF" w14:textId="3B4FB113" w:rsidR="005D4FE3" w:rsidRDefault="005D4FE3">
      <w:r w:rsidRPr="00F5088D">
        <w:rPr>
          <w:highlight w:val="yellow"/>
        </w:rPr>
        <w:t>TODO – List of Figures</w:t>
      </w:r>
    </w:p>
    <w:p w14:paraId="7B49001D" w14:textId="0866C158" w:rsidR="00F5088D" w:rsidRDefault="00F5088D">
      <w:r w:rsidRPr="00F5088D">
        <w:rPr>
          <w:highlight w:val="green"/>
        </w:rPr>
        <w:t>TODO – List of Tables</w:t>
      </w:r>
    </w:p>
    <w:p w14:paraId="19FC59BE" w14:textId="4FFF7D0F" w:rsidR="00F5088D" w:rsidRDefault="005D4FE3" w:rsidP="00F5088D">
      <w:pPr>
        <w:rPr>
          <w:highlight w:val="green"/>
        </w:rPr>
      </w:pPr>
      <w:r w:rsidRPr="00F5088D">
        <w:rPr>
          <w:highlight w:val="green"/>
        </w:rPr>
        <w:t>COMPLETED – 1 Introduction</w:t>
      </w:r>
    </w:p>
    <w:p w14:paraId="42D39C19" w14:textId="7A64A121" w:rsidR="00F5088D" w:rsidRPr="00F5088D" w:rsidRDefault="00F5088D" w:rsidP="00F5088D">
      <w:pPr>
        <w:rPr>
          <w:highlight w:val="green"/>
        </w:rPr>
      </w:pPr>
      <w:r>
        <w:rPr>
          <w:highlight w:val="green"/>
        </w:rPr>
        <w:tab/>
      </w:r>
      <w:r w:rsidRPr="00F5088D">
        <w:rPr>
          <w:highlight w:val="green"/>
        </w:rPr>
        <w:t>Motivation</w:t>
      </w:r>
    </w:p>
    <w:p w14:paraId="6DE15491" w14:textId="1D2013D0" w:rsidR="00F5088D" w:rsidRDefault="00F5088D">
      <w:r w:rsidRPr="00F5088D">
        <w:rPr>
          <w:highlight w:val="green"/>
        </w:rPr>
        <w:tab/>
        <w:t>Contribution</w:t>
      </w:r>
    </w:p>
    <w:p w14:paraId="72A4C5A9" w14:textId="6B891997" w:rsidR="00F5088D" w:rsidRDefault="00F5088D">
      <w:r>
        <w:tab/>
      </w:r>
      <w:r w:rsidRPr="00F5088D">
        <w:rPr>
          <w:highlight w:val="yellow"/>
        </w:rPr>
        <w:t>Structure of This Document</w:t>
      </w:r>
    </w:p>
    <w:p w14:paraId="289D773F" w14:textId="51D385DB" w:rsidR="005D4FE3" w:rsidRDefault="005D4FE3">
      <w:pPr>
        <w:rPr>
          <w:highlight w:val="yellow"/>
        </w:rPr>
      </w:pPr>
      <w:r w:rsidRPr="00F5088D">
        <w:rPr>
          <w:highlight w:val="yellow"/>
        </w:rPr>
        <w:t>TODO – 2 Background</w:t>
      </w:r>
    </w:p>
    <w:p w14:paraId="3AC2F79A" w14:textId="44C04245" w:rsidR="00F5088D" w:rsidRDefault="00F5088D">
      <w:pPr>
        <w:rPr>
          <w:highlight w:val="yellow"/>
        </w:rPr>
      </w:pPr>
      <w:r>
        <w:rPr>
          <w:highlight w:val="yellow"/>
        </w:rPr>
        <w:tab/>
        <w:t>Thematic Area within Computer Science</w:t>
      </w:r>
    </w:p>
    <w:p w14:paraId="1EBB2AE8" w14:textId="0E35A0B2" w:rsidR="00F5088D" w:rsidRPr="00F5088D" w:rsidRDefault="00F5088D">
      <w:pPr>
        <w:rPr>
          <w:highlight w:val="yellow"/>
        </w:rPr>
      </w:pPr>
      <w:r>
        <w:rPr>
          <w:highlight w:val="yellow"/>
        </w:rPr>
        <w:tab/>
        <w:t>A review of {INSERT THEMATIC AREA}</w:t>
      </w:r>
    </w:p>
    <w:p w14:paraId="5FFE80E7" w14:textId="536D091E" w:rsidR="005D4FE3" w:rsidRDefault="005D4FE3">
      <w:pPr>
        <w:rPr>
          <w:highlight w:val="yellow"/>
        </w:rPr>
      </w:pPr>
      <w:r w:rsidRPr="00F5088D">
        <w:rPr>
          <w:highlight w:val="yellow"/>
        </w:rPr>
        <w:t>TODO – 3 Problem – rename to project title</w:t>
      </w:r>
    </w:p>
    <w:p w14:paraId="19039460" w14:textId="70EF978B" w:rsidR="00F5088D" w:rsidRDefault="00F5088D">
      <w:pPr>
        <w:rPr>
          <w:highlight w:val="yellow"/>
        </w:rPr>
      </w:pPr>
      <w:r>
        <w:rPr>
          <w:highlight w:val="yellow"/>
        </w:rPr>
        <w:tab/>
        <w:t>Problem Definition</w:t>
      </w:r>
    </w:p>
    <w:p w14:paraId="3295A61C" w14:textId="55A7AF32" w:rsidR="00F5088D" w:rsidRDefault="00F5088D">
      <w:pPr>
        <w:rPr>
          <w:highlight w:val="yellow"/>
        </w:rPr>
      </w:pPr>
      <w:r>
        <w:rPr>
          <w:highlight w:val="yellow"/>
        </w:rPr>
        <w:tab/>
        <w:t>Objectives</w:t>
      </w:r>
    </w:p>
    <w:p w14:paraId="1CF8EFF3" w14:textId="64CA3E4A" w:rsidR="00F5088D" w:rsidRDefault="00F5088D">
      <w:pPr>
        <w:rPr>
          <w:highlight w:val="yellow"/>
        </w:rPr>
      </w:pPr>
      <w:r>
        <w:rPr>
          <w:highlight w:val="yellow"/>
        </w:rPr>
        <w:tab/>
        <w:t>Functional Requirements</w:t>
      </w:r>
    </w:p>
    <w:p w14:paraId="3DC4821D" w14:textId="3150EFB1" w:rsidR="00F5088D" w:rsidRPr="00F5088D" w:rsidRDefault="00F5088D">
      <w:pPr>
        <w:rPr>
          <w:highlight w:val="yellow"/>
        </w:rPr>
      </w:pPr>
      <w:r>
        <w:rPr>
          <w:highlight w:val="yellow"/>
        </w:rPr>
        <w:tab/>
        <w:t>Non-functional Requirements</w:t>
      </w:r>
    </w:p>
    <w:p w14:paraId="784B976F" w14:textId="09082834" w:rsidR="005D4FE3" w:rsidRDefault="005D4FE3">
      <w:pPr>
        <w:rPr>
          <w:highlight w:val="yellow"/>
        </w:rPr>
      </w:pPr>
      <w:r w:rsidRPr="00F5088D">
        <w:rPr>
          <w:highlight w:val="yellow"/>
        </w:rPr>
        <w:t>TODO – 4 Implementation Approach</w:t>
      </w:r>
    </w:p>
    <w:p w14:paraId="18FB10A2" w14:textId="683E7AD2" w:rsidR="00F5088D" w:rsidRDefault="00F5088D">
      <w:pPr>
        <w:rPr>
          <w:highlight w:val="yellow"/>
        </w:rPr>
      </w:pPr>
      <w:r>
        <w:rPr>
          <w:highlight w:val="yellow"/>
        </w:rPr>
        <w:tab/>
        <w:t>Architecture</w:t>
      </w:r>
    </w:p>
    <w:p w14:paraId="3FFAB9B5" w14:textId="1F755B10" w:rsidR="00F5088D" w:rsidRDefault="00F5088D">
      <w:pPr>
        <w:rPr>
          <w:highlight w:val="yellow"/>
        </w:rPr>
      </w:pPr>
      <w:r>
        <w:rPr>
          <w:highlight w:val="yellow"/>
        </w:rPr>
        <w:tab/>
        <w:t>Risk Assessment</w:t>
      </w:r>
    </w:p>
    <w:p w14:paraId="74332E48" w14:textId="43B40876" w:rsidR="00F5088D" w:rsidRDefault="00F5088D">
      <w:pPr>
        <w:rPr>
          <w:highlight w:val="yellow"/>
        </w:rPr>
      </w:pPr>
      <w:r>
        <w:rPr>
          <w:highlight w:val="yellow"/>
        </w:rPr>
        <w:tab/>
        <w:t>Methodology</w:t>
      </w:r>
    </w:p>
    <w:p w14:paraId="6CB561A5" w14:textId="637931FA" w:rsidR="00F5088D" w:rsidRDefault="00F5088D">
      <w:pPr>
        <w:rPr>
          <w:highlight w:val="yellow"/>
        </w:rPr>
      </w:pPr>
      <w:r>
        <w:rPr>
          <w:highlight w:val="yellow"/>
        </w:rPr>
        <w:tab/>
        <w:t>Implementation Plan Schedule</w:t>
      </w:r>
    </w:p>
    <w:p w14:paraId="3B7F3F3A" w14:textId="513F7768" w:rsidR="00F5088D" w:rsidRDefault="00F5088D">
      <w:pPr>
        <w:rPr>
          <w:highlight w:val="yellow"/>
        </w:rPr>
      </w:pPr>
      <w:r>
        <w:rPr>
          <w:highlight w:val="yellow"/>
        </w:rPr>
        <w:tab/>
        <w:t>Evaluation</w:t>
      </w:r>
    </w:p>
    <w:p w14:paraId="0AD4C35A" w14:textId="2B6AEF14" w:rsidR="00F5088D" w:rsidRPr="00F5088D" w:rsidRDefault="00F5088D">
      <w:pPr>
        <w:rPr>
          <w:highlight w:val="yellow"/>
        </w:rPr>
      </w:pPr>
      <w:r>
        <w:rPr>
          <w:highlight w:val="yellow"/>
        </w:rPr>
        <w:tab/>
        <w:t>Prototype</w:t>
      </w:r>
    </w:p>
    <w:p w14:paraId="24021A34" w14:textId="4062AC08" w:rsidR="005D4FE3" w:rsidRDefault="005D4FE3">
      <w:pPr>
        <w:rPr>
          <w:highlight w:val="yellow"/>
        </w:rPr>
      </w:pPr>
      <w:r w:rsidRPr="00F5088D">
        <w:rPr>
          <w:highlight w:val="yellow"/>
        </w:rPr>
        <w:t>TODO – 5 Conclusions and Future Work</w:t>
      </w:r>
    </w:p>
    <w:p w14:paraId="246E799D" w14:textId="31EC4BB1" w:rsidR="00F5088D" w:rsidRDefault="00F5088D">
      <w:pPr>
        <w:rPr>
          <w:highlight w:val="yellow"/>
        </w:rPr>
      </w:pPr>
      <w:r>
        <w:rPr>
          <w:highlight w:val="yellow"/>
        </w:rPr>
        <w:tab/>
        <w:t>Discussion</w:t>
      </w:r>
    </w:p>
    <w:p w14:paraId="51208A89" w14:textId="16FAEDF4" w:rsidR="00F5088D" w:rsidRDefault="00F5088D">
      <w:pPr>
        <w:rPr>
          <w:highlight w:val="yellow"/>
        </w:rPr>
      </w:pPr>
      <w:r>
        <w:rPr>
          <w:highlight w:val="yellow"/>
        </w:rPr>
        <w:tab/>
        <w:t>Conclusion</w:t>
      </w:r>
    </w:p>
    <w:p w14:paraId="33876A3B" w14:textId="58A319B4" w:rsidR="00F5088D" w:rsidRDefault="00F5088D">
      <w:pPr>
        <w:rPr>
          <w:highlight w:val="yellow"/>
        </w:rPr>
      </w:pPr>
      <w:r>
        <w:rPr>
          <w:highlight w:val="yellow"/>
        </w:rPr>
        <w:tab/>
        <w:t>Future Work</w:t>
      </w:r>
    </w:p>
    <w:p w14:paraId="041E00BC" w14:textId="5C3012D7" w:rsidR="00F5088D" w:rsidRPr="00F5088D" w:rsidRDefault="00F5088D">
      <w:pPr>
        <w:rPr>
          <w:highlight w:val="yellow"/>
        </w:rPr>
      </w:pPr>
      <w:r>
        <w:rPr>
          <w:highlight w:val="yellow"/>
        </w:rPr>
        <w:t>TODO - Bibliography</w:t>
      </w:r>
    </w:p>
    <w:p w14:paraId="60488CA4" w14:textId="2EF5FCA3" w:rsidR="005D4FE3" w:rsidRPr="00F5088D" w:rsidRDefault="005D4FE3">
      <w:pPr>
        <w:rPr>
          <w:highlight w:val="yellow"/>
        </w:rPr>
      </w:pPr>
      <w:r w:rsidRPr="00F5088D">
        <w:rPr>
          <w:highlight w:val="yellow"/>
        </w:rPr>
        <w:lastRenderedPageBreak/>
        <w:t>TODO – A Code Snippets</w:t>
      </w:r>
    </w:p>
    <w:p w14:paraId="2DE9BE9A" w14:textId="384DBF7D" w:rsidR="005D4FE3" w:rsidRDefault="005D4FE3">
      <w:r w:rsidRPr="00F5088D">
        <w:rPr>
          <w:highlight w:val="yellow"/>
        </w:rPr>
        <w:t>TODO – Wireframe Models</w:t>
      </w:r>
    </w:p>
    <w:sectPr w:rsidR="005D4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FE3"/>
    <w:rsid w:val="005D4FE3"/>
    <w:rsid w:val="00875037"/>
    <w:rsid w:val="00BA5917"/>
    <w:rsid w:val="00F5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0FCC0"/>
  <w15:chartTrackingRefBased/>
  <w15:docId w15:val="{F76EF5F5-98C6-4EF0-B141-264A326FF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Lochlann Microsoft</dc:creator>
  <cp:keywords/>
  <dc:description/>
  <cp:lastModifiedBy>Lochlann Microsoft</cp:lastModifiedBy>
  <cp:revision>2</cp:revision>
  <dcterms:created xsi:type="dcterms:W3CDTF">2022-10-18T00:09:00Z</dcterms:created>
  <dcterms:modified xsi:type="dcterms:W3CDTF">2022-10-18T00:22:00Z</dcterms:modified>
</cp:coreProperties>
</file>