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DCC76" w14:textId="53097EC2" w:rsidR="004E7024" w:rsidRPr="00255E60" w:rsidRDefault="004E7024" w:rsidP="004E7024">
      <w:pPr>
        <w:rPr>
          <w:highlight w:val="yellow"/>
        </w:rPr>
      </w:pPr>
      <w:r w:rsidRPr="00370173">
        <w:rPr>
          <w:highlight w:val="yellow"/>
        </w:rPr>
        <w:t>TODO</w:t>
      </w:r>
    </w:p>
    <w:p w14:paraId="2E50B64A" w14:textId="012D7F5F" w:rsidR="00C3192C" w:rsidRPr="00255E60" w:rsidRDefault="00C3192C" w:rsidP="004E7024">
      <w:pPr>
        <w:rPr>
          <w:highlight w:val="yellow"/>
        </w:rPr>
      </w:pPr>
      <w:r w:rsidRPr="00255E60">
        <w:rPr>
          <w:highlight w:val="yellow"/>
        </w:rPr>
        <w:tab/>
        <w:t xml:space="preserve">Reference first quote in </w:t>
      </w:r>
      <w:r w:rsidRPr="00255E60">
        <w:rPr>
          <w:rFonts w:ascii="Arial" w:hAnsi="Arial" w:cs="Arial"/>
          <w:highlight w:val="yellow"/>
          <w:shd w:val="clear" w:color="auto" w:fill="FFFFFF"/>
        </w:rPr>
        <w:t>2.2 The Game Design Process</w:t>
      </w:r>
    </w:p>
    <w:p w14:paraId="5459A707" w14:textId="77777777" w:rsidR="004E7024" w:rsidRDefault="004E7024" w:rsidP="004E7024">
      <w:pPr>
        <w:ind w:left="720"/>
      </w:pPr>
      <w:r w:rsidRPr="00370173">
        <w:rPr>
          <w:highlight w:val="yellow"/>
        </w:rPr>
        <w:t>Cite all images</w:t>
      </w:r>
    </w:p>
    <w:p w14:paraId="217A37DD" w14:textId="74CE116A" w:rsidR="004E7024" w:rsidRDefault="004E7024" w:rsidP="00FB2387">
      <w:pPr>
        <w:ind w:left="720"/>
      </w:pPr>
      <w:r w:rsidRPr="00370173">
        <w:rPr>
          <w:highlight w:val="yellow"/>
        </w:rPr>
        <w:t>Cite all references</w:t>
      </w:r>
    </w:p>
    <w:p w14:paraId="207EFC3B" w14:textId="3FA39D76" w:rsidR="00335D71" w:rsidRDefault="00335D71" w:rsidP="00FB2387">
      <w:pPr>
        <w:ind w:left="720"/>
      </w:pPr>
      <w:r w:rsidRPr="00E83DC2">
        <w:rPr>
          <w:highlight w:val="cyan"/>
        </w:rPr>
        <w:t>Bibliography not showing references</w:t>
      </w:r>
    </w:p>
    <w:p w14:paraId="49B12C23" w14:textId="4C61BE54" w:rsidR="00F668BB" w:rsidRDefault="00F668BB" w:rsidP="00FB2387">
      <w:pPr>
        <w:ind w:left="720"/>
      </w:pPr>
      <w:r w:rsidRPr="00AD5CD4">
        <w:rPr>
          <w:highlight w:val="cyan"/>
        </w:rPr>
        <w:t>Use ‘</w:t>
      </w:r>
      <w:proofErr w:type="spellStart"/>
      <w:r w:rsidRPr="00AD5CD4">
        <w:rPr>
          <w:highlight w:val="cyan"/>
        </w:rPr>
        <w:t>mendely</w:t>
      </w:r>
      <w:proofErr w:type="spellEnd"/>
      <w:r w:rsidRPr="00AD5CD4">
        <w:rPr>
          <w:highlight w:val="cyan"/>
        </w:rPr>
        <w:t>’</w:t>
      </w:r>
      <w:r w:rsidR="00C81F79">
        <w:rPr>
          <w:highlight w:val="cyan"/>
        </w:rPr>
        <w:t xml:space="preserve"> </w:t>
      </w:r>
      <w:r w:rsidR="00AD5CD4" w:rsidRPr="00AD5CD4">
        <w:rPr>
          <w:highlight w:val="cyan"/>
        </w:rPr>
        <w:t>for bibliography</w:t>
      </w:r>
    </w:p>
    <w:p w14:paraId="132AAF16" w14:textId="77777777" w:rsidR="009671CA" w:rsidRDefault="009671CA" w:rsidP="00FB2387">
      <w:pPr>
        <w:ind w:left="720"/>
      </w:pPr>
    </w:p>
    <w:p w14:paraId="737894FE" w14:textId="77D2FE46" w:rsidR="009671CA" w:rsidRDefault="009671CA" w:rsidP="00FB2387">
      <w:pPr>
        <w:ind w:left="720"/>
      </w:pPr>
      <w:r w:rsidRPr="00830A9A">
        <w:rPr>
          <w:highlight w:val="cyan"/>
        </w:rPr>
        <w:t xml:space="preserve">Understanding video </w:t>
      </w:r>
      <w:r w:rsidR="00E26DC2" w:rsidRPr="00830A9A">
        <w:rPr>
          <w:highlight w:val="cyan"/>
        </w:rPr>
        <w:t>games</w:t>
      </w:r>
      <w:r w:rsidR="001F4060" w:rsidRPr="00830A9A">
        <w:rPr>
          <w:highlight w:val="cyan"/>
        </w:rPr>
        <w:t xml:space="preserve"> 2</w:t>
      </w:r>
      <w:r w:rsidR="001F4060" w:rsidRPr="00830A9A">
        <w:rPr>
          <w:highlight w:val="cyan"/>
          <w:vertAlign w:val="superscript"/>
        </w:rPr>
        <w:t>nd</w:t>
      </w:r>
      <w:r w:rsidR="001F4060" w:rsidRPr="00830A9A">
        <w:rPr>
          <w:highlight w:val="cyan"/>
        </w:rPr>
        <w:t xml:space="preserve"> edition (online)</w:t>
      </w:r>
    </w:p>
    <w:p w14:paraId="0B9AB6CF" w14:textId="77777777" w:rsidR="00FB2387" w:rsidRPr="00FB2387" w:rsidRDefault="00FB2387" w:rsidP="00FB2387">
      <w:pPr>
        <w:ind w:left="720"/>
      </w:pPr>
    </w:p>
    <w:p w14:paraId="31EFACA0" w14:textId="3E6E1DCE" w:rsidR="005D4FE3" w:rsidRPr="00F5088D" w:rsidRDefault="005D4FE3">
      <w:pPr>
        <w:rPr>
          <w:highlight w:val="green"/>
        </w:rPr>
      </w:pPr>
      <w:r w:rsidRPr="00F5088D">
        <w:rPr>
          <w:highlight w:val="green"/>
        </w:rPr>
        <w:t>COMPLETED – Declaration of Authorship</w:t>
      </w:r>
    </w:p>
    <w:p w14:paraId="0CD5AE13" w14:textId="7D80F79B" w:rsidR="005D4FE3" w:rsidRDefault="005D4FE3">
      <w:r w:rsidRPr="00F5088D">
        <w:rPr>
          <w:highlight w:val="green"/>
        </w:rPr>
        <w:t>COMPLETED – Abstract</w:t>
      </w:r>
    </w:p>
    <w:p w14:paraId="2068DC5F" w14:textId="72F84066" w:rsidR="005D4FE3" w:rsidRPr="00F5088D" w:rsidRDefault="005D4FE3">
      <w:pPr>
        <w:rPr>
          <w:highlight w:val="yellow"/>
        </w:rPr>
      </w:pPr>
      <w:r w:rsidRPr="00F5088D">
        <w:rPr>
          <w:highlight w:val="yellow"/>
        </w:rPr>
        <w:t>TODO – Acknowledgements</w:t>
      </w:r>
    </w:p>
    <w:p w14:paraId="38CB7BFF" w14:textId="3B4FB113" w:rsidR="005D4FE3" w:rsidRDefault="005D4FE3">
      <w:r w:rsidRPr="00B573F2">
        <w:rPr>
          <w:highlight w:val="green"/>
        </w:rPr>
        <w:t>TODO – List of Figures</w:t>
      </w:r>
    </w:p>
    <w:p w14:paraId="7B49001D" w14:textId="0866C158" w:rsidR="00F5088D" w:rsidRDefault="00F5088D">
      <w:r w:rsidRPr="00F5088D">
        <w:rPr>
          <w:highlight w:val="green"/>
        </w:rPr>
        <w:t>TODO – List of Tables</w:t>
      </w:r>
    </w:p>
    <w:p w14:paraId="19FC59BE" w14:textId="4FFF7D0F" w:rsidR="00F5088D" w:rsidRDefault="005D4FE3" w:rsidP="00F5088D">
      <w:pPr>
        <w:rPr>
          <w:highlight w:val="green"/>
        </w:rPr>
      </w:pPr>
      <w:r w:rsidRPr="00F5088D">
        <w:rPr>
          <w:highlight w:val="green"/>
        </w:rPr>
        <w:t>COMPLETED – 1 Introduction</w:t>
      </w:r>
    </w:p>
    <w:p w14:paraId="7720B102" w14:textId="4FDAC544" w:rsidR="00C92FBE" w:rsidRPr="00C92FBE" w:rsidRDefault="00C92FBE" w:rsidP="00F5088D">
      <w:pPr>
        <w:rPr>
          <w:highlight w:val="cyan"/>
        </w:rPr>
      </w:pPr>
      <w:r w:rsidRPr="00C92FBE">
        <w:rPr>
          <w:highlight w:val="cyan"/>
        </w:rPr>
        <w:tab/>
      </w:r>
      <w:r w:rsidRPr="00C92FBE">
        <w:rPr>
          <w:highlight w:val="cyan"/>
        </w:rPr>
        <w:tab/>
        <w:t xml:space="preserve">Fix first sentence – </w:t>
      </w:r>
      <w:proofErr w:type="spellStart"/>
      <w:r w:rsidRPr="00C92FBE">
        <w:rPr>
          <w:highlight w:val="cyan"/>
        </w:rPr>
        <w:t>im</w:t>
      </w:r>
      <w:proofErr w:type="spellEnd"/>
      <w:r w:rsidRPr="00C92FBE">
        <w:rPr>
          <w:highlight w:val="cyan"/>
        </w:rPr>
        <w:t xml:space="preserve"> not making a methodology</w:t>
      </w:r>
    </w:p>
    <w:p w14:paraId="42D39C19" w14:textId="7A64A121" w:rsidR="00F5088D" w:rsidRPr="00F5088D" w:rsidRDefault="00F5088D" w:rsidP="00F5088D">
      <w:pPr>
        <w:rPr>
          <w:highlight w:val="green"/>
        </w:rPr>
      </w:pPr>
      <w:r>
        <w:rPr>
          <w:highlight w:val="green"/>
        </w:rPr>
        <w:tab/>
      </w:r>
      <w:r w:rsidRPr="00F5088D">
        <w:rPr>
          <w:highlight w:val="green"/>
        </w:rPr>
        <w:t>Motivation</w:t>
      </w:r>
    </w:p>
    <w:p w14:paraId="7C5CBD4C" w14:textId="3DE46AF0" w:rsidR="006B22C8" w:rsidRDefault="00F5088D" w:rsidP="006B22C8">
      <w:r w:rsidRPr="00557B37">
        <w:rPr>
          <w:highlight w:val="cyan"/>
        </w:rPr>
        <w:tab/>
        <w:t>Contribution</w:t>
      </w:r>
    </w:p>
    <w:p w14:paraId="7653FFC9" w14:textId="19CF75B7" w:rsidR="00B71AC4" w:rsidRDefault="00B71AC4" w:rsidP="006B22C8">
      <w:r>
        <w:tab/>
      </w:r>
      <w:r>
        <w:tab/>
      </w:r>
      <w:r w:rsidRPr="00B71AC4">
        <w:rPr>
          <w:highlight w:val="yellow"/>
        </w:rPr>
        <w:t>A game that is fun to play</w:t>
      </w:r>
    </w:p>
    <w:p w14:paraId="47EC70F0" w14:textId="0090D41C" w:rsidR="00B71AC4" w:rsidRDefault="00B71AC4" w:rsidP="006B22C8">
      <w:r>
        <w:tab/>
      </w:r>
      <w:r>
        <w:tab/>
      </w:r>
      <w:r w:rsidR="00C125D3" w:rsidRPr="00746674">
        <w:rPr>
          <w:highlight w:val="yellow"/>
        </w:rPr>
        <w:t>The methodology to put together a game</w:t>
      </w:r>
      <w:r w:rsidR="00746674" w:rsidRPr="00746674">
        <w:rPr>
          <w:highlight w:val="yellow"/>
        </w:rPr>
        <w:t xml:space="preserve"> – an example to </w:t>
      </w:r>
      <w:r w:rsidR="00746674" w:rsidRPr="00AD6EC1">
        <w:rPr>
          <w:highlight w:val="yellow"/>
        </w:rPr>
        <w:t>follow</w:t>
      </w:r>
      <w:r w:rsidR="00AD6EC1" w:rsidRPr="00AD6EC1">
        <w:rPr>
          <w:highlight w:val="yellow"/>
        </w:rPr>
        <w:t xml:space="preserve"> for developers</w:t>
      </w:r>
    </w:p>
    <w:p w14:paraId="7EE7404A" w14:textId="44FF7417" w:rsidR="009215D3" w:rsidRDefault="009215D3" w:rsidP="006B22C8">
      <w:r>
        <w:tab/>
      </w:r>
      <w:r>
        <w:tab/>
      </w:r>
      <w:r w:rsidRPr="009215D3">
        <w:rPr>
          <w:highlight w:val="red"/>
        </w:rPr>
        <w:t>Reference unity labs</w:t>
      </w:r>
    </w:p>
    <w:p w14:paraId="72A4C5A9" w14:textId="2E8CC771" w:rsidR="00F5088D" w:rsidRPr="00135BB5" w:rsidRDefault="00F5088D" w:rsidP="006B22C8">
      <w:pPr>
        <w:ind w:firstLine="720"/>
        <w:rPr>
          <w:highlight w:val="green"/>
        </w:rPr>
      </w:pPr>
      <w:r w:rsidRPr="00135BB5">
        <w:rPr>
          <w:highlight w:val="green"/>
        </w:rPr>
        <w:t>Structure of This Document</w:t>
      </w:r>
    </w:p>
    <w:p w14:paraId="69CC0700" w14:textId="04ADE9C6" w:rsidR="00676E3F" w:rsidRPr="009A0076" w:rsidRDefault="00676E3F" w:rsidP="006B22C8">
      <w:pPr>
        <w:ind w:firstLine="720"/>
        <w:rPr>
          <w:highlight w:val="green"/>
        </w:rPr>
      </w:pPr>
      <w:r w:rsidRPr="009A0076">
        <w:rPr>
          <w:highlight w:val="green"/>
        </w:rPr>
        <w:tab/>
        <w:t>Chapter 1</w:t>
      </w:r>
    </w:p>
    <w:p w14:paraId="1EEE04B5" w14:textId="30C9B3CF" w:rsidR="00676E3F" w:rsidRPr="00576515" w:rsidRDefault="00676E3F" w:rsidP="006B22C8">
      <w:pPr>
        <w:ind w:firstLine="720"/>
        <w:rPr>
          <w:highlight w:val="yellow"/>
        </w:rPr>
      </w:pPr>
      <w:r w:rsidRPr="00576515">
        <w:rPr>
          <w:highlight w:val="yellow"/>
        </w:rPr>
        <w:tab/>
        <w:t>Chapter 2</w:t>
      </w:r>
    </w:p>
    <w:p w14:paraId="4503C73E" w14:textId="43EFFE56" w:rsidR="00676E3F" w:rsidRPr="009A0076" w:rsidRDefault="00676E3F" w:rsidP="006B22C8">
      <w:pPr>
        <w:ind w:firstLine="720"/>
        <w:rPr>
          <w:highlight w:val="green"/>
        </w:rPr>
      </w:pPr>
      <w:r w:rsidRPr="009A0076">
        <w:rPr>
          <w:highlight w:val="green"/>
        </w:rPr>
        <w:tab/>
        <w:t>Chapter 3</w:t>
      </w:r>
    </w:p>
    <w:p w14:paraId="387B5BBD" w14:textId="1DF4E99D" w:rsidR="00676E3F" w:rsidRDefault="00676E3F" w:rsidP="006B22C8">
      <w:pPr>
        <w:ind w:firstLine="720"/>
        <w:rPr>
          <w:highlight w:val="yellow"/>
        </w:rPr>
      </w:pPr>
      <w:r>
        <w:rPr>
          <w:highlight w:val="yellow"/>
        </w:rPr>
        <w:tab/>
        <w:t>Chapter 4</w:t>
      </w:r>
    </w:p>
    <w:p w14:paraId="57B3014D" w14:textId="1A34A427" w:rsidR="00676E3F" w:rsidRPr="00460998" w:rsidRDefault="00676E3F" w:rsidP="006B22C8">
      <w:pPr>
        <w:ind w:firstLine="720"/>
        <w:rPr>
          <w:highlight w:val="yellow"/>
        </w:rPr>
      </w:pPr>
      <w:r>
        <w:rPr>
          <w:highlight w:val="yellow"/>
        </w:rPr>
        <w:tab/>
        <w:t>Chapter 5</w:t>
      </w:r>
    </w:p>
    <w:p w14:paraId="59B9EA49" w14:textId="58DE6102" w:rsidR="005F6179" w:rsidRPr="00460998" w:rsidRDefault="005D4FE3">
      <w:pPr>
        <w:rPr>
          <w:highlight w:val="yellow"/>
        </w:rPr>
      </w:pPr>
      <w:r w:rsidRPr="00460998">
        <w:rPr>
          <w:highlight w:val="yellow"/>
        </w:rPr>
        <w:t>TODO – 2 Background</w:t>
      </w:r>
    </w:p>
    <w:p w14:paraId="3AC2F79A" w14:textId="4B30E1C7" w:rsidR="00F5088D" w:rsidRPr="005A758D" w:rsidRDefault="00F5088D">
      <w:pPr>
        <w:rPr>
          <w:highlight w:val="red"/>
        </w:rPr>
      </w:pPr>
      <w:r w:rsidRPr="005A758D">
        <w:rPr>
          <w:highlight w:val="red"/>
        </w:rPr>
        <w:tab/>
        <w:t>Thematic Area within Computer Science</w:t>
      </w:r>
    </w:p>
    <w:p w14:paraId="700BBF91" w14:textId="749F4D76" w:rsidR="00962559" w:rsidRPr="002115BA" w:rsidRDefault="00962559">
      <w:pPr>
        <w:rPr>
          <w:highlight w:val="green"/>
        </w:rPr>
      </w:pPr>
      <w:r w:rsidRPr="002115BA">
        <w:rPr>
          <w:highlight w:val="green"/>
        </w:rPr>
        <w:lastRenderedPageBreak/>
        <w:tab/>
      </w:r>
      <w:r w:rsidRPr="002115BA">
        <w:rPr>
          <w:highlight w:val="green"/>
        </w:rPr>
        <w:tab/>
        <w:t>Game Design</w:t>
      </w:r>
    </w:p>
    <w:p w14:paraId="1E6B93B1" w14:textId="71FD62C7" w:rsidR="00D31799" w:rsidRDefault="00D31799">
      <w:pPr>
        <w:rPr>
          <w:highlight w:val="yellow"/>
        </w:rPr>
      </w:pPr>
      <w:r>
        <w:rPr>
          <w:highlight w:val="yellow"/>
        </w:rPr>
        <w:tab/>
      </w:r>
      <w:r>
        <w:rPr>
          <w:highlight w:val="yellow"/>
        </w:rPr>
        <w:tab/>
      </w:r>
      <w:r>
        <w:rPr>
          <w:highlight w:val="yellow"/>
        </w:rPr>
        <w:tab/>
        <w:t>Where do ideas come from?</w:t>
      </w:r>
    </w:p>
    <w:p w14:paraId="20C35EB6" w14:textId="741907DB" w:rsidR="00F759F8" w:rsidRDefault="00F759F8">
      <w:pPr>
        <w:rPr>
          <w:highlight w:val="yellow"/>
        </w:rPr>
      </w:pPr>
      <w:r>
        <w:rPr>
          <w:highlight w:val="yellow"/>
        </w:rPr>
        <w:tab/>
      </w:r>
      <w:r>
        <w:rPr>
          <w:highlight w:val="yellow"/>
        </w:rPr>
        <w:tab/>
      </w:r>
      <w:r>
        <w:rPr>
          <w:highlight w:val="yellow"/>
        </w:rPr>
        <w:tab/>
      </w:r>
      <w:r>
        <w:rPr>
          <w:highlight w:val="yellow"/>
        </w:rPr>
        <w:tab/>
        <w:t>Gamification</w:t>
      </w:r>
    </w:p>
    <w:p w14:paraId="59996697" w14:textId="16BA8D49" w:rsidR="004D5F0C" w:rsidRPr="00867AFB" w:rsidRDefault="00D31799">
      <w:pPr>
        <w:rPr>
          <w:highlight w:val="green"/>
        </w:rPr>
      </w:pPr>
      <w:r w:rsidRPr="00867AFB">
        <w:rPr>
          <w:highlight w:val="green"/>
        </w:rPr>
        <w:tab/>
      </w:r>
      <w:r w:rsidRPr="00867AFB">
        <w:rPr>
          <w:highlight w:val="green"/>
        </w:rPr>
        <w:tab/>
      </w:r>
      <w:r w:rsidRPr="00867AFB">
        <w:rPr>
          <w:highlight w:val="green"/>
        </w:rPr>
        <w:tab/>
        <w:t>The MDA Framework</w:t>
      </w:r>
    </w:p>
    <w:p w14:paraId="30855E59" w14:textId="15063155" w:rsidR="00D31799" w:rsidRPr="00867AFB" w:rsidRDefault="00D31799">
      <w:pPr>
        <w:rPr>
          <w:highlight w:val="green"/>
        </w:rPr>
      </w:pPr>
      <w:r w:rsidRPr="00867AFB">
        <w:rPr>
          <w:highlight w:val="green"/>
        </w:rPr>
        <w:tab/>
      </w:r>
      <w:r w:rsidRPr="00867AFB">
        <w:rPr>
          <w:highlight w:val="green"/>
        </w:rPr>
        <w:tab/>
      </w:r>
      <w:r w:rsidRPr="00867AFB">
        <w:rPr>
          <w:highlight w:val="green"/>
        </w:rPr>
        <w:tab/>
      </w:r>
      <w:r w:rsidRPr="00867AFB">
        <w:rPr>
          <w:highlight w:val="green"/>
        </w:rPr>
        <w:tab/>
        <w:t>Mechanics</w:t>
      </w:r>
    </w:p>
    <w:p w14:paraId="6243C709" w14:textId="1A76CA64" w:rsidR="00D31799" w:rsidRDefault="00D31799">
      <w:pPr>
        <w:rPr>
          <w:highlight w:val="green"/>
        </w:rPr>
      </w:pPr>
      <w:r w:rsidRPr="0072250B">
        <w:rPr>
          <w:highlight w:val="green"/>
        </w:rPr>
        <w:tab/>
      </w:r>
      <w:r w:rsidRPr="0072250B">
        <w:rPr>
          <w:highlight w:val="green"/>
        </w:rPr>
        <w:tab/>
      </w:r>
      <w:r w:rsidRPr="0072250B">
        <w:rPr>
          <w:highlight w:val="green"/>
        </w:rPr>
        <w:tab/>
      </w:r>
      <w:r w:rsidRPr="0072250B">
        <w:rPr>
          <w:highlight w:val="green"/>
        </w:rPr>
        <w:tab/>
        <w:t>Dynamics</w:t>
      </w:r>
    </w:p>
    <w:p w14:paraId="66CA4278" w14:textId="03EE91C1" w:rsidR="00AA384D" w:rsidRPr="00973AAD" w:rsidRDefault="00AA384D">
      <w:pPr>
        <w:rPr>
          <w:highlight w:val="cyan"/>
        </w:rPr>
      </w:pPr>
      <w:r w:rsidRPr="00973AAD">
        <w:rPr>
          <w:highlight w:val="cyan"/>
        </w:rPr>
        <w:tab/>
      </w:r>
      <w:r w:rsidRPr="00973AAD">
        <w:rPr>
          <w:highlight w:val="cyan"/>
        </w:rPr>
        <w:tab/>
      </w:r>
      <w:r w:rsidRPr="00973AAD">
        <w:rPr>
          <w:highlight w:val="cyan"/>
        </w:rPr>
        <w:tab/>
      </w:r>
      <w:r w:rsidRPr="00973AAD">
        <w:rPr>
          <w:highlight w:val="cyan"/>
        </w:rPr>
        <w:tab/>
      </w:r>
      <w:r w:rsidRPr="00973AAD">
        <w:rPr>
          <w:highlight w:val="cyan"/>
        </w:rPr>
        <w:tab/>
        <w:t xml:space="preserve">Talk more about </w:t>
      </w:r>
      <w:r w:rsidR="00973AAD" w:rsidRPr="00973AAD">
        <w:rPr>
          <w:highlight w:val="cyan"/>
        </w:rPr>
        <w:t>context</w:t>
      </w:r>
      <w:r w:rsidR="00022781">
        <w:rPr>
          <w:highlight w:val="cyan"/>
        </w:rPr>
        <w:t>[3]</w:t>
      </w:r>
    </w:p>
    <w:p w14:paraId="5A3F109B" w14:textId="274DF3B0" w:rsidR="00D31799" w:rsidRPr="0072250B" w:rsidRDefault="00D31799">
      <w:pPr>
        <w:rPr>
          <w:highlight w:val="green"/>
        </w:rPr>
      </w:pPr>
      <w:r w:rsidRPr="0072250B">
        <w:rPr>
          <w:highlight w:val="green"/>
        </w:rPr>
        <w:tab/>
      </w:r>
      <w:r w:rsidRPr="0072250B">
        <w:rPr>
          <w:highlight w:val="green"/>
        </w:rPr>
        <w:tab/>
      </w:r>
      <w:r w:rsidRPr="0072250B">
        <w:rPr>
          <w:highlight w:val="green"/>
        </w:rPr>
        <w:tab/>
      </w:r>
      <w:r w:rsidRPr="0072250B">
        <w:rPr>
          <w:highlight w:val="green"/>
        </w:rPr>
        <w:tab/>
        <w:t>Aesthetics</w:t>
      </w:r>
    </w:p>
    <w:p w14:paraId="748A64D3" w14:textId="460F79A3" w:rsidR="00A44982" w:rsidRPr="00867AFB" w:rsidRDefault="00A44982" w:rsidP="00867AFB">
      <w:pPr>
        <w:ind w:left="3600"/>
      </w:pPr>
      <w:r w:rsidRPr="0072250B">
        <w:rPr>
          <w:rFonts w:ascii="Arial" w:hAnsi="Arial" w:cs="Arial"/>
          <w:sz w:val="19"/>
          <w:szCs w:val="19"/>
          <w:highlight w:val="green"/>
          <w:shd w:val="clear" w:color="auto" w:fill="FFFFFF"/>
        </w:rPr>
        <w:t>1. Sensation - game as sense-pleasure</w:t>
      </w:r>
      <w:r w:rsidRPr="0072250B">
        <w:rPr>
          <w:rFonts w:ascii="Lato" w:hAnsi="Lato"/>
          <w:highlight w:val="green"/>
        </w:rPr>
        <w:br/>
      </w:r>
      <w:r w:rsidRPr="0072250B">
        <w:rPr>
          <w:rFonts w:ascii="Arial" w:hAnsi="Arial" w:cs="Arial"/>
          <w:sz w:val="19"/>
          <w:szCs w:val="19"/>
          <w:highlight w:val="green"/>
          <w:shd w:val="clear" w:color="auto" w:fill="FFFFFF"/>
        </w:rPr>
        <w:t>2. Fantasy - game as make believe</w:t>
      </w:r>
      <w:r w:rsidRPr="0072250B">
        <w:rPr>
          <w:rFonts w:ascii="Lato" w:hAnsi="Lato"/>
          <w:highlight w:val="green"/>
        </w:rPr>
        <w:br/>
      </w:r>
      <w:r w:rsidRPr="0072250B">
        <w:rPr>
          <w:rFonts w:ascii="Arial" w:hAnsi="Arial" w:cs="Arial"/>
          <w:sz w:val="19"/>
          <w:szCs w:val="19"/>
          <w:highlight w:val="green"/>
          <w:shd w:val="clear" w:color="auto" w:fill="FFFFFF"/>
        </w:rPr>
        <w:t>3. Narrative - game as drama</w:t>
      </w:r>
      <w:r w:rsidRPr="0072250B">
        <w:rPr>
          <w:rFonts w:ascii="Lato" w:hAnsi="Lato"/>
          <w:highlight w:val="green"/>
        </w:rPr>
        <w:br/>
      </w:r>
      <w:r w:rsidRPr="0072250B">
        <w:rPr>
          <w:rFonts w:ascii="Arial" w:hAnsi="Arial" w:cs="Arial"/>
          <w:sz w:val="19"/>
          <w:szCs w:val="19"/>
          <w:highlight w:val="green"/>
          <w:shd w:val="clear" w:color="auto" w:fill="FFFFFF"/>
        </w:rPr>
        <w:t>4. Challenge - game as obstacle course</w:t>
      </w:r>
      <w:r w:rsidRPr="0072250B">
        <w:rPr>
          <w:rFonts w:ascii="Lato" w:hAnsi="Lato"/>
          <w:highlight w:val="green"/>
        </w:rPr>
        <w:br/>
      </w:r>
      <w:r w:rsidRPr="0072250B">
        <w:rPr>
          <w:rFonts w:ascii="Arial" w:hAnsi="Arial" w:cs="Arial"/>
          <w:sz w:val="19"/>
          <w:szCs w:val="19"/>
          <w:highlight w:val="green"/>
          <w:shd w:val="clear" w:color="auto" w:fill="FFFFFF"/>
        </w:rPr>
        <w:t>5. Fellowship -game as social framework</w:t>
      </w:r>
      <w:r w:rsidRPr="0072250B">
        <w:rPr>
          <w:rFonts w:ascii="Lato" w:hAnsi="Lato"/>
          <w:highlight w:val="green"/>
        </w:rPr>
        <w:br/>
      </w:r>
      <w:r w:rsidRPr="0072250B">
        <w:rPr>
          <w:rFonts w:ascii="Arial" w:hAnsi="Arial" w:cs="Arial"/>
          <w:sz w:val="19"/>
          <w:szCs w:val="19"/>
          <w:highlight w:val="green"/>
          <w:shd w:val="clear" w:color="auto" w:fill="FFFFFF"/>
        </w:rPr>
        <w:t>6. Discovery - game as uncharted territory</w:t>
      </w:r>
      <w:r w:rsidRPr="0072250B">
        <w:rPr>
          <w:rFonts w:ascii="Lato" w:hAnsi="Lato"/>
          <w:highlight w:val="green"/>
        </w:rPr>
        <w:br/>
      </w:r>
      <w:r w:rsidRPr="0072250B">
        <w:rPr>
          <w:rFonts w:ascii="Arial" w:hAnsi="Arial" w:cs="Arial"/>
          <w:sz w:val="19"/>
          <w:szCs w:val="19"/>
          <w:highlight w:val="green"/>
          <w:shd w:val="clear" w:color="auto" w:fill="FFFFFF"/>
        </w:rPr>
        <w:t>7. Expression - game as self-discovery</w:t>
      </w:r>
      <w:r w:rsidRPr="0072250B">
        <w:rPr>
          <w:rFonts w:ascii="Lato" w:hAnsi="Lato"/>
          <w:highlight w:val="green"/>
        </w:rPr>
        <w:br/>
      </w:r>
      <w:r w:rsidRPr="0072250B">
        <w:rPr>
          <w:rFonts w:ascii="Arial" w:hAnsi="Arial" w:cs="Arial"/>
          <w:sz w:val="19"/>
          <w:szCs w:val="19"/>
          <w:highlight w:val="green"/>
          <w:shd w:val="clear" w:color="auto" w:fill="FFFFFF"/>
        </w:rPr>
        <w:t>8. Submission - game as pastime</w:t>
      </w:r>
    </w:p>
    <w:p w14:paraId="2E54EC37" w14:textId="161AA7F6" w:rsidR="00D31799" w:rsidRDefault="00D31799">
      <w:pPr>
        <w:rPr>
          <w:highlight w:val="green"/>
        </w:rPr>
      </w:pPr>
      <w:r w:rsidRPr="00972D8E">
        <w:rPr>
          <w:highlight w:val="green"/>
        </w:rPr>
        <w:tab/>
      </w:r>
      <w:r w:rsidRPr="00972D8E">
        <w:rPr>
          <w:highlight w:val="green"/>
        </w:rPr>
        <w:tab/>
      </w:r>
      <w:r w:rsidRPr="00972D8E">
        <w:rPr>
          <w:highlight w:val="green"/>
        </w:rPr>
        <w:tab/>
      </w:r>
      <w:r w:rsidR="00AC59B7">
        <w:rPr>
          <w:highlight w:val="green"/>
        </w:rPr>
        <w:t>Prototyping</w:t>
      </w:r>
    </w:p>
    <w:p w14:paraId="17AA56D2" w14:textId="4D7DDC8F" w:rsidR="00AC59B7" w:rsidRDefault="00AC59B7">
      <w:pPr>
        <w:rPr>
          <w:highlight w:val="green"/>
        </w:rPr>
      </w:pPr>
      <w:r>
        <w:rPr>
          <w:highlight w:val="green"/>
        </w:rPr>
        <w:tab/>
      </w:r>
      <w:r>
        <w:rPr>
          <w:highlight w:val="green"/>
        </w:rPr>
        <w:tab/>
      </w:r>
      <w:r>
        <w:rPr>
          <w:highlight w:val="green"/>
        </w:rPr>
        <w:tab/>
      </w:r>
      <w:r>
        <w:rPr>
          <w:highlight w:val="green"/>
        </w:rPr>
        <w:tab/>
        <w:t>Paper-</w:t>
      </w:r>
      <w:proofErr w:type="spellStart"/>
      <w:r>
        <w:rPr>
          <w:highlight w:val="green"/>
        </w:rPr>
        <w:t>prototypeing</w:t>
      </w:r>
      <w:proofErr w:type="spellEnd"/>
    </w:p>
    <w:p w14:paraId="708332A9" w14:textId="0C189E20" w:rsidR="00AC59B7" w:rsidRDefault="00AC59B7">
      <w:pPr>
        <w:rPr>
          <w:highlight w:val="green"/>
        </w:rPr>
      </w:pPr>
      <w:r w:rsidRPr="00D90C6C">
        <w:rPr>
          <w:highlight w:val="green"/>
        </w:rPr>
        <w:tab/>
      </w:r>
      <w:r w:rsidRPr="00D90C6C">
        <w:rPr>
          <w:highlight w:val="green"/>
        </w:rPr>
        <w:tab/>
      </w:r>
      <w:r w:rsidRPr="00D90C6C">
        <w:rPr>
          <w:highlight w:val="green"/>
        </w:rPr>
        <w:tab/>
      </w:r>
      <w:r w:rsidRPr="00D90C6C">
        <w:rPr>
          <w:highlight w:val="green"/>
        </w:rPr>
        <w:tab/>
        <w:t>Wireframing</w:t>
      </w:r>
    </w:p>
    <w:p w14:paraId="2776F6C9" w14:textId="542D6EA4" w:rsidR="00217457" w:rsidRPr="00D90C6C" w:rsidRDefault="00217457">
      <w:pPr>
        <w:rPr>
          <w:highlight w:val="green"/>
        </w:rPr>
      </w:pPr>
      <w:r>
        <w:rPr>
          <w:highlight w:val="green"/>
        </w:rPr>
        <w:tab/>
      </w:r>
      <w:r>
        <w:rPr>
          <w:highlight w:val="green"/>
        </w:rPr>
        <w:tab/>
      </w:r>
      <w:r>
        <w:rPr>
          <w:highlight w:val="green"/>
        </w:rPr>
        <w:tab/>
      </w:r>
      <w:r>
        <w:rPr>
          <w:highlight w:val="green"/>
        </w:rPr>
        <w:tab/>
        <w:t>High-fidelity</w:t>
      </w:r>
    </w:p>
    <w:p w14:paraId="07FE7CEE" w14:textId="5D848117" w:rsidR="00101AE3" w:rsidRDefault="00101AE3">
      <w:pPr>
        <w:rPr>
          <w:highlight w:val="yellow"/>
        </w:rPr>
      </w:pPr>
      <w:r>
        <w:rPr>
          <w:highlight w:val="yellow"/>
        </w:rPr>
        <w:tab/>
      </w:r>
      <w:r w:rsidR="00562FE5">
        <w:rPr>
          <w:highlight w:val="yellow"/>
        </w:rPr>
        <w:tab/>
      </w:r>
      <w:r w:rsidR="003834EA">
        <w:rPr>
          <w:highlight w:val="yellow"/>
        </w:rPr>
        <w:t>Conceptual Game Characteristics</w:t>
      </w:r>
    </w:p>
    <w:p w14:paraId="3759B5E5" w14:textId="3F59406C" w:rsidR="00562FE5" w:rsidRPr="00740129" w:rsidRDefault="00562FE5">
      <w:pPr>
        <w:rPr>
          <w:highlight w:val="green"/>
        </w:rPr>
      </w:pPr>
      <w:r w:rsidRPr="00740129">
        <w:rPr>
          <w:highlight w:val="green"/>
        </w:rPr>
        <w:tab/>
      </w:r>
      <w:r w:rsidRPr="00740129">
        <w:rPr>
          <w:highlight w:val="green"/>
        </w:rPr>
        <w:tab/>
      </w:r>
      <w:r w:rsidRPr="00740129">
        <w:rPr>
          <w:highlight w:val="green"/>
        </w:rPr>
        <w:tab/>
        <w:t>Genre</w:t>
      </w:r>
    </w:p>
    <w:p w14:paraId="5E094CBE" w14:textId="192618C7" w:rsidR="003834EA" w:rsidRPr="00AD68A5" w:rsidRDefault="003834EA">
      <w:pPr>
        <w:rPr>
          <w:highlight w:val="green"/>
        </w:rPr>
      </w:pPr>
      <w:r w:rsidRPr="00AD68A5">
        <w:rPr>
          <w:highlight w:val="green"/>
        </w:rPr>
        <w:tab/>
      </w:r>
      <w:r w:rsidRPr="00AD68A5">
        <w:rPr>
          <w:highlight w:val="green"/>
        </w:rPr>
        <w:tab/>
      </w:r>
      <w:r w:rsidRPr="00AD68A5">
        <w:rPr>
          <w:highlight w:val="green"/>
        </w:rPr>
        <w:tab/>
        <w:t>Rules</w:t>
      </w:r>
    </w:p>
    <w:p w14:paraId="65914FAD" w14:textId="05099A86" w:rsidR="003834EA" w:rsidRDefault="003834EA">
      <w:pPr>
        <w:rPr>
          <w:highlight w:val="yellow"/>
        </w:rPr>
      </w:pPr>
      <w:r>
        <w:rPr>
          <w:highlight w:val="yellow"/>
        </w:rPr>
        <w:tab/>
      </w:r>
      <w:r>
        <w:rPr>
          <w:highlight w:val="yellow"/>
        </w:rPr>
        <w:tab/>
      </w:r>
      <w:r>
        <w:rPr>
          <w:highlight w:val="yellow"/>
        </w:rPr>
        <w:tab/>
        <w:t>Balance</w:t>
      </w:r>
    </w:p>
    <w:p w14:paraId="5C79CA0A" w14:textId="67382619" w:rsidR="003834EA" w:rsidRPr="00F400F8" w:rsidRDefault="003834EA">
      <w:pPr>
        <w:rPr>
          <w:highlight w:val="green"/>
        </w:rPr>
      </w:pPr>
      <w:r w:rsidRPr="00F400F8">
        <w:rPr>
          <w:highlight w:val="green"/>
        </w:rPr>
        <w:tab/>
      </w:r>
      <w:r w:rsidRPr="00F400F8">
        <w:rPr>
          <w:highlight w:val="green"/>
        </w:rPr>
        <w:tab/>
      </w:r>
      <w:r w:rsidRPr="00F400F8">
        <w:rPr>
          <w:highlight w:val="green"/>
        </w:rPr>
        <w:tab/>
        <w:t>Perspective</w:t>
      </w:r>
    </w:p>
    <w:p w14:paraId="701A7EE5" w14:textId="3C5789BD" w:rsidR="003834EA" w:rsidRDefault="003834EA">
      <w:pPr>
        <w:rPr>
          <w:highlight w:val="yellow"/>
        </w:rPr>
      </w:pPr>
      <w:r>
        <w:rPr>
          <w:highlight w:val="yellow"/>
        </w:rPr>
        <w:tab/>
      </w:r>
      <w:r>
        <w:rPr>
          <w:highlight w:val="yellow"/>
        </w:rPr>
        <w:tab/>
      </w:r>
      <w:r>
        <w:rPr>
          <w:highlight w:val="yellow"/>
        </w:rPr>
        <w:tab/>
        <w:t>Space</w:t>
      </w:r>
    </w:p>
    <w:p w14:paraId="054BFBFE" w14:textId="0964CD6F" w:rsidR="003834EA" w:rsidRPr="00A51615" w:rsidRDefault="003834EA">
      <w:pPr>
        <w:rPr>
          <w:highlight w:val="green"/>
        </w:rPr>
      </w:pPr>
      <w:r w:rsidRPr="00A51615">
        <w:rPr>
          <w:highlight w:val="green"/>
        </w:rPr>
        <w:tab/>
      </w:r>
      <w:r w:rsidRPr="00A51615">
        <w:rPr>
          <w:highlight w:val="green"/>
        </w:rPr>
        <w:tab/>
      </w:r>
      <w:r w:rsidRPr="00A51615">
        <w:rPr>
          <w:highlight w:val="green"/>
        </w:rPr>
        <w:tab/>
        <w:t>Focus and flow</w:t>
      </w:r>
    </w:p>
    <w:p w14:paraId="7B29CAC0" w14:textId="13B5EEF3" w:rsidR="003834EA" w:rsidRPr="00AD68A5" w:rsidRDefault="003834EA">
      <w:pPr>
        <w:rPr>
          <w:highlight w:val="red"/>
        </w:rPr>
      </w:pPr>
      <w:r w:rsidRPr="00AD68A5">
        <w:rPr>
          <w:highlight w:val="red"/>
        </w:rPr>
        <w:tab/>
      </w:r>
      <w:r w:rsidRPr="00AD68A5">
        <w:rPr>
          <w:highlight w:val="red"/>
        </w:rPr>
        <w:tab/>
      </w:r>
      <w:r w:rsidRPr="00AD68A5">
        <w:rPr>
          <w:highlight w:val="red"/>
        </w:rPr>
        <w:tab/>
        <w:t>Difficulty</w:t>
      </w:r>
    </w:p>
    <w:p w14:paraId="459CA463" w14:textId="699B0565" w:rsidR="003834EA" w:rsidRPr="00AD68A5" w:rsidRDefault="003834EA">
      <w:pPr>
        <w:rPr>
          <w:highlight w:val="red"/>
        </w:rPr>
      </w:pPr>
      <w:r w:rsidRPr="00AD68A5">
        <w:rPr>
          <w:highlight w:val="red"/>
        </w:rPr>
        <w:tab/>
      </w:r>
      <w:r w:rsidRPr="00AD68A5">
        <w:rPr>
          <w:highlight w:val="red"/>
        </w:rPr>
        <w:tab/>
      </w:r>
      <w:r w:rsidRPr="00AD68A5">
        <w:rPr>
          <w:highlight w:val="red"/>
        </w:rPr>
        <w:tab/>
        <w:t>Storytelling</w:t>
      </w:r>
    </w:p>
    <w:p w14:paraId="7B2AD82B" w14:textId="0EBC4C35" w:rsidR="003834EA" w:rsidRDefault="003834EA">
      <w:pPr>
        <w:rPr>
          <w:highlight w:val="yellow"/>
        </w:rPr>
      </w:pPr>
      <w:r>
        <w:rPr>
          <w:highlight w:val="yellow"/>
        </w:rPr>
        <w:tab/>
      </w:r>
      <w:r>
        <w:rPr>
          <w:highlight w:val="yellow"/>
        </w:rPr>
        <w:tab/>
        <w:t>Practical Game Characteristics</w:t>
      </w:r>
    </w:p>
    <w:p w14:paraId="68C43723" w14:textId="336ADE36" w:rsidR="002B74EE" w:rsidRPr="00CF6D96" w:rsidRDefault="002B74EE">
      <w:pPr>
        <w:rPr>
          <w:highlight w:val="green"/>
        </w:rPr>
      </w:pPr>
      <w:r w:rsidRPr="00CF6D96">
        <w:rPr>
          <w:highlight w:val="green"/>
        </w:rPr>
        <w:tab/>
      </w:r>
      <w:r w:rsidRPr="00CF6D96">
        <w:rPr>
          <w:highlight w:val="green"/>
        </w:rPr>
        <w:tab/>
      </w:r>
      <w:r w:rsidRPr="00CF6D96">
        <w:rPr>
          <w:highlight w:val="green"/>
        </w:rPr>
        <w:tab/>
        <w:t>Game Loop</w:t>
      </w:r>
    </w:p>
    <w:p w14:paraId="3F7795B9" w14:textId="0230947F" w:rsidR="003834EA" w:rsidRDefault="003834EA">
      <w:pPr>
        <w:rPr>
          <w:highlight w:val="yellow"/>
        </w:rPr>
      </w:pPr>
      <w:r>
        <w:rPr>
          <w:highlight w:val="yellow"/>
        </w:rPr>
        <w:tab/>
      </w:r>
      <w:r>
        <w:rPr>
          <w:highlight w:val="yellow"/>
        </w:rPr>
        <w:tab/>
      </w:r>
      <w:r>
        <w:rPr>
          <w:highlight w:val="yellow"/>
        </w:rPr>
        <w:tab/>
        <w:t>Dimensions</w:t>
      </w:r>
    </w:p>
    <w:p w14:paraId="1CBD87DB" w14:textId="07084285" w:rsidR="003834EA" w:rsidRPr="00432E93" w:rsidRDefault="003834EA">
      <w:pPr>
        <w:rPr>
          <w:highlight w:val="green"/>
        </w:rPr>
      </w:pPr>
      <w:r w:rsidRPr="00432E93">
        <w:rPr>
          <w:highlight w:val="green"/>
        </w:rPr>
        <w:lastRenderedPageBreak/>
        <w:tab/>
      </w:r>
      <w:r w:rsidRPr="00432E93">
        <w:rPr>
          <w:highlight w:val="green"/>
        </w:rPr>
        <w:tab/>
      </w:r>
      <w:r w:rsidRPr="00432E93">
        <w:rPr>
          <w:highlight w:val="green"/>
        </w:rPr>
        <w:tab/>
        <w:t>Physics</w:t>
      </w:r>
    </w:p>
    <w:p w14:paraId="62EC8E9A" w14:textId="704C92A5" w:rsidR="003834EA" w:rsidRDefault="003834EA">
      <w:pPr>
        <w:rPr>
          <w:highlight w:val="yellow"/>
        </w:rPr>
      </w:pPr>
      <w:r>
        <w:rPr>
          <w:highlight w:val="yellow"/>
        </w:rPr>
        <w:tab/>
      </w:r>
      <w:r>
        <w:rPr>
          <w:highlight w:val="yellow"/>
        </w:rPr>
        <w:tab/>
      </w:r>
      <w:r>
        <w:rPr>
          <w:highlight w:val="yellow"/>
        </w:rPr>
        <w:tab/>
        <w:t>Controls</w:t>
      </w:r>
    </w:p>
    <w:p w14:paraId="22FC4831" w14:textId="5C94BA39" w:rsidR="003834EA" w:rsidRDefault="003834EA">
      <w:pPr>
        <w:rPr>
          <w:highlight w:val="yellow"/>
        </w:rPr>
      </w:pPr>
      <w:r>
        <w:rPr>
          <w:highlight w:val="yellow"/>
        </w:rPr>
        <w:tab/>
      </w:r>
      <w:r>
        <w:rPr>
          <w:highlight w:val="yellow"/>
        </w:rPr>
        <w:tab/>
      </w:r>
      <w:r>
        <w:rPr>
          <w:highlight w:val="yellow"/>
        </w:rPr>
        <w:tab/>
        <w:t>Graphics</w:t>
      </w:r>
    </w:p>
    <w:p w14:paraId="50B8F772" w14:textId="467327AF" w:rsidR="003834EA" w:rsidRDefault="003834EA">
      <w:pPr>
        <w:rPr>
          <w:highlight w:val="yellow"/>
        </w:rPr>
      </w:pPr>
      <w:r>
        <w:rPr>
          <w:highlight w:val="yellow"/>
        </w:rPr>
        <w:tab/>
      </w:r>
      <w:r>
        <w:rPr>
          <w:highlight w:val="yellow"/>
        </w:rPr>
        <w:tab/>
      </w:r>
      <w:r>
        <w:rPr>
          <w:highlight w:val="yellow"/>
        </w:rPr>
        <w:tab/>
        <w:t>Art</w:t>
      </w:r>
    </w:p>
    <w:p w14:paraId="4AC6460E" w14:textId="73865122" w:rsidR="003834EA" w:rsidRDefault="003834EA">
      <w:pPr>
        <w:rPr>
          <w:highlight w:val="yellow"/>
        </w:rPr>
      </w:pPr>
      <w:r>
        <w:rPr>
          <w:highlight w:val="yellow"/>
        </w:rPr>
        <w:tab/>
      </w:r>
      <w:r>
        <w:rPr>
          <w:highlight w:val="yellow"/>
        </w:rPr>
        <w:tab/>
      </w:r>
      <w:r>
        <w:rPr>
          <w:highlight w:val="yellow"/>
        </w:rPr>
        <w:tab/>
      </w:r>
      <w:r>
        <w:rPr>
          <w:highlight w:val="yellow"/>
        </w:rPr>
        <w:tab/>
        <w:t>Level Design</w:t>
      </w:r>
    </w:p>
    <w:p w14:paraId="02E3870E" w14:textId="68253E35" w:rsidR="003834EA" w:rsidRDefault="003834EA">
      <w:pPr>
        <w:rPr>
          <w:highlight w:val="yellow"/>
        </w:rPr>
      </w:pPr>
      <w:r>
        <w:rPr>
          <w:highlight w:val="yellow"/>
        </w:rPr>
        <w:tab/>
      </w:r>
      <w:r>
        <w:rPr>
          <w:highlight w:val="yellow"/>
        </w:rPr>
        <w:tab/>
      </w:r>
      <w:r>
        <w:rPr>
          <w:highlight w:val="yellow"/>
        </w:rPr>
        <w:tab/>
      </w:r>
      <w:r>
        <w:rPr>
          <w:highlight w:val="yellow"/>
        </w:rPr>
        <w:tab/>
        <w:t xml:space="preserve">Character </w:t>
      </w:r>
      <w:proofErr w:type="spellStart"/>
      <w:r>
        <w:rPr>
          <w:highlight w:val="yellow"/>
        </w:rPr>
        <w:t>Desisng</w:t>
      </w:r>
      <w:proofErr w:type="spellEnd"/>
    </w:p>
    <w:p w14:paraId="7574D5FA" w14:textId="0E809EE4" w:rsidR="00562FE5" w:rsidRDefault="003834EA" w:rsidP="003834EA">
      <w:pPr>
        <w:rPr>
          <w:highlight w:val="yellow"/>
        </w:rPr>
      </w:pPr>
      <w:r>
        <w:rPr>
          <w:highlight w:val="yellow"/>
        </w:rPr>
        <w:tab/>
      </w:r>
      <w:r>
        <w:rPr>
          <w:highlight w:val="yellow"/>
        </w:rPr>
        <w:tab/>
      </w:r>
      <w:r>
        <w:rPr>
          <w:highlight w:val="yellow"/>
        </w:rPr>
        <w:tab/>
        <w:t>Music</w:t>
      </w:r>
    </w:p>
    <w:p w14:paraId="479D4F27" w14:textId="7A0F514C" w:rsidR="00AB2869" w:rsidRDefault="00F5088D" w:rsidP="009B2509">
      <w:pPr>
        <w:rPr>
          <w:highlight w:val="yellow"/>
        </w:rPr>
      </w:pPr>
      <w:r w:rsidRPr="00460998">
        <w:rPr>
          <w:highlight w:val="yellow"/>
        </w:rPr>
        <w:tab/>
        <w:t xml:space="preserve">A review of </w:t>
      </w:r>
      <w:r w:rsidR="00207B26">
        <w:rPr>
          <w:highlight w:val="yellow"/>
        </w:rPr>
        <w:t>Unity</w:t>
      </w:r>
    </w:p>
    <w:p w14:paraId="38AECD37" w14:textId="21E2E657" w:rsidR="009B2509" w:rsidRDefault="009B2509" w:rsidP="009B2509">
      <w:pPr>
        <w:rPr>
          <w:highlight w:val="yellow"/>
        </w:rPr>
      </w:pPr>
      <w:r>
        <w:rPr>
          <w:highlight w:val="yellow"/>
        </w:rPr>
        <w:tab/>
      </w:r>
      <w:r>
        <w:rPr>
          <w:highlight w:val="yellow"/>
        </w:rPr>
        <w:tab/>
        <w:t>Scenes</w:t>
      </w:r>
    </w:p>
    <w:p w14:paraId="18AB6E60" w14:textId="66C8ECC1" w:rsidR="009B2509" w:rsidRDefault="009B2509" w:rsidP="009B2509">
      <w:pPr>
        <w:rPr>
          <w:highlight w:val="yellow"/>
        </w:rPr>
      </w:pPr>
      <w:r>
        <w:rPr>
          <w:highlight w:val="yellow"/>
        </w:rPr>
        <w:tab/>
      </w:r>
      <w:r>
        <w:rPr>
          <w:highlight w:val="yellow"/>
        </w:rPr>
        <w:tab/>
        <w:t>Objects</w:t>
      </w:r>
    </w:p>
    <w:p w14:paraId="52C58637" w14:textId="06977895" w:rsidR="009B2509" w:rsidRDefault="009B2509" w:rsidP="009B2509">
      <w:pPr>
        <w:rPr>
          <w:highlight w:val="yellow"/>
        </w:rPr>
      </w:pPr>
      <w:r>
        <w:rPr>
          <w:highlight w:val="yellow"/>
        </w:rPr>
        <w:tab/>
      </w:r>
      <w:r>
        <w:rPr>
          <w:highlight w:val="yellow"/>
        </w:rPr>
        <w:tab/>
      </w:r>
      <w:r>
        <w:rPr>
          <w:highlight w:val="yellow"/>
        </w:rPr>
        <w:tab/>
        <w:t>Creating Primitive Objects</w:t>
      </w:r>
    </w:p>
    <w:p w14:paraId="07AA462A" w14:textId="7BF99782" w:rsidR="009B2509" w:rsidRDefault="009B2509" w:rsidP="009B2509">
      <w:pPr>
        <w:rPr>
          <w:highlight w:val="yellow"/>
        </w:rPr>
      </w:pPr>
      <w:r>
        <w:rPr>
          <w:highlight w:val="yellow"/>
        </w:rPr>
        <w:tab/>
      </w:r>
      <w:r>
        <w:rPr>
          <w:highlight w:val="yellow"/>
        </w:rPr>
        <w:tab/>
      </w:r>
      <w:r>
        <w:rPr>
          <w:highlight w:val="yellow"/>
        </w:rPr>
        <w:tab/>
        <w:t>Scaling/rotating/moving objects</w:t>
      </w:r>
    </w:p>
    <w:p w14:paraId="631B54A4" w14:textId="31365CF3" w:rsidR="009B2509" w:rsidRDefault="009B2509" w:rsidP="009B2509">
      <w:pPr>
        <w:rPr>
          <w:highlight w:val="yellow"/>
        </w:rPr>
      </w:pPr>
      <w:r>
        <w:rPr>
          <w:highlight w:val="yellow"/>
        </w:rPr>
        <w:tab/>
      </w:r>
      <w:r>
        <w:rPr>
          <w:highlight w:val="yellow"/>
        </w:rPr>
        <w:tab/>
      </w:r>
      <w:r>
        <w:rPr>
          <w:highlight w:val="yellow"/>
        </w:rPr>
        <w:tab/>
        <w:t>Materials</w:t>
      </w:r>
    </w:p>
    <w:p w14:paraId="6E34E005" w14:textId="1FE8F12C" w:rsidR="009B2509" w:rsidRDefault="009B2509" w:rsidP="009B2509">
      <w:pPr>
        <w:rPr>
          <w:highlight w:val="yellow"/>
        </w:rPr>
      </w:pPr>
      <w:r>
        <w:rPr>
          <w:highlight w:val="yellow"/>
        </w:rPr>
        <w:tab/>
      </w:r>
      <w:r>
        <w:rPr>
          <w:highlight w:val="yellow"/>
        </w:rPr>
        <w:tab/>
        <w:t>Scripts</w:t>
      </w:r>
    </w:p>
    <w:p w14:paraId="749CEC5D" w14:textId="33A2FFCB" w:rsidR="002B507A" w:rsidRPr="00460998" w:rsidRDefault="002B507A">
      <w:pPr>
        <w:rPr>
          <w:highlight w:val="yellow"/>
        </w:rPr>
      </w:pPr>
      <w:r w:rsidRPr="00460998">
        <w:rPr>
          <w:highlight w:val="yellow"/>
        </w:rPr>
        <w:tab/>
      </w:r>
      <w:r w:rsidRPr="00460998">
        <w:rPr>
          <w:highlight w:val="yellow"/>
        </w:rPr>
        <w:tab/>
        <w:t>Literature on these areas</w:t>
      </w:r>
    </w:p>
    <w:p w14:paraId="0F3BCD51" w14:textId="36086EF0" w:rsidR="001C1722" w:rsidRPr="00460998" w:rsidRDefault="001C1722">
      <w:pPr>
        <w:rPr>
          <w:highlight w:val="yellow"/>
        </w:rPr>
      </w:pPr>
      <w:r w:rsidRPr="00460998">
        <w:rPr>
          <w:highlight w:val="yellow"/>
        </w:rPr>
        <w:tab/>
      </w:r>
      <w:r w:rsidRPr="00460998">
        <w:rPr>
          <w:highlight w:val="yellow"/>
        </w:rPr>
        <w:tab/>
        <w:t>Rollable</w:t>
      </w:r>
    </w:p>
    <w:p w14:paraId="7C94CC45" w14:textId="49E0CDAC" w:rsidR="001C1722" w:rsidRPr="00460998" w:rsidRDefault="001C1722">
      <w:pPr>
        <w:rPr>
          <w:highlight w:val="yellow"/>
        </w:rPr>
      </w:pPr>
      <w:r w:rsidRPr="00460998">
        <w:rPr>
          <w:highlight w:val="yellow"/>
        </w:rPr>
        <w:tab/>
      </w:r>
      <w:r w:rsidRPr="00460998">
        <w:rPr>
          <w:highlight w:val="yellow"/>
        </w:rPr>
        <w:tab/>
        <w:t>Other lab</w:t>
      </w:r>
    </w:p>
    <w:p w14:paraId="5FFE80E7" w14:textId="536D091E" w:rsidR="005D4FE3" w:rsidRPr="00460998" w:rsidRDefault="005D4FE3">
      <w:pPr>
        <w:rPr>
          <w:highlight w:val="yellow"/>
        </w:rPr>
      </w:pPr>
      <w:r w:rsidRPr="00460998">
        <w:rPr>
          <w:highlight w:val="yellow"/>
        </w:rPr>
        <w:t>TODO – 3 Problem – rename to project title</w:t>
      </w:r>
    </w:p>
    <w:p w14:paraId="19039460" w14:textId="14665516" w:rsidR="00F5088D" w:rsidRPr="00460998" w:rsidRDefault="00F5088D">
      <w:pPr>
        <w:rPr>
          <w:highlight w:val="yellow"/>
        </w:rPr>
      </w:pPr>
      <w:r w:rsidRPr="00460998">
        <w:rPr>
          <w:highlight w:val="yellow"/>
        </w:rPr>
        <w:tab/>
        <w:t>Problem Definition</w:t>
      </w:r>
      <w:r w:rsidR="00161976" w:rsidRPr="00460998">
        <w:rPr>
          <w:highlight w:val="yellow"/>
        </w:rPr>
        <w:t xml:space="preserve"> </w:t>
      </w:r>
    </w:p>
    <w:p w14:paraId="34DAF812" w14:textId="5D0D9495" w:rsidR="009F0AFC" w:rsidRPr="00460998" w:rsidRDefault="009F0AFC" w:rsidP="009F0AFC">
      <w:pPr>
        <w:ind w:left="1440"/>
        <w:rPr>
          <w:highlight w:val="yellow"/>
        </w:rPr>
      </w:pPr>
      <w:r w:rsidRPr="00460998">
        <w:rPr>
          <w:highlight w:val="yellow"/>
        </w:rPr>
        <w:t xml:space="preserve">Creating a 3D video game using the Unity development platform with C#. The game will hope to include a movement system, items, inventory, </w:t>
      </w:r>
      <w:proofErr w:type="spellStart"/>
      <w:r w:rsidRPr="00460998">
        <w:rPr>
          <w:highlight w:val="yellow"/>
        </w:rPr>
        <w:t>equipable</w:t>
      </w:r>
      <w:proofErr w:type="spellEnd"/>
      <w:r w:rsidRPr="00460998">
        <w:rPr>
          <w:highlight w:val="yellow"/>
        </w:rPr>
        <w:t xml:space="preserve"> items, item containers (chests), player stats (health + stamina), enemy objects, combat system, unique 3d art using blender.</w:t>
      </w:r>
    </w:p>
    <w:p w14:paraId="3295A61C" w14:textId="5303CD5C" w:rsidR="00F5088D" w:rsidRDefault="00F5088D">
      <w:pPr>
        <w:rPr>
          <w:highlight w:val="green"/>
        </w:rPr>
      </w:pPr>
      <w:r w:rsidRPr="00460998">
        <w:rPr>
          <w:highlight w:val="yellow"/>
        </w:rPr>
        <w:tab/>
      </w:r>
      <w:r w:rsidRPr="00192AB0">
        <w:rPr>
          <w:highlight w:val="green"/>
        </w:rPr>
        <w:t>Objectives</w:t>
      </w:r>
    </w:p>
    <w:p w14:paraId="53EA2028" w14:textId="61EC025F" w:rsidR="00DE03D6" w:rsidRPr="00460998" w:rsidRDefault="00DE03D6">
      <w:pPr>
        <w:rPr>
          <w:highlight w:val="yellow"/>
        </w:rPr>
      </w:pPr>
      <w:r>
        <w:rPr>
          <w:highlight w:val="green"/>
        </w:rPr>
        <w:tab/>
      </w:r>
      <w:r>
        <w:rPr>
          <w:highlight w:val="green"/>
        </w:rPr>
        <w:tab/>
        <w:t>What is the overall objective of the project. What do I produce as a final deliverable.</w:t>
      </w:r>
    </w:p>
    <w:p w14:paraId="6B788895" w14:textId="676AB8B4" w:rsidR="0071076D" w:rsidRDefault="0071076D">
      <w:r w:rsidRPr="00460998">
        <w:rPr>
          <w:highlight w:val="yellow"/>
        </w:rPr>
        <w:tab/>
      </w:r>
      <w:r w:rsidRPr="00460998">
        <w:rPr>
          <w:highlight w:val="yellow"/>
        </w:rPr>
        <w:tab/>
      </w:r>
      <w:r w:rsidR="009F091D" w:rsidRPr="00460998">
        <w:rPr>
          <w:highlight w:val="yellow"/>
        </w:rPr>
        <w:t>What the player experiences/does</w:t>
      </w:r>
    </w:p>
    <w:p w14:paraId="043CB2BA" w14:textId="55587FA4" w:rsidR="00135BB5" w:rsidRPr="00985519" w:rsidRDefault="00135BB5">
      <w:r>
        <w:tab/>
      </w:r>
      <w:r>
        <w:tab/>
      </w:r>
      <w:r w:rsidRPr="00135BB5">
        <w:rPr>
          <w:highlight w:val="red"/>
        </w:rPr>
        <w:t>SHOULD I REPLACE WHAT I HAVE FOR NON-FUNCTIONAL REQUIREMENTS HERE???</w:t>
      </w:r>
    </w:p>
    <w:p w14:paraId="1CF8EFF3" w14:textId="74F9DB03" w:rsidR="00F5088D" w:rsidRPr="000A0EB4" w:rsidRDefault="00F5088D">
      <w:pPr>
        <w:rPr>
          <w:highlight w:val="green"/>
        </w:rPr>
      </w:pPr>
      <w:r w:rsidRPr="000A0EB4">
        <w:rPr>
          <w:highlight w:val="green"/>
        </w:rPr>
        <w:tab/>
        <w:t>Functional Requirements</w:t>
      </w:r>
    </w:p>
    <w:p w14:paraId="3053F75B" w14:textId="4CE0738A" w:rsidR="00B273DB" w:rsidRDefault="00B273DB">
      <w:pPr>
        <w:rPr>
          <w:highlight w:val="green"/>
        </w:rPr>
      </w:pPr>
      <w:r w:rsidRPr="00893E2F">
        <w:rPr>
          <w:highlight w:val="green"/>
        </w:rPr>
        <w:tab/>
      </w:r>
      <w:r w:rsidRPr="00893E2F">
        <w:rPr>
          <w:highlight w:val="green"/>
        </w:rPr>
        <w:tab/>
      </w:r>
      <w:r w:rsidR="00E819EA" w:rsidRPr="00893E2F">
        <w:rPr>
          <w:highlight w:val="green"/>
        </w:rPr>
        <w:t>Character Objects</w:t>
      </w:r>
    </w:p>
    <w:p w14:paraId="59BD5231" w14:textId="55B6FD3B" w:rsidR="00875B6A" w:rsidRDefault="00875B6A">
      <w:pPr>
        <w:rPr>
          <w:highlight w:val="green"/>
        </w:rPr>
      </w:pPr>
      <w:r>
        <w:rPr>
          <w:highlight w:val="green"/>
        </w:rPr>
        <w:tab/>
      </w:r>
      <w:r>
        <w:rPr>
          <w:highlight w:val="green"/>
        </w:rPr>
        <w:tab/>
      </w:r>
      <w:r>
        <w:rPr>
          <w:highlight w:val="green"/>
        </w:rPr>
        <w:tab/>
        <w:t>Player</w:t>
      </w:r>
    </w:p>
    <w:p w14:paraId="681D90FB" w14:textId="25372DE8" w:rsidR="00875B6A" w:rsidRDefault="00875B6A">
      <w:pPr>
        <w:rPr>
          <w:highlight w:val="green"/>
        </w:rPr>
      </w:pPr>
      <w:r>
        <w:rPr>
          <w:highlight w:val="green"/>
        </w:rPr>
        <w:lastRenderedPageBreak/>
        <w:tab/>
      </w:r>
      <w:r>
        <w:rPr>
          <w:highlight w:val="green"/>
        </w:rPr>
        <w:tab/>
      </w:r>
      <w:r>
        <w:rPr>
          <w:highlight w:val="green"/>
        </w:rPr>
        <w:tab/>
        <w:t>Enemy</w:t>
      </w:r>
    </w:p>
    <w:p w14:paraId="50E8E6C9" w14:textId="66CECCFC" w:rsidR="00875B6A" w:rsidRDefault="00875B6A">
      <w:pPr>
        <w:rPr>
          <w:highlight w:val="green"/>
        </w:rPr>
      </w:pPr>
      <w:r>
        <w:rPr>
          <w:highlight w:val="green"/>
        </w:rPr>
        <w:tab/>
      </w:r>
      <w:r>
        <w:rPr>
          <w:highlight w:val="green"/>
        </w:rPr>
        <w:tab/>
      </w:r>
      <w:r>
        <w:rPr>
          <w:highlight w:val="green"/>
        </w:rPr>
        <w:tab/>
        <w:t>Friend</w:t>
      </w:r>
    </w:p>
    <w:p w14:paraId="4D28DF3B" w14:textId="1B77A9B2" w:rsidR="00E819EA" w:rsidRDefault="00E819EA">
      <w:pPr>
        <w:rPr>
          <w:highlight w:val="green"/>
        </w:rPr>
      </w:pPr>
      <w:r w:rsidRPr="00893E2F">
        <w:rPr>
          <w:highlight w:val="green"/>
        </w:rPr>
        <w:tab/>
      </w:r>
      <w:r w:rsidRPr="00893E2F">
        <w:rPr>
          <w:highlight w:val="green"/>
        </w:rPr>
        <w:tab/>
        <w:t>Character Statistics</w:t>
      </w:r>
    </w:p>
    <w:p w14:paraId="51139F58" w14:textId="77777777" w:rsidR="00316F4D" w:rsidRDefault="00316F4D" w:rsidP="00316F4D">
      <w:pPr>
        <w:rPr>
          <w:highlight w:val="green"/>
        </w:rPr>
      </w:pPr>
      <w:r>
        <w:rPr>
          <w:highlight w:val="green"/>
        </w:rPr>
        <w:tab/>
      </w:r>
      <w:r>
        <w:rPr>
          <w:highlight w:val="green"/>
        </w:rPr>
        <w:tab/>
      </w:r>
      <w:r>
        <w:rPr>
          <w:highlight w:val="green"/>
        </w:rPr>
        <w:tab/>
        <w:t>Health</w:t>
      </w:r>
    </w:p>
    <w:p w14:paraId="78D4CD08" w14:textId="77777777" w:rsidR="00316F4D" w:rsidRDefault="00316F4D" w:rsidP="00316F4D">
      <w:pPr>
        <w:rPr>
          <w:highlight w:val="green"/>
        </w:rPr>
      </w:pPr>
      <w:r>
        <w:rPr>
          <w:highlight w:val="green"/>
        </w:rPr>
        <w:tab/>
      </w:r>
      <w:r>
        <w:rPr>
          <w:highlight w:val="green"/>
        </w:rPr>
        <w:tab/>
      </w:r>
      <w:r>
        <w:rPr>
          <w:highlight w:val="green"/>
        </w:rPr>
        <w:tab/>
        <w:t>Stamina</w:t>
      </w:r>
    </w:p>
    <w:p w14:paraId="16CA927C" w14:textId="77777777" w:rsidR="00316F4D" w:rsidRDefault="00316F4D" w:rsidP="00316F4D">
      <w:pPr>
        <w:rPr>
          <w:highlight w:val="green"/>
        </w:rPr>
      </w:pPr>
      <w:r>
        <w:rPr>
          <w:highlight w:val="green"/>
        </w:rPr>
        <w:tab/>
      </w:r>
      <w:r>
        <w:rPr>
          <w:highlight w:val="green"/>
        </w:rPr>
        <w:tab/>
      </w:r>
      <w:r>
        <w:rPr>
          <w:highlight w:val="green"/>
        </w:rPr>
        <w:tab/>
        <w:t>Magic</w:t>
      </w:r>
    </w:p>
    <w:p w14:paraId="58B5CA02" w14:textId="14F48EF5" w:rsidR="00316F4D" w:rsidRPr="00893E2F" w:rsidRDefault="00316F4D">
      <w:pPr>
        <w:rPr>
          <w:highlight w:val="green"/>
        </w:rPr>
      </w:pPr>
      <w:r>
        <w:rPr>
          <w:highlight w:val="green"/>
        </w:rPr>
        <w:tab/>
      </w:r>
      <w:r>
        <w:rPr>
          <w:highlight w:val="green"/>
        </w:rPr>
        <w:tab/>
      </w:r>
      <w:r>
        <w:rPr>
          <w:highlight w:val="green"/>
        </w:rPr>
        <w:tab/>
        <w:t>Maximum carry capacity</w:t>
      </w:r>
    </w:p>
    <w:p w14:paraId="4A6B9229" w14:textId="3E144B84" w:rsidR="00E819EA" w:rsidRDefault="00E819EA">
      <w:pPr>
        <w:rPr>
          <w:highlight w:val="green"/>
        </w:rPr>
      </w:pPr>
      <w:r w:rsidRPr="00893E2F">
        <w:rPr>
          <w:highlight w:val="green"/>
        </w:rPr>
        <w:tab/>
      </w:r>
      <w:r w:rsidRPr="00893E2F">
        <w:rPr>
          <w:highlight w:val="green"/>
        </w:rPr>
        <w:tab/>
        <w:t>Movement</w:t>
      </w:r>
    </w:p>
    <w:p w14:paraId="2BA1DD0C" w14:textId="5B0B85D4" w:rsidR="00F96ACE" w:rsidRDefault="00F96ACE">
      <w:pPr>
        <w:rPr>
          <w:highlight w:val="green"/>
        </w:rPr>
      </w:pPr>
      <w:r>
        <w:rPr>
          <w:highlight w:val="green"/>
        </w:rPr>
        <w:tab/>
      </w:r>
      <w:r>
        <w:rPr>
          <w:highlight w:val="green"/>
        </w:rPr>
        <w:tab/>
      </w:r>
      <w:r>
        <w:rPr>
          <w:highlight w:val="green"/>
        </w:rPr>
        <w:tab/>
        <w:t>Walking</w:t>
      </w:r>
    </w:p>
    <w:p w14:paraId="6419EBA8" w14:textId="5E1EEB8B" w:rsidR="00F96ACE" w:rsidRDefault="00F96ACE">
      <w:pPr>
        <w:rPr>
          <w:highlight w:val="green"/>
        </w:rPr>
      </w:pPr>
      <w:r>
        <w:rPr>
          <w:highlight w:val="green"/>
        </w:rPr>
        <w:tab/>
      </w:r>
      <w:r>
        <w:rPr>
          <w:highlight w:val="green"/>
        </w:rPr>
        <w:tab/>
      </w:r>
      <w:r>
        <w:rPr>
          <w:highlight w:val="green"/>
        </w:rPr>
        <w:tab/>
        <w:t>Running</w:t>
      </w:r>
    </w:p>
    <w:p w14:paraId="633F1C8B" w14:textId="20044DFD" w:rsidR="00F96ACE" w:rsidRDefault="00F96ACE">
      <w:pPr>
        <w:rPr>
          <w:highlight w:val="green"/>
        </w:rPr>
      </w:pPr>
      <w:r>
        <w:rPr>
          <w:highlight w:val="green"/>
        </w:rPr>
        <w:tab/>
      </w:r>
      <w:r>
        <w:rPr>
          <w:highlight w:val="green"/>
        </w:rPr>
        <w:tab/>
      </w:r>
      <w:r>
        <w:rPr>
          <w:highlight w:val="green"/>
        </w:rPr>
        <w:tab/>
        <w:t>Sprinting</w:t>
      </w:r>
    </w:p>
    <w:p w14:paraId="6030AB97" w14:textId="24095D73" w:rsidR="00F96ACE" w:rsidRDefault="00F96ACE">
      <w:pPr>
        <w:rPr>
          <w:highlight w:val="green"/>
        </w:rPr>
      </w:pPr>
      <w:r>
        <w:rPr>
          <w:highlight w:val="green"/>
        </w:rPr>
        <w:tab/>
      </w:r>
      <w:r>
        <w:rPr>
          <w:highlight w:val="green"/>
        </w:rPr>
        <w:tab/>
      </w:r>
      <w:r>
        <w:rPr>
          <w:highlight w:val="green"/>
        </w:rPr>
        <w:tab/>
        <w:t>Rolling</w:t>
      </w:r>
    </w:p>
    <w:p w14:paraId="1652C12C" w14:textId="1B4BDE5C" w:rsidR="00F96ACE" w:rsidRDefault="00F96ACE">
      <w:pPr>
        <w:rPr>
          <w:highlight w:val="green"/>
        </w:rPr>
      </w:pPr>
      <w:r>
        <w:rPr>
          <w:highlight w:val="green"/>
        </w:rPr>
        <w:tab/>
      </w:r>
      <w:r>
        <w:rPr>
          <w:highlight w:val="green"/>
        </w:rPr>
        <w:tab/>
      </w:r>
      <w:r>
        <w:rPr>
          <w:highlight w:val="green"/>
        </w:rPr>
        <w:tab/>
        <w:t>Falling (</w:t>
      </w:r>
      <w:proofErr w:type="spellStart"/>
      <w:r>
        <w:rPr>
          <w:highlight w:val="green"/>
        </w:rPr>
        <w:t>raycasting</w:t>
      </w:r>
      <w:proofErr w:type="spellEnd"/>
      <w:r>
        <w:rPr>
          <w:highlight w:val="green"/>
        </w:rPr>
        <w:t>)</w:t>
      </w:r>
    </w:p>
    <w:p w14:paraId="759340AD" w14:textId="6084EAD2" w:rsidR="003A5486" w:rsidRDefault="003A5486">
      <w:pPr>
        <w:rPr>
          <w:highlight w:val="green"/>
        </w:rPr>
      </w:pPr>
      <w:r>
        <w:rPr>
          <w:highlight w:val="green"/>
        </w:rPr>
        <w:tab/>
      </w:r>
      <w:r>
        <w:rPr>
          <w:highlight w:val="green"/>
        </w:rPr>
        <w:tab/>
        <w:t>Camera</w:t>
      </w:r>
    </w:p>
    <w:p w14:paraId="66315B05" w14:textId="060A1C9A" w:rsidR="00980C1A" w:rsidRDefault="00980C1A">
      <w:pPr>
        <w:rPr>
          <w:highlight w:val="green"/>
        </w:rPr>
      </w:pPr>
      <w:r>
        <w:rPr>
          <w:highlight w:val="green"/>
        </w:rPr>
        <w:tab/>
      </w:r>
      <w:r>
        <w:rPr>
          <w:highlight w:val="green"/>
        </w:rPr>
        <w:tab/>
      </w:r>
      <w:r>
        <w:rPr>
          <w:highlight w:val="green"/>
        </w:rPr>
        <w:tab/>
        <w:t>Player movement</w:t>
      </w:r>
    </w:p>
    <w:p w14:paraId="4CF7E6AF" w14:textId="1422506F" w:rsidR="00980C1A" w:rsidRPr="00893E2F" w:rsidRDefault="00980C1A">
      <w:pPr>
        <w:rPr>
          <w:highlight w:val="green"/>
        </w:rPr>
      </w:pPr>
      <w:r>
        <w:rPr>
          <w:highlight w:val="green"/>
        </w:rPr>
        <w:tab/>
      </w:r>
      <w:r>
        <w:rPr>
          <w:highlight w:val="green"/>
        </w:rPr>
        <w:tab/>
      </w:r>
      <w:r>
        <w:rPr>
          <w:highlight w:val="green"/>
        </w:rPr>
        <w:tab/>
        <w:t>Environment collision</w:t>
      </w:r>
    </w:p>
    <w:p w14:paraId="36D61E0B" w14:textId="448CBA04" w:rsidR="00E819EA" w:rsidRDefault="00E819EA">
      <w:pPr>
        <w:rPr>
          <w:highlight w:val="green"/>
        </w:rPr>
      </w:pPr>
      <w:r w:rsidRPr="00893E2F">
        <w:rPr>
          <w:highlight w:val="green"/>
        </w:rPr>
        <w:tab/>
      </w:r>
      <w:r w:rsidRPr="00893E2F">
        <w:rPr>
          <w:highlight w:val="green"/>
        </w:rPr>
        <w:tab/>
        <w:t>Items</w:t>
      </w:r>
    </w:p>
    <w:p w14:paraId="65C90058" w14:textId="47FEC6EB" w:rsidR="00607F55" w:rsidRDefault="00607F55">
      <w:pPr>
        <w:rPr>
          <w:highlight w:val="green"/>
        </w:rPr>
      </w:pPr>
      <w:r>
        <w:rPr>
          <w:highlight w:val="green"/>
        </w:rPr>
        <w:tab/>
      </w:r>
      <w:r>
        <w:rPr>
          <w:highlight w:val="green"/>
        </w:rPr>
        <w:tab/>
      </w:r>
      <w:r>
        <w:rPr>
          <w:highlight w:val="green"/>
        </w:rPr>
        <w:tab/>
        <w:t>Weapons</w:t>
      </w:r>
    </w:p>
    <w:p w14:paraId="14220C67" w14:textId="47B49049" w:rsidR="00607F55" w:rsidRDefault="00607F55">
      <w:pPr>
        <w:rPr>
          <w:highlight w:val="green"/>
        </w:rPr>
      </w:pPr>
      <w:r>
        <w:rPr>
          <w:highlight w:val="green"/>
        </w:rPr>
        <w:tab/>
      </w:r>
      <w:r>
        <w:rPr>
          <w:highlight w:val="green"/>
        </w:rPr>
        <w:tab/>
      </w:r>
      <w:r>
        <w:rPr>
          <w:highlight w:val="green"/>
        </w:rPr>
        <w:tab/>
      </w:r>
      <w:proofErr w:type="spellStart"/>
      <w:r>
        <w:rPr>
          <w:highlight w:val="green"/>
        </w:rPr>
        <w:t>Armour</w:t>
      </w:r>
      <w:proofErr w:type="spellEnd"/>
    </w:p>
    <w:p w14:paraId="75102239" w14:textId="7924C924" w:rsidR="00607F55" w:rsidRDefault="00607F55">
      <w:pPr>
        <w:rPr>
          <w:highlight w:val="green"/>
        </w:rPr>
      </w:pPr>
      <w:r>
        <w:rPr>
          <w:highlight w:val="green"/>
        </w:rPr>
        <w:tab/>
      </w:r>
      <w:r>
        <w:rPr>
          <w:highlight w:val="green"/>
        </w:rPr>
        <w:tab/>
      </w:r>
      <w:r>
        <w:rPr>
          <w:highlight w:val="green"/>
        </w:rPr>
        <w:tab/>
        <w:t>Consumables</w:t>
      </w:r>
    </w:p>
    <w:p w14:paraId="1345693C" w14:textId="157BB8F7" w:rsidR="00607F55" w:rsidRPr="00893E2F" w:rsidRDefault="00607F55">
      <w:pPr>
        <w:rPr>
          <w:highlight w:val="green"/>
        </w:rPr>
      </w:pPr>
      <w:r>
        <w:rPr>
          <w:highlight w:val="green"/>
        </w:rPr>
        <w:tab/>
      </w:r>
      <w:r>
        <w:rPr>
          <w:highlight w:val="green"/>
        </w:rPr>
        <w:tab/>
      </w:r>
      <w:r>
        <w:rPr>
          <w:highlight w:val="green"/>
        </w:rPr>
        <w:tab/>
        <w:t>Quest items</w:t>
      </w:r>
    </w:p>
    <w:p w14:paraId="34B9716E" w14:textId="39E4A3F4" w:rsidR="00E819EA" w:rsidRPr="00893E2F" w:rsidRDefault="00E819EA">
      <w:pPr>
        <w:rPr>
          <w:highlight w:val="green"/>
        </w:rPr>
      </w:pPr>
      <w:r w:rsidRPr="00893E2F">
        <w:rPr>
          <w:highlight w:val="green"/>
        </w:rPr>
        <w:tab/>
      </w:r>
      <w:r w:rsidRPr="00893E2F">
        <w:rPr>
          <w:highlight w:val="green"/>
        </w:rPr>
        <w:tab/>
        <w:t>Combat</w:t>
      </w:r>
    </w:p>
    <w:p w14:paraId="5F420BE8" w14:textId="1C825D41" w:rsidR="00E819EA" w:rsidRPr="00893E2F" w:rsidRDefault="00E819EA">
      <w:pPr>
        <w:rPr>
          <w:highlight w:val="green"/>
        </w:rPr>
      </w:pPr>
      <w:r w:rsidRPr="00893E2F">
        <w:rPr>
          <w:highlight w:val="green"/>
        </w:rPr>
        <w:tab/>
      </w:r>
      <w:r w:rsidRPr="00893E2F">
        <w:rPr>
          <w:highlight w:val="green"/>
        </w:rPr>
        <w:tab/>
        <w:t>Inventory</w:t>
      </w:r>
    </w:p>
    <w:p w14:paraId="50405656" w14:textId="4A3060CF" w:rsidR="00E819EA" w:rsidRPr="00893E2F" w:rsidRDefault="00E819EA">
      <w:pPr>
        <w:rPr>
          <w:highlight w:val="green"/>
        </w:rPr>
      </w:pPr>
      <w:r w:rsidRPr="00893E2F">
        <w:rPr>
          <w:highlight w:val="green"/>
        </w:rPr>
        <w:tab/>
      </w:r>
      <w:r w:rsidRPr="00893E2F">
        <w:rPr>
          <w:highlight w:val="green"/>
        </w:rPr>
        <w:tab/>
        <w:t>Equipment</w:t>
      </w:r>
    </w:p>
    <w:p w14:paraId="3CFECA21" w14:textId="5BCE7230" w:rsidR="00E819EA" w:rsidRPr="00893E2F" w:rsidRDefault="00E819EA">
      <w:pPr>
        <w:rPr>
          <w:highlight w:val="green"/>
        </w:rPr>
      </w:pPr>
      <w:r w:rsidRPr="00893E2F">
        <w:rPr>
          <w:highlight w:val="green"/>
        </w:rPr>
        <w:tab/>
      </w:r>
      <w:r w:rsidRPr="00893E2F">
        <w:rPr>
          <w:highlight w:val="green"/>
        </w:rPr>
        <w:tab/>
        <w:t>Item Containers</w:t>
      </w:r>
    </w:p>
    <w:p w14:paraId="19FF78F3" w14:textId="240D13D2" w:rsidR="00E819EA" w:rsidRDefault="00E819EA">
      <w:pPr>
        <w:rPr>
          <w:highlight w:val="green"/>
        </w:rPr>
      </w:pPr>
      <w:r w:rsidRPr="00893E2F">
        <w:rPr>
          <w:highlight w:val="green"/>
        </w:rPr>
        <w:tab/>
      </w:r>
      <w:r w:rsidRPr="00893E2F">
        <w:rPr>
          <w:highlight w:val="green"/>
        </w:rPr>
        <w:tab/>
        <w:t>Compass</w:t>
      </w:r>
    </w:p>
    <w:p w14:paraId="24BE2786" w14:textId="7E02C327" w:rsidR="00C868CF" w:rsidRDefault="00C868CF">
      <w:pPr>
        <w:rPr>
          <w:highlight w:val="green"/>
        </w:rPr>
      </w:pPr>
      <w:r>
        <w:rPr>
          <w:highlight w:val="green"/>
        </w:rPr>
        <w:tab/>
      </w:r>
      <w:r>
        <w:rPr>
          <w:highlight w:val="green"/>
        </w:rPr>
        <w:tab/>
      </w:r>
      <w:r>
        <w:rPr>
          <w:highlight w:val="green"/>
        </w:rPr>
        <w:tab/>
      </w:r>
      <w:r w:rsidR="00BB2537">
        <w:rPr>
          <w:highlight w:val="green"/>
        </w:rPr>
        <w:t xml:space="preserve">Set </w:t>
      </w:r>
      <w:r>
        <w:rPr>
          <w:highlight w:val="green"/>
        </w:rPr>
        <w:t>Markers</w:t>
      </w:r>
    </w:p>
    <w:p w14:paraId="4116626A" w14:textId="75FBF9E3" w:rsidR="003A5486" w:rsidRPr="00EC4CAA" w:rsidRDefault="003A5486">
      <w:pPr>
        <w:rPr>
          <w:highlight w:val="green"/>
        </w:rPr>
      </w:pPr>
      <w:r w:rsidRPr="00EC4CAA">
        <w:rPr>
          <w:highlight w:val="green"/>
        </w:rPr>
        <w:tab/>
      </w:r>
      <w:r w:rsidRPr="00EC4CAA">
        <w:rPr>
          <w:highlight w:val="green"/>
        </w:rPr>
        <w:tab/>
        <w:t>Animations</w:t>
      </w:r>
    </w:p>
    <w:p w14:paraId="5EAE5DCB" w14:textId="6ACB7E2E" w:rsidR="005F7186" w:rsidRPr="00B669B1" w:rsidRDefault="005F7186">
      <w:pPr>
        <w:rPr>
          <w:highlight w:val="green"/>
        </w:rPr>
      </w:pPr>
      <w:r w:rsidRPr="00B669B1">
        <w:rPr>
          <w:highlight w:val="green"/>
        </w:rPr>
        <w:tab/>
      </w:r>
      <w:r w:rsidRPr="00B669B1">
        <w:rPr>
          <w:highlight w:val="green"/>
        </w:rPr>
        <w:tab/>
      </w:r>
      <w:r w:rsidRPr="00B669B1">
        <w:rPr>
          <w:highlight w:val="green"/>
        </w:rPr>
        <w:tab/>
        <w:t>Animation blending</w:t>
      </w:r>
    </w:p>
    <w:p w14:paraId="1BB48AFF" w14:textId="2113C8BA" w:rsidR="005F7186" w:rsidRPr="003A5486" w:rsidRDefault="005F7186">
      <w:pPr>
        <w:rPr>
          <w:highlight w:val="yellow"/>
        </w:rPr>
      </w:pPr>
      <w:r w:rsidRPr="00B669B1">
        <w:rPr>
          <w:highlight w:val="green"/>
        </w:rPr>
        <w:lastRenderedPageBreak/>
        <w:tab/>
      </w:r>
      <w:r w:rsidRPr="00B669B1">
        <w:rPr>
          <w:highlight w:val="green"/>
        </w:rPr>
        <w:tab/>
      </w:r>
      <w:r w:rsidRPr="00B669B1">
        <w:rPr>
          <w:highlight w:val="green"/>
        </w:rPr>
        <w:tab/>
        <w:t>Animation masking</w:t>
      </w:r>
    </w:p>
    <w:p w14:paraId="7368FE1A" w14:textId="1B0D7FA8" w:rsidR="00E819EA" w:rsidRPr="00893E2F" w:rsidRDefault="00E819EA">
      <w:pPr>
        <w:rPr>
          <w:highlight w:val="green"/>
        </w:rPr>
      </w:pPr>
      <w:r w:rsidRPr="00893E2F">
        <w:rPr>
          <w:highlight w:val="green"/>
        </w:rPr>
        <w:tab/>
      </w:r>
      <w:r w:rsidRPr="00893E2F">
        <w:rPr>
          <w:highlight w:val="green"/>
        </w:rPr>
        <w:tab/>
        <w:t>Sneaking</w:t>
      </w:r>
    </w:p>
    <w:p w14:paraId="753AA192" w14:textId="33DDF70E" w:rsidR="00E819EA" w:rsidRPr="000A0EB4" w:rsidRDefault="00E819EA">
      <w:pPr>
        <w:rPr>
          <w:highlight w:val="green"/>
        </w:rPr>
      </w:pPr>
      <w:r w:rsidRPr="000A0EB4">
        <w:rPr>
          <w:highlight w:val="green"/>
        </w:rPr>
        <w:tab/>
      </w:r>
      <w:r w:rsidRPr="000A0EB4">
        <w:rPr>
          <w:highlight w:val="green"/>
        </w:rPr>
        <w:tab/>
        <w:t>Unique 3d art</w:t>
      </w:r>
    </w:p>
    <w:p w14:paraId="655BB202" w14:textId="3D68889F" w:rsidR="00E819EA" w:rsidRDefault="00E819EA">
      <w:pPr>
        <w:rPr>
          <w:highlight w:val="green"/>
        </w:rPr>
      </w:pPr>
      <w:r w:rsidRPr="000A0EB4">
        <w:rPr>
          <w:highlight w:val="green"/>
        </w:rPr>
        <w:tab/>
      </w:r>
      <w:r w:rsidRPr="000A0EB4">
        <w:rPr>
          <w:highlight w:val="green"/>
        </w:rPr>
        <w:tab/>
        <w:t>Quests</w:t>
      </w:r>
    </w:p>
    <w:p w14:paraId="6E4E0D0E" w14:textId="096D0C8C" w:rsidR="00C84D96" w:rsidRDefault="00C84D96">
      <w:pPr>
        <w:rPr>
          <w:highlight w:val="yellow"/>
        </w:rPr>
      </w:pPr>
      <w:r w:rsidRPr="00C84D96">
        <w:rPr>
          <w:highlight w:val="yellow"/>
        </w:rPr>
        <w:tab/>
      </w:r>
      <w:r w:rsidRPr="00C84D96">
        <w:rPr>
          <w:highlight w:val="yellow"/>
        </w:rPr>
        <w:tab/>
        <w:t>Ai -&gt; Finite State Machines</w:t>
      </w:r>
    </w:p>
    <w:p w14:paraId="3786FB6D" w14:textId="05EDAC3E" w:rsidR="00073D4A" w:rsidRPr="005F7186" w:rsidRDefault="00073D4A">
      <w:pPr>
        <w:rPr>
          <w:highlight w:val="yellow"/>
        </w:rPr>
      </w:pPr>
      <w:r w:rsidRPr="005F7186">
        <w:rPr>
          <w:highlight w:val="yellow"/>
        </w:rPr>
        <w:tab/>
      </w:r>
      <w:r w:rsidRPr="005F7186">
        <w:rPr>
          <w:highlight w:val="yellow"/>
        </w:rPr>
        <w:tab/>
      </w:r>
      <w:r w:rsidRPr="005F7186">
        <w:rPr>
          <w:highlight w:val="yellow"/>
        </w:rPr>
        <w:tab/>
        <w:t>https://www.youtube.com/watch?v=Vt8aZDPzRjI&amp;t=770s</w:t>
      </w:r>
    </w:p>
    <w:p w14:paraId="04BF3DF0" w14:textId="543037DB" w:rsidR="00E819EA" w:rsidRPr="000A0EB4" w:rsidRDefault="00E819EA">
      <w:pPr>
        <w:rPr>
          <w:highlight w:val="green"/>
        </w:rPr>
      </w:pPr>
      <w:r w:rsidRPr="000A0EB4">
        <w:rPr>
          <w:highlight w:val="green"/>
        </w:rPr>
        <w:tab/>
      </w:r>
      <w:r w:rsidRPr="000A0EB4">
        <w:rPr>
          <w:highlight w:val="green"/>
        </w:rPr>
        <w:tab/>
        <w:t>GAME STATE PERSISTENCE</w:t>
      </w:r>
    </w:p>
    <w:p w14:paraId="3DC4821D" w14:textId="1120B122" w:rsidR="00F5088D" w:rsidRPr="00460998" w:rsidRDefault="00F5088D">
      <w:pPr>
        <w:rPr>
          <w:highlight w:val="yellow"/>
        </w:rPr>
      </w:pPr>
      <w:r w:rsidRPr="00985519">
        <w:tab/>
      </w:r>
      <w:r w:rsidRPr="00466B4E">
        <w:rPr>
          <w:highlight w:val="darkCyan"/>
        </w:rPr>
        <w:t>Non-functional Requirements</w:t>
      </w:r>
    </w:p>
    <w:p w14:paraId="2E3810A9" w14:textId="2602D83A" w:rsidR="00282FEC" w:rsidRPr="00E56D08" w:rsidRDefault="00282FEC" w:rsidP="00282FEC">
      <w:pPr>
        <w:ind w:left="1440"/>
        <w:rPr>
          <w:highlight w:val="cyan"/>
        </w:rPr>
      </w:pPr>
      <w:r w:rsidRPr="00E56D08">
        <w:rPr>
          <w:highlight w:val="cyan"/>
        </w:rPr>
        <w:t>Nonfunctional Requirements (NFRs) define system attributes such as security, reliability, performance, maintainability, scalability, and usability. They serve as constraints or restrictions on the design of the system across the different backlogs.</w:t>
      </w:r>
    </w:p>
    <w:p w14:paraId="1E24795E" w14:textId="38CB6462" w:rsidR="00161976" w:rsidRPr="00E56D08" w:rsidRDefault="00161976" w:rsidP="00282FEC">
      <w:pPr>
        <w:ind w:left="1440" w:firstLine="720"/>
        <w:rPr>
          <w:highlight w:val="cyan"/>
        </w:rPr>
      </w:pPr>
      <w:r w:rsidRPr="00E56D08">
        <w:rPr>
          <w:highlight w:val="cyan"/>
        </w:rPr>
        <w:t>User friendly</w:t>
      </w:r>
      <w:r w:rsidR="00282FEC" w:rsidRPr="00E56D08">
        <w:rPr>
          <w:highlight w:val="cyan"/>
        </w:rPr>
        <w:t xml:space="preserve"> UI</w:t>
      </w:r>
    </w:p>
    <w:p w14:paraId="6DD6C769" w14:textId="26518AD9" w:rsidR="00282FEC" w:rsidRPr="00E56D08" w:rsidRDefault="00282FEC" w:rsidP="00282FEC">
      <w:pPr>
        <w:ind w:left="1440" w:firstLine="720"/>
        <w:rPr>
          <w:highlight w:val="cyan"/>
        </w:rPr>
      </w:pPr>
      <w:r w:rsidRPr="00E56D08">
        <w:rPr>
          <w:highlight w:val="cyan"/>
        </w:rPr>
        <w:t>Story via quest tutorial</w:t>
      </w:r>
    </w:p>
    <w:p w14:paraId="21486699" w14:textId="57E1EBD2" w:rsidR="00282FEC" w:rsidRDefault="00282FEC" w:rsidP="00282FEC">
      <w:pPr>
        <w:ind w:left="1440" w:firstLine="720"/>
        <w:rPr>
          <w:highlight w:val="cyan"/>
        </w:rPr>
      </w:pPr>
      <w:r w:rsidRPr="00E56D08">
        <w:rPr>
          <w:highlight w:val="cyan"/>
        </w:rPr>
        <w:t>Fun and interactive combat</w:t>
      </w:r>
    </w:p>
    <w:p w14:paraId="4831D070" w14:textId="4CE2F151" w:rsidR="00DC7C7C" w:rsidRDefault="00DC7C7C" w:rsidP="00282FEC">
      <w:pPr>
        <w:ind w:left="1440" w:firstLine="720"/>
        <w:rPr>
          <w:highlight w:val="cyan"/>
        </w:rPr>
      </w:pPr>
      <w:r>
        <w:rPr>
          <w:highlight w:val="cyan"/>
        </w:rPr>
        <w:t>Direction == non functional</w:t>
      </w:r>
    </w:p>
    <w:p w14:paraId="62D218FE" w14:textId="46C47B4B" w:rsidR="00DC7C7C" w:rsidRDefault="00DC7C7C" w:rsidP="00282FEC">
      <w:pPr>
        <w:ind w:left="1440" w:firstLine="720"/>
        <w:rPr>
          <w:highlight w:val="cyan"/>
        </w:rPr>
      </w:pPr>
      <w:r>
        <w:rPr>
          <w:highlight w:val="cyan"/>
        </w:rPr>
        <w:t xml:space="preserve">Marker == </w:t>
      </w:r>
      <w:proofErr w:type="spellStart"/>
      <w:r>
        <w:rPr>
          <w:highlight w:val="cyan"/>
        </w:rPr>
        <w:t>fuctional</w:t>
      </w:r>
      <w:proofErr w:type="spellEnd"/>
    </w:p>
    <w:p w14:paraId="3CFC34B1" w14:textId="14E0CBE0" w:rsidR="003C7EE6" w:rsidRDefault="00EF6314" w:rsidP="00282FEC">
      <w:pPr>
        <w:ind w:left="1440" w:firstLine="720"/>
        <w:rPr>
          <w:highlight w:val="cyan"/>
        </w:rPr>
      </w:pPr>
      <w:r>
        <w:rPr>
          <w:highlight w:val="cyan"/>
        </w:rPr>
        <w:t>A</w:t>
      </w:r>
      <w:r w:rsidR="003C7EE6">
        <w:rPr>
          <w:highlight w:val="cyan"/>
        </w:rPr>
        <w:t>esthetics</w:t>
      </w:r>
    </w:p>
    <w:p w14:paraId="627AF926" w14:textId="2EEF8A1E" w:rsidR="00EF6314" w:rsidRDefault="00EF6314" w:rsidP="00282FEC">
      <w:pPr>
        <w:ind w:left="1440" w:firstLine="720"/>
        <w:rPr>
          <w:highlight w:val="cyan"/>
        </w:rPr>
      </w:pPr>
      <w:r>
        <w:rPr>
          <w:highlight w:val="cyan"/>
        </w:rPr>
        <w:t>Better frames for smoother experience</w:t>
      </w:r>
      <w:r w:rsidR="007B7F42">
        <w:rPr>
          <w:highlight w:val="cyan"/>
        </w:rPr>
        <w:t xml:space="preserve"> -&gt; performance/stability</w:t>
      </w:r>
    </w:p>
    <w:p w14:paraId="10C07838" w14:textId="3927CF94" w:rsidR="00EF6314" w:rsidRPr="00E56D08" w:rsidRDefault="00EF6314" w:rsidP="00282FEC">
      <w:pPr>
        <w:ind w:left="1440" w:firstLine="720"/>
        <w:rPr>
          <w:highlight w:val="cyan"/>
        </w:rPr>
      </w:pPr>
      <w:r>
        <w:rPr>
          <w:highlight w:val="cyan"/>
        </w:rPr>
        <w:t>Ease of use</w:t>
      </w:r>
      <w:r w:rsidR="00770381">
        <w:rPr>
          <w:highlight w:val="cyan"/>
        </w:rPr>
        <w:t xml:space="preserve"> – visual clues to suggest activity</w:t>
      </w:r>
    </w:p>
    <w:p w14:paraId="784B976F" w14:textId="09082834" w:rsidR="005D4FE3" w:rsidRPr="00460998" w:rsidRDefault="005D4FE3">
      <w:pPr>
        <w:rPr>
          <w:highlight w:val="yellow"/>
        </w:rPr>
      </w:pPr>
      <w:r w:rsidRPr="00460998">
        <w:rPr>
          <w:highlight w:val="yellow"/>
        </w:rPr>
        <w:t>TODO – 4 Implementation Approach</w:t>
      </w:r>
    </w:p>
    <w:p w14:paraId="18FB10A2" w14:textId="39169E86" w:rsidR="00F5088D" w:rsidRPr="00460998" w:rsidRDefault="00F5088D">
      <w:pPr>
        <w:rPr>
          <w:highlight w:val="yellow"/>
        </w:rPr>
      </w:pPr>
      <w:r w:rsidRPr="00460998">
        <w:rPr>
          <w:highlight w:val="yellow"/>
        </w:rPr>
        <w:tab/>
        <w:t>Architecture</w:t>
      </w:r>
    </w:p>
    <w:p w14:paraId="33CC46BC" w14:textId="05F2199B" w:rsidR="00137BA8" w:rsidRPr="00460998" w:rsidRDefault="00137BA8">
      <w:pPr>
        <w:rPr>
          <w:highlight w:val="yellow"/>
        </w:rPr>
      </w:pPr>
      <w:r w:rsidRPr="00460998">
        <w:rPr>
          <w:highlight w:val="yellow"/>
        </w:rPr>
        <w:tab/>
      </w:r>
      <w:r w:rsidRPr="00460998">
        <w:rPr>
          <w:highlight w:val="yellow"/>
        </w:rPr>
        <w:tab/>
        <w:t>Games Engine</w:t>
      </w:r>
    </w:p>
    <w:p w14:paraId="33CD1165" w14:textId="63885CA5" w:rsidR="00137BA8" w:rsidRPr="00460998" w:rsidRDefault="00137BA8">
      <w:pPr>
        <w:rPr>
          <w:highlight w:val="yellow"/>
        </w:rPr>
      </w:pPr>
      <w:r w:rsidRPr="00460998">
        <w:rPr>
          <w:highlight w:val="yellow"/>
        </w:rPr>
        <w:tab/>
      </w:r>
      <w:r w:rsidRPr="00460998">
        <w:rPr>
          <w:highlight w:val="yellow"/>
        </w:rPr>
        <w:tab/>
      </w:r>
      <w:r w:rsidRPr="00460998">
        <w:rPr>
          <w:highlight w:val="yellow"/>
        </w:rPr>
        <w:tab/>
        <w:t>Pre/post processing</w:t>
      </w:r>
    </w:p>
    <w:p w14:paraId="3FFAB9B5" w14:textId="1F755B10" w:rsidR="00F5088D" w:rsidRPr="00460998" w:rsidRDefault="00F5088D">
      <w:pPr>
        <w:rPr>
          <w:highlight w:val="yellow"/>
        </w:rPr>
      </w:pPr>
      <w:r w:rsidRPr="00460998">
        <w:rPr>
          <w:highlight w:val="yellow"/>
        </w:rPr>
        <w:tab/>
        <w:t>Risk Assessment</w:t>
      </w:r>
    </w:p>
    <w:p w14:paraId="74332E48" w14:textId="748DC5DC" w:rsidR="00F5088D" w:rsidRPr="00460998" w:rsidRDefault="00F5088D">
      <w:pPr>
        <w:rPr>
          <w:highlight w:val="yellow"/>
        </w:rPr>
      </w:pPr>
      <w:r w:rsidRPr="00460998">
        <w:rPr>
          <w:highlight w:val="yellow"/>
        </w:rPr>
        <w:tab/>
        <w:t>Methodology</w:t>
      </w:r>
    </w:p>
    <w:p w14:paraId="7DEC71F8" w14:textId="343D41AF" w:rsidR="005E0015" w:rsidRPr="00460998" w:rsidRDefault="005E0015">
      <w:pPr>
        <w:rPr>
          <w:highlight w:val="yellow"/>
        </w:rPr>
      </w:pPr>
      <w:r w:rsidRPr="00460998">
        <w:rPr>
          <w:highlight w:val="yellow"/>
        </w:rPr>
        <w:tab/>
      </w:r>
      <w:r w:rsidRPr="00460998">
        <w:rPr>
          <w:highlight w:val="yellow"/>
        </w:rPr>
        <w:tab/>
        <w:t>Agile</w:t>
      </w:r>
    </w:p>
    <w:p w14:paraId="65B108F2" w14:textId="4A8FFE58" w:rsidR="005E0015" w:rsidRPr="00460998" w:rsidRDefault="006D54E7">
      <w:pPr>
        <w:rPr>
          <w:highlight w:val="yellow"/>
        </w:rPr>
      </w:pPr>
      <w:r w:rsidRPr="00460998">
        <w:rPr>
          <w:highlight w:val="yellow"/>
        </w:rPr>
        <w:tab/>
      </w:r>
      <w:r w:rsidRPr="00460998">
        <w:rPr>
          <w:highlight w:val="yellow"/>
        </w:rPr>
        <w:tab/>
      </w:r>
      <w:r w:rsidR="00E22551" w:rsidRPr="00460998">
        <w:rPr>
          <w:highlight w:val="yellow"/>
        </w:rPr>
        <w:tab/>
      </w:r>
      <w:r w:rsidRPr="00460998">
        <w:rPr>
          <w:highlight w:val="yellow"/>
        </w:rPr>
        <w:t>Monday.com board</w:t>
      </w:r>
    </w:p>
    <w:p w14:paraId="6CB561A5" w14:textId="637931FA" w:rsidR="00F5088D" w:rsidRPr="00460998" w:rsidRDefault="00F5088D">
      <w:pPr>
        <w:rPr>
          <w:highlight w:val="yellow"/>
        </w:rPr>
      </w:pPr>
      <w:r w:rsidRPr="00460998">
        <w:rPr>
          <w:highlight w:val="yellow"/>
        </w:rPr>
        <w:tab/>
        <w:t>Implementation Plan Schedule</w:t>
      </w:r>
    </w:p>
    <w:p w14:paraId="3B7F3F3A" w14:textId="22FDE06C" w:rsidR="00F5088D" w:rsidRPr="00460998" w:rsidRDefault="00F5088D">
      <w:pPr>
        <w:rPr>
          <w:highlight w:val="yellow"/>
        </w:rPr>
      </w:pPr>
      <w:r w:rsidRPr="00460998">
        <w:rPr>
          <w:highlight w:val="yellow"/>
        </w:rPr>
        <w:tab/>
        <w:t>Evaluation</w:t>
      </w:r>
    </w:p>
    <w:p w14:paraId="0097670E" w14:textId="455D6AAB" w:rsidR="006107BE" w:rsidRPr="00460998" w:rsidRDefault="006107BE">
      <w:pPr>
        <w:rPr>
          <w:highlight w:val="yellow"/>
        </w:rPr>
      </w:pPr>
      <w:r w:rsidRPr="00460998">
        <w:rPr>
          <w:highlight w:val="yellow"/>
        </w:rPr>
        <w:lastRenderedPageBreak/>
        <w:tab/>
      </w:r>
      <w:r w:rsidRPr="00460998">
        <w:rPr>
          <w:highlight w:val="yellow"/>
        </w:rPr>
        <w:tab/>
        <w:t>Play testing</w:t>
      </w:r>
    </w:p>
    <w:p w14:paraId="2BD202DB" w14:textId="56D15AC7" w:rsidR="006107BE" w:rsidRPr="00460998" w:rsidRDefault="006107BE">
      <w:pPr>
        <w:rPr>
          <w:highlight w:val="yellow"/>
        </w:rPr>
      </w:pPr>
      <w:r w:rsidRPr="00460998">
        <w:rPr>
          <w:highlight w:val="yellow"/>
        </w:rPr>
        <w:tab/>
      </w:r>
      <w:r w:rsidRPr="00460998">
        <w:rPr>
          <w:highlight w:val="yellow"/>
        </w:rPr>
        <w:tab/>
      </w:r>
      <w:r w:rsidRPr="00460998">
        <w:rPr>
          <w:highlight w:val="yellow"/>
        </w:rPr>
        <w:tab/>
      </w:r>
      <w:proofErr w:type="spellStart"/>
      <w:r w:rsidRPr="00460998">
        <w:rPr>
          <w:highlight w:val="yellow"/>
        </w:rPr>
        <w:t>Quantitive</w:t>
      </w:r>
      <w:proofErr w:type="spellEnd"/>
    </w:p>
    <w:p w14:paraId="38946181" w14:textId="264B3807" w:rsidR="006107BE" w:rsidRPr="00460998" w:rsidRDefault="006107BE">
      <w:pPr>
        <w:rPr>
          <w:highlight w:val="yellow"/>
        </w:rPr>
      </w:pPr>
      <w:r w:rsidRPr="00460998">
        <w:rPr>
          <w:highlight w:val="yellow"/>
        </w:rPr>
        <w:tab/>
      </w:r>
      <w:r w:rsidRPr="00460998">
        <w:rPr>
          <w:highlight w:val="yellow"/>
        </w:rPr>
        <w:tab/>
      </w:r>
      <w:r w:rsidRPr="00460998">
        <w:rPr>
          <w:highlight w:val="yellow"/>
        </w:rPr>
        <w:tab/>
        <w:t>Qualitive</w:t>
      </w:r>
    </w:p>
    <w:p w14:paraId="0AD4C35A" w14:textId="53CF785E" w:rsidR="00F5088D" w:rsidRPr="00460998" w:rsidRDefault="00F5088D">
      <w:pPr>
        <w:rPr>
          <w:highlight w:val="yellow"/>
        </w:rPr>
      </w:pPr>
      <w:r w:rsidRPr="00460998">
        <w:rPr>
          <w:highlight w:val="yellow"/>
        </w:rPr>
        <w:tab/>
        <w:t>Prototype</w:t>
      </w:r>
    </w:p>
    <w:p w14:paraId="59499D57" w14:textId="5EFBA16F" w:rsidR="00980D4F" w:rsidRPr="00460998" w:rsidRDefault="00980D4F">
      <w:pPr>
        <w:rPr>
          <w:highlight w:val="yellow"/>
        </w:rPr>
      </w:pPr>
      <w:r w:rsidRPr="00460998">
        <w:rPr>
          <w:highlight w:val="yellow"/>
        </w:rPr>
        <w:tab/>
      </w:r>
      <w:r w:rsidRPr="00460998">
        <w:rPr>
          <w:highlight w:val="yellow"/>
        </w:rPr>
        <w:tab/>
        <w:t>Wireframes</w:t>
      </w:r>
    </w:p>
    <w:p w14:paraId="766D1389" w14:textId="2B36E485" w:rsidR="00980D4F" w:rsidRPr="00460998" w:rsidRDefault="00980D4F">
      <w:pPr>
        <w:rPr>
          <w:highlight w:val="yellow"/>
        </w:rPr>
      </w:pPr>
      <w:r w:rsidRPr="00460998">
        <w:rPr>
          <w:highlight w:val="yellow"/>
        </w:rPr>
        <w:tab/>
      </w:r>
      <w:r w:rsidRPr="00460998">
        <w:rPr>
          <w:highlight w:val="yellow"/>
        </w:rPr>
        <w:tab/>
        <w:t>Paper prototype</w:t>
      </w:r>
    </w:p>
    <w:p w14:paraId="24021A34" w14:textId="4062AC08" w:rsidR="005D4FE3" w:rsidRPr="00460998" w:rsidRDefault="005D4FE3">
      <w:pPr>
        <w:rPr>
          <w:highlight w:val="yellow"/>
        </w:rPr>
      </w:pPr>
      <w:r w:rsidRPr="00460998">
        <w:rPr>
          <w:highlight w:val="yellow"/>
        </w:rPr>
        <w:t>TODO – 5 Conclusions and Future Work</w:t>
      </w:r>
    </w:p>
    <w:p w14:paraId="246E799D" w14:textId="1946A5BF" w:rsidR="00F5088D" w:rsidRPr="00460998" w:rsidRDefault="00F5088D">
      <w:pPr>
        <w:rPr>
          <w:highlight w:val="yellow"/>
        </w:rPr>
      </w:pPr>
      <w:r w:rsidRPr="00460998">
        <w:rPr>
          <w:highlight w:val="yellow"/>
        </w:rPr>
        <w:tab/>
        <w:t>Discussion</w:t>
      </w:r>
    </w:p>
    <w:p w14:paraId="46515CAA" w14:textId="344E2129" w:rsidR="00643D73" w:rsidRPr="00460998" w:rsidRDefault="00643D73">
      <w:pPr>
        <w:rPr>
          <w:highlight w:val="yellow"/>
        </w:rPr>
      </w:pPr>
      <w:r w:rsidRPr="00460998">
        <w:rPr>
          <w:highlight w:val="yellow"/>
        </w:rPr>
        <w:tab/>
      </w:r>
      <w:r w:rsidRPr="00460998">
        <w:rPr>
          <w:highlight w:val="yellow"/>
        </w:rPr>
        <w:tab/>
        <w:t>Discussion on my research</w:t>
      </w:r>
    </w:p>
    <w:p w14:paraId="51208A89" w14:textId="16FAEDF4" w:rsidR="00F5088D" w:rsidRPr="00460998" w:rsidRDefault="00F5088D">
      <w:pPr>
        <w:rPr>
          <w:highlight w:val="yellow"/>
        </w:rPr>
      </w:pPr>
      <w:r w:rsidRPr="00460998">
        <w:rPr>
          <w:highlight w:val="yellow"/>
        </w:rPr>
        <w:tab/>
        <w:t>Conclusion</w:t>
      </w:r>
    </w:p>
    <w:p w14:paraId="33876A3B" w14:textId="58A319B4" w:rsidR="00F5088D" w:rsidRPr="00460998" w:rsidRDefault="00F5088D">
      <w:pPr>
        <w:rPr>
          <w:highlight w:val="yellow"/>
        </w:rPr>
      </w:pPr>
      <w:r w:rsidRPr="00460998">
        <w:rPr>
          <w:highlight w:val="yellow"/>
        </w:rPr>
        <w:tab/>
        <w:t>Future Work</w:t>
      </w:r>
    </w:p>
    <w:p w14:paraId="041E00BC" w14:textId="5C3012D7" w:rsidR="00F5088D" w:rsidRPr="00460998" w:rsidRDefault="00F5088D">
      <w:pPr>
        <w:rPr>
          <w:highlight w:val="yellow"/>
        </w:rPr>
      </w:pPr>
      <w:r w:rsidRPr="00460998">
        <w:rPr>
          <w:highlight w:val="yellow"/>
        </w:rPr>
        <w:t>TODO - Bibliography</w:t>
      </w:r>
    </w:p>
    <w:p w14:paraId="60488CA4" w14:textId="1D038CD7" w:rsidR="005D4FE3" w:rsidRPr="00460998" w:rsidRDefault="005D4FE3">
      <w:pPr>
        <w:rPr>
          <w:highlight w:val="yellow"/>
        </w:rPr>
      </w:pPr>
      <w:r w:rsidRPr="00460998">
        <w:rPr>
          <w:highlight w:val="yellow"/>
        </w:rPr>
        <w:t>TODO – Code Snippets</w:t>
      </w:r>
    </w:p>
    <w:p w14:paraId="2DE9BE9A" w14:textId="0DCAE863" w:rsidR="005D4FE3" w:rsidRDefault="005D4FE3">
      <w:r w:rsidRPr="00460998">
        <w:rPr>
          <w:highlight w:val="yellow"/>
        </w:rPr>
        <w:t>TODO – Wireframe Models</w:t>
      </w:r>
    </w:p>
    <w:p w14:paraId="3C41E0A7" w14:textId="3565CE35" w:rsidR="004D5F0C" w:rsidRDefault="004D5F0C"/>
    <w:p w14:paraId="1DA487C5" w14:textId="4BF9531A" w:rsidR="00DC05EB" w:rsidRDefault="00DC05EB"/>
    <w:p w14:paraId="36F5F1AD" w14:textId="14453C89" w:rsidR="00DC05EB" w:rsidRDefault="00DC05EB"/>
    <w:p w14:paraId="3F302092" w14:textId="345E61D9" w:rsidR="00DC05EB" w:rsidRDefault="00DC05EB"/>
    <w:p w14:paraId="23DC8F63" w14:textId="3AC8890C" w:rsidR="00DC05EB" w:rsidRDefault="00DC05EB">
      <w:r>
        <w:t>References</w:t>
      </w:r>
    </w:p>
    <w:p w14:paraId="3930ECDA" w14:textId="77777777" w:rsidR="00DC05EB" w:rsidRDefault="00DC05EB"/>
    <w:p w14:paraId="6755FACA" w14:textId="61A2D523" w:rsidR="00A07764" w:rsidRDefault="00A07764">
      <w:r>
        <w:rPr>
          <w:rFonts w:ascii="Arial" w:hAnsi="Arial" w:cs="Arial"/>
          <w:sz w:val="25"/>
          <w:szCs w:val="25"/>
          <w:shd w:val="clear" w:color="auto" w:fill="FFFFFF"/>
        </w:rPr>
        <w:t>2.2 The Game Design Process</w:t>
      </w:r>
    </w:p>
    <w:p w14:paraId="07CFC163" w14:textId="44A65A09" w:rsidR="00A07764" w:rsidRPr="00DC05EB" w:rsidRDefault="00A07764">
      <w:pPr>
        <w:rPr>
          <w:highlight w:val="yellow"/>
        </w:rPr>
      </w:pPr>
      <w:r w:rsidRPr="00DC05EB">
        <w:rPr>
          <w:highlight w:val="yellow"/>
        </w:rPr>
        <w:t xml:space="preserve">Dieter </w:t>
      </w:r>
      <w:proofErr w:type="spellStart"/>
      <w:r w:rsidRPr="00DC05EB">
        <w:rPr>
          <w:highlight w:val="yellow"/>
        </w:rPr>
        <w:t>RamsIndustrial</w:t>
      </w:r>
      <w:proofErr w:type="spellEnd"/>
      <w:r w:rsidRPr="00DC05EB">
        <w:rPr>
          <w:highlight w:val="yellow"/>
        </w:rPr>
        <w:t xml:space="preserve"> </w:t>
      </w:r>
      <w:proofErr w:type="spellStart"/>
      <w:r w:rsidRPr="00DC05EB">
        <w:rPr>
          <w:highlight w:val="yellow"/>
        </w:rPr>
        <w:t>Designe</w:t>
      </w:r>
      <w:proofErr w:type="spellEnd"/>
    </w:p>
    <w:p w14:paraId="47C1152A" w14:textId="1A568A08" w:rsidR="00A07764" w:rsidRDefault="00A07764">
      <w:r w:rsidRPr="00DC05EB">
        <w:rPr>
          <w:highlight w:val="yellow"/>
        </w:rPr>
        <w:t>Good design is making something intelligible and memorable, great design is making something memorable and meaningful.</w:t>
      </w:r>
    </w:p>
    <w:p w14:paraId="58AB8716" w14:textId="476A3D7E" w:rsidR="00A07764" w:rsidRDefault="00A07764"/>
    <w:p w14:paraId="51C5F732" w14:textId="77777777" w:rsidR="00A07764" w:rsidRDefault="00A07764"/>
    <w:p w14:paraId="468BC732" w14:textId="60C954A5" w:rsidR="009D4323" w:rsidRPr="00E83DC2" w:rsidRDefault="009D4323">
      <w:pPr>
        <w:rPr>
          <w:highlight w:val="green"/>
        </w:rPr>
      </w:pPr>
      <w:r w:rsidRPr="00E83DC2">
        <w:rPr>
          <w:rFonts w:ascii="Arial" w:hAnsi="Arial" w:cs="Arial"/>
          <w:sz w:val="25"/>
          <w:szCs w:val="25"/>
          <w:highlight w:val="green"/>
          <w:shd w:val="clear" w:color="auto" w:fill="FFFFFF"/>
        </w:rPr>
        <w:t>2.2 The Game Design Process</w:t>
      </w:r>
    </w:p>
    <w:p w14:paraId="583ABDDF" w14:textId="77777777" w:rsidR="00D57CDC" w:rsidRPr="00E83DC2" w:rsidRDefault="00000000" w:rsidP="00D57CDC">
      <w:pPr>
        <w:rPr>
          <w:highlight w:val="green"/>
        </w:rPr>
      </w:pPr>
      <w:hyperlink r:id="rId4" w:history="1">
        <w:r w:rsidR="00D57CDC" w:rsidRPr="00E83DC2">
          <w:rPr>
            <w:rStyle w:val="Hyperlink"/>
            <w:highlight w:val="green"/>
          </w:rPr>
          <w:t>https://www.aaai.org/Papers/Workshops/2004/WS-04-04/WS04-04-001.pdf</w:t>
        </w:r>
      </w:hyperlink>
    </w:p>
    <w:p w14:paraId="6092F1E5" w14:textId="77777777" w:rsidR="00D57CDC" w:rsidRPr="00E83DC2" w:rsidRDefault="00D57CDC" w:rsidP="00D57CDC">
      <w:pPr>
        <w:rPr>
          <w:highlight w:val="green"/>
        </w:rPr>
      </w:pPr>
      <w:r w:rsidRPr="00E83DC2">
        <w:rPr>
          <w:highlight w:val="green"/>
        </w:rPr>
        <w:t>MDA: A Formal Approach to Game Design and Game Research</w:t>
      </w:r>
    </w:p>
    <w:p w14:paraId="6E589AE2" w14:textId="59729ABB" w:rsidR="00D57CDC" w:rsidRPr="00E83DC2" w:rsidRDefault="00D57CDC">
      <w:pPr>
        <w:rPr>
          <w:highlight w:val="green"/>
        </w:rPr>
      </w:pPr>
      <w:r w:rsidRPr="00E83DC2">
        <w:rPr>
          <w:highlight w:val="green"/>
        </w:rPr>
        <w:lastRenderedPageBreak/>
        <w:t xml:space="preserve">Robin </w:t>
      </w:r>
      <w:proofErr w:type="spellStart"/>
      <w:r w:rsidRPr="00E83DC2">
        <w:rPr>
          <w:highlight w:val="green"/>
        </w:rPr>
        <w:t>Hunicke</w:t>
      </w:r>
      <w:proofErr w:type="spellEnd"/>
      <w:r w:rsidRPr="00E83DC2">
        <w:rPr>
          <w:highlight w:val="green"/>
        </w:rPr>
        <w:t xml:space="preserve">, Marc LeBlanc, Robert </w:t>
      </w:r>
      <w:proofErr w:type="spellStart"/>
      <w:r w:rsidRPr="00E83DC2">
        <w:rPr>
          <w:highlight w:val="green"/>
        </w:rPr>
        <w:t>Zubek</w:t>
      </w:r>
      <w:proofErr w:type="spellEnd"/>
    </w:p>
    <w:p w14:paraId="50DD221A" w14:textId="01935A0E" w:rsidR="007B171E" w:rsidRDefault="003358FD">
      <w:r w:rsidRPr="00E83DC2">
        <w:rPr>
          <w:highlight w:val="green"/>
        </w:rPr>
        <w:t>one must first understand the idea that games are more like artifacts than media. By this we mean that the content of a game is its behavior ñ not the media that streams out of it towards the player. Thinking about games as designed artifacts helps frame them as systems that build behavior via interaction. It supports clearer design choices and analysis at all levels of study and development.</w:t>
      </w:r>
    </w:p>
    <w:p w14:paraId="0CF28DA0" w14:textId="502FFD7D" w:rsidR="005601A7" w:rsidRDefault="005601A7"/>
    <w:p w14:paraId="5C1C851D" w14:textId="4D2B8F10" w:rsidR="005601A7" w:rsidRDefault="005601A7"/>
    <w:p w14:paraId="3B80E9AB" w14:textId="5E8ED6EB" w:rsidR="005601A7" w:rsidRPr="008D4884" w:rsidRDefault="005601A7">
      <w:pPr>
        <w:rPr>
          <w:rFonts w:ascii="Arial" w:hAnsi="Arial" w:cs="Arial"/>
          <w:sz w:val="25"/>
          <w:szCs w:val="25"/>
          <w:highlight w:val="green"/>
          <w:shd w:val="clear" w:color="auto" w:fill="FFFFFF"/>
        </w:rPr>
      </w:pPr>
      <w:r w:rsidRPr="008D4884">
        <w:rPr>
          <w:rFonts w:ascii="Arial" w:hAnsi="Arial" w:cs="Arial"/>
          <w:sz w:val="25"/>
          <w:szCs w:val="25"/>
          <w:highlight w:val="green"/>
          <w:shd w:val="clear" w:color="auto" w:fill="FFFFFF"/>
        </w:rPr>
        <w:t>2.2 The Game Design Process</w:t>
      </w:r>
    </w:p>
    <w:p w14:paraId="28D7EC36" w14:textId="40AEA04B" w:rsidR="00075EB7" w:rsidRPr="008D4884" w:rsidRDefault="00075EB7">
      <w:pPr>
        <w:rPr>
          <w:highlight w:val="green"/>
        </w:rPr>
      </w:pPr>
      <w:r w:rsidRPr="008D4884">
        <w:rPr>
          <w:rFonts w:ascii="Arial" w:hAnsi="Arial" w:cs="Arial"/>
          <w:sz w:val="20"/>
          <w:szCs w:val="20"/>
          <w:highlight w:val="green"/>
          <w:shd w:val="clear" w:color="auto" w:fill="FFFFFF"/>
        </w:rPr>
        <w:t>2.2.3 Paper-Prototyping</w:t>
      </w:r>
    </w:p>
    <w:p w14:paraId="6B26A079" w14:textId="195AD6A6" w:rsidR="005601A7" w:rsidRPr="008D4884" w:rsidRDefault="005601A7">
      <w:pPr>
        <w:rPr>
          <w:highlight w:val="green"/>
        </w:rPr>
      </w:pPr>
      <w:r w:rsidRPr="008D4884">
        <w:rPr>
          <w:highlight w:val="green"/>
        </w:rPr>
        <w:t>https://ieeexplore.ieee.org/abstract/document/5467312</w:t>
      </w:r>
    </w:p>
    <w:p w14:paraId="1B1C3760" w14:textId="4CE95334" w:rsidR="005601A7" w:rsidRPr="008D4884" w:rsidRDefault="005601A7">
      <w:pPr>
        <w:rPr>
          <w:highlight w:val="green"/>
        </w:rPr>
      </w:pPr>
      <w:r w:rsidRPr="008D4884">
        <w:rPr>
          <w:highlight w:val="green"/>
        </w:rPr>
        <w:t>The Blank-Page Technique: Reinvigorating Paper Prototyping in Usability Testing</w:t>
      </w:r>
    </w:p>
    <w:p w14:paraId="2E29D4DF" w14:textId="1F35015E" w:rsidR="005601A7" w:rsidRPr="008D4884" w:rsidRDefault="00000000">
      <w:pPr>
        <w:rPr>
          <w:highlight w:val="green"/>
        </w:rPr>
      </w:pPr>
      <w:hyperlink r:id="rId5" w:history="1">
        <w:r w:rsidR="005601A7" w:rsidRPr="008D4884">
          <w:rPr>
            <w:rStyle w:val="Hyperlink"/>
            <w:rFonts w:ascii="Arial" w:hAnsi="Arial" w:cs="Arial"/>
            <w:color w:val="006699"/>
            <w:sz w:val="27"/>
            <w:szCs w:val="27"/>
            <w:highlight w:val="green"/>
          </w:rPr>
          <w:t>Brian Still</w:t>
        </w:r>
      </w:hyperlink>
      <w:r w:rsidR="005601A7" w:rsidRPr="008D4884">
        <w:rPr>
          <w:rStyle w:val="authors-info"/>
          <w:rFonts w:ascii="Arial" w:hAnsi="Arial" w:cs="Arial"/>
          <w:color w:val="333333"/>
          <w:sz w:val="27"/>
          <w:szCs w:val="27"/>
          <w:highlight w:val="green"/>
          <w:shd w:val="clear" w:color="auto" w:fill="FFFFFF"/>
        </w:rPr>
        <w:t>; </w:t>
      </w:r>
      <w:hyperlink r:id="rId6" w:history="1">
        <w:r w:rsidR="005601A7" w:rsidRPr="008D4884">
          <w:rPr>
            <w:rStyle w:val="Hyperlink"/>
            <w:rFonts w:ascii="Arial" w:hAnsi="Arial" w:cs="Arial"/>
            <w:color w:val="006699"/>
            <w:sz w:val="27"/>
            <w:szCs w:val="27"/>
            <w:highlight w:val="green"/>
          </w:rPr>
          <w:t>John Morris</w:t>
        </w:r>
      </w:hyperlink>
    </w:p>
    <w:p w14:paraId="214AAC1C" w14:textId="66B56DE8" w:rsidR="005601A7" w:rsidRDefault="005601A7">
      <w:pPr>
        <w:rPr>
          <w:rFonts w:ascii="Arial" w:hAnsi="Arial" w:cs="Arial"/>
          <w:color w:val="333333"/>
          <w:sz w:val="27"/>
          <w:szCs w:val="27"/>
          <w:shd w:val="clear" w:color="auto" w:fill="FFFFFF"/>
        </w:rPr>
      </w:pPr>
      <w:r w:rsidRPr="008D4884">
        <w:rPr>
          <w:rFonts w:ascii="Arial" w:hAnsi="Arial" w:cs="Arial"/>
          <w:color w:val="333333"/>
          <w:sz w:val="27"/>
          <w:szCs w:val="27"/>
          <w:highlight w:val="green"/>
          <w:shd w:val="clear" w:color="auto" w:fill="FFFFFF"/>
        </w:rPr>
        <w:t>Arguably, usability testing is most effective when integrated into the user-centered design process.</w:t>
      </w:r>
    </w:p>
    <w:p w14:paraId="59464DAC" w14:textId="791EAB01" w:rsidR="006D2D06" w:rsidRDefault="006D2D06">
      <w:pPr>
        <w:rPr>
          <w:rFonts w:ascii="Arial" w:hAnsi="Arial" w:cs="Arial"/>
          <w:color w:val="333333"/>
          <w:sz w:val="27"/>
          <w:szCs w:val="27"/>
          <w:shd w:val="clear" w:color="auto" w:fill="FFFFFF"/>
        </w:rPr>
      </w:pPr>
    </w:p>
    <w:p w14:paraId="32E3D464" w14:textId="77777777" w:rsidR="006D2D06" w:rsidRPr="008D4884" w:rsidRDefault="006D2D06" w:rsidP="006D2D06">
      <w:pPr>
        <w:rPr>
          <w:rFonts w:ascii="Arial" w:hAnsi="Arial" w:cs="Arial"/>
          <w:sz w:val="25"/>
          <w:szCs w:val="25"/>
          <w:highlight w:val="green"/>
          <w:shd w:val="clear" w:color="auto" w:fill="FFFFFF"/>
        </w:rPr>
      </w:pPr>
      <w:r w:rsidRPr="008D4884">
        <w:rPr>
          <w:rFonts w:ascii="Arial" w:hAnsi="Arial" w:cs="Arial"/>
          <w:sz w:val="25"/>
          <w:szCs w:val="25"/>
          <w:highlight w:val="green"/>
          <w:shd w:val="clear" w:color="auto" w:fill="FFFFFF"/>
        </w:rPr>
        <w:t>2.2 The Game Design Process</w:t>
      </w:r>
    </w:p>
    <w:p w14:paraId="6957C1D0" w14:textId="77777777" w:rsidR="006D2D06" w:rsidRPr="008D4884" w:rsidRDefault="006D2D06" w:rsidP="006D2D06">
      <w:pPr>
        <w:rPr>
          <w:highlight w:val="green"/>
        </w:rPr>
      </w:pPr>
      <w:r w:rsidRPr="008D4884">
        <w:rPr>
          <w:rFonts w:ascii="Arial" w:hAnsi="Arial" w:cs="Arial"/>
          <w:sz w:val="20"/>
          <w:szCs w:val="20"/>
          <w:highlight w:val="green"/>
          <w:shd w:val="clear" w:color="auto" w:fill="FFFFFF"/>
        </w:rPr>
        <w:t>2.2.3 Paper-Prototyping</w:t>
      </w:r>
    </w:p>
    <w:p w14:paraId="66B33F52" w14:textId="77777777" w:rsidR="006D2D06" w:rsidRPr="008D4884" w:rsidRDefault="006D2D06" w:rsidP="006D2D06">
      <w:pPr>
        <w:rPr>
          <w:highlight w:val="green"/>
        </w:rPr>
      </w:pPr>
      <w:r w:rsidRPr="008D4884">
        <w:rPr>
          <w:highlight w:val="green"/>
        </w:rPr>
        <w:t>https://ieeexplore.ieee.org/abstract/document/5467312</w:t>
      </w:r>
    </w:p>
    <w:p w14:paraId="0591292D" w14:textId="77777777" w:rsidR="006D2D06" w:rsidRPr="008D4884" w:rsidRDefault="006D2D06" w:rsidP="006D2D06">
      <w:pPr>
        <w:rPr>
          <w:highlight w:val="green"/>
        </w:rPr>
      </w:pPr>
      <w:r w:rsidRPr="008D4884">
        <w:rPr>
          <w:highlight w:val="green"/>
        </w:rPr>
        <w:t>The Blank-Page Technique: Reinvigorating Paper Prototyping in Usability Testing</w:t>
      </w:r>
    </w:p>
    <w:p w14:paraId="2893384E" w14:textId="328C1D1A" w:rsidR="006D2D06" w:rsidRPr="008D4884" w:rsidRDefault="00000000">
      <w:pPr>
        <w:rPr>
          <w:highlight w:val="green"/>
        </w:rPr>
      </w:pPr>
      <w:hyperlink r:id="rId7" w:history="1">
        <w:r w:rsidR="006D2D06" w:rsidRPr="008D4884">
          <w:rPr>
            <w:rStyle w:val="Hyperlink"/>
            <w:rFonts w:ascii="Arial" w:hAnsi="Arial" w:cs="Arial"/>
            <w:color w:val="006699"/>
            <w:sz w:val="27"/>
            <w:szCs w:val="27"/>
            <w:highlight w:val="green"/>
          </w:rPr>
          <w:t>Brian Still</w:t>
        </w:r>
      </w:hyperlink>
      <w:r w:rsidR="006D2D06" w:rsidRPr="008D4884">
        <w:rPr>
          <w:rStyle w:val="authors-info"/>
          <w:rFonts w:ascii="Arial" w:hAnsi="Arial" w:cs="Arial"/>
          <w:color w:val="333333"/>
          <w:sz w:val="27"/>
          <w:szCs w:val="27"/>
          <w:highlight w:val="green"/>
          <w:shd w:val="clear" w:color="auto" w:fill="FFFFFF"/>
        </w:rPr>
        <w:t>; </w:t>
      </w:r>
      <w:hyperlink r:id="rId8" w:history="1">
        <w:r w:rsidR="006D2D06" w:rsidRPr="008D4884">
          <w:rPr>
            <w:rStyle w:val="Hyperlink"/>
            <w:rFonts w:ascii="Arial" w:hAnsi="Arial" w:cs="Arial"/>
            <w:color w:val="006699"/>
            <w:sz w:val="27"/>
            <w:szCs w:val="27"/>
            <w:highlight w:val="green"/>
          </w:rPr>
          <w:t>John Morris</w:t>
        </w:r>
      </w:hyperlink>
    </w:p>
    <w:p w14:paraId="496C09F5" w14:textId="1F313F2E" w:rsidR="00FC5E26" w:rsidRDefault="006D2D06">
      <w:r w:rsidRPr="008D4884">
        <w:rPr>
          <w:highlight w:val="green"/>
        </w:rPr>
        <w:t>Rather than occurring once, used as a quality-assurance tool to evaluate a “snapshot” of the product, it offers more positive feedback when employed as early and often as possible.</w:t>
      </w:r>
    </w:p>
    <w:p w14:paraId="7696762E" w14:textId="0540C9BC" w:rsidR="00FC5E26" w:rsidRDefault="00FC5E26"/>
    <w:p w14:paraId="2187F110" w14:textId="77777777" w:rsidR="00FC5E26" w:rsidRDefault="00FC5E26"/>
    <w:p w14:paraId="7AF443CE" w14:textId="77777777" w:rsidR="00C27670" w:rsidRPr="008D4884" w:rsidRDefault="00C27670" w:rsidP="00C27670">
      <w:pPr>
        <w:rPr>
          <w:highlight w:val="green"/>
        </w:rPr>
      </w:pPr>
      <w:r w:rsidRPr="008D4884">
        <w:rPr>
          <w:rFonts w:ascii="Arial" w:hAnsi="Arial" w:cs="Arial"/>
          <w:sz w:val="21"/>
          <w:szCs w:val="21"/>
          <w:highlight w:val="green"/>
          <w:shd w:val="clear" w:color="auto" w:fill="FFFFFF"/>
        </w:rPr>
        <w:t>2.2.2 Mechanics, Dynamics and Aesthetics (MDA) framework</w:t>
      </w:r>
    </w:p>
    <w:p w14:paraId="07DA4148" w14:textId="77777777" w:rsidR="00C27670" w:rsidRPr="008D4884" w:rsidRDefault="00000000" w:rsidP="00C27670">
      <w:pPr>
        <w:rPr>
          <w:highlight w:val="green"/>
        </w:rPr>
      </w:pPr>
      <w:hyperlink r:id="rId9" w:history="1">
        <w:r w:rsidR="00C27670" w:rsidRPr="008D4884">
          <w:rPr>
            <w:rStyle w:val="Hyperlink"/>
            <w:highlight w:val="green"/>
          </w:rPr>
          <w:t>https://www.aaai.org/Papers/Workshops/2004/WS-04-04/WS04-04-001.pdf</w:t>
        </w:r>
      </w:hyperlink>
    </w:p>
    <w:p w14:paraId="5B071BFB" w14:textId="77777777" w:rsidR="00C27670" w:rsidRPr="008D4884" w:rsidRDefault="00C27670" w:rsidP="00C27670">
      <w:pPr>
        <w:rPr>
          <w:highlight w:val="green"/>
        </w:rPr>
      </w:pPr>
      <w:r w:rsidRPr="008D4884">
        <w:rPr>
          <w:highlight w:val="green"/>
        </w:rPr>
        <w:t>MDA: A Formal Approach to Game Design and Game Research</w:t>
      </w:r>
    </w:p>
    <w:p w14:paraId="3AC94832" w14:textId="77777777" w:rsidR="00C27670" w:rsidRPr="008D4884" w:rsidRDefault="00C27670" w:rsidP="00C27670">
      <w:pPr>
        <w:rPr>
          <w:highlight w:val="green"/>
        </w:rPr>
      </w:pPr>
      <w:r w:rsidRPr="008D4884">
        <w:rPr>
          <w:highlight w:val="green"/>
        </w:rPr>
        <w:t xml:space="preserve">Robin </w:t>
      </w:r>
      <w:proofErr w:type="spellStart"/>
      <w:r w:rsidRPr="008D4884">
        <w:rPr>
          <w:highlight w:val="green"/>
        </w:rPr>
        <w:t>Hunicke</w:t>
      </w:r>
      <w:proofErr w:type="spellEnd"/>
      <w:r w:rsidRPr="008D4884">
        <w:rPr>
          <w:highlight w:val="green"/>
        </w:rPr>
        <w:t xml:space="preserve">, Marc LeBlanc, Robert </w:t>
      </w:r>
      <w:proofErr w:type="spellStart"/>
      <w:r w:rsidRPr="008D4884">
        <w:rPr>
          <w:highlight w:val="green"/>
        </w:rPr>
        <w:t>Zubek</w:t>
      </w:r>
      <w:proofErr w:type="spellEnd"/>
    </w:p>
    <w:p w14:paraId="56E3821A" w14:textId="77777777" w:rsidR="00C27670" w:rsidRDefault="00C27670" w:rsidP="00C27670">
      <w:r w:rsidRPr="008D4884">
        <w:rPr>
          <w:highlight w:val="green"/>
        </w:rPr>
        <w:t xml:space="preserve">Systematic coherence comes when conflicting constraints are satisfied, and each of the </w:t>
      </w:r>
      <w:proofErr w:type="spellStart"/>
      <w:r w:rsidRPr="008D4884">
        <w:rPr>
          <w:highlight w:val="green"/>
        </w:rPr>
        <w:t>gameís</w:t>
      </w:r>
      <w:proofErr w:type="spellEnd"/>
      <w:r w:rsidRPr="008D4884">
        <w:rPr>
          <w:highlight w:val="green"/>
        </w:rPr>
        <w:t xml:space="preserve"> parts can relate to each other as a whole. Decomposing, understanding and creating this coherence requires </w:t>
      </w:r>
      <w:r w:rsidRPr="008D4884">
        <w:rPr>
          <w:highlight w:val="green"/>
        </w:rPr>
        <w:lastRenderedPageBreak/>
        <w:t>travel between all levels of abstraction ñ fluent motion from systems and code, to content and play experience, and back.</w:t>
      </w:r>
    </w:p>
    <w:p w14:paraId="2D5A4420" w14:textId="77777777" w:rsidR="00C27670" w:rsidRDefault="00C27670"/>
    <w:p w14:paraId="622CA064" w14:textId="68D8254D" w:rsidR="003358FD" w:rsidRDefault="003358FD"/>
    <w:p w14:paraId="471BF22F" w14:textId="6DE59C66" w:rsidR="009A1857" w:rsidRPr="008D4884" w:rsidRDefault="009A1857">
      <w:pPr>
        <w:rPr>
          <w:highlight w:val="green"/>
        </w:rPr>
      </w:pPr>
      <w:r w:rsidRPr="008D4884">
        <w:rPr>
          <w:rFonts w:ascii="Arial" w:hAnsi="Arial" w:cs="Arial"/>
          <w:sz w:val="21"/>
          <w:szCs w:val="21"/>
          <w:highlight w:val="green"/>
          <w:shd w:val="clear" w:color="auto" w:fill="FFFFFF"/>
        </w:rPr>
        <w:t>2.2.2 Mechanics, Dynamics and Aesthetics (MDA) framework</w:t>
      </w:r>
    </w:p>
    <w:p w14:paraId="7DC179EB" w14:textId="597E999E" w:rsidR="003358FD" w:rsidRPr="008D4884" w:rsidRDefault="009A1857">
      <w:pPr>
        <w:rPr>
          <w:highlight w:val="green"/>
        </w:rPr>
      </w:pPr>
      <w:r w:rsidRPr="008D4884">
        <w:rPr>
          <w:highlight w:val="green"/>
        </w:rPr>
        <w:t>https://www.sciencedirect.com/science/article/pii/S1877050918314765</w:t>
      </w:r>
    </w:p>
    <w:p w14:paraId="1D8AF849" w14:textId="11E466D5" w:rsidR="009A1857" w:rsidRPr="008D4884" w:rsidRDefault="009A1857">
      <w:pPr>
        <w:rPr>
          <w:highlight w:val="green"/>
        </w:rPr>
      </w:pPr>
      <w:r w:rsidRPr="008D4884">
        <w:rPr>
          <w:highlight w:val="green"/>
        </w:rPr>
        <w:t>Analysis of Gamification Models in Education Using MDA Framework</w:t>
      </w:r>
    </w:p>
    <w:p w14:paraId="0249A84A" w14:textId="105D123F" w:rsidR="009A1857" w:rsidRPr="008D4884" w:rsidRDefault="009A1857">
      <w:pPr>
        <w:rPr>
          <w:highlight w:val="green"/>
        </w:rPr>
      </w:pPr>
      <w:proofErr w:type="spellStart"/>
      <w:r w:rsidRPr="008D4884">
        <w:rPr>
          <w:rStyle w:val="text"/>
          <w:highlight w:val="green"/>
        </w:rPr>
        <w:t>Gede</w:t>
      </w:r>
      <w:proofErr w:type="spellEnd"/>
      <w:r w:rsidRPr="008D4884">
        <w:rPr>
          <w:rStyle w:val="text"/>
          <w:highlight w:val="green"/>
        </w:rPr>
        <w:t xml:space="preserve"> </w:t>
      </w:r>
      <w:proofErr w:type="spellStart"/>
      <w:r w:rsidRPr="008D4884">
        <w:rPr>
          <w:rStyle w:val="text"/>
          <w:highlight w:val="green"/>
        </w:rPr>
        <w:t>PutraKusuma</w:t>
      </w:r>
      <w:r w:rsidRPr="008D4884">
        <w:rPr>
          <w:rStyle w:val="author-ref"/>
          <w:sz w:val="16"/>
          <w:szCs w:val="16"/>
          <w:highlight w:val="green"/>
          <w:vertAlign w:val="superscript"/>
        </w:rPr>
        <w:t>a</w:t>
      </w:r>
      <w:r w:rsidRPr="008D4884">
        <w:rPr>
          <w:rStyle w:val="text"/>
          <w:highlight w:val="green"/>
        </w:rPr>
        <w:t>Evan</w:t>
      </w:r>
      <w:proofErr w:type="spellEnd"/>
      <w:r w:rsidRPr="008D4884">
        <w:rPr>
          <w:rStyle w:val="text"/>
          <w:highlight w:val="green"/>
        </w:rPr>
        <w:t xml:space="preserve"> </w:t>
      </w:r>
      <w:proofErr w:type="spellStart"/>
      <w:r w:rsidRPr="008D4884">
        <w:rPr>
          <w:rStyle w:val="text"/>
          <w:highlight w:val="green"/>
        </w:rPr>
        <w:t>KristiaWigati</w:t>
      </w:r>
      <w:r w:rsidRPr="008D4884">
        <w:rPr>
          <w:rStyle w:val="author-ref"/>
          <w:sz w:val="16"/>
          <w:szCs w:val="16"/>
          <w:highlight w:val="green"/>
          <w:vertAlign w:val="superscript"/>
        </w:rPr>
        <w:t>b</w:t>
      </w:r>
      <w:r w:rsidRPr="008D4884">
        <w:rPr>
          <w:rStyle w:val="text"/>
          <w:highlight w:val="green"/>
        </w:rPr>
        <w:t>YesunUtomo</w:t>
      </w:r>
      <w:r w:rsidRPr="008D4884">
        <w:rPr>
          <w:rStyle w:val="author-ref"/>
          <w:sz w:val="16"/>
          <w:szCs w:val="16"/>
          <w:highlight w:val="green"/>
          <w:vertAlign w:val="superscript"/>
        </w:rPr>
        <w:t>b</w:t>
      </w:r>
      <w:r w:rsidRPr="008D4884">
        <w:rPr>
          <w:rStyle w:val="text"/>
          <w:color w:val="FF6C00"/>
          <w:highlight w:val="green"/>
        </w:rPr>
        <w:t>Louis</w:t>
      </w:r>
      <w:proofErr w:type="spellEnd"/>
      <w:r w:rsidRPr="008D4884">
        <w:rPr>
          <w:rStyle w:val="text"/>
          <w:color w:val="FF6C00"/>
          <w:highlight w:val="green"/>
        </w:rPr>
        <w:t xml:space="preserve"> </w:t>
      </w:r>
      <w:proofErr w:type="spellStart"/>
      <w:r w:rsidRPr="008D4884">
        <w:rPr>
          <w:rStyle w:val="text"/>
          <w:color w:val="FF6C00"/>
          <w:highlight w:val="green"/>
        </w:rPr>
        <w:t>KhrisnaPutera</w:t>
      </w:r>
      <w:proofErr w:type="spellEnd"/>
      <w:r w:rsidRPr="008D4884">
        <w:rPr>
          <w:rStyle w:val="text"/>
          <w:color w:val="FF6C00"/>
          <w:highlight w:val="green"/>
        </w:rPr>
        <w:t xml:space="preserve"> </w:t>
      </w:r>
      <w:proofErr w:type="spellStart"/>
      <w:r w:rsidRPr="008D4884">
        <w:rPr>
          <w:rStyle w:val="text"/>
          <w:color w:val="FF6C00"/>
          <w:highlight w:val="green"/>
        </w:rPr>
        <w:t>Suryapranata</w:t>
      </w:r>
      <w:r w:rsidRPr="008D4884">
        <w:rPr>
          <w:rStyle w:val="author-ref"/>
          <w:color w:val="FF6C00"/>
          <w:sz w:val="16"/>
          <w:szCs w:val="16"/>
          <w:highlight w:val="green"/>
          <w:vertAlign w:val="superscript"/>
        </w:rPr>
        <w:t>c</w:t>
      </w:r>
      <w:proofErr w:type="spellEnd"/>
    </w:p>
    <w:p w14:paraId="3BE2570F" w14:textId="732533B4" w:rsidR="00C27670" w:rsidRDefault="009A1857">
      <w:r w:rsidRPr="008D4884">
        <w:rPr>
          <w:highlight w:val="green"/>
        </w:rPr>
        <w:t>Designers tend to see from Mechanics to Dynamics to Aesthetics, while players tend to see from Aesthetics to Dynamics to Mechanics.</w:t>
      </w:r>
    </w:p>
    <w:p w14:paraId="753D6FCE" w14:textId="2CB23A01" w:rsidR="000A1285" w:rsidRDefault="000A1285"/>
    <w:p w14:paraId="4C680923" w14:textId="4E335636" w:rsidR="000A1285" w:rsidRDefault="000A1285"/>
    <w:p w14:paraId="04384E16" w14:textId="77777777" w:rsidR="000A1285" w:rsidRPr="008D4884" w:rsidRDefault="000A1285" w:rsidP="000A1285">
      <w:pPr>
        <w:rPr>
          <w:highlight w:val="green"/>
        </w:rPr>
      </w:pPr>
      <w:r w:rsidRPr="008D4884">
        <w:rPr>
          <w:rFonts w:ascii="Arial" w:hAnsi="Arial" w:cs="Arial"/>
          <w:sz w:val="21"/>
          <w:szCs w:val="21"/>
          <w:highlight w:val="green"/>
          <w:shd w:val="clear" w:color="auto" w:fill="FFFFFF"/>
        </w:rPr>
        <w:t>2.2.2 Mechanics, Dynamics and Aesthetics (MDA) framework</w:t>
      </w:r>
    </w:p>
    <w:p w14:paraId="7F184B80" w14:textId="77777777" w:rsidR="000A1285" w:rsidRPr="008D4884" w:rsidRDefault="00000000" w:rsidP="000A1285">
      <w:pPr>
        <w:rPr>
          <w:highlight w:val="green"/>
        </w:rPr>
      </w:pPr>
      <w:hyperlink r:id="rId10" w:history="1">
        <w:r w:rsidR="000A1285" w:rsidRPr="008D4884">
          <w:rPr>
            <w:rStyle w:val="Hyperlink"/>
            <w:highlight w:val="green"/>
          </w:rPr>
          <w:t>https://www.aaai.org/Papers/Workshops/2004/WS-04-04/WS04-04-001.pdf</w:t>
        </w:r>
      </w:hyperlink>
    </w:p>
    <w:p w14:paraId="62155F77" w14:textId="77777777" w:rsidR="000A1285" w:rsidRPr="008D4884" w:rsidRDefault="000A1285" w:rsidP="000A1285">
      <w:pPr>
        <w:rPr>
          <w:highlight w:val="green"/>
        </w:rPr>
      </w:pPr>
      <w:r w:rsidRPr="008D4884">
        <w:rPr>
          <w:highlight w:val="green"/>
        </w:rPr>
        <w:t>MDA: A Formal Approach to Game Design and Game Research</w:t>
      </w:r>
    </w:p>
    <w:p w14:paraId="227F2EEF" w14:textId="57C5C1F6" w:rsidR="000A1285" w:rsidRPr="008D4884" w:rsidRDefault="000A1285">
      <w:pPr>
        <w:rPr>
          <w:highlight w:val="green"/>
        </w:rPr>
      </w:pPr>
      <w:r w:rsidRPr="008D4884">
        <w:rPr>
          <w:highlight w:val="green"/>
        </w:rPr>
        <w:t xml:space="preserve">Robin </w:t>
      </w:r>
      <w:proofErr w:type="spellStart"/>
      <w:r w:rsidRPr="008D4884">
        <w:rPr>
          <w:highlight w:val="green"/>
        </w:rPr>
        <w:t>Hunicke</w:t>
      </w:r>
      <w:proofErr w:type="spellEnd"/>
      <w:r w:rsidRPr="008D4884">
        <w:rPr>
          <w:highlight w:val="green"/>
        </w:rPr>
        <w:t xml:space="preserve">, Marc LeBlanc, Robert </w:t>
      </w:r>
      <w:proofErr w:type="spellStart"/>
      <w:r w:rsidRPr="008D4884">
        <w:rPr>
          <w:highlight w:val="green"/>
        </w:rPr>
        <w:t>Zubek</w:t>
      </w:r>
      <w:proofErr w:type="spellEnd"/>
    </w:p>
    <w:p w14:paraId="36DCF4A8" w14:textId="1FEC3E62" w:rsidR="000A1285" w:rsidRDefault="000A1285">
      <w:r w:rsidRPr="008D4884">
        <w:rPr>
          <w:highlight w:val="green"/>
        </w:rPr>
        <w:t xml:space="preserve">From the </w:t>
      </w:r>
      <w:proofErr w:type="spellStart"/>
      <w:r w:rsidRPr="008D4884">
        <w:rPr>
          <w:highlight w:val="green"/>
        </w:rPr>
        <w:t>designerís</w:t>
      </w:r>
      <w:proofErr w:type="spellEnd"/>
      <w:r w:rsidRPr="008D4884">
        <w:rPr>
          <w:highlight w:val="green"/>
        </w:rPr>
        <w:t xml:space="preserve"> perspective, the mechanics give rise to dynamic system behavior, which in turn leads to particular aesthetic experiences. From the </w:t>
      </w:r>
      <w:proofErr w:type="spellStart"/>
      <w:r w:rsidRPr="008D4884">
        <w:rPr>
          <w:highlight w:val="green"/>
        </w:rPr>
        <w:t>playerís</w:t>
      </w:r>
      <w:proofErr w:type="spellEnd"/>
      <w:r w:rsidRPr="008D4884">
        <w:rPr>
          <w:highlight w:val="green"/>
        </w:rPr>
        <w:t xml:space="preserve"> perspective, aesthetics set the tone, which is born out in observable dynamics and eventually, operable mechanics.</w:t>
      </w:r>
    </w:p>
    <w:p w14:paraId="3978FF79" w14:textId="7B1DED33" w:rsidR="00F0593D" w:rsidRDefault="00F0593D"/>
    <w:p w14:paraId="4621ACF2" w14:textId="77777777" w:rsidR="00CA6AC9" w:rsidRDefault="00CA6AC9"/>
    <w:p w14:paraId="64253ECF" w14:textId="77777777" w:rsidR="00F0593D" w:rsidRPr="008D4884" w:rsidRDefault="00F0593D" w:rsidP="00F0593D">
      <w:pPr>
        <w:rPr>
          <w:highlight w:val="green"/>
        </w:rPr>
      </w:pPr>
      <w:r w:rsidRPr="008D4884">
        <w:rPr>
          <w:rFonts w:ascii="Arial" w:hAnsi="Arial" w:cs="Arial"/>
          <w:sz w:val="21"/>
          <w:szCs w:val="21"/>
          <w:highlight w:val="green"/>
          <w:shd w:val="clear" w:color="auto" w:fill="FFFFFF"/>
        </w:rPr>
        <w:t>2.2.2 Mechanics, Dynamics and Aesthetics (MDA) framework</w:t>
      </w:r>
    </w:p>
    <w:p w14:paraId="03E76F88" w14:textId="77777777" w:rsidR="00F0593D" w:rsidRPr="008D4884" w:rsidRDefault="00000000" w:rsidP="00F0593D">
      <w:pPr>
        <w:rPr>
          <w:highlight w:val="green"/>
        </w:rPr>
      </w:pPr>
      <w:hyperlink r:id="rId11" w:history="1">
        <w:r w:rsidR="00F0593D" w:rsidRPr="008D4884">
          <w:rPr>
            <w:rStyle w:val="Hyperlink"/>
            <w:highlight w:val="green"/>
          </w:rPr>
          <w:t>https://www.aaai.org/Papers/Workshops/2004/WS-04-04/WS04-04-001.pdf</w:t>
        </w:r>
      </w:hyperlink>
    </w:p>
    <w:p w14:paraId="60AE7033" w14:textId="77777777" w:rsidR="00F0593D" w:rsidRPr="008D4884" w:rsidRDefault="00F0593D" w:rsidP="00F0593D">
      <w:pPr>
        <w:rPr>
          <w:highlight w:val="green"/>
        </w:rPr>
      </w:pPr>
      <w:r w:rsidRPr="008D4884">
        <w:rPr>
          <w:highlight w:val="green"/>
        </w:rPr>
        <w:t>MDA: A Formal Approach to Game Design and Game Research</w:t>
      </w:r>
    </w:p>
    <w:p w14:paraId="5D4611C9" w14:textId="6F3A6D1D" w:rsidR="00F0593D" w:rsidRPr="008D4884" w:rsidRDefault="00F0593D">
      <w:pPr>
        <w:rPr>
          <w:highlight w:val="green"/>
        </w:rPr>
      </w:pPr>
      <w:r w:rsidRPr="008D4884">
        <w:rPr>
          <w:highlight w:val="green"/>
        </w:rPr>
        <w:t xml:space="preserve">Robin </w:t>
      </w:r>
      <w:proofErr w:type="spellStart"/>
      <w:r w:rsidRPr="008D4884">
        <w:rPr>
          <w:highlight w:val="green"/>
        </w:rPr>
        <w:t>Hunicke</w:t>
      </w:r>
      <w:proofErr w:type="spellEnd"/>
      <w:r w:rsidRPr="008D4884">
        <w:rPr>
          <w:highlight w:val="green"/>
        </w:rPr>
        <w:t xml:space="preserve">, Marc LeBlanc, Robert </w:t>
      </w:r>
      <w:proofErr w:type="spellStart"/>
      <w:r w:rsidRPr="008D4884">
        <w:rPr>
          <w:highlight w:val="green"/>
        </w:rPr>
        <w:t>Zubek</w:t>
      </w:r>
      <w:proofErr w:type="spellEnd"/>
    </w:p>
    <w:p w14:paraId="5E21B478" w14:textId="517C3594" w:rsidR="00F0593D" w:rsidRDefault="00F0593D">
      <w:r w:rsidRPr="008D4884">
        <w:rPr>
          <w:rFonts w:ascii="Arial" w:hAnsi="Arial" w:cs="Arial"/>
          <w:sz w:val="19"/>
          <w:szCs w:val="19"/>
          <w:highlight w:val="green"/>
          <w:shd w:val="clear" w:color="auto" w:fill="FFFFFF"/>
        </w:rPr>
        <w:t>Mechanics describes the particular components of the game, at the level of data rep-</w:t>
      </w:r>
      <w:r w:rsidRPr="008D4884">
        <w:rPr>
          <w:rFonts w:ascii="Lato" w:hAnsi="Lato"/>
          <w:highlight w:val="green"/>
        </w:rPr>
        <w:br/>
      </w:r>
      <w:proofErr w:type="spellStart"/>
      <w:r w:rsidRPr="008D4884">
        <w:rPr>
          <w:rFonts w:ascii="Arial" w:hAnsi="Arial" w:cs="Arial"/>
          <w:sz w:val="19"/>
          <w:szCs w:val="19"/>
          <w:highlight w:val="green"/>
          <w:shd w:val="clear" w:color="auto" w:fill="FFFFFF"/>
        </w:rPr>
        <w:t>resentation</w:t>
      </w:r>
      <w:proofErr w:type="spellEnd"/>
      <w:r w:rsidRPr="008D4884">
        <w:rPr>
          <w:rFonts w:ascii="Arial" w:hAnsi="Arial" w:cs="Arial"/>
          <w:sz w:val="19"/>
          <w:szCs w:val="19"/>
          <w:highlight w:val="green"/>
          <w:shd w:val="clear" w:color="auto" w:fill="FFFFFF"/>
        </w:rPr>
        <w:t xml:space="preserve"> and algorithms.</w:t>
      </w:r>
    </w:p>
    <w:p w14:paraId="79065150" w14:textId="14F49DA7" w:rsidR="00F0593D" w:rsidRDefault="00F0593D"/>
    <w:p w14:paraId="0750CC10" w14:textId="77777777" w:rsidR="00CA6AC9" w:rsidRDefault="00CA6AC9"/>
    <w:p w14:paraId="41633CF6" w14:textId="77777777" w:rsidR="00F0593D" w:rsidRPr="00335D71" w:rsidRDefault="00F0593D" w:rsidP="00F0593D">
      <w:pPr>
        <w:rPr>
          <w:highlight w:val="green"/>
        </w:rPr>
      </w:pPr>
      <w:r w:rsidRPr="00335D71">
        <w:rPr>
          <w:rFonts w:ascii="Arial" w:hAnsi="Arial" w:cs="Arial"/>
          <w:sz w:val="21"/>
          <w:szCs w:val="21"/>
          <w:highlight w:val="green"/>
          <w:shd w:val="clear" w:color="auto" w:fill="FFFFFF"/>
        </w:rPr>
        <w:t>2.2.2 Mechanics, Dynamics and Aesthetics (MDA) framework</w:t>
      </w:r>
    </w:p>
    <w:p w14:paraId="17268AED" w14:textId="77777777" w:rsidR="00F0593D" w:rsidRPr="00335D71" w:rsidRDefault="00F0593D" w:rsidP="00F0593D">
      <w:pPr>
        <w:rPr>
          <w:highlight w:val="green"/>
        </w:rPr>
      </w:pPr>
      <w:r w:rsidRPr="00335D71">
        <w:rPr>
          <w:highlight w:val="green"/>
        </w:rPr>
        <w:t>https://www.sciencedirect.com/science/article/pii/S1877050918314765</w:t>
      </w:r>
    </w:p>
    <w:p w14:paraId="3CAC6C9B" w14:textId="77777777" w:rsidR="00F0593D" w:rsidRPr="00335D71" w:rsidRDefault="00F0593D" w:rsidP="00F0593D">
      <w:pPr>
        <w:rPr>
          <w:highlight w:val="green"/>
        </w:rPr>
      </w:pPr>
      <w:r w:rsidRPr="00335D71">
        <w:rPr>
          <w:highlight w:val="green"/>
        </w:rPr>
        <w:lastRenderedPageBreak/>
        <w:t>Analysis of Gamification Models in Education Using MDA Framework</w:t>
      </w:r>
    </w:p>
    <w:p w14:paraId="0E392593" w14:textId="1F4A22AD" w:rsidR="00F0593D" w:rsidRPr="00335D71" w:rsidRDefault="00F0593D">
      <w:pPr>
        <w:rPr>
          <w:highlight w:val="green"/>
        </w:rPr>
      </w:pPr>
      <w:proofErr w:type="spellStart"/>
      <w:r w:rsidRPr="00335D71">
        <w:rPr>
          <w:rStyle w:val="text"/>
          <w:highlight w:val="green"/>
        </w:rPr>
        <w:t>Gede</w:t>
      </w:r>
      <w:proofErr w:type="spellEnd"/>
      <w:r w:rsidRPr="00335D71">
        <w:rPr>
          <w:rStyle w:val="text"/>
          <w:highlight w:val="green"/>
        </w:rPr>
        <w:t xml:space="preserve"> </w:t>
      </w:r>
      <w:proofErr w:type="spellStart"/>
      <w:r w:rsidRPr="00335D71">
        <w:rPr>
          <w:rStyle w:val="text"/>
          <w:highlight w:val="green"/>
        </w:rPr>
        <w:t>PutraKusuma</w:t>
      </w:r>
      <w:r w:rsidRPr="00335D71">
        <w:rPr>
          <w:rStyle w:val="author-ref"/>
          <w:sz w:val="16"/>
          <w:szCs w:val="16"/>
          <w:highlight w:val="green"/>
          <w:vertAlign w:val="superscript"/>
        </w:rPr>
        <w:t>a</w:t>
      </w:r>
      <w:r w:rsidRPr="00335D71">
        <w:rPr>
          <w:rStyle w:val="text"/>
          <w:highlight w:val="green"/>
        </w:rPr>
        <w:t>Evan</w:t>
      </w:r>
      <w:proofErr w:type="spellEnd"/>
      <w:r w:rsidRPr="00335D71">
        <w:rPr>
          <w:rStyle w:val="text"/>
          <w:highlight w:val="green"/>
        </w:rPr>
        <w:t xml:space="preserve"> </w:t>
      </w:r>
      <w:proofErr w:type="spellStart"/>
      <w:r w:rsidRPr="00335D71">
        <w:rPr>
          <w:rStyle w:val="text"/>
          <w:highlight w:val="green"/>
        </w:rPr>
        <w:t>KristiaWigati</w:t>
      </w:r>
      <w:r w:rsidRPr="00335D71">
        <w:rPr>
          <w:rStyle w:val="author-ref"/>
          <w:sz w:val="16"/>
          <w:szCs w:val="16"/>
          <w:highlight w:val="green"/>
          <w:vertAlign w:val="superscript"/>
        </w:rPr>
        <w:t>b</w:t>
      </w:r>
      <w:r w:rsidRPr="00335D71">
        <w:rPr>
          <w:rStyle w:val="text"/>
          <w:highlight w:val="green"/>
        </w:rPr>
        <w:t>YesunUtomo</w:t>
      </w:r>
      <w:r w:rsidRPr="00335D71">
        <w:rPr>
          <w:rStyle w:val="author-ref"/>
          <w:sz w:val="16"/>
          <w:szCs w:val="16"/>
          <w:highlight w:val="green"/>
          <w:vertAlign w:val="superscript"/>
        </w:rPr>
        <w:t>b</w:t>
      </w:r>
      <w:r w:rsidRPr="00335D71">
        <w:rPr>
          <w:rStyle w:val="text"/>
          <w:color w:val="FF6C00"/>
          <w:highlight w:val="green"/>
        </w:rPr>
        <w:t>Louis</w:t>
      </w:r>
      <w:proofErr w:type="spellEnd"/>
      <w:r w:rsidRPr="00335D71">
        <w:rPr>
          <w:rStyle w:val="text"/>
          <w:color w:val="FF6C00"/>
          <w:highlight w:val="green"/>
        </w:rPr>
        <w:t xml:space="preserve"> </w:t>
      </w:r>
      <w:proofErr w:type="spellStart"/>
      <w:r w:rsidRPr="00335D71">
        <w:rPr>
          <w:rStyle w:val="text"/>
          <w:color w:val="FF6C00"/>
          <w:highlight w:val="green"/>
        </w:rPr>
        <w:t>KhrisnaPutera</w:t>
      </w:r>
      <w:proofErr w:type="spellEnd"/>
      <w:r w:rsidRPr="00335D71">
        <w:rPr>
          <w:rStyle w:val="text"/>
          <w:color w:val="FF6C00"/>
          <w:highlight w:val="green"/>
        </w:rPr>
        <w:t xml:space="preserve"> </w:t>
      </w:r>
      <w:proofErr w:type="spellStart"/>
      <w:r w:rsidRPr="00335D71">
        <w:rPr>
          <w:rStyle w:val="text"/>
          <w:color w:val="FF6C00"/>
          <w:highlight w:val="green"/>
        </w:rPr>
        <w:t>Suryapranata</w:t>
      </w:r>
      <w:r w:rsidRPr="00335D71">
        <w:rPr>
          <w:rStyle w:val="author-ref"/>
          <w:color w:val="FF6C00"/>
          <w:sz w:val="16"/>
          <w:szCs w:val="16"/>
          <w:highlight w:val="green"/>
          <w:vertAlign w:val="superscript"/>
        </w:rPr>
        <w:t>c</w:t>
      </w:r>
      <w:proofErr w:type="spellEnd"/>
    </w:p>
    <w:p w14:paraId="4519DC76" w14:textId="36B41825" w:rsidR="00F0593D" w:rsidRDefault="00F0593D">
      <w:r w:rsidRPr="00335D71">
        <w:rPr>
          <w:highlight w:val="green"/>
        </w:rPr>
        <w:t>Mechanics describe rules or components implemented in games, such as basic action, algorithm, game engine, game elements, etc.</w:t>
      </w:r>
    </w:p>
    <w:p w14:paraId="012803DF" w14:textId="61A0BCE5" w:rsidR="00C27670" w:rsidRDefault="00C27670"/>
    <w:p w14:paraId="6E7B954D" w14:textId="77777777" w:rsidR="008C7135" w:rsidRDefault="008C7135"/>
    <w:p w14:paraId="4391FC4A" w14:textId="77777777" w:rsidR="00CA6AC9" w:rsidRPr="00335D71" w:rsidRDefault="00CA6AC9" w:rsidP="00CA6AC9">
      <w:pPr>
        <w:rPr>
          <w:highlight w:val="green"/>
        </w:rPr>
      </w:pPr>
      <w:r w:rsidRPr="00335D71">
        <w:rPr>
          <w:rFonts w:ascii="Arial" w:hAnsi="Arial" w:cs="Arial"/>
          <w:sz w:val="21"/>
          <w:szCs w:val="21"/>
          <w:highlight w:val="green"/>
          <w:shd w:val="clear" w:color="auto" w:fill="FFFFFF"/>
        </w:rPr>
        <w:t>2.2.2 Mechanics, Dynamics and Aesthetics (MDA) framework</w:t>
      </w:r>
    </w:p>
    <w:p w14:paraId="528888A2" w14:textId="77777777" w:rsidR="00CA6AC9" w:rsidRPr="00335D71" w:rsidRDefault="00000000" w:rsidP="00CA6AC9">
      <w:pPr>
        <w:rPr>
          <w:highlight w:val="green"/>
        </w:rPr>
      </w:pPr>
      <w:hyperlink r:id="rId12" w:history="1">
        <w:r w:rsidR="00CA6AC9" w:rsidRPr="00335D71">
          <w:rPr>
            <w:rStyle w:val="Hyperlink"/>
            <w:highlight w:val="green"/>
          </w:rPr>
          <w:t>https://www.aaai.org/Papers/Workshops/2004/WS-04-04/WS04-04-001.pdf</w:t>
        </w:r>
      </w:hyperlink>
    </w:p>
    <w:p w14:paraId="5AEEA251" w14:textId="77777777" w:rsidR="00CA6AC9" w:rsidRPr="00335D71" w:rsidRDefault="00CA6AC9" w:rsidP="00CA6AC9">
      <w:pPr>
        <w:rPr>
          <w:highlight w:val="green"/>
        </w:rPr>
      </w:pPr>
      <w:r w:rsidRPr="00335D71">
        <w:rPr>
          <w:highlight w:val="green"/>
        </w:rPr>
        <w:t>MDA: A Formal Approach to Game Design and Game Research</w:t>
      </w:r>
    </w:p>
    <w:p w14:paraId="48A64EEA" w14:textId="62081299" w:rsidR="00CA6AC9" w:rsidRPr="00335D71" w:rsidRDefault="00CA6AC9">
      <w:pPr>
        <w:rPr>
          <w:highlight w:val="green"/>
        </w:rPr>
      </w:pPr>
      <w:r w:rsidRPr="00335D71">
        <w:rPr>
          <w:highlight w:val="green"/>
        </w:rPr>
        <w:t xml:space="preserve">Robin </w:t>
      </w:r>
      <w:proofErr w:type="spellStart"/>
      <w:r w:rsidRPr="00335D71">
        <w:rPr>
          <w:highlight w:val="green"/>
        </w:rPr>
        <w:t>Hunicke</w:t>
      </w:r>
      <w:proofErr w:type="spellEnd"/>
      <w:r w:rsidRPr="00335D71">
        <w:rPr>
          <w:highlight w:val="green"/>
        </w:rPr>
        <w:t xml:space="preserve">, Marc LeBlanc, Robert </w:t>
      </w:r>
      <w:proofErr w:type="spellStart"/>
      <w:r w:rsidRPr="00335D71">
        <w:rPr>
          <w:highlight w:val="green"/>
        </w:rPr>
        <w:t>Zubek</w:t>
      </w:r>
      <w:proofErr w:type="spellEnd"/>
    </w:p>
    <w:p w14:paraId="02C4F049" w14:textId="25406C6D" w:rsidR="00C27670" w:rsidRDefault="00C27670">
      <w:r w:rsidRPr="00335D71">
        <w:rPr>
          <w:highlight w:val="green"/>
        </w:rPr>
        <w:t xml:space="preserve">Dynamics describes the run-time behavior of the mechanics acting on player inputs and each </w:t>
      </w:r>
      <w:proofErr w:type="spellStart"/>
      <w:r w:rsidRPr="00335D71">
        <w:rPr>
          <w:highlight w:val="green"/>
        </w:rPr>
        <w:t>othersí</w:t>
      </w:r>
      <w:proofErr w:type="spellEnd"/>
      <w:r w:rsidRPr="00335D71">
        <w:rPr>
          <w:highlight w:val="green"/>
        </w:rPr>
        <w:t xml:space="preserve"> outputs over time.</w:t>
      </w:r>
    </w:p>
    <w:p w14:paraId="338C55DC" w14:textId="54AB338B" w:rsidR="00CA6AC9" w:rsidRDefault="00CA6AC9"/>
    <w:p w14:paraId="46E5314A" w14:textId="77777777" w:rsidR="008C7135" w:rsidRDefault="008C7135"/>
    <w:p w14:paraId="7F82FF69" w14:textId="1BAA7313" w:rsidR="00CA6AC9" w:rsidRPr="00335D71" w:rsidRDefault="00CA6AC9">
      <w:pPr>
        <w:rPr>
          <w:highlight w:val="green"/>
        </w:rPr>
      </w:pPr>
      <w:r w:rsidRPr="00335D71">
        <w:rPr>
          <w:rFonts w:ascii="Arial" w:hAnsi="Arial" w:cs="Arial"/>
          <w:sz w:val="21"/>
          <w:szCs w:val="21"/>
          <w:highlight w:val="green"/>
          <w:shd w:val="clear" w:color="auto" w:fill="FFFFFF"/>
        </w:rPr>
        <w:t>2.2.2 Mechanics, Dynamics and Aesthetics (MDA) framework</w:t>
      </w:r>
    </w:p>
    <w:p w14:paraId="4B487034" w14:textId="2ACF41BE" w:rsidR="00CA6AC9" w:rsidRPr="00335D71" w:rsidRDefault="00CA6AC9">
      <w:pPr>
        <w:rPr>
          <w:highlight w:val="green"/>
        </w:rPr>
      </w:pPr>
      <w:r w:rsidRPr="00335D71">
        <w:rPr>
          <w:highlight w:val="green"/>
        </w:rPr>
        <w:t>https://www.researchgate.net/publication/326311784_Level_Up_Your_Strategy_Towards_a_Descriptive_Framework_for_Meaningful_Enterprise_Gamification</w:t>
      </w:r>
    </w:p>
    <w:p w14:paraId="154E902B" w14:textId="750D72D8" w:rsidR="00CA6AC9" w:rsidRPr="00335D71" w:rsidRDefault="00CA6AC9">
      <w:pPr>
        <w:rPr>
          <w:highlight w:val="green"/>
        </w:rPr>
      </w:pPr>
      <w:r w:rsidRPr="00335D71">
        <w:rPr>
          <w:highlight w:val="green"/>
        </w:rPr>
        <w:t xml:space="preserve">Level Up Your Strategy: Towards a Descriptive Framework </w:t>
      </w:r>
      <w:proofErr w:type="spellStart"/>
      <w:r w:rsidRPr="00335D71">
        <w:rPr>
          <w:highlight w:val="green"/>
        </w:rPr>
        <w:t>forMeaningful</w:t>
      </w:r>
      <w:proofErr w:type="spellEnd"/>
      <w:r w:rsidRPr="00335D71">
        <w:rPr>
          <w:highlight w:val="green"/>
        </w:rPr>
        <w:t xml:space="preserve"> Enterprise Gamification</w:t>
      </w:r>
    </w:p>
    <w:p w14:paraId="1FFBCB98" w14:textId="60C7748F" w:rsidR="00CA6AC9" w:rsidRPr="00335D71" w:rsidRDefault="00CA6AC9">
      <w:pPr>
        <w:rPr>
          <w:highlight w:val="green"/>
        </w:rPr>
      </w:pPr>
      <w:r w:rsidRPr="00335D71">
        <w:rPr>
          <w:highlight w:val="green"/>
        </w:rPr>
        <w:t xml:space="preserve">Umar </w:t>
      </w:r>
      <w:proofErr w:type="spellStart"/>
      <w:r w:rsidRPr="00335D71">
        <w:rPr>
          <w:highlight w:val="green"/>
        </w:rPr>
        <w:t>Ruhi</w:t>
      </w:r>
      <w:proofErr w:type="spellEnd"/>
    </w:p>
    <w:p w14:paraId="75877A79" w14:textId="6E87DDD2" w:rsidR="00CA6AC9" w:rsidRDefault="00CA6AC9">
      <w:r w:rsidRPr="00335D71">
        <w:rPr>
          <w:highlight w:val="green"/>
        </w:rPr>
        <w:t>The context of the system  establishes  a  cognitive anchoring point for players to recognize what  types of activities they can undertake.</w:t>
      </w:r>
    </w:p>
    <w:p w14:paraId="43BF774D" w14:textId="4EBF3A79" w:rsidR="00CA6AC9" w:rsidRDefault="00CA6AC9"/>
    <w:p w14:paraId="1933009D" w14:textId="77777777" w:rsidR="008C7135" w:rsidRDefault="008C7135"/>
    <w:p w14:paraId="53601BE1" w14:textId="77777777" w:rsidR="00CA6AC9" w:rsidRPr="00C3192C" w:rsidRDefault="00CA6AC9" w:rsidP="00CA6AC9">
      <w:pPr>
        <w:rPr>
          <w:highlight w:val="red"/>
        </w:rPr>
      </w:pPr>
      <w:proofErr w:type="spellStart"/>
      <w:r w:rsidRPr="00C3192C">
        <w:rPr>
          <w:highlight w:val="red"/>
        </w:rPr>
        <w:t>Ruhi</w:t>
      </w:r>
      <w:proofErr w:type="spellEnd"/>
      <w:r w:rsidRPr="00C3192C">
        <w:rPr>
          <w:highlight w:val="red"/>
        </w:rPr>
        <w:t xml:space="preserve"> U. Level Up Your Strategy: Towards a Descriptive Framework for Meaningful Enterprise Gamification. Technology Innovation</w:t>
      </w:r>
    </w:p>
    <w:p w14:paraId="72A52F2A" w14:textId="291A563D" w:rsidR="00CA6AC9" w:rsidRPr="00C3192C" w:rsidRDefault="00CA6AC9" w:rsidP="00CA6AC9">
      <w:pPr>
        <w:rPr>
          <w:highlight w:val="red"/>
        </w:rPr>
      </w:pPr>
      <w:r w:rsidRPr="00C3192C">
        <w:rPr>
          <w:highlight w:val="red"/>
        </w:rPr>
        <w:t>Management Review vol 5 issue 8. 2015;: p. 5-16</w:t>
      </w:r>
    </w:p>
    <w:p w14:paraId="663FCADD" w14:textId="7737BC64" w:rsidR="00CA6AC9" w:rsidRDefault="00CA6AC9" w:rsidP="00CA6AC9">
      <w:r w:rsidRPr="00C3192C">
        <w:rPr>
          <w:highlight w:val="red"/>
        </w:rPr>
        <w:t xml:space="preserve">Dynamics are related to the game’s context, constraints, choices, </w:t>
      </w:r>
      <w:proofErr w:type="spellStart"/>
      <w:r w:rsidRPr="00C3192C">
        <w:rPr>
          <w:highlight w:val="red"/>
        </w:rPr>
        <w:t>chance,consequences</w:t>
      </w:r>
      <w:proofErr w:type="spellEnd"/>
      <w:r w:rsidRPr="00C3192C">
        <w:rPr>
          <w:highlight w:val="red"/>
        </w:rPr>
        <w:t>, completion, continuation, competition, and cooperation</w:t>
      </w:r>
    </w:p>
    <w:p w14:paraId="30433068" w14:textId="1CA4C4CC" w:rsidR="00FC5E26" w:rsidRDefault="00FC5E26" w:rsidP="00CA6AC9"/>
    <w:p w14:paraId="781E96BB" w14:textId="48896EDB" w:rsidR="00FC5E26" w:rsidRDefault="00FC5E26" w:rsidP="00CA6AC9"/>
    <w:p w14:paraId="39D5351A" w14:textId="77777777" w:rsidR="000A1285" w:rsidRPr="005C18AB" w:rsidRDefault="000A1285" w:rsidP="000A1285">
      <w:pPr>
        <w:rPr>
          <w:highlight w:val="green"/>
        </w:rPr>
      </w:pPr>
      <w:r w:rsidRPr="005C18AB">
        <w:rPr>
          <w:rFonts w:ascii="Arial" w:hAnsi="Arial" w:cs="Arial"/>
          <w:sz w:val="21"/>
          <w:szCs w:val="21"/>
          <w:highlight w:val="green"/>
          <w:shd w:val="clear" w:color="auto" w:fill="FFFFFF"/>
        </w:rPr>
        <w:t>2.2.2 Mechanics, Dynamics and Aesthetics (MDA) framework</w:t>
      </w:r>
    </w:p>
    <w:p w14:paraId="43630B99" w14:textId="77777777" w:rsidR="000A1285" w:rsidRPr="005C18AB" w:rsidRDefault="000A1285" w:rsidP="000A1285">
      <w:pPr>
        <w:rPr>
          <w:highlight w:val="green"/>
        </w:rPr>
      </w:pPr>
      <w:r w:rsidRPr="005C18AB">
        <w:rPr>
          <w:highlight w:val="green"/>
        </w:rPr>
        <w:lastRenderedPageBreak/>
        <w:t>https://www.researchgate.net/publication/326311784_Level_Up_Your_Strategy_Towards_a_Descriptive_Framework_for_Meaningful_Enterprise_Gamification</w:t>
      </w:r>
    </w:p>
    <w:p w14:paraId="49C0CEAA" w14:textId="77777777" w:rsidR="000A1285" w:rsidRPr="005C18AB" w:rsidRDefault="000A1285" w:rsidP="000A1285">
      <w:pPr>
        <w:rPr>
          <w:highlight w:val="green"/>
        </w:rPr>
      </w:pPr>
      <w:r w:rsidRPr="005C18AB">
        <w:rPr>
          <w:highlight w:val="green"/>
        </w:rPr>
        <w:t xml:space="preserve">Level Up Your Strategy: Towards a Descriptive Framework </w:t>
      </w:r>
      <w:proofErr w:type="spellStart"/>
      <w:r w:rsidRPr="005C18AB">
        <w:rPr>
          <w:highlight w:val="green"/>
        </w:rPr>
        <w:t>forMeaningful</w:t>
      </w:r>
      <w:proofErr w:type="spellEnd"/>
      <w:r w:rsidRPr="005C18AB">
        <w:rPr>
          <w:highlight w:val="green"/>
        </w:rPr>
        <w:t xml:space="preserve"> Enterprise Gamification</w:t>
      </w:r>
    </w:p>
    <w:p w14:paraId="5B6EA930" w14:textId="7F296C1B" w:rsidR="00FC5E26" w:rsidRPr="005C18AB" w:rsidRDefault="000A1285" w:rsidP="00CA6AC9">
      <w:pPr>
        <w:rPr>
          <w:highlight w:val="green"/>
        </w:rPr>
      </w:pPr>
      <w:r w:rsidRPr="005C18AB">
        <w:rPr>
          <w:highlight w:val="green"/>
        </w:rPr>
        <w:t xml:space="preserve">Umar </w:t>
      </w:r>
      <w:proofErr w:type="spellStart"/>
      <w:r w:rsidRPr="005C18AB">
        <w:rPr>
          <w:highlight w:val="green"/>
        </w:rPr>
        <w:t>Ruhi</w:t>
      </w:r>
      <w:proofErr w:type="spellEnd"/>
    </w:p>
    <w:p w14:paraId="028E9898" w14:textId="6BE93102" w:rsidR="00FC5E26" w:rsidRDefault="00FC5E26" w:rsidP="00CA6AC9">
      <w:r w:rsidRPr="005C18AB">
        <w:rPr>
          <w:highlight w:val="green"/>
        </w:rPr>
        <w:t>Together,  the  dynamics  of  consequences,  completion, and continuation establish the basis for a feedback sys-</w:t>
      </w:r>
      <w:proofErr w:type="spellStart"/>
      <w:r w:rsidRPr="005C18AB">
        <w:rPr>
          <w:highlight w:val="green"/>
        </w:rPr>
        <w:t>tem</w:t>
      </w:r>
      <w:proofErr w:type="spellEnd"/>
      <w:r w:rsidRPr="005C18AB">
        <w:rPr>
          <w:highlight w:val="green"/>
        </w:rPr>
        <w:t xml:space="preserve">  in gamification  to  help drive changes  in end user behaviour.</w:t>
      </w:r>
    </w:p>
    <w:p w14:paraId="6C0A1030" w14:textId="591BE205" w:rsidR="0058195B" w:rsidRDefault="0058195B" w:rsidP="00CA6AC9"/>
    <w:p w14:paraId="1DBAB8E7" w14:textId="1F543CA7" w:rsidR="0058195B" w:rsidRDefault="0058195B" w:rsidP="00CA6AC9"/>
    <w:p w14:paraId="7DA79820" w14:textId="2183EC14" w:rsidR="0058195B" w:rsidRDefault="0058195B" w:rsidP="00CA6AC9"/>
    <w:p w14:paraId="1DE032C2" w14:textId="77777777" w:rsidR="0058195B" w:rsidRPr="005C18AB" w:rsidRDefault="0058195B" w:rsidP="0058195B">
      <w:pPr>
        <w:rPr>
          <w:highlight w:val="green"/>
        </w:rPr>
      </w:pPr>
      <w:r w:rsidRPr="005C18AB">
        <w:rPr>
          <w:rFonts w:ascii="Arial" w:hAnsi="Arial" w:cs="Arial"/>
          <w:sz w:val="21"/>
          <w:szCs w:val="21"/>
          <w:highlight w:val="green"/>
          <w:shd w:val="clear" w:color="auto" w:fill="FFFFFF"/>
        </w:rPr>
        <w:t>2.2.2 Mechanics, Dynamics and Aesthetics (MDA) framework</w:t>
      </w:r>
    </w:p>
    <w:p w14:paraId="3D080528" w14:textId="77777777" w:rsidR="0058195B" w:rsidRPr="005C18AB" w:rsidRDefault="00000000" w:rsidP="0058195B">
      <w:pPr>
        <w:rPr>
          <w:highlight w:val="green"/>
        </w:rPr>
      </w:pPr>
      <w:hyperlink r:id="rId13" w:history="1">
        <w:r w:rsidR="0058195B" w:rsidRPr="005C18AB">
          <w:rPr>
            <w:rStyle w:val="Hyperlink"/>
            <w:highlight w:val="green"/>
          </w:rPr>
          <w:t>https://www.aaai.org/Papers/Workshops/2004/WS-04-04/WS04-04-001.pdf</w:t>
        </w:r>
      </w:hyperlink>
    </w:p>
    <w:p w14:paraId="77BAB0B6" w14:textId="77777777" w:rsidR="0058195B" w:rsidRPr="005C18AB" w:rsidRDefault="0058195B" w:rsidP="0058195B">
      <w:pPr>
        <w:rPr>
          <w:highlight w:val="green"/>
        </w:rPr>
      </w:pPr>
      <w:r w:rsidRPr="005C18AB">
        <w:rPr>
          <w:highlight w:val="green"/>
        </w:rPr>
        <w:t>MDA: A Formal Approach to Game Design and Game Research</w:t>
      </w:r>
    </w:p>
    <w:p w14:paraId="5D0476D5" w14:textId="6FEE695B" w:rsidR="0058195B" w:rsidRPr="005C18AB" w:rsidRDefault="0058195B" w:rsidP="00CA6AC9">
      <w:pPr>
        <w:rPr>
          <w:highlight w:val="green"/>
        </w:rPr>
      </w:pPr>
      <w:r w:rsidRPr="005C18AB">
        <w:rPr>
          <w:highlight w:val="green"/>
        </w:rPr>
        <w:t xml:space="preserve">Robin </w:t>
      </w:r>
      <w:proofErr w:type="spellStart"/>
      <w:r w:rsidRPr="005C18AB">
        <w:rPr>
          <w:highlight w:val="green"/>
        </w:rPr>
        <w:t>Hunicke</w:t>
      </w:r>
      <w:proofErr w:type="spellEnd"/>
      <w:r w:rsidRPr="005C18AB">
        <w:rPr>
          <w:highlight w:val="green"/>
        </w:rPr>
        <w:t xml:space="preserve">, Marc LeBlanc, Robert </w:t>
      </w:r>
      <w:proofErr w:type="spellStart"/>
      <w:r w:rsidRPr="005C18AB">
        <w:rPr>
          <w:highlight w:val="green"/>
        </w:rPr>
        <w:t>Zubek</w:t>
      </w:r>
      <w:proofErr w:type="spellEnd"/>
    </w:p>
    <w:p w14:paraId="7F88723E" w14:textId="514517F4" w:rsidR="0058195B" w:rsidRDefault="0058195B" w:rsidP="00CA6AC9">
      <w:pPr>
        <w:rPr>
          <w:rFonts w:ascii="Arial" w:hAnsi="Arial" w:cs="Arial"/>
          <w:sz w:val="18"/>
          <w:szCs w:val="18"/>
          <w:shd w:val="clear" w:color="auto" w:fill="FFFFFF"/>
        </w:rPr>
      </w:pPr>
      <w:r w:rsidRPr="005C18AB">
        <w:rPr>
          <w:rFonts w:ascii="Arial" w:hAnsi="Arial" w:cs="Arial"/>
          <w:sz w:val="18"/>
          <w:szCs w:val="18"/>
          <w:highlight w:val="green"/>
          <w:shd w:val="clear" w:color="auto" w:fill="FFFFFF"/>
        </w:rPr>
        <w:t xml:space="preserve">Aesthetics </w:t>
      </w:r>
      <w:proofErr w:type="spellStart"/>
      <w:r w:rsidRPr="005C18AB">
        <w:rPr>
          <w:rFonts w:ascii="Arial" w:hAnsi="Arial" w:cs="Arial"/>
          <w:sz w:val="18"/>
          <w:szCs w:val="18"/>
          <w:highlight w:val="green"/>
          <w:shd w:val="clear" w:color="auto" w:fill="FFFFFF"/>
        </w:rPr>
        <w:t>Aesthetics</w:t>
      </w:r>
      <w:proofErr w:type="spellEnd"/>
      <w:r w:rsidRPr="005C18AB">
        <w:rPr>
          <w:rFonts w:ascii="Arial" w:hAnsi="Arial" w:cs="Arial"/>
          <w:sz w:val="18"/>
          <w:szCs w:val="18"/>
          <w:highlight w:val="green"/>
          <w:shd w:val="clear" w:color="auto" w:fill="FFFFFF"/>
        </w:rPr>
        <w:t xml:space="preserve"> describes the desirable emotional responses evoked in the player,</w:t>
      </w:r>
      <w:r w:rsidRPr="005C18AB">
        <w:rPr>
          <w:rFonts w:ascii="Lato" w:hAnsi="Lato"/>
          <w:highlight w:val="green"/>
        </w:rPr>
        <w:br/>
      </w:r>
      <w:r w:rsidRPr="005C18AB">
        <w:rPr>
          <w:rFonts w:ascii="Arial" w:hAnsi="Arial" w:cs="Arial"/>
          <w:sz w:val="18"/>
          <w:szCs w:val="18"/>
          <w:highlight w:val="green"/>
          <w:shd w:val="clear" w:color="auto" w:fill="FFFFFF"/>
        </w:rPr>
        <w:t>when she interacts with the game system.</w:t>
      </w:r>
    </w:p>
    <w:p w14:paraId="62B4D271" w14:textId="04F26621" w:rsidR="00FD2C22" w:rsidRDefault="00FD2C22" w:rsidP="00CA6AC9">
      <w:pPr>
        <w:rPr>
          <w:rFonts w:ascii="Arial" w:hAnsi="Arial" w:cs="Arial"/>
          <w:sz w:val="18"/>
          <w:szCs w:val="18"/>
          <w:shd w:val="clear" w:color="auto" w:fill="FFFFFF"/>
        </w:rPr>
      </w:pPr>
    </w:p>
    <w:p w14:paraId="6244B676" w14:textId="0118A8BC" w:rsidR="00FD2C22" w:rsidRDefault="00FD2C22" w:rsidP="00CA6AC9">
      <w:pPr>
        <w:rPr>
          <w:rFonts w:ascii="Arial" w:hAnsi="Arial" w:cs="Arial"/>
          <w:sz w:val="18"/>
          <w:szCs w:val="18"/>
          <w:shd w:val="clear" w:color="auto" w:fill="FFFFFF"/>
        </w:rPr>
      </w:pPr>
    </w:p>
    <w:p w14:paraId="2A0DDBF0" w14:textId="77777777" w:rsidR="00FD2C22" w:rsidRDefault="00FD2C22" w:rsidP="00CA6AC9">
      <w:pPr>
        <w:rPr>
          <w:rFonts w:ascii="Arial" w:hAnsi="Arial" w:cs="Arial"/>
          <w:sz w:val="18"/>
          <w:szCs w:val="18"/>
          <w:shd w:val="clear" w:color="auto" w:fill="FFFFFF"/>
        </w:rPr>
      </w:pPr>
    </w:p>
    <w:p w14:paraId="617D3FCF" w14:textId="77777777" w:rsidR="00FD2C22" w:rsidRPr="005C18AB" w:rsidRDefault="00FD2C22" w:rsidP="00FD2C22">
      <w:pPr>
        <w:rPr>
          <w:highlight w:val="green"/>
        </w:rPr>
      </w:pPr>
      <w:r w:rsidRPr="005C18AB">
        <w:rPr>
          <w:rFonts w:ascii="Arial" w:hAnsi="Arial" w:cs="Arial"/>
          <w:sz w:val="21"/>
          <w:szCs w:val="21"/>
          <w:highlight w:val="green"/>
          <w:shd w:val="clear" w:color="auto" w:fill="FFFFFF"/>
        </w:rPr>
        <w:t>2.2.2 Mechanics, Dynamics and Aesthetics (MDA) framework</w:t>
      </w:r>
    </w:p>
    <w:p w14:paraId="1D05C0D8" w14:textId="77777777" w:rsidR="00FD2C22" w:rsidRPr="005C18AB" w:rsidRDefault="00FD2C22" w:rsidP="00FD2C22">
      <w:pPr>
        <w:rPr>
          <w:highlight w:val="green"/>
        </w:rPr>
      </w:pPr>
      <w:r w:rsidRPr="005C18AB">
        <w:rPr>
          <w:highlight w:val="green"/>
        </w:rPr>
        <w:t>https://www.researchgate.net/publication/326311784_Level_Up_Your_Strategy_Towards_a_Descriptive_Framework_for_Meaningful_Enterprise_Gamification</w:t>
      </w:r>
    </w:p>
    <w:p w14:paraId="00C3CD61" w14:textId="77777777" w:rsidR="00FD2C22" w:rsidRPr="005C18AB" w:rsidRDefault="00FD2C22" w:rsidP="00FD2C22">
      <w:pPr>
        <w:rPr>
          <w:highlight w:val="green"/>
        </w:rPr>
      </w:pPr>
      <w:r w:rsidRPr="005C18AB">
        <w:rPr>
          <w:highlight w:val="green"/>
        </w:rPr>
        <w:t xml:space="preserve">Level Up Your Strategy: Towards a Descriptive Framework </w:t>
      </w:r>
      <w:proofErr w:type="spellStart"/>
      <w:r w:rsidRPr="005C18AB">
        <w:rPr>
          <w:highlight w:val="green"/>
        </w:rPr>
        <w:t>forMeaningful</w:t>
      </w:r>
      <w:proofErr w:type="spellEnd"/>
      <w:r w:rsidRPr="005C18AB">
        <w:rPr>
          <w:highlight w:val="green"/>
        </w:rPr>
        <w:t xml:space="preserve"> Enterprise Gamification</w:t>
      </w:r>
    </w:p>
    <w:p w14:paraId="0EE9F889" w14:textId="2CD97B9F" w:rsidR="00FD2C22" w:rsidRPr="005C18AB" w:rsidRDefault="00FD2C22" w:rsidP="00CA6AC9">
      <w:pPr>
        <w:rPr>
          <w:highlight w:val="green"/>
        </w:rPr>
      </w:pPr>
      <w:r w:rsidRPr="005C18AB">
        <w:rPr>
          <w:highlight w:val="green"/>
        </w:rPr>
        <w:t xml:space="preserve">Umar </w:t>
      </w:r>
      <w:proofErr w:type="spellStart"/>
      <w:r w:rsidRPr="005C18AB">
        <w:rPr>
          <w:highlight w:val="green"/>
        </w:rPr>
        <w:t>Ruhi</w:t>
      </w:r>
      <w:proofErr w:type="spellEnd"/>
    </w:p>
    <w:p w14:paraId="60EF8FF3" w14:textId="17C27BB3" w:rsidR="00FD2C22" w:rsidRDefault="00FD2C22" w:rsidP="00CA6AC9">
      <w:r w:rsidRPr="005C18AB">
        <w:rPr>
          <w:highlight w:val="green"/>
        </w:rPr>
        <w:t xml:space="preserve">End users formulate their experiences based on the aesthetics and they engage in specific activities towards satisfying their </w:t>
      </w:r>
      <w:proofErr w:type="spellStart"/>
      <w:r w:rsidRPr="005C18AB">
        <w:rPr>
          <w:highlight w:val="green"/>
        </w:rPr>
        <w:t>favoured</w:t>
      </w:r>
      <w:proofErr w:type="spellEnd"/>
      <w:r w:rsidRPr="005C18AB">
        <w:rPr>
          <w:highlight w:val="green"/>
        </w:rPr>
        <w:t xml:space="preserve"> gratifications.</w:t>
      </w:r>
    </w:p>
    <w:p w14:paraId="1B105281" w14:textId="709191BA" w:rsidR="00B80A4B" w:rsidRDefault="00B80A4B" w:rsidP="00CA6AC9"/>
    <w:p w14:paraId="1B907EC3" w14:textId="2D773E05" w:rsidR="00723F5F" w:rsidRPr="002E1FDC" w:rsidRDefault="00723F5F" w:rsidP="00CA6AC9">
      <w:pPr>
        <w:rPr>
          <w:highlight w:val="green"/>
        </w:rPr>
      </w:pPr>
      <w:r w:rsidRPr="002E1FDC">
        <w:rPr>
          <w:rFonts w:ascii="Arial" w:hAnsi="Arial" w:cs="Arial"/>
          <w:sz w:val="20"/>
          <w:szCs w:val="20"/>
          <w:highlight w:val="green"/>
          <w:shd w:val="clear" w:color="auto" w:fill="FFFFFF"/>
        </w:rPr>
        <w:t>2.2.2 Rules</w:t>
      </w:r>
    </w:p>
    <w:p w14:paraId="0A8BE8C9" w14:textId="1DD97047" w:rsidR="00723F5F" w:rsidRPr="002E1FDC" w:rsidRDefault="00723F5F" w:rsidP="00CA6AC9">
      <w:pPr>
        <w:rPr>
          <w:highlight w:val="green"/>
        </w:rPr>
      </w:pPr>
      <w:r w:rsidRPr="002E1FDC">
        <w:rPr>
          <w:highlight w:val="green"/>
        </w:rPr>
        <w:t>https://game-studies.fandom.com/wiki/Game#:~:text=Jesper%20Juul%27s%20Classic%20Game%20Model&amp;text=Fixed%20Rules,establishes%20a%20goal%20is%20understood)</w:t>
      </w:r>
    </w:p>
    <w:p w14:paraId="7E3D9457" w14:textId="643EAD23" w:rsidR="00723F5F" w:rsidRPr="002E1FDC" w:rsidRDefault="00723F5F" w:rsidP="00CA6AC9">
      <w:pPr>
        <w:rPr>
          <w:highlight w:val="green"/>
        </w:rPr>
      </w:pPr>
      <w:r w:rsidRPr="002E1FDC">
        <w:rPr>
          <w:highlight w:val="green"/>
        </w:rPr>
        <w:t>In the second chapter of his book, Half Real: Video Games between Real Rules and Fictional Worlds, Jesper Juul compares multiple perspectives and definitions of game design and combines them into a formal definition he calls the "classic game model</w:t>
      </w:r>
    </w:p>
    <w:p w14:paraId="52074AC6" w14:textId="085CE031" w:rsidR="00723F5F" w:rsidRPr="002E1FDC" w:rsidRDefault="00723F5F" w:rsidP="00CA6AC9">
      <w:pPr>
        <w:rPr>
          <w:highlight w:val="green"/>
        </w:rPr>
      </w:pPr>
    </w:p>
    <w:p w14:paraId="6E1164C1" w14:textId="2C533FB8" w:rsidR="00723F5F" w:rsidRPr="002E1FDC" w:rsidRDefault="00723F5F" w:rsidP="00CA6AC9">
      <w:pPr>
        <w:rPr>
          <w:highlight w:val="green"/>
        </w:rPr>
      </w:pPr>
    </w:p>
    <w:p w14:paraId="38EC6A38" w14:textId="77777777" w:rsidR="00723F5F" w:rsidRPr="002E1FDC" w:rsidRDefault="00723F5F" w:rsidP="00723F5F">
      <w:pPr>
        <w:rPr>
          <w:highlight w:val="green"/>
        </w:rPr>
      </w:pPr>
      <w:r w:rsidRPr="002E1FDC">
        <w:rPr>
          <w:rFonts w:ascii="Arial" w:hAnsi="Arial" w:cs="Arial"/>
          <w:sz w:val="20"/>
          <w:szCs w:val="20"/>
          <w:highlight w:val="green"/>
          <w:shd w:val="clear" w:color="auto" w:fill="FFFFFF"/>
        </w:rPr>
        <w:t>2.2.2 Rules</w:t>
      </w:r>
    </w:p>
    <w:p w14:paraId="60B3AD73" w14:textId="77777777" w:rsidR="00723F5F" w:rsidRPr="002E1FDC" w:rsidRDefault="00723F5F" w:rsidP="00723F5F">
      <w:pPr>
        <w:rPr>
          <w:highlight w:val="green"/>
        </w:rPr>
      </w:pPr>
      <w:r w:rsidRPr="002E1FDC">
        <w:rPr>
          <w:highlight w:val="green"/>
        </w:rPr>
        <w:t>https://is.cuni.cz/studium/predmety/index.php?do=download&amp;did=27982&amp;kod=JJM169</w:t>
      </w:r>
    </w:p>
    <w:p w14:paraId="6811FD13" w14:textId="77777777" w:rsidR="00723F5F" w:rsidRPr="002E1FDC" w:rsidRDefault="00723F5F" w:rsidP="00723F5F">
      <w:pPr>
        <w:rPr>
          <w:highlight w:val="green"/>
        </w:rPr>
      </w:pPr>
      <w:r w:rsidRPr="002E1FDC">
        <w:rPr>
          <w:highlight w:val="green"/>
        </w:rPr>
        <w:t>Half Real: Video Games between Real Rules and Fictional Worlds</w:t>
      </w:r>
    </w:p>
    <w:p w14:paraId="1526BC1D" w14:textId="77777777" w:rsidR="00723F5F" w:rsidRDefault="00723F5F" w:rsidP="00723F5F">
      <w:r w:rsidRPr="002E1FDC">
        <w:rPr>
          <w:highlight w:val="green"/>
        </w:rPr>
        <w:t>Jesper Juul</w:t>
      </w:r>
    </w:p>
    <w:p w14:paraId="10C03636" w14:textId="77777777" w:rsidR="00723F5F" w:rsidRDefault="00723F5F" w:rsidP="00CA6AC9"/>
    <w:p w14:paraId="20C7984B" w14:textId="77777777" w:rsidR="002E1FDC" w:rsidRDefault="002E1FDC" w:rsidP="00CA6AC9"/>
    <w:p w14:paraId="01EA418E" w14:textId="54A51CAE" w:rsidR="002E1FDC" w:rsidRPr="002E1FDC" w:rsidRDefault="002E1FDC" w:rsidP="00CA6AC9">
      <w:pPr>
        <w:rPr>
          <w:rFonts w:ascii="Arial" w:hAnsi="Arial" w:cs="Arial"/>
          <w:sz w:val="20"/>
          <w:szCs w:val="20"/>
          <w:highlight w:val="yellow"/>
          <w:shd w:val="clear" w:color="auto" w:fill="FFFFFF"/>
        </w:rPr>
      </w:pPr>
      <w:r w:rsidRPr="002E1FDC">
        <w:rPr>
          <w:rFonts w:ascii="Arial" w:hAnsi="Arial" w:cs="Arial"/>
          <w:sz w:val="20"/>
          <w:szCs w:val="20"/>
          <w:highlight w:val="yellow"/>
          <w:shd w:val="clear" w:color="auto" w:fill="FFFFFF"/>
        </w:rPr>
        <w:t>2.2.6 Focus and Flow</w:t>
      </w:r>
    </w:p>
    <w:p w14:paraId="5D4A2D94" w14:textId="5596B86A" w:rsidR="002E1FDC" w:rsidRPr="002E1FDC" w:rsidRDefault="002E1FDC" w:rsidP="00CA6AC9">
      <w:pPr>
        <w:rPr>
          <w:rFonts w:ascii="Arial" w:hAnsi="Arial" w:cs="Arial"/>
          <w:sz w:val="20"/>
          <w:szCs w:val="20"/>
          <w:highlight w:val="yellow"/>
          <w:shd w:val="clear" w:color="auto" w:fill="FFFFFF"/>
        </w:rPr>
      </w:pPr>
      <w:r w:rsidRPr="002E1FDC">
        <w:rPr>
          <w:rFonts w:ascii="Arial" w:hAnsi="Arial" w:cs="Arial"/>
          <w:sz w:val="20"/>
          <w:szCs w:val="20"/>
          <w:highlight w:val="yellow"/>
          <w:shd w:val="clear" w:color="auto" w:fill="FFFFFF"/>
        </w:rPr>
        <w:t>https://books.google.ie/books?hl=en&amp;lr=&amp;id=6IyqCNBD6oIC&amp;oi=fnd&amp;pg=PA195&amp;dq=Csikszentmihalyi%E2%80%99s+theory+of+flow&amp;ots=INIdUDWbrA&amp;sig=GHOyHna7nUrMq5g7Ir4PXyjBAbs&amp;redir_esc=y#v=onepage&amp;q=Csikszentmihalyi%E2%80%99s%20theory%20of%20flow&amp;f=false</w:t>
      </w:r>
    </w:p>
    <w:p w14:paraId="177CCFAC" w14:textId="7CF8175C" w:rsidR="002E1FDC" w:rsidRPr="002E1FDC" w:rsidRDefault="002E1FDC" w:rsidP="00CA6AC9">
      <w:pPr>
        <w:rPr>
          <w:rFonts w:ascii="Arial" w:hAnsi="Arial" w:cs="Arial"/>
          <w:sz w:val="20"/>
          <w:szCs w:val="20"/>
          <w:highlight w:val="yellow"/>
          <w:shd w:val="clear" w:color="auto" w:fill="FFFFFF"/>
        </w:rPr>
      </w:pPr>
      <w:r w:rsidRPr="002E1FDC">
        <w:rPr>
          <w:rFonts w:ascii="Arial" w:hAnsi="Arial" w:cs="Arial"/>
          <w:sz w:val="20"/>
          <w:szCs w:val="20"/>
          <w:highlight w:val="yellow"/>
          <w:shd w:val="clear" w:color="auto" w:fill="FFFFFF"/>
        </w:rPr>
        <w:t>Flow and the Foundations of Positive Psychology</w:t>
      </w:r>
    </w:p>
    <w:p w14:paraId="42309FF6" w14:textId="334587F3" w:rsidR="002E1FDC" w:rsidRPr="002E1FDC" w:rsidRDefault="002E1FDC" w:rsidP="00CA6AC9">
      <w:pPr>
        <w:rPr>
          <w:highlight w:val="yellow"/>
        </w:rPr>
      </w:pPr>
      <w:r w:rsidRPr="002E1FDC">
        <w:rPr>
          <w:highlight w:val="yellow"/>
        </w:rPr>
        <w:t>Mihaly Csikszentmihalyi</w:t>
      </w:r>
    </w:p>
    <w:p w14:paraId="47FAEAA5" w14:textId="3DF5D7A1" w:rsidR="00723F5F" w:rsidRDefault="002E1FDC" w:rsidP="00CA6AC9">
      <w:r w:rsidRPr="002E1FDC">
        <w:rPr>
          <w:highlight w:val="yellow"/>
        </w:rPr>
        <w:t>Flow is a state in which people are so involved in an activity that nothing else seems to matter; the experience is so enjoyable that people will continue to do it even at great cost, for the sheer sake of doing it.\cite{Reference13}</w:t>
      </w:r>
    </w:p>
    <w:p w14:paraId="1B5E14A8" w14:textId="6F3931B7" w:rsidR="00F668BB" w:rsidRDefault="00F668BB" w:rsidP="00CA6AC9"/>
    <w:p w14:paraId="00351AF7" w14:textId="10583559" w:rsidR="004E2DBD" w:rsidRDefault="004E2DBD" w:rsidP="00CA6AC9"/>
    <w:p w14:paraId="230352FA" w14:textId="77777777" w:rsidR="004E2DBD" w:rsidRDefault="004E2DBD" w:rsidP="00CA6AC9"/>
    <w:p w14:paraId="3BFEA1CE" w14:textId="30B759D3" w:rsidR="00F668BB" w:rsidRPr="00F668BB" w:rsidRDefault="00F668BB" w:rsidP="00CA6AC9">
      <w:pPr>
        <w:rPr>
          <w:highlight w:val="yellow"/>
        </w:rPr>
      </w:pPr>
      <w:r w:rsidRPr="00F668BB">
        <w:rPr>
          <w:highlight w:val="yellow"/>
        </w:rPr>
        <w:t>MTU Lecture Notes</w:t>
      </w:r>
    </w:p>
    <w:p w14:paraId="04FDBDD6" w14:textId="1FA6A2D2" w:rsidR="00F668BB" w:rsidRPr="00F668BB" w:rsidRDefault="00F668BB" w:rsidP="00CA6AC9">
      <w:pPr>
        <w:rPr>
          <w:highlight w:val="yellow"/>
        </w:rPr>
      </w:pPr>
      <w:r w:rsidRPr="00F668BB">
        <w:rPr>
          <w:highlight w:val="yellow"/>
        </w:rPr>
        <w:t>Larkin Cunningham</w:t>
      </w:r>
    </w:p>
    <w:p w14:paraId="31BFDFD9" w14:textId="51931924" w:rsidR="00B80A4B" w:rsidRDefault="00F668BB" w:rsidP="00CA6AC9">
      <w:r w:rsidRPr="00F668BB">
        <w:rPr>
          <w:highlight w:val="yellow"/>
        </w:rPr>
        <w:t>From his research it emerged that masters of a demanding skill, such as surgeons, were not motivated primarily by money or prestige, but by the exhilaration experienced when performing tasks that were just within their ability. These tasks are '</w:t>
      </w:r>
      <w:proofErr w:type="spellStart"/>
      <w:r w:rsidRPr="00F668BB">
        <w:rPr>
          <w:highlight w:val="yellow"/>
        </w:rPr>
        <w:t>autoletic</w:t>
      </w:r>
      <w:proofErr w:type="spellEnd"/>
      <w:r w:rsidRPr="00F668BB">
        <w:rPr>
          <w:highlight w:val="yellow"/>
        </w:rPr>
        <w:t>' (auto = self, telos = goal); task undertaken for their own</w:t>
      </w:r>
      <w:r>
        <w:t xml:space="preserve"> </w:t>
      </w:r>
    </w:p>
    <w:p w14:paraId="133861B5" w14:textId="7509183E" w:rsidR="004E2DBD" w:rsidRDefault="004E2DBD" w:rsidP="00CA6AC9"/>
    <w:p w14:paraId="78F40B44" w14:textId="77777777" w:rsidR="004E2DBD" w:rsidRDefault="004E2DBD" w:rsidP="00CA6AC9"/>
    <w:p w14:paraId="1ABE2808" w14:textId="77777777" w:rsidR="00F668BB" w:rsidRDefault="00F668BB" w:rsidP="00CA6AC9"/>
    <w:p w14:paraId="4BDC77D1" w14:textId="08E0AAB3" w:rsidR="00B80A4B" w:rsidRPr="005C18AB" w:rsidRDefault="00B80A4B" w:rsidP="00CA6AC9">
      <w:pPr>
        <w:rPr>
          <w:highlight w:val="green"/>
        </w:rPr>
      </w:pPr>
      <w:r w:rsidRPr="005C18AB">
        <w:rPr>
          <w:rFonts w:ascii="Arial" w:hAnsi="Arial" w:cs="Arial"/>
          <w:sz w:val="20"/>
          <w:szCs w:val="20"/>
          <w:highlight w:val="green"/>
          <w:shd w:val="clear" w:color="auto" w:fill="FFFFFF"/>
        </w:rPr>
        <w:t>2.4.3 Physics</w:t>
      </w:r>
    </w:p>
    <w:p w14:paraId="24448D9F" w14:textId="7CAE3680" w:rsidR="00B80A4B" w:rsidRPr="005C18AB" w:rsidRDefault="00B80A4B" w:rsidP="00CA6AC9">
      <w:pPr>
        <w:rPr>
          <w:highlight w:val="green"/>
        </w:rPr>
      </w:pPr>
      <w:r w:rsidRPr="005C18AB">
        <w:rPr>
          <w:highlight w:val="green"/>
        </w:rPr>
        <w:t>https://www.toptal.com/game/video-game-physics-part-i-an-introduction-to-rigid-body-dynamics#:~:text=A%20rigid%20body%20is%20like,sounds%2C%20especially%20in%20three%20dimensions.</w:t>
      </w:r>
    </w:p>
    <w:p w14:paraId="2DA9A650" w14:textId="37F30A27" w:rsidR="00B80A4B" w:rsidRPr="005C18AB" w:rsidRDefault="00B80A4B" w:rsidP="00CA6AC9">
      <w:pPr>
        <w:rPr>
          <w:highlight w:val="green"/>
        </w:rPr>
      </w:pPr>
      <w:r w:rsidRPr="005C18AB">
        <w:rPr>
          <w:highlight w:val="green"/>
        </w:rPr>
        <w:lastRenderedPageBreak/>
        <w:t>Video Game Physics Tutorial - Part I: An Introduction to Rigid Body Dynamics</w:t>
      </w:r>
    </w:p>
    <w:p w14:paraId="01D94254" w14:textId="2EFCB43F" w:rsidR="00B80A4B" w:rsidRPr="005C18AB" w:rsidRDefault="00000000" w:rsidP="00CA6AC9">
      <w:pPr>
        <w:rPr>
          <w:highlight w:val="green"/>
        </w:rPr>
      </w:pPr>
      <w:hyperlink r:id="rId14" w:history="1">
        <w:proofErr w:type="spellStart"/>
        <w:r w:rsidR="00B80A4B" w:rsidRPr="005C18AB">
          <w:rPr>
            <w:rStyle w:val="Hyperlink"/>
            <w:rFonts w:ascii="Arial" w:hAnsi="Arial" w:cs="Arial"/>
            <w:b/>
            <w:bCs/>
            <w:color w:val="204ECF"/>
            <w:spacing w:val="8"/>
            <w:sz w:val="21"/>
            <w:szCs w:val="21"/>
            <w:highlight w:val="green"/>
            <w:bdr w:val="none" w:sz="0" w:space="0" w:color="auto" w:frame="1"/>
            <w:shd w:val="clear" w:color="auto" w:fill="F6F8FB"/>
          </w:rPr>
          <w:t>Nilson</w:t>
        </w:r>
        <w:proofErr w:type="spellEnd"/>
        <w:r w:rsidR="00B80A4B" w:rsidRPr="005C18AB">
          <w:rPr>
            <w:rStyle w:val="Hyperlink"/>
            <w:rFonts w:ascii="Arial" w:hAnsi="Arial" w:cs="Arial"/>
            <w:b/>
            <w:bCs/>
            <w:color w:val="204ECF"/>
            <w:spacing w:val="8"/>
            <w:sz w:val="21"/>
            <w:szCs w:val="21"/>
            <w:highlight w:val="green"/>
            <w:bdr w:val="none" w:sz="0" w:space="0" w:color="auto" w:frame="1"/>
            <w:shd w:val="clear" w:color="auto" w:fill="F6F8FB"/>
          </w:rPr>
          <w:t xml:space="preserve"> </w:t>
        </w:r>
        <w:proofErr w:type="spellStart"/>
        <w:r w:rsidR="00B80A4B" w:rsidRPr="005C18AB">
          <w:rPr>
            <w:rStyle w:val="Hyperlink"/>
            <w:rFonts w:ascii="Arial" w:hAnsi="Arial" w:cs="Arial"/>
            <w:b/>
            <w:bCs/>
            <w:color w:val="204ECF"/>
            <w:spacing w:val="8"/>
            <w:sz w:val="21"/>
            <w:szCs w:val="21"/>
            <w:highlight w:val="green"/>
            <w:bdr w:val="none" w:sz="0" w:space="0" w:color="auto" w:frame="1"/>
            <w:shd w:val="clear" w:color="auto" w:fill="F6F8FB"/>
          </w:rPr>
          <w:t>Souto</w:t>
        </w:r>
        <w:proofErr w:type="spellEnd"/>
      </w:hyperlink>
    </w:p>
    <w:p w14:paraId="3BEC9AE1" w14:textId="682EDA08" w:rsidR="00532687" w:rsidRDefault="00B80A4B" w:rsidP="00CA6AC9">
      <w:r w:rsidRPr="005C18AB">
        <w:rPr>
          <w:rFonts w:ascii="Merriweather" w:hAnsi="Merriweather"/>
          <w:color w:val="262D3D"/>
          <w:highlight w:val="green"/>
          <w:shd w:val="clear" w:color="auto" w:fill="FFFFFF"/>
        </w:rPr>
        <w:t>A rigid body is like an extension of a particle because it also has mass, position and velocity. Additionally, it has volume and shape, and so it can rotate</w:t>
      </w:r>
    </w:p>
    <w:p w14:paraId="4E72DB51" w14:textId="3EAAF9DA" w:rsidR="00E27BC6" w:rsidRDefault="00E27BC6" w:rsidP="00CA6AC9"/>
    <w:p w14:paraId="40400007" w14:textId="724DF298" w:rsidR="00B4025D" w:rsidRDefault="00B4025D" w:rsidP="00CA6AC9"/>
    <w:p w14:paraId="33609A32" w14:textId="77777777" w:rsidR="00B4025D" w:rsidRDefault="00B4025D" w:rsidP="00CA6AC9"/>
    <w:p w14:paraId="728A3361" w14:textId="457BE6AF" w:rsidR="00E27BC6" w:rsidRPr="004B200E" w:rsidRDefault="00B4025D" w:rsidP="00CA6AC9">
      <w:pPr>
        <w:rPr>
          <w:highlight w:val="green"/>
        </w:rPr>
      </w:pPr>
      <w:r w:rsidRPr="004B200E">
        <w:rPr>
          <w:rFonts w:ascii="Arial" w:hAnsi="Arial" w:cs="Arial"/>
          <w:sz w:val="20"/>
          <w:szCs w:val="20"/>
          <w:highlight w:val="green"/>
          <w:shd w:val="clear" w:color="auto" w:fill="FFFFFF"/>
        </w:rPr>
        <w:t>2.4.3 Physics</w:t>
      </w:r>
    </w:p>
    <w:p w14:paraId="24E25C4F" w14:textId="50AA72E0" w:rsidR="00B4025D" w:rsidRPr="004B200E" w:rsidRDefault="00000000" w:rsidP="00CA6AC9">
      <w:pPr>
        <w:rPr>
          <w:highlight w:val="green"/>
        </w:rPr>
      </w:pPr>
      <w:hyperlink r:id="rId15" w:history="1">
        <w:r w:rsidR="00B4025D" w:rsidRPr="004B200E">
          <w:rPr>
            <w:rStyle w:val="Hyperlink"/>
            <w:highlight w:val="green"/>
          </w:rPr>
          <w:t>https://perso.liris.cnrs.fr/nicolas.pronost/UUCourses/GamePhysics/lectures/lecture%204%20Rigid%20Body%20Physics.pdf</w:t>
        </w:r>
      </w:hyperlink>
    </w:p>
    <w:p w14:paraId="1BD5C387" w14:textId="77777777" w:rsidR="00B4025D" w:rsidRPr="004B200E" w:rsidRDefault="00B4025D" w:rsidP="00B4025D">
      <w:pPr>
        <w:rPr>
          <w:highlight w:val="green"/>
        </w:rPr>
      </w:pPr>
      <w:r w:rsidRPr="004B200E">
        <w:rPr>
          <w:highlight w:val="green"/>
        </w:rPr>
        <w:t>Game Physics</w:t>
      </w:r>
    </w:p>
    <w:p w14:paraId="72BAD553" w14:textId="77777777" w:rsidR="00B4025D" w:rsidRPr="004B200E" w:rsidRDefault="00B4025D" w:rsidP="00B4025D">
      <w:pPr>
        <w:rPr>
          <w:highlight w:val="green"/>
        </w:rPr>
      </w:pPr>
      <w:r w:rsidRPr="004B200E">
        <w:rPr>
          <w:highlight w:val="green"/>
        </w:rPr>
        <w:t>Game and Media Technology</w:t>
      </w:r>
    </w:p>
    <w:p w14:paraId="0496D5B4" w14:textId="77777777" w:rsidR="00B4025D" w:rsidRPr="004B200E" w:rsidRDefault="00B4025D" w:rsidP="00B4025D">
      <w:pPr>
        <w:rPr>
          <w:highlight w:val="green"/>
        </w:rPr>
      </w:pPr>
      <w:r w:rsidRPr="004B200E">
        <w:rPr>
          <w:highlight w:val="green"/>
        </w:rPr>
        <w:t>Master Program - Utrecht University</w:t>
      </w:r>
    </w:p>
    <w:p w14:paraId="668C6D4C" w14:textId="29911A4E" w:rsidR="00B4025D" w:rsidRPr="004B200E" w:rsidRDefault="00B4025D" w:rsidP="00B4025D">
      <w:pPr>
        <w:rPr>
          <w:highlight w:val="green"/>
        </w:rPr>
      </w:pPr>
      <w:r w:rsidRPr="004B200E">
        <w:rPr>
          <w:highlight w:val="green"/>
        </w:rPr>
        <w:t xml:space="preserve">Dr. Nicolas </w:t>
      </w:r>
      <w:proofErr w:type="spellStart"/>
      <w:r w:rsidRPr="004B200E">
        <w:rPr>
          <w:highlight w:val="green"/>
        </w:rPr>
        <w:t>Pronost</w:t>
      </w:r>
      <w:proofErr w:type="spellEnd"/>
    </w:p>
    <w:p w14:paraId="52674841" w14:textId="1C083613" w:rsidR="00B4025D" w:rsidRDefault="00B4025D" w:rsidP="00CA6AC9">
      <w:r w:rsidRPr="004B200E">
        <w:rPr>
          <w:highlight w:val="green"/>
        </w:rPr>
        <w:t>For a 3D object, the mass is therefore the integral over its volume along the three dimensions.</w:t>
      </w:r>
    </w:p>
    <w:p w14:paraId="020F3C71" w14:textId="1D8E5DBF" w:rsidR="00B4025D" w:rsidRDefault="00B4025D" w:rsidP="00CA6AC9"/>
    <w:p w14:paraId="79AF1FAF" w14:textId="0966A71E" w:rsidR="00B4025D" w:rsidRDefault="00B4025D" w:rsidP="00CA6AC9"/>
    <w:p w14:paraId="0C5C5EB2" w14:textId="77777777" w:rsidR="0028552E" w:rsidRPr="004B200E" w:rsidRDefault="0028552E" w:rsidP="0028552E">
      <w:pPr>
        <w:rPr>
          <w:highlight w:val="green"/>
        </w:rPr>
      </w:pPr>
      <w:r w:rsidRPr="004B200E">
        <w:rPr>
          <w:rFonts w:ascii="Arial" w:hAnsi="Arial" w:cs="Arial"/>
          <w:sz w:val="20"/>
          <w:szCs w:val="20"/>
          <w:highlight w:val="green"/>
          <w:shd w:val="clear" w:color="auto" w:fill="FFFFFF"/>
        </w:rPr>
        <w:t>2.4.3 Physics</w:t>
      </w:r>
    </w:p>
    <w:p w14:paraId="4EA9883D" w14:textId="77777777" w:rsidR="0028552E" w:rsidRPr="004B200E" w:rsidRDefault="0028552E" w:rsidP="0028552E">
      <w:pPr>
        <w:rPr>
          <w:highlight w:val="green"/>
        </w:rPr>
      </w:pPr>
      <w:r w:rsidRPr="004B200E">
        <w:rPr>
          <w:highlight w:val="green"/>
        </w:rPr>
        <w:t>https://www.toptal.com/game/video-game-physics-part-i-an-introduction-to-rigid-body-dynamics#:~:text=A%20rigid%20body%20is%20like,sounds%2C%20especially%20in%20three%20dimensions.</w:t>
      </w:r>
    </w:p>
    <w:p w14:paraId="58DC6121" w14:textId="77777777" w:rsidR="0028552E" w:rsidRPr="004B200E" w:rsidRDefault="0028552E" w:rsidP="0028552E">
      <w:pPr>
        <w:rPr>
          <w:highlight w:val="green"/>
        </w:rPr>
      </w:pPr>
      <w:r w:rsidRPr="004B200E">
        <w:rPr>
          <w:highlight w:val="green"/>
        </w:rPr>
        <w:t>Video Game Physics Tutorial - Part I: An Introduction to Rigid Body Dynamics</w:t>
      </w:r>
    </w:p>
    <w:p w14:paraId="4225D4FB" w14:textId="171378E2" w:rsidR="0028552E" w:rsidRPr="004B200E" w:rsidRDefault="00000000" w:rsidP="00CA6AC9">
      <w:pPr>
        <w:rPr>
          <w:highlight w:val="green"/>
        </w:rPr>
      </w:pPr>
      <w:hyperlink r:id="rId16" w:history="1">
        <w:proofErr w:type="spellStart"/>
        <w:r w:rsidR="0028552E" w:rsidRPr="004B200E">
          <w:rPr>
            <w:rStyle w:val="Hyperlink"/>
            <w:rFonts w:ascii="Arial" w:hAnsi="Arial" w:cs="Arial"/>
            <w:b/>
            <w:bCs/>
            <w:color w:val="204ECF"/>
            <w:spacing w:val="8"/>
            <w:sz w:val="21"/>
            <w:szCs w:val="21"/>
            <w:highlight w:val="green"/>
            <w:bdr w:val="none" w:sz="0" w:space="0" w:color="auto" w:frame="1"/>
            <w:shd w:val="clear" w:color="auto" w:fill="F6F8FB"/>
          </w:rPr>
          <w:t>Nilson</w:t>
        </w:r>
        <w:proofErr w:type="spellEnd"/>
        <w:r w:rsidR="0028552E" w:rsidRPr="004B200E">
          <w:rPr>
            <w:rStyle w:val="Hyperlink"/>
            <w:rFonts w:ascii="Arial" w:hAnsi="Arial" w:cs="Arial"/>
            <w:b/>
            <w:bCs/>
            <w:color w:val="204ECF"/>
            <w:spacing w:val="8"/>
            <w:sz w:val="21"/>
            <w:szCs w:val="21"/>
            <w:highlight w:val="green"/>
            <w:bdr w:val="none" w:sz="0" w:space="0" w:color="auto" w:frame="1"/>
            <w:shd w:val="clear" w:color="auto" w:fill="F6F8FB"/>
          </w:rPr>
          <w:t xml:space="preserve"> </w:t>
        </w:r>
        <w:proofErr w:type="spellStart"/>
        <w:r w:rsidR="0028552E" w:rsidRPr="004B200E">
          <w:rPr>
            <w:rStyle w:val="Hyperlink"/>
            <w:rFonts w:ascii="Arial" w:hAnsi="Arial" w:cs="Arial"/>
            <w:b/>
            <w:bCs/>
            <w:color w:val="204ECF"/>
            <w:spacing w:val="8"/>
            <w:sz w:val="21"/>
            <w:szCs w:val="21"/>
            <w:highlight w:val="green"/>
            <w:bdr w:val="none" w:sz="0" w:space="0" w:color="auto" w:frame="1"/>
            <w:shd w:val="clear" w:color="auto" w:fill="F6F8FB"/>
          </w:rPr>
          <w:t>Souto</w:t>
        </w:r>
        <w:proofErr w:type="spellEnd"/>
      </w:hyperlink>
    </w:p>
    <w:p w14:paraId="05D0E980" w14:textId="5A3155AE" w:rsidR="0028552E" w:rsidRDefault="0028552E" w:rsidP="00CA6AC9">
      <w:r w:rsidRPr="004B200E">
        <w:rPr>
          <w:highlight w:val="green"/>
        </w:rPr>
        <w:t>A rigid body naturally rotates around its Center Of Mass (COM), and the position of a rigid body is considered to be the position of its center of mass.</w:t>
      </w:r>
    </w:p>
    <w:p w14:paraId="31B0E56E" w14:textId="6A5E720B" w:rsidR="001F061A" w:rsidRDefault="001F061A" w:rsidP="00CA6AC9"/>
    <w:p w14:paraId="4449FBF8" w14:textId="6554291D" w:rsidR="001F061A" w:rsidRDefault="001F061A" w:rsidP="00CA6AC9"/>
    <w:p w14:paraId="7D2C6BB2" w14:textId="77777777" w:rsidR="001F061A" w:rsidRPr="004B200E" w:rsidRDefault="001F061A" w:rsidP="001F061A">
      <w:pPr>
        <w:rPr>
          <w:highlight w:val="green"/>
        </w:rPr>
      </w:pPr>
      <w:r w:rsidRPr="004B200E">
        <w:rPr>
          <w:rFonts w:ascii="Arial" w:hAnsi="Arial" w:cs="Arial"/>
          <w:sz w:val="20"/>
          <w:szCs w:val="20"/>
          <w:highlight w:val="green"/>
          <w:shd w:val="clear" w:color="auto" w:fill="FFFFFF"/>
        </w:rPr>
        <w:t>2.4.3 Physics</w:t>
      </w:r>
    </w:p>
    <w:p w14:paraId="66EB0381" w14:textId="6D44EDD4" w:rsidR="00C3192C" w:rsidRPr="004B200E" w:rsidRDefault="00C3192C" w:rsidP="001F061A">
      <w:pPr>
        <w:rPr>
          <w:highlight w:val="green"/>
        </w:rPr>
      </w:pPr>
      <w:r w:rsidRPr="004B200E">
        <w:rPr>
          <w:highlight w:val="green"/>
        </w:rPr>
        <w:t>https://www.toptal.com/game/video-game-physics-part-ii-collision-detection-for-solid-objects</w:t>
      </w:r>
    </w:p>
    <w:p w14:paraId="07887C9E" w14:textId="77777777" w:rsidR="00C3192C" w:rsidRPr="004B200E" w:rsidRDefault="00C3192C" w:rsidP="00CA6AC9">
      <w:pPr>
        <w:rPr>
          <w:highlight w:val="green"/>
        </w:rPr>
      </w:pPr>
      <w:r w:rsidRPr="004B200E">
        <w:rPr>
          <w:highlight w:val="green"/>
        </w:rPr>
        <w:t>Video Game Physics Tutorial - Part II: Collision Detection for Solid Objects</w:t>
      </w:r>
    </w:p>
    <w:p w14:paraId="68BA3D70" w14:textId="27306B13" w:rsidR="001F061A" w:rsidRPr="004B200E" w:rsidRDefault="00000000" w:rsidP="00CA6AC9">
      <w:pPr>
        <w:rPr>
          <w:highlight w:val="green"/>
        </w:rPr>
      </w:pPr>
      <w:hyperlink r:id="rId17" w:history="1">
        <w:proofErr w:type="spellStart"/>
        <w:r w:rsidR="001F061A" w:rsidRPr="004B200E">
          <w:rPr>
            <w:rStyle w:val="Hyperlink"/>
            <w:rFonts w:ascii="Arial" w:hAnsi="Arial" w:cs="Arial"/>
            <w:b/>
            <w:bCs/>
            <w:color w:val="204ECF"/>
            <w:spacing w:val="8"/>
            <w:sz w:val="21"/>
            <w:szCs w:val="21"/>
            <w:highlight w:val="green"/>
            <w:bdr w:val="none" w:sz="0" w:space="0" w:color="auto" w:frame="1"/>
            <w:shd w:val="clear" w:color="auto" w:fill="F6F8FB"/>
          </w:rPr>
          <w:t>Nilson</w:t>
        </w:r>
        <w:proofErr w:type="spellEnd"/>
        <w:r w:rsidR="001F061A" w:rsidRPr="004B200E">
          <w:rPr>
            <w:rStyle w:val="Hyperlink"/>
            <w:rFonts w:ascii="Arial" w:hAnsi="Arial" w:cs="Arial"/>
            <w:b/>
            <w:bCs/>
            <w:color w:val="204ECF"/>
            <w:spacing w:val="8"/>
            <w:sz w:val="21"/>
            <w:szCs w:val="21"/>
            <w:highlight w:val="green"/>
            <w:bdr w:val="none" w:sz="0" w:space="0" w:color="auto" w:frame="1"/>
            <w:shd w:val="clear" w:color="auto" w:fill="F6F8FB"/>
          </w:rPr>
          <w:t xml:space="preserve"> </w:t>
        </w:r>
        <w:proofErr w:type="spellStart"/>
        <w:r w:rsidR="001F061A" w:rsidRPr="004B200E">
          <w:rPr>
            <w:rStyle w:val="Hyperlink"/>
            <w:rFonts w:ascii="Arial" w:hAnsi="Arial" w:cs="Arial"/>
            <w:b/>
            <w:bCs/>
            <w:color w:val="204ECF"/>
            <w:spacing w:val="8"/>
            <w:sz w:val="21"/>
            <w:szCs w:val="21"/>
            <w:highlight w:val="green"/>
            <w:bdr w:val="none" w:sz="0" w:space="0" w:color="auto" w:frame="1"/>
            <w:shd w:val="clear" w:color="auto" w:fill="F6F8FB"/>
          </w:rPr>
          <w:t>Souto</w:t>
        </w:r>
        <w:proofErr w:type="spellEnd"/>
      </w:hyperlink>
    </w:p>
    <w:p w14:paraId="178CE7B5" w14:textId="35237050" w:rsidR="001F061A" w:rsidRDefault="001F061A" w:rsidP="00CA6AC9">
      <w:r w:rsidRPr="004B200E">
        <w:rPr>
          <w:highlight w:val="green"/>
        </w:rPr>
        <w:lastRenderedPageBreak/>
        <w:t>Collision detection consists of finding pairs of bodies that are colliding among a possibly large number of bodies scattered around a 2D or 3D world.</w:t>
      </w:r>
    </w:p>
    <w:p w14:paraId="2B987585" w14:textId="12E13B99" w:rsidR="00630DB6" w:rsidRDefault="00630DB6" w:rsidP="00CA6AC9"/>
    <w:p w14:paraId="55618A2F" w14:textId="77777777" w:rsidR="00630DB6" w:rsidRPr="00E83DC2" w:rsidRDefault="00630DB6" w:rsidP="00630DB6">
      <w:pPr>
        <w:rPr>
          <w:highlight w:val="green"/>
        </w:rPr>
      </w:pPr>
      <w:r w:rsidRPr="00E83DC2">
        <w:rPr>
          <w:rFonts w:ascii="Arial" w:hAnsi="Arial" w:cs="Arial"/>
          <w:sz w:val="20"/>
          <w:szCs w:val="20"/>
          <w:highlight w:val="green"/>
          <w:shd w:val="clear" w:color="auto" w:fill="FFFFFF"/>
        </w:rPr>
        <w:t>2.4.3 Physics</w:t>
      </w:r>
    </w:p>
    <w:p w14:paraId="19FF105B" w14:textId="77777777" w:rsidR="00630DB6" w:rsidRPr="00E83DC2" w:rsidRDefault="00630DB6" w:rsidP="00630DB6">
      <w:pPr>
        <w:rPr>
          <w:highlight w:val="green"/>
        </w:rPr>
      </w:pPr>
      <w:r w:rsidRPr="00E83DC2">
        <w:rPr>
          <w:highlight w:val="green"/>
        </w:rPr>
        <w:t>https://www.toptal.com/game/video-game-physics-part-i-an-introduction-to-rigid-body-dynamics#:~:text=A%20rigid%20body%20is%20like,sounds%2C%20especially%20in%20three%20dimensions.</w:t>
      </w:r>
    </w:p>
    <w:p w14:paraId="1FF11DAB" w14:textId="77777777" w:rsidR="004B200E" w:rsidRPr="00E83DC2" w:rsidRDefault="004B200E" w:rsidP="00CA6AC9">
      <w:pPr>
        <w:rPr>
          <w:highlight w:val="green"/>
        </w:rPr>
      </w:pPr>
      <w:r w:rsidRPr="00E83DC2">
        <w:rPr>
          <w:highlight w:val="green"/>
        </w:rPr>
        <w:t xml:space="preserve">Video Game Physics Tutorial - Part II: Collision Detection for Solid Objects </w:t>
      </w:r>
    </w:p>
    <w:p w14:paraId="65B80C9C" w14:textId="1981B45D" w:rsidR="00630DB6" w:rsidRPr="00E83DC2" w:rsidRDefault="00000000" w:rsidP="00CA6AC9">
      <w:pPr>
        <w:rPr>
          <w:highlight w:val="green"/>
        </w:rPr>
      </w:pPr>
      <w:hyperlink r:id="rId18" w:history="1">
        <w:proofErr w:type="spellStart"/>
        <w:r w:rsidR="00630DB6" w:rsidRPr="00E83DC2">
          <w:rPr>
            <w:rStyle w:val="Hyperlink"/>
            <w:rFonts w:ascii="Arial" w:hAnsi="Arial" w:cs="Arial"/>
            <w:b/>
            <w:bCs/>
            <w:color w:val="204ECF"/>
            <w:spacing w:val="8"/>
            <w:sz w:val="21"/>
            <w:szCs w:val="21"/>
            <w:highlight w:val="green"/>
            <w:bdr w:val="none" w:sz="0" w:space="0" w:color="auto" w:frame="1"/>
            <w:shd w:val="clear" w:color="auto" w:fill="F6F8FB"/>
          </w:rPr>
          <w:t>Nilson</w:t>
        </w:r>
        <w:proofErr w:type="spellEnd"/>
        <w:r w:rsidR="00630DB6" w:rsidRPr="00E83DC2">
          <w:rPr>
            <w:rStyle w:val="Hyperlink"/>
            <w:rFonts w:ascii="Arial" w:hAnsi="Arial" w:cs="Arial"/>
            <w:b/>
            <w:bCs/>
            <w:color w:val="204ECF"/>
            <w:spacing w:val="8"/>
            <w:sz w:val="21"/>
            <w:szCs w:val="21"/>
            <w:highlight w:val="green"/>
            <w:bdr w:val="none" w:sz="0" w:space="0" w:color="auto" w:frame="1"/>
            <w:shd w:val="clear" w:color="auto" w:fill="F6F8FB"/>
          </w:rPr>
          <w:t xml:space="preserve"> </w:t>
        </w:r>
        <w:proofErr w:type="spellStart"/>
        <w:r w:rsidR="00630DB6" w:rsidRPr="00E83DC2">
          <w:rPr>
            <w:rStyle w:val="Hyperlink"/>
            <w:rFonts w:ascii="Arial" w:hAnsi="Arial" w:cs="Arial"/>
            <w:b/>
            <w:bCs/>
            <w:color w:val="204ECF"/>
            <w:spacing w:val="8"/>
            <w:sz w:val="21"/>
            <w:szCs w:val="21"/>
            <w:highlight w:val="green"/>
            <w:bdr w:val="none" w:sz="0" w:space="0" w:color="auto" w:frame="1"/>
            <w:shd w:val="clear" w:color="auto" w:fill="F6F8FB"/>
          </w:rPr>
          <w:t>Souto</w:t>
        </w:r>
        <w:proofErr w:type="spellEnd"/>
      </w:hyperlink>
    </w:p>
    <w:p w14:paraId="0CBE34AF" w14:textId="15151AE4" w:rsidR="00630DB6" w:rsidRDefault="00630DB6" w:rsidP="00CA6AC9">
      <w:r w:rsidRPr="00E83DC2">
        <w:rPr>
          <w:highlight w:val="green"/>
        </w:rPr>
        <w:t>In the context of rigid body simulations, a collision happens when the shapes of two rigid bodies are intersecting, or when the distance between these shapes falls below a small tolerance.</w:t>
      </w:r>
    </w:p>
    <w:p w14:paraId="38825E47" w14:textId="7C678B80" w:rsidR="00F3683C" w:rsidRDefault="00F3683C" w:rsidP="00CA6AC9"/>
    <w:p w14:paraId="2B5FB92B" w14:textId="124F7047" w:rsidR="00F3683C" w:rsidRDefault="00F3683C" w:rsidP="00CA6AC9"/>
    <w:p w14:paraId="0C931C7A" w14:textId="3E577848" w:rsidR="00F3683C" w:rsidRPr="00740129" w:rsidRDefault="000B2B6D" w:rsidP="00CA6AC9">
      <w:pPr>
        <w:rPr>
          <w:rFonts w:ascii="Arial" w:hAnsi="Arial" w:cs="Arial"/>
          <w:sz w:val="20"/>
          <w:szCs w:val="20"/>
          <w:highlight w:val="green"/>
          <w:shd w:val="clear" w:color="auto" w:fill="FFFFFF"/>
        </w:rPr>
      </w:pPr>
      <w:r w:rsidRPr="00740129">
        <w:rPr>
          <w:rFonts w:ascii="Arial" w:hAnsi="Arial" w:cs="Arial"/>
          <w:sz w:val="20"/>
          <w:szCs w:val="20"/>
          <w:highlight w:val="green"/>
          <w:shd w:val="clear" w:color="auto" w:fill="FFFFFF"/>
        </w:rPr>
        <w:t>2.2.1 Genre</w:t>
      </w:r>
    </w:p>
    <w:p w14:paraId="22DFADF1" w14:textId="21EA3099" w:rsidR="000B2B6D" w:rsidRPr="00740129" w:rsidRDefault="00000000" w:rsidP="00CA6AC9">
      <w:pPr>
        <w:rPr>
          <w:highlight w:val="green"/>
        </w:rPr>
      </w:pPr>
      <w:hyperlink r:id="rId19" w:history="1">
        <w:r w:rsidR="000B2B6D" w:rsidRPr="00740129">
          <w:rPr>
            <w:rStyle w:val="Hyperlink"/>
            <w:highlight w:val="green"/>
          </w:rPr>
          <w:t>https://journals.sfu.ca/loading/index.php/loading/article/view/67/105</w:t>
        </w:r>
      </w:hyperlink>
    </w:p>
    <w:p w14:paraId="6EF5421B" w14:textId="44F99674" w:rsidR="00F3683C" w:rsidRPr="00740129" w:rsidRDefault="00F3683C" w:rsidP="00CA6AC9">
      <w:pPr>
        <w:rPr>
          <w:highlight w:val="green"/>
        </w:rPr>
      </w:pPr>
      <w:r w:rsidRPr="00740129">
        <w:rPr>
          <w:highlight w:val="green"/>
        </w:rPr>
        <w:t>What Defines Video Game Genre? Thinking about Genre Study after the Great Divide</w:t>
      </w:r>
    </w:p>
    <w:p w14:paraId="360DB52F" w14:textId="10E768E6" w:rsidR="000B2B6D" w:rsidRPr="00740129" w:rsidRDefault="000B2B6D" w:rsidP="00CA6AC9">
      <w:pPr>
        <w:rPr>
          <w:highlight w:val="green"/>
        </w:rPr>
      </w:pPr>
      <w:r w:rsidRPr="00740129">
        <w:rPr>
          <w:highlight w:val="green"/>
        </w:rPr>
        <w:t>David A. Clearwater</w:t>
      </w:r>
    </w:p>
    <w:p w14:paraId="18AFF475" w14:textId="6E0E2C3B" w:rsidR="000B2B6D" w:rsidRPr="00740129" w:rsidRDefault="000B2B6D" w:rsidP="00CA6AC9">
      <w:pPr>
        <w:rPr>
          <w:highlight w:val="green"/>
        </w:rPr>
      </w:pPr>
      <w:r w:rsidRPr="00740129">
        <w:rPr>
          <w:highlight w:val="green"/>
        </w:rPr>
        <w:t>However, the tendency to privilege player activity (or ‘gameplay,’ or ‘interactivity’) over all other aspects of a videogame has limited what some authors believe can be (or should be) included in the analysis of a single title or an entire genre.</w:t>
      </w:r>
    </w:p>
    <w:p w14:paraId="30C3D489" w14:textId="1DC70002" w:rsidR="000B2B6D" w:rsidRPr="00740129" w:rsidRDefault="000B2B6D" w:rsidP="00CA6AC9">
      <w:pPr>
        <w:rPr>
          <w:highlight w:val="green"/>
        </w:rPr>
      </w:pPr>
    </w:p>
    <w:p w14:paraId="7658090A" w14:textId="77777777" w:rsidR="000B2B6D" w:rsidRPr="00740129" w:rsidRDefault="000B2B6D" w:rsidP="00CA6AC9">
      <w:pPr>
        <w:rPr>
          <w:highlight w:val="green"/>
        </w:rPr>
      </w:pPr>
    </w:p>
    <w:p w14:paraId="708AE21B" w14:textId="77777777" w:rsidR="000B2B6D" w:rsidRPr="00740129" w:rsidRDefault="000B2B6D" w:rsidP="000B2B6D">
      <w:pPr>
        <w:rPr>
          <w:rFonts w:ascii="Arial" w:hAnsi="Arial" w:cs="Arial"/>
          <w:sz w:val="20"/>
          <w:szCs w:val="20"/>
          <w:highlight w:val="green"/>
          <w:shd w:val="clear" w:color="auto" w:fill="FFFFFF"/>
        </w:rPr>
      </w:pPr>
      <w:r w:rsidRPr="00740129">
        <w:rPr>
          <w:rFonts w:ascii="Arial" w:hAnsi="Arial" w:cs="Arial"/>
          <w:sz w:val="20"/>
          <w:szCs w:val="20"/>
          <w:highlight w:val="green"/>
          <w:shd w:val="clear" w:color="auto" w:fill="FFFFFF"/>
        </w:rPr>
        <w:t>2.2.1 Genre</w:t>
      </w:r>
    </w:p>
    <w:p w14:paraId="1B11147B" w14:textId="77777777" w:rsidR="000B2B6D" w:rsidRPr="00740129" w:rsidRDefault="00000000" w:rsidP="000B2B6D">
      <w:pPr>
        <w:rPr>
          <w:highlight w:val="green"/>
        </w:rPr>
      </w:pPr>
      <w:hyperlink r:id="rId20" w:history="1">
        <w:r w:rsidR="000B2B6D" w:rsidRPr="00740129">
          <w:rPr>
            <w:rStyle w:val="Hyperlink"/>
            <w:highlight w:val="green"/>
          </w:rPr>
          <w:t>https://journals.sfu.ca/loading/index.php/loading/article/view/67/105</w:t>
        </w:r>
      </w:hyperlink>
    </w:p>
    <w:p w14:paraId="794B7118" w14:textId="77777777" w:rsidR="000B2B6D" w:rsidRPr="00740129" w:rsidRDefault="000B2B6D" w:rsidP="000B2B6D">
      <w:pPr>
        <w:rPr>
          <w:highlight w:val="green"/>
        </w:rPr>
      </w:pPr>
      <w:r w:rsidRPr="00740129">
        <w:rPr>
          <w:highlight w:val="green"/>
        </w:rPr>
        <w:t>What Defines Video Game Genre? Thinking about Genre Study after the Great Divide</w:t>
      </w:r>
    </w:p>
    <w:p w14:paraId="5E3EB1AF" w14:textId="77777777" w:rsidR="000B2B6D" w:rsidRPr="00740129" w:rsidRDefault="000B2B6D" w:rsidP="000B2B6D">
      <w:pPr>
        <w:rPr>
          <w:highlight w:val="green"/>
        </w:rPr>
      </w:pPr>
      <w:r w:rsidRPr="00740129">
        <w:rPr>
          <w:highlight w:val="green"/>
        </w:rPr>
        <w:t>David A. Clearwater</w:t>
      </w:r>
    </w:p>
    <w:p w14:paraId="73C1E569" w14:textId="3853E8CD" w:rsidR="000B2B6D" w:rsidRDefault="000B2B6D" w:rsidP="00CA6AC9">
      <w:r w:rsidRPr="00740129">
        <w:rPr>
          <w:highlight w:val="green"/>
        </w:rPr>
        <w:t>Indeed, the seemingly minor or secondary nature of non-gameplay elements has also led to questions concerning how interpretation and meaning are theorized with respect to interactive media.</w:t>
      </w:r>
    </w:p>
    <w:p w14:paraId="7B8EADAF" w14:textId="5A550877" w:rsidR="00B4025D" w:rsidRDefault="00B4025D" w:rsidP="00CA6AC9"/>
    <w:p w14:paraId="0B329D71" w14:textId="2FCEB438" w:rsidR="00723F5F" w:rsidRDefault="00723F5F" w:rsidP="00CA6AC9"/>
    <w:p w14:paraId="27E49CB7" w14:textId="77777777" w:rsidR="00723F5F" w:rsidRDefault="00723F5F" w:rsidP="00CA6AC9"/>
    <w:p w14:paraId="0CCBBA51" w14:textId="7F8DAB8F" w:rsidR="00E27BC6" w:rsidRDefault="00000000" w:rsidP="00CA6AC9">
      <w:hyperlink r:id="rId21" w:history="1">
        <w:r w:rsidR="00E27BC6" w:rsidRPr="006D5BC0">
          <w:rPr>
            <w:rStyle w:val="Hyperlink"/>
          </w:rPr>
          <w:t>https://www.researchgate.net/figure/The-MDA-Framework-Perspectives-of-the-game-designer-and-the-player_fig8_265598960</w:t>
        </w:r>
      </w:hyperlink>
    </w:p>
    <w:p w14:paraId="2AA1A40F" w14:textId="7E5E1AD6" w:rsidR="00E27BC6" w:rsidRDefault="00E27BC6" w:rsidP="00CA6AC9">
      <w:r>
        <w:rPr>
          <w:noProof/>
        </w:rPr>
        <w:drawing>
          <wp:inline distT="0" distB="0" distL="0" distR="0" wp14:anchorId="58FB6453" wp14:editId="78EEDB40">
            <wp:extent cx="5943600" cy="16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76400"/>
                    </a:xfrm>
                    <a:prstGeom prst="rect">
                      <a:avLst/>
                    </a:prstGeom>
                    <a:noFill/>
                    <a:ln>
                      <a:noFill/>
                    </a:ln>
                  </pic:spPr>
                </pic:pic>
              </a:graphicData>
            </a:graphic>
          </wp:inline>
        </w:drawing>
      </w:r>
    </w:p>
    <w:p w14:paraId="400E44F9" w14:textId="5DBA252D" w:rsidR="00E27BC6" w:rsidRDefault="00E27BC6" w:rsidP="00CA6AC9"/>
    <w:p w14:paraId="49312369" w14:textId="7D285AD8" w:rsidR="00AC59B7" w:rsidRDefault="00AC59B7" w:rsidP="00CA6AC9"/>
    <w:p w14:paraId="1031F94C" w14:textId="77777777" w:rsidR="00AC59B7" w:rsidRDefault="00AC59B7" w:rsidP="00CA6AC9"/>
    <w:p w14:paraId="69F871E7" w14:textId="77777777" w:rsidR="00AC59B7" w:rsidRDefault="00AC59B7" w:rsidP="00CA6AC9"/>
    <w:p w14:paraId="78AEF431" w14:textId="77777777" w:rsidR="00AC59B7" w:rsidRDefault="00AC59B7" w:rsidP="00CA6AC9"/>
    <w:p w14:paraId="6EBA7BD5" w14:textId="77777777" w:rsidR="00AC59B7" w:rsidRDefault="00AC59B7" w:rsidP="00CA6AC9"/>
    <w:p w14:paraId="19DAC925" w14:textId="77777777" w:rsidR="00AC59B7" w:rsidRDefault="00AC59B7" w:rsidP="00CA6AC9"/>
    <w:p w14:paraId="001142F9" w14:textId="3F63521F" w:rsidR="00E27BC6" w:rsidRDefault="00000000" w:rsidP="00CA6AC9">
      <w:hyperlink r:id="rId23" w:history="1">
        <w:r w:rsidR="00AC59B7" w:rsidRPr="006D5BC0">
          <w:rPr>
            <w:rStyle w:val="Hyperlink"/>
          </w:rPr>
          <w:t>https://www.youtube.com/watch?v=dt1bQsZ68iw</w:t>
        </w:r>
      </w:hyperlink>
    </w:p>
    <w:p w14:paraId="0BEEA3C8" w14:textId="0941FC20" w:rsidR="00E27BC6" w:rsidRDefault="00E27BC6" w:rsidP="00CA6AC9">
      <w:r>
        <w:rPr>
          <w:noProof/>
        </w:rPr>
        <w:drawing>
          <wp:inline distT="0" distB="0" distL="0" distR="0" wp14:anchorId="55A5517C" wp14:editId="174C43FA">
            <wp:extent cx="3264862" cy="183943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0881" cy="1842824"/>
                    </a:xfrm>
                    <a:prstGeom prst="rect">
                      <a:avLst/>
                    </a:prstGeom>
                    <a:noFill/>
                    <a:ln>
                      <a:noFill/>
                    </a:ln>
                  </pic:spPr>
                </pic:pic>
              </a:graphicData>
            </a:graphic>
          </wp:inline>
        </w:drawing>
      </w:r>
    </w:p>
    <w:p w14:paraId="4D472911" w14:textId="77777777" w:rsidR="00AC59B7" w:rsidRDefault="00AC59B7" w:rsidP="00CA6AC9"/>
    <w:p w14:paraId="4CBEA99F" w14:textId="725FBAF9" w:rsidR="00AC59B7" w:rsidRDefault="00000000" w:rsidP="00CA6AC9">
      <w:pPr>
        <w:rPr>
          <w:noProof/>
        </w:rPr>
      </w:pPr>
      <w:hyperlink r:id="rId25" w:history="1">
        <w:r w:rsidR="00D90C6C" w:rsidRPr="006D5BC0">
          <w:rPr>
            <w:rStyle w:val="Hyperlink"/>
          </w:rPr>
          <w:t>http://www.cbcapone.com/wireframes.html</w:t>
        </w:r>
      </w:hyperlink>
    </w:p>
    <w:p w14:paraId="7F55A181" w14:textId="67E1FDA7" w:rsidR="00D90C6C" w:rsidRDefault="00D90C6C" w:rsidP="00CA6AC9">
      <w:r>
        <w:rPr>
          <w:noProof/>
        </w:rPr>
        <w:lastRenderedPageBreak/>
        <w:drawing>
          <wp:inline distT="0" distB="0" distL="0" distR="0" wp14:anchorId="63CCE65A" wp14:editId="46AE001C">
            <wp:extent cx="3234140" cy="2424223"/>
            <wp:effectExtent l="0" t="0" r="4445"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43519" cy="2431253"/>
                    </a:xfrm>
                    <a:prstGeom prst="rect">
                      <a:avLst/>
                    </a:prstGeom>
                    <a:noFill/>
                    <a:ln>
                      <a:noFill/>
                    </a:ln>
                  </pic:spPr>
                </pic:pic>
              </a:graphicData>
            </a:graphic>
          </wp:inline>
        </w:drawing>
      </w:r>
    </w:p>
    <w:p w14:paraId="0382BC4C" w14:textId="77777777" w:rsidR="00AC59B7" w:rsidRDefault="00AC59B7" w:rsidP="00CA6AC9"/>
    <w:p w14:paraId="4DE67CB8" w14:textId="0BD5EC2D" w:rsidR="00E27BC6" w:rsidRDefault="00000000" w:rsidP="00CA6AC9">
      <w:hyperlink r:id="rId27" w:history="1">
        <w:r w:rsidR="00D90C6C" w:rsidRPr="006D5BC0">
          <w:rPr>
            <w:rStyle w:val="Hyperlink"/>
          </w:rPr>
          <w:t>https://www.youtube.com/watch?v=T1RvF_gY28k</w:t>
        </w:r>
      </w:hyperlink>
    </w:p>
    <w:p w14:paraId="4165D5BA" w14:textId="7BC80159" w:rsidR="00D90C6C" w:rsidRDefault="00D90C6C" w:rsidP="00CA6AC9">
      <w:r>
        <w:rPr>
          <w:noProof/>
        </w:rPr>
        <w:drawing>
          <wp:inline distT="0" distB="0" distL="0" distR="0" wp14:anchorId="007811AF" wp14:editId="173077C3">
            <wp:extent cx="3269257" cy="2211573"/>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84506" cy="2221888"/>
                    </a:xfrm>
                    <a:prstGeom prst="rect">
                      <a:avLst/>
                    </a:prstGeom>
                    <a:noFill/>
                    <a:ln>
                      <a:noFill/>
                    </a:ln>
                  </pic:spPr>
                </pic:pic>
              </a:graphicData>
            </a:graphic>
          </wp:inline>
        </w:drawing>
      </w:r>
    </w:p>
    <w:p w14:paraId="711D7C63" w14:textId="1F3E91DA" w:rsidR="00AB3412" w:rsidRDefault="00AB3412" w:rsidP="00CA6AC9"/>
    <w:sectPr w:rsidR="00AB3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E3"/>
    <w:rsid w:val="00022781"/>
    <w:rsid w:val="00073D4A"/>
    <w:rsid w:val="00075EB7"/>
    <w:rsid w:val="000A0EB4"/>
    <w:rsid w:val="000A1285"/>
    <w:rsid w:val="000B2B6D"/>
    <w:rsid w:val="00101AE3"/>
    <w:rsid w:val="00135BB5"/>
    <w:rsid w:val="00137BA8"/>
    <w:rsid w:val="00161976"/>
    <w:rsid w:val="00192AB0"/>
    <w:rsid w:val="001B4D99"/>
    <w:rsid w:val="001C1722"/>
    <w:rsid w:val="001D7A67"/>
    <w:rsid w:val="001F061A"/>
    <w:rsid w:val="001F4060"/>
    <w:rsid w:val="001F7D8D"/>
    <w:rsid w:val="002067EC"/>
    <w:rsid w:val="00207B26"/>
    <w:rsid w:val="002115BA"/>
    <w:rsid w:val="00217457"/>
    <w:rsid w:val="00225A97"/>
    <w:rsid w:val="00255E60"/>
    <w:rsid w:val="00282FEC"/>
    <w:rsid w:val="0028552E"/>
    <w:rsid w:val="002B507A"/>
    <w:rsid w:val="002B74EE"/>
    <w:rsid w:val="002E1FDC"/>
    <w:rsid w:val="00316F4D"/>
    <w:rsid w:val="00334F01"/>
    <w:rsid w:val="003358FD"/>
    <w:rsid w:val="00335D71"/>
    <w:rsid w:val="00370173"/>
    <w:rsid w:val="003834EA"/>
    <w:rsid w:val="003914AC"/>
    <w:rsid w:val="003A5486"/>
    <w:rsid w:val="003B6A52"/>
    <w:rsid w:val="003C7EE6"/>
    <w:rsid w:val="003E7F7A"/>
    <w:rsid w:val="00432E93"/>
    <w:rsid w:val="00460998"/>
    <w:rsid w:val="00462F83"/>
    <w:rsid w:val="00466B4E"/>
    <w:rsid w:val="004B200E"/>
    <w:rsid w:val="004D5F0C"/>
    <w:rsid w:val="004E2DBD"/>
    <w:rsid w:val="004E7024"/>
    <w:rsid w:val="00515AE5"/>
    <w:rsid w:val="00532687"/>
    <w:rsid w:val="00557B37"/>
    <w:rsid w:val="005601A7"/>
    <w:rsid w:val="00562FE5"/>
    <w:rsid w:val="00576515"/>
    <w:rsid w:val="0058195B"/>
    <w:rsid w:val="005A758D"/>
    <w:rsid w:val="005C18AB"/>
    <w:rsid w:val="005D4FE3"/>
    <w:rsid w:val="005E0015"/>
    <w:rsid w:val="005F6179"/>
    <w:rsid w:val="005F7186"/>
    <w:rsid w:val="00607F55"/>
    <w:rsid w:val="006107BE"/>
    <w:rsid w:val="00630DB6"/>
    <w:rsid w:val="00643D73"/>
    <w:rsid w:val="00676E3F"/>
    <w:rsid w:val="006B22C8"/>
    <w:rsid w:val="006B75C3"/>
    <w:rsid w:val="006D2D06"/>
    <w:rsid w:val="006D54E7"/>
    <w:rsid w:val="0071076D"/>
    <w:rsid w:val="0071215C"/>
    <w:rsid w:val="0072250B"/>
    <w:rsid w:val="00723F5F"/>
    <w:rsid w:val="007269B4"/>
    <w:rsid w:val="00740129"/>
    <w:rsid w:val="00746674"/>
    <w:rsid w:val="00770381"/>
    <w:rsid w:val="007A6E6E"/>
    <w:rsid w:val="007B171E"/>
    <w:rsid w:val="007B7F42"/>
    <w:rsid w:val="007C6528"/>
    <w:rsid w:val="008209A9"/>
    <w:rsid w:val="00830A9A"/>
    <w:rsid w:val="00867AFB"/>
    <w:rsid w:val="00875037"/>
    <w:rsid w:val="00875B6A"/>
    <w:rsid w:val="00893E2F"/>
    <w:rsid w:val="008C7135"/>
    <w:rsid w:val="008D4884"/>
    <w:rsid w:val="008E3019"/>
    <w:rsid w:val="009215D3"/>
    <w:rsid w:val="009620DF"/>
    <w:rsid w:val="00962559"/>
    <w:rsid w:val="009671CA"/>
    <w:rsid w:val="00972D8E"/>
    <w:rsid w:val="00973AAD"/>
    <w:rsid w:val="00980C1A"/>
    <w:rsid w:val="00980D4F"/>
    <w:rsid w:val="00985519"/>
    <w:rsid w:val="009A0076"/>
    <w:rsid w:val="009A1857"/>
    <w:rsid w:val="009B2509"/>
    <w:rsid w:val="009D4323"/>
    <w:rsid w:val="009E5B86"/>
    <w:rsid w:val="009F091D"/>
    <w:rsid w:val="009F0AFC"/>
    <w:rsid w:val="00A07764"/>
    <w:rsid w:val="00A44982"/>
    <w:rsid w:val="00A51615"/>
    <w:rsid w:val="00AA384D"/>
    <w:rsid w:val="00AB2869"/>
    <w:rsid w:val="00AB3412"/>
    <w:rsid w:val="00AC59B7"/>
    <w:rsid w:val="00AD5CD4"/>
    <w:rsid w:val="00AD68A5"/>
    <w:rsid w:val="00AD6EC1"/>
    <w:rsid w:val="00B273DB"/>
    <w:rsid w:val="00B4025D"/>
    <w:rsid w:val="00B573F2"/>
    <w:rsid w:val="00B669B1"/>
    <w:rsid w:val="00B71AC4"/>
    <w:rsid w:val="00B80A4B"/>
    <w:rsid w:val="00BA5917"/>
    <w:rsid w:val="00BB2537"/>
    <w:rsid w:val="00C004D1"/>
    <w:rsid w:val="00C125D3"/>
    <w:rsid w:val="00C27670"/>
    <w:rsid w:val="00C3192C"/>
    <w:rsid w:val="00C37F09"/>
    <w:rsid w:val="00C64EAA"/>
    <w:rsid w:val="00C816C2"/>
    <w:rsid w:val="00C81F79"/>
    <w:rsid w:val="00C84D96"/>
    <w:rsid w:val="00C868CF"/>
    <w:rsid w:val="00C92FBE"/>
    <w:rsid w:val="00CA6AC9"/>
    <w:rsid w:val="00CF6D23"/>
    <w:rsid w:val="00CF6D96"/>
    <w:rsid w:val="00D14CCC"/>
    <w:rsid w:val="00D16121"/>
    <w:rsid w:val="00D31799"/>
    <w:rsid w:val="00D57CDC"/>
    <w:rsid w:val="00D90C6C"/>
    <w:rsid w:val="00DC05EB"/>
    <w:rsid w:val="00DC7C7C"/>
    <w:rsid w:val="00DD38B2"/>
    <w:rsid w:val="00DE03D6"/>
    <w:rsid w:val="00E22551"/>
    <w:rsid w:val="00E250FF"/>
    <w:rsid w:val="00E26DC2"/>
    <w:rsid w:val="00E27BC6"/>
    <w:rsid w:val="00E56D08"/>
    <w:rsid w:val="00E819EA"/>
    <w:rsid w:val="00E83DC2"/>
    <w:rsid w:val="00EA27DD"/>
    <w:rsid w:val="00EC4CAA"/>
    <w:rsid w:val="00EF6314"/>
    <w:rsid w:val="00F0593D"/>
    <w:rsid w:val="00F3683C"/>
    <w:rsid w:val="00F400F8"/>
    <w:rsid w:val="00F5088D"/>
    <w:rsid w:val="00F6326F"/>
    <w:rsid w:val="00F668BB"/>
    <w:rsid w:val="00F759F8"/>
    <w:rsid w:val="00F9089B"/>
    <w:rsid w:val="00F96ACE"/>
    <w:rsid w:val="00FB2387"/>
    <w:rsid w:val="00FC5E26"/>
    <w:rsid w:val="00FD2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0FCC0"/>
  <w15:chartTrackingRefBased/>
  <w15:docId w15:val="{F76EF5F5-98C6-4EF0-B141-264A326FF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F0C"/>
    <w:rPr>
      <w:color w:val="0563C1" w:themeColor="hyperlink"/>
      <w:u w:val="single"/>
    </w:rPr>
  </w:style>
  <w:style w:type="character" w:styleId="UnresolvedMention">
    <w:name w:val="Unresolved Mention"/>
    <w:basedOn w:val="DefaultParagraphFont"/>
    <w:uiPriority w:val="99"/>
    <w:semiHidden/>
    <w:unhideWhenUsed/>
    <w:rsid w:val="004D5F0C"/>
    <w:rPr>
      <w:color w:val="605E5C"/>
      <w:shd w:val="clear" w:color="auto" w:fill="E1DFDD"/>
    </w:rPr>
  </w:style>
  <w:style w:type="character" w:customStyle="1" w:styleId="text">
    <w:name w:val="text"/>
    <w:basedOn w:val="DefaultParagraphFont"/>
    <w:rsid w:val="009A1857"/>
  </w:style>
  <w:style w:type="character" w:customStyle="1" w:styleId="author-ref">
    <w:name w:val="author-ref"/>
    <w:basedOn w:val="DefaultParagraphFont"/>
    <w:rsid w:val="009A1857"/>
  </w:style>
  <w:style w:type="character" w:customStyle="1" w:styleId="authors-info">
    <w:name w:val="authors-info"/>
    <w:basedOn w:val="DefaultParagraphFont"/>
    <w:rsid w:val="005601A7"/>
  </w:style>
  <w:style w:type="character" w:customStyle="1" w:styleId="blue-tooltip">
    <w:name w:val="blue-tooltip"/>
    <w:basedOn w:val="DefaultParagraphFont"/>
    <w:rsid w:val="00560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3309">
      <w:bodyDiv w:val="1"/>
      <w:marLeft w:val="0"/>
      <w:marRight w:val="0"/>
      <w:marTop w:val="0"/>
      <w:marBottom w:val="0"/>
      <w:divBdr>
        <w:top w:val="none" w:sz="0" w:space="0" w:color="auto"/>
        <w:left w:val="none" w:sz="0" w:space="0" w:color="auto"/>
        <w:bottom w:val="none" w:sz="0" w:space="0" w:color="auto"/>
        <w:right w:val="none" w:sz="0" w:space="0" w:color="auto"/>
      </w:divBdr>
    </w:div>
    <w:div w:id="1027172492">
      <w:bodyDiv w:val="1"/>
      <w:marLeft w:val="0"/>
      <w:marRight w:val="0"/>
      <w:marTop w:val="0"/>
      <w:marBottom w:val="0"/>
      <w:divBdr>
        <w:top w:val="none" w:sz="0" w:space="0" w:color="auto"/>
        <w:left w:val="none" w:sz="0" w:space="0" w:color="auto"/>
        <w:bottom w:val="none" w:sz="0" w:space="0" w:color="auto"/>
        <w:right w:val="none" w:sz="0" w:space="0" w:color="auto"/>
      </w:divBdr>
    </w:div>
    <w:div w:id="1058285670">
      <w:bodyDiv w:val="1"/>
      <w:marLeft w:val="0"/>
      <w:marRight w:val="0"/>
      <w:marTop w:val="0"/>
      <w:marBottom w:val="0"/>
      <w:divBdr>
        <w:top w:val="none" w:sz="0" w:space="0" w:color="auto"/>
        <w:left w:val="none" w:sz="0" w:space="0" w:color="auto"/>
        <w:bottom w:val="none" w:sz="0" w:space="0" w:color="auto"/>
        <w:right w:val="none" w:sz="0" w:space="0" w:color="auto"/>
      </w:divBdr>
    </w:div>
    <w:div w:id="1143808674">
      <w:bodyDiv w:val="1"/>
      <w:marLeft w:val="0"/>
      <w:marRight w:val="0"/>
      <w:marTop w:val="0"/>
      <w:marBottom w:val="0"/>
      <w:divBdr>
        <w:top w:val="none" w:sz="0" w:space="0" w:color="auto"/>
        <w:left w:val="none" w:sz="0" w:space="0" w:color="auto"/>
        <w:bottom w:val="none" w:sz="0" w:space="0" w:color="auto"/>
        <w:right w:val="none" w:sz="0" w:space="0" w:color="auto"/>
      </w:divBdr>
    </w:div>
    <w:div w:id="1265069047">
      <w:bodyDiv w:val="1"/>
      <w:marLeft w:val="0"/>
      <w:marRight w:val="0"/>
      <w:marTop w:val="0"/>
      <w:marBottom w:val="0"/>
      <w:divBdr>
        <w:top w:val="none" w:sz="0" w:space="0" w:color="auto"/>
        <w:left w:val="none" w:sz="0" w:space="0" w:color="auto"/>
        <w:bottom w:val="none" w:sz="0" w:space="0" w:color="auto"/>
        <w:right w:val="none" w:sz="0" w:space="0" w:color="auto"/>
      </w:divBdr>
    </w:div>
    <w:div w:id="1539969184">
      <w:bodyDiv w:val="1"/>
      <w:marLeft w:val="0"/>
      <w:marRight w:val="0"/>
      <w:marTop w:val="0"/>
      <w:marBottom w:val="0"/>
      <w:divBdr>
        <w:top w:val="none" w:sz="0" w:space="0" w:color="auto"/>
        <w:left w:val="none" w:sz="0" w:space="0" w:color="auto"/>
        <w:bottom w:val="none" w:sz="0" w:space="0" w:color="auto"/>
        <w:right w:val="none" w:sz="0" w:space="0" w:color="auto"/>
      </w:divBdr>
    </w:div>
    <w:div w:id="1597977172">
      <w:bodyDiv w:val="1"/>
      <w:marLeft w:val="0"/>
      <w:marRight w:val="0"/>
      <w:marTop w:val="0"/>
      <w:marBottom w:val="0"/>
      <w:divBdr>
        <w:top w:val="none" w:sz="0" w:space="0" w:color="auto"/>
        <w:left w:val="none" w:sz="0" w:space="0" w:color="auto"/>
        <w:bottom w:val="none" w:sz="0" w:space="0" w:color="auto"/>
        <w:right w:val="none" w:sz="0" w:space="0" w:color="auto"/>
      </w:divBdr>
    </w:div>
    <w:div w:id="176468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uthor/37399308500" TargetMode="External"/><Relationship Id="rId13" Type="http://schemas.openxmlformats.org/officeDocument/2006/relationships/hyperlink" Target="https://www.aaai.org/Papers/Workshops/2004/WS-04-04/WS04-04-001.pdf" TargetMode="External"/><Relationship Id="rId18" Type="http://schemas.openxmlformats.org/officeDocument/2006/relationships/hyperlink" Target="https://www.toptal.com/resume/nilson-souto" TargetMode="External"/><Relationship Id="rId26" Type="http://schemas.openxmlformats.org/officeDocument/2006/relationships/image" Target="media/image3.png"/><Relationship Id="rId3" Type="http://schemas.openxmlformats.org/officeDocument/2006/relationships/webSettings" Target="webSettings.xml"/><Relationship Id="rId21" Type="http://schemas.openxmlformats.org/officeDocument/2006/relationships/hyperlink" Target="https://www.researchgate.net/figure/The-MDA-Framework-Perspectives-of-the-game-designer-and-the-player_fig8_265598960" TargetMode="External"/><Relationship Id="rId7" Type="http://schemas.openxmlformats.org/officeDocument/2006/relationships/hyperlink" Target="https://ieeexplore.ieee.org/author/37396840800" TargetMode="External"/><Relationship Id="rId12" Type="http://schemas.openxmlformats.org/officeDocument/2006/relationships/hyperlink" Target="https://www.aaai.org/Papers/Workshops/2004/WS-04-04/WS04-04-001.pdf" TargetMode="External"/><Relationship Id="rId17" Type="http://schemas.openxmlformats.org/officeDocument/2006/relationships/hyperlink" Target="https://www.toptal.com/resume/nilson-souto" TargetMode="External"/><Relationship Id="rId25" Type="http://schemas.openxmlformats.org/officeDocument/2006/relationships/hyperlink" Target="http://www.cbcapone.com/wireframes.html" TargetMode="External"/><Relationship Id="rId2" Type="http://schemas.openxmlformats.org/officeDocument/2006/relationships/settings" Target="settings.xml"/><Relationship Id="rId16" Type="http://schemas.openxmlformats.org/officeDocument/2006/relationships/hyperlink" Target="https://www.toptal.com/resume/nilson-souto" TargetMode="External"/><Relationship Id="rId20" Type="http://schemas.openxmlformats.org/officeDocument/2006/relationships/hyperlink" Target="https://journals.sfu.ca/loading/index.php/loading/article/view/67/105"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ieeexplore.ieee.org/author/37399308500" TargetMode="External"/><Relationship Id="rId11" Type="http://schemas.openxmlformats.org/officeDocument/2006/relationships/hyperlink" Target="https://www.aaai.org/Papers/Workshops/2004/WS-04-04/WS04-04-001.pdf" TargetMode="External"/><Relationship Id="rId24" Type="http://schemas.openxmlformats.org/officeDocument/2006/relationships/image" Target="media/image2.jpeg"/><Relationship Id="rId5" Type="http://schemas.openxmlformats.org/officeDocument/2006/relationships/hyperlink" Target="https://ieeexplore.ieee.org/author/37396840800" TargetMode="External"/><Relationship Id="rId15" Type="http://schemas.openxmlformats.org/officeDocument/2006/relationships/hyperlink" Target="https://perso.liris.cnrs.fr/nicolas.pronost/UUCourses/GamePhysics/lectures/lecture%204%20Rigid%20Body%20Physics.pdf" TargetMode="External"/><Relationship Id="rId23" Type="http://schemas.openxmlformats.org/officeDocument/2006/relationships/hyperlink" Target="https://www.youtube.com/watch?v=dt1bQsZ68iw" TargetMode="External"/><Relationship Id="rId28" Type="http://schemas.openxmlformats.org/officeDocument/2006/relationships/image" Target="media/image4.png"/><Relationship Id="rId10" Type="http://schemas.openxmlformats.org/officeDocument/2006/relationships/hyperlink" Target="https://www.aaai.org/Papers/Workshops/2004/WS-04-04/WS04-04-001.pdf" TargetMode="External"/><Relationship Id="rId19" Type="http://schemas.openxmlformats.org/officeDocument/2006/relationships/hyperlink" Target="https://journals.sfu.ca/loading/index.php/loading/article/view/67/105" TargetMode="External"/><Relationship Id="rId4" Type="http://schemas.openxmlformats.org/officeDocument/2006/relationships/hyperlink" Target="https://www.aaai.org/Papers/Workshops/2004/WS-04-04/WS04-04-001.pdf" TargetMode="External"/><Relationship Id="rId9" Type="http://schemas.openxmlformats.org/officeDocument/2006/relationships/hyperlink" Target="https://www.aaai.org/Papers/Workshops/2004/WS-04-04/WS04-04-001.pdf" TargetMode="External"/><Relationship Id="rId14" Type="http://schemas.openxmlformats.org/officeDocument/2006/relationships/hyperlink" Target="https://www.toptal.com/resume/nilson-souto" TargetMode="External"/><Relationship Id="rId22" Type="http://schemas.openxmlformats.org/officeDocument/2006/relationships/image" Target="media/image1.png"/><Relationship Id="rId27" Type="http://schemas.openxmlformats.org/officeDocument/2006/relationships/hyperlink" Target="https://www.youtube.com/watch?v=T1RvF_gY28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800</TotalTime>
  <Pages>15</Pages>
  <Words>2405</Words>
  <Characters>13713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Lochlann Microsoft</dc:creator>
  <cp:keywords/>
  <dc:description/>
  <cp:lastModifiedBy>Lochlann Microsoft</cp:lastModifiedBy>
  <cp:revision>58</cp:revision>
  <dcterms:created xsi:type="dcterms:W3CDTF">2022-11-29T05:53:00Z</dcterms:created>
  <dcterms:modified xsi:type="dcterms:W3CDTF">2022-11-30T16:22:00Z</dcterms:modified>
</cp:coreProperties>
</file>