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Fix first sentence – im not making a methodology</w:t>
      </w:r>
      <w:r w:rsidR="00996D54">
        <w:rPr>
          <w:highlight w:val="green"/>
        </w:rPr>
        <w:t>…Nvm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387F6C" w:rsidRDefault="00F5088D" w:rsidP="006B22C8">
      <w:pPr>
        <w:rPr>
          <w:highlight w:val="cyan"/>
        </w:rPr>
      </w:pPr>
      <w:r w:rsidRPr="00387F6C">
        <w:rPr>
          <w:highlight w:val="cya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(open-wold)</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Traditional Alternate Reality(ARG)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43BCA8FC" w:rsidR="002B74EE" w:rsidRPr="00CF6D96" w:rsidRDefault="002B74EE">
      <w:pPr>
        <w:rPr>
          <w:highlight w:val="green"/>
        </w:rPr>
      </w:pPr>
      <w:r w:rsidRPr="00D05A5F">
        <w:rPr>
          <w:highlight w:val="green"/>
        </w:rPr>
        <w:tab/>
      </w:r>
      <w:r w:rsidRPr="00D05A5F">
        <w:rPr>
          <w:highlight w:val="green"/>
        </w:rPr>
        <w:tab/>
      </w:r>
      <w:r w:rsidRPr="00D05A5F">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661CA28F" w:rsidR="00562FE5" w:rsidRPr="00F16731" w:rsidRDefault="003834EA" w:rsidP="003834EA">
      <w:pPr>
        <w:rPr>
          <w:highlight w:val="green"/>
        </w:rPr>
      </w:pPr>
      <w:r w:rsidRPr="00CA4F6E">
        <w:rPr>
          <w:highlight w:val="cyan"/>
        </w:rPr>
        <w:tab/>
      </w:r>
      <w:r w:rsidRPr="00CA4F6E">
        <w:rPr>
          <w:highlight w:val="cyan"/>
        </w:rPr>
        <w:tab/>
      </w:r>
      <w:r w:rsidRPr="00CA4F6E">
        <w:rPr>
          <w:highlight w:val="cyan"/>
        </w:rPr>
        <w:tab/>
        <w:t>Music</w:t>
      </w:r>
      <w:r w:rsidR="00CA4F6E" w:rsidRPr="00CA4F6E">
        <w:t xml:space="preserve"> </w:t>
      </w:r>
      <w:r w:rsidR="00CA4F6E" w:rsidRPr="00387F6C">
        <w:rPr>
          <w:color w:val="ED7D31" w:themeColor="accent2"/>
        </w:rPr>
        <w:t>references</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t>Other lab</w:t>
      </w:r>
    </w:p>
    <w:p w14:paraId="5FFE80E7" w14:textId="536D091E" w:rsidR="005D4FE3" w:rsidRPr="005A2296" w:rsidRDefault="005D4FE3">
      <w:pPr>
        <w:rPr>
          <w:highlight w:val="green"/>
        </w:rPr>
      </w:pPr>
      <w:r w:rsidRPr="005A2296">
        <w:rPr>
          <w:highlight w:val="green"/>
        </w:rPr>
        <w:t>TODO – 3 Problem – rename to project title</w:t>
      </w:r>
    </w:p>
    <w:p w14:paraId="19039460" w14:textId="1E5EB973" w:rsidR="00F5088D" w:rsidRPr="00864A3E" w:rsidRDefault="00F5088D">
      <w:pPr>
        <w:rPr>
          <w:highlight w:val="green"/>
        </w:rPr>
      </w:pPr>
      <w:r w:rsidRPr="00E13711">
        <w:rPr>
          <w:highlight w:val="cyan"/>
        </w:rPr>
        <w:tab/>
        <w:t>Problem Definition</w:t>
      </w:r>
      <w:r w:rsidR="00CA4F6E" w:rsidRPr="00E13711">
        <w:rPr>
          <w:highlight w:val="cyan"/>
        </w:rPr>
        <w:t xml:space="preserve"> </w:t>
      </w:r>
      <w:r w:rsidR="00CA4F6E" w:rsidRPr="00E13711">
        <w:rPr>
          <w:color w:val="ED7D31" w:themeColor="accent2"/>
        </w:rPr>
        <w:t>why is the game being developed?</w:t>
      </w:r>
    </w:p>
    <w:p w14:paraId="34DAF812" w14:textId="5D0D9495" w:rsidR="009F0AFC" w:rsidRPr="00864A3E" w:rsidRDefault="009F0AFC" w:rsidP="009F0AFC">
      <w:pPr>
        <w:ind w:left="1440"/>
        <w:rPr>
          <w:highlight w:val="green"/>
        </w:rPr>
      </w:pPr>
      <w:r w:rsidRPr="00864A3E">
        <w:rPr>
          <w:highlight w:val="green"/>
        </w:rPr>
        <w:t>Creating a 3D video game using the Unity development platform with C#. The game will hope to include a movement system, items, inventory, equipable items, item containers (chests), player stats (health + stamina), enemy objects, combat system, unique 3d art using blender.</w:t>
      </w:r>
    </w:p>
    <w:p w14:paraId="3295A61C" w14:textId="1E260EC8" w:rsidR="00F5088D" w:rsidRPr="00864A3E" w:rsidRDefault="00F5088D">
      <w:pPr>
        <w:rPr>
          <w:highlight w:val="green"/>
        </w:rPr>
      </w:pPr>
      <w:r w:rsidRPr="00E13711">
        <w:rPr>
          <w:highlight w:val="cyan"/>
        </w:rPr>
        <w:lastRenderedPageBreak/>
        <w:tab/>
        <w:t>Objectives</w:t>
      </w:r>
      <w:r w:rsidR="00E13711" w:rsidRPr="00E13711">
        <w:rPr>
          <w:color w:val="ED7D31" w:themeColor="accent2"/>
        </w:rPr>
        <w:t xml:space="preserve"> why is the game being developed?</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(raycasting)</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t>Armour</w:t>
      </w:r>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lastRenderedPageBreak/>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05D555AD" w:rsidR="00137BA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62405B11" w14:textId="024A58AD" w:rsidR="00864A3E" w:rsidRDefault="00864A3E" w:rsidP="00864A3E">
      <w:pPr>
        <w:rPr>
          <w:highlight w:val="yellow"/>
        </w:rPr>
      </w:pPr>
      <w:r>
        <w:rPr>
          <w:highlight w:val="yellow"/>
        </w:rPr>
        <w:tab/>
      </w:r>
      <w:r>
        <w:rPr>
          <w:highlight w:val="yellow"/>
        </w:rPr>
        <w:tab/>
        <w:t>Unity</w:t>
      </w:r>
    </w:p>
    <w:p w14:paraId="59F2923C" w14:textId="79389FF7" w:rsidR="00864A3E" w:rsidRDefault="00864A3E" w:rsidP="00864A3E">
      <w:pPr>
        <w:rPr>
          <w:highlight w:val="yellow"/>
        </w:rPr>
      </w:pPr>
      <w:r>
        <w:rPr>
          <w:highlight w:val="yellow"/>
        </w:rPr>
        <w:tab/>
      </w:r>
      <w:r>
        <w:rPr>
          <w:highlight w:val="yellow"/>
        </w:rPr>
        <w:tab/>
      </w:r>
      <w:r>
        <w:rPr>
          <w:highlight w:val="yellow"/>
        </w:rPr>
        <w:tab/>
        <w:t>Scenes</w:t>
      </w:r>
    </w:p>
    <w:p w14:paraId="49E0F9B0" w14:textId="0C5DACA4" w:rsidR="00864A3E" w:rsidRDefault="00864A3E" w:rsidP="00864A3E">
      <w:pPr>
        <w:rPr>
          <w:highlight w:val="yellow"/>
        </w:rPr>
      </w:pPr>
      <w:r>
        <w:rPr>
          <w:highlight w:val="yellow"/>
        </w:rPr>
        <w:tab/>
      </w:r>
      <w:r>
        <w:rPr>
          <w:highlight w:val="yellow"/>
        </w:rPr>
        <w:tab/>
      </w:r>
      <w:r>
        <w:rPr>
          <w:highlight w:val="yellow"/>
        </w:rPr>
        <w:tab/>
        <w:t>Objects</w:t>
      </w:r>
    </w:p>
    <w:p w14:paraId="56D7B25F" w14:textId="00B4B4F9" w:rsidR="00864A3E" w:rsidRDefault="00864A3E" w:rsidP="00864A3E">
      <w:pPr>
        <w:rPr>
          <w:highlight w:val="yellow"/>
        </w:rPr>
      </w:pPr>
      <w:r>
        <w:rPr>
          <w:highlight w:val="yellow"/>
        </w:rPr>
        <w:tab/>
      </w:r>
      <w:r>
        <w:rPr>
          <w:highlight w:val="yellow"/>
        </w:rPr>
        <w:tab/>
      </w:r>
      <w:r>
        <w:rPr>
          <w:highlight w:val="yellow"/>
        </w:rPr>
        <w:tab/>
      </w:r>
      <w:r>
        <w:rPr>
          <w:highlight w:val="yellow"/>
        </w:rPr>
        <w:tab/>
        <w:t>Creating Primitive Objects</w:t>
      </w:r>
    </w:p>
    <w:p w14:paraId="2BE2D3C2" w14:textId="2F8F5A13" w:rsidR="00864A3E" w:rsidRDefault="00864A3E" w:rsidP="00864A3E">
      <w:pPr>
        <w:rPr>
          <w:highlight w:val="yellow"/>
        </w:rPr>
      </w:pPr>
      <w:r>
        <w:rPr>
          <w:highlight w:val="yellow"/>
        </w:rPr>
        <w:lastRenderedPageBreak/>
        <w:tab/>
      </w:r>
      <w:r>
        <w:rPr>
          <w:highlight w:val="yellow"/>
        </w:rPr>
        <w:tab/>
      </w:r>
      <w:r>
        <w:rPr>
          <w:highlight w:val="yellow"/>
        </w:rPr>
        <w:tab/>
      </w:r>
      <w:r>
        <w:rPr>
          <w:highlight w:val="yellow"/>
        </w:rPr>
        <w:tab/>
        <w:t>Scaling/rotating/moving objects</w:t>
      </w:r>
    </w:p>
    <w:p w14:paraId="37E28CDF" w14:textId="297F456D" w:rsidR="00864A3E" w:rsidRDefault="00864A3E" w:rsidP="00864A3E">
      <w:pPr>
        <w:rPr>
          <w:highlight w:val="yellow"/>
        </w:rPr>
      </w:pPr>
      <w:r>
        <w:rPr>
          <w:highlight w:val="yellow"/>
        </w:rPr>
        <w:tab/>
      </w:r>
      <w:r>
        <w:rPr>
          <w:highlight w:val="yellow"/>
        </w:rPr>
        <w:tab/>
      </w:r>
      <w:r>
        <w:rPr>
          <w:highlight w:val="yellow"/>
        </w:rPr>
        <w:tab/>
      </w:r>
      <w:r>
        <w:rPr>
          <w:highlight w:val="yellow"/>
        </w:rPr>
        <w:tab/>
        <w:t>Materials</w:t>
      </w:r>
    </w:p>
    <w:p w14:paraId="09432739" w14:textId="59962CC5" w:rsidR="00864A3E" w:rsidRDefault="00864A3E" w:rsidP="00864A3E">
      <w:pPr>
        <w:rPr>
          <w:highlight w:val="yellow"/>
        </w:rPr>
      </w:pPr>
      <w:r>
        <w:rPr>
          <w:highlight w:val="yellow"/>
        </w:rPr>
        <w:tab/>
      </w:r>
      <w:r>
        <w:rPr>
          <w:highlight w:val="yellow"/>
        </w:rPr>
        <w:tab/>
      </w:r>
      <w:r>
        <w:rPr>
          <w:highlight w:val="yellow"/>
        </w:rPr>
        <w:tab/>
        <w:t>Scripts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460998" w:rsidRDefault="0035666F">
      <w:pPr>
        <w:rPr>
          <w:highlight w:val="yellow"/>
        </w:rPr>
      </w:pPr>
      <w:r>
        <w:rPr>
          <w:highlight w:val="yellow"/>
        </w:rPr>
        <w:tab/>
      </w:r>
      <w:r>
        <w:rPr>
          <w:highlight w:val="yellow"/>
        </w:rPr>
        <w:tab/>
        <w:t>Blender</w:t>
      </w:r>
    </w:p>
    <w:p w14:paraId="3FFAB9B5" w14:textId="1F755B10" w:rsidR="00F5088D" w:rsidRPr="00460998" w:rsidRDefault="00F5088D">
      <w:pPr>
        <w:rPr>
          <w:highlight w:val="yellow"/>
        </w:rPr>
      </w:pPr>
      <w:r w:rsidRPr="00460998">
        <w:rPr>
          <w:highlight w:val="yellow"/>
        </w:rPr>
        <w:tab/>
        <w:t>Risk Assessment</w:t>
      </w:r>
    </w:p>
    <w:p w14:paraId="74332E48" w14:textId="57BBCCE3" w:rsidR="00F5088D" w:rsidRPr="000362F4" w:rsidRDefault="002535CD">
      <w:pPr>
        <w:rPr>
          <w:highlight w:val="green"/>
        </w:rPr>
      </w:pPr>
      <w:r w:rsidRPr="003E21ED">
        <w:rPr>
          <w:highlight w:val="cyan"/>
        </w:rPr>
        <w:t>Implementation Plan Schedule</w:t>
      </w:r>
      <w:r w:rsidR="0003763E" w:rsidRPr="003E21ED">
        <w:rPr>
          <w:highlight w:val="cyan"/>
        </w:rPr>
        <w:t xml:space="preserve"> </w:t>
      </w:r>
      <w:r w:rsidR="0003763E" w:rsidRPr="0003763E">
        <w:rPr>
          <w:color w:val="ED7D31" w:themeColor="accent2"/>
        </w:rPr>
        <w:t>more specific about project</w:t>
      </w:r>
      <w:r w:rsidR="00A92469">
        <w:rPr>
          <w:color w:val="ED7D31" w:themeColor="accent2"/>
        </w:rPr>
        <w:t xml:space="preserve"> … spreadsheet – dates, milestones, sprintes</w:t>
      </w:r>
    </w:p>
    <w:p w14:paraId="7DEC71F8" w14:textId="343D41AF" w:rsidR="005E0015" w:rsidRPr="000362F4" w:rsidRDefault="005E0015">
      <w:pPr>
        <w:rPr>
          <w:highlight w:val="green"/>
        </w:rPr>
      </w:pPr>
      <w:r w:rsidRPr="000362F4">
        <w:rPr>
          <w:highlight w:val="green"/>
        </w:rPr>
        <w:tab/>
      </w:r>
      <w:r w:rsidRPr="000362F4">
        <w:rPr>
          <w:highlight w:val="green"/>
        </w:rPr>
        <w:tab/>
        <w:t>Agile</w:t>
      </w:r>
    </w:p>
    <w:p w14:paraId="65B108F2" w14:textId="1929B827" w:rsidR="005E0015" w:rsidRPr="006F4BCB" w:rsidRDefault="006D54E7">
      <w:pPr>
        <w:rPr>
          <w:highlight w:val="cyan"/>
        </w:rPr>
      </w:pPr>
      <w:r w:rsidRPr="006F4BCB">
        <w:rPr>
          <w:highlight w:val="cyan"/>
        </w:rPr>
        <w:tab/>
      </w:r>
      <w:r w:rsidRPr="006F4BCB">
        <w:rPr>
          <w:highlight w:val="cyan"/>
        </w:rPr>
        <w:tab/>
      </w:r>
      <w:r w:rsidR="00E22551" w:rsidRPr="006F4BCB">
        <w:rPr>
          <w:highlight w:val="cyan"/>
        </w:rPr>
        <w:tab/>
      </w:r>
      <w:r w:rsidR="000362F4" w:rsidRPr="006F4BCB">
        <w:rPr>
          <w:highlight w:val="cyan"/>
        </w:rPr>
        <w:t>Git</w:t>
      </w:r>
      <w:r w:rsidR="00F24906" w:rsidRPr="006F4BCB">
        <w:rPr>
          <w:highlight w:val="cyan"/>
        </w:rPr>
        <w:t>H</w:t>
      </w:r>
      <w:r w:rsidR="000362F4" w:rsidRPr="006F4BCB">
        <w:rPr>
          <w:highlight w:val="cyan"/>
        </w:rPr>
        <w:t>ub Kanban board</w:t>
      </w:r>
    </w:p>
    <w:p w14:paraId="3B7F3F3A" w14:textId="22FDE06C" w:rsidR="00F5088D" w:rsidRPr="00460998" w:rsidRDefault="00F5088D">
      <w:pPr>
        <w:rPr>
          <w:highlight w:val="yellow"/>
        </w:rPr>
      </w:pPr>
      <w:r w:rsidRPr="00460998">
        <w:rPr>
          <w:highlight w:val="yellow"/>
        </w:rPr>
        <w:tab/>
        <w:t>Evaluation</w:t>
      </w:r>
    </w:p>
    <w:p w14:paraId="0097670E" w14:textId="51B82BCB" w:rsidR="006107BE" w:rsidRPr="001A29C2" w:rsidRDefault="006107BE">
      <w:pPr>
        <w:rPr>
          <w:highlight w:val="green"/>
        </w:rPr>
      </w:pPr>
      <w:r w:rsidRPr="000F7952">
        <w:rPr>
          <w:highlight w:val="cyan"/>
        </w:rPr>
        <w:tab/>
      </w:r>
      <w:r w:rsidRPr="000F7952">
        <w:rPr>
          <w:highlight w:val="cyan"/>
        </w:rPr>
        <w:tab/>
        <w:t>Play testing</w:t>
      </w:r>
      <w:r w:rsidR="001A29C2" w:rsidRPr="000F7952">
        <w:rPr>
          <w:color w:val="ED7D31" w:themeColor="accent2"/>
        </w:rPr>
        <w:t xml:space="preserve"> </w:t>
      </w:r>
      <w:r w:rsidR="000F7952">
        <w:rPr>
          <w:color w:val="ED7D31" w:themeColor="accent2"/>
        </w:rPr>
        <w:t>get to the point – I will create a questionnaire about xyz</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t>Quantitive</w:t>
      </w:r>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Dieter RamsIndustrial Designe</w:t>
      </w:r>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Robin Hunicke,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lastRenderedPageBreak/>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Robin Hunicke, Marc LeBlanc, Robert Zubek</w:t>
      </w:r>
    </w:p>
    <w:p w14:paraId="56E3821A" w14:textId="77777777" w:rsidR="00C27670" w:rsidRDefault="00C27670" w:rsidP="00C27670">
      <w:r w:rsidRPr="008D4884">
        <w:rPr>
          <w:highlight w:val="green"/>
        </w:rPr>
        <w:t>Systematic coherence comes when conflicting constraints are satisfied, and each of the gameís parts can relate to each other as a whole. Decomposing, understanding and creating this coherence requires travel between all levels of abstraction ñ fluent motion from systems and code,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Gede PutraKusuma</w:t>
      </w:r>
      <w:r w:rsidRPr="008D4884">
        <w:rPr>
          <w:rStyle w:val="author-ref"/>
          <w:sz w:val="16"/>
          <w:szCs w:val="16"/>
          <w:highlight w:val="green"/>
          <w:vertAlign w:val="superscript"/>
        </w:rPr>
        <w:t>a</w:t>
      </w:r>
      <w:r w:rsidRPr="008D4884">
        <w:rPr>
          <w:rStyle w:val="text"/>
          <w:highlight w:val="green"/>
        </w:rPr>
        <w:t>Evan 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 KhrisnaPutera Suryapranata</w:t>
      </w:r>
      <w:r w:rsidRPr="008D4884">
        <w:rPr>
          <w:rStyle w:val="author-ref"/>
          <w:color w:val="FF6C00"/>
          <w:sz w:val="16"/>
          <w:szCs w:val="16"/>
          <w:highlight w:val="green"/>
          <w:vertAlign w:val="superscript"/>
        </w:rPr>
        <w:t>c</w:t>
      </w:r>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Robin Hunicke, Marc LeBlanc, Robert Zubek</w:t>
      </w:r>
    </w:p>
    <w:p w14:paraId="36DCF4A8" w14:textId="1FEC3E62" w:rsidR="000A1285" w:rsidRDefault="000A1285">
      <w:r w:rsidRPr="008D4884">
        <w:rPr>
          <w:highlight w:val="green"/>
        </w:rPr>
        <w:t>From the designerís perspective, the mechanics give rise to dynamic system behavior, which in turn leads to particular aesthetic experiences. From the playerís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Robin Hunicke, Marc LeBlanc, Robert Zubek</w:t>
      </w:r>
    </w:p>
    <w:p w14:paraId="5E21B478" w14:textId="517C3594" w:rsidR="00F0593D" w:rsidRDefault="00F0593D">
      <w:r w:rsidRPr="008D4884">
        <w:rPr>
          <w:rFonts w:ascii="Arial" w:hAnsi="Arial" w:cs="Arial"/>
          <w:sz w:val="19"/>
          <w:szCs w:val="19"/>
          <w:highlight w:val="green"/>
          <w:shd w:val="clear" w:color="auto" w:fill="FFFFFF"/>
        </w:rPr>
        <w:t>Mechanics describes the particular components of the game, at the level of data rep-</w:t>
      </w:r>
      <w:r w:rsidRPr="008D4884">
        <w:rPr>
          <w:rFonts w:ascii="Lato" w:hAnsi="Lato"/>
          <w:highlight w:val="green"/>
        </w:rPr>
        <w:br/>
      </w:r>
      <w:r w:rsidRPr="008D4884">
        <w:rPr>
          <w:rFonts w:ascii="Arial" w:hAnsi="Arial" w:cs="Arial"/>
          <w:sz w:val="19"/>
          <w:szCs w:val="19"/>
          <w:highlight w:val="green"/>
          <w:shd w:val="clear" w:color="auto" w:fill="FFFFFF"/>
        </w:rPr>
        <w:t>resentation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Gede PutraKusuma</w:t>
      </w:r>
      <w:r w:rsidRPr="00335D71">
        <w:rPr>
          <w:rStyle w:val="author-ref"/>
          <w:sz w:val="16"/>
          <w:szCs w:val="16"/>
          <w:highlight w:val="green"/>
          <w:vertAlign w:val="superscript"/>
        </w:rPr>
        <w:t>a</w:t>
      </w:r>
      <w:r w:rsidRPr="00335D71">
        <w:rPr>
          <w:rStyle w:val="text"/>
          <w:highlight w:val="green"/>
        </w:rPr>
        <w:t>Evan 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 KhrisnaPutera Suryapranata</w:t>
      </w:r>
      <w:r w:rsidRPr="00335D71">
        <w:rPr>
          <w:rStyle w:val="author-ref"/>
          <w:color w:val="FF6C00"/>
          <w:sz w:val="16"/>
          <w:szCs w:val="16"/>
          <w:highlight w:val="green"/>
          <w:vertAlign w:val="superscript"/>
        </w:rPr>
        <w:t>c</w:t>
      </w:r>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Robin Hunicke, Marc LeBlanc, Robert Zubek</w:t>
      </w:r>
    </w:p>
    <w:p w14:paraId="02C4F049" w14:textId="25406C6D" w:rsidR="00C27670" w:rsidRDefault="00C27670">
      <w:r w:rsidRPr="00335D71">
        <w:rPr>
          <w:highlight w:val="green"/>
        </w:rPr>
        <w:t>Dynamics describes the run-time behavior of the mechanics acting on player inputs and each othersí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Level Up Your Strategy: Towards a Descriptive Framework forMeaningful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lastRenderedPageBreak/>
        <w:t>The context of the system  establishes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Management Review vol 5 issue 8. 2015;: p. 5-16</w:t>
      </w:r>
    </w:p>
    <w:p w14:paraId="663FCADD" w14:textId="7737BC64" w:rsidR="00CA6AC9" w:rsidRDefault="00CA6AC9" w:rsidP="00CA6AC9">
      <w:r w:rsidRPr="00C3192C">
        <w:rPr>
          <w:highlight w:val="red"/>
        </w:rPr>
        <w:t>Dynamics are related to the game’s context, constraints, choices, chance,consequences,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Level Up Your Strategy: Towards a Descriptive Framework forMeaningful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r w:rsidRPr="005C18AB">
        <w:rPr>
          <w:highlight w:val="green"/>
        </w:rPr>
        <w:t>Together,  the  dynamics  of  consequences,  completion, and continuation establish the basis for a feedback sys-tem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Robin Hunicke,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Aesthetics Aesthetics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lastRenderedPageBreak/>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Level Up Your Strategy: Towards a Descriptive Framework forMeaningful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End users formulate their experiences based on the aesthetics and they engage in specific activities towards satisfying their favoured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it.\cite{Reference13}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'autoletic'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Dr. Nicolas Pronost</w:t>
      </w:r>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lastRenderedPageBreak/>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A rigid body naturally rotates around its Center Of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lastRenderedPageBreak/>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lastRenderedPageBreak/>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2F4"/>
    <w:rsid w:val="00036821"/>
    <w:rsid w:val="0003763E"/>
    <w:rsid w:val="00044CAD"/>
    <w:rsid w:val="0006411F"/>
    <w:rsid w:val="00073D4A"/>
    <w:rsid w:val="00075EB7"/>
    <w:rsid w:val="000A0EB4"/>
    <w:rsid w:val="000A1285"/>
    <w:rsid w:val="000B2B6D"/>
    <w:rsid w:val="000B5620"/>
    <w:rsid w:val="000B7771"/>
    <w:rsid w:val="000C3F9D"/>
    <w:rsid w:val="000F7952"/>
    <w:rsid w:val="00101AE3"/>
    <w:rsid w:val="00135BB5"/>
    <w:rsid w:val="00137BA8"/>
    <w:rsid w:val="00161976"/>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34EA"/>
    <w:rsid w:val="00385AFF"/>
    <w:rsid w:val="00387F6C"/>
    <w:rsid w:val="003914AC"/>
    <w:rsid w:val="003A5486"/>
    <w:rsid w:val="003B6A52"/>
    <w:rsid w:val="003C7EE6"/>
    <w:rsid w:val="003E21ED"/>
    <w:rsid w:val="003E504B"/>
    <w:rsid w:val="003E7F7A"/>
    <w:rsid w:val="00432E93"/>
    <w:rsid w:val="00460998"/>
    <w:rsid w:val="00462F83"/>
    <w:rsid w:val="00466B4E"/>
    <w:rsid w:val="00475CCB"/>
    <w:rsid w:val="004807AC"/>
    <w:rsid w:val="0048284D"/>
    <w:rsid w:val="004B200E"/>
    <w:rsid w:val="004D5F0C"/>
    <w:rsid w:val="004E2DBD"/>
    <w:rsid w:val="004E7024"/>
    <w:rsid w:val="00515AE5"/>
    <w:rsid w:val="00532687"/>
    <w:rsid w:val="00557B37"/>
    <w:rsid w:val="005601A7"/>
    <w:rsid w:val="00562FE5"/>
    <w:rsid w:val="00576515"/>
    <w:rsid w:val="0058195B"/>
    <w:rsid w:val="005A2296"/>
    <w:rsid w:val="005A758D"/>
    <w:rsid w:val="005C18AB"/>
    <w:rsid w:val="005D4FE3"/>
    <w:rsid w:val="005E0015"/>
    <w:rsid w:val="005F6179"/>
    <w:rsid w:val="005F7186"/>
    <w:rsid w:val="00607F55"/>
    <w:rsid w:val="006107BE"/>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250B"/>
    <w:rsid w:val="00723F5F"/>
    <w:rsid w:val="007269B4"/>
    <w:rsid w:val="00740129"/>
    <w:rsid w:val="00746674"/>
    <w:rsid w:val="00770381"/>
    <w:rsid w:val="007A3849"/>
    <w:rsid w:val="007A6E6E"/>
    <w:rsid w:val="007B171E"/>
    <w:rsid w:val="007B1B10"/>
    <w:rsid w:val="007B1F45"/>
    <w:rsid w:val="007B7F42"/>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4884"/>
    <w:rsid w:val="008E3019"/>
    <w:rsid w:val="009215D3"/>
    <w:rsid w:val="00921FD4"/>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73DB"/>
    <w:rsid w:val="00B4025D"/>
    <w:rsid w:val="00B573F2"/>
    <w:rsid w:val="00B63BB4"/>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5A5F"/>
    <w:rsid w:val="00D14CCC"/>
    <w:rsid w:val="00D16121"/>
    <w:rsid w:val="00D2085C"/>
    <w:rsid w:val="00D31799"/>
    <w:rsid w:val="00D57CDC"/>
    <w:rsid w:val="00D73ED8"/>
    <w:rsid w:val="00D90C6C"/>
    <w:rsid w:val="00DA2B2E"/>
    <w:rsid w:val="00DC05EB"/>
    <w:rsid w:val="00DC7C7C"/>
    <w:rsid w:val="00DD026E"/>
    <w:rsid w:val="00DD38B2"/>
    <w:rsid w:val="00DE03D6"/>
    <w:rsid w:val="00E13711"/>
    <w:rsid w:val="00E22551"/>
    <w:rsid w:val="00E250FF"/>
    <w:rsid w:val="00E26DC2"/>
    <w:rsid w:val="00E27BC6"/>
    <w:rsid w:val="00E56D08"/>
    <w:rsid w:val="00E819EA"/>
    <w:rsid w:val="00E83DC2"/>
    <w:rsid w:val="00EA27DD"/>
    <w:rsid w:val="00EC4CAA"/>
    <w:rsid w:val="00EC4D4B"/>
    <w:rsid w:val="00ED630C"/>
    <w:rsid w:val="00EE0442"/>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5130</TotalTime>
  <Pages>15</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115</cp:revision>
  <dcterms:created xsi:type="dcterms:W3CDTF">2022-11-29T05:53:00Z</dcterms:created>
  <dcterms:modified xsi:type="dcterms:W3CDTF">2022-12-22T00:45:00Z</dcterms:modified>
</cp:coreProperties>
</file>