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CC76" w14:textId="53097EC2" w:rsidR="004E7024" w:rsidRPr="00255E60" w:rsidRDefault="004E7024" w:rsidP="004E7024">
      <w:pPr>
        <w:rPr>
          <w:highlight w:val="yellow"/>
        </w:rPr>
      </w:pPr>
      <w:r w:rsidRPr="00370173">
        <w:rPr>
          <w:highlight w:val="yellow"/>
        </w:rPr>
        <w:t>TODO</w:t>
      </w:r>
    </w:p>
    <w:p w14:paraId="2E50B64A" w14:textId="012D7F5F" w:rsidR="00C3192C" w:rsidRPr="00255E60" w:rsidRDefault="00C3192C" w:rsidP="004E7024">
      <w:pPr>
        <w:rPr>
          <w:highlight w:val="yellow"/>
        </w:rPr>
      </w:pPr>
      <w:r w:rsidRPr="00255E60">
        <w:rPr>
          <w:highlight w:val="yellow"/>
        </w:rPr>
        <w:tab/>
        <w:t xml:space="preserve">Reference first quote in </w:t>
      </w:r>
      <w:r w:rsidRPr="00255E60">
        <w:rPr>
          <w:rFonts w:ascii="Arial" w:hAnsi="Arial" w:cs="Arial"/>
          <w:highlight w:val="yellow"/>
          <w:shd w:val="clear" w:color="auto" w:fill="FFFFFF"/>
        </w:rPr>
        <w:t>2.2 The Game Design Process</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49B12C23" w14:textId="4C61BE54" w:rsidR="00F668BB" w:rsidRDefault="00F668BB" w:rsidP="00FB2387">
      <w:pPr>
        <w:ind w:left="720"/>
      </w:pPr>
      <w:r w:rsidRPr="00AD5CD4">
        <w:rPr>
          <w:highlight w:val="cyan"/>
        </w:rPr>
        <w:t>Use ‘</w:t>
      </w:r>
      <w:proofErr w:type="spellStart"/>
      <w:r w:rsidRPr="00AD5CD4">
        <w:rPr>
          <w:highlight w:val="cyan"/>
        </w:rPr>
        <w:t>mendely</w:t>
      </w:r>
      <w:proofErr w:type="spellEnd"/>
      <w:r w:rsidRPr="00AD5CD4">
        <w:rPr>
          <w:highlight w:val="cyan"/>
        </w:rPr>
        <w:t>’</w:t>
      </w:r>
      <w:r w:rsidR="00C81F79">
        <w:rPr>
          <w:highlight w:val="cyan"/>
        </w:rPr>
        <w:t xml:space="preserve"> </w:t>
      </w:r>
      <w:r w:rsidR="00AD5CD4" w:rsidRPr="00AD5CD4">
        <w:rPr>
          <w:highlight w:val="cyan"/>
        </w:rPr>
        <w:t>for bibliography</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F5088D">
        <w:rPr>
          <w:highlight w:val="green"/>
        </w:rPr>
        <w:tab/>
        <w:t>Contribution</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F6179" w:rsidRDefault="00676E3F" w:rsidP="006B22C8">
      <w:pPr>
        <w:ind w:firstLine="720"/>
        <w:rPr>
          <w:highlight w:val="yellow"/>
        </w:rPr>
      </w:pPr>
      <w:r w:rsidRPr="005F6179">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3AC2F79A" w14:textId="4B30E1C7" w:rsidR="00F5088D" w:rsidRPr="005A758D" w:rsidRDefault="00F5088D">
      <w:pPr>
        <w:rPr>
          <w:highlight w:val="red"/>
        </w:rPr>
      </w:pPr>
      <w:r w:rsidRPr="005A758D">
        <w:rPr>
          <w:highlight w:val="red"/>
        </w:rPr>
        <w:tab/>
        <w:t>Thematic Area within Computer Science</w:t>
      </w:r>
    </w:p>
    <w:p w14:paraId="2D525D38" w14:textId="6D4A79C8" w:rsidR="001B4D99" w:rsidRPr="005A758D" w:rsidRDefault="001B4D99">
      <w:pPr>
        <w:rPr>
          <w:highlight w:val="red"/>
        </w:rPr>
      </w:pPr>
      <w:r w:rsidRPr="005A758D">
        <w:rPr>
          <w:highlight w:val="red"/>
        </w:rPr>
        <w:tab/>
      </w:r>
      <w:r w:rsidRPr="005A758D">
        <w:rPr>
          <w:highlight w:val="red"/>
        </w:rPr>
        <w:tab/>
        <w:t>Serious Games</w:t>
      </w:r>
    </w:p>
    <w:p w14:paraId="5D2EDA73" w14:textId="5576BBD3" w:rsidR="001B4D99" w:rsidRPr="005A758D" w:rsidRDefault="001B4D99">
      <w:pPr>
        <w:rPr>
          <w:highlight w:val="red"/>
        </w:rPr>
      </w:pPr>
      <w:r w:rsidRPr="005A758D">
        <w:rPr>
          <w:highlight w:val="red"/>
        </w:rPr>
        <w:tab/>
      </w:r>
      <w:r w:rsidRPr="005A758D">
        <w:rPr>
          <w:highlight w:val="red"/>
        </w:rPr>
        <w:tab/>
      </w:r>
      <w:r w:rsidRPr="005A758D">
        <w:rPr>
          <w:highlight w:val="red"/>
        </w:rPr>
        <w:tab/>
        <w:t>Examples</w:t>
      </w:r>
    </w:p>
    <w:p w14:paraId="471060AC" w14:textId="33ADDEF3" w:rsidR="001B4D99" w:rsidRPr="005A758D" w:rsidRDefault="001B4D99">
      <w:pPr>
        <w:rPr>
          <w:highlight w:val="red"/>
        </w:rPr>
      </w:pPr>
      <w:r w:rsidRPr="005A758D">
        <w:rPr>
          <w:highlight w:val="red"/>
        </w:rPr>
        <w:tab/>
      </w:r>
      <w:r w:rsidRPr="005A758D">
        <w:rPr>
          <w:highlight w:val="red"/>
        </w:rPr>
        <w:tab/>
      </w:r>
      <w:r w:rsidRPr="005A758D">
        <w:rPr>
          <w:highlight w:val="red"/>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6AB98A5" w:rsidR="007A6E6E" w:rsidRDefault="007A6E6E">
      <w:pPr>
        <w:rPr>
          <w:highlight w:val="yellow"/>
        </w:rPr>
      </w:pPr>
      <w:r w:rsidRPr="00460998">
        <w:rPr>
          <w:highlight w:val="yellow"/>
        </w:rPr>
        <w:tab/>
      </w:r>
      <w:r w:rsidRPr="00460998">
        <w:rPr>
          <w:highlight w:val="yellow"/>
        </w:rPr>
        <w:tab/>
        <w:t>Games for social change</w:t>
      </w:r>
    </w:p>
    <w:p w14:paraId="700BBF91" w14:textId="749F4D76" w:rsidR="00962559" w:rsidRDefault="00962559">
      <w:pPr>
        <w:rPr>
          <w:highlight w:val="yellow"/>
        </w:rPr>
      </w:pPr>
      <w:r>
        <w:rPr>
          <w:highlight w:val="yellow"/>
        </w:rPr>
        <w:lastRenderedPageBreak/>
        <w:tab/>
      </w:r>
      <w:r>
        <w:rPr>
          <w:highlight w:val="yellow"/>
        </w:rPr>
        <w:tab/>
        <w:t>Game Design</w:t>
      </w:r>
    </w:p>
    <w:p w14:paraId="1E6B93B1" w14:textId="717D6F0F" w:rsidR="00D31799" w:rsidRDefault="00D31799">
      <w:pPr>
        <w:rPr>
          <w:highlight w:val="yellow"/>
        </w:rPr>
      </w:pPr>
      <w:r>
        <w:rPr>
          <w:highlight w:val="yellow"/>
        </w:rPr>
        <w:tab/>
      </w:r>
      <w:r>
        <w:rPr>
          <w:highlight w:val="yellow"/>
        </w:rPr>
        <w:tab/>
      </w:r>
      <w:r>
        <w:rPr>
          <w:highlight w:val="yellow"/>
        </w:rPr>
        <w:tab/>
        <w:t>Where do ideas come from?</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w:t>
      </w:r>
      <w:proofErr w:type="spellStart"/>
      <w:r>
        <w:rPr>
          <w:highlight w:val="green"/>
        </w:rPr>
        <w:t>prototypeing</w:t>
      </w:r>
      <w:proofErr w:type="spellEnd"/>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D90C6C" w:rsidRDefault="00217457">
      <w:pPr>
        <w:rPr>
          <w:highlight w:val="green"/>
        </w:rPr>
      </w:pPr>
      <w:r>
        <w:rPr>
          <w:highlight w:val="green"/>
        </w:rPr>
        <w:tab/>
      </w:r>
      <w:r>
        <w:rPr>
          <w:highlight w:val="green"/>
        </w:rPr>
        <w:tab/>
      </w:r>
      <w:r>
        <w:rPr>
          <w:highlight w:val="green"/>
        </w:rPr>
        <w:tab/>
      </w:r>
      <w:r>
        <w:rPr>
          <w:highlight w:val="green"/>
        </w:rPr>
        <w:tab/>
        <w:t>High-fidelity</w:t>
      </w:r>
    </w:p>
    <w:p w14:paraId="07FE7CEE" w14:textId="5D848117" w:rsidR="00101AE3" w:rsidRDefault="00101AE3">
      <w:pPr>
        <w:rPr>
          <w:highlight w:val="yellow"/>
        </w:rPr>
      </w:pPr>
      <w:r>
        <w:rPr>
          <w:highlight w:val="yellow"/>
        </w:rPr>
        <w:tab/>
      </w:r>
      <w:r w:rsidR="00562FE5">
        <w:rPr>
          <w:highlight w:val="yellow"/>
        </w:rPr>
        <w:tab/>
      </w:r>
      <w:r w:rsidR="003834EA">
        <w:rPr>
          <w:highlight w:val="yellow"/>
        </w:rPr>
        <w:t>Conceptual Game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192618C7" w:rsidR="003834EA" w:rsidRDefault="003834EA">
      <w:pPr>
        <w:rPr>
          <w:highlight w:val="yellow"/>
        </w:rPr>
      </w:pPr>
      <w:r>
        <w:rPr>
          <w:highlight w:val="yellow"/>
        </w:rPr>
        <w:tab/>
      </w:r>
      <w:r>
        <w:rPr>
          <w:highlight w:val="yellow"/>
        </w:rPr>
        <w:tab/>
      </w:r>
      <w:r>
        <w:rPr>
          <w:highlight w:val="yellow"/>
        </w:rPr>
        <w:tab/>
        <w:t>Rules</w:t>
      </w:r>
    </w:p>
    <w:p w14:paraId="65914FAD" w14:textId="05099A86" w:rsidR="003834EA" w:rsidRDefault="003834EA">
      <w:pPr>
        <w:rPr>
          <w:highlight w:val="yellow"/>
        </w:rPr>
      </w:pPr>
      <w:r>
        <w:rPr>
          <w:highlight w:val="yellow"/>
        </w:rPr>
        <w:tab/>
      </w:r>
      <w:r>
        <w:rPr>
          <w:highlight w:val="yellow"/>
        </w:rPr>
        <w:tab/>
      </w:r>
      <w:r>
        <w:rPr>
          <w:highlight w:val="yellow"/>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Pr="00A51615" w:rsidRDefault="003834EA">
      <w:pPr>
        <w:rPr>
          <w:highlight w:val="green"/>
        </w:rPr>
      </w:pPr>
      <w:r w:rsidRPr="00A51615">
        <w:rPr>
          <w:highlight w:val="green"/>
        </w:rPr>
        <w:tab/>
      </w:r>
      <w:r w:rsidRPr="00A51615">
        <w:rPr>
          <w:highlight w:val="green"/>
        </w:rPr>
        <w:tab/>
      </w:r>
      <w:r w:rsidRPr="00A51615">
        <w:rPr>
          <w:highlight w:val="green"/>
        </w:rPr>
        <w:tab/>
        <w:t>Focus and flow</w:t>
      </w:r>
    </w:p>
    <w:p w14:paraId="7B29CAC0" w14:textId="13B5EEF3" w:rsidR="003834EA" w:rsidRDefault="003834EA">
      <w:pPr>
        <w:rPr>
          <w:highlight w:val="yellow"/>
        </w:rPr>
      </w:pPr>
      <w:r>
        <w:rPr>
          <w:highlight w:val="yellow"/>
        </w:rPr>
        <w:tab/>
      </w:r>
      <w:r>
        <w:rPr>
          <w:highlight w:val="yellow"/>
        </w:rPr>
        <w:tab/>
      </w:r>
      <w:r>
        <w:rPr>
          <w:highlight w:val="yellow"/>
        </w:rPr>
        <w:tab/>
        <w:t>Difficulty</w:t>
      </w:r>
    </w:p>
    <w:p w14:paraId="459CA463" w14:textId="699B0565" w:rsidR="003834EA" w:rsidRDefault="003834EA">
      <w:pPr>
        <w:rPr>
          <w:highlight w:val="yellow"/>
        </w:rPr>
      </w:pPr>
      <w:r>
        <w:rPr>
          <w:highlight w:val="yellow"/>
        </w:rPr>
        <w:tab/>
      </w:r>
      <w:r>
        <w:rPr>
          <w:highlight w:val="yellow"/>
        </w:rPr>
        <w:tab/>
      </w:r>
      <w:r>
        <w:rPr>
          <w:highlight w:val="yellow"/>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Default="003834EA">
      <w:pPr>
        <w:rPr>
          <w:highlight w:val="yellow"/>
        </w:rPr>
      </w:pPr>
      <w:r>
        <w:rPr>
          <w:highlight w:val="yellow"/>
        </w:rPr>
        <w:tab/>
      </w:r>
      <w:r>
        <w:rPr>
          <w:highlight w:val="yellow"/>
        </w:rPr>
        <w:tab/>
      </w:r>
      <w:r>
        <w:rPr>
          <w:highlight w:val="yellow"/>
        </w:rPr>
        <w:tab/>
        <w:t>Controls</w:t>
      </w:r>
    </w:p>
    <w:p w14:paraId="22FC4831" w14:textId="5C94BA39" w:rsidR="003834EA" w:rsidRDefault="003834EA">
      <w:pPr>
        <w:rPr>
          <w:highlight w:val="yellow"/>
        </w:rPr>
      </w:pPr>
      <w:r>
        <w:rPr>
          <w:highlight w:val="yellow"/>
        </w:rPr>
        <w:lastRenderedPageBreak/>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 xml:space="preserve">Character </w:t>
      </w:r>
      <w:proofErr w:type="spellStart"/>
      <w:r>
        <w:rPr>
          <w:highlight w:val="yellow"/>
        </w:rPr>
        <w:t>Desisng</w:t>
      </w:r>
      <w:proofErr w:type="spellEnd"/>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tab/>
      </w:r>
      <w:r>
        <w:rPr>
          <w:highlight w:val="green"/>
        </w:rPr>
        <w:tab/>
      </w:r>
      <w:r>
        <w:rPr>
          <w:highlight w:val="green"/>
        </w:rPr>
        <w:tab/>
        <w:t>Friend</w:t>
      </w:r>
    </w:p>
    <w:p w14:paraId="4D28DF3B" w14:textId="1B77A9B2" w:rsidR="00E819EA" w:rsidRDefault="00E819EA">
      <w:pPr>
        <w:rPr>
          <w:highlight w:val="green"/>
        </w:rPr>
      </w:pPr>
      <w:r w:rsidRPr="00893E2F">
        <w:rPr>
          <w:highlight w:val="green"/>
        </w:rPr>
        <w:lastRenderedPageBreak/>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Pr="000A0EB4" w:rsidRDefault="00E819EA">
      <w:pPr>
        <w:rPr>
          <w:highlight w:val="green"/>
        </w:rPr>
      </w:pPr>
      <w:r w:rsidRPr="000A0EB4">
        <w:rPr>
          <w:highlight w:val="green"/>
        </w:rPr>
        <w:lastRenderedPageBreak/>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466B4E">
        <w:rPr>
          <w:highlight w:val="darkCyan"/>
        </w:rPr>
        <w:t>Non-functional Requirements</w:t>
      </w:r>
    </w:p>
    <w:p w14:paraId="2E3810A9" w14:textId="2602D83A" w:rsidR="00282FEC" w:rsidRPr="00135BB5" w:rsidRDefault="00282FEC" w:rsidP="00282FEC">
      <w:pPr>
        <w:ind w:left="1440"/>
        <w:rPr>
          <w:highlight w:val="green"/>
        </w:rPr>
      </w:pPr>
      <w:r w:rsidRPr="00135BB5">
        <w:rPr>
          <w:highlight w:val="green"/>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8209A9" w:rsidRDefault="00161976" w:rsidP="00282FEC">
      <w:pPr>
        <w:ind w:left="1440" w:firstLine="720"/>
        <w:rPr>
          <w:highlight w:val="green"/>
        </w:rPr>
      </w:pPr>
      <w:r w:rsidRPr="008209A9">
        <w:rPr>
          <w:highlight w:val="green"/>
        </w:rPr>
        <w:t>User friendly</w:t>
      </w:r>
      <w:r w:rsidR="00282FEC" w:rsidRPr="008209A9">
        <w:rPr>
          <w:highlight w:val="green"/>
        </w:rPr>
        <w:t xml:space="preserve"> UI</w:t>
      </w:r>
    </w:p>
    <w:p w14:paraId="6DD6C769" w14:textId="26518AD9" w:rsidR="00282FEC" w:rsidRPr="008209A9" w:rsidRDefault="00282FEC" w:rsidP="00282FEC">
      <w:pPr>
        <w:ind w:left="1440" w:firstLine="720"/>
        <w:rPr>
          <w:highlight w:val="green"/>
        </w:rPr>
      </w:pPr>
      <w:r w:rsidRPr="008209A9">
        <w:rPr>
          <w:highlight w:val="green"/>
        </w:rPr>
        <w:t>Story via quest tutorial</w:t>
      </w:r>
    </w:p>
    <w:p w14:paraId="21486699" w14:textId="57E1EBD2" w:rsidR="00282FEC" w:rsidRPr="008209A9" w:rsidRDefault="00282FEC" w:rsidP="00282FEC">
      <w:pPr>
        <w:ind w:left="1440" w:firstLine="720"/>
        <w:rPr>
          <w:highlight w:val="green"/>
        </w:rPr>
      </w:pPr>
      <w:r w:rsidRPr="008209A9">
        <w:rPr>
          <w:highlight w:val="green"/>
        </w:rPr>
        <w:t>Fun and interactive combat</w:t>
      </w: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lastRenderedPageBreak/>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lastRenderedPageBreak/>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6D2D06">
      <w:pPr>
        <w:rPr>
          <w:highlight w:val="green"/>
        </w:rPr>
      </w:pPr>
      <w:hyperlink r:id="rId7" w:history="1">
        <w:r w:rsidRPr="008D4884">
          <w:rPr>
            <w:rStyle w:val="Hyperlink"/>
            <w:rFonts w:ascii="Arial" w:hAnsi="Arial" w:cs="Arial"/>
            <w:color w:val="006699"/>
            <w:sz w:val="27"/>
            <w:szCs w:val="27"/>
            <w:highlight w:val="green"/>
          </w:rPr>
          <w:t>Brian Still</w:t>
        </w:r>
      </w:hyperlink>
      <w:r w:rsidRPr="008D4884">
        <w:rPr>
          <w:rStyle w:val="authors-info"/>
          <w:rFonts w:ascii="Arial" w:hAnsi="Arial" w:cs="Arial"/>
          <w:color w:val="333333"/>
          <w:sz w:val="27"/>
          <w:szCs w:val="27"/>
          <w:highlight w:val="green"/>
          <w:shd w:val="clear" w:color="auto" w:fill="FFFFFF"/>
        </w:rPr>
        <w:t>; </w:t>
      </w:r>
      <w:hyperlink r:id="rId8" w:history="1">
        <w:r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lastRenderedPageBreak/>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lastRenderedPageBreak/>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B80A4B" w:rsidP="00CA6AC9">
      <w:pPr>
        <w:rPr>
          <w:highlight w:val="green"/>
        </w:rPr>
      </w:pPr>
      <w:hyperlink r:id="rId14" w:history="1">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lastRenderedPageBreak/>
        <w:t>2.4.3 Physics</w:t>
      </w:r>
    </w:p>
    <w:p w14:paraId="24E25C4F" w14:textId="50AA72E0" w:rsidR="00B4025D" w:rsidRPr="004B200E" w:rsidRDefault="00B4025D" w:rsidP="00CA6AC9">
      <w:pPr>
        <w:rPr>
          <w:highlight w:val="green"/>
        </w:rPr>
      </w:pPr>
      <w:hyperlink r:id="rId15" w:history="1">
        <w:r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28552E" w:rsidP="00CA6AC9">
      <w:pPr>
        <w:rPr>
          <w:highlight w:val="green"/>
        </w:rPr>
      </w:pPr>
      <w:hyperlink r:id="rId16"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1F061A" w:rsidP="00CA6AC9">
      <w:pPr>
        <w:rPr>
          <w:highlight w:val="green"/>
        </w:rPr>
      </w:pPr>
      <w:hyperlink r:id="rId17" w:history="1">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Video Game Physics Tutorial - Part II: Collision Detection for Solid Objects</w:t>
      </w:r>
      <w:r w:rsidRPr="00E83DC2">
        <w:rPr>
          <w:highlight w:val="green"/>
        </w:rPr>
        <w:t xml:space="preserve"> </w:t>
      </w:r>
    </w:p>
    <w:p w14:paraId="65B80C9C" w14:textId="1981B45D" w:rsidR="00630DB6" w:rsidRPr="00E83DC2" w:rsidRDefault="00630DB6" w:rsidP="00CA6AC9">
      <w:pPr>
        <w:rPr>
          <w:highlight w:val="green"/>
        </w:rPr>
      </w:pPr>
      <w:hyperlink r:id="rId18" w:history="1">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B2B6D" w:rsidP="00CA6AC9">
      <w:pPr>
        <w:rPr>
          <w:highlight w:val="green"/>
        </w:rPr>
      </w:pPr>
      <w:hyperlink r:id="rId19" w:history="1">
        <w:r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B2B6D" w:rsidP="000B2B6D">
      <w:pPr>
        <w:rPr>
          <w:highlight w:val="green"/>
        </w:rPr>
      </w:pPr>
      <w:hyperlink r:id="rId20" w:history="1">
        <w:r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73D4A"/>
    <w:rsid w:val="00075EB7"/>
    <w:rsid w:val="000A0EB4"/>
    <w:rsid w:val="000A1285"/>
    <w:rsid w:val="000B2B6D"/>
    <w:rsid w:val="00101AE3"/>
    <w:rsid w:val="00135BB5"/>
    <w:rsid w:val="00137BA8"/>
    <w:rsid w:val="00161976"/>
    <w:rsid w:val="00192AB0"/>
    <w:rsid w:val="001B4D99"/>
    <w:rsid w:val="001C1722"/>
    <w:rsid w:val="001D7A67"/>
    <w:rsid w:val="001F061A"/>
    <w:rsid w:val="001F7D8D"/>
    <w:rsid w:val="002067EC"/>
    <w:rsid w:val="00207B26"/>
    <w:rsid w:val="00217457"/>
    <w:rsid w:val="00225A97"/>
    <w:rsid w:val="00255E60"/>
    <w:rsid w:val="00282FEC"/>
    <w:rsid w:val="0028552E"/>
    <w:rsid w:val="002B507A"/>
    <w:rsid w:val="002B74EE"/>
    <w:rsid w:val="002E1FDC"/>
    <w:rsid w:val="00316F4D"/>
    <w:rsid w:val="00334F01"/>
    <w:rsid w:val="003358FD"/>
    <w:rsid w:val="00335D71"/>
    <w:rsid w:val="00370173"/>
    <w:rsid w:val="003834EA"/>
    <w:rsid w:val="003914AC"/>
    <w:rsid w:val="003A5486"/>
    <w:rsid w:val="003B6A52"/>
    <w:rsid w:val="003E7F7A"/>
    <w:rsid w:val="00432E93"/>
    <w:rsid w:val="00460998"/>
    <w:rsid w:val="00462F83"/>
    <w:rsid w:val="00466B4E"/>
    <w:rsid w:val="004B200E"/>
    <w:rsid w:val="004D5F0C"/>
    <w:rsid w:val="004E2DBD"/>
    <w:rsid w:val="004E7024"/>
    <w:rsid w:val="00532687"/>
    <w:rsid w:val="005601A7"/>
    <w:rsid w:val="00562FE5"/>
    <w:rsid w:val="0058195B"/>
    <w:rsid w:val="005A758D"/>
    <w:rsid w:val="005C18AB"/>
    <w:rsid w:val="005D4FE3"/>
    <w:rsid w:val="005E0015"/>
    <w:rsid w:val="005F6179"/>
    <w:rsid w:val="005F7186"/>
    <w:rsid w:val="00607F55"/>
    <w:rsid w:val="006107BE"/>
    <w:rsid w:val="00630DB6"/>
    <w:rsid w:val="00643D73"/>
    <w:rsid w:val="00676E3F"/>
    <w:rsid w:val="006B22C8"/>
    <w:rsid w:val="006B75C3"/>
    <w:rsid w:val="006D2D06"/>
    <w:rsid w:val="006D54E7"/>
    <w:rsid w:val="0071076D"/>
    <w:rsid w:val="0071215C"/>
    <w:rsid w:val="0072250B"/>
    <w:rsid w:val="00723F5F"/>
    <w:rsid w:val="007269B4"/>
    <w:rsid w:val="00740129"/>
    <w:rsid w:val="007A6E6E"/>
    <w:rsid w:val="007B171E"/>
    <w:rsid w:val="007C6528"/>
    <w:rsid w:val="008209A9"/>
    <w:rsid w:val="00867AFB"/>
    <w:rsid w:val="00875037"/>
    <w:rsid w:val="00875B6A"/>
    <w:rsid w:val="00893E2F"/>
    <w:rsid w:val="008C7135"/>
    <w:rsid w:val="008D4884"/>
    <w:rsid w:val="008E3019"/>
    <w:rsid w:val="009215D3"/>
    <w:rsid w:val="009620DF"/>
    <w:rsid w:val="00962559"/>
    <w:rsid w:val="00972D8E"/>
    <w:rsid w:val="00980C1A"/>
    <w:rsid w:val="00980D4F"/>
    <w:rsid w:val="00985519"/>
    <w:rsid w:val="009A0076"/>
    <w:rsid w:val="009A1857"/>
    <w:rsid w:val="009B2509"/>
    <w:rsid w:val="009D4323"/>
    <w:rsid w:val="009E5B86"/>
    <w:rsid w:val="009F091D"/>
    <w:rsid w:val="009F0AFC"/>
    <w:rsid w:val="00A07764"/>
    <w:rsid w:val="00A44982"/>
    <w:rsid w:val="00A51615"/>
    <w:rsid w:val="00AB2869"/>
    <w:rsid w:val="00AB3412"/>
    <w:rsid w:val="00AC59B7"/>
    <w:rsid w:val="00AD5CD4"/>
    <w:rsid w:val="00B273DB"/>
    <w:rsid w:val="00B4025D"/>
    <w:rsid w:val="00B573F2"/>
    <w:rsid w:val="00B669B1"/>
    <w:rsid w:val="00B80A4B"/>
    <w:rsid w:val="00BA5917"/>
    <w:rsid w:val="00BB2537"/>
    <w:rsid w:val="00C004D1"/>
    <w:rsid w:val="00C27670"/>
    <w:rsid w:val="00C3192C"/>
    <w:rsid w:val="00C37F09"/>
    <w:rsid w:val="00C64EAA"/>
    <w:rsid w:val="00C816C2"/>
    <w:rsid w:val="00C81F79"/>
    <w:rsid w:val="00C84D96"/>
    <w:rsid w:val="00C868CF"/>
    <w:rsid w:val="00CA6AC9"/>
    <w:rsid w:val="00CF6D23"/>
    <w:rsid w:val="00CF6D96"/>
    <w:rsid w:val="00D14CCC"/>
    <w:rsid w:val="00D16121"/>
    <w:rsid w:val="00D31799"/>
    <w:rsid w:val="00D57CDC"/>
    <w:rsid w:val="00D90C6C"/>
    <w:rsid w:val="00DC05EB"/>
    <w:rsid w:val="00DD38B2"/>
    <w:rsid w:val="00DE03D6"/>
    <w:rsid w:val="00E22551"/>
    <w:rsid w:val="00E250FF"/>
    <w:rsid w:val="00E27BC6"/>
    <w:rsid w:val="00E819EA"/>
    <w:rsid w:val="00E83DC2"/>
    <w:rsid w:val="00EA27DD"/>
    <w:rsid w:val="00EC4CAA"/>
    <w:rsid w:val="00F0593D"/>
    <w:rsid w:val="00F3683C"/>
    <w:rsid w:val="00F400F8"/>
    <w:rsid w:val="00F5088D"/>
    <w:rsid w:val="00F6326F"/>
    <w:rsid w:val="00F668BB"/>
    <w:rsid w:val="00F9089B"/>
    <w:rsid w:val="00F96ACE"/>
    <w:rsid w:val="00FB2387"/>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15</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35</cp:revision>
  <dcterms:created xsi:type="dcterms:W3CDTF">2022-11-29T05:53:00Z</dcterms:created>
  <dcterms:modified xsi:type="dcterms:W3CDTF">2022-11-29T10:11:00Z</dcterms:modified>
</cp:coreProperties>
</file>