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CC76" w14:textId="53097EC2" w:rsidR="004E7024" w:rsidRPr="00255E60" w:rsidRDefault="004E7024" w:rsidP="004E7024">
      <w:pPr>
        <w:rPr>
          <w:highlight w:val="yellow"/>
        </w:rPr>
      </w:pPr>
      <w:r w:rsidRPr="00370173">
        <w:rPr>
          <w:highlight w:val="yellow"/>
        </w:rPr>
        <w:t>TODO</w:t>
      </w:r>
    </w:p>
    <w:p w14:paraId="2E50B64A" w14:textId="012D7F5F" w:rsidR="00C3192C" w:rsidRPr="00255E60" w:rsidRDefault="00C3192C" w:rsidP="004E7024">
      <w:pPr>
        <w:rPr>
          <w:highlight w:val="yellow"/>
        </w:rPr>
      </w:pPr>
      <w:r w:rsidRPr="00255E60">
        <w:rPr>
          <w:highlight w:val="yellow"/>
        </w:rPr>
        <w:tab/>
        <w:t xml:space="preserve">Reference first quote in </w:t>
      </w:r>
      <w:r w:rsidRPr="00255E60">
        <w:rPr>
          <w:rFonts w:ascii="Arial" w:hAnsi="Arial" w:cs="Arial"/>
          <w:highlight w:val="yellow"/>
          <w:shd w:val="clear" w:color="auto" w:fill="FFFFFF"/>
        </w:rPr>
        <w:t>2.2 The Game Design Process</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49B12C23" w14:textId="4C61BE54" w:rsidR="00F668BB" w:rsidRDefault="00F668BB" w:rsidP="00FB2387">
      <w:pPr>
        <w:ind w:left="720"/>
      </w:pPr>
      <w:r w:rsidRPr="00AD5CD4">
        <w:rPr>
          <w:highlight w:val="cyan"/>
        </w:rPr>
        <w:t>Use ‘</w:t>
      </w:r>
      <w:proofErr w:type="spellStart"/>
      <w:r w:rsidRPr="00AD5CD4">
        <w:rPr>
          <w:highlight w:val="cyan"/>
        </w:rPr>
        <w:t>mendely</w:t>
      </w:r>
      <w:proofErr w:type="spellEnd"/>
      <w:r w:rsidRPr="00AD5CD4">
        <w:rPr>
          <w:highlight w:val="cyan"/>
        </w:rPr>
        <w:t>’</w:t>
      </w:r>
      <w:r w:rsidR="00C81F79">
        <w:rPr>
          <w:highlight w:val="cyan"/>
        </w:rPr>
        <w:t xml:space="preserve"> </w:t>
      </w:r>
      <w:r w:rsidR="00AD5CD4" w:rsidRPr="00AD5CD4">
        <w:rPr>
          <w:highlight w:val="cyan"/>
        </w:rPr>
        <w:t>for bibliography</w:t>
      </w:r>
    </w:p>
    <w:p w14:paraId="132AAF16" w14:textId="77777777" w:rsidR="009671CA" w:rsidRDefault="009671CA" w:rsidP="00FB2387">
      <w:pPr>
        <w:ind w:left="720"/>
      </w:pP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D2085C" w:rsidRDefault="005D4FE3" w:rsidP="00F5088D">
      <w:pPr>
        <w:rPr>
          <w:highlight w:val="green"/>
        </w:rPr>
      </w:pPr>
      <w:r w:rsidRPr="00D2085C">
        <w:rPr>
          <w:highlight w:val="green"/>
        </w:rPr>
        <w:t>COMPLETED – 1 Introduction</w:t>
      </w:r>
    </w:p>
    <w:p w14:paraId="7720B102" w14:textId="4FDAC544"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557B37">
        <w:rPr>
          <w:highlight w:val="cyan"/>
        </w:rPr>
        <w:tab/>
        <w:t>Contribution</w:t>
      </w:r>
    </w:p>
    <w:p w14:paraId="7653FFC9" w14:textId="19CF75B7" w:rsidR="00B71AC4" w:rsidRDefault="00B71AC4" w:rsidP="006B22C8">
      <w:r>
        <w:tab/>
      </w:r>
      <w:r>
        <w:tab/>
      </w:r>
      <w:r w:rsidRPr="00B71AC4">
        <w:rPr>
          <w:highlight w:val="yellow"/>
        </w:rPr>
        <w:t>A game that is fun to play</w:t>
      </w:r>
    </w:p>
    <w:p w14:paraId="47EC70F0" w14:textId="0090D41C" w:rsidR="00B71AC4" w:rsidRDefault="00B71AC4" w:rsidP="006B22C8">
      <w:r>
        <w:tab/>
      </w:r>
      <w:r>
        <w:tab/>
      </w:r>
      <w:r w:rsidR="00C125D3" w:rsidRPr="00746674">
        <w:rPr>
          <w:highlight w:val="yellow"/>
        </w:rPr>
        <w:t>The methodology to put together a game</w:t>
      </w:r>
      <w:r w:rsidR="00746674" w:rsidRPr="00746674">
        <w:rPr>
          <w:highlight w:val="yellow"/>
        </w:rPr>
        <w:t xml:space="preserve"> – an example to </w:t>
      </w:r>
      <w:r w:rsidR="00746674" w:rsidRPr="00AD6EC1">
        <w:rPr>
          <w:highlight w:val="yellow"/>
        </w:rPr>
        <w:t>follow</w:t>
      </w:r>
      <w:r w:rsidR="00AD6EC1" w:rsidRPr="00AD6EC1">
        <w:rPr>
          <w:highlight w:val="yellow"/>
        </w:rPr>
        <w:t xml:space="preserve"> for developers</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76515" w:rsidRDefault="00676E3F" w:rsidP="006B22C8">
      <w:pPr>
        <w:ind w:firstLine="720"/>
        <w:rPr>
          <w:highlight w:val="yellow"/>
        </w:rPr>
      </w:pPr>
      <w:r w:rsidRPr="00576515">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700BBF91" w14:textId="749F4D76" w:rsidR="00962559" w:rsidRPr="002115BA" w:rsidRDefault="00962559">
      <w:pPr>
        <w:rPr>
          <w:highlight w:val="green"/>
        </w:rPr>
      </w:pPr>
      <w:r w:rsidRPr="002115BA">
        <w:rPr>
          <w:highlight w:val="green"/>
        </w:rPr>
        <w:tab/>
      </w:r>
      <w:r w:rsidRPr="002115BA">
        <w:rPr>
          <w:highlight w:val="green"/>
        </w:rPr>
        <w:tab/>
        <w:t>Game Design</w:t>
      </w:r>
    </w:p>
    <w:p w14:paraId="1E6B93B1" w14:textId="71FD62C7" w:rsidR="00D31799" w:rsidRPr="00B84CFB" w:rsidRDefault="00D31799">
      <w:pPr>
        <w:rPr>
          <w:highlight w:val="magenta"/>
        </w:rPr>
      </w:pPr>
      <w:r w:rsidRPr="00B84CFB">
        <w:rPr>
          <w:highlight w:val="magenta"/>
        </w:rPr>
        <w:lastRenderedPageBreak/>
        <w:tab/>
      </w:r>
      <w:r w:rsidRPr="00B84CFB">
        <w:rPr>
          <w:highlight w:val="magenta"/>
        </w:rPr>
        <w:tab/>
      </w:r>
      <w:r w:rsidRPr="00B84CFB">
        <w:rPr>
          <w:highlight w:val="magenta"/>
        </w:rPr>
        <w:tab/>
        <w:t>Where do ideas come from?</w:t>
      </w:r>
    </w:p>
    <w:p w14:paraId="20C35EB6" w14:textId="741907DB" w:rsidR="00F759F8" w:rsidRDefault="00F759F8">
      <w:pPr>
        <w:rPr>
          <w:highlight w:val="yellow"/>
        </w:rPr>
      </w:pPr>
      <w:r>
        <w:rPr>
          <w:highlight w:val="yellow"/>
        </w:rPr>
        <w:tab/>
      </w:r>
      <w:r>
        <w:rPr>
          <w:highlight w:val="yellow"/>
        </w:rPr>
        <w:tab/>
      </w:r>
      <w:r>
        <w:rPr>
          <w:highlight w:val="yellow"/>
        </w:rPr>
        <w:tab/>
      </w:r>
      <w:r>
        <w:rPr>
          <w:highlight w:val="yellow"/>
        </w:rPr>
        <w:tab/>
        <w:t>Gamification</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66CA4278" w14:textId="03EE91C1" w:rsidR="00AA384D" w:rsidRPr="00973AAD" w:rsidRDefault="00AA384D">
      <w:pPr>
        <w:rPr>
          <w:highlight w:val="cyan"/>
        </w:rPr>
      </w:pPr>
      <w:r w:rsidRPr="00973AAD">
        <w:rPr>
          <w:highlight w:val="cyan"/>
        </w:rPr>
        <w:tab/>
      </w:r>
      <w:r w:rsidRPr="00973AAD">
        <w:rPr>
          <w:highlight w:val="cyan"/>
        </w:rPr>
        <w:tab/>
      </w:r>
      <w:r w:rsidRPr="00973AAD">
        <w:rPr>
          <w:highlight w:val="cyan"/>
        </w:rPr>
        <w:tab/>
      </w:r>
      <w:r w:rsidRPr="00973AAD">
        <w:rPr>
          <w:highlight w:val="cyan"/>
        </w:rPr>
        <w:tab/>
      </w:r>
      <w:r w:rsidRPr="00973AAD">
        <w:rPr>
          <w:highlight w:val="cyan"/>
        </w:rPr>
        <w:tab/>
        <w:t xml:space="preserve">Talk more about </w:t>
      </w:r>
      <w:r w:rsidR="00973AAD" w:rsidRPr="00973AAD">
        <w:rPr>
          <w:highlight w:val="cyan"/>
        </w:rPr>
        <w:t>context</w:t>
      </w:r>
      <w:r w:rsidR="00022781">
        <w:rPr>
          <w:highlight w:val="cyan"/>
        </w:rPr>
        <w:t>[3]</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w:t>
      </w:r>
      <w:proofErr w:type="spellStart"/>
      <w:r>
        <w:rPr>
          <w:highlight w:val="green"/>
        </w:rPr>
        <w:t>prototypeing</w:t>
      </w:r>
      <w:proofErr w:type="spellEnd"/>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4807AC" w:rsidRDefault="00217457">
      <w:pPr>
        <w:rPr>
          <w:highlight w:val="yellow"/>
        </w:rPr>
      </w:pPr>
      <w:r w:rsidRPr="004807AC">
        <w:rPr>
          <w:highlight w:val="yellow"/>
        </w:rPr>
        <w:tab/>
      </w:r>
      <w:r w:rsidRPr="004807AC">
        <w:rPr>
          <w:highlight w:val="yellow"/>
        </w:rPr>
        <w:tab/>
      </w:r>
      <w:r w:rsidRPr="004807AC">
        <w:rPr>
          <w:highlight w:val="yellow"/>
        </w:rPr>
        <w:tab/>
      </w:r>
      <w:r w:rsidRPr="004807AC">
        <w:rPr>
          <w:highlight w:val="yellow"/>
        </w:rPr>
        <w:tab/>
        <w:t>High-fidelity</w:t>
      </w:r>
    </w:p>
    <w:p w14:paraId="07FE7CEE" w14:textId="5D8481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Game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192618C7" w:rsidR="003834EA" w:rsidRPr="00AD68A5" w:rsidRDefault="003834EA">
      <w:pPr>
        <w:rPr>
          <w:highlight w:val="green"/>
        </w:rPr>
      </w:pPr>
      <w:r w:rsidRPr="00AD68A5">
        <w:rPr>
          <w:highlight w:val="green"/>
        </w:rPr>
        <w:tab/>
      </w:r>
      <w:r w:rsidRPr="00AD68A5">
        <w:rPr>
          <w:highlight w:val="green"/>
        </w:rPr>
        <w:tab/>
      </w:r>
      <w:r w:rsidRPr="00AD68A5">
        <w:rPr>
          <w:highlight w:val="green"/>
        </w:rPr>
        <w:tab/>
        <w:t>Rules</w:t>
      </w:r>
    </w:p>
    <w:p w14:paraId="65914FAD" w14:textId="05099A86" w:rsidR="003834EA" w:rsidRPr="00B84CFB" w:rsidRDefault="003834EA">
      <w:pPr>
        <w:rPr>
          <w:highlight w:val="magenta"/>
        </w:rPr>
      </w:pPr>
      <w:r w:rsidRPr="00B84CFB">
        <w:rPr>
          <w:highlight w:val="magenta"/>
        </w:rPr>
        <w:tab/>
      </w:r>
      <w:r w:rsidRPr="00B84CFB">
        <w:rPr>
          <w:highlight w:val="magenta"/>
        </w:rPr>
        <w:tab/>
      </w:r>
      <w:r w:rsidRPr="00B84CFB">
        <w:rPr>
          <w:highlight w:val="magenta"/>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Pr="004807AC" w:rsidRDefault="003834EA">
      <w:pPr>
        <w:rPr>
          <w:highlight w:val="yellow"/>
        </w:rPr>
      </w:pPr>
      <w:r w:rsidRPr="004807AC">
        <w:rPr>
          <w:highlight w:val="yellow"/>
        </w:rPr>
        <w:tab/>
      </w:r>
      <w:r w:rsidRPr="004807AC">
        <w:rPr>
          <w:highlight w:val="yellow"/>
        </w:rPr>
        <w:tab/>
      </w:r>
      <w:r w:rsidRPr="004807AC">
        <w:rPr>
          <w:highlight w:val="yellow"/>
        </w:rPr>
        <w:tab/>
        <w:t>Focus and flow</w:t>
      </w:r>
    </w:p>
    <w:p w14:paraId="7B29CAC0" w14:textId="13B5EEF3" w:rsidR="003834EA" w:rsidRPr="00AD68A5" w:rsidRDefault="003834EA">
      <w:pPr>
        <w:rPr>
          <w:highlight w:val="red"/>
        </w:rPr>
      </w:pPr>
      <w:r w:rsidRPr="00AD68A5">
        <w:rPr>
          <w:highlight w:val="red"/>
        </w:rPr>
        <w:tab/>
      </w:r>
      <w:r w:rsidRPr="00AD68A5">
        <w:rPr>
          <w:highlight w:val="red"/>
        </w:rPr>
        <w:tab/>
      </w:r>
      <w:r w:rsidRPr="00AD68A5">
        <w:rPr>
          <w:highlight w:val="red"/>
        </w:rPr>
        <w:tab/>
        <w:t>Difficulty</w:t>
      </w:r>
    </w:p>
    <w:p w14:paraId="459CA463" w14:textId="699B0565" w:rsidR="003834EA" w:rsidRPr="00AD68A5" w:rsidRDefault="003834EA">
      <w:pPr>
        <w:rPr>
          <w:highlight w:val="red"/>
        </w:rPr>
      </w:pPr>
      <w:r w:rsidRPr="00AD68A5">
        <w:rPr>
          <w:highlight w:val="red"/>
        </w:rPr>
        <w:tab/>
      </w:r>
      <w:r w:rsidRPr="00AD68A5">
        <w:rPr>
          <w:highlight w:val="red"/>
        </w:rPr>
        <w:tab/>
      </w:r>
      <w:r w:rsidRPr="00AD68A5">
        <w:rPr>
          <w:highlight w:val="red"/>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Default="003834EA">
      <w:pPr>
        <w:rPr>
          <w:highlight w:val="yellow"/>
        </w:rPr>
      </w:pPr>
      <w:r>
        <w:rPr>
          <w:highlight w:val="yellow"/>
        </w:rPr>
        <w:lastRenderedPageBreak/>
        <w:tab/>
      </w:r>
      <w:r>
        <w:rPr>
          <w:highlight w:val="yellow"/>
        </w:rPr>
        <w:tab/>
      </w:r>
      <w:r>
        <w:rPr>
          <w:highlight w:val="yellow"/>
        </w:rPr>
        <w:tab/>
        <w:t>Controls</w:t>
      </w:r>
    </w:p>
    <w:p w14:paraId="22FC4831" w14:textId="5C94BA39" w:rsidR="003834EA" w:rsidRDefault="003834EA">
      <w:pPr>
        <w:rPr>
          <w:highlight w:val="yellow"/>
        </w:rPr>
      </w:pPr>
      <w:r>
        <w:rPr>
          <w:highlight w:val="yellow"/>
        </w:rPr>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 xml:space="preserve">Character </w:t>
      </w:r>
      <w:proofErr w:type="spellStart"/>
      <w:r>
        <w:rPr>
          <w:highlight w:val="yellow"/>
        </w:rPr>
        <w:t>Desisng</w:t>
      </w:r>
      <w:proofErr w:type="spellEnd"/>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t>Other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A91C80" w:rsidRDefault="00F5088D">
      <w:pPr>
        <w:rPr>
          <w:highlight w:val="yellow"/>
        </w:rPr>
      </w:pPr>
      <w:r w:rsidRPr="00A91C80">
        <w:rPr>
          <w:highlight w:val="yellow"/>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lastRenderedPageBreak/>
        <w:tab/>
      </w:r>
      <w:r>
        <w:rPr>
          <w:highlight w:val="green"/>
        </w:rPr>
        <w:tab/>
      </w:r>
      <w:r>
        <w:rPr>
          <w:highlight w:val="green"/>
        </w:rPr>
        <w:tab/>
        <w:t>Friend</w:t>
      </w:r>
    </w:p>
    <w:p w14:paraId="4D28DF3B" w14:textId="1B77A9B2" w:rsidR="00E819EA" w:rsidRDefault="00E819EA">
      <w:pPr>
        <w:rPr>
          <w:highlight w:val="green"/>
        </w:rPr>
      </w:pPr>
      <w:r w:rsidRPr="00893E2F">
        <w:rPr>
          <w:highlight w:val="green"/>
        </w:rPr>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lastRenderedPageBreak/>
        <w:tab/>
      </w:r>
      <w:r w:rsidRPr="00893E2F">
        <w:rPr>
          <w:highlight w:val="green"/>
        </w:rPr>
        <w:tab/>
        <w:t>Sneaking</w:t>
      </w:r>
    </w:p>
    <w:p w14:paraId="753AA192" w14:textId="33DDF70E" w:rsidR="00E819EA" w:rsidRPr="000A0EB4" w:rsidRDefault="00E819EA">
      <w:pPr>
        <w:rPr>
          <w:highlight w:val="green"/>
        </w:rPr>
      </w:pPr>
      <w:r w:rsidRPr="000A0EB4">
        <w:rPr>
          <w:highlight w:val="green"/>
        </w:rPr>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7B366BED" w:rsidR="00F5088D" w:rsidRDefault="00F5088D">
      <w:pPr>
        <w:rPr>
          <w:highlight w:val="green"/>
        </w:rPr>
      </w:pPr>
      <w:r w:rsidRPr="00985519">
        <w:tab/>
      </w:r>
      <w:r w:rsidRPr="0048284D">
        <w:rPr>
          <w:highlight w:val="green"/>
        </w:rPr>
        <w:t>Non-functional Requirements</w:t>
      </w:r>
    </w:p>
    <w:p w14:paraId="71D75642" w14:textId="6BAE830F" w:rsidR="0048284D" w:rsidRPr="0048284D" w:rsidRDefault="0048284D">
      <w:pPr>
        <w:rPr>
          <w:highlight w:val="green"/>
        </w:rPr>
      </w:pPr>
      <w:r w:rsidRPr="0048284D">
        <w:rPr>
          <w:highlight w:val="green"/>
        </w:rPr>
        <w:tab/>
      </w:r>
      <w:r w:rsidRPr="0048284D">
        <w:rPr>
          <w:highlight w:val="green"/>
        </w:rPr>
        <w:tab/>
      </w:r>
      <w:r w:rsidRPr="0048284D">
        <w:rPr>
          <w:highlight w:val="green"/>
        </w:rPr>
        <w:t>Performance</w:t>
      </w:r>
    </w:p>
    <w:p w14:paraId="20E6C32C" w14:textId="571F0E73" w:rsidR="0048284D" w:rsidRPr="0048284D" w:rsidRDefault="0048284D">
      <w:pPr>
        <w:rPr>
          <w:highlight w:val="green"/>
        </w:rPr>
      </w:pPr>
      <w:r w:rsidRPr="0048284D">
        <w:rPr>
          <w:highlight w:val="green"/>
        </w:rPr>
        <w:tab/>
      </w:r>
      <w:r w:rsidRPr="0048284D">
        <w:rPr>
          <w:highlight w:val="green"/>
        </w:rPr>
        <w:tab/>
      </w:r>
      <w:r w:rsidRPr="0048284D">
        <w:rPr>
          <w:highlight w:val="green"/>
        </w:rPr>
        <w:t>Scalability</w:t>
      </w:r>
    </w:p>
    <w:p w14:paraId="5D7A45EA" w14:textId="312E6E18" w:rsidR="0048284D" w:rsidRPr="0048284D" w:rsidRDefault="0048284D">
      <w:pPr>
        <w:rPr>
          <w:highlight w:val="green"/>
        </w:rPr>
      </w:pPr>
      <w:r w:rsidRPr="0048284D">
        <w:rPr>
          <w:highlight w:val="green"/>
        </w:rPr>
        <w:tab/>
      </w:r>
      <w:r w:rsidRPr="0048284D">
        <w:rPr>
          <w:highlight w:val="green"/>
        </w:rPr>
        <w:tab/>
      </w:r>
      <w:r w:rsidRPr="0048284D">
        <w:rPr>
          <w:highlight w:val="green"/>
        </w:rPr>
        <w:t>Maintainability</w:t>
      </w:r>
    </w:p>
    <w:p w14:paraId="5D424F3B" w14:textId="058880B0" w:rsidR="0048284D" w:rsidRPr="0048284D" w:rsidRDefault="0048284D">
      <w:pPr>
        <w:rPr>
          <w:highlight w:val="green"/>
        </w:rPr>
      </w:pPr>
      <w:r w:rsidRPr="0048284D">
        <w:rPr>
          <w:highlight w:val="green"/>
        </w:rPr>
        <w:tab/>
      </w:r>
      <w:r w:rsidRPr="0048284D">
        <w:rPr>
          <w:highlight w:val="green"/>
        </w:rPr>
        <w:tab/>
      </w:r>
      <w:r w:rsidRPr="0048284D">
        <w:rPr>
          <w:highlight w:val="green"/>
        </w:rPr>
        <w:t>Aesthetics</w:t>
      </w:r>
    </w:p>
    <w:p w14:paraId="60BDA432" w14:textId="0458590C" w:rsidR="0048284D" w:rsidRDefault="0048284D">
      <w:pPr>
        <w:rPr>
          <w:highlight w:val="green"/>
        </w:rPr>
      </w:pPr>
      <w:r w:rsidRPr="0048284D">
        <w:rPr>
          <w:highlight w:val="green"/>
        </w:rPr>
        <w:tab/>
      </w:r>
      <w:r w:rsidRPr="0048284D">
        <w:rPr>
          <w:highlight w:val="green"/>
        </w:rPr>
        <w:tab/>
      </w:r>
      <w:r w:rsidRPr="0048284D">
        <w:rPr>
          <w:highlight w:val="green"/>
        </w:rPr>
        <w:t>User Experience</w:t>
      </w:r>
    </w:p>
    <w:p w14:paraId="4C5CCCE4" w14:textId="63CC9776" w:rsidR="00EE0442" w:rsidRDefault="00EE0442">
      <w:pPr>
        <w:rPr>
          <w:highlight w:val="cyan"/>
        </w:rPr>
      </w:pPr>
      <w:r w:rsidRPr="00EE0442">
        <w:rPr>
          <w:highlight w:val="cyan"/>
        </w:rPr>
        <w:tab/>
        <w:t xml:space="preserve">Maybe I should be more direct about what </w:t>
      </w:r>
      <w:proofErr w:type="spellStart"/>
      <w:r w:rsidRPr="00EE0442">
        <w:rPr>
          <w:highlight w:val="cyan"/>
        </w:rPr>
        <w:t>im</w:t>
      </w:r>
      <w:proofErr w:type="spellEnd"/>
      <w:r w:rsidRPr="00EE0442">
        <w:rPr>
          <w:highlight w:val="cyan"/>
        </w:rPr>
        <w:t xml:space="preserve"> going to do about this here??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lastRenderedPageBreak/>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lastRenderedPageBreak/>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particular aesthetic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lastRenderedPageBreak/>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 xml:space="preserve">Dynamics are related to the game’s context, constraints, choices, </w:t>
      </w:r>
      <w:proofErr w:type="spellStart"/>
      <w:r w:rsidRPr="00C3192C">
        <w:rPr>
          <w:highlight w:val="red"/>
        </w:rPr>
        <w:t>chance,consequences</w:t>
      </w:r>
      <w:proofErr w:type="spell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r w:rsidRPr="005C18AB">
        <w:rPr>
          <w:highlight w:val="green"/>
        </w:rPr>
        <w:t>Together,  the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lastRenderedPageBreak/>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lastRenderedPageBreak/>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73D4A"/>
    <w:rsid w:val="00075EB7"/>
    <w:rsid w:val="000A0EB4"/>
    <w:rsid w:val="000A1285"/>
    <w:rsid w:val="000B2B6D"/>
    <w:rsid w:val="00101AE3"/>
    <w:rsid w:val="00135BB5"/>
    <w:rsid w:val="00137BA8"/>
    <w:rsid w:val="00161976"/>
    <w:rsid w:val="00192AB0"/>
    <w:rsid w:val="001B4D99"/>
    <w:rsid w:val="001C1722"/>
    <w:rsid w:val="001D7A67"/>
    <w:rsid w:val="001F061A"/>
    <w:rsid w:val="001F4060"/>
    <w:rsid w:val="001F7D8D"/>
    <w:rsid w:val="002067EC"/>
    <w:rsid w:val="00207B26"/>
    <w:rsid w:val="002115BA"/>
    <w:rsid w:val="00217457"/>
    <w:rsid w:val="00225A97"/>
    <w:rsid w:val="00255E60"/>
    <w:rsid w:val="00282FEC"/>
    <w:rsid w:val="0028552E"/>
    <w:rsid w:val="002B507A"/>
    <w:rsid w:val="002B74EE"/>
    <w:rsid w:val="002E1FDC"/>
    <w:rsid w:val="00316F4D"/>
    <w:rsid w:val="00334F01"/>
    <w:rsid w:val="003358FD"/>
    <w:rsid w:val="00335D71"/>
    <w:rsid w:val="00370173"/>
    <w:rsid w:val="003834EA"/>
    <w:rsid w:val="003914AC"/>
    <w:rsid w:val="003A5486"/>
    <w:rsid w:val="003B6A52"/>
    <w:rsid w:val="003C7EE6"/>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46674"/>
    <w:rsid w:val="00770381"/>
    <w:rsid w:val="007A6E6E"/>
    <w:rsid w:val="007B171E"/>
    <w:rsid w:val="007B7F42"/>
    <w:rsid w:val="007C6528"/>
    <w:rsid w:val="008209A9"/>
    <w:rsid w:val="00830A9A"/>
    <w:rsid w:val="00867AFB"/>
    <w:rsid w:val="00875037"/>
    <w:rsid w:val="00875B6A"/>
    <w:rsid w:val="00893E2F"/>
    <w:rsid w:val="008C7135"/>
    <w:rsid w:val="008D4884"/>
    <w:rsid w:val="008E3019"/>
    <w:rsid w:val="009215D3"/>
    <w:rsid w:val="009620DF"/>
    <w:rsid w:val="00962559"/>
    <w:rsid w:val="009671CA"/>
    <w:rsid w:val="00972D8E"/>
    <w:rsid w:val="00973AAD"/>
    <w:rsid w:val="00980C1A"/>
    <w:rsid w:val="00980D4F"/>
    <w:rsid w:val="009855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D1"/>
    <w:rsid w:val="00C125D3"/>
    <w:rsid w:val="00C27670"/>
    <w:rsid w:val="00C3192C"/>
    <w:rsid w:val="00C37F09"/>
    <w:rsid w:val="00C64EAA"/>
    <w:rsid w:val="00C816C2"/>
    <w:rsid w:val="00C81F79"/>
    <w:rsid w:val="00C84D96"/>
    <w:rsid w:val="00C868CF"/>
    <w:rsid w:val="00C92FBE"/>
    <w:rsid w:val="00CA6AC9"/>
    <w:rsid w:val="00CF6D23"/>
    <w:rsid w:val="00CF6D96"/>
    <w:rsid w:val="00D14CCC"/>
    <w:rsid w:val="00D16121"/>
    <w:rsid w:val="00D2085C"/>
    <w:rsid w:val="00D31799"/>
    <w:rsid w:val="00D57CDC"/>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E0442"/>
    <w:rsid w:val="00EF6314"/>
    <w:rsid w:val="00F0593D"/>
    <w:rsid w:val="00F3683C"/>
    <w:rsid w:val="00F400F8"/>
    <w:rsid w:val="00F5088D"/>
    <w:rsid w:val="00F6326F"/>
    <w:rsid w:val="00F668BB"/>
    <w:rsid w:val="00F759F8"/>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15</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61</cp:revision>
  <dcterms:created xsi:type="dcterms:W3CDTF">2022-11-29T05:53:00Z</dcterms:created>
  <dcterms:modified xsi:type="dcterms:W3CDTF">2022-12-10T03:20:00Z</dcterms:modified>
</cp:coreProperties>
</file>