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CBA" w:rsidRDefault="00A62CBA" w:rsidP="00A62CBA">
      <w:pPr>
        <w:jc w:val="center"/>
      </w:pPr>
      <w:proofErr w:type="spellStart"/>
      <w:r>
        <w:t>Anki</w:t>
      </w:r>
      <w:proofErr w:type="spellEnd"/>
      <w:r>
        <w:t xml:space="preserve"> Vocabulary Extractor</w:t>
      </w:r>
    </w:p>
    <w:p w:rsidR="00A62CBA" w:rsidRDefault="00A62CBA" w:rsidP="00A62CBA">
      <w:pPr>
        <w:jc w:val="center"/>
      </w:pPr>
      <w:r>
        <w:t>Matthew Lochman</w:t>
      </w:r>
    </w:p>
    <w:p w:rsidR="00A62CBA" w:rsidRDefault="00A62CBA" w:rsidP="00A62CBA">
      <w:pPr>
        <w:jc w:val="center"/>
      </w:pPr>
      <w:r>
        <w:t>CIS201-HYB2 Fall 2018</w:t>
      </w:r>
    </w:p>
    <w:p w:rsidR="00A62CBA" w:rsidRDefault="00A62CBA"/>
    <w:p w:rsidR="00A62CBA" w:rsidRDefault="00A62CBA">
      <w:r w:rsidRPr="00A62CBA">
        <w:rPr>
          <w:b/>
        </w:rPr>
        <w:t>Project Summary</w:t>
      </w:r>
      <w:r>
        <w:t>:</w:t>
      </w:r>
    </w:p>
    <w:p w:rsidR="00A62CBA" w:rsidRDefault="00A62CBA">
      <w:r>
        <w:t xml:space="preserve">The project will focus on allowing the user to extract information from digital flash </w:t>
      </w:r>
      <w:r w:rsidRPr="00E107DC">
        <w:rPr>
          <w:u w:val="single"/>
        </w:rPr>
        <w:t>cards</w:t>
      </w:r>
      <w:r>
        <w:t xml:space="preserve"> made in the program </w:t>
      </w:r>
      <w:proofErr w:type="spellStart"/>
      <w:r w:rsidRPr="00B55AEA">
        <w:rPr>
          <w:u w:val="single"/>
        </w:rPr>
        <w:t>Anki</w:t>
      </w:r>
      <w:proofErr w:type="spellEnd"/>
      <w:r>
        <w:t xml:space="preserve">.  In particular, it will concentrate on extracting data from </w:t>
      </w:r>
      <w:r w:rsidR="006E1E22">
        <w:t xml:space="preserve">a </w:t>
      </w:r>
      <w:r>
        <w:t>user-specifi</w:t>
      </w:r>
      <w:r w:rsidR="006E1E22">
        <w:t xml:space="preserve">ed </w:t>
      </w:r>
      <w:r w:rsidR="006E1E22" w:rsidRPr="00B55AEA">
        <w:rPr>
          <w:u w:val="single"/>
        </w:rPr>
        <w:t>field</w:t>
      </w:r>
      <w:r w:rsidR="006E1E22">
        <w:t xml:space="preserve"> on each </w:t>
      </w:r>
      <w:r w:rsidR="006E1E22" w:rsidRPr="00AD781F">
        <w:rPr>
          <w:u w:val="single"/>
        </w:rPr>
        <w:t>card</w:t>
      </w:r>
      <w:r w:rsidR="006E1E22">
        <w:t xml:space="preserve">. The extracted data is assumed </w:t>
      </w:r>
      <w:proofErr w:type="gramStart"/>
      <w:r w:rsidR="006E1E22">
        <w:t>to be vocabulary</w:t>
      </w:r>
      <w:proofErr w:type="gramEnd"/>
      <w:r w:rsidR="006E1E22">
        <w:t xml:space="preserve"> and will then be displayed in a table format.  The user will have the ability to export the extracted data into a </w:t>
      </w:r>
      <w:r w:rsidR="006E1E22" w:rsidRPr="00E107DC">
        <w:t>CSV file format</w:t>
      </w:r>
      <w:r w:rsidR="006E1E22">
        <w:t xml:space="preserve"> for use in other spreadsheet programs</w:t>
      </w:r>
      <w:r w:rsidR="00B55AEA">
        <w:t xml:space="preserve"> or a </w:t>
      </w:r>
      <w:r w:rsidR="00E107DC" w:rsidRPr="00E107DC">
        <w:t>PDF</w:t>
      </w:r>
      <w:r w:rsidR="00B55AEA" w:rsidRPr="00E107DC">
        <w:t xml:space="preserve"> file</w:t>
      </w:r>
      <w:r w:rsidR="00B55AEA">
        <w:t xml:space="preserve"> for quick reference and searching</w:t>
      </w:r>
      <w:r w:rsidR="006E1E22">
        <w:t xml:space="preserve">.  Other information </w:t>
      </w:r>
      <w:proofErr w:type="gramStart"/>
      <w:r w:rsidR="006E1E22">
        <w:t>will be extracted</w:t>
      </w:r>
      <w:proofErr w:type="gramEnd"/>
      <w:r w:rsidR="006E1E22">
        <w:t xml:space="preserve">, such as part of speech.  Users will be able to select which </w:t>
      </w:r>
      <w:proofErr w:type="spellStart"/>
      <w:r w:rsidR="006E1E22" w:rsidRPr="00AD781F">
        <w:rPr>
          <w:u w:val="single"/>
        </w:rPr>
        <w:t>Anki</w:t>
      </w:r>
      <w:proofErr w:type="spellEnd"/>
      <w:r w:rsidR="006E1E22">
        <w:t xml:space="preserve"> </w:t>
      </w:r>
      <w:r w:rsidR="006E1E22" w:rsidRPr="00E107DC">
        <w:rPr>
          <w:u w:val="single"/>
        </w:rPr>
        <w:t>decks</w:t>
      </w:r>
      <w:r w:rsidR="006E1E22">
        <w:t xml:space="preserve"> information </w:t>
      </w:r>
      <w:proofErr w:type="gramStart"/>
      <w:r w:rsidR="006E1E22">
        <w:t>will be extracted</w:t>
      </w:r>
      <w:proofErr w:type="gramEnd"/>
      <w:r w:rsidR="006E1E22">
        <w:t xml:space="preserve"> from. </w:t>
      </w:r>
    </w:p>
    <w:p w:rsidR="00A62CBA" w:rsidRDefault="00A62CBA">
      <w:r w:rsidRPr="00A62CBA">
        <w:rPr>
          <w:b/>
        </w:rPr>
        <w:t>Project Background</w:t>
      </w:r>
      <w:r>
        <w:t>:</w:t>
      </w:r>
    </w:p>
    <w:p w:rsidR="00035C93" w:rsidRDefault="006E1E22">
      <w:proofErr w:type="spellStart"/>
      <w:r w:rsidRPr="00AD781F">
        <w:rPr>
          <w:u w:val="single"/>
        </w:rPr>
        <w:t>Anki</w:t>
      </w:r>
      <w:proofErr w:type="spellEnd"/>
      <w:r>
        <w:t xml:space="preserve"> is a powerful </w:t>
      </w:r>
      <w:r w:rsidR="00035C93" w:rsidRPr="00E107DC">
        <w:rPr>
          <w:u w:val="single"/>
        </w:rPr>
        <w:t>SRS</w:t>
      </w:r>
      <w:r w:rsidR="00035C93">
        <w:t xml:space="preserve"> </w:t>
      </w:r>
      <w:r>
        <w:t xml:space="preserve">program used to create digital flashcards that </w:t>
      </w:r>
      <w:proofErr w:type="gramStart"/>
      <w:r>
        <w:t>can be customized</w:t>
      </w:r>
      <w:proofErr w:type="gramEnd"/>
      <w:r>
        <w:t xml:space="preserve"> using </w:t>
      </w:r>
      <w:r w:rsidR="00E107DC" w:rsidRPr="00E107DC">
        <w:t>HTML</w:t>
      </w:r>
      <w:r>
        <w:t xml:space="preserve">, </w:t>
      </w:r>
      <w:proofErr w:type="spellStart"/>
      <w:r w:rsidR="00E107DC" w:rsidRPr="00E107DC">
        <w:rPr>
          <w:u w:val="single"/>
        </w:rPr>
        <w:t>LaTeX</w:t>
      </w:r>
      <w:proofErr w:type="spellEnd"/>
      <w:r>
        <w:t xml:space="preserve">, and other formats.  It is a primary tool for language learners (among other types of users) and has a very active community. </w:t>
      </w:r>
      <w:proofErr w:type="spellStart"/>
      <w:r w:rsidR="00035C93" w:rsidRPr="00AD781F">
        <w:rPr>
          <w:u w:val="single"/>
        </w:rPr>
        <w:t>Anki</w:t>
      </w:r>
      <w:proofErr w:type="spellEnd"/>
      <w:r w:rsidR="00035C93">
        <w:t xml:space="preserve"> groups flashcards into </w:t>
      </w:r>
      <w:r w:rsidR="00035C93" w:rsidRPr="00AD781F">
        <w:rPr>
          <w:u w:val="single"/>
        </w:rPr>
        <w:t>decks</w:t>
      </w:r>
      <w:r w:rsidR="00035C93">
        <w:t xml:space="preserve">.  Each </w:t>
      </w:r>
      <w:r w:rsidR="00035C93" w:rsidRPr="00AD781F">
        <w:rPr>
          <w:u w:val="single"/>
        </w:rPr>
        <w:t>card</w:t>
      </w:r>
      <w:r w:rsidR="00035C93">
        <w:t xml:space="preserve"> consists of multiple </w:t>
      </w:r>
      <w:r w:rsidR="00035C93" w:rsidRPr="00AD781F">
        <w:rPr>
          <w:u w:val="single"/>
        </w:rPr>
        <w:t>fields</w:t>
      </w:r>
      <w:r w:rsidR="00035C93">
        <w:t xml:space="preserve">, which hold different pieces of information.  For example, using a program called </w:t>
      </w:r>
      <w:proofErr w:type="gramStart"/>
      <w:r w:rsidR="00035C93" w:rsidRPr="00E107DC">
        <w:rPr>
          <w:u w:val="single"/>
        </w:rPr>
        <w:t>subs2srs</w:t>
      </w:r>
      <w:r w:rsidR="00035C93">
        <w:t>,</w:t>
      </w:r>
      <w:proofErr w:type="gramEnd"/>
      <w:r w:rsidR="00035C93">
        <w:t xml:space="preserve"> a user can create a </w:t>
      </w:r>
      <w:r w:rsidR="00035C93" w:rsidRPr="00AD781F">
        <w:rPr>
          <w:u w:val="single"/>
        </w:rPr>
        <w:t>deck</w:t>
      </w:r>
      <w:r w:rsidR="00035C93">
        <w:t xml:space="preserve"> of </w:t>
      </w:r>
      <w:r w:rsidR="00035C93" w:rsidRPr="00AD781F">
        <w:rPr>
          <w:u w:val="single"/>
        </w:rPr>
        <w:t>cards</w:t>
      </w:r>
      <w:r w:rsidR="00035C93">
        <w:t xml:space="preserve"> from a video file and accompanying </w:t>
      </w:r>
      <w:r w:rsidR="00035C93" w:rsidRPr="00E107DC">
        <w:rPr>
          <w:u w:val="single"/>
        </w:rPr>
        <w:t>subtitle file</w:t>
      </w:r>
      <w:r w:rsidR="00035C93">
        <w:t xml:space="preserve">.  </w:t>
      </w:r>
      <w:r w:rsidR="00035C93" w:rsidRPr="00AD781F">
        <w:rPr>
          <w:u w:val="single"/>
        </w:rPr>
        <w:t>Subs2srs</w:t>
      </w:r>
      <w:r w:rsidR="00035C93">
        <w:t xml:space="preserve"> will create </w:t>
      </w:r>
      <w:r w:rsidR="00035C93" w:rsidRPr="00AD781F">
        <w:rPr>
          <w:u w:val="single"/>
        </w:rPr>
        <w:t>cards</w:t>
      </w:r>
      <w:r w:rsidR="00035C93">
        <w:t xml:space="preserve"> with subtitle dialogue text, the subtitle time stamp for the start of the dialogue line, a </w:t>
      </w:r>
      <w:r w:rsidR="00E107DC">
        <w:t>JPEG</w:t>
      </w:r>
      <w:r w:rsidR="00035C93">
        <w:t xml:space="preserve"> screen shot from the video taken in the middle of the time interval, an </w:t>
      </w:r>
      <w:r w:rsidR="00E107DC">
        <w:t>MP3</w:t>
      </w:r>
      <w:r w:rsidR="00035C93">
        <w:t xml:space="preserve"> file containing the audio for that time interval, and an empty </w:t>
      </w:r>
      <w:r w:rsidR="00035C93" w:rsidRPr="00AD781F">
        <w:rPr>
          <w:u w:val="single"/>
        </w:rPr>
        <w:t>field</w:t>
      </w:r>
      <w:r w:rsidR="00035C93">
        <w:t xml:space="preserve"> for the user to enter notes.  </w:t>
      </w:r>
    </w:p>
    <w:p w:rsidR="006E1E22" w:rsidRDefault="006E1E22">
      <w:r>
        <w:t xml:space="preserve">This program </w:t>
      </w:r>
      <w:proofErr w:type="gramStart"/>
      <w:r>
        <w:t>will be geared</w:t>
      </w:r>
      <w:proofErr w:type="gramEnd"/>
      <w:r>
        <w:t xml:space="preserve"> towards Japanese language learners.  It will allow users to specify a </w:t>
      </w:r>
      <w:r w:rsidRPr="00AD781F">
        <w:rPr>
          <w:u w:val="single"/>
        </w:rPr>
        <w:t>card</w:t>
      </w:r>
      <w:r>
        <w:t xml:space="preserve"> </w:t>
      </w:r>
      <w:r w:rsidRPr="00AD781F">
        <w:rPr>
          <w:u w:val="single"/>
        </w:rPr>
        <w:t>field</w:t>
      </w:r>
      <w:r>
        <w:t xml:space="preserve"> where properly formatted vocabulary </w:t>
      </w:r>
      <w:proofErr w:type="gramStart"/>
      <w:r>
        <w:t>can be found</w:t>
      </w:r>
      <w:proofErr w:type="gramEnd"/>
      <w:r>
        <w:t xml:space="preserve">.  </w:t>
      </w:r>
      <w:r w:rsidR="00035C93">
        <w:t xml:space="preserve">It will then extract this vocabulary from the specified </w:t>
      </w:r>
      <w:r w:rsidR="00035C93" w:rsidRPr="00AD781F">
        <w:rPr>
          <w:u w:val="single"/>
        </w:rPr>
        <w:t>field</w:t>
      </w:r>
      <w:r w:rsidR="00035C93">
        <w:t xml:space="preserve"> for each </w:t>
      </w:r>
      <w:r w:rsidR="00035C93" w:rsidRPr="00AD781F">
        <w:rPr>
          <w:u w:val="single"/>
        </w:rPr>
        <w:t>card</w:t>
      </w:r>
      <w:r w:rsidR="00035C93">
        <w:t xml:space="preserve"> in the </w:t>
      </w:r>
      <w:r w:rsidR="00035C93" w:rsidRPr="00AD781F">
        <w:rPr>
          <w:u w:val="single"/>
        </w:rPr>
        <w:t>decks</w:t>
      </w:r>
      <w:r w:rsidR="00035C93">
        <w:t xml:space="preserve">. </w:t>
      </w:r>
      <w:r>
        <w:t xml:space="preserve">This will allow users to create a dictionary of words that they have learned across some or all of their different </w:t>
      </w:r>
      <w:proofErr w:type="spellStart"/>
      <w:r w:rsidR="00035C93" w:rsidRPr="00AD781F">
        <w:rPr>
          <w:u w:val="single"/>
        </w:rPr>
        <w:t>A</w:t>
      </w:r>
      <w:r w:rsidRPr="00AD781F">
        <w:rPr>
          <w:u w:val="single"/>
        </w:rPr>
        <w:t>nki</w:t>
      </w:r>
      <w:proofErr w:type="spellEnd"/>
      <w:r>
        <w:t xml:space="preserve"> </w:t>
      </w:r>
      <w:r w:rsidRPr="00AD781F">
        <w:rPr>
          <w:u w:val="single"/>
        </w:rPr>
        <w:t>decks</w:t>
      </w:r>
      <w:r>
        <w:t xml:space="preserve">.  </w:t>
      </w:r>
    </w:p>
    <w:p w:rsidR="00A62CBA" w:rsidRDefault="00A62CBA">
      <w:r w:rsidRPr="00A62CBA">
        <w:rPr>
          <w:b/>
        </w:rPr>
        <w:t>IPOS Requirements</w:t>
      </w:r>
      <w:r>
        <w:t>:</w:t>
      </w:r>
    </w:p>
    <w:p w:rsidR="00035C93" w:rsidRDefault="00035C93">
      <w:r>
        <w:t xml:space="preserve">The program will require the user </w:t>
      </w:r>
      <w:r w:rsidR="00CE5B0F">
        <w:t xml:space="preserve">to provide an export file from </w:t>
      </w:r>
      <w:proofErr w:type="spellStart"/>
      <w:r w:rsidR="00CE5B0F" w:rsidRPr="00AD781F">
        <w:rPr>
          <w:u w:val="single"/>
        </w:rPr>
        <w:t>Anki</w:t>
      </w:r>
      <w:proofErr w:type="spellEnd"/>
      <w:r w:rsidR="00CE5B0F">
        <w:t xml:space="preserve">.  The user to enter the name of the </w:t>
      </w:r>
      <w:r w:rsidR="00CE5B0F" w:rsidRPr="00AD781F">
        <w:rPr>
          <w:u w:val="single"/>
        </w:rPr>
        <w:t>field</w:t>
      </w:r>
      <w:r w:rsidR="00CE5B0F">
        <w:t xml:space="preserve"> they want to extract and choose the </w:t>
      </w:r>
      <w:r w:rsidR="00CE5B0F" w:rsidRPr="00AD781F">
        <w:rPr>
          <w:u w:val="single"/>
        </w:rPr>
        <w:t>decks</w:t>
      </w:r>
      <w:r w:rsidR="00CE5B0F">
        <w:t xml:space="preserve"> from which they want to extract. The program will read through the export file and save the </w:t>
      </w:r>
      <w:r w:rsidR="00CE5B0F" w:rsidRPr="00AD781F">
        <w:rPr>
          <w:u w:val="single"/>
        </w:rPr>
        <w:t>field</w:t>
      </w:r>
      <w:r w:rsidR="00CE5B0F">
        <w:t xml:space="preserve"> data into an array and display it to the user in a table. </w:t>
      </w:r>
      <w:r w:rsidR="00646054">
        <w:t>The user will be able to save the extracted information into a CSV file</w:t>
      </w:r>
      <w:r w:rsidR="00B55AEA">
        <w:t xml:space="preserve"> or pdf file for easy searching</w:t>
      </w:r>
      <w:r w:rsidR="00646054">
        <w:t xml:space="preserve">. The user will have the option to load previously created files and add newly extracted entries (the program will check to see if an entry already exists to avoid duplication). </w:t>
      </w:r>
      <w:r w:rsidR="00E107DC">
        <w:t xml:space="preserve"> </w:t>
      </w:r>
    </w:p>
    <w:p w:rsidR="00A62CBA" w:rsidRDefault="00A62CBA">
      <w:r w:rsidRPr="00A62CBA">
        <w:rPr>
          <w:b/>
        </w:rPr>
        <w:t>Conclusion</w:t>
      </w:r>
      <w:r>
        <w:t>:</w:t>
      </w:r>
    </w:p>
    <w:p w:rsidR="00B55AEA" w:rsidRDefault="00B55AEA">
      <w:r>
        <w:t xml:space="preserve">I have been using </w:t>
      </w:r>
      <w:proofErr w:type="spellStart"/>
      <w:r w:rsidRPr="00AD781F">
        <w:rPr>
          <w:u w:val="single"/>
        </w:rPr>
        <w:t>Anki</w:t>
      </w:r>
      <w:proofErr w:type="spellEnd"/>
      <w:r>
        <w:t xml:space="preserve"> to study Japanese for about 3-4 months now.  To help organize things, I currently have about 12 different </w:t>
      </w:r>
      <w:r w:rsidRPr="00AD781F">
        <w:rPr>
          <w:u w:val="single"/>
        </w:rPr>
        <w:t>decks</w:t>
      </w:r>
      <w:r>
        <w:t xml:space="preserve"> in which </w:t>
      </w:r>
      <w:r w:rsidRPr="00AD781F">
        <w:rPr>
          <w:u w:val="single"/>
        </w:rPr>
        <w:t>cards</w:t>
      </w:r>
      <w:r>
        <w:t xml:space="preserve"> </w:t>
      </w:r>
      <w:proofErr w:type="gramStart"/>
      <w:r>
        <w:t>are grouped</w:t>
      </w:r>
      <w:proofErr w:type="gramEnd"/>
      <w:r>
        <w:t xml:space="preserve"> by their source material.  While reviewing, it</w:t>
      </w:r>
      <w:r w:rsidR="00E107DC">
        <w:t xml:space="preserve"> can be</w:t>
      </w:r>
      <w:r>
        <w:t xml:space="preserve"> challenging to keep track of whether I have encountered a word before in another </w:t>
      </w:r>
      <w:bookmarkStart w:id="0" w:name="_GoBack"/>
      <w:r w:rsidRPr="00AD781F">
        <w:rPr>
          <w:u w:val="single"/>
        </w:rPr>
        <w:t>deck</w:t>
      </w:r>
      <w:r>
        <w:t xml:space="preserve"> </w:t>
      </w:r>
      <w:bookmarkEnd w:id="0"/>
      <w:r>
        <w:t xml:space="preserve">or if that word </w:t>
      </w:r>
      <w:proofErr w:type="gramStart"/>
      <w:r>
        <w:t>has been used</w:t>
      </w:r>
      <w:proofErr w:type="gramEnd"/>
      <w:r>
        <w:t xml:space="preserve"> with the current meaning.  While this program will not necessarily address those issues directly, it will provide the framework for the extraction of information to form a more formal dictionary, which could include example sentences as well as parts of speech and definitions.  In </w:t>
      </w:r>
      <w:r>
        <w:lastRenderedPageBreak/>
        <w:t>addition, it will also provide significant motivation by displaying a total count of all the learned vocabulary.  This is especially relevant since it is often hard to discern increases in skill or to decide at what level (beginner, intermediate, advanced, etc.) you may be.  Prov</w:t>
      </w:r>
      <w:r w:rsidR="00E107DC">
        <w:t>iding a list will at least give</w:t>
      </w:r>
      <w:r>
        <w:t xml:space="preserve"> evidence of ever-increasing comprehension.  </w:t>
      </w:r>
    </w:p>
    <w:p w:rsidR="00A62CBA" w:rsidRDefault="00A62CBA" w:rsidP="00A62CBA">
      <w:pPr>
        <w:jc w:val="center"/>
        <w:rPr>
          <w:b/>
        </w:rPr>
      </w:pPr>
      <w:r w:rsidRPr="00A62CBA">
        <w:rPr>
          <w:b/>
        </w:rPr>
        <w:t>Glossary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107DC" w:rsidTr="00AD781F">
        <w:tc>
          <w:tcPr>
            <w:tcW w:w="1435" w:type="dxa"/>
          </w:tcPr>
          <w:p w:rsidR="00E107DC" w:rsidRPr="00E107DC" w:rsidRDefault="00E107DC" w:rsidP="00E107DC">
            <w:proofErr w:type="spellStart"/>
            <w:r>
              <w:t>Anki</w:t>
            </w:r>
            <w:proofErr w:type="spellEnd"/>
          </w:p>
        </w:tc>
        <w:tc>
          <w:tcPr>
            <w:tcW w:w="7915" w:type="dxa"/>
          </w:tcPr>
          <w:p w:rsidR="00AD781F" w:rsidRDefault="00E107DC" w:rsidP="00AD781F">
            <w:r w:rsidRPr="00A63D39">
              <w:t>A</w:t>
            </w:r>
            <w:r w:rsidR="00A63D39">
              <w:t>n</w:t>
            </w:r>
            <w:r w:rsidRPr="00A63D39">
              <w:t xml:space="preserve"> </w:t>
            </w:r>
            <w:r w:rsidR="00A63D39">
              <w:t xml:space="preserve">SRS </w:t>
            </w:r>
            <w:r w:rsidRPr="00A63D39">
              <w:t xml:space="preserve">program for creating “Powerful, intelligent flashcards” that can include </w:t>
            </w:r>
          </w:p>
          <w:p w:rsidR="00E107DC" w:rsidRPr="00A63D39" w:rsidRDefault="00E107DC" w:rsidP="00AD781F">
            <w:pPr>
              <w:ind w:left="1440"/>
            </w:pPr>
            <w:proofErr w:type="gramStart"/>
            <w:r w:rsidRPr="00A63D39">
              <w:t>anything</w:t>
            </w:r>
            <w:proofErr w:type="gramEnd"/>
            <w:r w:rsidRPr="00A63D39">
              <w:t xml:space="preserve"> “from images to Scientific markup.”</w:t>
            </w:r>
          </w:p>
        </w:tc>
      </w:tr>
      <w:tr w:rsidR="00E107DC" w:rsidTr="00AD781F">
        <w:tc>
          <w:tcPr>
            <w:tcW w:w="1435" w:type="dxa"/>
          </w:tcPr>
          <w:p w:rsidR="00E107DC" w:rsidRPr="00E107DC" w:rsidRDefault="00E107DC" w:rsidP="00E107DC">
            <w:r>
              <w:t>Card</w:t>
            </w:r>
          </w:p>
        </w:tc>
        <w:tc>
          <w:tcPr>
            <w:tcW w:w="7915" w:type="dxa"/>
          </w:tcPr>
          <w:p w:rsidR="00AD781F" w:rsidRDefault="00E107DC" w:rsidP="00E107DC">
            <w:r w:rsidRPr="00A63D39">
              <w:t xml:space="preserve">A digital flash card, with information stored in fields. </w:t>
            </w:r>
            <w:r w:rsidR="00A63D39" w:rsidRPr="00A63D39">
              <w:t xml:space="preserve">The program uses formatting </w:t>
            </w:r>
          </w:p>
          <w:p w:rsidR="00E107DC" w:rsidRPr="00A63D39" w:rsidRDefault="00A63D39" w:rsidP="00AD781F">
            <w:pPr>
              <w:ind w:left="1440"/>
            </w:pPr>
            <w:proofErr w:type="gramStart"/>
            <w:r w:rsidRPr="00A63D39">
              <w:t>code</w:t>
            </w:r>
            <w:proofErr w:type="gramEnd"/>
            <w:r w:rsidRPr="00A63D39">
              <w:t xml:space="preserve"> to program how the field information is displayed on each side of the card.</w:t>
            </w:r>
          </w:p>
        </w:tc>
      </w:tr>
      <w:tr w:rsidR="00AD781F" w:rsidTr="00AD781F">
        <w:tc>
          <w:tcPr>
            <w:tcW w:w="1435" w:type="dxa"/>
          </w:tcPr>
          <w:p w:rsidR="00AD781F" w:rsidRPr="00E107DC" w:rsidRDefault="00AD781F" w:rsidP="00AD781F">
            <w:r w:rsidRPr="00E107DC">
              <w:t>Deck</w:t>
            </w:r>
          </w:p>
        </w:tc>
        <w:tc>
          <w:tcPr>
            <w:tcW w:w="7915" w:type="dxa"/>
          </w:tcPr>
          <w:p w:rsidR="00AD781F" w:rsidRPr="00A63D39" w:rsidRDefault="00AD781F" w:rsidP="00AD781F">
            <w:r>
              <w:t xml:space="preserve">A collection of cards in </w:t>
            </w:r>
            <w:proofErr w:type="spellStart"/>
            <w:r>
              <w:t>Anki</w:t>
            </w:r>
            <w:proofErr w:type="spellEnd"/>
          </w:p>
        </w:tc>
      </w:tr>
      <w:tr w:rsidR="00AD781F" w:rsidTr="00AD781F">
        <w:tc>
          <w:tcPr>
            <w:tcW w:w="1435" w:type="dxa"/>
          </w:tcPr>
          <w:p w:rsidR="00AD781F" w:rsidRPr="00E107DC" w:rsidRDefault="00AD781F" w:rsidP="00AD781F">
            <w:r w:rsidRPr="00E107DC">
              <w:t>Field</w:t>
            </w:r>
          </w:p>
        </w:tc>
        <w:tc>
          <w:tcPr>
            <w:tcW w:w="7915" w:type="dxa"/>
          </w:tcPr>
          <w:p w:rsidR="00AD781F" w:rsidRDefault="00AD781F" w:rsidP="00AD781F">
            <w:r w:rsidRPr="00A63D39">
              <w:t xml:space="preserve">A piece of content that is part of a card.  Can be </w:t>
            </w:r>
            <w:r>
              <w:t>content</w:t>
            </w:r>
            <w:r w:rsidRPr="00A63D39">
              <w:t xml:space="preserve"> like </w:t>
            </w:r>
            <w:r w:rsidRPr="00A63D39">
              <w:t xml:space="preserve">images, audio, videos </w:t>
            </w:r>
          </w:p>
          <w:p w:rsidR="00AD781F" w:rsidRPr="00A63D39" w:rsidRDefault="00AD781F" w:rsidP="00AD781F">
            <w:pPr>
              <w:ind w:left="1440"/>
            </w:pPr>
            <w:r w:rsidRPr="00A63D39">
              <w:t xml:space="preserve">and scientific markup (via </w:t>
            </w:r>
            <w:proofErr w:type="spellStart"/>
            <w:r w:rsidRPr="00A63D39">
              <w:t>LaTeX</w:t>
            </w:r>
            <w:proofErr w:type="spellEnd"/>
            <w:r w:rsidRPr="00A63D39">
              <w:t>)</w:t>
            </w:r>
          </w:p>
        </w:tc>
      </w:tr>
      <w:tr w:rsidR="00AD781F" w:rsidTr="00AD781F">
        <w:tc>
          <w:tcPr>
            <w:tcW w:w="1435" w:type="dxa"/>
          </w:tcPr>
          <w:p w:rsidR="00AD781F" w:rsidRPr="00E107DC" w:rsidRDefault="00AD781F" w:rsidP="00AD781F">
            <w:proofErr w:type="spellStart"/>
            <w:r>
              <w:t>LaTeX</w:t>
            </w:r>
            <w:proofErr w:type="spellEnd"/>
          </w:p>
        </w:tc>
        <w:tc>
          <w:tcPr>
            <w:tcW w:w="7915" w:type="dxa"/>
          </w:tcPr>
          <w:p w:rsidR="00AD781F" w:rsidRDefault="00AD781F" w:rsidP="00AD781F">
            <w:r>
              <w:t>A</w:t>
            </w:r>
            <w:r w:rsidRPr="00A63D39">
              <w:t xml:space="preserve"> document preparation system for high-quality typesetting.</w:t>
            </w:r>
            <w:r>
              <w:t xml:space="preserve"> </w:t>
            </w:r>
            <w:proofErr w:type="spellStart"/>
            <w:r w:rsidRPr="00A63D39">
              <w:t>LaTeX</w:t>
            </w:r>
            <w:proofErr w:type="spellEnd"/>
            <w:r w:rsidRPr="00A63D39">
              <w:t xml:space="preserve"> uses the </w:t>
            </w:r>
            <w:proofErr w:type="spellStart"/>
            <w:r w:rsidRPr="00A63D39">
              <w:t>TeX</w:t>
            </w:r>
            <w:proofErr w:type="spellEnd"/>
            <w:r w:rsidRPr="00A63D39">
              <w:t xml:space="preserve"> </w:t>
            </w:r>
          </w:p>
          <w:p w:rsidR="00AD781F" w:rsidRPr="00A63D39" w:rsidRDefault="00AD781F" w:rsidP="00AD781F">
            <w:pPr>
              <w:ind w:left="1440"/>
            </w:pPr>
            <w:proofErr w:type="gramStart"/>
            <w:r w:rsidRPr="00A63D39">
              <w:t>typesetting</w:t>
            </w:r>
            <w:proofErr w:type="gramEnd"/>
            <w:r w:rsidRPr="00A63D39">
              <w:t xml:space="preserve"> program for formatting its output, and is itself written in the </w:t>
            </w:r>
            <w:proofErr w:type="spellStart"/>
            <w:r w:rsidRPr="00A63D39">
              <w:t>TeX</w:t>
            </w:r>
            <w:proofErr w:type="spellEnd"/>
            <w:r w:rsidRPr="00A63D39">
              <w:t xml:space="preserve"> macro language.</w:t>
            </w:r>
          </w:p>
        </w:tc>
      </w:tr>
      <w:tr w:rsidR="00AD781F" w:rsidTr="00AD781F">
        <w:tc>
          <w:tcPr>
            <w:tcW w:w="1435" w:type="dxa"/>
          </w:tcPr>
          <w:p w:rsidR="00AD781F" w:rsidRPr="00E107DC" w:rsidRDefault="00AD781F" w:rsidP="00AD781F">
            <w:r w:rsidRPr="00E107DC">
              <w:t>SRS</w:t>
            </w:r>
          </w:p>
        </w:tc>
        <w:tc>
          <w:tcPr>
            <w:tcW w:w="7915" w:type="dxa"/>
          </w:tcPr>
          <w:p w:rsidR="00AD781F" w:rsidRDefault="00AD781F" w:rsidP="00AD781F">
            <w:r>
              <w:t xml:space="preserve">Spaced Repetition System: a system that uses an algorithm to predict when you need </w:t>
            </w:r>
          </w:p>
          <w:p w:rsidR="00AD781F" w:rsidRPr="00A63D39" w:rsidRDefault="00AD781F" w:rsidP="00AD781F">
            <w:pPr>
              <w:ind w:left="1440"/>
            </w:pPr>
            <w:proofErr w:type="gramStart"/>
            <w:r>
              <w:t>to</w:t>
            </w:r>
            <w:proofErr w:type="gramEnd"/>
            <w:r>
              <w:t xml:space="preserve"> review a flashcard.  Algorithms are based </w:t>
            </w:r>
            <w:proofErr w:type="gramStart"/>
            <w:r>
              <w:t>off of</w:t>
            </w:r>
            <w:proofErr w:type="gramEnd"/>
            <w:r>
              <w:t xml:space="preserve"> the </w:t>
            </w:r>
            <w:proofErr w:type="spellStart"/>
            <w:r>
              <w:t>SuperMemo</w:t>
            </w:r>
            <w:proofErr w:type="spellEnd"/>
            <w:r>
              <w:t xml:space="preserve"> algorithm created by Dr. P.A. Wozniak.</w:t>
            </w:r>
          </w:p>
        </w:tc>
      </w:tr>
      <w:tr w:rsidR="00AD781F" w:rsidTr="00AD781F">
        <w:tc>
          <w:tcPr>
            <w:tcW w:w="1435" w:type="dxa"/>
          </w:tcPr>
          <w:p w:rsidR="00AD781F" w:rsidRPr="00E107DC" w:rsidRDefault="00AD781F" w:rsidP="00AD781F">
            <w:r w:rsidRPr="00E107DC">
              <w:t>Subs2srs</w:t>
            </w:r>
          </w:p>
        </w:tc>
        <w:tc>
          <w:tcPr>
            <w:tcW w:w="7915" w:type="dxa"/>
          </w:tcPr>
          <w:p w:rsidR="00AD781F" w:rsidRDefault="00AD781F" w:rsidP="00AD781F">
            <w:r>
              <w:t>S</w:t>
            </w:r>
            <w:r w:rsidRPr="00A63D39">
              <w:t xml:space="preserve">ubs2srs </w:t>
            </w:r>
            <w:r>
              <w:t xml:space="preserve">is a program that </w:t>
            </w:r>
            <w:r w:rsidRPr="00A63D39">
              <w:t xml:space="preserve">allows you to create import files for </w:t>
            </w:r>
            <w:proofErr w:type="spellStart"/>
            <w:r w:rsidRPr="00A63D39">
              <w:t>Anki</w:t>
            </w:r>
            <w:proofErr w:type="spellEnd"/>
            <w:r w:rsidRPr="00A63D39">
              <w:t xml:space="preserve"> or other Spaced </w:t>
            </w:r>
          </w:p>
          <w:p w:rsidR="00AD781F" w:rsidRPr="00A63D39" w:rsidRDefault="00AD781F" w:rsidP="00AD781F">
            <w:pPr>
              <w:ind w:left="1440"/>
            </w:pPr>
            <w:r w:rsidRPr="00A63D39">
              <w:t>Repetition Systems (SRS) based on your favorite foreign language movies and TV shows to aid in the language learning process.</w:t>
            </w:r>
          </w:p>
        </w:tc>
      </w:tr>
      <w:tr w:rsidR="00AD781F" w:rsidTr="00AD781F">
        <w:tc>
          <w:tcPr>
            <w:tcW w:w="1435" w:type="dxa"/>
          </w:tcPr>
          <w:p w:rsidR="00AD781F" w:rsidRPr="00E107DC" w:rsidRDefault="00AD781F" w:rsidP="00AD781F">
            <w:r w:rsidRPr="00E107DC">
              <w:t>Subtitle File</w:t>
            </w:r>
          </w:p>
        </w:tc>
        <w:tc>
          <w:tcPr>
            <w:tcW w:w="7915" w:type="dxa"/>
          </w:tcPr>
          <w:p w:rsidR="00AD781F" w:rsidRPr="00A63D39" w:rsidRDefault="00AD781F" w:rsidP="00AD781F">
            <w:r>
              <w:t xml:space="preserve">A text based file that contains subtitles for movies and TV shows. </w:t>
            </w:r>
          </w:p>
        </w:tc>
      </w:tr>
    </w:tbl>
    <w:p w:rsidR="00E107DC" w:rsidRPr="00A62CBA" w:rsidRDefault="00E107DC" w:rsidP="00E107DC">
      <w:pPr>
        <w:rPr>
          <w:b/>
        </w:rPr>
      </w:pPr>
    </w:p>
    <w:sectPr w:rsidR="00E107DC" w:rsidRPr="00A62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9A"/>
    <w:rsid w:val="00035C93"/>
    <w:rsid w:val="00646054"/>
    <w:rsid w:val="006E1E22"/>
    <w:rsid w:val="00786F9A"/>
    <w:rsid w:val="009E4977"/>
    <w:rsid w:val="00A62CBA"/>
    <w:rsid w:val="00A63D39"/>
    <w:rsid w:val="00AD781F"/>
    <w:rsid w:val="00B55AEA"/>
    <w:rsid w:val="00CE5B0F"/>
    <w:rsid w:val="00E10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BE39"/>
  <w15:chartTrackingRefBased/>
  <w15:docId w15:val="{0306205B-7607-4EF7-B1B4-A32EFA75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0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Frederick Community College</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Lochman</dc:creator>
  <cp:keywords/>
  <dc:description/>
  <cp:lastModifiedBy>Matthew Lochman</cp:lastModifiedBy>
  <cp:revision>3</cp:revision>
  <dcterms:created xsi:type="dcterms:W3CDTF">2018-09-26T21:48:00Z</dcterms:created>
  <dcterms:modified xsi:type="dcterms:W3CDTF">2018-09-27T02:14:00Z</dcterms:modified>
</cp:coreProperties>
</file>