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52" w:rsidRDefault="00D05F6D">
      <w:r>
        <w:t>Test 2</w:t>
      </w:r>
    </w:p>
    <w:p w:rsidR="00D05F6D" w:rsidRDefault="00D05F6D"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="00065E41">
        <w:t>:</w:t>
      </w:r>
      <w:fldSimple w:instr=" MERGEFIELD  EMPLOYEE_CODE  \* MERGEFORMAT ">
        <w:r w:rsidR="00065E41">
          <w:rPr>
            <w:noProof/>
          </w:rPr>
          <w:t>«EMPLOYEE_CODE»</w:t>
        </w:r>
      </w:fldSimple>
      <w:r w:rsidR="00065E41">
        <w:t xml:space="preserve"> </w:t>
      </w:r>
    </w:p>
    <w:p w:rsidR="00D05F6D" w:rsidRDefault="00D05F6D">
      <w:proofErr w:type="spellStart"/>
      <w:r>
        <w:t>Tên</w:t>
      </w:r>
      <w:proofErr w:type="spellEnd"/>
      <w:r>
        <w:t xml:space="preserve">  </w:t>
      </w:r>
      <w:proofErr w:type="spellStart"/>
      <w:r w:rsidR="00065E41">
        <w:t>nhân</w:t>
      </w:r>
      <w:proofErr w:type="spellEnd"/>
      <w:r w:rsidR="00065E41">
        <w:t xml:space="preserve"> </w:t>
      </w:r>
      <w:proofErr w:type="spellStart"/>
      <w:r w:rsidR="00065E41">
        <w:t>viên</w:t>
      </w:r>
      <w:proofErr w:type="spellEnd"/>
      <w:r w:rsidR="00065E41">
        <w:t xml:space="preserve">: </w:t>
      </w:r>
      <w:fldSimple w:instr=" MERGEFIELD  EMPLOYEE_NAME  \* MERGEFORMAT ">
        <w:r w:rsidR="00065E41">
          <w:rPr>
            <w:noProof/>
          </w:rPr>
          <w:t>«EMPLOYEE_NAME»</w:t>
        </w:r>
      </w:fldSimple>
      <w:bookmarkStart w:id="0" w:name="_GoBack"/>
      <w:bookmarkEnd w:id="0"/>
    </w:p>
    <w:sectPr w:rsidR="00D0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F6D"/>
    <w:rsid w:val="00065E41"/>
    <w:rsid w:val="007956F1"/>
    <w:rsid w:val="00D05F6D"/>
    <w:rsid w:val="00FB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2</cp:revision>
  <dcterms:created xsi:type="dcterms:W3CDTF">2016-05-04T09:14:00Z</dcterms:created>
  <dcterms:modified xsi:type="dcterms:W3CDTF">2016-05-04T09:17:00Z</dcterms:modified>
</cp:coreProperties>
</file>