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77777777"/>
    <w:p w:rsidR="61954A9F" w:rsidP="61954A9F" w:rsidRDefault="61954A9F" w14:paraId="5BE1B90D" w14:textId="1F3BB661">
      <w:pPr>
        <w:pStyle w:val="Normal"/>
        <w:rPr>
          <w:b w:val="1"/>
          <w:bCs w:val="1"/>
          <w:sz w:val="36"/>
          <w:szCs w:val="36"/>
        </w:rPr>
      </w:pPr>
      <w:r w:rsidRPr="61954A9F" w:rsidR="61954A9F">
        <w:rPr>
          <w:b w:val="1"/>
          <w:bCs w:val="1"/>
          <w:sz w:val="36"/>
          <w:szCs w:val="36"/>
        </w:rPr>
        <w:t xml:space="preserve">What is </w:t>
      </w:r>
      <w:r w:rsidRPr="61954A9F" w:rsidR="61954A9F">
        <w:rPr>
          <w:b w:val="1"/>
          <w:bCs w:val="1"/>
          <w:sz w:val="36"/>
          <w:szCs w:val="36"/>
        </w:rPr>
        <w:t>an analog</w:t>
      </w:r>
      <w:r w:rsidRPr="61954A9F" w:rsidR="61954A9F">
        <w:rPr>
          <w:b w:val="1"/>
          <w:bCs w:val="1"/>
          <w:sz w:val="36"/>
          <w:szCs w:val="36"/>
        </w:rPr>
        <w:t xml:space="preserve"> signal?</w:t>
      </w:r>
    </w:p>
    <w:p w:rsidR="61954A9F" w:rsidP="61954A9F" w:rsidRDefault="61954A9F" w14:paraId="1125D226" w14:textId="61C83CA3">
      <w:pPr>
        <w:pStyle w:val="Normal"/>
        <w:ind w:left="720" w:firstLine="720"/>
        <w:rPr>
          <w:rFonts w:ascii="Aptos" w:hAnsi="Aptos" w:eastAsia="Aptos" w:cs="Aptos"/>
          <w:noProof w:val="0"/>
          <w:sz w:val="36"/>
          <w:szCs w:val="36"/>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An analog signal is a continuous and variable electrical signal that represents information as a smoothly varying voltage or current. In the context of electronics and telecommunications, analog signals are used to convey data such as audio, video, temperature, or any other continuously variable information.</w:t>
      </w:r>
    </w:p>
    <w:p w:rsidR="61954A9F" w:rsidP="61954A9F" w:rsidRDefault="61954A9F" w14:paraId="67F2438B" w14:textId="48A63D9A">
      <w:pPr>
        <w:pStyle w:val="Normal"/>
      </w:pPr>
    </w:p>
    <w:p w:rsidR="61954A9F" w:rsidP="61954A9F" w:rsidRDefault="61954A9F" w14:paraId="4CE69631" w14:textId="780A7804">
      <w:pPr>
        <w:pStyle w:val="Normal"/>
      </w:pPr>
      <w:r w:rsidR="61954A9F">
        <w:rPr/>
        <w:t xml:space="preserve">                 </w:t>
      </w:r>
      <w:r>
        <w:tab/>
      </w:r>
      <w:r>
        <w:drawing>
          <wp:inline wp14:editId="39C8904B" wp14:anchorId="306DF959">
            <wp:extent cx="3171825" cy="1628775"/>
            <wp:effectExtent l="0" t="0" r="0" b="0"/>
            <wp:docPr id="746236737" name="" title=""/>
            <wp:cNvGraphicFramePr>
              <a:graphicFrameLocks noChangeAspect="1"/>
            </wp:cNvGraphicFramePr>
            <a:graphic>
              <a:graphicData uri="http://schemas.openxmlformats.org/drawingml/2006/picture">
                <pic:pic>
                  <pic:nvPicPr>
                    <pic:cNvPr id="0" name=""/>
                    <pic:cNvPicPr/>
                  </pic:nvPicPr>
                  <pic:blipFill>
                    <a:blip r:embed="R0604e2308f3e4ea7">
                      <a:extLst>
                        <a:ext xmlns:a="http://schemas.openxmlformats.org/drawingml/2006/main" uri="{28A0092B-C50C-407E-A947-70E740481C1C}">
                          <a14:useLocalDpi val="0"/>
                        </a:ext>
                      </a:extLst>
                    </a:blip>
                    <a:stretch>
                      <a:fillRect/>
                    </a:stretch>
                  </pic:blipFill>
                  <pic:spPr>
                    <a:xfrm>
                      <a:off x="0" y="0"/>
                      <a:ext cx="3171825" cy="1628775"/>
                    </a:xfrm>
                    <a:prstGeom prst="rect">
                      <a:avLst/>
                    </a:prstGeom>
                  </pic:spPr>
                </pic:pic>
              </a:graphicData>
            </a:graphic>
          </wp:inline>
        </w:drawing>
      </w:r>
    </w:p>
    <w:p w:rsidR="61954A9F" w:rsidP="61954A9F" w:rsidRDefault="61954A9F" w14:paraId="03A4EBA3" w14:textId="768B2F49">
      <w:pPr>
        <w:pStyle w:val="Normal"/>
      </w:pPr>
    </w:p>
    <w:p w:rsidR="61954A9F" w:rsidP="61954A9F" w:rsidRDefault="61954A9F" w14:paraId="7F32D429" w14:textId="6DBA624D">
      <w:pPr>
        <w:pStyle w:val="Normal"/>
        <w:rPr>
          <w:b w:val="1"/>
          <w:bCs w:val="1"/>
          <w:sz w:val="36"/>
          <w:szCs w:val="36"/>
        </w:rPr>
      </w:pPr>
      <w:r w:rsidRPr="61954A9F" w:rsidR="61954A9F">
        <w:rPr>
          <w:b w:val="1"/>
          <w:bCs w:val="1"/>
          <w:sz w:val="36"/>
          <w:szCs w:val="36"/>
        </w:rPr>
        <w:t>What is digital signal?</w:t>
      </w:r>
    </w:p>
    <w:p w:rsidR="61954A9F" w:rsidP="61954A9F" w:rsidRDefault="61954A9F" w14:paraId="42E9F58E" w14:textId="68EDD222">
      <w:pPr>
        <w:pStyle w:val="Normal"/>
        <w:ind w:firstLine="720"/>
        <w:rPr>
          <w:rFonts w:ascii="system-ui" w:hAnsi="system-ui" w:eastAsia="system-ui" w:cs="system-ui"/>
          <w:noProof w:val="0"/>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 digital signal is a discrete, quantized representation of information using binary code, </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unlike</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analog signals, which are continuous and vary smoothly, digital signals are composed of distinct, discrete values.</w:t>
      </w:r>
    </w:p>
    <w:p w:rsidR="61954A9F" w:rsidP="61954A9F" w:rsidRDefault="61954A9F" w14:paraId="299EDC6D" w14:textId="6E86A9CB">
      <w:pPr>
        <w:pStyle w:val="Normal"/>
        <w:ind w:firstLine="72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5B344268" w14:textId="0A680CB7">
      <w:pPr>
        <w:pStyle w:val="Normal"/>
        <w:ind w:firstLine="720"/>
      </w:pPr>
      <w:r w:rsidR="61954A9F">
        <w:rPr/>
        <w:t xml:space="preserve">           </w:t>
      </w:r>
      <w:r>
        <w:drawing>
          <wp:inline wp14:editId="7794CDC2" wp14:anchorId="15B8C337">
            <wp:extent cx="3076575" cy="1485900"/>
            <wp:effectExtent l="0" t="0" r="0" b="0"/>
            <wp:docPr id="1620774350" name="" title=""/>
            <wp:cNvGraphicFramePr>
              <a:graphicFrameLocks noChangeAspect="1"/>
            </wp:cNvGraphicFramePr>
            <a:graphic>
              <a:graphicData uri="http://schemas.openxmlformats.org/drawingml/2006/picture">
                <pic:pic>
                  <pic:nvPicPr>
                    <pic:cNvPr id="0" name=""/>
                    <pic:cNvPicPr/>
                  </pic:nvPicPr>
                  <pic:blipFill>
                    <a:blip r:embed="R03c9916b56514e45">
                      <a:extLst>
                        <a:ext xmlns:a="http://schemas.openxmlformats.org/drawingml/2006/main" uri="{28A0092B-C50C-407E-A947-70E740481C1C}">
                          <a14:useLocalDpi val="0"/>
                        </a:ext>
                      </a:extLst>
                    </a:blip>
                    <a:stretch>
                      <a:fillRect/>
                    </a:stretch>
                  </pic:blipFill>
                  <pic:spPr>
                    <a:xfrm>
                      <a:off x="0" y="0"/>
                      <a:ext cx="3076575" cy="1485900"/>
                    </a:xfrm>
                    <a:prstGeom prst="rect">
                      <a:avLst/>
                    </a:prstGeom>
                  </pic:spPr>
                </pic:pic>
              </a:graphicData>
            </a:graphic>
          </wp:inline>
        </w:drawing>
      </w:r>
    </w:p>
    <w:p w:rsidR="61954A9F" w:rsidP="61954A9F" w:rsidRDefault="61954A9F" w14:paraId="4D77B5C7" w14:textId="50300982">
      <w:pPr>
        <w:pStyle w:val="Normal"/>
        <w:ind w:firstLine="720"/>
      </w:pPr>
    </w:p>
    <w:p w:rsidR="61954A9F" w:rsidP="61954A9F" w:rsidRDefault="61954A9F" w14:paraId="27DC1483" w14:textId="44AD7E08">
      <w:pPr>
        <w:pStyle w:val="Normal"/>
        <w:ind w:left="720" w:firstLine="720"/>
        <w:rPr>
          <w:b w:val="0"/>
          <w:bCs w:val="0"/>
          <w:sz w:val="36"/>
          <w:szCs w:val="36"/>
        </w:rPr>
      </w:pPr>
    </w:p>
    <w:p w:rsidR="61954A9F" w:rsidP="61954A9F" w:rsidRDefault="61954A9F" w14:paraId="6FD83552" w14:textId="07A4638D">
      <w:pPr>
        <w:pStyle w:val="Normal"/>
        <w:ind w:firstLine="720"/>
      </w:pPr>
    </w:p>
    <w:p w:rsidR="61954A9F" w:rsidRDefault="61954A9F" w14:paraId="000D2C88" w14:textId="009C552C">
      <w:r>
        <w:br w:type="page"/>
      </w:r>
    </w:p>
    <w:p w:rsidR="61954A9F" w:rsidP="61954A9F" w:rsidRDefault="61954A9F" w14:paraId="70A2993B" w14:textId="5242B866">
      <w:pPr>
        <w:pStyle w:val="Normal"/>
        <w:shd w:val="clear" w:color="auto" w:fill="FFFFFF" w:themeFill="background1"/>
        <w:spacing w:before="0" w:beforeAutospacing="off"/>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Technically, analog audio itself cannot be compressed directly because compression, as it is commonly understood, involves reducing the size of digital data by encoding it more efficiently. Analog signals are continuous and do not have a digital representation with discrete values that can be compressed.</w:t>
      </w:r>
    </w:p>
    <w:p w:rsidR="61954A9F" w:rsidRDefault="61954A9F" w14:paraId="7285C933" w14:textId="1F914A4A">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However, in practice, when people refer to compressing analog audio, they are often talking about a two-step process:</w:t>
      </w:r>
    </w:p>
    <w:p w:rsidR="61954A9F" w:rsidP="61954A9F" w:rsidRDefault="61954A9F" w14:paraId="5E72AE09" w14:textId="27A21D16">
      <w:pPr>
        <w:pStyle w:val="ListParagraph"/>
        <w:numPr>
          <w:ilvl w:val="0"/>
          <w:numId w:val="3"/>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Analog-to-Digital Conversion (ADC):</w:t>
      </w:r>
    </w:p>
    <w:p w:rsidR="61954A9F" w:rsidP="61954A9F" w:rsidRDefault="61954A9F" w14:paraId="66022C10" w14:textId="5105ABDB">
      <w:pPr>
        <w:pStyle w:val="ListParagraph"/>
        <w:numPr>
          <w:ilvl w:val="1"/>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Before compression can take place, analog audio signals are first converted into digital form using an Analog-to-Digital Converter (ADC). This process involves sampling the analog signal at regular intervals and assigning discrete digital values to represent the amplitude of the signal at each sample point.</w:t>
      </w:r>
    </w:p>
    <w:p w:rsidR="61954A9F" w:rsidP="61954A9F" w:rsidRDefault="61954A9F" w14:paraId="6F08D880" w14:textId="4E58D323">
      <w:pPr>
        <w:pStyle w:val="ListParagraph"/>
        <w:numPr>
          <w:ilvl w:val="0"/>
          <w:numId w:val="3"/>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Digital Audio Compression:</w:t>
      </w:r>
    </w:p>
    <w:p w:rsidR="61954A9F" w:rsidP="61954A9F" w:rsidRDefault="61954A9F" w14:paraId="24916F97" w14:textId="01CD41BF">
      <w:pPr>
        <w:pStyle w:val="ListParagraph"/>
        <w:numPr>
          <w:ilvl w:val="1"/>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Once the analog audio has been converted to a digital format, it can be compressed using various digital audio compression algorithms. This compression reduces the file size of the digital audio data without losing too much perceptual audio quality.</w:t>
      </w:r>
    </w:p>
    <w:p w:rsidR="61954A9F" w:rsidP="61954A9F" w:rsidRDefault="61954A9F" w14:paraId="5139F7F2" w14:textId="2CE486DC">
      <w:pPr>
        <w:pStyle w:val="ListParagraph"/>
        <w:numPr>
          <w:ilvl w:val="1"/>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Popular audio compression formats for this purpose include MP3, AAC, FLAC, and others.</w:t>
      </w:r>
    </w:p>
    <w:p w:rsidR="61954A9F" w:rsidP="61954A9F" w:rsidRDefault="61954A9F" w14:paraId="505D3B39" w14:textId="375E15AE">
      <w:pPr>
        <w:shd w:val="clear" w:color="auto" w:fill="FFFFFF" w:themeFill="background1"/>
        <w:spacing w:after="0" w:afterAutospacing="off"/>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So, while the original analog audio itself is not compressed, the digital representation of that audio, obtained through analog-to-digital conversion, can be compressed using digital compression techniques. This is a common practice in audio recording, storage, and transmission, especially in the context of digital audio technologies.</w:t>
      </w:r>
    </w:p>
    <w:p w:rsidR="61954A9F" w:rsidP="61954A9F" w:rsidRDefault="61954A9F" w14:paraId="0267CE52" w14:textId="488EB923">
      <w:pPr>
        <w:pStyle w:val="Normal"/>
      </w:pPr>
    </w:p>
    <w:p w:rsidR="61954A9F" w:rsidP="61954A9F" w:rsidRDefault="61954A9F" w14:paraId="773EC6D9" w14:textId="34A62C9D">
      <w:pPr>
        <w:pStyle w:val="Normal"/>
        <w:ind w:firstLine="720"/>
        <w:rPr>
          <w:b w:val="1"/>
          <w:bCs w:val="1"/>
          <w:sz w:val="36"/>
          <w:szCs w:val="36"/>
        </w:rPr>
      </w:pPr>
    </w:p>
    <w:p w:rsidR="61954A9F" w:rsidP="61954A9F" w:rsidRDefault="61954A9F" w14:paraId="19FBCD4A" w14:textId="57B5B6FE">
      <w:pPr>
        <w:pStyle w:val="Normal"/>
        <w:ind w:firstLine="720"/>
        <w:rPr>
          <w:b w:val="1"/>
          <w:bCs w:val="1"/>
          <w:sz w:val="36"/>
          <w:szCs w:val="36"/>
        </w:rPr>
      </w:pPr>
      <w:r w:rsidRPr="61954A9F" w:rsidR="61954A9F">
        <w:rPr>
          <w:b w:val="1"/>
          <w:bCs w:val="1"/>
          <w:sz w:val="36"/>
          <w:szCs w:val="36"/>
        </w:rPr>
        <w:t>Why do we need ADC?</w:t>
      </w:r>
    </w:p>
    <w:p w:rsidR="61954A9F" w:rsidP="61954A9F" w:rsidRDefault="61954A9F" w14:paraId="3C245047" w14:textId="02AE629F">
      <w:pPr>
        <w:pStyle w:val="Normal"/>
        <w:ind w:left="720" w:firstLine="720"/>
        <w:rPr>
          <w:b w:val="0"/>
          <w:bCs w:val="0"/>
          <w:sz w:val="24"/>
          <w:szCs w:val="24"/>
        </w:rPr>
      </w:pPr>
      <w:r w:rsidRPr="61954A9F" w:rsidR="61954A9F">
        <w:rPr>
          <w:b w:val="0"/>
          <w:bCs w:val="0"/>
          <w:sz w:val="24"/>
          <w:szCs w:val="24"/>
        </w:rPr>
        <w:t>Because analog signals are more susceptible to noise. Means noise free.</w:t>
      </w:r>
    </w:p>
    <w:p w:rsidR="61954A9F" w:rsidP="61954A9F" w:rsidRDefault="61954A9F" w14:paraId="5907F2E9" w14:textId="33C6833F">
      <w:pPr>
        <w:pStyle w:val="Normal"/>
        <w:ind w:left="720" w:firstLine="720"/>
        <w:rPr>
          <w:b w:val="0"/>
          <w:bCs w:val="0"/>
          <w:sz w:val="24"/>
          <w:szCs w:val="24"/>
        </w:rPr>
      </w:pPr>
      <w:r w:rsidRPr="61954A9F" w:rsidR="61954A9F">
        <w:rPr>
          <w:b w:val="0"/>
          <w:bCs w:val="0"/>
          <w:sz w:val="24"/>
          <w:szCs w:val="24"/>
        </w:rPr>
        <w:t>Difficult to process in analog domain.</w:t>
      </w:r>
    </w:p>
    <w:p w:rsidR="61954A9F" w:rsidP="61954A9F" w:rsidRDefault="61954A9F" w14:paraId="5A2C25EF" w14:textId="2446DFF3">
      <w:pPr>
        <w:pStyle w:val="Normal"/>
        <w:ind w:left="720" w:firstLine="720"/>
        <w:rPr>
          <w:b w:val="0"/>
          <w:bCs w:val="0"/>
          <w:sz w:val="24"/>
          <w:szCs w:val="24"/>
        </w:rPr>
      </w:pPr>
      <w:r w:rsidRPr="61954A9F" w:rsidR="61954A9F">
        <w:rPr>
          <w:b w:val="0"/>
          <w:bCs w:val="0"/>
          <w:sz w:val="24"/>
          <w:szCs w:val="24"/>
        </w:rPr>
        <w:t>Difficult to store in analog domain.</w:t>
      </w:r>
    </w:p>
    <w:p w:rsidR="61954A9F" w:rsidP="61954A9F" w:rsidRDefault="61954A9F" w14:paraId="452548CE" w14:textId="6AC0B0C7">
      <w:pPr>
        <w:pStyle w:val="Normal"/>
        <w:ind w:left="720" w:firstLine="720"/>
        <w:rPr>
          <w:b w:val="0"/>
          <w:bCs w:val="0"/>
          <w:sz w:val="24"/>
          <w:szCs w:val="24"/>
        </w:rPr>
      </w:pPr>
    </w:p>
    <w:p w:rsidR="61954A9F" w:rsidP="61954A9F" w:rsidRDefault="61954A9F" w14:paraId="5EC8605D" w14:textId="3FC74364">
      <w:pPr>
        <w:pStyle w:val="Normal"/>
        <w:ind w:left="720" w:firstLine="0"/>
        <w:rPr>
          <w:b w:val="1"/>
          <w:bCs w:val="1"/>
          <w:sz w:val="36"/>
          <w:szCs w:val="36"/>
        </w:rPr>
      </w:pPr>
    </w:p>
    <w:p w:rsidR="61954A9F" w:rsidP="61954A9F" w:rsidRDefault="61954A9F" w14:paraId="3BD5EB6D" w14:textId="71A4B09E">
      <w:pPr>
        <w:pStyle w:val="Normal"/>
        <w:ind w:left="720" w:firstLine="0"/>
        <w:rPr>
          <w:b w:val="1"/>
          <w:bCs w:val="1"/>
          <w:sz w:val="36"/>
          <w:szCs w:val="36"/>
        </w:rPr>
      </w:pPr>
      <w:r w:rsidRPr="61954A9F" w:rsidR="61954A9F">
        <w:rPr>
          <w:b w:val="1"/>
          <w:bCs w:val="1"/>
          <w:sz w:val="36"/>
          <w:szCs w:val="36"/>
        </w:rPr>
        <w:t>How ADC works?</w:t>
      </w:r>
    </w:p>
    <w:p w:rsidR="61954A9F" w:rsidP="61954A9F" w:rsidRDefault="61954A9F" w14:paraId="435BF86A" w14:textId="4DE3AE3B">
      <w:pPr>
        <w:pStyle w:val="Normal"/>
        <w:ind w:left="720" w:firstLine="0"/>
        <w:rPr>
          <w:b w:val="0"/>
          <w:bCs w:val="0"/>
          <w:sz w:val="24"/>
          <w:szCs w:val="24"/>
        </w:rPr>
      </w:pPr>
      <w:r w:rsidRPr="61954A9F" w:rsidR="61954A9F">
        <w:rPr>
          <w:b w:val="0"/>
          <w:bCs w:val="0"/>
          <w:sz w:val="24"/>
          <w:szCs w:val="24"/>
        </w:rPr>
        <w:t>The working of an ADC can be explained in 3 steps:</w:t>
      </w:r>
    </w:p>
    <w:p w:rsidR="61954A9F" w:rsidP="61954A9F" w:rsidRDefault="61954A9F" w14:paraId="4F35DD74" w14:textId="3572315A">
      <w:pPr>
        <w:pStyle w:val="Normal"/>
        <w:ind w:left="720" w:firstLine="0"/>
        <w:rPr>
          <w:b w:val="0"/>
          <w:bCs w:val="0"/>
          <w:sz w:val="24"/>
          <w:szCs w:val="24"/>
        </w:rPr>
      </w:pPr>
      <w:r w:rsidRPr="61954A9F" w:rsidR="61954A9F">
        <w:rPr>
          <w:b w:val="0"/>
          <w:bCs w:val="0"/>
          <w:sz w:val="24"/>
          <w:szCs w:val="24"/>
        </w:rPr>
        <w:t>1.</w:t>
      </w:r>
      <w:r w:rsidRPr="61954A9F" w:rsidR="61954A9F">
        <w:rPr>
          <w:b w:val="0"/>
          <w:bCs w:val="0"/>
          <w:sz w:val="24"/>
          <w:szCs w:val="24"/>
        </w:rPr>
        <w:t>Sampling</w:t>
      </w:r>
    </w:p>
    <w:p w:rsidR="61954A9F" w:rsidP="61954A9F" w:rsidRDefault="61954A9F" w14:paraId="4063A41D" w14:textId="7331788A">
      <w:pPr>
        <w:pStyle w:val="Normal"/>
        <w:ind w:left="720" w:firstLine="0"/>
        <w:rPr>
          <w:b w:val="0"/>
          <w:bCs w:val="0"/>
          <w:sz w:val="24"/>
          <w:szCs w:val="24"/>
        </w:rPr>
      </w:pPr>
      <w:r w:rsidRPr="61954A9F" w:rsidR="61954A9F">
        <w:rPr>
          <w:b w:val="0"/>
          <w:bCs w:val="0"/>
          <w:sz w:val="24"/>
          <w:szCs w:val="24"/>
        </w:rPr>
        <w:t>2.Quantization</w:t>
      </w:r>
    </w:p>
    <w:p w:rsidR="61954A9F" w:rsidP="61954A9F" w:rsidRDefault="61954A9F" w14:paraId="22370082" w14:textId="4851BF8F">
      <w:pPr>
        <w:pStyle w:val="Normal"/>
        <w:ind w:left="720" w:firstLine="0"/>
        <w:rPr>
          <w:b w:val="0"/>
          <w:bCs w:val="0"/>
          <w:sz w:val="24"/>
          <w:szCs w:val="24"/>
        </w:rPr>
      </w:pPr>
      <w:r w:rsidRPr="61954A9F" w:rsidR="61954A9F">
        <w:rPr>
          <w:b w:val="0"/>
          <w:bCs w:val="0"/>
          <w:sz w:val="24"/>
          <w:szCs w:val="24"/>
        </w:rPr>
        <w:t>3.Encoding</w:t>
      </w:r>
    </w:p>
    <w:p w:rsidR="61954A9F" w:rsidP="61954A9F" w:rsidRDefault="61954A9F" w14:paraId="5060CE71" w14:textId="6F0D0282">
      <w:pPr>
        <w:pStyle w:val="Normal"/>
        <w:ind w:left="720" w:firstLine="0"/>
        <w:rPr>
          <w:b w:val="0"/>
          <w:bCs w:val="0"/>
          <w:sz w:val="24"/>
          <w:szCs w:val="24"/>
        </w:rPr>
      </w:pPr>
      <w:r w:rsidRPr="61954A9F" w:rsidR="61954A9F">
        <w:rPr>
          <w:b w:val="1"/>
          <w:bCs w:val="1"/>
          <w:sz w:val="24"/>
          <w:szCs w:val="24"/>
        </w:rPr>
        <w:t>1. Sampling</w:t>
      </w:r>
      <w:r w:rsidRPr="61954A9F" w:rsidR="61954A9F">
        <w:rPr>
          <w:b w:val="1"/>
          <w:bCs w:val="1"/>
          <w:sz w:val="24"/>
          <w:szCs w:val="24"/>
        </w:rPr>
        <w:t>:</w:t>
      </w:r>
      <w:r w:rsidRPr="61954A9F" w:rsidR="61954A9F">
        <w:rPr>
          <w:b w:val="0"/>
          <w:bCs w:val="0"/>
          <w:sz w:val="24"/>
          <w:szCs w:val="24"/>
        </w:rPr>
        <w:t xml:space="preserve"> As we know that analog signal is continuous in time and continuous in amplitude. So, in the sampling stage continuous time signals are converted into discrete time signals. The sampling is done using Nyquist criteria then only we can reconstruct the original analog signal.</w:t>
      </w:r>
    </w:p>
    <w:p w:rsidR="61954A9F" w:rsidP="61954A9F" w:rsidRDefault="61954A9F" w14:paraId="53133045" w14:textId="512E92A0">
      <w:pPr>
        <w:pStyle w:val="Normal"/>
        <w:ind w:left="720" w:firstLine="0"/>
        <w:rPr>
          <w:b w:val="1"/>
          <w:bCs w:val="1"/>
          <w:sz w:val="24"/>
          <w:szCs w:val="24"/>
        </w:rPr>
      </w:pPr>
      <w:r w:rsidRPr="61954A9F" w:rsidR="61954A9F">
        <w:rPr>
          <w:b w:val="1"/>
          <w:bCs w:val="1"/>
          <w:sz w:val="24"/>
          <w:szCs w:val="24"/>
        </w:rPr>
        <w:t xml:space="preserve">what </w:t>
      </w:r>
      <w:bookmarkStart w:name="_Int_ydhsuGfj" w:id="129164317"/>
      <w:r w:rsidRPr="61954A9F" w:rsidR="61954A9F">
        <w:rPr>
          <w:b w:val="1"/>
          <w:bCs w:val="1"/>
          <w:sz w:val="24"/>
          <w:szCs w:val="24"/>
        </w:rPr>
        <w:t>is</w:t>
      </w:r>
      <w:bookmarkEnd w:id="129164317"/>
      <w:r w:rsidRPr="61954A9F" w:rsidR="61954A9F">
        <w:rPr>
          <w:b w:val="1"/>
          <w:bCs w:val="1"/>
          <w:sz w:val="24"/>
          <w:szCs w:val="24"/>
        </w:rPr>
        <w:t xml:space="preserve"> Nyquist criteria?</w:t>
      </w:r>
    </w:p>
    <w:p w:rsidR="61954A9F" w:rsidP="61954A9F" w:rsidRDefault="61954A9F" w14:paraId="436EED71" w14:textId="31524CED">
      <w:pPr>
        <w:pStyle w:val="Normal"/>
        <w:ind w:left="720" w:firstLine="0"/>
        <w:jc w:val="left"/>
        <w:rPr>
          <w:b w:val="1"/>
          <w:bCs w:val="1"/>
          <w:sz w:val="24"/>
          <w:szCs w:val="24"/>
        </w:rPr>
      </w:pPr>
      <w:r w:rsidRPr="61954A9F" w:rsidR="61954A9F">
        <w:rPr>
          <w:b w:val="0"/>
          <w:bCs w:val="0"/>
          <w:sz w:val="24"/>
          <w:szCs w:val="24"/>
        </w:rPr>
        <w:t xml:space="preserve">the sampling frequency should be &gt;= twice the frequency of the highest frequency </w:t>
      </w:r>
      <w:r w:rsidRPr="61954A9F" w:rsidR="61954A9F">
        <w:rPr>
          <w:b w:val="0"/>
          <w:bCs w:val="0"/>
          <w:sz w:val="24"/>
          <w:szCs w:val="24"/>
        </w:rPr>
        <w:t>component</w:t>
      </w:r>
      <w:r w:rsidRPr="61954A9F" w:rsidR="61954A9F">
        <w:rPr>
          <w:b w:val="0"/>
          <w:bCs w:val="0"/>
          <w:sz w:val="24"/>
          <w:szCs w:val="24"/>
        </w:rPr>
        <w:t xml:space="preserve"> in the signal(bandwidth).</w:t>
      </w:r>
    </w:p>
    <w:p w:rsidR="61954A9F" w:rsidP="61954A9F" w:rsidRDefault="61954A9F" w14:paraId="1E8262C9" w14:textId="21E887E6">
      <w:pPr>
        <w:pStyle w:val="Normal"/>
        <w:ind w:left="720" w:firstLine="0"/>
        <w:jc w:val="left"/>
        <w:rPr>
          <w:rFonts w:ascii="Aptos" w:hAnsi="Aptos" w:eastAsia="Aptos" w:cs="Aptos"/>
          <w:noProof w:val="0"/>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The Nyquist-Shannon sampling theorem, often referred to as the Nyquist theorem or Nyquist-Shannon theorem, is a fundamental principle in signal processing and communication theory. It provides guidelines for accurately sampling analog signals to avoid loss of information during the conversion to digital form.</w:t>
      </w:r>
    </w:p>
    <w:p w:rsidR="61954A9F" w:rsidP="61954A9F" w:rsidRDefault="61954A9F" w14:paraId="79660DDE" w14:textId="6DDF5C1F">
      <w:pPr>
        <w:ind w:left="720" w:firstLine="0"/>
        <w:jc w:val="left"/>
        <w:rPr>
          <w:rFonts w:ascii="Times New Roman" w:hAnsi="Times New Roman" w:eastAsia="Times New Roman" w:cs="Times New Roman"/>
          <w:b w:val="0"/>
          <w:bCs w:val="0"/>
          <w:i w:val="0"/>
          <w:iCs w:val="0"/>
          <w:caps w:val="0"/>
          <w:smallCaps w:val="0"/>
          <w:noProof w:val="0"/>
          <w:color w:val="0D0D0D" w:themeColor="text1" w:themeTint="F2" w:themeShade="FF"/>
          <w:sz w:val="29"/>
          <w:szCs w:val="29"/>
          <w:lang w:val="en-US"/>
        </w:rPr>
      </w:pPr>
      <w:r w:rsidRPr="61954A9F" w:rsidR="61954A9F">
        <w:rPr>
          <w:rFonts w:ascii="system-ui" w:hAnsi="system-ui" w:eastAsia="system-ui" w:cs="system-ui"/>
          <w:noProof w:val="0"/>
          <w:sz w:val="24"/>
          <w:szCs w:val="24"/>
          <w:lang w:val="en-US"/>
        </w:rPr>
        <w:t xml:space="preserve">In mathematical terms, if fs is the sampling frequency, and </w:t>
      </w:r>
      <w:r w:rsidRPr="61954A9F" w:rsidR="61954A9F">
        <w:rPr>
          <w:rFonts w:ascii="Times New Roman" w:hAnsi="Times New Roman" w:eastAsia="Times New Roman" w:cs="Times New Roman"/>
          <w:b w:val="0"/>
          <w:bCs w:val="0"/>
          <w:i w:val="1"/>
          <w:iCs w:val="1"/>
          <w:noProof w:val="0"/>
          <w:sz w:val="24"/>
          <w:szCs w:val="24"/>
          <w:lang w:val="en-US"/>
        </w:rPr>
        <w:t>fmax is</w:t>
      </w:r>
      <w:r w:rsidRPr="61954A9F" w:rsidR="61954A9F">
        <w:rPr>
          <w:rFonts w:ascii="system-ui" w:hAnsi="system-ui" w:eastAsia="system-ui" w:cs="system-ui"/>
          <w:noProof w:val="0"/>
          <w:sz w:val="24"/>
          <w:szCs w:val="24"/>
          <w:lang w:val="en-US"/>
        </w:rPr>
        <w:t xml:space="preserve"> the maximum frequency </w:t>
      </w:r>
      <w:r w:rsidRPr="61954A9F" w:rsidR="61954A9F">
        <w:rPr>
          <w:rFonts w:ascii="system-ui" w:hAnsi="system-ui" w:eastAsia="system-ui" w:cs="system-ui"/>
          <w:noProof w:val="0"/>
          <w:sz w:val="24"/>
          <w:szCs w:val="24"/>
          <w:lang w:val="en-US"/>
        </w:rPr>
        <w:t>component</w:t>
      </w:r>
      <w:r w:rsidRPr="61954A9F" w:rsidR="61954A9F">
        <w:rPr>
          <w:rFonts w:ascii="system-ui" w:hAnsi="system-ui" w:eastAsia="system-ui" w:cs="system-ui"/>
          <w:noProof w:val="0"/>
          <w:sz w:val="24"/>
          <w:szCs w:val="24"/>
          <w:lang w:val="en-US"/>
        </w:rPr>
        <w:t xml:space="preserve"> present in the analog signal, the condition for </w:t>
      </w:r>
      <w:r w:rsidRPr="61954A9F" w:rsidR="61954A9F">
        <w:rPr>
          <w:rFonts w:ascii="system-ui" w:hAnsi="system-ui" w:eastAsia="system-ui" w:cs="system-ui"/>
          <w:noProof w:val="0"/>
          <w:sz w:val="24"/>
          <w:szCs w:val="24"/>
          <w:lang w:val="en-US"/>
        </w:rPr>
        <w:t>accurate</w:t>
      </w:r>
      <w:r w:rsidRPr="61954A9F" w:rsidR="61954A9F">
        <w:rPr>
          <w:rFonts w:ascii="system-ui" w:hAnsi="system-ui" w:eastAsia="system-ui" w:cs="system-ui"/>
          <w:noProof w:val="0"/>
          <w:sz w:val="24"/>
          <w:szCs w:val="24"/>
          <w:lang w:val="en-US"/>
        </w:rPr>
        <w:t xml:space="preserve"> reconstruction is given by </w:t>
      </w:r>
      <w:r>
        <w:tab/>
      </w:r>
      <w:r w:rsidRPr="61954A9F" w:rsidR="61954A9F">
        <w:rPr>
          <w:rFonts w:ascii="Times New Roman" w:hAnsi="Times New Roman" w:eastAsia="Times New Roman" w:cs="Times New Roman"/>
          <w:b w:val="0"/>
          <w:bCs w:val="0"/>
          <w:i w:val="1"/>
          <w:iCs w:val="1"/>
          <w:noProof w:val="0"/>
          <w:sz w:val="24"/>
          <w:szCs w:val="24"/>
          <w:lang w:val="en-US"/>
        </w:rPr>
        <w:t>fs</w:t>
      </w:r>
      <w:r w:rsidRPr="61954A9F" w:rsidR="61954A9F">
        <w:rPr>
          <w:rFonts w:ascii="Times New Roman" w:hAnsi="Times New Roman" w:eastAsia="Times New Roman" w:cs="Times New Roman"/>
          <w:b w:val="0"/>
          <w:bCs w:val="0"/>
          <w:i w:val="0"/>
          <w:iCs w:val="0"/>
          <w:noProof w:val="0"/>
          <w:sz w:val="12"/>
          <w:szCs w:val="12"/>
          <w:lang w:val="en-US"/>
        </w:rPr>
        <w:t xml:space="preserve"> </w:t>
      </w:r>
      <w:r w:rsidRPr="61954A9F" w:rsidR="61954A9F">
        <w:rPr>
          <w:rFonts w:ascii="Times New Roman" w:hAnsi="Times New Roman" w:eastAsia="Times New Roman" w:cs="Times New Roman"/>
          <w:b w:val="0"/>
          <w:bCs w:val="0"/>
          <w:i w:val="0"/>
          <w:iCs w:val="0"/>
          <w:noProof w:val="0"/>
          <w:sz w:val="24"/>
          <w:szCs w:val="24"/>
          <w:lang w:val="en-US"/>
        </w:rPr>
        <w:t>≥2⋅</w:t>
      </w:r>
      <w:r w:rsidRPr="61954A9F" w:rsidR="61954A9F">
        <w:rPr>
          <w:rFonts w:ascii="Times New Roman" w:hAnsi="Times New Roman" w:eastAsia="Times New Roman" w:cs="Times New Roman"/>
          <w:b w:val="0"/>
          <w:bCs w:val="0"/>
          <w:i w:val="1"/>
          <w:iCs w:val="1"/>
          <w:noProof w:val="0"/>
          <w:sz w:val="24"/>
          <w:szCs w:val="24"/>
          <w:lang w:val="en-US"/>
        </w:rPr>
        <w:t>f</w:t>
      </w:r>
      <w:r w:rsidRPr="61954A9F" w:rsidR="61954A9F">
        <w:rPr>
          <w:rFonts w:ascii="Times New Roman" w:hAnsi="Times New Roman" w:eastAsia="Times New Roman" w:cs="Times New Roman"/>
          <w:b w:val="0"/>
          <w:bCs w:val="0"/>
          <w:i w:val="0"/>
          <w:iCs w:val="0"/>
          <w:caps w:val="0"/>
          <w:smallCaps w:val="0"/>
          <w:noProof w:val="0"/>
          <w:color w:val="0D0D0D" w:themeColor="text1" w:themeTint="F2" w:themeShade="FF"/>
          <w:sz w:val="29"/>
          <w:szCs w:val="29"/>
          <w:lang w:val="en-US"/>
        </w:rPr>
        <w:t>max</w:t>
      </w:r>
      <w:r w:rsidRPr="61954A9F" w:rsidR="61954A9F">
        <w:rPr>
          <w:rFonts w:ascii="Times New Roman" w:hAnsi="Times New Roman" w:eastAsia="Times New Roman" w:cs="Times New Roman"/>
          <w:b w:val="0"/>
          <w:bCs w:val="0"/>
          <w:i w:val="0"/>
          <w:iCs w:val="0"/>
          <w:caps w:val="0"/>
          <w:smallCaps w:val="0"/>
          <w:noProof w:val="0"/>
          <w:color w:val="0D0D0D" w:themeColor="text1" w:themeTint="F2" w:themeShade="FF"/>
          <w:sz w:val="12"/>
          <w:szCs w:val="12"/>
          <w:lang w:val="en-US"/>
        </w:rPr>
        <w:t xml:space="preserve"> </w:t>
      </w:r>
      <w:r>
        <w:br/>
      </w:r>
    </w:p>
    <w:p w:rsidR="61954A9F" w:rsidP="61954A9F" w:rsidRDefault="61954A9F" w14:paraId="40B0553A" w14:textId="41ECFBB6">
      <w:pPr>
        <w:pStyle w:val="Normal"/>
        <w:ind w:left="72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b w:val="1"/>
          <w:bCs w:val="1"/>
          <w:sz w:val="24"/>
          <w:szCs w:val="24"/>
        </w:rPr>
        <w:t>2. Quantization:</w:t>
      </w:r>
      <w:r w:rsidRPr="61954A9F" w:rsidR="61954A9F">
        <w:rPr>
          <w:b w:val="0"/>
          <w:bCs w:val="0"/>
          <w:sz w:val="24"/>
          <w:szCs w:val="24"/>
        </w:rPr>
        <w:t xml:space="preserve"> in this stage the continuous amplitude is also converted into discrete. </w:t>
      </w:r>
    </w:p>
    <w:p w:rsidR="61954A9F" w:rsidP="61954A9F" w:rsidRDefault="61954A9F" w14:paraId="2A61C869" w14:textId="6C02C4BE">
      <w:pPr>
        <w:pStyle w:val="Normal"/>
        <w:ind w:left="720" w:firstLine="0"/>
        <w:rPr>
          <w:b w:val="1"/>
          <w:bCs w:val="1"/>
          <w:sz w:val="36"/>
          <w:szCs w:val="36"/>
        </w:rPr>
      </w:pPr>
      <w:r w:rsidRPr="61954A9F" w:rsidR="61954A9F">
        <w:rPr>
          <w:b w:val="0"/>
          <w:bCs w:val="0"/>
          <w:sz w:val="24"/>
          <w:szCs w:val="24"/>
        </w:rPr>
        <w:t xml:space="preserve">Here we </w:t>
      </w:r>
      <w:bookmarkStart w:name="_Int_9ydrVSTS" w:id="1977837807"/>
      <w:r w:rsidRPr="61954A9F" w:rsidR="61954A9F">
        <w:rPr>
          <w:b w:val="0"/>
          <w:bCs w:val="0"/>
          <w:sz w:val="24"/>
          <w:szCs w:val="24"/>
        </w:rPr>
        <w:t>have to</w:t>
      </w:r>
      <w:bookmarkEnd w:id="1977837807"/>
      <w:r w:rsidRPr="61954A9F" w:rsidR="61954A9F">
        <w:rPr>
          <w:b w:val="0"/>
          <w:bCs w:val="0"/>
          <w:sz w:val="24"/>
          <w:szCs w:val="24"/>
        </w:rPr>
        <w:t xml:space="preserve"> know ADC with how many </w:t>
      </w:r>
      <w:bookmarkStart w:name="_Int_WvMb843k" w:id="614100542"/>
      <w:r w:rsidRPr="61954A9F" w:rsidR="61954A9F">
        <w:rPr>
          <w:b w:val="0"/>
          <w:bCs w:val="0"/>
          <w:sz w:val="24"/>
          <w:szCs w:val="24"/>
        </w:rPr>
        <w:t>no</w:t>
      </w:r>
      <w:bookmarkEnd w:id="614100542"/>
      <w:r w:rsidRPr="61954A9F" w:rsidR="61954A9F">
        <w:rPr>
          <w:b w:val="0"/>
          <w:bCs w:val="0"/>
          <w:sz w:val="24"/>
          <w:szCs w:val="24"/>
        </w:rPr>
        <w:t xml:space="preserve"> of bits. If ADC is 2-</w:t>
      </w:r>
      <w:r w:rsidRPr="61954A9F" w:rsidR="61954A9F">
        <w:rPr>
          <w:b w:val="0"/>
          <w:bCs w:val="0"/>
          <w:sz w:val="24"/>
          <w:szCs w:val="24"/>
        </w:rPr>
        <w:t>bit,</w:t>
      </w:r>
      <w:r w:rsidRPr="61954A9F" w:rsidR="61954A9F">
        <w:rPr>
          <w:b w:val="0"/>
          <w:bCs w:val="0"/>
          <w:sz w:val="24"/>
          <w:szCs w:val="24"/>
        </w:rPr>
        <w:t xml:space="preserve"> then the quantization levels are raised to 2^n.</w:t>
      </w:r>
    </w:p>
    <w:p w:rsidR="61954A9F" w:rsidP="61954A9F" w:rsidRDefault="61954A9F" w14:paraId="11B51BA6" w14:textId="50771AE2">
      <w:pPr>
        <w:pStyle w:val="Normal"/>
        <w:ind w:left="720" w:firstLine="0"/>
        <w:rPr>
          <w:b w:val="0"/>
          <w:bCs w:val="0"/>
          <w:sz w:val="24"/>
          <w:szCs w:val="24"/>
        </w:rPr>
      </w:pPr>
      <w:r w:rsidRPr="61954A9F" w:rsidR="61954A9F">
        <w:rPr>
          <w:b w:val="0"/>
          <w:bCs w:val="0"/>
          <w:sz w:val="24"/>
          <w:szCs w:val="24"/>
        </w:rPr>
        <w:t>If ADC is n, then the quantization levels are 2^n.</w:t>
      </w:r>
    </w:p>
    <w:p w:rsidR="61954A9F" w:rsidP="61954A9F" w:rsidRDefault="61954A9F" w14:paraId="25ECD94A" w14:textId="68CA44A7">
      <w:pPr>
        <w:pStyle w:val="Normal"/>
        <w:ind w:left="720" w:firstLine="0"/>
        <w:rPr>
          <w:b w:val="0"/>
          <w:bCs w:val="0"/>
          <w:sz w:val="24"/>
          <w:szCs w:val="24"/>
        </w:rPr>
      </w:pPr>
      <w:r w:rsidRPr="61954A9F" w:rsidR="61954A9F">
        <w:rPr>
          <w:b w:val="0"/>
          <w:bCs w:val="0"/>
          <w:sz w:val="24"/>
          <w:szCs w:val="24"/>
        </w:rPr>
        <w:t xml:space="preserve">Also, we </w:t>
      </w:r>
      <w:bookmarkStart w:name="_Int_z2opU3B0" w:id="229168611"/>
      <w:r w:rsidRPr="61954A9F" w:rsidR="61954A9F">
        <w:rPr>
          <w:b w:val="0"/>
          <w:bCs w:val="0"/>
          <w:sz w:val="24"/>
          <w:szCs w:val="24"/>
        </w:rPr>
        <w:t>have to</w:t>
      </w:r>
      <w:bookmarkEnd w:id="229168611"/>
      <w:r w:rsidRPr="61954A9F" w:rsidR="61954A9F">
        <w:rPr>
          <w:b w:val="0"/>
          <w:bCs w:val="0"/>
          <w:sz w:val="24"/>
          <w:szCs w:val="24"/>
        </w:rPr>
        <w:t xml:space="preserve"> know about the resolution. Resolution is defined as the minimum change in the input voltage that an </w:t>
      </w:r>
      <w:r w:rsidRPr="61954A9F" w:rsidR="61954A9F">
        <w:rPr>
          <w:b w:val="0"/>
          <w:bCs w:val="0"/>
          <w:sz w:val="24"/>
          <w:szCs w:val="24"/>
        </w:rPr>
        <w:t>adc</w:t>
      </w:r>
      <w:r w:rsidRPr="61954A9F" w:rsidR="61954A9F">
        <w:rPr>
          <w:b w:val="0"/>
          <w:bCs w:val="0"/>
          <w:sz w:val="24"/>
          <w:szCs w:val="24"/>
        </w:rPr>
        <w:t xml:space="preserve"> can detect.</w:t>
      </w:r>
    </w:p>
    <w:p w:rsidR="61954A9F" w:rsidP="61954A9F" w:rsidRDefault="61954A9F" w14:paraId="3008DF7C" w14:textId="33E849CB">
      <w:pPr>
        <w:pStyle w:val="Normal"/>
        <w:ind w:left="720" w:firstLine="0"/>
        <w:rPr>
          <w:b w:val="0"/>
          <w:bCs w:val="0"/>
          <w:sz w:val="24"/>
          <w:szCs w:val="24"/>
        </w:rPr>
      </w:pPr>
      <w:r w:rsidRPr="61954A9F" w:rsidR="61954A9F">
        <w:rPr>
          <w:b w:val="0"/>
          <w:bCs w:val="0"/>
          <w:sz w:val="24"/>
          <w:szCs w:val="24"/>
        </w:rPr>
        <w:t xml:space="preserve">Resolution = VFS/2^n. </w:t>
      </w:r>
    </w:p>
    <w:p w:rsidR="61954A9F" w:rsidP="61954A9F" w:rsidRDefault="61954A9F" w14:paraId="1A2FEF46" w14:textId="4F81E6F6">
      <w:pPr>
        <w:pStyle w:val="Normal"/>
        <w:ind w:left="720" w:firstLine="0"/>
        <w:rPr>
          <w:b w:val="0"/>
          <w:bCs w:val="0"/>
          <w:sz w:val="24"/>
          <w:szCs w:val="24"/>
        </w:rPr>
      </w:pPr>
      <w:r w:rsidRPr="61954A9F" w:rsidR="61954A9F">
        <w:rPr>
          <w:b w:val="0"/>
          <w:bCs w:val="0"/>
          <w:sz w:val="24"/>
          <w:szCs w:val="24"/>
        </w:rPr>
        <w:t xml:space="preserve">where VFS= </w:t>
      </w:r>
      <w:r w:rsidRPr="61954A9F" w:rsidR="61954A9F">
        <w:rPr>
          <w:b w:val="0"/>
          <w:bCs w:val="0"/>
          <w:sz w:val="24"/>
          <w:szCs w:val="24"/>
        </w:rPr>
        <w:t>full scale</w:t>
      </w:r>
      <w:r w:rsidRPr="61954A9F" w:rsidR="61954A9F">
        <w:rPr>
          <w:b w:val="0"/>
          <w:bCs w:val="0"/>
          <w:sz w:val="24"/>
          <w:szCs w:val="24"/>
        </w:rPr>
        <w:t xml:space="preserve"> voltage</w:t>
      </w:r>
    </w:p>
    <w:p w:rsidR="61954A9F" w:rsidP="61954A9F" w:rsidRDefault="61954A9F" w14:paraId="4B920A41" w14:textId="04B2BDB1">
      <w:pPr>
        <w:pStyle w:val="Normal"/>
        <w:ind w:left="720" w:firstLine="0"/>
        <w:rPr>
          <w:b w:val="0"/>
          <w:bCs w:val="0"/>
          <w:sz w:val="24"/>
          <w:szCs w:val="24"/>
        </w:rPr>
      </w:pPr>
      <w:r w:rsidRPr="61954A9F" w:rsidR="61954A9F">
        <w:rPr>
          <w:b w:val="0"/>
          <w:bCs w:val="0"/>
          <w:sz w:val="24"/>
          <w:szCs w:val="24"/>
        </w:rPr>
        <w:t xml:space="preserve">VFS = </w:t>
      </w:r>
      <w:r w:rsidRPr="61954A9F" w:rsidR="61954A9F">
        <w:rPr>
          <w:b w:val="0"/>
          <w:bCs w:val="0"/>
          <w:sz w:val="24"/>
          <w:szCs w:val="24"/>
        </w:rPr>
        <w:t>vmax</w:t>
      </w:r>
      <w:r w:rsidRPr="61954A9F" w:rsidR="61954A9F">
        <w:rPr>
          <w:b w:val="0"/>
          <w:bCs w:val="0"/>
          <w:sz w:val="24"/>
          <w:szCs w:val="24"/>
        </w:rPr>
        <w:t xml:space="preserve"> – </w:t>
      </w:r>
      <w:r w:rsidRPr="61954A9F" w:rsidR="61954A9F">
        <w:rPr>
          <w:b w:val="0"/>
          <w:bCs w:val="0"/>
          <w:sz w:val="24"/>
          <w:szCs w:val="24"/>
        </w:rPr>
        <w:t>vmin</w:t>
      </w:r>
    </w:p>
    <w:p w:rsidR="61954A9F" w:rsidP="61954A9F" w:rsidRDefault="61954A9F" w14:paraId="28CE380C" w14:textId="19AF7F3C">
      <w:pPr>
        <w:pStyle w:val="Normal"/>
        <w:ind w:left="720" w:firstLine="0"/>
        <w:rPr>
          <w:b w:val="0"/>
          <w:bCs w:val="0"/>
          <w:sz w:val="24"/>
          <w:szCs w:val="24"/>
        </w:rPr>
      </w:pPr>
      <w:r w:rsidRPr="61954A9F" w:rsidR="61954A9F">
        <w:rPr>
          <w:b w:val="0"/>
          <w:bCs w:val="0"/>
          <w:sz w:val="24"/>
          <w:szCs w:val="24"/>
        </w:rPr>
        <w:t>So,</w:t>
      </w:r>
      <w:r w:rsidRPr="61954A9F" w:rsidR="61954A9F">
        <w:rPr>
          <w:b w:val="0"/>
          <w:bCs w:val="0"/>
          <w:sz w:val="24"/>
          <w:szCs w:val="24"/>
        </w:rPr>
        <w:t xml:space="preserve"> in quantization the sampled values are rounded to the closest discrete values.</w:t>
      </w:r>
    </w:p>
    <w:p w:rsidR="61954A9F" w:rsidP="61954A9F" w:rsidRDefault="61954A9F" w14:paraId="34CD61B3" w14:textId="66A6A00E">
      <w:pPr>
        <w:spacing w:before="0" w:beforeAutospacing="off" w:after="0" w:afterAutospacing="off"/>
        <w:ind w:left="720" w:firstLine="720"/>
      </w:pPr>
      <w:r w:rsidRPr="61954A9F" w:rsidR="61954A9F">
        <w:rPr>
          <w:rFonts w:ascii="Arial" w:hAnsi="Arial" w:eastAsia="Arial" w:cs="Arial"/>
          <w:b w:val="1"/>
          <w:bCs w:val="1"/>
          <w:i w:val="0"/>
          <w:iCs w:val="0"/>
          <w:strike w:val="0"/>
          <w:dstrike w:val="0"/>
          <w:noProof w:val="0"/>
          <w:color w:val="000000" w:themeColor="text1" w:themeTint="FF" w:themeShade="FF"/>
          <w:sz w:val="22"/>
          <w:szCs w:val="22"/>
          <w:u w:val="none"/>
          <w:lang w:val="en-US"/>
        </w:rPr>
        <w:t>3. Encoding:</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After quantization, the </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final step</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is to encode the quantized values into a digital format. This is typically done by </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representing</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each quantized level with a binary code. In the case of an 8-bit ADC, each level is represented by an 8-bit binary number. The encoding process assigns a binary code to each quantized level, forming a digital representation of the analog signal. The encoded digital values can then be further processed, stored, or transmitted by digital systems.</w:t>
      </w:r>
      <w:r>
        <w:br/>
      </w:r>
      <w:r>
        <w:br/>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Overall, the working of an ADC involves converting continuous analog signals into discrete digital values through the stages of sampling, quantization, and encoding. It enables the conversion of real-world signals into a digital format that can be processed, analyzed, and </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utilized</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by various digital systems and applications.</w:t>
      </w:r>
    </w:p>
    <w:p w:rsidR="61954A9F" w:rsidRDefault="61954A9F" w14:paraId="0A9A28DE" w14:textId="23C96FA0"/>
    <w:p w:rsidR="61954A9F" w:rsidP="61954A9F" w:rsidRDefault="61954A9F" w14:paraId="0102B214" w14:textId="70678916">
      <w:pPr>
        <w:pStyle w:val="Normal"/>
        <w:ind w:left="720" w:firstLine="0"/>
        <w:rPr>
          <w:b w:val="1"/>
          <w:bCs w:val="1"/>
          <w:sz w:val="24"/>
          <w:szCs w:val="24"/>
        </w:rPr>
      </w:pPr>
      <w:r w:rsidRPr="61954A9F" w:rsidR="61954A9F">
        <w:rPr>
          <w:b w:val="1"/>
          <w:bCs w:val="1"/>
          <w:sz w:val="24"/>
          <w:szCs w:val="24"/>
        </w:rPr>
        <w:t xml:space="preserve">NOTE: Audio sampling rate is a fundamental parameter that directly </w:t>
      </w:r>
      <w:r w:rsidRPr="61954A9F" w:rsidR="61954A9F">
        <w:rPr>
          <w:b w:val="1"/>
          <w:bCs w:val="1"/>
          <w:sz w:val="24"/>
          <w:szCs w:val="24"/>
        </w:rPr>
        <w:t>impacts</w:t>
      </w:r>
      <w:r w:rsidRPr="61954A9F" w:rsidR="61954A9F">
        <w:rPr>
          <w:b w:val="1"/>
          <w:bCs w:val="1"/>
          <w:sz w:val="24"/>
          <w:szCs w:val="24"/>
        </w:rPr>
        <w:t xml:space="preserve"> </w:t>
      </w:r>
      <w:r w:rsidRPr="61954A9F" w:rsidR="61954A9F">
        <w:rPr>
          <w:b w:val="1"/>
          <w:bCs w:val="1"/>
          <w:sz w:val="24"/>
          <w:szCs w:val="24"/>
        </w:rPr>
        <w:t>the Fidelity</w:t>
      </w:r>
      <w:r w:rsidRPr="61954A9F" w:rsidR="61954A9F">
        <w:rPr>
          <w:b w:val="1"/>
          <w:bCs w:val="1"/>
          <w:sz w:val="24"/>
          <w:szCs w:val="24"/>
        </w:rPr>
        <w:t xml:space="preserve"> and accuracy of digital audio recordings. Sampling rate is the major thing in analog to digital conversion.</w:t>
      </w:r>
    </w:p>
    <w:p w:rsidR="61954A9F" w:rsidP="61954A9F" w:rsidRDefault="61954A9F" w14:paraId="267A0BD0" w14:textId="4A291AEC">
      <w:pPr>
        <w:pStyle w:val="Normal"/>
        <w:ind w:left="720" w:firstLine="0"/>
        <w:rPr>
          <w:b w:val="0"/>
          <w:bCs w:val="0"/>
          <w:sz w:val="24"/>
          <w:szCs w:val="24"/>
        </w:rPr>
      </w:pPr>
    </w:p>
    <w:p w:rsidR="61954A9F" w:rsidP="61954A9F" w:rsidRDefault="61954A9F" w14:paraId="2143E3EE" w14:textId="214FBF63">
      <w:pPr>
        <w:pStyle w:val="Normal"/>
        <w:ind w:left="720" w:firstLine="0"/>
        <w:rPr>
          <w:b w:val="0"/>
          <w:bCs w:val="0"/>
          <w:sz w:val="36"/>
          <w:szCs w:val="36"/>
        </w:rPr>
      </w:pPr>
      <w:r w:rsidRPr="61954A9F" w:rsidR="61954A9F">
        <w:rPr>
          <w:b w:val="1"/>
          <w:bCs w:val="1"/>
          <w:sz w:val="36"/>
          <w:szCs w:val="36"/>
        </w:rPr>
        <w:t xml:space="preserve">What </w:t>
      </w:r>
      <w:r w:rsidRPr="61954A9F" w:rsidR="61954A9F">
        <w:rPr>
          <w:b w:val="1"/>
          <w:bCs w:val="1"/>
          <w:sz w:val="36"/>
          <w:szCs w:val="36"/>
        </w:rPr>
        <w:t>are</w:t>
      </w:r>
      <w:r w:rsidRPr="61954A9F" w:rsidR="61954A9F">
        <w:rPr>
          <w:b w:val="1"/>
          <w:bCs w:val="1"/>
          <w:sz w:val="36"/>
          <w:szCs w:val="36"/>
        </w:rPr>
        <w:t xml:space="preserve"> AUDIO FILE FORMATS?</w:t>
      </w:r>
    </w:p>
    <w:p w:rsidR="61954A9F" w:rsidP="61954A9F" w:rsidRDefault="61954A9F" w14:paraId="4A7DD2E9" w14:textId="6547149E">
      <w:pPr>
        <w:pStyle w:val="Normal"/>
        <w:ind w:left="720" w:firstLine="0"/>
        <w:rPr>
          <w:b w:val="1"/>
          <w:bCs w:val="1"/>
          <w:sz w:val="24"/>
          <w:szCs w:val="24"/>
        </w:rPr>
      </w:pP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Audio file formats are </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utilized</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to store and organize audio data in digital form.</w:t>
      </w:r>
    </w:p>
    <w:p w:rsidR="61954A9F" w:rsidP="61954A9F" w:rsidRDefault="61954A9F" w14:paraId="0828AC7E" w14:textId="6EF9532E">
      <w:pPr>
        <w:pStyle w:val="Normal"/>
        <w:ind w:left="720" w:firstLine="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61954A9F" w:rsidP="61954A9F" w:rsidRDefault="61954A9F" w14:paraId="01FBF2EB" w14:textId="1B01930B">
      <w:pPr>
        <w:pStyle w:val="Normal"/>
        <w:ind w:left="720" w:firstLine="0"/>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61954A9F" w:rsidR="61954A9F">
        <w:rPr>
          <w:rFonts w:ascii="Arial" w:hAnsi="Arial" w:eastAsia="Arial" w:cs="Arial"/>
          <w:b w:val="1"/>
          <w:bCs w:val="1"/>
          <w:i w:val="0"/>
          <w:iCs w:val="0"/>
          <w:strike w:val="0"/>
          <w:dstrike w:val="0"/>
          <w:noProof w:val="0"/>
          <w:color w:val="000000" w:themeColor="text1" w:themeTint="FF" w:themeShade="FF"/>
          <w:sz w:val="22"/>
          <w:szCs w:val="22"/>
          <w:u w:val="none"/>
          <w:lang w:val="en-US"/>
        </w:rPr>
        <w:t>1.WAV(waveform):</w:t>
      </w:r>
    </w:p>
    <w:p w:rsidR="61954A9F" w:rsidP="61954A9F" w:rsidRDefault="61954A9F" w14:paraId="4F9409B4" w14:textId="0B377F27">
      <w:pPr>
        <w:pStyle w:val="Normal"/>
        <w:ind w:left="720" w:firstLine="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Supports high quality audio.</w:t>
      </w:r>
    </w:p>
    <w:p w:rsidR="61954A9F" w:rsidP="61954A9F" w:rsidRDefault="61954A9F" w14:paraId="3C04762C" w14:textId="0344814C">
      <w:pPr>
        <w:pStyle w:val="Normal"/>
        <w:ind w:left="720" w:firstLine="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Uncompressed </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format,</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hence larger file sizes make it less suitable for limited storage spaces.</w:t>
      </w:r>
    </w:p>
    <w:p w:rsidR="61954A9F" w:rsidP="61954A9F" w:rsidRDefault="61954A9F" w14:paraId="31B75EAB" w14:textId="43E304B2">
      <w:pPr>
        <w:pStyle w:val="Normal"/>
        <w:ind w:left="720" w:firstLine="720"/>
        <w:rPr>
          <w:rFonts w:ascii="Arial" w:hAnsi="Arial" w:eastAsia="Arial" w:cs="Arial"/>
          <w:noProof w:val="0"/>
          <w:sz w:val="22"/>
          <w:szCs w:val="22"/>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Commonly used</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 professional audio applications.</w:t>
      </w:r>
    </w:p>
    <w:p w:rsidR="61954A9F" w:rsidP="61954A9F" w:rsidRDefault="61954A9F" w14:paraId="3F917D45" w14:textId="4A6F3E27">
      <w:pPr>
        <w:pStyle w:val="Normal"/>
        <w:ind w:left="720" w:firstLine="0"/>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61954A9F" w:rsidR="61954A9F">
        <w:rPr>
          <w:rFonts w:ascii="Arial" w:hAnsi="Arial" w:eastAsia="Arial" w:cs="Arial"/>
          <w:b w:val="1"/>
          <w:bCs w:val="1"/>
          <w:i w:val="0"/>
          <w:iCs w:val="0"/>
          <w:strike w:val="0"/>
          <w:dstrike w:val="0"/>
          <w:noProof w:val="0"/>
          <w:color w:val="000000" w:themeColor="text1" w:themeTint="FF" w:themeShade="FF"/>
          <w:sz w:val="22"/>
          <w:szCs w:val="22"/>
          <w:u w:val="none"/>
          <w:lang w:val="en-US"/>
        </w:rPr>
        <w:t>2.MP3:</w:t>
      </w:r>
    </w:p>
    <w:p w:rsidR="61954A9F" w:rsidP="61954A9F" w:rsidRDefault="61954A9F" w14:paraId="5CA749CA" w14:textId="04A40658">
      <w:pPr>
        <w:pStyle w:val="Normal"/>
        <w:ind w:left="720" w:firstLine="0"/>
        <w:rPr>
          <w:rFonts w:ascii="Arial" w:hAnsi="Arial" w:eastAsia="Arial" w:cs="Arial"/>
          <w:noProof w:val="0"/>
          <w:sz w:val="22"/>
          <w:szCs w:val="22"/>
          <w:lang w:val="en-US"/>
        </w:rPr>
      </w:pP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most widely </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used audio</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file format, known for its efficient compression algorithm.</w:t>
      </w:r>
      <w:r>
        <w:br/>
      </w:r>
      <w:r>
        <w:tab/>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Designed to reduce file size</w:t>
      </w:r>
      <w:r>
        <w:br/>
      </w:r>
      <w:r>
        <w:tab/>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Lossy compression technology</w:t>
      </w:r>
    </w:p>
    <w:p w:rsidR="61954A9F" w:rsidP="61954A9F" w:rsidRDefault="61954A9F" w14:paraId="0CDC3021" w14:textId="1C5A2087">
      <w:pPr>
        <w:pStyle w:val="Normal"/>
        <w:ind w:left="720" w:firstLine="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1954A9F" w:rsidR="61954A9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Used in </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audio players, devices and </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os</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w:t>
      </w:r>
    </w:p>
    <w:p w:rsidR="61954A9F" w:rsidP="61954A9F" w:rsidRDefault="61954A9F" w14:paraId="51A105E4" w14:textId="60977405">
      <w:pPr>
        <w:pStyle w:val="Heading1"/>
        <w:rPr>
          <w:rFonts w:ascii="Arial" w:hAnsi="Arial" w:eastAsia="Arial" w:cs="Arial"/>
          <w:b w:val="1"/>
          <w:bCs w:val="1"/>
          <w:i w:val="0"/>
          <w:iCs w:val="0"/>
          <w:strike w:val="0"/>
          <w:dstrike w:val="0"/>
          <w:noProof w:val="0"/>
          <w:color w:val="000000" w:themeColor="text1" w:themeTint="FF" w:themeShade="FF"/>
          <w:sz w:val="36"/>
          <w:szCs w:val="36"/>
          <w:u w:val="none"/>
          <w:lang w:val="en-US"/>
        </w:rPr>
      </w:pPr>
      <w:r w:rsidRPr="61954A9F" w:rsidR="61954A9F">
        <w:rPr>
          <w:rFonts w:ascii="Arial" w:hAnsi="Arial" w:eastAsia="Arial" w:cs="Arial"/>
          <w:b w:val="1"/>
          <w:bCs w:val="1"/>
          <w:i w:val="0"/>
          <w:iCs w:val="0"/>
          <w:strike w:val="0"/>
          <w:dstrike w:val="0"/>
          <w:noProof w:val="0"/>
          <w:color w:val="000000" w:themeColor="text1" w:themeTint="FF" w:themeShade="FF"/>
          <w:sz w:val="36"/>
          <w:szCs w:val="36"/>
          <w:u w:val="none"/>
          <w:lang w:val="en-US"/>
        </w:rPr>
        <w:t>Audio compression</w:t>
      </w:r>
    </w:p>
    <w:p w:rsidR="61954A9F" w:rsidP="61954A9F" w:rsidRDefault="61954A9F" w14:paraId="333077D9" w14:textId="0951F620">
      <w:pPr>
        <w:pStyle w:val="Normal"/>
        <w:ind w:left="720" w:firstLine="0"/>
        <w:rPr>
          <w:rFonts w:ascii="Arial" w:hAnsi="Arial" w:eastAsia="Arial" w:cs="Arial"/>
          <w:noProof w:val="0"/>
          <w:sz w:val="22"/>
          <w:szCs w:val="22"/>
          <w:lang w:val="en-US"/>
        </w:rPr>
      </w:pP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Audio compression is a technique used to reduce the size of audio files without significantly affecting the perceived audio quality. It works by encoding the audio in a way that removes unnecessary or redundant information, reducing the overall file size.</w:t>
      </w:r>
      <w:r>
        <w:br/>
      </w:r>
    </w:p>
    <w:p w:rsidR="61954A9F" w:rsidP="61954A9F" w:rsidRDefault="61954A9F" w14:paraId="698F1C8E" w14:textId="7FDD2309">
      <w:pPr>
        <w:shd w:val="clear" w:color="auto" w:fill="FFFFFF" w:themeFill="background1"/>
        <w:spacing w:before="0" w:beforeAutospacing="off" w:after="0" w:afterAutospacing="off"/>
        <w:ind w:left="720" w:firstLine="720"/>
        <w:jc w:val="left"/>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Lossless Compression:</w:t>
      </w:r>
    </w:p>
    <w:p w:rsidR="61954A9F" w:rsidP="61954A9F" w:rsidRDefault="61954A9F" w14:paraId="6A0F8822" w14:textId="76610B46">
      <w:pPr>
        <w:pStyle w:val="Normal"/>
        <w:shd w:val="clear" w:color="auto" w:fill="FFFFFF" w:themeFill="background1"/>
        <w:spacing w:before="0" w:beforeAutospacing="off" w:after="0" w:afterAutospacing="off"/>
        <w:ind w:left="144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In lossless compression, the original data can be perfectly reconstructed from the compressed version. No information is lost during the compression process.</w:t>
      </w:r>
    </w:p>
    <w:p w:rsidR="61954A9F" w:rsidP="61954A9F" w:rsidRDefault="61954A9F" w14:paraId="46E29AC5" w14:textId="2B50D863">
      <w:pPr>
        <w:pStyle w:val="Normal"/>
        <w:shd w:val="clear" w:color="auto" w:fill="FFFFFF" w:themeFill="background1"/>
        <w:spacing w:before="0" w:beforeAutospacing="off" w:after="0" w:afterAutospacing="off"/>
        <w:ind w:left="216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Examples:  ZIP</w:t>
      </w:r>
    </w:p>
    <w:p w:rsidR="61954A9F" w:rsidP="61954A9F" w:rsidRDefault="61954A9F" w14:paraId="7CCB0C87" w14:textId="109C7947">
      <w:pPr>
        <w:pStyle w:val="Normal"/>
        <w:shd w:val="clear" w:color="auto" w:fill="FFFFFF" w:themeFill="background1"/>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tab/>
      </w:r>
      <w:r>
        <w:tab/>
      </w:r>
      <w:r>
        <w:tab/>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tab/>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FLAC</w:t>
      </w:r>
    </w:p>
    <w:p w:rsidR="61954A9F" w:rsidP="61954A9F" w:rsidRDefault="61954A9F" w14:paraId="27BD954D" w14:textId="4A1E0790">
      <w:pPr>
        <w:shd w:val="clear" w:color="auto" w:fill="FFFFFF" w:themeFill="background1"/>
        <w:spacing w:before="0" w:beforeAutospacing="off" w:after="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61954A9F" w:rsidP="61954A9F" w:rsidRDefault="61954A9F" w14:paraId="34005F6F" w14:textId="04EB1DE3">
      <w:pPr>
        <w:shd w:val="clear" w:color="auto" w:fill="FFFFFF" w:themeFill="background1"/>
        <w:spacing w:before="0" w:beforeAutospacing="off" w:after="0" w:afterAutospacing="off"/>
        <w:ind w:left="720" w:firstLine="720"/>
        <w:jc w:val="left"/>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Lossy Compression:</w:t>
      </w:r>
    </w:p>
    <w:p w:rsidR="61954A9F" w:rsidP="61954A9F" w:rsidRDefault="61954A9F" w14:paraId="7A41AEE6" w14:textId="7188DB22">
      <w:pPr>
        <w:pStyle w:val="Normal"/>
        <w:shd w:val="clear" w:color="auto" w:fill="FFFFFF" w:themeFill="background1"/>
        <w:spacing w:before="0" w:beforeAutospacing="off" w:after="0" w:afterAutospacing="off"/>
        <w:ind w:left="1440" w:firstLine="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In lossy compression, some data is discarded during the compression process, resulting in a smaller file size but a slight loss of quality.</w:t>
      </w:r>
    </w:p>
    <w:p w:rsidR="61954A9F" w:rsidP="61954A9F" w:rsidRDefault="61954A9F" w14:paraId="3803877B" w14:textId="43AFE9C4">
      <w:pPr>
        <w:pStyle w:val="Normal"/>
        <w:shd w:val="clear" w:color="auto" w:fill="FFFFFF" w:themeFill="background1"/>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2251FBE1" w14:textId="6CCEDBAF">
      <w:pPr>
        <w:pStyle w:val="Normal"/>
        <w:shd w:val="clear" w:color="auto" w:fill="FFFFFF" w:themeFill="background1"/>
        <w:spacing w:before="0" w:beforeAutospacing="off" w:after="0" w:afterAutospacing="off"/>
        <w:ind w:left="72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Examples: MPEG</w:t>
      </w:r>
    </w:p>
    <w:p w:rsidR="61954A9F" w:rsidP="61954A9F" w:rsidRDefault="61954A9F" w14:paraId="34C1FE91" w14:textId="10110DA9">
      <w:pPr>
        <w:pStyle w:val="Normal"/>
        <w:shd w:val="clear" w:color="auto" w:fill="FFFFFF" w:themeFill="background1"/>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tab/>
      </w:r>
      <w:r>
        <w:tab/>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JPEG</w:t>
      </w:r>
    </w:p>
    <w:p w:rsidR="61954A9F" w:rsidP="61954A9F" w:rsidRDefault="61954A9F" w14:paraId="09853C06" w14:textId="63C74902">
      <w:pPr>
        <w:pStyle w:val="Normal"/>
        <w:shd w:val="clear" w:color="auto" w:fill="FFFFFF" w:themeFill="background1"/>
        <w:spacing w:before="0" w:beforeAutospacing="off" w:after="0" w:afterAutospacing="off"/>
        <w:ind w:left="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3.AAC (</w:t>
      </w: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advanced audio coding)</w:t>
      </w:r>
    </w:p>
    <w:p w:rsidR="61954A9F" w:rsidP="61954A9F" w:rsidRDefault="61954A9F" w14:paraId="07965238" w14:textId="6D85145F">
      <w:pPr>
        <w:pStyle w:val="Normal"/>
        <w:shd w:val="clear" w:color="auto" w:fill="FFFFFF" w:themeFill="background1"/>
        <w:spacing w:before="0" w:beforeAutospacing="off" w:after="0" w:afterAutospacing="off"/>
        <w:ind w:left="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61954A9F" w:rsidP="61954A9F" w:rsidRDefault="61954A9F" w14:paraId="6FCD2F5F" w14:textId="6B2A1C1C">
      <w:pPr>
        <w:pStyle w:val="Normal"/>
        <w:shd w:val="clear" w:color="auto" w:fill="FFFFFF" w:themeFill="background1"/>
        <w:spacing w:before="0" w:beforeAutospacing="off" w:after="0" w:afterAutospacing="off"/>
        <w:ind w:left="720" w:firstLine="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Developed as the successor to MP3, AAC provides higher sound quality at lower bit rates.</w:t>
      </w:r>
      <w:r>
        <w:br/>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Possesses improved compression efficiency, delivering better audio fidelity.</w:t>
      </w:r>
      <w:r>
        <w:br/>
      </w:r>
      <w:r w:rsidRPr="61954A9F" w:rsidR="61954A9F">
        <w:rPr>
          <w:rFonts w:ascii="Arial" w:hAnsi="Arial" w:eastAsia="Arial" w:cs="Arial"/>
          <w:b w:val="1"/>
          <w:bCs w:val="1"/>
          <w:i w:val="0"/>
          <w:iCs w:val="0"/>
          <w:strike w:val="0"/>
          <w:dstrike w:val="0"/>
          <w:noProof w:val="0"/>
          <w:color w:val="000000" w:themeColor="text1" w:themeTint="FF" w:themeShade="FF"/>
          <w:sz w:val="22"/>
          <w:szCs w:val="22"/>
          <w:u w:val="none"/>
          <w:lang w:val="en-US"/>
        </w:rPr>
        <w:t>Commonly used</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 online streaming platforms, digital television, and mobile devices.</w:t>
      </w:r>
      <w:r>
        <w:br/>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Apple uses AAC as the default format for its iTunes Store.,</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youtube</w:t>
      </w:r>
    </w:p>
    <w:p w:rsidR="61954A9F" w:rsidP="61954A9F" w:rsidRDefault="61954A9F" w14:paraId="3AD14398" w14:textId="0AF6AEA8">
      <w:pPr>
        <w:pStyle w:val="Normal"/>
        <w:shd w:val="clear" w:color="auto" w:fill="FFFFFF" w:themeFill="background1"/>
        <w:spacing w:before="0" w:beforeAutospacing="off" w:after="0" w:afterAutospacing="off"/>
        <w:ind w:left="720" w:firstLine="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br/>
      </w:r>
    </w:p>
    <w:p w:rsidR="61954A9F" w:rsidP="61954A9F" w:rsidRDefault="61954A9F" w14:paraId="6F97B64A" w14:textId="6EF824DF">
      <w:pPr>
        <w:pStyle w:val="Normal"/>
        <w:shd w:val="clear" w:color="auto" w:fill="FFFFFF" w:themeFill="background1"/>
        <w:spacing w:before="0" w:beforeAutospacing="off" w:after="0" w:afterAutospacing="off"/>
        <w:ind w:left="0" w:firstLine="0"/>
        <w:jc w:val="left"/>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61954A9F" w:rsidR="61954A9F">
        <w:rPr>
          <w:rFonts w:ascii="Arial" w:hAnsi="Arial" w:eastAsia="Arial" w:cs="Arial"/>
          <w:b w:val="1"/>
          <w:bCs w:val="1"/>
          <w:i w:val="0"/>
          <w:iCs w:val="0"/>
          <w:strike w:val="0"/>
          <w:dstrike w:val="0"/>
          <w:noProof w:val="0"/>
          <w:color w:val="000000" w:themeColor="text1" w:themeTint="FF" w:themeShade="FF"/>
          <w:sz w:val="22"/>
          <w:szCs w:val="22"/>
          <w:u w:val="none"/>
          <w:lang w:val="en-US"/>
        </w:rPr>
        <w:t>4.</w:t>
      </w:r>
      <w:r w:rsidRPr="61954A9F" w:rsidR="61954A9F">
        <w:rPr>
          <w:rFonts w:ascii="Arial" w:hAnsi="Arial" w:eastAsia="Arial" w:cs="Arial"/>
          <w:b w:val="1"/>
          <w:bCs w:val="1"/>
          <w:i w:val="0"/>
          <w:iCs w:val="0"/>
          <w:strike w:val="0"/>
          <w:dstrike w:val="0"/>
          <w:noProof w:val="0"/>
          <w:color w:val="000000" w:themeColor="text1" w:themeTint="FF" w:themeShade="FF"/>
          <w:sz w:val="22"/>
          <w:szCs w:val="22"/>
          <w:u w:val="none"/>
          <w:lang w:val="en-US"/>
        </w:rPr>
        <w:t>FLAC (</w:t>
      </w:r>
      <w:r w:rsidRPr="61954A9F" w:rsidR="61954A9F">
        <w:rPr>
          <w:rFonts w:ascii="Arial" w:hAnsi="Arial" w:eastAsia="Arial" w:cs="Arial"/>
          <w:b w:val="1"/>
          <w:bCs w:val="1"/>
          <w:i w:val="0"/>
          <w:iCs w:val="0"/>
          <w:strike w:val="0"/>
          <w:dstrike w:val="0"/>
          <w:noProof w:val="0"/>
          <w:color w:val="000000" w:themeColor="text1" w:themeTint="FF" w:themeShade="FF"/>
          <w:sz w:val="22"/>
          <w:szCs w:val="22"/>
          <w:u w:val="none"/>
          <w:lang w:val="en-US"/>
        </w:rPr>
        <w:t>Free lossless Audio Codec):</w:t>
      </w:r>
    </w:p>
    <w:p w:rsidR="61954A9F" w:rsidP="61954A9F" w:rsidRDefault="61954A9F" w14:paraId="69CFA337" w14:textId="1E02B127">
      <w:pPr>
        <w:pStyle w:val="Normal"/>
        <w:shd w:val="clear" w:color="auto" w:fill="FFFFFF" w:themeFill="background1"/>
        <w:spacing w:before="0" w:beforeAutospacing="off" w:after="0" w:afterAutospacing="off"/>
        <w:ind w:left="0" w:firstLine="0"/>
        <w:jc w:val="left"/>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61954A9F" w:rsidP="61954A9F" w:rsidRDefault="61954A9F" w14:paraId="6BD37E2A" w14:textId="0F1E5E71">
      <w:pPr>
        <w:pStyle w:val="Normal"/>
        <w:shd w:val="clear" w:color="auto" w:fill="FFFFFF" w:themeFill="background1"/>
        <w:spacing w:before="0" w:beforeAutospacing="off" w:after="0" w:afterAutospacing="off"/>
        <w:ind w:left="0" w:firstLine="0"/>
        <w:jc w:val="left"/>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FLAC (Free Lossless Audio Codec) is a lossless compression format designed to reduce the file size of audio data without sacrificing any quality.</w:t>
      </w:r>
    </w:p>
    <w:p w:rsidR="61954A9F" w:rsidP="61954A9F" w:rsidRDefault="61954A9F" w14:paraId="6D3268E8" w14:textId="0E99FA26">
      <w:pPr>
        <w:pStyle w:val="Normal"/>
        <w:shd w:val="clear" w:color="auto" w:fill="FFFFFF" w:themeFill="background1"/>
        <w:spacing w:before="0" w:beforeAutospacing="off" w:after="0" w:afterAutospacing="off"/>
        <w:ind w:left="0" w:firstLine="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Used in</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various operating </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systems, media</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players.</w:t>
      </w:r>
    </w:p>
    <w:p w:rsidR="61954A9F" w:rsidP="61954A9F" w:rsidRDefault="61954A9F" w14:paraId="49810B59" w14:textId="08264675">
      <w:pPr>
        <w:pStyle w:val="Normal"/>
        <w:shd w:val="clear" w:color="auto" w:fill="FFFFFF" w:themeFill="background1"/>
        <w:spacing w:before="0" w:beforeAutospacing="off" w:after="0" w:afterAutospacing="off"/>
        <w:ind w:left="0" w:firstLine="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6517C86D" w14:textId="4A1DFC97">
      <w:pPr>
        <w:pStyle w:val="Normal"/>
        <w:shd w:val="clear" w:color="auto" w:fill="FFFFFF" w:themeFill="background1"/>
        <w:spacing w:before="0" w:beforeAutospacing="off" w:after="0" w:afterAutospacing="off"/>
        <w:ind w:left="0" w:firstLine="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5.OGG (</w:t>
      </w: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ogg</w:t>
      </w: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vorbis</w:t>
      </w: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w:t>
      </w:r>
    </w:p>
    <w:p w:rsidR="61954A9F" w:rsidP="61954A9F" w:rsidRDefault="61954A9F" w14:paraId="2BEF66CA" w14:textId="66EF8AF3">
      <w:pPr>
        <w:pStyle w:val="Normal"/>
        <w:shd w:val="clear" w:color="auto" w:fill="FFFFFF" w:themeFill="background1"/>
        <w:spacing w:before="0" w:beforeAutospacing="off" w:after="0" w:afterAutospacing="off"/>
        <w:ind w:lef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Open-source and free format.</w:t>
      </w:r>
    </w:p>
    <w:p w:rsidR="61954A9F" w:rsidP="61954A9F" w:rsidRDefault="61954A9F" w14:paraId="648FF71E" w14:textId="347CC016">
      <w:pPr>
        <w:pStyle w:val="Normal"/>
        <w:shd w:val="clear" w:color="auto" w:fill="FFFFFF" w:themeFill="background1"/>
        <w:spacing w:before="0" w:beforeAutospacing="off" w:after="0" w:afterAutospacing="off"/>
        <w:ind w:lef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Lossy compression with good audio quality.</w:t>
      </w:r>
    </w:p>
    <w:p w:rsidR="61954A9F" w:rsidP="61954A9F" w:rsidRDefault="61954A9F" w14:paraId="08E3F444" w14:textId="2121C04B">
      <w:pPr>
        <w:pStyle w:val="Normal"/>
        <w:shd w:val="clear" w:color="auto" w:fill="FFFFFF" w:themeFill="background1"/>
        <w:spacing w:before="0" w:beforeAutospacing="off" w:after="0" w:afterAutospacing="off"/>
        <w:ind w:lef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Often used for streaming and online distribution like gaming, web applications </w:t>
      </w:r>
      <w:r>
        <w:tab/>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and multimedia development.</w:t>
      </w:r>
    </w:p>
    <w:p w:rsidR="61954A9F" w:rsidP="61954A9F" w:rsidRDefault="61954A9F" w14:paraId="08C5F3AD" w14:textId="4A5C6782">
      <w:pPr>
        <w:pStyle w:val="Normal"/>
        <w:shd w:val="clear" w:color="auto" w:fill="FFFFFF" w:themeFill="background1"/>
        <w:spacing w:before="0" w:beforeAutospacing="off" w:after="0" w:afterAutospacing="off"/>
        <w:ind w:lef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32290CE2" w14:textId="6900803B">
      <w:pPr>
        <w:pStyle w:val="Normal"/>
        <w:spacing w:before="0" w:beforeAutospacing="off" w:after="0" w:afterAutospacing="off"/>
        <w:jc w:val="left"/>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NOTE:</w:t>
      </w:r>
      <w:r w:rsidRPr="61954A9F" w:rsidR="61954A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61954A9F" w:rsidR="61954A9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Choosing the </w:t>
      </w:r>
      <w:r w:rsidRPr="61954A9F" w:rsidR="61954A9F">
        <w:rPr>
          <w:rFonts w:ascii="Arial" w:hAnsi="Arial" w:eastAsia="Arial" w:cs="Arial"/>
          <w:b w:val="1"/>
          <w:bCs w:val="1"/>
          <w:i w:val="0"/>
          <w:iCs w:val="0"/>
          <w:strike w:val="0"/>
          <w:dstrike w:val="0"/>
          <w:noProof w:val="0"/>
          <w:color w:val="000000" w:themeColor="text1" w:themeTint="FF" w:themeShade="FF"/>
          <w:sz w:val="22"/>
          <w:szCs w:val="22"/>
          <w:u w:val="none"/>
          <w:lang w:val="en-US"/>
        </w:rPr>
        <w:t>appropriate format</w:t>
      </w:r>
      <w:r w:rsidRPr="61954A9F" w:rsidR="61954A9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is crucial to achieving the desired balance between audio quality and file size.</w:t>
      </w:r>
    </w:p>
    <w:p w:rsidR="61954A9F" w:rsidP="61954A9F" w:rsidRDefault="61954A9F" w14:paraId="2896DF74" w14:textId="56CCB31E">
      <w:pPr>
        <w:pStyle w:val="Normal"/>
        <w:spacing w:before="0" w:beforeAutospacing="off" w:after="0" w:afterAutospacing="off"/>
        <w:jc w:val="left"/>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61954A9F" w:rsidP="61954A9F" w:rsidRDefault="61954A9F" w14:paraId="5B4AC642" w14:textId="5463FFCE">
      <w:pPr>
        <w:jc w:val="left"/>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The "best" format depends on factors such as:</w:t>
      </w:r>
    </w:p>
    <w:p w:rsidR="61954A9F" w:rsidP="61954A9F" w:rsidRDefault="61954A9F" w14:paraId="54CDBC08" w14:textId="17E75C42">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Use Case:</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Streaming, archiving, editing, etc.</w:t>
      </w:r>
    </w:p>
    <w:p w:rsidR="61954A9F" w:rsidP="61954A9F" w:rsidRDefault="61954A9F" w14:paraId="72510980" w14:textId="3807F030">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Audio Quality:</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Whether lossless or lossy compression is acceptable.</w:t>
      </w:r>
    </w:p>
    <w:p w:rsidR="61954A9F" w:rsidP="61954A9F" w:rsidRDefault="61954A9F" w14:paraId="5FC7BD26" w14:textId="45286D7F">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File Size:</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Storage and bandwidth considerations.</w:t>
      </w:r>
    </w:p>
    <w:p w:rsidR="61954A9F" w:rsidP="61954A9F" w:rsidRDefault="61954A9F" w14:paraId="79B84402" w14:textId="0A3E7DE2">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Device Compatibility:</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Some formats may be more widely supported on different devices and platforms.</w:t>
      </w:r>
    </w:p>
    <w:p w:rsidR="61954A9F" w:rsidP="61954A9F" w:rsidRDefault="61954A9F" w14:paraId="4A64389F" w14:textId="5A005415">
      <w:pPr>
        <w:pStyle w:val="Normal"/>
        <w:spacing w:before="0" w:beforeAutospacing="off" w:after="0" w:afterAutospacing="off"/>
        <w:jc w:val="left"/>
        <w:rPr>
          <w:rFonts w:ascii="Arial" w:hAnsi="Arial" w:eastAsia="Arial" w:cs="Arial"/>
          <w:b w:val="1"/>
          <w:bCs w:val="1"/>
          <w:i w:val="0"/>
          <w:iCs w:val="0"/>
          <w:strike w:val="0"/>
          <w:dstrike w:val="0"/>
          <w:noProof w:val="0"/>
          <w:color w:val="000000" w:themeColor="text1" w:themeTint="FF" w:themeShade="FF"/>
          <w:sz w:val="22"/>
          <w:szCs w:val="22"/>
          <w:u w:val="none"/>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61954A9F" w:rsidTr="61954A9F" w14:paraId="2D0A7D5D">
        <w:trPr>
          <w:trHeight w:val="300"/>
        </w:trPr>
        <w:tc>
          <w:tcPr>
            <w:tcW w:w="2340" w:type="dxa"/>
            <w:tcMar/>
          </w:tcPr>
          <w:p w:rsidR="61954A9F" w:rsidP="61954A9F" w:rsidRDefault="61954A9F" w14:paraId="30F7ED15" w14:textId="5865B588">
            <w:pPr>
              <w:pStyle w:val="Normal"/>
              <w:rPr>
                <w:b w:val="1"/>
                <w:bCs w:val="1"/>
              </w:rPr>
            </w:pPr>
            <w:r w:rsidRPr="61954A9F" w:rsidR="61954A9F">
              <w:rPr>
                <w:b w:val="1"/>
                <w:bCs w:val="1"/>
              </w:rPr>
              <w:t>Type of format</w:t>
            </w:r>
          </w:p>
        </w:tc>
        <w:tc>
          <w:tcPr>
            <w:tcW w:w="2340" w:type="dxa"/>
            <w:tcMar/>
          </w:tcPr>
          <w:p w:rsidR="61954A9F" w:rsidP="61954A9F" w:rsidRDefault="61954A9F" w14:paraId="0EA434C5" w14:textId="6554A73D">
            <w:pPr>
              <w:pStyle w:val="Normal"/>
              <w:rPr>
                <w:b w:val="1"/>
                <w:bCs w:val="1"/>
              </w:rPr>
            </w:pPr>
            <w:r w:rsidRPr="61954A9F" w:rsidR="61954A9F">
              <w:rPr>
                <w:b w:val="1"/>
                <w:bCs w:val="1"/>
              </w:rPr>
              <w:t>Compression mode</w:t>
            </w:r>
          </w:p>
        </w:tc>
        <w:tc>
          <w:tcPr>
            <w:tcW w:w="2340" w:type="dxa"/>
            <w:tcMar/>
          </w:tcPr>
          <w:p w:rsidR="61954A9F" w:rsidP="61954A9F" w:rsidRDefault="61954A9F" w14:paraId="6B730EB5" w14:textId="5282B59B">
            <w:pPr>
              <w:pStyle w:val="Normal"/>
              <w:rPr>
                <w:b w:val="1"/>
                <w:bCs w:val="1"/>
              </w:rPr>
            </w:pPr>
            <w:r w:rsidRPr="61954A9F" w:rsidR="61954A9F">
              <w:rPr>
                <w:b w:val="1"/>
                <w:bCs w:val="1"/>
              </w:rPr>
              <w:t>Audio quality</w:t>
            </w:r>
          </w:p>
        </w:tc>
        <w:tc>
          <w:tcPr>
            <w:tcW w:w="2340" w:type="dxa"/>
            <w:tcMar/>
          </w:tcPr>
          <w:p w:rsidR="61954A9F" w:rsidP="61954A9F" w:rsidRDefault="61954A9F" w14:paraId="271E26D6" w14:textId="2C5C099B">
            <w:pPr>
              <w:pStyle w:val="Normal"/>
              <w:rPr>
                <w:b w:val="1"/>
                <w:bCs w:val="1"/>
              </w:rPr>
            </w:pPr>
            <w:r w:rsidRPr="61954A9F" w:rsidR="61954A9F">
              <w:rPr>
                <w:b w:val="1"/>
                <w:bCs w:val="1"/>
              </w:rPr>
              <w:t>File size</w:t>
            </w:r>
          </w:p>
        </w:tc>
      </w:tr>
      <w:tr w:rsidR="61954A9F" w:rsidTr="61954A9F" w14:paraId="25923617">
        <w:trPr>
          <w:trHeight w:val="300"/>
        </w:trPr>
        <w:tc>
          <w:tcPr>
            <w:tcW w:w="2340" w:type="dxa"/>
            <w:tcMar/>
          </w:tcPr>
          <w:p w:rsidR="61954A9F" w:rsidP="61954A9F" w:rsidRDefault="61954A9F" w14:paraId="652E4552" w14:textId="6D59CAF8">
            <w:pPr>
              <w:pStyle w:val="Normal"/>
            </w:pPr>
            <w:r w:rsidR="61954A9F">
              <w:rPr/>
              <w:t>Wav</w:t>
            </w:r>
          </w:p>
        </w:tc>
        <w:tc>
          <w:tcPr>
            <w:tcW w:w="2340" w:type="dxa"/>
            <w:tcMar/>
          </w:tcPr>
          <w:p w:rsidR="61954A9F" w:rsidP="61954A9F" w:rsidRDefault="61954A9F" w14:paraId="6ABD2551" w14:textId="2F1B2A83">
            <w:pPr>
              <w:pStyle w:val="Normal"/>
            </w:pPr>
            <w:r w:rsidR="61954A9F">
              <w:rPr/>
              <w:t>No compression</w:t>
            </w:r>
          </w:p>
        </w:tc>
        <w:tc>
          <w:tcPr>
            <w:tcW w:w="2340" w:type="dxa"/>
            <w:tcMar/>
          </w:tcPr>
          <w:p w:rsidR="61954A9F" w:rsidP="61954A9F" w:rsidRDefault="61954A9F" w14:paraId="4FA35B80" w14:textId="09B2ACA3">
            <w:pPr>
              <w:pStyle w:val="Normal"/>
            </w:pPr>
            <w:r w:rsidR="61954A9F">
              <w:rPr/>
              <w:t>High quality</w:t>
            </w:r>
          </w:p>
        </w:tc>
        <w:tc>
          <w:tcPr>
            <w:tcW w:w="2340" w:type="dxa"/>
            <w:tcMar/>
          </w:tcPr>
          <w:p w:rsidR="61954A9F" w:rsidP="61954A9F" w:rsidRDefault="61954A9F" w14:paraId="4CA74FD3" w14:textId="2010BA80">
            <w:pPr>
              <w:pStyle w:val="Normal"/>
            </w:pPr>
            <w:r w:rsidR="61954A9F">
              <w:rPr/>
              <w:t>Large size</w:t>
            </w:r>
          </w:p>
        </w:tc>
      </w:tr>
      <w:tr w:rsidR="61954A9F" w:rsidTr="61954A9F" w14:paraId="5AAAFEA4">
        <w:trPr>
          <w:trHeight w:val="300"/>
        </w:trPr>
        <w:tc>
          <w:tcPr>
            <w:tcW w:w="2340" w:type="dxa"/>
            <w:tcMar/>
          </w:tcPr>
          <w:p w:rsidR="61954A9F" w:rsidP="61954A9F" w:rsidRDefault="61954A9F" w14:paraId="3E11537A" w14:textId="5CF0582E">
            <w:pPr>
              <w:pStyle w:val="Normal"/>
            </w:pPr>
            <w:r w:rsidR="61954A9F">
              <w:rPr/>
              <w:t>MP3</w:t>
            </w:r>
          </w:p>
        </w:tc>
        <w:tc>
          <w:tcPr>
            <w:tcW w:w="2340" w:type="dxa"/>
            <w:tcMar/>
          </w:tcPr>
          <w:p w:rsidR="61954A9F" w:rsidP="61954A9F" w:rsidRDefault="61954A9F" w14:paraId="115975C8" w14:textId="1EB79197">
            <w:pPr>
              <w:pStyle w:val="Normal"/>
            </w:pPr>
            <w:r w:rsidR="61954A9F">
              <w:rPr/>
              <w:t xml:space="preserve">lossy </w:t>
            </w:r>
          </w:p>
        </w:tc>
        <w:tc>
          <w:tcPr>
            <w:tcW w:w="2340" w:type="dxa"/>
            <w:tcMar/>
          </w:tcPr>
          <w:p w:rsidR="61954A9F" w:rsidP="61954A9F" w:rsidRDefault="61954A9F" w14:paraId="0BB2CE4A" w14:textId="183FABE0">
            <w:pPr>
              <w:pStyle w:val="Normal"/>
            </w:pPr>
            <w:r w:rsidR="61954A9F">
              <w:rPr/>
              <w:t>Acceptable quality</w:t>
            </w:r>
          </w:p>
        </w:tc>
        <w:tc>
          <w:tcPr>
            <w:tcW w:w="2340" w:type="dxa"/>
            <w:tcMar/>
          </w:tcPr>
          <w:p w:rsidR="61954A9F" w:rsidP="61954A9F" w:rsidRDefault="61954A9F" w14:paraId="16477E1A" w14:textId="63AC11C5">
            <w:pPr>
              <w:pStyle w:val="Normal"/>
            </w:pPr>
            <w:r w:rsidR="61954A9F">
              <w:rPr/>
              <w:t>Good balance between quality and size</w:t>
            </w:r>
          </w:p>
        </w:tc>
      </w:tr>
      <w:tr w:rsidR="61954A9F" w:rsidTr="61954A9F" w14:paraId="6A611F2A">
        <w:trPr>
          <w:trHeight w:val="300"/>
        </w:trPr>
        <w:tc>
          <w:tcPr>
            <w:tcW w:w="2340" w:type="dxa"/>
            <w:tcMar/>
          </w:tcPr>
          <w:p w:rsidR="61954A9F" w:rsidP="61954A9F" w:rsidRDefault="61954A9F" w14:paraId="0DC8AD21" w14:textId="08A13544">
            <w:pPr>
              <w:pStyle w:val="Normal"/>
            </w:pPr>
            <w:r w:rsidR="61954A9F">
              <w:rPr/>
              <w:t>AAC</w:t>
            </w:r>
          </w:p>
        </w:tc>
        <w:tc>
          <w:tcPr>
            <w:tcW w:w="2340" w:type="dxa"/>
            <w:tcMar/>
          </w:tcPr>
          <w:p w:rsidR="61954A9F" w:rsidP="61954A9F" w:rsidRDefault="61954A9F" w14:paraId="37658F5A" w14:textId="0822968C">
            <w:pPr>
              <w:pStyle w:val="Normal"/>
            </w:pPr>
            <w:r w:rsidR="61954A9F">
              <w:rPr/>
              <w:t>lossy</w:t>
            </w:r>
          </w:p>
        </w:tc>
        <w:tc>
          <w:tcPr>
            <w:tcW w:w="2340" w:type="dxa"/>
            <w:tcMar/>
          </w:tcPr>
          <w:p w:rsidR="61954A9F" w:rsidP="61954A9F" w:rsidRDefault="61954A9F" w14:paraId="16B3C459" w14:textId="0CA5EC1C">
            <w:pPr>
              <w:pStyle w:val="Normal"/>
            </w:pPr>
            <w:r w:rsidR="61954A9F">
              <w:rPr/>
              <w:t>high</w:t>
            </w:r>
          </w:p>
        </w:tc>
        <w:tc>
          <w:tcPr>
            <w:tcW w:w="2340" w:type="dxa"/>
            <w:tcMar/>
          </w:tcPr>
          <w:p w:rsidR="61954A9F" w:rsidP="61954A9F" w:rsidRDefault="61954A9F" w14:paraId="11B43261" w14:textId="53504EA7">
            <w:pPr>
              <w:pStyle w:val="Normal"/>
            </w:pPr>
            <w:r w:rsidR="61954A9F">
              <w:rPr/>
              <w:t>small</w:t>
            </w:r>
          </w:p>
        </w:tc>
      </w:tr>
      <w:tr w:rsidR="61954A9F" w:rsidTr="61954A9F" w14:paraId="22CC2D7A">
        <w:trPr>
          <w:trHeight w:val="300"/>
        </w:trPr>
        <w:tc>
          <w:tcPr>
            <w:tcW w:w="2340" w:type="dxa"/>
            <w:tcMar/>
          </w:tcPr>
          <w:p w:rsidR="61954A9F" w:rsidP="61954A9F" w:rsidRDefault="61954A9F" w14:paraId="47BC80B6" w14:textId="6889C2E9">
            <w:pPr>
              <w:pStyle w:val="Normal"/>
            </w:pPr>
            <w:r w:rsidR="61954A9F">
              <w:rPr/>
              <w:t>FLAC</w:t>
            </w:r>
          </w:p>
        </w:tc>
        <w:tc>
          <w:tcPr>
            <w:tcW w:w="2340" w:type="dxa"/>
            <w:tcMar/>
          </w:tcPr>
          <w:p w:rsidR="61954A9F" w:rsidP="61954A9F" w:rsidRDefault="61954A9F" w14:paraId="3D235B35" w14:textId="7EA2AF94">
            <w:pPr>
              <w:pStyle w:val="Normal"/>
            </w:pPr>
            <w:r w:rsidR="61954A9F">
              <w:rPr/>
              <w:t>lossless</w:t>
            </w:r>
          </w:p>
        </w:tc>
        <w:tc>
          <w:tcPr>
            <w:tcW w:w="2340" w:type="dxa"/>
            <w:tcMar/>
          </w:tcPr>
          <w:p w:rsidR="61954A9F" w:rsidP="61954A9F" w:rsidRDefault="61954A9F" w14:paraId="70A9C6F4" w14:textId="4F29795B">
            <w:pPr>
              <w:pStyle w:val="Normal"/>
            </w:pPr>
            <w:r w:rsidR="61954A9F">
              <w:rPr/>
              <w:t>high</w:t>
            </w:r>
          </w:p>
        </w:tc>
        <w:tc>
          <w:tcPr>
            <w:tcW w:w="2340" w:type="dxa"/>
            <w:tcMar/>
          </w:tcPr>
          <w:p w:rsidR="61954A9F" w:rsidP="61954A9F" w:rsidRDefault="61954A9F" w14:paraId="30A23BD4" w14:textId="21079665">
            <w:pPr>
              <w:pStyle w:val="Normal"/>
            </w:pPr>
            <w:r w:rsidR="61954A9F">
              <w:rPr/>
              <w:t>Large compared to mp3</w:t>
            </w:r>
          </w:p>
        </w:tc>
      </w:tr>
      <w:tr w:rsidR="61954A9F" w:rsidTr="61954A9F" w14:paraId="50375FC2">
        <w:trPr>
          <w:trHeight w:val="300"/>
        </w:trPr>
        <w:tc>
          <w:tcPr>
            <w:tcW w:w="2340" w:type="dxa"/>
            <w:tcMar/>
          </w:tcPr>
          <w:p w:rsidR="61954A9F" w:rsidP="61954A9F" w:rsidRDefault="61954A9F" w14:paraId="69DE8EDD" w14:textId="6DF69FC5">
            <w:pPr>
              <w:pStyle w:val="Normal"/>
            </w:pPr>
            <w:r w:rsidR="61954A9F">
              <w:rPr/>
              <w:t>OGG</w:t>
            </w:r>
          </w:p>
        </w:tc>
        <w:tc>
          <w:tcPr>
            <w:tcW w:w="2340" w:type="dxa"/>
            <w:tcMar/>
          </w:tcPr>
          <w:p w:rsidR="61954A9F" w:rsidP="61954A9F" w:rsidRDefault="61954A9F" w14:paraId="6210E735" w14:textId="0FCA39BC">
            <w:pPr>
              <w:pStyle w:val="Normal"/>
            </w:pPr>
            <w:r w:rsidR="61954A9F">
              <w:rPr/>
              <w:t>lossy</w:t>
            </w:r>
          </w:p>
        </w:tc>
        <w:tc>
          <w:tcPr>
            <w:tcW w:w="2340" w:type="dxa"/>
            <w:tcMar/>
          </w:tcPr>
          <w:p w:rsidR="61954A9F" w:rsidP="61954A9F" w:rsidRDefault="61954A9F" w14:paraId="4F4EC989" w14:textId="24F80778">
            <w:pPr>
              <w:pStyle w:val="Normal"/>
            </w:pPr>
            <w:r w:rsidR="61954A9F">
              <w:rPr/>
              <w:t>high</w:t>
            </w:r>
          </w:p>
        </w:tc>
        <w:tc>
          <w:tcPr>
            <w:tcW w:w="2340" w:type="dxa"/>
            <w:tcMar/>
          </w:tcPr>
          <w:p w:rsidR="61954A9F" w:rsidP="61954A9F" w:rsidRDefault="61954A9F" w14:paraId="0EB5C348" w14:textId="378DF6C3">
            <w:pPr>
              <w:pStyle w:val="Normal"/>
            </w:pPr>
            <w:r w:rsidR="61954A9F">
              <w:rPr/>
              <w:t>small</w:t>
            </w:r>
          </w:p>
        </w:tc>
      </w:tr>
    </w:tbl>
    <w:p w:rsidR="61954A9F" w:rsidP="61954A9F" w:rsidRDefault="61954A9F" w14:paraId="23A1B69A" w14:textId="63803C4F">
      <w:pPr>
        <w:pStyle w:val="Normal"/>
        <w:shd w:val="clear" w:color="auto" w:fill="FFFFFF" w:themeFill="background1"/>
        <w:spacing w:before="0" w:beforeAutospacing="off" w:after="0" w:afterAutospacing="off"/>
        <w:ind w:left="0" w:firstLine="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61954A9F" w:rsidP="61954A9F" w:rsidRDefault="61954A9F" w14:paraId="3B9D7812" w14:textId="02805CD9">
      <w:pPr>
        <w:pStyle w:val="Normal"/>
        <w:shd w:val="clear" w:color="auto" w:fill="FFFFFF" w:themeFill="background1"/>
        <w:spacing w:before="0" w:beforeAutospacing="off" w:after="0" w:afterAutospacing="off"/>
        <w:ind w:left="0" w:firstLine="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61954A9F" w:rsidP="61954A9F" w:rsidRDefault="61954A9F" w14:paraId="6AE99CCE" w14:textId="206920D7">
      <w:pPr>
        <w:pStyle w:val="Normal"/>
        <w:shd w:val="clear" w:color="auto" w:fill="FFFFFF" w:themeFill="background1"/>
        <w:spacing w:before="0" w:beforeAutospacing="off" w:after="0" w:afterAutospacing="off"/>
        <w:ind w:left="0" w:firstLine="0"/>
        <w:jc w:val="left"/>
        <w:rPr>
          <w:rFonts w:ascii="system-ui" w:hAnsi="system-ui" w:eastAsia="system-ui" w:cs="system-ui"/>
          <w:b w:val="1"/>
          <w:bCs w:val="1"/>
          <w:i w:val="0"/>
          <w:iCs w:val="0"/>
          <w:caps w:val="0"/>
          <w:smallCaps w:val="0"/>
          <w:noProof w:val="0"/>
          <w:color w:val="0D0D0D" w:themeColor="text1" w:themeTint="F2" w:themeShade="FF"/>
          <w:sz w:val="36"/>
          <w:szCs w:val="36"/>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36"/>
          <w:szCs w:val="36"/>
          <w:lang w:val="en-US"/>
        </w:rPr>
        <w:t>What is Bitrate?</w:t>
      </w:r>
    </w:p>
    <w:p w:rsidR="61954A9F" w:rsidP="61954A9F" w:rsidRDefault="61954A9F" w14:paraId="67B3F74E" w14:textId="1D75AE25">
      <w:pPr>
        <w:pStyle w:val="Normal"/>
        <w:shd w:val="clear" w:color="auto" w:fill="FFFFFF" w:themeFill="background1"/>
        <w:spacing w:before="0" w:beforeAutospacing="off" w:after="0" w:afterAutospacing="off"/>
        <w:ind w:left="0"/>
        <w:jc w:val="left"/>
        <w:rPr>
          <w:rFonts w:ascii="system-ui" w:hAnsi="system-ui" w:eastAsia="system-ui" w:cs="system-ui"/>
          <w:noProof w:val="0"/>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Audio bitrate, often simply referred to as "bitrate," is a measure of the amount of data used to </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represent</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one second of audio in a digital file. It is typically expressed in bits per second (bps) or kilobits per second (kbps). Bitrate is a crucial parameter in digital audio encoding, </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representing</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level of compression applied to the audio data.</w:t>
      </w:r>
    </w:p>
    <w:p w:rsidR="61954A9F" w:rsidP="61954A9F" w:rsidRDefault="61954A9F" w14:paraId="28DBEB2A" w14:textId="642CFD76">
      <w:pPr>
        <w:pStyle w:val="Normal"/>
        <w:shd w:val="clear" w:color="auto" w:fill="FFFFFF" w:themeFill="background1"/>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2F4BA1A5" w14:textId="5BFFDE74">
      <w:pPr>
        <w:pStyle w:val="Normal"/>
        <w:shd w:val="clear" w:color="auto" w:fill="FFFFFF" w:themeFill="background1"/>
        <w:spacing w:before="0" w:beforeAutospacing="off" w:after="0" w:afterAutospacing="off"/>
        <w:ind w:left="0"/>
        <w:jc w:val="left"/>
        <w:rPr>
          <w:rFonts w:ascii="system-ui" w:hAnsi="system-ui" w:eastAsia="system-ui" w:cs="system-ui"/>
          <w:noProof w:val="0"/>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the context of digital audio, higher bitrates </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generally result</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higher audio quality but also lead to larger file sizes. Conversely, lower bitrates result in smaller file sizes but may compromise audio quality due to greater compression.</w:t>
      </w:r>
    </w:p>
    <w:p w:rsidR="61954A9F" w:rsidP="61954A9F" w:rsidRDefault="61954A9F" w14:paraId="6C625A12" w14:textId="5F3F198D">
      <w:pPr>
        <w:pStyle w:val="Normal"/>
        <w:shd w:val="clear" w:color="auto" w:fill="FFFFFF" w:themeFill="background1"/>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1F247E3C" w14:textId="66D0279F">
      <w:pPr>
        <w:pStyle w:val="Normal"/>
        <w:shd w:val="clear" w:color="auto" w:fill="FFFFFF" w:themeFill="background1"/>
        <w:spacing w:before="0" w:beforeAutospacing="off" w:after="0" w:afterAutospacing="off"/>
        <w:ind w:left="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61954A9F" w:rsidP="61954A9F" w:rsidRDefault="61954A9F" w14:paraId="4FF9023A" w14:textId="49108586">
      <w:pPr>
        <w:pStyle w:val="Normal"/>
        <w:shd w:val="clear" w:color="auto" w:fill="FFFFFF" w:themeFill="background1"/>
        <w:spacing w:before="0" w:beforeAutospacing="off" w:after="0" w:afterAutospacing="off"/>
        <w:ind w:left="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61954A9F" w:rsidP="61954A9F" w:rsidRDefault="61954A9F" w14:paraId="504BF0A7" w14:textId="7AAF6A72">
      <w:pPr>
        <w:pStyle w:val="Normal"/>
        <w:shd w:val="clear" w:color="auto" w:fill="FFFFFF" w:themeFill="background1"/>
        <w:spacing w:before="0" w:beforeAutospacing="off" w:after="0" w:afterAutospacing="off"/>
        <w:ind w:left="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61954A9F" w:rsidP="61954A9F" w:rsidRDefault="61954A9F" w14:paraId="4AF8478D" w14:textId="2B98A59D">
      <w:pPr>
        <w:pStyle w:val="Normal"/>
        <w:shd w:val="clear" w:color="auto" w:fill="FFFFFF" w:themeFill="background1"/>
        <w:spacing w:before="0" w:beforeAutospacing="off" w:after="0" w:afterAutospacing="off"/>
        <w:ind w:left="0"/>
        <w:jc w:val="left"/>
        <w:rPr>
          <w:rFonts w:ascii="system-ui" w:hAnsi="system-ui" w:eastAsia="system-ui" w:cs="system-ui"/>
          <w:b w:val="1"/>
          <w:bCs w:val="1"/>
          <w:i w:val="0"/>
          <w:iCs w:val="0"/>
          <w:caps w:val="0"/>
          <w:smallCaps w:val="0"/>
          <w:noProof w:val="0"/>
          <w:color w:val="0D0D0D" w:themeColor="text1" w:themeTint="F2" w:themeShade="FF"/>
          <w:sz w:val="36"/>
          <w:szCs w:val="36"/>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36"/>
          <w:szCs w:val="36"/>
          <w:lang w:val="en-US"/>
        </w:rPr>
        <w:t xml:space="preserve">What is </w:t>
      </w:r>
      <w:r w:rsidRPr="61954A9F" w:rsidR="61954A9F">
        <w:rPr>
          <w:rFonts w:ascii="system-ui" w:hAnsi="system-ui" w:eastAsia="system-ui" w:cs="system-ui"/>
          <w:b w:val="1"/>
          <w:bCs w:val="1"/>
          <w:i w:val="0"/>
          <w:iCs w:val="0"/>
          <w:caps w:val="0"/>
          <w:smallCaps w:val="0"/>
          <w:noProof w:val="0"/>
          <w:color w:val="0D0D0D" w:themeColor="text1" w:themeTint="F2" w:themeShade="FF"/>
          <w:sz w:val="36"/>
          <w:szCs w:val="36"/>
          <w:lang w:val="en-US"/>
        </w:rPr>
        <w:t>Bit depth</w:t>
      </w:r>
      <w:r w:rsidRPr="61954A9F" w:rsidR="61954A9F">
        <w:rPr>
          <w:rFonts w:ascii="system-ui" w:hAnsi="system-ui" w:eastAsia="system-ui" w:cs="system-ui"/>
          <w:b w:val="1"/>
          <w:bCs w:val="1"/>
          <w:i w:val="0"/>
          <w:iCs w:val="0"/>
          <w:caps w:val="0"/>
          <w:smallCaps w:val="0"/>
          <w:noProof w:val="0"/>
          <w:color w:val="0D0D0D" w:themeColor="text1" w:themeTint="F2" w:themeShade="FF"/>
          <w:sz w:val="36"/>
          <w:szCs w:val="36"/>
          <w:lang w:val="en-US"/>
        </w:rPr>
        <w:t>?</w:t>
      </w:r>
    </w:p>
    <w:p w:rsidR="61954A9F" w:rsidP="61954A9F" w:rsidRDefault="61954A9F" w14:paraId="2153E3BF" w14:textId="1326856B">
      <w:pPr>
        <w:shd w:val="clear" w:color="auto" w:fill="FFFFFF" w:themeFill="background1"/>
        <w:spacing w:before="0" w:beforeAutospacing="off"/>
        <w:jc w:val="left"/>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It refers to the number of bits used to represent each sample of audio or pixel of an image. Bit depth plays a crucial role in determining the dynamic range and precision of the digital representation.</w:t>
      </w:r>
    </w:p>
    <w:p w:rsidR="61954A9F" w:rsidP="61954A9F" w:rsidRDefault="61954A9F" w14:paraId="73C75513" w14:textId="053089F2">
      <w:pPr>
        <w:jc w:val="left"/>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In the context of digital audio:</w:t>
      </w:r>
    </w:p>
    <w:p w:rsidR="61954A9F" w:rsidP="61954A9F" w:rsidRDefault="61954A9F" w14:paraId="7815412E" w14:textId="0C3F9D39">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Bit Depth in Audio:</w:t>
      </w:r>
    </w:p>
    <w:p w:rsidR="61954A9F" w:rsidP="61954A9F" w:rsidRDefault="61954A9F" w14:paraId="5770E26F" w14:textId="78DC867A">
      <w:pPr>
        <w:pStyle w:val="ListParagraph"/>
        <w:numPr>
          <w:ilvl w:val="1"/>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Bit depth is the number of bits used to represent the amplitude of each sample in a digital audio signal.</w:t>
      </w:r>
    </w:p>
    <w:p w:rsidR="61954A9F" w:rsidP="61954A9F" w:rsidRDefault="61954A9F" w14:paraId="022F122F" w14:textId="63FD686F">
      <w:pPr>
        <w:pStyle w:val="ListParagraph"/>
        <w:numPr>
          <w:ilvl w:val="1"/>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Common bit depths in audio include 8-bit, 16-bit, 24-bit, and 32-bit. The higher the bit depth, the greater the dynamic range and precision.</w:t>
      </w:r>
    </w:p>
    <w:p w:rsidR="61954A9F" w:rsidP="61954A9F" w:rsidRDefault="61954A9F" w14:paraId="0A13F204" w14:textId="5A1783D4">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Dynamic Range:</w:t>
      </w:r>
    </w:p>
    <w:p w:rsidR="61954A9F" w:rsidP="61954A9F" w:rsidRDefault="61954A9F" w14:paraId="7C916E2F" w14:textId="675CC97C">
      <w:pPr>
        <w:pStyle w:val="ListParagraph"/>
        <w:numPr>
          <w:ilvl w:val="1"/>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Dynamic range is the difference between the quietest and loudest parts of an audio signal. Higher bit depths allow for a wider dynamic range, capturing more subtle variations in volume.</w:t>
      </w:r>
    </w:p>
    <w:p w:rsidR="61954A9F" w:rsidP="61954A9F" w:rsidRDefault="61954A9F" w14:paraId="1AD7DAEA" w14:textId="5BAEF9D7">
      <w:pPr>
        <w:shd w:val="clear" w:color="auto" w:fill="FFFFFF" w:themeFill="background1"/>
        <w:spacing w:before="0" w:beforeAutospacing="off" w:after="0" w:afterAutospacing="off"/>
        <w:jc w:val="left"/>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Resolution:</w:t>
      </w:r>
    </w:p>
    <w:p w:rsidR="61954A9F" w:rsidP="61954A9F" w:rsidRDefault="61954A9F" w14:paraId="32A38656" w14:textId="1E0C1D63">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Bit depth contributes to the resolution of the audio signal. Higher bit depth results in finer resolution and more accurate representation of the original analog waveform.</w:t>
      </w:r>
    </w:p>
    <w:p w:rsidR="61954A9F" w:rsidP="61954A9F" w:rsidRDefault="61954A9F" w14:paraId="71E8D079" w14:textId="404F45BA">
      <w:pPr>
        <w:pStyle w:val="Normal"/>
        <w:shd w:val="clear" w:color="auto" w:fill="FFFFFF" w:themeFill="background1"/>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161AB9D8" w14:textId="27414C99">
      <w:pPr>
        <w:pStyle w:val="Normal"/>
        <w:shd w:val="clear" w:color="auto" w:fill="FFFFFF" w:themeFill="background1"/>
        <w:spacing w:before="0" w:beforeAutospacing="off" w:after="0" w:afterAutospacing="off"/>
        <w:ind w:left="0"/>
        <w:jc w:val="left"/>
        <w:rPr>
          <w:rFonts w:ascii="system-ui" w:hAnsi="system-ui" w:eastAsia="system-ui" w:cs="system-ui"/>
          <w:b w:val="1"/>
          <w:bCs w:val="1"/>
          <w:i w:val="0"/>
          <w:iCs w:val="0"/>
          <w:caps w:val="0"/>
          <w:smallCaps w:val="0"/>
          <w:noProof w:val="0"/>
          <w:color w:val="0D0D0D" w:themeColor="text1" w:themeTint="F2" w:themeShade="FF"/>
          <w:sz w:val="36"/>
          <w:szCs w:val="36"/>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36"/>
          <w:szCs w:val="36"/>
          <w:lang w:val="en-US"/>
        </w:rPr>
        <w:t>What is DAC?</w:t>
      </w:r>
    </w:p>
    <w:p w:rsidR="61954A9F" w:rsidP="61954A9F" w:rsidRDefault="61954A9F" w14:paraId="08C1D8D4" w14:textId="17E96DE8">
      <w:pPr>
        <w:pStyle w:val="Normal"/>
        <w:shd w:val="clear" w:color="auto" w:fill="FFFFFF" w:themeFill="background1"/>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468BB68F" w14:textId="034B6DBE">
      <w:pPr>
        <w:pStyle w:val="Normal"/>
        <w:shd w:val="clear" w:color="auto" w:fill="FFFFFF" w:themeFill="background1"/>
        <w:spacing w:before="0" w:before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The Digital-to-Analog Converter (DAC) plays a crucial role in converting digital signals into analog signals for various applications, such as audio playback. The working principle of a DAC involves translating discrete digital values into a continuous analog waveform. Here is a simplified explanation of how a DAC works:</w:t>
      </w:r>
    </w:p>
    <w:p w:rsidR="61954A9F" w:rsidP="61954A9F" w:rsidRDefault="61954A9F" w14:paraId="1F82C61F" w14:textId="2E2539B7">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Digital Input:</w:t>
      </w:r>
    </w:p>
    <w:p w:rsidR="61954A9F" w:rsidP="61954A9F" w:rsidRDefault="61954A9F" w14:paraId="1B4E841E" w14:textId="1C0C5234">
      <w:pPr>
        <w:pStyle w:val="ListParagraph"/>
        <w:numPr>
          <w:ilvl w:val="1"/>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The process begins with a digital input, typically represented by binary code (0s and 1s). This digital input can come from various sources, such as digital audio files, communication systems, or sensors.</w:t>
      </w:r>
    </w:p>
    <w:p w:rsidR="61954A9F" w:rsidP="61954A9F" w:rsidRDefault="61954A9F" w14:paraId="3707DD3A" w14:textId="503FB2B0">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Sampling:</w:t>
      </w:r>
    </w:p>
    <w:p w:rsidR="61954A9F" w:rsidP="61954A9F" w:rsidRDefault="61954A9F" w14:paraId="4BE515C7" w14:textId="4F99146E">
      <w:pPr>
        <w:pStyle w:val="ListParagraph"/>
        <w:numPr>
          <w:ilvl w:val="1"/>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In the context of audio signals, the digital input often represents a sampled version of an analog waveform. The original analog signal is sampled at regular intervals, and each sample is represented by a binary code. The rate at which these samples are taken is known as the sampling rate.</w:t>
      </w:r>
    </w:p>
    <w:p w:rsidR="61954A9F" w:rsidP="61954A9F" w:rsidRDefault="61954A9F" w14:paraId="0A4E5304" w14:textId="04F02124">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Quantization:</w:t>
      </w:r>
    </w:p>
    <w:p w:rsidR="61954A9F" w:rsidP="61954A9F" w:rsidRDefault="61954A9F" w14:paraId="38972BD2" w14:textId="3DFB62CF">
      <w:pPr>
        <w:pStyle w:val="ListParagraph"/>
        <w:numPr>
          <w:ilvl w:val="1"/>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The binary code for each sample is determined by quantization. Quantization involves assigning a digital value to each sample, representing its amplitude. The number of bits used for quantization determines the resolution of the digital signal. For example, a 16-bit DAC can represent each sample with one of 2^16 (65,536) possible values.</w:t>
      </w:r>
    </w:p>
    <w:p w:rsidR="61954A9F" w:rsidP="61954A9F" w:rsidRDefault="61954A9F" w14:paraId="0C110C8F" w14:textId="55E68DC3">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Digital-to-Analog Conversion:</w:t>
      </w:r>
    </w:p>
    <w:p w:rsidR="61954A9F" w:rsidP="61954A9F" w:rsidRDefault="61954A9F" w14:paraId="2556B20A" w14:textId="24C0BBF3">
      <w:pPr>
        <w:pStyle w:val="ListParagraph"/>
        <w:numPr>
          <w:ilvl w:val="1"/>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The quantized digital values are then processed by the DAC to generate an analog output. This involves converting the discrete digital values into a continuous analog waveform that can represent the original audio signal.</w:t>
      </w:r>
    </w:p>
    <w:p w:rsidR="61954A9F" w:rsidP="61954A9F" w:rsidRDefault="61954A9F" w14:paraId="6058D9E5" w14:textId="3601ED96">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Reconstruction Filter:</w:t>
      </w:r>
    </w:p>
    <w:p w:rsidR="61954A9F" w:rsidP="61954A9F" w:rsidRDefault="61954A9F" w14:paraId="73EEDB12" w14:textId="543E2AD3">
      <w:pPr>
        <w:pStyle w:val="ListParagraph"/>
        <w:numPr>
          <w:ilvl w:val="1"/>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In some DAC designs, a reconstruction filter may be used to smooth the output waveform and eliminate high-frequency components introduced during the sampling process. This helps in reconstructing a more accurate analog signal.</w:t>
      </w:r>
    </w:p>
    <w:p w:rsidR="61954A9F" w:rsidP="61954A9F" w:rsidRDefault="61954A9F" w14:paraId="267A22D6" w14:textId="7ED6FBCC">
      <w:pPr>
        <w:pStyle w:val="ListParagraph"/>
        <w:numPr>
          <w:ilvl w:val="0"/>
          <w:numId w:val="3"/>
        </w:numPr>
        <w:shd w:val="clear" w:color="auto" w:fill="FFFFFF" w:themeFill="background1"/>
        <w:spacing w:before="0" w:beforeAutospacing="off" w:after="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1"/>
          <w:bCs w:val="1"/>
          <w:i w:val="0"/>
          <w:iCs w:val="0"/>
          <w:caps w:val="0"/>
          <w:smallCaps w:val="0"/>
          <w:noProof w:val="0"/>
          <w:color w:val="0D0D0D" w:themeColor="text1" w:themeTint="F2" w:themeShade="FF"/>
          <w:sz w:val="24"/>
          <w:szCs w:val="24"/>
          <w:lang w:val="en-US"/>
        </w:rPr>
        <w:t>Analog Output:</w:t>
      </w:r>
    </w:p>
    <w:p w:rsidR="61954A9F" w:rsidP="61954A9F" w:rsidRDefault="61954A9F" w14:paraId="39DA70E8" w14:textId="376D0243">
      <w:pPr>
        <w:pStyle w:val="ListParagraph"/>
        <w:numPr>
          <w:ilvl w:val="1"/>
          <w:numId w:val="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The final output of the DAC is an analog signal that can be sent to amplifiers, speakers, or headphones for playback.</w:t>
      </w:r>
    </w:p>
    <w:p w:rsidR="61954A9F" w:rsidP="61954A9F" w:rsidRDefault="61954A9F" w14:paraId="0458929D" w14:textId="403DE10D">
      <w:pPr>
        <w:pStyle w:val="Normal"/>
        <w:shd w:val="clear" w:color="auto" w:fill="FFFFFF" w:themeFill="background1"/>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2642DB18" w14:textId="0AC38A71">
      <w:pPr>
        <w:pStyle w:val="Normal"/>
        <w:ind w:left="0" w:firstLine="0"/>
        <w:rPr>
          <w:rFonts w:ascii="Arial" w:hAnsi="Arial" w:eastAsia="Arial" w:cs="Arial"/>
          <w:b w:val="1"/>
          <w:bCs w:val="1"/>
          <w:i w:val="0"/>
          <w:iCs w:val="0"/>
          <w:strike w:val="0"/>
          <w:dstrike w:val="0"/>
          <w:noProof w:val="0"/>
          <w:color w:val="000000" w:themeColor="text1" w:themeTint="FF" w:themeShade="FF"/>
          <w:sz w:val="36"/>
          <w:szCs w:val="36"/>
          <w:u w:val="none"/>
          <w:lang w:val="en-US"/>
        </w:rPr>
      </w:pPr>
      <w:r w:rsidRPr="61954A9F" w:rsidR="61954A9F">
        <w:rPr>
          <w:rFonts w:ascii="Arial" w:hAnsi="Arial" w:eastAsia="Arial" w:cs="Arial"/>
          <w:b w:val="1"/>
          <w:bCs w:val="1"/>
          <w:i w:val="0"/>
          <w:iCs w:val="0"/>
          <w:strike w:val="0"/>
          <w:dstrike w:val="0"/>
          <w:noProof w:val="0"/>
          <w:color w:val="000000" w:themeColor="text1" w:themeTint="FF" w:themeShade="FF"/>
          <w:sz w:val="36"/>
          <w:szCs w:val="36"/>
          <w:u w:val="none"/>
          <w:lang w:val="en-US"/>
        </w:rPr>
        <w:t>Wha</w:t>
      </w:r>
      <w:r w:rsidRPr="61954A9F" w:rsidR="61954A9F">
        <w:rPr>
          <w:rFonts w:ascii="Arial" w:hAnsi="Arial" w:eastAsia="Arial" w:cs="Arial"/>
          <w:b w:val="1"/>
          <w:bCs w:val="1"/>
          <w:i w:val="0"/>
          <w:iCs w:val="0"/>
          <w:strike w:val="0"/>
          <w:dstrike w:val="0"/>
          <w:noProof w:val="0"/>
          <w:color w:val="000000" w:themeColor="text1" w:themeTint="FF" w:themeShade="FF"/>
          <w:sz w:val="36"/>
          <w:szCs w:val="36"/>
          <w:u w:val="none"/>
          <w:lang w:val="en-US"/>
        </w:rPr>
        <w:t xml:space="preserve">t is </w:t>
      </w:r>
      <w:r w:rsidRPr="61954A9F" w:rsidR="61954A9F">
        <w:rPr>
          <w:rFonts w:ascii="Arial" w:hAnsi="Arial" w:eastAsia="Arial" w:cs="Arial"/>
          <w:b w:val="1"/>
          <w:bCs w:val="1"/>
          <w:i w:val="0"/>
          <w:iCs w:val="0"/>
          <w:strike w:val="0"/>
          <w:dstrike w:val="0"/>
          <w:noProof w:val="0"/>
          <w:color w:val="000000" w:themeColor="text1" w:themeTint="FF" w:themeShade="FF"/>
          <w:sz w:val="36"/>
          <w:szCs w:val="36"/>
          <w:u w:val="none"/>
          <w:lang w:val="en-US"/>
        </w:rPr>
        <w:t>an Audio</w:t>
      </w:r>
      <w:r w:rsidRPr="61954A9F" w:rsidR="61954A9F">
        <w:rPr>
          <w:rFonts w:ascii="Arial" w:hAnsi="Arial" w:eastAsia="Arial" w:cs="Arial"/>
          <w:b w:val="1"/>
          <w:bCs w:val="1"/>
          <w:i w:val="0"/>
          <w:iCs w:val="0"/>
          <w:strike w:val="0"/>
          <w:dstrike w:val="0"/>
          <w:noProof w:val="0"/>
          <w:color w:val="000000" w:themeColor="text1" w:themeTint="FF" w:themeShade="FF"/>
          <w:sz w:val="36"/>
          <w:szCs w:val="36"/>
          <w:u w:val="none"/>
          <w:lang w:val="en-US"/>
        </w:rPr>
        <w:t xml:space="preserve"> amplifier?</w:t>
      </w:r>
    </w:p>
    <w:p w:rsidR="61954A9F" w:rsidP="61954A9F" w:rsidRDefault="61954A9F" w14:paraId="1F781A1A" w14:textId="63FC1A39">
      <w:pPr>
        <w:pStyle w:val="Normal"/>
        <w:ind w:left="0" w:firstLine="0"/>
        <w:rPr>
          <w:rFonts w:ascii="Arial" w:hAnsi="Arial" w:eastAsia="Arial" w:cs="Arial"/>
          <w:noProof w:val="0"/>
          <w:sz w:val="22"/>
          <w:szCs w:val="22"/>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An audio amplifier is an electronic device that increases the amplitude (volume) of an audio signal, making it suitable for driving speakers or headphones. The primary function of an audio amplifier is to take a weak input signal, such as that from a musical instrument, microphone, or audio source, and amplify it to a level sufficient to drive the speakers or headphones and produce sound audible to the listener.</w:t>
      </w:r>
    </w:p>
    <w:p w:rsidR="61954A9F" w:rsidP="61954A9F" w:rsidRDefault="61954A9F" w14:paraId="078D7B5D" w14:textId="676AC0E5">
      <w:pPr>
        <w:pStyle w:val="Normal"/>
        <w:ind w:left="0" w:firstLine="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61954A9F" w:rsidP="61954A9F" w:rsidRDefault="61954A9F" w14:paraId="24FA0622" w14:textId="6C60218C">
      <w:pPr>
        <w:pStyle w:val="Normal"/>
        <w:ind w:left="0" w:firstLine="0"/>
        <w:rPr>
          <w:rFonts w:ascii="Arial" w:hAnsi="Arial" w:eastAsia="Arial" w:cs="Arial"/>
          <w:b w:val="1"/>
          <w:bCs w:val="1"/>
          <w:i w:val="0"/>
          <w:iCs w:val="0"/>
          <w:strike w:val="0"/>
          <w:dstrike w:val="0"/>
          <w:noProof w:val="0"/>
          <w:color w:val="000000" w:themeColor="text1" w:themeTint="FF" w:themeShade="FF"/>
          <w:sz w:val="36"/>
          <w:szCs w:val="36"/>
          <w:u w:val="none"/>
          <w:lang w:val="en-US"/>
        </w:rPr>
      </w:pPr>
      <w:r w:rsidRPr="61954A9F" w:rsidR="61954A9F">
        <w:rPr>
          <w:rFonts w:ascii="Arial" w:hAnsi="Arial" w:eastAsia="Arial" w:cs="Arial"/>
          <w:b w:val="1"/>
          <w:bCs w:val="1"/>
          <w:i w:val="0"/>
          <w:iCs w:val="0"/>
          <w:strike w:val="0"/>
          <w:dstrike w:val="0"/>
          <w:noProof w:val="0"/>
          <w:color w:val="000000" w:themeColor="text1" w:themeTint="FF" w:themeShade="FF"/>
          <w:sz w:val="36"/>
          <w:szCs w:val="36"/>
          <w:u w:val="none"/>
          <w:lang w:val="en-US"/>
        </w:rPr>
        <w:t>Pre silicon testing?</w:t>
      </w:r>
    </w:p>
    <w:p w:rsidR="61954A9F" w:rsidP="61954A9F" w:rsidRDefault="61954A9F" w14:paraId="6A0119D6" w14:textId="1E9B1069">
      <w:pPr>
        <w:pStyle w:val="Normal"/>
        <w:ind w:left="0" w:firstLine="0"/>
        <w:rPr>
          <w:rFonts w:ascii="Aptos" w:hAnsi="Aptos" w:eastAsia="Aptos" w:cs="Aptos"/>
          <w:noProof w:val="0"/>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Pre-silicon testing refers to the testing and verification processes performed before the actual manufacturing or fabrication of semiconductor devices, commonly known as silicon chips or ICs (Integrated Circuits). This phase of testing is crucial in </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identifying</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resolving potential design issues, ensuring the functionality and reliability of the chip design before it goes into production. Pre-silicon testing is an integral part of the overall semiconductor design.</w:t>
      </w:r>
    </w:p>
    <w:p w:rsidR="61954A9F" w:rsidP="61954A9F" w:rsidRDefault="61954A9F" w14:paraId="647FC66D" w14:textId="5A99236C">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548C5A17" w14:textId="68F5076A">
      <w:pPr>
        <w:pStyle w:val="Normal"/>
        <w:ind w:left="0" w:firstLine="0"/>
        <w:rPr>
          <w:rFonts w:ascii="Arial" w:hAnsi="Arial" w:eastAsia="Arial" w:cs="Arial"/>
          <w:b w:val="0"/>
          <w:bCs w:val="0"/>
          <w:i w:val="0"/>
          <w:iCs w:val="0"/>
          <w:strike w:val="0"/>
          <w:dstrike w:val="0"/>
          <w:noProof w:val="0"/>
          <w:color w:val="000000" w:themeColor="text1" w:themeTint="FF" w:themeShade="FF"/>
          <w:sz w:val="36"/>
          <w:szCs w:val="36"/>
          <w:u w:val="none"/>
          <w:lang w:val="en-US"/>
        </w:rPr>
      </w:pPr>
      <w:r w:rsidRPr="61954A9F" w:rsidR="61954A9F">
        <w:rPr>
          <w:rFonts w:ascii="Arial" w:hAnsi="Arial" w:eastAsia="Arial" w:cs="Arial"/>
          <w:b w:val="1"/>
          <w:bCs w:val="1"/>
          <w:i w:val="0"/>
          <w:iCs w:val="0"/>
          <w:strike w:val="0"/>
          <w:dstrike w:val="0"/>
          <w:noProof w:val="0"/>
          <w:color w:val="000000" w:themeColor="text1" w:themeTint="FF" w:themeShade="FF"/>
          <w:sz w:val="36"/>
          <w:szCs w:val="36"/>
          <w:u w:val="none"/>
          <w:lang w:val="en-US"/>
        </w:rPr>
        <w:t>Post silicon testing?</w:t>
      </w:r>
    </w:p>
    <w:p w:rsidR="61954A9F" w:rsidP="61954A9F" w:rsidRDefault="61954A9F" w14:paraId="5D7161E6" w14:textId="58A1536D">
      <w:pPr>
        <w:pStyle w:val="Normal"/>
        <w:ind w:left="0" w:firstLine="0"/>
        <w:rPr>
          <w:rFonts w:ascii="Aptos" w:hAnsi="Aptos" w:eastAsia="Aptos" w:cs="Aptos"/>
          <w:noProof w:val="0"/>
          <w:sz w:val="24"/>
          <w:szCs w:val="24"/>
          <w:lang w:val="en-US"/>
        </w:rPr>
      </w:pP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Post-silicon testing refers to the testing and validation processes performed after </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the semiconductor</w:t>
      </w:r>
      <w:r w:rsidRPr="61954A9F" w:rsidR="61954A9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devices, such as integrated circuits (ICs) or silicon chips, have been manufactured. This phase of testing is crucial to ensure that the fabricated silicon devices meet the specifications, performance criteria, and reliability standards set during the design phase. Post-silicon testing aims to detect and address any issues that may arise during the manufacturing process, including defects, variations, and other factors that can affect the functionality and performance of the chips.</w:t>
      </w:r>
    </w:p>
    <w:p w:rsidR="61954A9F" w:rsidP="61954A9F" w:rsidRDefault="61954A9F" w14:paraId="27DC46D5" w14:textId="1B518F56">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03E7576E" w14:textId="7F0E7170">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954A9F" w:rsidP="61954A9F" w:rsidRDefault="61954A9F" w14:paraId="55F69254" w14:textId="583BB09D">
      <w:pPr>
        <w:pStyle w:val="Normal"/>
        <w:ind w:left="720" w:firstLine="0"/>
        <w:rPr>
          <w:b w:val="0"/>
          <w:bCs w:val="0"/>
          <w:sz w:val="24"/>
          <w:szCs w:val="24"/>
        </w:rPr>
      </w:pPr>
    </w:p>
    <w:p w:rsidR="61954A9F" w:rsidP="61954A9F" w:rsidRDefault="61954A9F" w14:paraId="3EBC5C58" w14:textId="341A1FC7">
      <w:pPr>
        <w:pStyle w:val="Normal"/>
        <w:ind w:left="720" w:firstLine="0"/>
        <w:rPr>
          <w:b w:val="0"/>
          <w:bCs w:val="0"/>
          <w:sz w:val="24"/>
          <w:szCs w:val="24"/>
        </w:rPr>
      </w:pPr>
    </w:p>
    <w:p w:rsidR="61954A9F" w:rsidP="61954A9F" w:rsidRDefault="61954A9F" w14:paraId="1AADEF14" w14:textId="19FC3BBC">
      <w:pPr>
        <w:pStyle w:val="Normal"/>
        <w:ind w:left="720" w:firstLine="0"/>
        <w:rPr>
          <w:b w:val="0"/>
          <w:bCs w:val="0"/>
          <w:sz w:val="24"/>
          <w:szCs w:val="24"/>
        </w:rPr>
      </w:pPr>
    </w:p>
    <w:p w:rsidR="61954A9F" w:rsidP="61954A9F" w:rsidRDefault="61954A9F" w14:paraId="7BC9D15E" w14:textId="5A0B9E9B">
      <w:pPr>
        <w:pStyle w:val="Normal"/>
        <w:ind w:left="720" w:firstLine="0"/>
        <w:rPr>
          <w:b w:val="0"/>
          <w:bCs w:val="0"/>
          <w:sz w:val="24"/>
          <w:szCs w:val="24"/>
        </w:rPr>
      </w:pPr>
    </w:p>
    <w:p w:rsidR="61954A9F" w:rsidP="61954A9F" w:rsidRDefault="61954A9F" w14:paraId="33082E19" w14:textId="2E313E51">
      <w:pPr>
        <w:pStyle w:val="Normal"/>
        <w:ind w:left="720" w:firstLine="720"/>
        <w:rPr>
          <w:b w:val="0"/>
          <w:bCs w:val="0"/>
          <w:sz w:val="24"/>
          <w:szCs w:val="24"/>
        </w:rPr>
      </w:pPr>
    </w:p>
    <w:p w:rsidR="61954A9F" w:rsidP="61954A9F" w:rsidRDefault="61954A9F" w14:paraId="3FA5D1EB" w14:textId="182D9104">
      <w:pPr>
        <w:pStyle w:val="Normal"/>
        <w:ind w:firstLine="720"/>
      </w:pPr>
    </w:p>
    <w:sectPr>
      <w:pgSz w:w="12240" w:h="15840" w:orient="portrait"/>
      <w:pgMar w:top="1440" w:right="1440" w:bottom="1440" w:left="1440" w:header="720" w:footer="720" w:gutter="0"/>
      <w:cols w:space="720"/>
      <w:docGrid w:linePitch="360"/>
      <w:headerReference w:type="default" r:id="Rc018d9fa4712420c"/>
      <w:footerReference w:type="default" r:id="R8f10e2fc70ac4f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954A9F" w:rsidTr="61954A9F" w14:paraId="52FFC4DC">
      <w:trPr>
        <w:trHeight w:val="300"/>
      </w:trPr>
      <w:tc>
        <w:tcPr>
          <w:tcW w:w="3120" w:type="dxa"/>
          <w:tcMar/>
        </w:tcPr>
        <w:p w:rsidR="61954A9F" w:rsidP="61954A9F" w:rsidRDefault="61954A9F" w14:paraId="265E19D0" w14:textId="37803D86">
          <w:pPr>
            <w:pStyle w:val="Header"/>
            <w:bidi w:val="0"/>
            <w:ind w:left="-115"/>
            <w:jc w:val="left"/>
          </w:pPr>
        </w:p>
      </w:tc>
      <w:tc>
        <w:tcPr>
          <w:tcW w:w="3120" w:type="dxa"/>
          <w:tcMar/>
        </w:tcPr>
        <w:p w:rsidR="61954A9F" w:rsidP="61954A9F" w:rsidRDefault="61954A9F" w14:paraId="6B5BACCB" w14:textId="230B70E3">
          <w:pPr>
            <w:pStyle w:val="Header"/>
            <w:bidi w:val="0"/>
            <w:jc w:val="center"/>
          </w:pPr>
        </w:p>
      </w:tc>
      <w:tc>
        <w:tcPr>
          <w:tcW w:w="3120" w:type="dxa"/>
          <w:tcMar/>
        </w:tcPr>
        <w:p w:rsidR="61954A9F" w:rsidP="61954A9F" w:rsidRDefault="61954A9F" w14:paraId="14919A9E" w14:textId="3E2A74A8">
          <w:pPr>
            <w:pStyle w:val="Header"/>
            <w:bidi w:val="0"/>
            <w:ind w:right="-115"/>
            <w:jc w:val="right"/>
          </w:pPr>
        </w:p>
      </w:tc>
    </w:tr>
  </w:tbl>
  <w:p w:rsidR="61954A9F" w:rsidP="61954A9F" w:rsidRDefault="61954A9F" w14:paraId="2F065816" w14:textId="464A1EE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954A9F" w:rsidTr="61954A9F" w14:paraId="1F657160">
      <w:trPr>
        <w:trHeight w:val="300"/>
      </w:trPr>
      <w:tc>
        <w:tcPr>
          <w:tcW w:w="3120" w:type="dxa"/>
          <w:tcMar/>
        </w:tcPr>
        <w:p w:rsidR="61954A9F" w:rsidP="61954A9F" w:rsidRDefault="61954A9F" w14:paraId="182F4238" w14:textId="43620988">
          <w:pPr>
            <w:pStyle w:val="Header"/>
            <w:bidi w:val="0"/>
            <w:ind w:left="-115"/>
            <w:jc w:val="left"/>
          </w:pPr>
        </w:p>
      </w:tc>
      <w:tc>
        <w:tcPr>
          <w:tcW w:w="3120" w:type="dxa"/>
          <w:tcMar/>
        </w:tcPr>
        <w:p w:rsidR="61954A9F" w:rsidP="61954A9F" w:rsidRDefault="61954A9F" w14:paraId="41669786" w14:textId="3C567A7C">
          <w:pPr>
            <w:pStyle w:val="Header"/>
            <w:bidi w:val="0"/>
            <w:jc w:val="center"/>
          </w:pPr>
        </w:p>
      </w:tc>
      <w:tc>
        <w:tcPr>
          <w:tcW w:w="3120" w:type="dxa"/>
          <w:tcMar/>
        </w:tcPr>
        <w:p w:rsidR="61954A9F" w:rsidP="61954A9F" w:rsidRDefault="61954A9F" w14:paraId="6C736DC9" w14:textId="1340AC97">
          <w:pPr>
            <w:pStyle w:val="Header"/>
            <w:bidi w:val="0"/>
            <w:ind w:right="-115"/>
            <w:jc w:val="right"/>
          </w:pPr>
        </w:p>
      </w:tc>
    </w:tr>
  </w:tbl>
  <w:p w:rsidR="61954A9F" w:rsidP="61954A9F" w:rsidRDefault="61954A9F" w14:paraId="72B1FA45" w14:textId="2007AC24">
    <w:pPr>
      <w:pStyle w:val="Header"/>
      <w:bidi w:val="0"/>
    </w:pPr>
  </w:p>
</w:hdr>
</file>

<file path=word/intelligence2.xml><?xml version="1.0" encoding="utf-8"?>
<int2:intelligence xmlns:int2="http://schemas.microsoft.com/office/intelligence/2020/intelligence">
  <int2:observations>
    <int2:textHash int2:hashCode="t7fdkc4y7zkY6j" int2:id="AW4yBsGJ">
      <int2:state int2:type="AugLoop_Text_Critique" int2:value="Rejected"/>
    </int2:textHash>
    <int2:textHash int2:hashCode="mZo0GdmVnTw5sR" int2:id="yFMCaIqE">
      <int2:state int2:type="AugLoop_Text_Critique" int2:value="Rejected"/>
    </int2:textHash>
    <int2:textHash int2:hashCode="JSmRP86GuQAkK/" int2:id="KylOHW97">
      <int2:state int2:type="AugLoop_Text_Critique" int2:value="Rejected"/>
    </int2:textHash>
    <int2:textHash int2:hashCode="hAK90rU9xcoseH" int2:id="KhDTKJFp">
      <int2:state int2:type="AugLoop_Text_Critique" int2:value="Rejected"/>
    </int2:textHash>
    <int2:textHash int2:hashCode="qjFZr8HTU+z32R" int2:id="ujVFC2lo">
      <int2:state int2:type="AugLoop_Text_Critique" int2:value="Rejected"/>
    </int2:textHash>
    <int2:textHash int2:hashCode="csADhViZN2k1qj" int2:id="jgb9dEAu">
      <int2:state int2:type="AugLoop_Text_Critique" int2:value="Rejected"/>
    </int2:textHash>
    <int2:textHash int2:hashCode="OBViByZqYVOCKm" int2:id="6g3Um1pk">
      <int2:state int2:type="AugLoop_Text_Critique" int2:value="Rejected"/>
    </int2:textHash>
    <int2:bookmark int2:bookmarkName="_Int_z2opU3B0" int2:invalidationBookmarkName="" int2:hashCode="5cEnj+BQkBZE21" int2:id="Da3HOPYH">
      <int2:state int2:type="AugLoop_Text_Critique" int2:value="Rejected"/>
    </int2:bookmark>
    <int2:bookmark int2:bookmarkName="_Int_WvMb843k" int2:invalidationBookmarkName="" int2:hashCode="/RKGNTVwxXA3mb" int2:id="QLRh0fEr">
      <int2:state int2:type="AugLoop_Text_Critique" int2:value="Rejected"/>
    </int2:bookmark>
    <int2:bookmark int2:bookmarkName="_Int_9ydrVSTS" int2:invalidationBookmarkName="" int2:hashCode="5cEnj+BQkBZE21" int2:id="cDqko5yE">
      <int2:state int2:type="AugLoop_Text_Critique" int2:value="Rejected"/>
    </int2:bookmark>
    <int2:bookmark int2:bookmarkName="_Int_ydhsuGfj" int2:invalidationBookmarkName="" int2:hashCode="tH82PitDDAZH8U" int2:id="f1DGJ7u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65a05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d15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903d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D31A12"/>
    <w:rsid w:val="34D31A12"/>
    <w:rsid w:val="6195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6CCA"/>
  <w15:chartTrackingRefBased/>
  <w15:docId w15:val="{C5CFF91E-1777-49EB-AF17-06A13364A3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604e2308f3e4ea7" /><Relationship Type="http://schemas.openxmlformats.org/officeDocument/2006/relationships/image" Target="/media/image2.png" Id="R03c9916b56514e45" /><Relationship Type="http://schemas.openxmlformats.org/officeDocument/2006/relationships/header" Target="header.xml" Id="Rc018d9fa4712420c" /><Relationship Type="http://schemas.openxmlformats.org/officeDocument/2006/relationships/footer" Target="footer.xml" Id="R8f10e2fc70ac4f95" /><Relationship Type="http://schemas.microsoft.com/office/2020/10/relationships/intelligence" Target="intelligence2.xml" Id="R491d82be2ccf46e2" /><Relationship Type="http://schemas.openxmlformats.org/officeDocument/2006/relationships/numbering" Target="numbering.xml" Id="R8e3cfa32ebb84e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2024-02-16T05:38:42.7072523Z</dcterms:created>
  <dcterms:modified xsi:type="dcterms:W3CDTF">2024-02-16T11:11:11.6526810Z</dcterms:modified>
  <dc:creator>Guest User</dc:creator>
  <lastModifiedBy>Guest User</lastModifiedBy>
</coreProperties>
</file>