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237CE" w14:textId="6E9E5744" w:rsidR="000B27DD" w:rsidRDefault="000B27DD">
      <w:r>
        <w:t>WORKING WITH DITA IN OXYGEN BASIC PROFILING AND REUSE STRATEGIES</w:t>
      </w:r>
    </w:p>
    <w:p w14:paraId="0B01CF36" w14:textId="4220F243" w:rsidR="00A15902" w:rsidRPr="00A15902" w:rsidRDefault="00A15902">
      <w:pPr>
        <w:rPr>
          <w:b/>
          <w:bCs/>
        </w:rPr>
      </w:pPr>
      <w:r w:rsidRPr="00A15902">
        <w:rPr>
          <w:b/>
          <w:bCs/>
        </w:rPr>
        <w:t>DITA Profiling</w:t>
      </w:r>
    </w:p>
    <w:p w14:paraId="6DAB726E" w14:textId="3460CF03" w:rsidR="00A15902" w:rsidRDefault="00A15902">
      <w:r>
        <w:t>DITA offers support for conditionally profiling content by using profiling attributes. With Oxygen XML Editor, you can define values for the DITA profiling attributes and they can be easily managed to filter content in the published output. You can switch between profile sets to see how the edited content looks like before publishing. The profiling configuration can also be shared between content authors through the project file and there is no need for coding or editing configuration files.</w:t>
      </w:r>
    </w:p>
    <w:p w14:paraId="26A0EA0C" w14:textId="77777777" w:rsidR="00A15902" w:rsidRPr="00A15902" w:rsidRDefault="00A15902">
      <w:pPr>
        <w:rPr>
          <w:b/>
          <w:bCs/>
        </w:rPr>
      </w:pPr>
      <w:r w:rsidRPr="00A15902">
        <w:rPr>
          <w:b/>
          <w:bCs/>
        </w:rPr>
        <w:t xml:space="preserve">1. Profiling attributes </w:t>
      </w:r>
    </w:p>
    <w:p w14:paraId="4F618986" w14:textId="77777777" w:rsidR="00A15902" w:rsidRDefault="00A15902" w:rsidP="00A15902">
      <w:pPr>
        <w:ind w:left="720"/>
      </w:pPr>
      <w:r>
        <w:t xml:space="preserve">● Profiling means marking blocks of text meant to appear in some renditions of a document, but not in others. </w:t>
      </w:r>
    </w:p>
    <w:p w14:paraId="65FF68AB" w14:textId="77777777" w:rsidR="00A15902" w:rsidRDefault="00A15902" w:rsidP="00A15902">
      <w:pPr>
        <w:ind w:left="720"/>
      </w:pPr>
      <w:r>
        <w:t xml:space="preserve">● DITA offers support for conditionally profiling content by using profiling attributes. </w:t>
      </w:r>
    </w:p>
    <w:p w14:paraId="3AD85974" w14:textId="6BE5B28B" w:rsidR="000B27DD" w:rsidRDefault="00A15902" w:rsidP="00A15902">
      <w:pPr>
        <w:ind w:left="720"/>
      </w:pPr>
      <w:r>
        <w:t>● DITA default profiling attributes: @product, @platform, @audience, @rev, @props, and @otherprops. You can also create your own custom profiling attributes.</w:t>
      </w:r>
    </w:p>
    <w:p w14:paraId="2523681E" w14:textId="4C9535C6" w:rsidR="00A15902" w:rsidRDefault="00A15902" w:rsidP="00A15902">
      <w:pPr>
        <w:ind w:left="720"/>
      </w:pPr>
      <w:r>
        <w:t>● For example, you could define a section of a topic that would only be included for a publication related to the Windows platform by adding the @platform profiling attribute</w:t>
      </w:r>
    </w:p>
    <w:p w14:paraId="1C439505" w14:textId="751FE8DE" w:rsidR="00A15902" w:rsidRDefault="00A15902" w:rsidP="00A15902">
      <w:pPr>
        <w:ind w:left="720"/>
      </w:pPr>
      <w:r>
        <w:t>&lt;section platform = “windows”&gt;</w:t>
      </w:r>
    </w:p>
    <w:p w14:paraId="50C48BDB" w14:textId="77777777" w:rsidR="00A15902" w:rsidRDefault="00A15902" w:rsidP="00A15902"/>
    <w:p w14:paraId="758617A5" w14:textId="5BA569D8" w:rsidR="00A15902" w:rsidRDefault="00A15902" w:rsidP="00A15902">
      <w:r>
        <w:t>Creating and Editing Profiling Attributes in DITA</w:t>
      </w:r>
    </w:p>
    <w:sectPr w:rsidR="00A15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DD"/>
    <w:rsid w:val="000B27DD"/>
    <w:rsid w:val="00600496"/>
    <w:rsid w:val="00A15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4BFD"/>
  <w15:chartTrackingRefBased/>
  <w15:docId w15:val="{27F79D5C-E05F-48C5-AB65-0D053B15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2</cp:revision>
  <dcterms:created xsi:type="dcterms:W3CDTF">2024-07-16T10:04:00Z</dcterms:created>
  <dcterms:modified xsi:type="dcterms:W3CDTF">2024-07-16T10:44:00Z</dcterms:modified>
</cp:coreProperties>
</file>