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00" w:lineRule="auto"/>
        <w:rPr>
          <w:b w:val="1"/>
          <w:color w:val="000000"/>
        </w:rPr>
      </w:pPr>
      <w:bookmarkStart w:colFirst="0" w:colLast="0" w:name="_7jx4wunkdalh" w:id="0"/>
      <w:bookmarkEnd w:id="0"/>
      <w:r w:rsidDel="00000000" w:rsidR="00000000" w:rsidRPr="00000000">
        <w:rPr>
          <w:b w:val="1"/>
          <w:color w:val="000000"/>
          <w:rtl w:val="0"/>
        </w:rPr>
        <w:t xml:space="preserve">Installation Steps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 the repository: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</w:t>
      </w:r>
      <w:r w:rsidDel="00000000" w:rsidR="00000000" w:rsidRPr="00000000">
        <w:rPr>
          <w:sz w:val="20"/>
          <w:szCs w:val="20"/>
          <w:rtl w:val="0"/>
        </w:rPr>
        <w:t xml:space="preserve">git clone https://github.com/lochu-55/testlink_1.9.19.git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cd testlink_1.9.19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and install TestLink using Docker Compose Run the following commands in your terminal: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</w:t>
      </w:r>
      <w:r w:rsidDel="00000000" w:rsidR="00000000" w:rsidRPr="00000000">
        <w:rPr>
          <w:sz w:val="20"/>
          <w:szCs w:val="20"/>
          <w:rtl w:val="0"/>
        </w:rPr>
        <w:t xml:space="preserve">docker-compose --env-file ./envs/testlink-1.9.19.env -f docker-compose.yml -f docker-compose.build.yml build tl_code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docker-compose --env-file ./envs/testlink-1.9.19.env -f docker-compose.yml -f docker-compose.build.yml build tl_pg tl_apache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docker-compose --env-file ./envs/testlink-1.9.19.env -f docker-compose.yml up -d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Running Containers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docker 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CONTAINER ID   IMAGE                                  COMMAND                  CREATED          STATUS          PORTS                                                                                  NAMES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798d58ecdb40   lczub/testlink_apache_php:7.1-1.9.19   "docker-php-entrypoi…"   19 seconds ago   Up 11 seconds   0.0.0.0:8085-&gt;80/tcp, [::]:8085-&gt;80/tcp                                                </w:t>
      </w:r>
      <w:r w:rsidDel="00000000" w:rsidR="00000000" w:rsidRPr="00000000">
        <w:rPr>
          <w:b w:val="1"/>
          <w:rtl w:val="0"/>
        </w:rPr>
        <w:t xml:space="preserve">testlink_apache_1.9.19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0bed1c205a64   lczub/testlink_pg:12-alpine-1.9.19     "docker-entrypoint.s…"   21 seconds ago   Up 15 seconds   5432/tcp                                                                               testlink_pg_1.9.19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2439a4e880d7   mailhog/mailhog                        "MailHog"                21 seconds ago   Up 15 seconds   0.0.0.0:1025-&gt;1025/tcp, :::1025-&gt;1025/tcp, 0.0.0.0:8025-&gt;8025/tcp, :::8025-&gt;8025/tcp   testlink_smtp_1.9.19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opens an interactive shell inside the running TestLink Apache container.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 exec -it testlink_apache_1.9.19 /bin/bash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Inside the Container - Install php-GD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Required Libraries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apt-get install -y libpng-dev libjpeg-dev libfreetype6-dev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6puokyq78bn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Configure GD Extension: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docker-php-ext-configure gd --with-freetype-dir=/usr/include/ --with-jpeg-dir=/usr/include/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GD Extension: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 docker-php-ext-install gd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Verify GD Installation: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 php -m | grep gd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gd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php -r 'print_r(gd_info());'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[GD Version] =&gt; bundled (2.1.0 compatible)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[FreeType Support] =&gt; 1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[FreeType Linkage] =&gt; with freetype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[GIF Read Support] =&gt;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[GIF Create Support] =&gt; 1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[JPEG Support] =&gt;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[PNG Support] =&gt;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[WBMP Support] =&gt;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[XPM Support] =&gt;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[XBM Support] =&gt;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[WebP Support] =&gt;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[JIS-mapped Japanese Font Support] =&gt;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Apache: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 service apache2 restart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Restart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 sudo docker compose --env-file ./envs/testlink-1.9.19.env -f docker-compose.yml up -d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