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73F" w:rsidRPr="000E71CC" w:rsidRDefault="00677E00" w:rsidP="000E71CC">
      <w:pPr>
        <w:pStyle w:val="Heading1"/>
        <w:jc w:val="center"/>
        <w:rPr>
          <w:rFonts w:ascii="Segoe UI" w:hAnsi="Segoe UI" w:cs="Segoe UI"/>
          <w:sz w:val="58"/>
          <w:szCs w:val="58"/>
        </w:rPr>
      </w:pPr>
      <w:hyperlink r:id="rId6" w:anchor="spark-properties" w:history="1">
        <w:r w:rsidR="00F8473F" w:rsidRPr="000E71CC">
          <w:rPr>
            <w:rStyle w:val="Hyperlink"/>
            <w:rFonts w:ascii="Segoe UI" w:hAnsi="Segoe UI" w:cs="Segoe UI"/>
            <w:color w:val="0088CC"/>
            <w:sz w:val="58"/>
            <w:szCs w:val="58"/>
            <w:shd w:val="clear" w:color="auto" w:fill="FFFFFF"/>
          </w:rPr>
          <w:t>Spark</w:t>
        </w:r>
        <w:r>
          <w:rPr>
            <w:rStyle w:val="Hyperlink"/>
            <w:rFonts w:ascii="Segoe UI" w:hAnsi="Segoe UI" w:cs="Segoe UI"/>
            <w:color w:val="0088CC"/>
            <w:sz w:val="58"/>
            <w:szCs w:val="58"/>
            <w:shd w:val="clear" w:color="auto" w:fill="FFFFFF"/>
          </w:rPr>
          <w:t xml:space="preserve"> </w:t>
        </w:r>
        <w:r w:rsidR="00F8473F" w:rsidRPr="000E71CC">
          <w:rPr>
            <w:rStyle w:val="Hyperlink"/>
            <w:rFonts w:ascii="Segoe UI" w:hAnsi="Segoe UI" w:cs="Segoe UI"/>
            <w:color w:val="0088CC"/>
            <w:sz w:val="58"/>
            <w:szCs w:val="58"/>
            <w:shd w:val="clear" w:color="auto" w:fill="FFFFFF"/>
          </w:rPr>
          <w:t>Properties</w:t>
        </w:r>
      </w:hyperlink>
    </w:p>
    <w:p w:rsidR="00F8473F" w:rsidRPr="00AC6734" w:rsidRDefault="00F8473F" w:rsidP="00F8473F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</w:rPr>
      </w:pPr>
      <w:r w:rsidRPr="00AC6734">
        <w:rPr>
          <w:rFonts w:ascii="Segoe UI" w:eastAsia="Times New Roman" w:hAnsi="Segoe UI" w:cs="Segoe UI"/>
          <w:color w:val="24292E"/>
          <w:sz w:val="24"/>
        </w:rPr>
        <w:t>Dynamically</w:t>
      </w:r>
      <w:r w:rsidR="00677E00">
        <w:rPr>
          <w:rFonts w:ascii="Segoe UI" w:eastAsia="Times New Roman" w:hAnsi="Segoe UI" w:cs="Segoe UI"/>
          <w:color w:val="24292E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24292E"/>
          <w:sz w:val="24"/>
        </w:rPr>
        <w:t>Loading</w:t>
      </w:r>
      <w:r w:rsidR="00677E00">
        <w:rPr>
          <w:rFonts w:ascii="Segoe UI" w:eastAsia="Times New Roman" w:hAnsi="Segoe UI" w:cs="Segoe UI"/>
          <w:color w:val="24292E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24292E"/>
          <w:sz w:val="24"/>
        </w:rPr>
        <w:t>Spark</w:t>
      </w:r>
      <w:r w:rsidR="00677E00">
        <w:rPr>
          <w:rFonts w:ascii="Segoe UI" w:eastAsia="Times New Roman" w:hAnsi="Segoe UI" w:cs="Segoe UI"/>
          <w:color w:val="24292E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24292E"/>
          <w:sz w:val="24"/>
        </w:rPr>
        <w:t>Properties</w:t>
      </w:r>
    </w:p>
    <w:p w:rsidR="00F8473F" w:rsidRPr="00AC6734" w:rsidRDefault="00F8473F" w:rsidP="00F8473F">
      <w:pPr>
        <w:numPr>
          <w:ilvl w:val="0"/>
          <w:numId w:val="7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</w:rPr>
      </w:pPr>
      <w:r w:rsidRPr="00AC6734">
        <w:rPr>
          <w:rFonts w:ascii="Segoe UI" w:eastAsia="Times New Roman" w:hAnsi="Segoe UI" w:cs="Segoe UI"/>
          <w:color w:val="24292E"/>
          <w:sz w:val="24"/>
        </w:rPr>
        <w:t>Viewing</w:t>
      </w:r>
      <w:r w:rsidR="00677E00">
        <w:rPr>
          <w:rFonts w:ascii="Segoe UI" w:eastAsia="Times New Roman" w:hAnsi="Segoe UI" w:cs="Segoe UI"/>
          <w:color w:val="24292E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24292E"/>
          <w:sz w:val="24"/>
        </w:rPr>
        <w:t>Spark</w:t>
      </w:r>
      <w:r w:rsidR="00677E00">
        <w:rPr>
          <w:rFonts w:ascii="Segoe UI" w:eastAsia="Times New Roman" w:hAnsi="Segoe UI" w:cs="Segoe UI"/>
          <w:color w:val="24292E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24292E"/>
          <w:sz w:val="24"/>
        </w:rPr>
        <w:t>Properties</w:t>
      </w:r>
    </w:p>
    <w:p w:rsidR="00F8473F" w:rsidRPr="00AC6734" w:rsidRDefault="00F8473F" w:rsidP="00F8473F">
      <w:pPr>
        <w:numPr>
          <w:ilvl w:val="0"/>
          <w:numId w:val="7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</w:rPr>
      </w:pPr>
      <w:r w:rsidRPr="00AC6734">
        <w:rPr>
          <w:rFonts w:ascii="Segoe UI" w:eastAsia="Times New Roman" w:hAnsi="Segoe UI" w:cs="Segoe UI"/>
          <w:color w:val="24292E"/>
          <w:sz w:val="24"/>
        </w:rPr>
        <w:t>Available</w:t>
      </w:r>
      <w:r w:rsidR="00677E00">
        <w:rPr>
          <w:rFonts w:ascii="Segoe UI" w:eastAsia="Times New Roman" w:hAnsi="Segoe UI" w:cs="Segoe UI"/>
          <w:color w:val="24292E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24292E"/>
          <w:sz w:val="24"/>
        </w:rPr>
        <w:t>Properties</w:t>
      </w:r>
    </w:p>
    <w:p w:rsidR="00F8473F" w:rsidRPr="00AC6734" w:rsidRDefault="00F8473F" w:rsidP="00F8473F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</w:rPr>
      </w:pPr>
      <w:r w:rsidRPr="00AC6734">
        <w:rPr>
          <w:rFonts w:ascii="Segoe UI" w:eastAsia="Times New Roman" w:hAnsi="Segoe UI" w:cs="Segoe UI"/>
          <w:color w:val="24292E"/>
          <w:sz w:val="24"/>
        </w:rPr>
        <w:t>Application</w:t>
      </w:r>
      <w:r w:rsidR="00677E00">
        <w:rPr>
          <w:rFonts w:ascii="Segoe UI" w:eastAsia="Times New Roman" w:hAnsi="Segoe UI" w:cs="Segoe UI"/>
          <w:color w:val="24292E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24292E"/>
          <w:sz w:val="24"/>
        </w:rPr>
        <w:t>Properties</w:t>
      </w:r>
    </w:p>
    <w:p w:rsidR="00F8473F" w:rsidRPr="00AC6734" w:rsidRDefault="00F8473F" w:rsidP="00F8473F">
      <w:pPr>
        <w:numPr>
          <w:ilvl w:val="1"/>
          <w:numId w:val="7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</w:rPr>
      </w:pPr>
      <w:r w:rsidRPr="00AC6734">
        <w:rPr>
          <w:rFonts w:ascii="Segoe UI" w:eastAsia="Times New Roman" w:hAnsi="Segoe UI" w:cs="Segoe UI"/>
          <w:color w:val="24292E"/>
          <w:sz w:val="24"/>
        </w:rPr>
        <w:t>Runtime</w:t>
      </w:r>
      <w:r w:rsidR="00677E00">
        <w:rPr>
          <w:rFonts w:ascii="Segoe UI" w:eastAsia="Times New Roman" w:hAnsi="Segoe UI" w:cs="Segoe UI"/>
          <w:color w:val="24292E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24292E"/>
          <w:sz w:val="24"/>
        </w:rPr>
        <w:t>Environment</w:t>
      </w:r>
    </w:p>
    <w:p w:rsidR="00F8473F" w:rsidRPr="00AC6734" w:rsidRDefault="00F8473F" w:rsidP="00F8473F">
      <w:pPr>
        <w:numPr>
          <w:ilvl w:val="1"/>
          <w:numId w:val="7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</w:rPr>
      </w:pPr>
      <w:r w:rsidRPr="00AC6734">
        <w:rPr>
          <w:rFonts w:ascii="Segoe UI" w:eastAsia="Times New Roman" w:hAnsi="Segoe UI" w:cs="Segoe UI"/>
          <w:color w:val="24292E"/>
          <w:sz w:val="24"/>
        </w:rPr>
        <w:t>Shuffle</w:t>
      </w:r>
      <w:r w:rsidR="00677E00">
        <w:rPr>
          <w:rFonts w:ascii="Segoe UI" w:eastAsia="Times New Roman" w:hAnsi="Segoe UI" w:cs="Segoe UI"/>
          <w:color w:val="24292E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24292E"/>
          <w:sz w:val="24"/>
        </w:rPr>
        <w:t>Behavior</w:t>
      </w:r>
    </w:p>
    <w:p w:rsidR="00F8473F" w:rsidRPr="00AC6734" w:rsidRDefault="00F8473F" w:rsidP="00F8473F">
      <w:pPr>
        <w:numPr>
          <w:ilvl w:val="1"/>
          <w:numId w:val="7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</w:rPr>
      </w:pPr>
      <w:r w:rsidRPr="00AC6734">
        <w:rPr>
          <w:rFonts w:ascii="Segoe UI" w:eastAsia="Times New Roman" w:hAnsi="Segoe UI" w:cs="Segoe UI"/>
          <w:color w:val="24292E"/>
          <w:sz w:val="24"/>
        </w:rPr>
        <w:t>Spark</w:t>
      </w:r>
      <w:r w:rsidR="00677E00">
        <w:rPr>
          <w:rFonts w:ascii="Segoe UI" w:eastAsia="Times New Roman" w:hAnsi="Segoe UI" w:cs="Segoe UI"/>
          <w:color w:val="24292E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24292E"/>
          <w:sz w:val="24"/>
        </w:rPr>
        <w:t>UI</w:t>
      </w:r>
    </w:p>
    <w:p w:rsidR="00F8473F" w:rsidRPr="00AC6734" w:rsidRDefault="00F8473F" w:rsidP="00F8473F">
      <w:pPr>
        <w:numPr>
          <w:ilvl w:val="1"/>
          <w:numId w:val="7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</w:rPr>
      </w:pPr>
      <w:r w:rsidRPr="00AC6734">
        <w:rPr>
          <w:rFonts w:ascii="Segoe UI" w:eastAsia="Times New Roman" w:hAnsi="Segoe UI" w:cs="Segoe UI"/>
          <w:color w:val="24292E"/>
          <w:sz w:val="24"/>
        </w:rPr>
        <w:t>Compression</w:t>
      </w:r>
      <w:r w:rsidR="00677E00">
        <w:rPr>
          <w:rFonts w:ascii="Segoe UI" w:eastAsia="Times New Roman" w:hAnsi="Segoe UI" w:cs="Segoe UI"/>
          <w:color w:val="24292E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24292E"/>
          <w:sz w:val="24"/>
        </w:rPr>
        <w:t>and</w:t>
      </w:r>
      <w:r w:rsidR="00677E00">
        <w:rPr>
          <w:rFonts w:ascii="Segoe UI" w:eastAsia="Times New Roman" w:hAnsi="Segoe UI" w:cs="Segoe UI"/>
          <w:color w:val="24292E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24292E"/>
          <w:sz w:val="24"/>
        </w:rPr>
        <w:t>Serialization</w:t>
      </w:r>
    </w:p>
    <w:p w:rsidR="00F8473F" w:rsidRPr="00AC6734" w:rsidRDefault="00F8473F" w:rsidP="00F8473F">
      <w:pPr>
        <w:numPr>
          <w:ilvl w:val="1"/>
          <w:numId w:val="7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</w:rPr>
      </w:pPr>
      <w:r w:rsidRPr="00AC6734">
        <w:rPr>
          <w:rFonts w:ascii="Segoe UI" w:eastAsia="Times New Roman" w:hAnsi="Segoe UI" w:cs="Segoe UI"/>
          <w:color w:val="24292E"/>
          <w:sz w:val="24"/>
        </w:rPr>
        <w:t>Memory</w:t>
      </w:r>
      <w:r w:rsidR="00677E00">
        <w:rPr>
          <w:rFonts w:ascii="Segoe UI" w:eastAsia="Times New Roman" w:hAnsi="Segoe UI" w:cs="Segoe UI"/>
          <w:color w:val="24292E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24292E"/>
          <w:sz w:val="24"/>
        </w:rPr>
        <w:t>Management</w:t>
      </w:r>
    </w:p>
    <w:p w:rsidR="00F8473F" w:rsidRPr="00AC6734" w:rsidRDefault="00F8473F" w:rsidP="00F8473F">
      <w:pPr>
        <w:numPr>
          <w:ilvl w:val="1"/>
          <w:numId w:val="7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</w:rPr>
      </w:pPr>
      <w:r w:rsidRPr="00AC6734">
        <w:rPr>
          <w:rFonts w:ascii="Segoe UI" w:eastAsia="Times New Roman" w:hAnsi="Segoe UI" w:cs="Segoe UI"/>
          <w:color w:val="24292E"/>
          <w:sz w:val="24"/>
        </w:rPr>
        <w:t>Execution</w:t>
      </w:r>
      <w:r w:rsidR="00677E00">
        <w:rPr>
          <w:rFonts w:ascii="Segoe UI" w:eastAsia="Times New Roman" w:hAnsi="Segoe UI" w:cs="Segoe UI"/>
          <w:color w:val="24292E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24292E"/>
          <w:sz w:val="24"/>
        </w:rPr>
        <w:t>Behavior</w:t>
      </w:r>
    </w:p>
    <w:p w:rsidR="00F8473F" w:rsidRPr="00AC6734" w:rsidRDefault="00F8473F" w:rsidP="00F8473F">
      <w:pPr>
        <w:numPr>
          <w:ilvl w:val="1"/>
          <w:numId w:val="7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</w:rPr>
      </w:pPr>
      <w:r w:rsidRPr="00AC6734">
        <w:rPr>
          <w:rFonts w:ascii="Segoe UI" w:eastAsia="Times New Roman" w:hAnsi="Segoe UI" w:cs="Segoe UI"/>
          <w:color w:val="24292E"/>
          <w:sz w:val="24"/>
        </w:rPr>
        <w:t>Executor</w:t>
      </w:r>
      <w:r w:rsidR="00677E00">
        <w:rPr>
          <w:rFonts w:ascii="Segoe UI" w:eastAsia="Times New Roman" w:hAnsi="Segoe UI" w:cs="Segoe UI"/>
          <w:color w:val="24292E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24292E"/>
          <w:sz w:val="24"/>
        </w:rPr>
        <w:t>Metrics</w:t>
      </w:r>
    </w:p>
    <w:p w:rsidR="00F8473F" w:rsidRPr="00AC6734" w:rsidRDefault="00F8473F" w:rsidP="00F8473F">
      <w:pPr>
        <w:numPr>
          <w:ilvl w:val="1"/>
          <w:numId w:val="7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</w:rPr>
      </w:pPr>
      <w:r w:rsidRPr="00AC6734">
        <w:rPr>
          <w:rFonts w:ascii="Segoe UI" w:eastAsia="Times New Roman" w:hAnsi="Segoe UI" w:cs="Segoe UI"/>
          <w:color w:val="24292E"/>
          <w:sz w:val="24"/>
        </w:rPr>
        <w:t>Networking</w:t>
      </w:r>
    </w:p>
    <w:p w:rsidR="00F8473F" w:rsidRPr="00AC6734" w:rsidRDefault="00F8473F" w:rsidP="00F8473F">
      <w:pPr>
        <w:numPr>
          <w:ilvl w:val="1"/>
          <w:numId w:val="7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</w:rPr>
      </w:pPr>
      <w:r w:rsidRPr="00AC6734">
        <w:rPr>
          <w:rFonts w:ascii="Segoe UI" w:eastAsia="Times New Roman" w:hAnsi="Segoe UI" w:cs="Segoe UI"/>
          <w:color w:val="24292E"/>
          <w:sz w:val="24"/>
        </w:rPr>
        <w:t>Scheduling</w:t>
      </w:r>
    </w:p>
    <w:p w:rsidR="00F8473F" w:rsidRPr="00AC6734" w:rsidRDefault="00F8473F" w:rsidP="00F8473F">
      <w:pPr>
        <w:numPr>
          <w:ilvl w:val="1"/>
          <w:numId w:val="7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</w:rPr>
      </w:pPr>
      <w:r w:rsidRPr="00AC6734">
        <w:rPr>
          <w:rFonts w:ascii="Segoe UI" w:eastAsia="Times New Roman" w:hAnsi="Segoe UI" w:cs="Segoe UI"/>
          <w:color w:val="24292E"/>
          <w:sz w:val="24"/>
        </w:rPr>
        <w:t>Barrier</w:t>
      </w:r>
      <w:r w:rsidR="00677E00">
        <w:rPr>
          <w:rFonts w:ascii="Segoe UI" w:eastAsia="Times New Roman" w:hAnsi="Segoe UI" w:cs="Segoe UI"/>
          <w:color w:val="24292E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24292E"/>
          <w:sz w:val="24"/>
        </w:rPr>
        <w:t>Execution</w:t>
      </w:r>
      <w:r w:rsidR="00677E00">
        <w:rPr>
          <w:rFonts w:ascii="Segoe UI" w:eastAsia="Times New Roman" w:hAnsi="Segoe UI" w:cs="Segoe UI"/>
          <w:color w:val="24292E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24292E"/>
          <w:sz w:val="24"/>
        </w:rPr>
        <w:t>Mode</w:t>
      </w:r>
    </w:p>
    <w:p w:rsidR="00F8473F" w:rsidRPr="00AC6734" w:rsidRDefault="00F8473F" w:rsidP="00F8473F">
      <w:pPr>
        <w:numPr>
          <w:ilvl w:val="1"/>
          <w:numId w:val="7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</w:rPr>
      </w:pPr>
      <w:r w:rsidRPr="00AC6734">
        <w:rPr>
          <w:rFonts w:ascii="Segoe UI" w:eastAsia="Times New Roman" w:hAnsi="Segoe UI" w:cs="Segoe UI"/>
          <w:color w:val="24292E"/>
          <w:sz w:val="24"/>
        </w:rPr>
        <w:t>Dynamic</w:t>
      </w:r>
      <w:r w:rsidR="00677E00">
        <w:rPr>
          <w:rFonts w:ascii="Segoe UI" w:eastAsia="Times New Roman" w:hAnsi="Segoe UI" w:cs="Segoe UI"/>
          <w:color w:val="24292E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24292E"/>
          <w:sz w:val="24"/>
        </w:rPr>
        <w:t>Allocation</w:t>
      </w:r>
    </w:p>
    <w:p w:rsidR="00F8473F" w:rsidRPr="00AC6734" w:rsidRDefault="00F8473F" w:rsidP="00F8473F">
      <w:pPr>
        <w:numPr>
          <w:ilvl w:val="1"/>
          <w:numId w:val="7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</w:rPr>
      </w:pPr>
      <w:r w:rsidRPr="00AC6734">
        <w:rPr>
          <w:rFonts w:ascii="Segoe UI" w:eastAsia="Times New Roman" w:hAnsi="Segoe UI" w:cs="Segoe UI"/>
          <w:color w:val="24292E"/>
          <w:sz w:val="24"/>
        </w:rPr>
        <w:t>Thread</w:t>
      </w:r>
      <w:r w:rsidR="00677E00">
        <w:rPr>
          <w:rFonts w:ascii="Segoe UI" w:eastAsia="Times New Roman" w:hAnsi="Segoe UI" w:cs="Segoe UI"/>
          <w:color w:val="24292E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24292E"/>
          <w:sz w:val="24"/>
        </w:rPr>
        <w:t>Configurations</w:t>
      </w:r>
    </w:p>
    <w:p w:rsidR="00F8473F" w:rsidRPr="00AC6734" w:rsidRDefault="00F8473F" w:rsidP="00F8473F">
      <w:pPr>
        <w:numPr>
          <w:ilvl w:val="1"/>
          <w:numId w:val="7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</w:rPr>
      </w:pPr>
      <w:r w:rsidRPr="00AC6734">
        <w:rPr>
          <w:rFonts w:ascii="Segoe UI" w:eastAsia="Times New Roman" w:hAnsi="Segoe UI" w:cs="Segoe UI"/>
          <w:color w:val="24292E"/>
          <w:sz w:val="24"/>
        </w:rPr>
        <w:t>Security</w:t>
      </w:r>
    </w:p>
    <w:p w:rsidR="00F8473F" w:rsidRPr="00AC6734" w:rsidRDefault="00F8473F" w:rsidP="00F8473F">
      <w:pPr>
        <w:numPr>
          <w:ilvl w:val="1"/>
          <w:numId w:val="7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</w:rPr>
      </w:pPr>
      <w:r w:rsidRPr="00AC6734">
        <w:rPr>
          <w:rFonts w:ascii="Segoe UI" w:eastAsia="Times New Roman" w:hAnsi="Segoe UI" w:cs="Segoe UI"/>
          <w:color w:val="24292E"/>
          <w:sz w:val="24"/>
        </w:rPr>
        <w:t>Spark</w:t>
      </w:r>
      <w:r w:rsidR="00677E00">
        <w:rPr>
          <w:rFonts w:ascii="Segoe UI" w:eastAsia="Times New Roman" w:hAnsi="Segoe UI" w:cs="Segoe UI"/>
          <w:color w:val="24292E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24292E"/>
          <w:sz w:val="24"/>
        </w:rPr>
        <w:t>SQL</w:t>
      </w:r>
    </w:p>
    <w:p w:rsidR="00F8473F" w:rsidRPr="00AC6734" w:rsidRDefault="00F8473F" w:rsidP="00F8473F">
      <w:pPr>
        <w:numPr>
          <w:ilvl w:val="2"/>
          <w:numId w:val="7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</w:rPr>
      </w:pPr>
      <w:r w:rsidRPr="00AC6734">
        <w:rPr>
          <w:rFonts w:ascii="Segoe UI" w:eastAsia="Times New Roman" w:hAnsi="Segoe UI" w:cs="Segoe UI"/>
          <w:color w:val="24292E"/>
          <w:sz w:val="24"/>
        </w:rPr>
        <w:t>Runtime</w:t>
      </w:r>
      <w:r w:rsidR="00677E00">
        <w:rPr>
          <w:rFonts w:ascii="Segoe UI" w:eastAsia="Times New Roman" w:hAnsi="Segoe UI" w:cs="Segoe UI"/>
          <w:color w:val="24292E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24292E"/>
          <w:sz w:val="24"/>
        </w:rPr>
        <w:t>SQL</w:t>
      </w:r>
      <w:r w:rsidR="00677E00">
        <w:rPr>
          <w:rFonts w:ascii="Segoe UI" w:eastAsia="Times New Roman" w:hAnsi="Segoe UI" w:cs="Segoe UI"/>
          <w:color w:val="24292E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24292E"/>
          <w:sz w:val="24"/>
        </w:rPr>
        <w:t>Configuration</w:t>
      </w:r>
    </w:p>
    <w:p w:rsidR="00F8473F" w:rsidRPr="00AC6734" w:rsidRDefault="00F8473F" w:rsidP="00F8473F">
      <w:pPr>
        <w:numPr>
          <w:ilvl w:val="2"/>
          <w:numId w:val="7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</w:rPr>
      </w:pPr>
      <w:r w:rsidRPr="00AC6734">
        <w:rPr>
          <w:rFonts w:ascii="Segoe UI" w:eastAsia="Times New Roman" w:hAnsi="Segoe UI" w:cs="Segoe UI"/>
          <w:color w:val="24292E"/>
          <w:sz w:val="24"/>
        </w:rPr>
        <w:t>Static</w:t>
      </w:r>
      <w:r w:rsidR="00677E00">
        <w:rPr>
          <w:rFonts w:ascii="Segoe UI" w:eastAsia="Times New Roman" w:hAnsi="Segoe UI" w:cs="Segoe UI"/>
          <w:color w:val="24292E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24292E"/>
          <w:sz w:val="24"/>
        </w:rPr>
        <w:t>SQL</w:t>
      </w:r>
      <w:r w:rsidR="00677E00">
        <w:rPr>
          <w:rFonts w:ascii="Segoe UI" w:eastAsia="Times New Roman" w:hAnsi="Segoe UI" w:cs="Segoe UI"/>
          <w:color w:val="24292E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24292E"/>
          <w:sz w:val="24"/>
        </w:rPr>
        <w:t>Configuration</w:t>
      </w:r>
    </w:p>
    <w:p w:rsidR="00F8473F" w:rsidRPr="00AC6734" w:rsidRDefault="00F8473F" w:rsidP="00F8473F">
      <w:pPr>
        <w:numPr>
          <w:ilvl w:val="1"/>
          <w:numId w:val="7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</w:rPr>
      </w:pPr>
      <w:r w:rsidRPr="00AC6734">
        <w:rPr>
          <w:rFonts w:ascii="Segoe UI" w:eastAsia="Times New Roman" w:hAnsi="Segoe UI" w:cs="Segoe UI"/>
          <w:color w:val="24292E"/>
          <w:sz w:val="24"/>
        </w:rPr>
        <w:t>Spark</w:t>
      </w:r>
      <w:r w:rsidR="00677E00">
        <w:rPr>
          <w:rFonts w:ascii="Segoe UI" w:eastAsia="Times New Roman" w:hAnsi="Segoe UI" w:cs="Segoe UI"/>
          <w:color w:val="24292E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24292E"/>
          <w:sz w:val="24"/>
        </w:rPr>
        <w:t>Streaming</w:t>
      </w:r>
    </w:p>
    <w:p w:rsidR="00F8473F" w:rsidRPr="00AC6734" w:rsidRDefault="00F8473F" w:rsidP="00F8473F">
      <w:pPr>
        <w:numPr>
          <w:ilvl w:val="1"/>
          <w:numId w:val="7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</w:rPr>
      </w:pPr>
      <w:r w:rsidRPr="00AC6734">
        <w:rPr>
          <w:rFonts w:ascii="Segoe UI" w:eastAsia="Times New Roman" w:hAnsi="Segoe UI" w:cs="Segoe UI"/>
          <w:color w:val="24292E"/>
          <w:sz w:val="24"/>
        </w:rPr>
        <w:t>SparkR</w:t>
      </w:r>
    </w:p>
    <w:p w:rsidR="00F8473F" w:rsidRPr="00AC6734" w:rsidRDefault="00F8473F" w:rsidP="00F8473F">
      <w:pPr>
        <w:numPr>
          <w:ilvl w:val="1"/>
          <w:numId w:val="7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</w:rPr>
      </w:pPr>
      <w:r w:rsidRPr="00AC6734">
        <w:rPr>
          <w:rFonts w:ascii="Segoe UI" w:eastAsia="Times New Roman" w:hAnsi="Segoe UI" w:cs="Segoe UI"/>
          <w:color w:val="24292E"/>
          <w:sz w:val="24"/>
        </w:rPr>
        <w:t>GraphX</w:t>
      </w:r>
    </w:p>
    <w:p w:rsidR="00F8473F" w:rsidRPr="00AC6734" w:rsidRDefault="00F8473F" w:rsidP="00F8473F">
      <w:pPr>
        <w:numPr>
          <w:ilvl w:val="1"/>
          <w:numId w:val="7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</w:rPr>
      </w:pPr>
      <w:r w:rsidRPr="00AC6734">
        <w:rPr>
          <w:rFonts w:ascii="Segoe UI" w:eastAsia="Times New Roman" w:hAnsi="Segoe UI" w:cs="Segoe UI"/>
          <w:color w:val="24292E"/>
          <w:sz w:val="24"/>
        </w:rPr>
        <w:t>Deploy</w:t>
      </w:r>
    </w:p>
    <w:p w:rsidR="00F8473F" w:rsidRPr="00AC6734" w:rsidRDefault="00F8473F" w:rsidP="00F8473F">
      <w:pPr>
        <w:numPr>
          <w:ilvl w:val="1"/>
          <w:numId w:val="7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</w:rPr>
      </w:pPr>
      <w:r w:rsidRPr="00AC6734">
        <w:rPr>
          <w:rFonts w:ascii="Segoe UI" w:eastAsia="Times New Roman" w:hAnsi="Segoe UI" w:cs="Segoe UI"/>
          <w:color w:val="24292E"/>
          <w:sz w:val="24"/>
        </w:rPr>
        <w:t>Cluster</w:t>
      </w:r>
      <w:r w:rsidR="00677E00">
        <w:rPr>
          <w:rFonts w:ascii="Segoe UI" w:eastAsia="Times New Roman" w:hAnsi="Segoe UI" w:cs="Segoe UI"/>
          <w:color w:val="24292E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24292E"/>
          <w:sz w:val="24"/>
        </w:rPr>
        <w:t>Managers</w:t>
      </w:r>
    </w:p>
    <w:p w:rsidR="00F8473F" w:rsidRPr="00AC6734" w:rsidRDefault="00F8473F" w:rsidP="00F8473F">
      <w:pPr>
        <w:numPr>
          <w:ilvl w:val="2"/>
          <w:numId w:val="7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</w:rPr>
      </w:pPr>
      <w:r w:rsidRPr="00AC6734">
        <w:rPr>
          <w:rFonts w:ascii="Segoe UI" w:eastAsia="Times New Roman" w:hAnsi="Segoe UI" w:cs="Segoe UI"/>
          <w:color w:val="24292E"/>
          <w:sz w:val="24"/>
        </w:rPr>
        <w:t>YARN</w:t>
      </w:r>
    </w:p>
    <w:p w:rsidR="00F8473F" w:rsidRPr="00AC6734" w:rsidRDefault="00F8473F" w:rsidP="00F8473F">
      <w:pPr>
        <w:numPr>
          <w:ilvl w:val="2"/>
          <w:numId w:val="7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</w:rPr>
      </w:pPr>
      <w:r w:rsidRPr="00AC6734">
        <w:rPr>
          <w:rFonts w:ascii="Segoe UI" w:eastAsia="Times New Roman" w:hAnsi="Segoe UI" w:cs="Segoe UI"/>
          <w:color w:val="24292E"/>
          <w:sz w:val="24"/>
        </w:rPr>
        <w:t>Mesos</w:t>
      </w:r>
    </w:p>
    <w:p w:rsidR="00F8473F" w:rsidRPr="00AC6734" w:rsidRDefault="00F8473F" w:rsidP="00F8473F">
      <w:pPr>
        <w:numPr>
          <w:ilvl w:val="2"/>
          <w:numId w:val="7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</w:rPr>
      </w:pPr>
      <w:r w:rsidRPr="00AC6734">
        <w:rPr>
          <w:rFonts w:ascii="Segoe UI" w:eastAsia="Times New Roman" w:hAnsi="Segoe UI" w:cs="Segoe UI"/>
          <w:color w:val="24292E"/>
          <w:sz w:val="24"/>
        </w:rPr>
        <w:t>Kubernetes</w:t>
      </w:r>
    </w:p>
    <w:p w:rsidR="00F8473F" w:rsidRPr="00AC6734" w:rsidRDefault="00F8473F" w:rsidP="00F8473F">
      <w:pPr>
        <w:numPr>
          <w:ilvl w:val="2"/>
          <w:numId w:val="7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</w:rPr>
      </w:pPr>
      <w:r w:rsidRPr="00AC6734">
        <w:rPr>
          <w:rFonts w:ascii="Segoe UI" w:eastAsia="Times New Roman" w:hAnsi="Segoe UI" w:cs="Segoe UI"/>
          <w:color w:val="24292E"/>
          <w:sz w:val="24"/>
        </w:rPr>
        <w:t>Standalone</w:t>
      </w:r>
      <w:r w:rsidR="00677E00">
        <w:rPr>
          <w:rFonts w:ascii="Segoe UI" w:eastAsia="Times New Roman" w:hAnsi="Segoe UI" w:cs="Segoe UI"/>
          <w:color w:val="24292E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24292E"/>
          <w:sz w:val="24"/>
        </w:rPr>
        <w:t>Mode</w:t>
      </w:r>
    </w:p>
    <w:p w:rsidR="00F8473F" w:rsidRPr="00AC6734" w:rsidRDefault="00F8473F" w:rsidP="00F8473F">
      <w:pPr>
        <w:rPr>
          <w:rFonts w:ascii="Segoe UI" w:hAnsi="Segoe UI" w:cs="Segoe UI"/>
        </w:rPr>
      </w:pPr>
      <w:r w:rsidRPr="00AC6734">
        <w:rPr>
          <w:rFonts w:ascii="Segoe UI" w:hAnsi="Segoe UI" w:cs="Segoe UI"/>
        </w:rPr>
        <w:t>Spark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properties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kiểm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soát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hầu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hết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các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cài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đặt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ứng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dụng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và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được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cấu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hình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riêng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cho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từng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ứng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dụng.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Các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thuộc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tính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này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có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thể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được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đặt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trực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tiếp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trên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SparkConf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và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chuyển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tới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SparkContext.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SparkConf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cho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phép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lastRenderedPageBreak/>
        <w:t>cấu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hình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một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số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thuộc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tính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phổ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biến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(ví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dụ: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URL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chính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và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tên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ứng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dụng),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cũng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như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các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cặp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khóa-giá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trị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tùy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ý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thông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qua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phương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thức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set().</w:t>
      </w:r>
    </w:p>
    <w:p w:rsidR="00F8473F" w:rsidRPr="00AC6734" w:rsidRDefault="00F8473F" w:rsidP="00F8473F">
      <w:pPr>
        <w:rPr>
          <w:rFonts w:ascii="Segoe UI" w:hAnsi="Segoe UI" w:cs="Segoe UI"/>
          <w:lang w:val="en-US"/>
        </w:rPr>
      </w:pPr>
      <w:r w:rsidRPr="00AC6734">
        <w:rPr>
          <w:rFonts w:ascii="Segoe UI" w:hAnsi="Segoe UI" w:cs="Segoe UI"/>
          <w:lang w:val="en-US"/>
        </w:rPr>
        <w:t>Ví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dụ:</w:t>
      </w:r>
    </w:p>
    <w:p w:rsidR="00F8473F" w:rsidRPr="00AC6734" w:rsidRDefault="00F8473F" w:rsidP="00F8473F">
      <w:pPr>
        <w:rPr>
          <w:rFonts w:ascii="Segoe UI" w:hAnsi="Segoe UI" w:cs="Segoe UI"/>
          <w:lang w:val="en-US"/>
        </w:rPr>
      </w:pPr>
      <w:r w:rsidRPr="00AC6734">
        <w:rPr>
          <w:rFonts w:ascii="Segoe UI" w:hAnsi="Segoe UI" w:cs="Segoe UI"/>
          <w:noProof/>
        </w:rPr>
        <w:drawing>
          <wp:inline distT="0" distB="0" distL="0" distR="0" wp14:anchorId="554CABC1" wp14:editId="7965E52D">
            <wp:extent cx="5274310" cy="88299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73F" w:rsidRPr="00AC6734" w:rsidRDefault="00F8473F" w:rsidP="00F8473F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b/>
          <w:color w:val="24292E"/>
          <w:szCs w:val="26"/>
          <w:lang w:val="en-US"/>
        </w:rPr>
      </w:pPr>
      <w:r w:rsidRPr="00AC6734">
        <w:rPr>
          <w:rFonts w:ascii="Segoe UI" w:eastAsia="Times New Roman" w:hAnsi="Segoe UI" w:cs="Segoe UI"/>
          <w:b/>
          <w:color w:val="24292E"/>
          <w:szCs w:val="26"/>
        </w:rPr>
        <w:t>Dynamically</w:t>
      </w:r>
      <w:r w:rsidR="00677E00">
        <w:rPr>
          <w:rFonts w:ascii="Segoe UI" w:eastAsia="Times New Roman" w:hAnsi="Segoe UI" w:cs="Segoe UI"/>
          <w:b/>
          <w:color w:val="24292E"/>
          <w:szCs w:val="26"/>
        </w:rPr>
        <w:t xml:space="preserve"> </w:t>
      </w:r>
      <w:r w:rsidRPr="00AC6734">
        <w:rPr>
          <w:rFonts w:ascii="Segoe UI" w:eastAsia="Times New Roman" w:hAnsi="Segoe UI" w:cs="Segoe UI"/>
          <w:b/>
          <w:color w:val="24292E"/>
          <w:szCs w:val="26"/>
        </w:rPr>
        <w:t>Loading</w:t>
      </w:r>
      <w:r w:rsidR="00677E00">
        <w:rPr>
          <w:rFonts w:ascii="Segoe UI" w:eastAsia="Times New Roman" w:hAnsi="Segoe UI" w:cs="Segoe UI"/>
          <w:b/>
          <w:color w:val="24292E"/>
          <w:szCs w:val="26"/>
        </w:rPr>
        <w:t xml:space="preserve"> </w:t>
      </w:r>
      <w:r w:rsidRPr="00AC6734">
        <w:rPr>
          <w:rFonts w:ascii="Segoe UI" w:eastAsia="Times New Roman" w:hAnsi="Segoe UI" w:cs="Segoe UI"/>
          <w:b/>
          <w:color w:val="24292E"/>
          <w:szCs w:val="26"/>
        </w:rPr>
        <w:t>Spark</w:t>
      </w:r>
      <w:r w:rsidR="00677E00">
        <w:rPr>
          <w:rFonts w:ascii="Segoe UI" w:eastAsia="Times New Roman" w:hAnsi="Segoe UI" w:cs="Segoe UI"/>
          <w:b/>
          <w:color w:val="24292E"/>
          <w:szCs w:val="26"/>
        </w:rPr>
        <w:t xml:space="preserve"> </w:t>
      </w:r>
      <w:r w:rsidRPr="00AC6734">
        <w:rPr>
          <w:rFonts w:ascii="Segoe UI" w:eastAsia="Times New Roman" w:hAnsi="Segoe UI" w:cs="Segoe UI"/>
          <w:b/>
          <w:color w:val="24292E"/>
          <w:szCs w:val="26"/>
        </w:rPr>
        <w:t>Properties</w:t>
      </w:r>
      <w:r w:rsidRPr="00AC6734">
        <w:rPr>
          <w:rFonts w:ascii="Segoe UI" w:eastAsia="Times New Roman" w:hAnsi="Segoe UI" w:cs="Segoe UI"/>
          <w:b/>
          <w:color w:val="24292E"/>
          <w:szCs w:val="26"/>
          <w:lang w:val="en-US"/>
        </w:rPr>
        <w:t>:</w:t>
      </w:r>
    </w:p>
    <w:p w:rsidR="00F8473F" w:rsidRPr="00AC6734" w:rsidRDefault="00F8473F" w:rsidP="00F8473F">
      <w:pPr>
        <w:rPr>
          <w:rFonts w:ascii="Segoe UI" w:hAnsi="Segoe UI" w:cs="Segoe UI"/>
          <w:lang w:val="en-US"/>
        </w:rPr>
      </w:pPr>
      <w:r w:rsidRPr="00AC6734">
        <w:rPr>
          <w:rFonts w:ascii="Segoe UI" w:hAnsi="Segoe UI" w:cs="Segoe UI"/>
          <w:lang w:val="en-US"/>
        </w:rPr>
        <w:t>Trong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một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số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trường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hợ</w:t>
      </w:r>
      <w:r w:rsidR="003B656D" w:rsidRPr="00AC6734">
        <w:rPr>
          <w:rFonts w:ascii="Segoe UI" w:hAnsi="Segoe UI" w:cs="Segoe UI"/>
          <w:lang w:val="en-US"/>
        </w:rPr>
        <w:t>p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muốn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tránh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mã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hóa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cứng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các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cấu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hình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nhất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định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trong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SparkConf.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Ví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dụ: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muốn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chạy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cùng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một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ứng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dụng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với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các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bản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chính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khác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nhau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hoặc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số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lượng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bộ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nhớ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khác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nhau.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Spark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cho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phép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chỉ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cần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tạo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một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conf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trống:</w:t>
      </w:r>
    </w:p>
    <w:p w:rsidR="00F8473F" w:rsidRPr="00AC6734" w:rsidRDefault="00F8473F" w:rsidP="00F8473F">
      <w:pPr>
        <w:rPr>
          <w:rFonts w:ascii="Segoe UI" w:hAnsi="Segoe UI" w:cs="Segoe UI"/>
          <w:lang w:val="en-US"/>
        </w:rPr>
      </w:pPr>
      <w:r w:rsidRPr="00AC6734">
        <w:rPr>
          <w:rFonts w:ascii="Segoe UI" w:hAnsi="Segoe UI" w:cs="Segoe UI"/>
          <w:noProof/>
        </w:rPr>
        <w:drawing>
          <wp:inline distT="0" distB="0" distL="0" distR="0" wp14:anchorId="5515D5EC" wp14:editId="41BCB233">
            <wp:extent cx="4107180" cy="6629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73F" w:rsidRPr="00AC6734" w:rsidRDefault="00F8473F" w:rsidP="00F8473F">
      <w:pPr>
        <w:rPr>
          <w:rFonts w:ascii="Segoe UI" w:hAnsi="Segoe UI" w:cs="Segoe UI"/>
          <w:lang w:val="en-US"/>
        </w:rPr>
      </w:pPr>
      <w:r w:rsidRPr="00AC6734">
        <w:rPr>
          <w:rFonts w:ascii="Segoe UI" w:hAnsi="Segoe UI" w:cs="Segoe UI"/>
          <w:lang w:val="en-US"/>
        </w:rPr>
        <w:t>Sau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đó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có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thể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cung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cấp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các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giá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trị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cấu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hình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trong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runtime:</w:t>
      </w:r>
    </w:p>
    <w:p w:rsidR="00F8473F" w:rsidRPr="00AC6734" w:rsidRDefault="00F8473F" w:rsidP="00F8473F">
      <w:pPr>
        <w:rPr>
          <w:rFonts w:ascii="Segoe UI" w:hAnsi="Segoe UI" w:cs="Segoe UI"/>
          <w:lang w:val="en-US"/>
        </w:rPr>
      </w:pPr>
      <w:r w:rsidRPr="00AC6734">
        <w:rPr>
          <w:rFonts w:ascii="Segoe UI" w:hAnsi="Segoe UI" w:cs="Segoe UI"/>
          <w:noProof/>
        </w:rPr>
        <w:drawing>
          <wp:inline distT="0" distB="0" distL="0" distR="0" wp14:anchorId="7F0D24D7" wp14:editId="364B55E6">
            <wp:extent cx="5274310" cy="48347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73F" w:rsidRPr="00AC6734" w:rsidRDefault="00F8473F" w:rsidP="00F8473F">
      <w:pPr>
        <w:rPr>
          <w:rFonts w:ascii="Segoe UI" w:hAnsi="Segoe UI" w:cs="Segoe UI"/>
          <w:lang w:val="en-US"/>
        </w:rPr>
      </w:pPr>
      <w:r w:rsidRPr="00AC6734">
        <w:rPr>
          <w:rFonts w:ascii="Segoe UI" w:hAnsi="Segoe UI" w:cs="Segoe UI"/>
          <w:lang w:val="en-US"/>
        </w:rPr>
        <w:t>Spark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shell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và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spark-submit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tool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hỗ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trợ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hai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cách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để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tải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cấu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hình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động.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Đầu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tiên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là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các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tùy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chọn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dòng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lệnh,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chẳng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hạn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như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--master,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như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hình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trên.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spark-submit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có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thể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chấp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nhận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bất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kỳ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thuộc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tính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Spark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nào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sử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dụng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cờ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--conf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/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-c,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nhưng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sử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dụng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cờ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đặc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biệt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cho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các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thuộc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tính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đóng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một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vai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trò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trong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việc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khởi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chạy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ứng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dụng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Spark.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Chạy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./bin/spark-submit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--help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sẽ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hiển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thị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toàn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bộ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danh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sách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các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tùy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chọn.</w:t>
      </w:r>
    </w:p>
    <w:p w:rsidR="00F8473F" w:rsidRPr="00AC6734" w:rsidRDefault="00F8473F" w:rsidP="00F8473F">
      <w:pPr>
        <w:rPr>
          <w:rFonts w:ascii="Segoe UI" w:hAnsi="Segoe UI" w:cs="Segoe UI"/>
          <w:lang w:val="en-US"/>
        </w:rPr>
      </w:pPr>
      <w:r w:rsidRPr="00AC6734">
        <w:rPr>
          <w:rFonts w:ascii="Segoe UI" w:hAnsi="Segoe UI" w:cs="Segoe UI"/>
          <w:lang w:val="en-US"/>
        </w:rPr>
        <w:t>bin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/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spark-submit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cũng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sẽ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đọc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các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tùy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chọn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cấu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hình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từ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conf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/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spark-defaults.conf,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trong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đó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mỗi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dòng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bao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gồm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một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khóa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và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một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giá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trị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được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phân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tách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bằng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khoảng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trắng.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Ví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dụ:</w:t>
      </w:r>
    </w:p>
    <w:p w:rsidR="00F8473F" w:rsidRPr="00AC6734" w:rsidRDefault="00F8473F" w:rsidP="00F8473F">
      <w:pPr>
        <w:rPr>
          <w:rFonts w:ascii="Segoe UI" w:hAnsi="Segoe UI" w:cs="Segoe UI"/>
          <w:lang w:val="en-US"/>
        </w:rPr>
      </w:pPr>
      <w:r w:rsidRPr="00AC6734">
        <w:rPr>
          <w:rFonts w:ascii="Segoe UI" w:hAnsi="Segoe UI" w:cs="Segoe UI"/>
          <w:noProof/>
        </w:rPr>
        <w:drawing>
          <wp:inline distT="0" distB="0" distL="0" distR="0" wp14:anchorId="032B33E5" wp14:editId="2B729BC7">
            <wp:extent cx="4747260" cy="1005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73F" w:rsidRPr="00AC6734" w:rsidRDefault="00F8473F" w:rsidP="00F8473F">
      <w:pPr>
        <w:rPr>
          <w:rFonts w:ascii="Segoe UI" w:hAnsi="Segoe UI" w:cs="Segoe UI"/>
          <w:lang w:val="en-US"/>
        </w:rPr>
      </w:pPr>
      <w:r w:rsidRPr="00AC6734">
        <w:rPr>
          <w:rFonts w:ascii="Segoe UI" w:hAnsi="Segoe UI" w:cs="Segoe UI"/>
          <w:lang w:val="en-US"/>
        </w:rPr>
        <w:t>Mọi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giá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trị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được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chỉ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định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dưới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dạng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cờ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hoặc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trong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tệp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thuộc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tính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sẽ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được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chuyển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đến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ứng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dụng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và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được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hợp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nhất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với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những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giá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trị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được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chỉ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định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thông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qua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SparkConf.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Các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thuộc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tính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được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đặt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trực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tiếp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trên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SparkConf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được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ưu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tiên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cao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nhất,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sau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đó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các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cờ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được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chuyển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đến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spark-submit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hoặc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spark-shell,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sau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đó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là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các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tùy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chọn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trong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tệp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spark-defaults.conf.</w:t>
      </w:r>
    </w:p>
    <w:p w:rsidR="00F8473F" w:rsidRPr="00AC6734" w:rsidRDefault="00F8473F" w:rsidP="00F8473F">
      <w:pPr>
        <w:rPr>
          <w:rFonts w:ascii="Segoe UI" w:hAnsi="Segoe UI" w:cs="Segoe UI"/>
          <w:lang w:val="en-US"/>
        </w:rPr>
      </w:pPr>
    </w:p>
    <w:p w:rsidR="00F8473F" w:rsidRPr="00AC6734" w:rsidRDefault="00F8473F" w:rsidP="00F8473F">
      <w:pPr>
        <w:rPr>
          <w:rFonts w:ascii="Segoe UI" w:hAnsi="Segoe UI" w:cs="Segoe UI"/>
          <w:lang w:val="en-US"/>
        </w:rPr>
      </w:pPr>
      <w:r w:rsidRPr="00AC6734">
        <w:rPr>
          <w:rFonts w:ascii="Segoe UI" w:hAnsi="Segoe UI" w:cs="Segoe UI"/>
          <w:lang w:val="en-US"/>
        </w:rPr>
        <w:t>Spark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properties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chủ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yếu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có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thể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được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chia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thành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hai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loại: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một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là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liên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quan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đến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triển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khai,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như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“spark.driver.memory”,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“spark.executor.instances”,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loại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thuộc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tính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này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có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thể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không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bị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ảnh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hưởng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khi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thiết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lập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lập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trình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thông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qua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SparkConf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trong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thời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gian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chạy,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hoặc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hành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vi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tùy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thuộc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vào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trình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quản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lý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cụm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và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chế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độ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triển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khai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đã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chọn,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vì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vậy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nên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đặt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thông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qua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tệp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cấu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hình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hoặc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tùy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chọn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dòng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lệnh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spark-submit;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một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loại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khác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chủ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yếu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liên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quan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đến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kiểm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soát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thời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gian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chạy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Spark,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như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“spark.task.maxFailures”,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loại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thuộc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tính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này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có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thể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được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đặt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theo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một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trong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hai</w:t>
      </w:r>
      <w:r w:rsidR="00677E00">
        <w:rPr>
          <w:rFonts w:ascii="Segoe UI" w:hAnsi="Segoe UI" w:cs="Segoe UI"/>
          <w:lang w:val="en-US"/>
        </w:rPr>
        <w:t xml:space="preserve"> </w:t>
      </w:r>
      <w:r w:rsidRPr="00AC6734">
        <w:rPr>
          <w:rFonts w:ascii="Segoe UI" w:hAnsi="Segoe UI" w:cs="Segoe UI"/>
          <w:lang w:val="en-US"/>
        </w:rPr>
        <w:t>cách.</w:t>
      </w:r>
    </w:p>
    <w:p w:rsidR="00F8473F" w:rsidRPr="00AC6734" w:rsidRDefault="00F8473F" w:rsidP="00F8473F">
      <w:pPr>
        <w:rPr>
          <w:rFonts w:ascii="Segoe UI" w:hAnsi="Segoe UI" w:cs="Segoe UI"/>
          <w:lang w:val="en-US"/>
        </w:rPr>
      </w:pPr>
    </w:p>
    <w:p w:rsidR="00F8473F" w:rsidRPr="00AC6734" w:rsidRDefault="00F8473F" w:rsidP="00F8473F">
      <w:pPr>
        <w:shd w:val="clear" w:color="auto" w:fill="FFFFFF"/>
        <w:spacing w:before="60" w:after="100" w:afterAutospacing="1"/>
        <w:rPr>
          <w:rFonts w:ascii="Segoe UI" w:eastAsia="Times New Roman" w:hAnsi="Segoe UI" w:cs="Segoe UI"/>
          <w:b/>
          <w:color w:val="24292E"/>
          <w:szCs w:val="26"/>
          <w:lang w:val="en-US"/>
        </w:rPr>
      </w:pPr>
      <w:r w:rsidRPr="00AC6734">
        <w:rPr>
          <w:rFonts w:ascii="Segoe UI" w:eastAsia="Times New Roman" w:hAnsi="Segoe UI" w:cs="Segoe UI"/>
          <w:b/>
          <w:color w:val="24292E"/>
          <w:szCs w:val="26"/>
        </w:rPr>
        <w:t>Viewing</w:t>
      </w:r>
      <w:r w:rsidR="00677E00">
        <w:rPr>
          <w:rFonts w:ascii="Segoe UI" w:eastAsia="Times New Roman" w:hAnsi="Segoe UI" w:cs="Segoe UI"/>
          <w:b/>
          <w:color w:val="24292E"/>
          <w:szCs w:val="26"/>
        </w:rPr>
        <w:t xml:space="preserve"> </w:t>
      </w:r>
      <w:r w:rsidRPr="00AC6734">
        <w:rPr>
          <w:rFonts w:ascii="Segoe UI" w:eastAsia="Times New Roman" w:hAnsi="Segoe UI" w:cs="Segoe UI"/>
          <w:b/>
          <w:color w:val="24292E"/>
          <w:szCs w:val="26"/>
        </w:rPr>
        <w:t>Spark</w:t>
      </w:r>
      <w:r w:rsidR="00677E00">
        <w:rPr>
          <w:rFonts w:ascii="Segoe UI" w:eastAsia="Times New Roman" w:hAnsi="Segoe UI" w:cs="Segoe UI"/>
          <w:b/>
          <w:color w:val="24292E"/>
          <w:szCs w:val="26"/>
        </w:rPr>
        <w:t xml:space="preserve"> </w:t>
      </w:r>
      <w:r w:rsidRPr="00AC6734">
        <w:rPr>
          <w:rFonts w:ascii="Segoe UI" w:eastAsia="Times New Roman" w:hAnsi="Segoe UI" w:cs="Segoe UI"/>
          <w:b/>
          <w:color w:val="24292E"/>
          <w:szCs w:val="26"/>
        </w:rPr>
        <w:t>Properties</w:t>
      </w:r>
      <w:r w:rsidRPr="00AC6734">
        <w:rPr>
          <w:rFonts w:ascii="Segoe UI" w:eastAsia="Times New Roman" w:hAnsi="Segoe UI" w:cs="Segoe UI"/>
          <w:b/>
          <w:color w:val="24292E"/>
          <w:szCs w:val="26"/>
          <w:lang w:val="en-US"/>
        </w:rPr>
        <w:t>:</w:t>
      </w:r>
    </w:p>
    <w:p w:rsidR="00F8473F" w:rsidRPr="00AC6734" w:rsidRDefault="00F8473F" w:rsidP="00F8473F">
      <w:pPr>
        <w:rPr>
          <w:rFonts w:ascii="Segoe UI" w:hAnsi="Segoe UI" w:cs="Segoe UI"/>
        </w:rPr>
      </w:pPr>
      <w:r w:rsidRPr="00AC6734">
        <w:rPr>
          <w:rFonts w:ascii="Segoe UI" w:hAnsi="Segoe UI" w:cs="Segoe UI"/>
        </w:rPr>
        <w:t>Giao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diện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người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dùng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web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ứng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dụng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tại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http: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//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&lt;driver&gt;: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4040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liệt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kê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các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thuộc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tính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Spark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trong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tab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"Environment".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Đây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là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một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nơi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hữu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ích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để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kiểm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tra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để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đảm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bảo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rằng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các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thuộc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tính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đã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được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đặt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chính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xác.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Lưu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ý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rằng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chỉ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các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giá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trị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được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chỉ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định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rõ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ràng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thông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qua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spark-defaults.conf,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SparkConf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hoặc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dòng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lệnh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mới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xuất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hiện.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Đối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với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tất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cả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các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thuộc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tính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cấu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hình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khác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có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thể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giả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sử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giá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trị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mặc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định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được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sử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dụng.</w:t>
      </w:r>
    </w:p>
    <w:p w:rsidR="00F8473F" w:rsidRPr="00AC6734" w:rsidRDefault="00F8473F" w:rsidP="00F8473F">
      <w:pPr>
        <w:rPr>
          <w:rFonts w:ascii="Segoe UI" w:hAnsi="Segoe UI" w:cs="Segoe UI"/>
        </w:rPr>
      </w:pPr>
    </w:p>
    <w:p w:rsidR="00F8473F" w:rsidRPr="00AC6734" w:rsidRDefault="00F8473F" w:rsidP="00F8473F">
      <w:pPr>
        <w:rPr>
          <w:rFonts w:ascii="Segoe UI" w:hAnsi="Segoe UI" w:cs="Segoe UI"/>
          <w:b/>
        </w:rPr>
      </w:pPr>
      <w:r w:rsidRPr="00AC6734">
        <w:rPr>
          <w:rFonts w:ascii="Segoe UI" w:hAnsi="Segoe UI" w:cs="Segoe UI"/>
          <w:b/>
        </w:rPr>
        <w:t>Available</w:t>
      </w:r>
      <w:r w:rsidR="00677E00">
        <w:rPr>
          <w:rFonts w:ascii="Segoe UI" w:hAnsi="Segoe UI" w:cs="Segoe UI"/>
          <w:b/>
        </w:rPr>
        <w:t xml:space="preserve"> </w:t>
      </w:r>
      <w:r w:rsidRPr="00AC6734">
        <w:rPr>
          <w:rFonts w:ascii="Segoe UI" w:hAnsi="Segoe UI" w:cs="Segoe UI"/>
          <w:b/>
        </w:rPr>
        <w:t>Properties:</w:t>
      </w:r>
    </w:p>
    <w:p w:rsidR="00F8473F" w:rsidRPr="00AC6734" w:rsidRDefault="00F8473F" w:rsidP="00F8473F">
      <w:pPr>
        <w:rPr>
          <w:rFonts w:ascii="Segoe UI" w:hAnsi="Segoe UI" w:cs="Segoe UI"/>
        </w:rPr>
      </w:pPr>
    </w:p>
    <w:p w:rsidR="00F8473F" w:rsidRPr="00AC6734" w:rsidRDefault="00F8473F" w:rsidP="00F8473F">
      <w:pPr>
        <w:rPr>
          <w:rFonts w:ascii="Segoe UI" w:hAnsi="Segoe UI" w:cs="Segoe UI"/>
        </w:rPr>
      </w:pPr>
      <w:r w:rsidRPr="00AC6734">
        <w:rPr>
          <w:rFonts w:ascii="Segoe UI" w:hAnsi="Segoe UI" w:cs="Segoe UI"/>
        </w:rPr>
        <w:t>Hầu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hết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các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thuộc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tính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kiểm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soát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cài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đặt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nội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bộ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đều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có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giá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trị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mặc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định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hợp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lý.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Một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số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tùy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chọn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phổ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biến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nhất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để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đặt</w:t>
      </w:r>
      <w:r w:rsidR="00677E00">
        <w:rPr>
          <w:rFonts w:ascii="Segoe UI" w:hAnsi="Segoe UI" w:cs="Segoe UI"/>
        </w:rPr>
        <w:t xml:space="preserve"> </w:t>
      </w:r>
      <w:r w:rsidRPr="00AC6734">
        <w:rPr>
          <w:rFonts w:ascii="Segoe UI" w:hAnsi="Segoe UI" w:cs="Segoe UI"/>
        </w:rPr>
        <w:t>là:</w:t>
      </w:r>
    </w:p>
    <w:p w:rsidR="00F8473F" w:rsidRPr="00AC6734" w:rsidRDefault="00F8473F" w:rsidP="00F8473F">
      <w:pPr>
        <w:rPr>
          <w:rFonts w:ascii="Segoe UI" w:hAnsi="Segoe UI" w:cs="Segoe UI"/>
        </w:rPr>
      </w:pPr>
    </w:p>
    <w:p w:rsidR="00F8473F" w:rsidRPr="00EA7D8B" w:rsidRDefault="00F8473F" w:rsidP="00EA7D8B">
      <w:pPr>
        <w:pStyle w:val="Heading3"/>
        <w:rPr>
          <w:rFonts w:ascii="Segoe UI" w:hAnsi="Segoe UI" w:cs="Segoe UI"/>
          <w:i/>
          <w:sz w:val="26"/>
          <w:szCs w:val="26"/>
          <w:lang w:val="en-US"/>
        </w:rPr>
      </w:pPr>
      <w:r w:rsidRPr="00EA7D8B">
        <w:rPr>
          <w:rFonts w:ascii="Segoe UI" w:hAnsi="Segoe UI" w:cs="Segoe UI"/>
          <w:i/>
          <w:sz w:val="26"/>
          <w:szCs w:val="26"/>
          <w:lang w:val="en-US"/>
        </w:rPr>
        <w:t>Application</w:t>
      </w:r>
      <w:r w:rsidR="00677E00">
        <w:rPr>
          <w:rFonts w:ascii="Segoe UI" w:hAnsi="Segoe UI" w:cs="Segoe UI"/>
          <w:i/>
          <w:sz w:val="26"/>
          <w:szCs w:val="26"/>
          <w:lang w:val="en-US"/>
        </w:rPr>
        <w:t xml:space="preserve"> </w:t>
      </w:r>
      <w:r w:rsidRPr="00EA7D8B">
        <w:rPr>
          <w:rFonts w:ascii="Segoe UI" w:hAnsi="Segoe UI" w:cs="Segoe UI"/>
          <w:i/>
          <w:sz w:val="26"/>
          <w:szCs w:val="26"/>
          <w:lang w:val="en-US"/>
        </w:rPr>
        <w:t>Properties:</w:t>
      </w:r>
    </w:p>
    <w:p w:rsidR="00F8473F" w:rsidRPr="00AC6734" w:rsidRDefault="00F8473F" w:rsidP="00F8473F">
      <w:pPr>
        <w:rPr>
          <w:rFonts w:ascii="Segoe UI" w:hAnsi="Segoe UI" w:cs="Segoe UI"/>
          <w:b/>
          <w:i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0"/>
        <w:gridCol w:w="2842"/>
        <w:gridCol w:w="2743"/>
        <w:gridCol w:w="537"/>
      </w:tblGrid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lang w:val="en-US"/>
              </w:rPr>
              <w:t>Tên</w:t>
            </w:r>
            <w:r w:rsidR="00677E00">
              <w:rPr>
                <w:rFonts w:ascii="Segoe UI" w:hAnsi="Segoe UI" w:cs="Segoe UI"/>
                <w:lang w:val="en-US"/>
              </w:rPr>
              <w:t xml:space="preserve"> </w:t>
            </w:r>
            <w:r w:rsidRPr="00AC6734">
              <w:rPr>
                <w:rFonts w:ascii="Segoe UI" w:hAnsi="Segoe UI" w:cs="Segoe UI"/>
                <w:lang w:val="en-US"/>
              </w:rPr>
              <w:t>thuộc</w:t>
            </w:r>
            <w:r w:rsidR="00677E00">
              <w:rPr>
                <w:rFonts w:ascii="Segoe UI" w:hAnsi="Segoe UI" w:cs="Segoe UI"/>
                <w:lang w:val="en-US"/>
              </w:rPr>
              <w:t xml:space="preserve"> </w:t>
            </w:r>
            <w:r w:rsidRPr="00AC6734">
              <w:rPr>
                <w:rFonts w:ascii="Segoe UI" w:hAnsi="Segoe UI" w:cs="Segoe UI"/>
                <w:lang w:val="en-US"/>
              </w:rPr>
              <w:t>tính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lang w:val="en-US"/>
              </w:rPr>
              <w:t>Mặc</w:t>
            </w:r>
            <w:r w:rsidR="00677E00">
              <w:rPr>
                <w:rFonts w:ascii="Segoe UI" w:hAnsi="Segoe UI" w:cs="Segoe UI"/>
                <w:lang w:val="en-US"/>
              </w:rPr>
              <w:t xml:space="preserve"> </w:t>
            </w:r>
            <w:r w:rsidRPr="00AC6734">
              <w:rPr>
                <w:rFonts w:ascii="Segoe UI" w:hAnsi="Segoe UI" w:cs="Segoe UI"/>
                <w:lang w:val="en-US"/>
              </w:rPr>
              <w:t>định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lang w:val="en-US"/>
              </w:rPr>
              <w:t>Ý</w:t>
            </w:r>
            <w:r w:rsidR="00677E00">
              <w:rPr>
                <w:rFonts w:ascii="Segoe UI" w:hAnsi="Segoe UI" w:cs="Segoe UI"/>
                <w:lang w:val="en-US"/>
              </w:rPr>
              <w:t xml:space="preserve"> </w:t>
            </w:r>
            <w:r w:rsidRPr="00AC6734">
              <w:rPr>
                <w:rFonts w:ascii="Segoe UI" w:hAnsi="Segoe UI" w:cs="Segoe UI"/>
                <w:lang w:val="en-US"/>
              </w:rPr>
              <w:t>nghĩa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rPr>
                <w:rFonts w:ascii="Segoe UI" w:hAnsi="Segoe UI" w:cs="Segoe UI"/>
                <w:lang w:val="en-US"/>
              </w:rPr>
            </w:pPr>
            <w:r w:rsidRPr="00AC6734">
              <w:rPr>
                <w:rFonts w:ascii="Segoe UI" w:hAnsi="Segoe UI" w:cs="Segoe UI"/>
                <w:lang w:val="en-US"/>
              </w:rPr>
              <w:t>Kể</w:t>
            </w:r>
            <w:r w:rsidR="00677E00">
              <w:rPr>
                <w:rFonts w:ascii="Segoe UI" w:hAnsi="Segoe UI" w:cs="Segoe UI"/>
                <w:lang w:val="en-US"/>
              </w:rPr>
              <w:t xml:space="preserve"> </w:t>
            </w:r>
            <w:r w:rsidRPr="00AC6734">
              <w:rPr>
                <w:rFonts w:ascii="Segoe UI" w:hAnsi="Segoe UI" w:cs="Segoe UI"/>
                <w:lang w:val="en-US"/>
              </w:rPr>
              <w:t>từ</w:t>
            </w:r>
            <w:r w:rsidR="00677E00">
              <w:rPr>
                <w:rFonts w:ascii="Segoe UI" w:hAnsi="Segoe UI" w:cs="Segoe UI"/>
                <w:lang w:val="en-US"/>
              </w:rPr>
              <w:t xml:space="preserve"> </w:t>
            </w:r>
            <w:r w:rsidRPr="00AC6734">
              <w:rPr>
                <w:rFonts w:ascii="Segoe UI" w:hAnsi="Segoe UI" w:cs="Segoe UI"/>
                <w:lang w:val="en-US"/>
              </w:rPr>
              <w:t>phiên</w:t>
            </w:r>
            <w:r w:rsidR="00677E00">
              <w:rPr>
                <w:rFonts w:ascii="Segoe UI" w:hAnsi="Segoe UI" w:cs="Segoe UI"/>
                <w:lang w:val="en-US"/>
              </w:rPr>
              <w:t xml:space="preserve"> </w:t>
            </w:r>
            <w:r w:rsidRPr="00AC6734">
              <w:rPr>
                <w:rFonts w:ascii="Segoe UI" w:hAnsi="Segoe UI" w:cs="Segoe UI"/>
                <w:lang w:val="en-US"/>
              </w:rPr>
              <w:t>bản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spark.app.name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(none)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</w:rPr>
              <w:t>Tên</w:t>
            </w:r>
            <w:r w:rsidR="00677E00">
              <w:rPr>
                <w:rFonts w:ascii="Segoe UI" w:hAnsi="Segoe UI" w:cs="Segoe UI"/>
              </w:rPr>
              <w:t xml:space="preserve"> </w:t>
            </w:r>
            <w:r w:rsidRPr="00AC6734">
              <w:rPr>
                <w:rFonts w:ascii="Segoe UI" w:hAnsi="Segoe UI" w:cs="Segoe UI"/>
              </w:rPr>
              <w:t>ứng</w:t>
            </w:r>
            <w:r w:rsidR="00677E00">
              <w:rPr>
                <w:rFonts w:ascii="Segoe UI" w:hAnsi="Segoe UI" w:cs="Segoe UI"/>
              </w:rPr>
              <w:t xml:space="preserve"> </w:t>
            </w:r>
            <w:r w:rsidRPr="00AC6734">
              <w:rPr>
                <w:rFonts w:ascii="Segoe UI" w:hAnsi="Segoe UI" w:cs="Segoe UI"/>
              </w:rPr>
              <w:t>dụng,</w:t>
            </w:r>
            <w:r w:rsidR="00677E00">
              <w:rPr>
                <w:rFonts w:ascii="Segoe UI" w:hAnsi="Segoe UI" w:cs="Segoe UI"/>
              </w:rPr>
              <w:t xml:space="preserve"> </w:t>
            </w:r>
            <w:r w:rsidRPr="00AC6734">
              <w:rPr>
                <w:rFonts w:ascii="Segoe UI" w:hAnsi="Segoe UI" w:cs="Segoe UI"/>
              </w:rPr>
              <w:t>sẽ</w:t>
            </w:r>
            <w:r w:rsidR="00677E00">
              <w:rPr>
                <w:rFonts w:ascii="Segoe UI" w:hAnsi="Segoe UI" w:cs="Segoe UI"/>
              </w:rPr>
              <w:t xml:space="preserve"> </w:t>
            </w:r>
            <w:r w:rsidRPr="00AC6734">
              <w:rPr>
                <w:rFonts w:ascii="Segoe UI" w:hAnsi="Segoe UI" w:cs="Segoe UI"/>
              </w:rPr>
              <w:t>xuất</w:t>
            </w:r>
            <w:r w:rsidR="00677E00">
              <w:rPr>
                <w:rFonts w:ascii="Segoe UI" w:hAnsi="Segoe UI" w:cs="Segoe UI"/>
              </w:rPr>
              <w:t xml:space="preserve"> </w:t>
            </w:r>
            <w:r w:rsidRPr="00AC6734">
              <w:rPr>
                <w:rFonts w:ascii="Segoe UI" w:hAnsi="Segoe UI" w:cs="Segoe UI"/>
              </w:rPr>
              <w:t>hiện</w:t>
            </w:r>
            <w:r w:rsidR="00677E00">
              <w:rPr>
                <w:rFonts w:ascii="Segoe UI" w:hAnsi="Segoe UI" w:cs="Segoe UI"/>
              </w:rPr>
              <w:t xml:space="preserve"> </w:t>
            </w:r>
            <w:r w:rsidRPr="00AC6734">
              <w:rPr>
                <w:rFonts w:ascii="Segoe UI" w:hAnsi="Segoe UI" w:cs="Segoe UI"/>
              </w:rPr>
              <w:t>trong</w:t>
            </w:r>
            <w:r w:rsidR="00677E00">
              <w:rPr>
                <w:rFonts w:ascii="Segoe UI" w:hAnsi="Segoe UI" w:cs="Segoe UI"/>
              </w:rPr>
              <w:t xml:space="preserve"> </w:t>
            </w:r>
            <w:r w:rsidRPr="00AC6734">
              <w:rPr>
                <w:rFonts w:ascii="Segoe UI" w:hAnsi="Segoe UI" w:cs="Segoe UI"/>
              </w:rPr>
              <w:t>giao</w:t>
            </w:r>
            <w:r w:rsidR="00677E00">
              <w:rPr>
                <w:rFonts w:ascii="Segoe UI" w:hAnsi="Segoe UI" w:cs="Segoe UI"/>
              </w:rPr>
              <w:t xml:space="preserve"> </w:t>
            </w:r>
            <w:r w:rsidRPr="00AC6734">
              <w:rPr>
                <w:rFonts w:ascii="Segoe UI" w:hAnsi="Segoe UI" w:cs="Segoe UI"/>
              </w:rPr>
              <w:t>diện</w:t>
            </w:r>
            <w:r w:rsidR="00677E00">
              <w:rPr>
                <w:rFonts w:ascii="Segoe UI" w:hAnsi="Segoe UI" w:cs="Segoe UI"/>
              </w:rPr>
              <w:t xml:space="preserve"> </w:t>
            </w:r>
            <w:r w:rsidRPr="00AC6734">
              <w:rPr>
                <w:rFonts w:ascii="Segoe UI" w:hAnsi="Segoe UI" w:cs="Segoe UI"/>
              </w:rPr>
              <w:t>người</w:t>
            </w:r>
            <w:r w:rsidR="00677E00">
              <w:rPr>
                <w:rFonts w:ascii="Segoe UI" w:hAnsi="Segoe UI" w:cs="Segoe UI"/>
              </w:rPr>
              <w:t xml:space="preserve"> </w:t>
            </w:r>
            <w:r w:rsidRPr="00AC6734">
              <w:rPr>
                <w:rFonts w:ascii="Segoe UI" w:hAnsi="Segoe UI" w:cs="Segoe UI"/>
              </w:rPr>
              <w:t>dùng</w:t>
            </w:r>
            <w:r w:rsidR="00677E00">
              <w:rPr>
                <w:rFonts w:ascii="Segoe UI" w:hAnsi="Segoe UI" w:cs="Segoe UI"/>
              </w:rPr>
              <w:t xml:space="preserve"> </w:t>
            </w:r>
            <w:r w:rsidRPr="00AC6734">
              <w:rPr>
                <w:rFonts w:ascii="Segoe UI" w:hAnsi="Segoe UI" w:cs="Segoe UI"/>
              </w:rPr>
              <w:t>và</w:t>
            </w:r>
            <w:r w:rsidR="00677E00">
              <w:rPr>
                <w:rFonts w:ascii="Segoe UI" w:hAnsi="Segoe UI" w:cs="Segoe UI"/>
              </w:rPr>
              <w:t xml:space="preserve"> </w:t>
            </w:r>
            <w:r w:rsidRPr="00AC6734">
              <w:rPr>
                <w:rFonts w:ascii="Segoe UI" w:hAnsi="Segoe UI" w:cs="Segoe UI"/>
              </w:rPr>
              <w:t>trong</w:t>
            </w:r>
            <w:r w:rsidR="00677E00">
              <w:rPr>
                <w:rFonts w:ascii="Segoe UI" w:hAnsi="Segoe UI" w:cs="Segoe UI"/>
              </w:rPr>
              <w:t xml:space="preserve"> </w:t>
            </w:r>
            <w:r w:rsidRPr="00AC6734">
              <w:rPr>
                <w:rFonts w:ascii="Segoe UI" w:hAnsi="Segoe UI" w:cs="Segoe UI"/>
              </w:rPr>
              <w:t>dữ</w:t>
            </w:r>
            <w:r w:rsidR="00677E00">
              <w:rPr>
                <w:rFonts w:ascii="Segoe UI" w:hAnsi="Segoe UI" w:cs="Segoe UI"/>
              </w:rPr>
              <w:t xml:space="preserve"> </w:t>
            </w:r>
            <w:r w:rsidRPr="00AC6734">
              <w:rPr>
                <w:rFonts w:ascii="Segoe UI" w:hAnsi="Segoe UI" w:cs="Segoe UI"/>
              </w:rPr>
              <w:t>liệu</w:t>
            </w:r>
            <w:r w:rsidR="00677E00">
              <w:rPr>
                <w:rFonts w:ascii="Segoe UI" w:hAnsi="Segoe UI" w:cs="Segoe UI"/>
              </w:rPr>
              <w:t xml:space="preserve"> </w:t>
            </w:r>
            <w:r w:rsidRPr="00AC6734">
              <w:rPr>
                <w:rFonts w:ascii="Segoe UI" w:hAnsi="Segoe UI" w:cs="Segoe UI"/>
              </w:rPr>
              <w:t>nhật</w:t>
            </w:r>
            <w:r w:rsidR="00677E00">
              <w:rPr>
                <w:rFonts w:ascii="Segoe UI" w:hAnsi="Segoe UI" w:cs="Segoe UI"/>
              </w:rPr>
              <w:t xml:space="preserve"> </w:t>
            </w:r>
            <w:r w:rsidRPr="00AC6734">
              <w:rPr>
                <w:rFonts w:ascii="Segoe UI" w:hAnsi="Segoe UI" w:cs="Segoe UI"/>
              </w:rPr>
              <w:t>ký.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0.9.0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t>spark.driver.cores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lõi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khiển,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ở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chế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cụm.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1.3.0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spark.driver.maxResultSize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1g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Giới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tổng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kích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thước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kết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quả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tuần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tự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hóa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tất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cả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vùng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mỗi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hành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động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(ví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dụ: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thập)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tính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bằng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byte.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thiểu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phải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hoặc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0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giới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hạn.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việc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hủy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bỏ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tổng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kích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thước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vượt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quá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giới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giới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cao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gây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ra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lỗi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hết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nhớ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khiển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(phụ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thuộc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spark.driver.memory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nhớ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tượng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JVM).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giới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thích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hợp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bảo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vệ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khiển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khỏi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lỗi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hết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nhớ.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1.2.0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spark.driver.memory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1g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Dung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lượng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nhớ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quá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khiển,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tức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nơi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SparkContext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khởi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tạo,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dạng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giống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như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chuỗi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nhớ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JVM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hậu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tố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kích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thước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("k",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"m",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"g"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hoặc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"t")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(ví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dụ: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512m,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2g).</w:t>
            </w:r>
          </w:p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Lưu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ý: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Ở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chế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máy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khách,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cấu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SparkConf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tiếp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ứng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vì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khiển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JVM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đã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bắt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đầu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tại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điểm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đó.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Thay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đó,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hãy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tùy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chọn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dòng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lệnh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--driver-memory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hoặc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tệp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thuộc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tính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1.1.1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spark.driver.memoryOverhead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driverMemory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*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0.10,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with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minimum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of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384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lượng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nhớ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heap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bổ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mỗi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quá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khiển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ở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chế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cụm,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lastRenderedPageBreak/>
              <w:t>MiB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trừ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khác.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Đây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nhớ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chiếm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những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thứ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như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tổng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VM,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chuỗi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hiện,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chung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khác,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v.v.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hướng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phát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triển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theo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kích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thước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vùng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chứa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(thường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6-10%).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Tùy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chọn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hiện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hỗ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trợ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YARN,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Mesos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Kubernetes.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Lưu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ý: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nhớ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heap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bao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gồm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nhớ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off-heap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spark.memory.offHeap.enabled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=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true)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nhớ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bởi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khiển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(ví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dụ: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python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khiển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PySpark)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nhớ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bởi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phải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khiển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chạy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cùng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container.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Kích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thước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nhớ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vùng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chứa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đến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khiển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đang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chạy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bằng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tổng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spark.driver.memoryOverhead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spark.driver.memory.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lastRenderedPageBreak/>
              <w:t>2.3.0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t>spark.driver.resource.{resourceName}.amount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0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lượng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loại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tài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nguyên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cụ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khiển.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phải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spark.driver.resource.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{ResourceName}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.discoveryScript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khiển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tìm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tài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nguyên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khởi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động.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3.0.0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spark.driver.resource.{resourceName}.discoveryScript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None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Tập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lệnh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khiển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chạy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khám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phá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loại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tài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nguyên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cụ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lastRenderedPageBreak/>
              <w:t>STDOUT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chuỗi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JSON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ở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dạng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lớp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ResourceInformation.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mảng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chỉ.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khiển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khách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hàng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gửi,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tập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lệnh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khám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phá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phải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tài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nguyên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nhau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khiển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khiển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cùng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máy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chủ.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lastRenderedPageBreak/>
              <w:t>3.0.0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t>spark.driver.resource.{resourceName}.vendor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None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cung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cấp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tài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nguyên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khiển.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Tùy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chọn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hiện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hỗ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trợ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Kubernetes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tế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cả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cung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cấp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miền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tuân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theo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ước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plugin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thiết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Kubernetes.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(ví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dụ: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GPU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Kubernetes,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cấu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thành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nvidia.com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hoặc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amd.com)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3.0.0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spark.resources.discoveryPlugin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org.apache.spark.resource.ResourceDiscoveryScriptPlugin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Danh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sách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lớp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tách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bằng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dấu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phẩy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triển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khai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org.apache.spark.api.resource.ResourceDiscoveryPlugin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tải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ứng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dành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dùng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nâng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cao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thay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thế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lớp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khám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phá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tài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nguyên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bằng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triển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khai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tùy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chỉnh.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từng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lớp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đến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chúng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trả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về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tin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tài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nguyên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tài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nguyên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đó.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tập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lệnh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khám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phá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lần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cuối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plugin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trả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lại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tin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tài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nguyên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đó.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3.0.0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spark.executor.memory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1g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Dung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lượng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nhớ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mỗi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quá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cùng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lastRenderedPageBreak/>
              <w:t>dạng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chuỗi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nhớ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JVM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hậu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tố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kích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thước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("k",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"m",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"g"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hoặc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"t")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(ví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dụ: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512m,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2g).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lastRenderedPageBreak/>
              <w:t>0.7.0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t>spark.executor.pyspark.memory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Not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set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Lượng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nhớ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cấp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phát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PySpark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mỗi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MiB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trừ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khác.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nhớ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PySpark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giới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ở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lượng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thiết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lập,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giới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việc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nhớ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Python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tùy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thuộc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ứng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tránh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vượt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quá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gian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nhớ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cao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chia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sẻ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phải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JVM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khác.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PySpark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chạy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YARN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hoặc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Kubernetes,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nhớ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thêm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yêu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cầu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tài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nguyên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thi.</w:t>
            </w:r>
          </w:p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Lưu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ý: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Tính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năng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phụ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thuộc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mô-đun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`resource`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Python;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đó,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hành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chế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kế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thừa.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dụ: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Windows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hỗ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trợ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giới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tài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nguyên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tài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nguyên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tế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giới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MacOS.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2.4.0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spark.executor.memoryOverhead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executorMemory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*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0.10,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with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minimum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of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384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Lượng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nhớ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bổ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sung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cấp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phát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mỗi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quá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ở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chế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cụm,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MiB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trừ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khác.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Đây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nhớ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chiếm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những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thứ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như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tổng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VM,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chuỗi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hiện,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tổng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gốc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khác,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v.v.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hướng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phát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triển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theo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kích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thước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(thường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6-10%).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Tùy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lastRenderedPageBreak/>
              <w:t>chọn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hiện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hỗ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trợ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YARN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Kubernetes.</w:t>
            </w:r>
          </w:p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Lưu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ý: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nhớ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bổ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sung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bao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gồm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nhớ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PySpark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spark.executor.pyspark.memory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cấu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hình)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nhớ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bởi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quá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phải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đang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chạy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cùng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vùng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chứa.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Kích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thước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nhớ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vùng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chứa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đến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đang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chạy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bằng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tổng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spark.executor.memoryOverhead,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spark.executor.memory,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spark.memory.offHeap.size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spark.executor.pyspark.memory.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lastRenderedPageBreak/>
              <w:t>2.3.0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t>spark.executor.resource.{resourceName}.amount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0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lượng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loại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tài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nguyên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cụ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mỗi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quá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phải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spark.executor.resource.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{ResourceName}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.discoveryScript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tìm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tài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nguyên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khởi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động.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3.0.0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spark.executor.resource.{resourceName}.discoveryScript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None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tập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lệnh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chạy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khám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phá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loại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tài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nguyên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cụ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STDOUT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chuỗi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JSON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ở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dạng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lớp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ResourceInformation.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mảng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chỉ.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3.0.0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spark.executor.resource.{resourceName}.vendor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None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cung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cấp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tài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nguyên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những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Tùy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chọn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hiện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hỗ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trợ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Kubernetes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tế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lastRenderedPageBreak/>
              <w:t>là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cả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cung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cấp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miền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tuân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theo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ước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plugin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thiết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Kubernetes.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(ví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dụ: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GPU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Kubernetes,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cấu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thành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nvidia.com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hoặc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amd.com)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lastRenderedPageBreak/>
              <w:t>3.0.0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t>spark.extraListeners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(none)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Danh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sách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lớp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tách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bằng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dấu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phẩy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triển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khai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SparkListener;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khởi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tạo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SparkContext,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lớp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tạo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đăng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bus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lắng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nghe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lớp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phương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thức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khởi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tạo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chấp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nhận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SparkConf,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thì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phương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thức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khởi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tạo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gọi;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hàm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tạo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gọi.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tìm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thấy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hàm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tạo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hợp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lệ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nào,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quá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tạo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SparkContext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thành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ngoại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lệ.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1.3.0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spark.local.dir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/tmp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Thư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mục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gian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"scratch"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bao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gồm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tệp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đầu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ra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bản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đồ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RDD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lưu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trữ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đĩa.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phải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nằm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đĩa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cục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hệ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thống.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cũng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danh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sách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tách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bằng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dấu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phẩy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gồm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thư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mục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đĩa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nhau.</w:t>
            </w:r>
          </w:p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Lưu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ý: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đè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bởi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biến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môi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trường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SPARK_LOCAL_DIRS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(Standalone),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MESOS_SANDBOX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(Mesos)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hoặc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LOCAL_DIRS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(YARN)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quản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cụm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thiết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lập.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0.5.0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t>spark.logConf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false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lại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SparkConf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hiệu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quả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dưới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dạng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INFO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SparkContext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khởi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động.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0.9.0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spark.master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(none)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quản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cụm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kết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nối.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Xem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danh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sách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URL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chính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phép.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0.9.0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spark.submit.deployMode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(none)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Chế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triển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khai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chương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khiển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"client"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hoặc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"cluster",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nghĩa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khởi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chạy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chương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khiển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cục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("client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")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hoặc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từ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("cluster")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nút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cụm.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1.5.0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spark.log.callerContext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(none)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tin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ứng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nhật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Yarn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RM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/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nhật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kiểm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HDFS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chạy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Yarn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/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HDFS.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dài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phụ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thuộc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cấu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Hadoop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hadoop.caller.context.max.size.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phải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ngắn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gọn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thường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50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tự.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2.2.0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spark.driver.supervise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false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đúng,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hãy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tự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động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khởi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động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lại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khiển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thành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trạng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thái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thoát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hiệu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chế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độc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lập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hoặc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chế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triển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khai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cụm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Mesos.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1.3.0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spark.driver.log.dfsDir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(none)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Thư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mục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cơ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sở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chứa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nhật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khiển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đồng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hóa,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spark.driver.log.persistToDfs.enabled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true.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thư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mục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cơ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sở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mỗi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ứng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nhật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khiển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tệp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ứng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cụ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dùng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muốn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thành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lastRenderedPageBreak/>
              <w:t>thống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nhất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như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thư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mục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HDFS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tệp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nhật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khiển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duy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sau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Thư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mục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phép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mọi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dùng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đọc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/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tệp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dùng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History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Server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xóa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tệp.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Ngoài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ra,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nhật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cũ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từ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thư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mục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Máy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chủ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Lịch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làm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sạch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spark.history.fs.driverlog.cleaner.enabled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đúng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chúng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cũ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tuổi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cấu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bằng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spark.history.fs.driverlog.cleaner.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maxAge.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lastRenderedPageBreak/>
              <w:t>3.0.0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t>spark.driver.log.persistToDfs.enabled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false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đúng,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ứng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đang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chạy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ở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chế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máy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khách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nhật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khiển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lưu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trữ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liên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tục,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cấu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spark.driver.log.dfsDir.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spark.driver.log.dfsDir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cấu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hình,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nhật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khiển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lưu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giữ.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Ngoài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ra,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hãy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bật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dọn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dẹp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bằng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spark.history.fs.driverlog.cleaner.enabled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thành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true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History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Server.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3.0.0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spark.driver.log.layout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%d{yy/MM/dd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HH:mm:ss.SSS}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%t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%p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%c{1}: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%m%n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Bố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cục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nhật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khiển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đồng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hóa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spark.driver.log.dfsDir.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cấu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hình,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bố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cục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appender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đầu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tiên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log4j.properties.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cũng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cấu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hình,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nhật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lastRenderedPageBreak/>
              <w:t>khiển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bố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cục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lastRenderedPageBreak/>
              <w:t>3.0.0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t>spark.driver.log.allowErasureCoding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false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phép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nhật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khiển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mã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xóa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hay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HDFS,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tệp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mã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hóa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xóa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cập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nhật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nhanh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chóng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như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tệp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sao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chép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thường,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đó,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chúng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mất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gian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phản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ánh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thay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đổi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ứng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viết.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Lưu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rằng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ngay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cả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đúng,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vẫn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buộc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tệp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mã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hóa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xóa,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hệ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thống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tệp.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3.0.0</w:t>
            </w:r>
          </w:p>
        </w:tc>
      </w:tr>
    </w:tbl>
    <w:p w:rsidR="00F8473F" w:rsidRPr="00AC6734" w:rsidRDefault="00F8473F" w:rsidP="00F8473F">
      <w:pPr>
        <w:rPr>
          <w:rFonts w:ascii="Segoe UI" w:hAnsi="Segoe UI" w:cs="Segoe UI"/>
          <w:lang w:val="en-US"/>
        </w:rPr>
      </w:pPr>
    </w:p>
    <w:p w:rsidR="00F8473F" w:rsidRPr="00AC6734" w:rsidRDefault="00F8473F" w:rsidP="00F8473F">
      <w:pPr>
        <w:spacing w:before="150" w:after="150" w:line="600" w:lineRule="atLeast"/>
        <w:outlineLvl w:val="2"/>
        <w:rPr>
          <w:rFonts w:ascii="Segoe UI" w:eastAsia="Times New Roman" w:hAnsi="Segoe UI" w:cs="Segoe UI"/>
          <w:b/>
          <w:bCs/>
          <w:i/>
          <w:color w:val="1D1F22"/>
          <w:szCs w:val="26"/>
        </w:rPr>
      </w:pPr>
      <w:r w:rsidRPr="00AC6734">
        <w:rPr>
          <w:rFonts w:ascii="Segoe UI" w:eastAsia="Times New Roman" w:hAnsi="Segoe UI" w:cs="Segoe UI"/>
          <w:b/>
          <w:bCs/>
          <w:i/>
          <w:color w:val="1D1F22"/>
          <w:szCs w:val="26"/>
        </w:rPr>
        <w:t>Runtime</w:t>
      </w:r>
      <w:r w:rsidR="00677E00">
        <w:rPr>
          <w:rFonts w:ascii="Segoe UI" w:eastAsia="Times New Roman" w:hAnsi="Segoe UI" w:cs="Segoe UI"/>
          <w:b/>
          <w:bCs/>
          <w:i/>
          <w:color w:val="1D1F22"/>
          <w:szCs w:val="26"/>
        </w:rPr>
        <w:t xml:space="preserve"> </w:t>
      </w:r>
      <w:r w:rsidRPr="00AC6734">
        <w:rPr>
          <w:rFonts w:ascii="Segoe UI" w:eastAsia="Times New Roman" w:hAnsi="Segoe UI" w:cs="Segoe UI"/>
          <w:b/>
          <w:bCs/>
          <w:i/>
          <w:color w:val="1D1F22"/>
          <w:szCs w:val="26"/>
        </w:rPr>
        <w:t>Environment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4"/>
        <w:gridCol w:w="812"/>
        <w:gridCol w:w="3392"/>
        <w:gridCol w:w="724"/>
      </w:tblGrid>
      <w:tr w:rsidR="00F8473F" w:rsidRPr="00AC6734" w:rsidTr="00285338">
        <w:tc>
          <w:tcPr>
            <w:tcW w:w="0" w:type="auto"/>
            <w:hideMark/>
          </w:tcPr>
          <w:p w:rsidR="00F8473F" w:rsidRPr="001A6BD1" w:rsidRDefault="00F8473F" w:rsidP="001A6BD1">
            <w:pPr>
              <w:spacing w:line="300" w:lineRule="atLeast"/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  <w:lang w:val="en-US"/>
              </w:rPr>
            </w:pPr>
            <w:r w:rsidRPr="00AC6734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>Tên</w:t>
            </w:r>
            <w:r w:rsidR="00677E00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="001A6BD1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  <w:lang w:val="en-US"/>
              </w:rPr>
              <w:t>thuộc</w:t>
            </w:r>
            <w:r w:rsidR="00677E00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  <w:lang w:val="en-US"/>
              </w:rPr>
              <w:t xml:space="preserve"> </w:t>
            </w:r>
            <w:r w:rsidR="001A6BD1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  <w:lang w:val="en-US"/>
              </w:rPr>
              <w:t>tính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>Mặc</w:t>
            </w:r>
            <w:r w:rsidR="00677E00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>định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>Ý</w:t>
            </w:r>
            <w:r w:rsidR="00677E00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>nghĩa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>Kể</w:t>
            </w:r>
            <w:r w:rsidR="00677E00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>từ</w:t>
            </w:r>
            <w:r w:rsidR="00677E00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>phiên</w:t>
            </w:r>
            <w:r w:rsidR="00677E00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>bản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spark.driver.extraClassPath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(không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ai)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mục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nhập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classpath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bổ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sung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thêm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trước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classpath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khiển.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br/>
            </w:r>
            <w:r w:rsidRPr="00AC6734">
              <w:rPr>
                <w:rStyle w:val="Emphasis"/>
                <w:rFonts w:ascii="Segoe UI" w:hAnsi="Segoe UI" w:cs="Segoe UI"/>
                <w:color w:val="1D1F22"/>
                <w:sz w:val="21"/>
                <w:szCs w:val="21"/>
              </w:rPr>
              <w:t>Lưu</w:t>
            </w:r>
            <w:r w:rsidR="00677E00">
              <w:rPr>
                <w:rStyle w:val="Emphasis"/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Emphasis"/>
                <w:rFonts w:ascii="Segoe UI" w:hAnsi="Segoe UI" w:cs="Segoe UI"/>
                <w:color w:val="1D1F22"/>
                <w:sz w:val="21"/>
                <w:szCs w:val="21"/>
              </w:rPr>
              <w:t>ý: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chế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máy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khách,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cấu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SparkConf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tiếp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ứng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bạn,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vì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khiển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JVM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đã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bắt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đầu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tại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điểm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đó.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Thay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đó,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hãy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--driver-class-path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tùy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chọn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dòng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lệnh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hoặc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tệp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thuộc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tính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bạn.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1.0.0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spark.driver.defaultJavaOptions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(không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ai)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chuỗi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tùy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chọn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JVM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thêm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spark.driver.extraJavaOptions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thiết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lập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bởi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quản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viên.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dụ: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cài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hoặc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nhật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khác.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Lưu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rằng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việc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lastRenderedPageBreak/>
              <w:t>cài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kích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thước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heap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(-Xmx)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tùy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chọn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bất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hợp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pháp.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Cài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kích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thước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đống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spark.driver.memory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chế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cụm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--driver-memory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tùy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chọn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dòng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lệnh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chế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máy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khách.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br/>
            </w:r>
            <w:r w:rsidRPr="00AC6734">
              <w:rPr>
                <w:rStyle w:val="Emphasis"/>
                <w:rFonts w:ascii="Segoe UI" w:hAnsi="Segoe UI" w:cs="Segoe UI"/>
                <w:color w:val="1D1F22"/>
                <w:sz w:val="21"/>
                <w:szCs w:val="21"/>
              </w:rPr>
              <w:t>Lưu</w:t>
            </w:r>
            <w:r w:rsidR="00677E00">
              <w:rPr>
                <w:rStyle w:val="Emphasis"/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Emphasis"/>
                <w:rFonts w:ascii="Segoe UI" w:hAnsi="Segoe UI" w:cs="Segoe UI"/>
                <w:color w:val="1D1F22"/>
                <w:sz w:val="21"/>
                <w:szCs w:val="21"/>
              </w:rPr>
              <w:t>ý: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chế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máy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khách,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cấu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SparkConf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tiếp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ứng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bạn,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vì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khiển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JVM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đã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bắt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đầu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tại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điểm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đó.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Thay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đó,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hãy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--driver-java-options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tùy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chọn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dòng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lệnh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hoặc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tệp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thuộc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tính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bạn.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lastRenderedPageBreak/>
              <w:t>3.0.0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t>spark.driver.extraJavaOptions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(không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ai)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chuỗi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tùy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chọn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JVM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bổ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sung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chuyển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lái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xe.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dùng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thiết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lập.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dụ: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cài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hoặc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nhật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khác.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Lưu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rằng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việc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cài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kích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thước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heap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(-Xmx)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tùy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chọn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bất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hợp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pháp.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Cài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kích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thước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đống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spark.driver.memory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chế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cụm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--driver-memory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tùy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chọn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dòng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lệnh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chế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máy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khách.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br/>
            </w:r>
            <w:r w:rsidRPr="00AC6734">
              <w:rPr>
                <w:rStyle w:val="Emphasis"/>
                <w:rFonts w:ascii="Segoe UI" w:hAnsi="Segoe UI" w:cs="Segoe UI"/>
                <w:color w:val="1D1F22"/>
                <w:sz w:val="21"/>
                <w:szCs w:val="21"/>
              </w:rPr>
              <w:t>Lưu</w:t>
            </w:r>
            <w:r w:rsidR="00677E00">
              <w:rPr>
                <w:rStyle w:val="Emphasis"/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Emphasis"/>
                <w:rFonts w:ascii="Segoe UI" w:hAnsi="Segoe UI" w:cs="Segoe UI"/>
                <w:color w:val="1D1F22"/>
                <w:sz w:val="21"/>
                <w:szCs w:val="21"/>
              </w:rPr>
              <w:t>ý: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chế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máy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khách,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cấu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SparkConf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tiếp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ứng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bạn,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vì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khiển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JVM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đã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bắt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đầu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tại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điểm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đó.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Thay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đó,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hãy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--driver-java-options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tùy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chọn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dòng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lệnh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hoặc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tệp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thuộc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tính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bạn.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spark.driver.defaultJavaOptions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thêm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cấu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1.0.0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spark.driver.extraLibraryPath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(không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ai)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đường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dẫn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thư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viện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biệt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khởi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chạy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khiển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JVM.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br/>
            </w:r>
            <w:r w:rsidRPr="00AC6734">
              <w:rPr>
                <w:rStyle w:val="Emphasis"/>
                <w:rFonts w:ascii="Segoe UI" w:hAnsi="Segoe UI" w:cs="Segoe UI"/>
                <w:color w:val="1D1F22"/>
                <w:sz w:val="21"/>
                <w:szCs w:val="21"/>
              </w:rPr>
              <w:lastRenderedPageBreak/>
              <w:t>Lưu</w:t>
            </w:r>
            <w:r w:rsidR="00677E00">
              <w:rPr>
                <w:rStyle w:val="Emphasis"/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Emphasis"/>
                <w:rFonts w:ascii="Segoe UI" w:hAnsi="Segoe UI" w:cs="Segoe UI"/>
                <w:color w:val="1D1F22"/>
                <w:sz w:val="21"/>
                <w:szCs w:val="21"/>
              </w:rPr>
              <w:t>ý: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chế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máy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khách,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cấu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SparkConf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tiếp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ứng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bạn,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vì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khiển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JVM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đã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bắt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đầu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tại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điểm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đó.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Thay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đó,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hãy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--driver-library-path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tùy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chọn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dòng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lệnh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hoặc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tệp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thuộc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tính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bạn.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lastRenderedPageBreak/>
              <w:t>1.0.0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t>spark.driver.userClassPathFirst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sai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(Thử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nghiệm)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ưu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tiên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lọ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dùng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thêm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lọ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chính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tải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lớp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khiển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hay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Tính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năng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giảm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thiểu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xung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giữa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phụ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thuộc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phụ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thuộc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dùng.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hiện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tính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năng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nghiệm.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chế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cụm.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1.3.0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spark.executor.extraClassPath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(không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ai)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mục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nhập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classpath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bổ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sung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thêm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trước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classpath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những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tồn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tại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chủ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yếu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tương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thích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phiên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bản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cũ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hơn.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dùng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thường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cần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tùy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chọn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1.0.0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spark.executor.defaultJavaOptions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(không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ai)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chuỗi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tùy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chọn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JVM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thêm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spark.executor.extraJavaOptions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thiết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lập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bởi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quản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viên.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dụ: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cài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hoặc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nhật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khác.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Lưu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rằng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việc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thuộc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tính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hoặc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cài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kích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thước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heap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(-Xmx)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tùy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chọn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bất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hợp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pháp.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Thuộc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tính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phải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bằng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tượng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SparkConf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hoặc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tệp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spark-defaults.conf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tập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lệnh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spark-submit.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cài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kích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thước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đống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bằng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spark.executor.memory.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hiệu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sau,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nội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suy: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thay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thế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bằng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ID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ứng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thay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thế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bằng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ID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dụ: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bật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tính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lastRenderedPageBreak/>
              <w:t>năng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nhật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tiết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tệp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ID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ứng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/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tmp,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hãy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chuyển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'giá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trị'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là: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-verbose:gc</w:t>
            </w:r>
            <w:r w:rsidR="00677E00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-Xloggc:/tmp/-.gc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lastRenderedPageBreak/>
              <w:t>3.0.0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t>spark.executor.extraJavaOptions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(không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ai)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chuỗi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tùy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chọn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JVM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bổ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sung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chuyển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dùng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thiết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lập.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dụ: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cài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hoặc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nhật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khác.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Lưu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rằng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việc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thuộc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tính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hoặc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cài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kích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thước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heap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(-Xmx)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bằng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tùy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chọn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bất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hợp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pháp.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Thuộc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tính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phải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bằng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tượng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SparkConf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hoặc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tệp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spark-defaults.conf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tập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lệnh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spark-submit.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cài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kích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thước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đống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bằng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spark.executor.memory.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hiệu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sau,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nội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suy: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thay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thế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bằng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ID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ứng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thay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thế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bằng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ID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dụ: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bật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tính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năng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nhật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tiết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tệp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ID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ứng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/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tmp,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hãy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chuyển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'giá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trị'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là: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-verbose:gc</w:t>
            </w:r>
            <w:r w:rsidR="00677E00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-Xloggc:/tmp/-.gc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spark.executor.defaultJavaOptions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thêm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trước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cấu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1.0.0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spark.executor.extraLibraryPath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(không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ai)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đường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dẫn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thư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viện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biệt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khởi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chạy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JVM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1.0.0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spark.executor.logs.rolling.maxRetainedFiles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(không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ai)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lượng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tệp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nhật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luân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phiên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mới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nhất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hệ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thống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giữ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lại.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tệp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nhật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cũ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xóa.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tắt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theo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1.1.0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spark.executor.logs.rolling.enableCompression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sai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Bật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nén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nhật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kích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hoạt,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nhật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cuộn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nén.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tắt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theo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2.0.2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spark.executor.logs.rolling.maxSize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(không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ai)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kích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thước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tệp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theo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byte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nhật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cuộn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qua.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Tính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năng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cuộn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tắt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theo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Xem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t>spark.executor.logs.rolling.maxRetainedFiles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tự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động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làm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sạch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nhật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cũ.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lastRenderedPageBreak/>
              <w:t>1.4.0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t>spark.executor.logs.rolling.strategy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(không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ai)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chiến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cuộn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nhật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Theo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tắt.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thành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"time"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(lăn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theo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gian)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hoặc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"size"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(lăn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dựa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kích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thước).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"thời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gian",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spark.executor.logs.rolling.time.interval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khoảng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gian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lăn.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"kích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thước",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hãy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spark.executor.logs.rolling.maxSize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kích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thước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tệp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cuộn.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1.1.0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spark.executor.logs.rolling.time.interval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hằng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ngày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khoảng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gian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nhật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cuộn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qua.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Tính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năng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cuộn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tắt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theo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Giá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hợp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lệ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daily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hourly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minutely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hoặc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bất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khoảng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gian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giây.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Xem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spark.executor.logs.rolling.maxRetainedFiles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tự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động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làm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sạch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nhật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cũ.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1.1.0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spark.executor.userClassPathFirst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sai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(Thử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nghiệm)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Chức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năng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tương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tự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spark.driver.userClassPathFirst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nhưng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áp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phiên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bản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1.3.0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spark.executorEnv.[EnvironmentVariableName]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(không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ai)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Thêm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biến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môi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trường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bởi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EnvironmentVariableName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Executor.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dùng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biến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môi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trường.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0,9.0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spark.redaction.regex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(?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i)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mật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|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mật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khẩu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|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mã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báo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Regex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quyết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thuộc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tính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cấu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biến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môi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trường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môi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trường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khiển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chứa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tin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nhạy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cảm.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regex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khớp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khóa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hoặc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giá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thuộc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tính,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giá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biên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dịch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lại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từ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giao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diện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dùng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môi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trường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nhật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nhau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như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YARN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nhật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sự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kiện.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2.1.2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spark.python.profile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sai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Bật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cấu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Python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worker,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lastRenderedPageBreak/>
              <w:t>kết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quả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cấu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hiển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trước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sc.show_profiles()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hoặc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hiển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trước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khiển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thoát.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cũng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đổ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đĩa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bằng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sc.dump_profiles(path)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kết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quả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hồ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sơ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đã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hiển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theo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thủ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công,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chúng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hiển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tự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động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trước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lái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xe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thoát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ra.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Theo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pyspark.profiler.BasicProfiler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nhưng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đè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bằng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chuyển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lớp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hồ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sơ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làm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tham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hàm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SparkContext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tạo.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lastRenderedPageBreak/>
              <w:t>1.2.0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t>spark.python.profile.dump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(không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ai)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Thư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mục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kết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xuất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kết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quả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hồ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sơ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trước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khiển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thoát.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Kết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quả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kết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xuất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dưới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dạng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tệp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riêng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biệt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từng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RDD.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Chúng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tải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bằng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pstats.Stats()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kết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quả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hồ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sơ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hiển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tự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động.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1.2.0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spark.python.worker.memory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512m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Dung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lượng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nhớ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mỗi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quá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lao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động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python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tập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hợp,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dạng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giống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như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chuỗi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ức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JVM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kích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thước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hậu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tố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"k",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"m",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"g"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hoặc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"t")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(ví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512m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2g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).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nhớ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quá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tổng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hợp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vượt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quá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dung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lượng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tràn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dữ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liệu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đĩa.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1.1.0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spark.python.worker.reuse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thật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lại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nhân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Python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hay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lượng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nhân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viên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Python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cố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cần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fork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()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Python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mọi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vụ.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rất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hữu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ích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chương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phát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sóng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lớn,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chương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phát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sóng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cần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phải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chuyển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từ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JVM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sang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Python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worker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mọi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vụ.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1.2.0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spark.files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Danh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sách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tệp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tách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lastRenderedPageBreak/>
              <w:t>bằng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dấu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phẩy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thư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mục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làm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việc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mỗi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Quả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cầu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phép.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lastRenderedPageBreak/>
              <w:t>1.0.0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t>spark.submit.pyFiles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Danh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sách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tệp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.zip,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.egg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hoặc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.py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tách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bằng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dấu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phẩy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ứng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PYTHONPATH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Python.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Quả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cầu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phép.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1.0.1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spark.jars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Danh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sách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lọ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tách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bằng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dấu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phẩy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bao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gồm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classpath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khiển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Quả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cầu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phép.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0,9.0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spark.jars.packages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Danh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sách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tách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bằng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dấu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phẩy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gồm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tọa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Maven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chum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đường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dẫn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khiển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tọa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phải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groupId: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artistId: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version.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spark.jars.ivySettings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cung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cấp,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phần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tạo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giải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quyết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theo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cấu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tệp,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phần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tạo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tìm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kiếm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maven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cục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sau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trung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tâm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maven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cuối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cùng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bất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lưu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trữ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từ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bổ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sung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cung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cấp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bởi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tùy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chọn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dòng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lệnh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--repositories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biết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thêm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tiết,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hãy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xem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hyperlink r:id="rId11" w:anchor="advanced-dependency-management" w:history="1">
              <w:r w:rsidRPr="00AC6734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>Quản</w:t>
              </w:r>
              <w:r w:rsidR="00677E00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 xml:space="preserve"> </w:t>
              </w:r>
              <w:r w:rsidRPr="00AC6734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>lý</w:t>
              </w:r>
              <w:r w:rsidR="00677E00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 xml:space="preserve"> </w:t>
              </w:r>
              <w:r w:rsidRPr="00AC6734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>phụ</w:t>
              </w:r>
              <w:r w:rsidR="00677E00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 xml:space="preserve"> </w:t>
              </w:r>
              <w:r w:rsidRPr="00AC6734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>thuộc</w:t>
              </w:r>
              <w:r w:rsidR="00677E00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 xml:space="preserve"> </w:t>
              </w:r>
              <w:r w:rsidRPr="00AC6734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>nâng</w:t>
              </w:r>
              <w:r w:rsidR="00677E00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 xml:space="preserve"> </w:t>
              </w:r>
              <w:r w:rsidRPr="00AC6734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>cao</w:t>
              </w:r>
            </w:hyperlink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1.5.0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spark.jars.excludes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Danh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sách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tách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bằng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dấu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phẩy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groupId: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ArtiId,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loại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trừ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giải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quyết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phần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phụ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thuộc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cung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cấp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spark.jars.packages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tránh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xung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phụ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thuộc.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1.5.0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spark.jars.ivy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Đường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dẫn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thư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mục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dùng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Ivy,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nhớ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cache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Ivy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cục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tệp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gói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từ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spark.jars.packages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đè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thuộc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tính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Ivy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ivy.default.ivy.user.dir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~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/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.ivy2.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1.3.0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spark.jars.ivySettings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Đường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dẫn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đến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tệp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cài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Ivy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tùy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chỉnh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giải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lọ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lastRenderedPageBreak/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bằng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spark.jars.packages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thay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vì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tích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hợp,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chẳng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như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trung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tâm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maven.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lưu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trữ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bổ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sung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cung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cấp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bởi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tùy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chọn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dòng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lệnh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--repositories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hoặc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spark.jars.repositories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cũng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bao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gồm.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Hữu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ích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phép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giải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quyết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hiện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vật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từ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phía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sau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tường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lửa,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máy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chủ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tạo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nội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như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Artifactory.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tìm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thấy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tiết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về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dạng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tệp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cài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tại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hyperlink r:id="rId12" w:history="1">
              <w:r w:rsidRPr="00AC6734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>Tệp</w:t>
              </w:r>
              <w:r w:rsidR="00677E00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 xml:space="preserve"> </w:t>
              </w:r>
              <w:r w:rsidRPr="00AC6734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>Cài</w:t>
              </w:r>
              <w:r w:rsidR="00677E00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 xml:space="preserve"> </w:t>
              </w:r>
              <w:r w:rsidRPr="00AC6734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>đặt</w:t>
              </w:r>
            </w:hyperlink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lastRenderedPageBreak/>
              <w:t>2.2.0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t>spark.jars.repositories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Danh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sách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lưu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trữ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từ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bổ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sung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tách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bằng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dấu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phẩy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tìm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kiếm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tọa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maven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cung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cấp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--packages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hoặc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spark.jars.packages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2.3.0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spark.pyspark.driver.python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Python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PySpark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khiển.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(mặc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spark.pyspark.python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)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2.1.0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spark.pyspark.python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Python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PySpark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cả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khiển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2.1.0</w:t>
            </w:r>
          </w:p>
        </w:tc>
      </w:tr>
    </w:tbl>
    <w:p w:rsidR="00F8473F" w:rsidRPr="00AC6734" w:rsidRDefault="00F8473F" w:rsidP="00F8473F">
      <w:pPr>
        <w:pStyle w:val="Heading3"/>
        <w:spacing w:before="150" w:beforeAutospacing="0" w:after="150" w:afterAutospacing="0" w:line="600" w:lineRule="atLeast"/>
        <w:rPr>
          <w:rFonts w:ascii="Segoe UI" w:hAnsi="Segoe UI" w:cs="Segoe UI"/>
          <w:i/>
          <w:color w:val="1D1F22"/>
          <w:sz w:val="26"/>
          <w:szCs w:val="26"/>
          <w:lang w:val="en-US"/>
        </w:rPr>
      </w:pPr>
      <w:r w:rsidRPr="00AC6734">
        <w:rPr>
          <w:rFonts w:ascii="Segoe UI" w:hAnsi="Segoe UI" w:cs="Segoe UI"/>
          <w:i/>
          <w:color w:val="1D1F22"/>
          <w:sz w:val="26"/>
          <w:szCs w:val="26"/>
        </w:rPr>
        <w:t>Shuffle</w:t>
      </w:r>
      <w:r w:rsidR="00677E00">
        <w:rPr>
          <w:rFonts w:ascii="Segoe UI" w:hAnsi="Segoe UI" w:cs="Segoe UI"/>
          <w:i/>
          <w:color w:val="1D1F22"/>
          <w:sz w:val="26"/>
          <w:szCs w:val="26"/>
        </w:rPr>
        <w:t xml:space="preserve"> </w:t>
      </w:r>
      <w:r w:rsidRPr="00AC6734">
        <w:rPr>
          <w:rFonts w:ascii="Segoe UI" w:hAnsi="Segoe UI" w:cs="Segoe UI"/>
          <w:i/>
          <w:color w:val="1D1F22"/>
          <w:sz w:val="26"/>
          <w:szCs w:val="26"/>
        </w:rPr>
        <w:t>Behavior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1"/>
        <w:gridCol w:w="1726"/>
        <w:gridCol w:w="2743"/>
        <w:gridCol w:w="722"/>
      </w:tblGrid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>Tên</w:t>
            </w:r>
            <w:r w:rsidR="00677E00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="007B3D6A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  <w:lang w:val="en-US"/>
              </w:rPr>
              <w:t>thuộc</w:t>
            </w:r>
            <w:r w:rsidR="00677E00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  <w:lang w:val="en-US"/>
              </w:rPr>
              <w:t xml:space="preserve"> </w:t>
            </w:r>
            <w:r w:rsidR="007B3D6A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  <w:lang w:val="en-US"/>
              </w:rPr>
              <w:t>tính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>Mặc</w:t>
            </w:r>
            <w:r w:rsidR="00677E00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>định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>Ý</w:t>
            </w:r>
            <w:r w:rsidR="00677E00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>nghĩa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>Kể</w:t>
            </w:r>
            <w:r w:rsidR="00677E00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>từ</w:t>
            </w:r>
            <w:r w:rsidR="00677E00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>phiên</w:t>
            </w:r>
            <w:r w:rsidR="00677E00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>bản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spark.reducer.maxSizeInFlight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48m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Kích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thước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đầu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ra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bản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đồ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tìm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nạp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đồng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từ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mỗi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vụ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giảm,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MiB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trừ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khác.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Vì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mỗi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đầu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ra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yêu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cầu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chúng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tạo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đệm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nhận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nó,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đại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diện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nhớ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cố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mỗi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vụ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giảm,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vì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vậy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hãy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giữ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nhỏ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trừ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lượng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lớn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nhớ.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1.4.0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t>spark.reducer.maxReqsInFlight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Int.MaxValue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Cấu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giới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lượng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yêu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cầu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từ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tìm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nạp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tại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bất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điểm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nhất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nào.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lượng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máy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chủ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cụm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tăng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lên,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dẫn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đến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lượng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rất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lớn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kết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gửi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đến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hoặc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nút,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khiến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nhân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lỗi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tải.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Bằng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phép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giới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lượng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yêu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cầu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tìm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nạp,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huống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giảm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thiểu.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2.0.0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spark.reducer.maxBlocksInFlightPerAddress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Int.MaxValue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Cấu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giới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lượng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từ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tìm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nạp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mỗi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vụ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giảm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từ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cổng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máy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chủ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nhất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lượng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lớn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đang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yêu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cầu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từ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nhất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lần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tìm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nạp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hoặc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đồng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thời,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làm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hỏng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phục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vụ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hoặc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quản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nút.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biệt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hữu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ích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giảm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tải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Node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Manager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bật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chế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trộn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ngoài.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giảm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thiểu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vấn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đề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bằng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thành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giá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thấp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hơn.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2.2.1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spark.shuffle.compress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true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nén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tệp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đầu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ra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bản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đồ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hay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Nói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chung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kiến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​​hay.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Nén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spark.io.compression.codec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0.6.0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spark.shuffle.file.buffer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32k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Kích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thước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đệm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nhớ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mỗi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luồng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đầu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ra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tệp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trộn,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KiB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trừ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khác.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đệm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làm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giảm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lần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tìm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đĩa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lệnh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gọi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hệ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thống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hiện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việc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tạo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tệp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ngẫu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nhiên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lastRenderedPageBreak/>
              <w:t>trung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gian.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lastRenderedPageBreak/>
              <w:t>1.4.0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t>spark.shuffle.io.maxRetries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(Chỉ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Netty)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lần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tìm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nạp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thành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ngoại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lệ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liên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quan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đến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IO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tự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động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lại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giá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thành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giá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0.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Logic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lại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giúp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ổn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xáo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trộn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lớn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gian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tạm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dừng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kéo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dài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hoặc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sự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cố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kết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mạng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tạm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thời.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1.2.0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spark.shuffle.io.numConnectionsPerPeer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(Chỉ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mạng)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Kết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giữa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máy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chủ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lại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giảm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tích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tụ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kết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cụm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lớn.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cụm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đĩa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cứng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ít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máy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chủ,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dẫn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đến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đủ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đồng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bão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hòa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tất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cả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đĩa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dùng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cân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nhắc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việc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tăng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giá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1.2.1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spark.shuffle.io.preferDirectBufs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true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(Chỉ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Netty)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đệm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off-heap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giảm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việc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gom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rác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quá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phát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ngẫu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nhiên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chuyển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nhớ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cache.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môi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trường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nhớ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off-heap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giới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chẽ,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dùng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muốn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tắt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tính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năng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buộc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tất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cả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bổ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từ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Netty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ở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chế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on-heap.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1.2.0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spark.shuffle.io.retryWait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5s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(Chỉ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mạng)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gian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chờ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giữa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lần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tìm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nạp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lại.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trễ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lại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15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giây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theo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tính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bằng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maxRetries</w:t>
            </w:r>
            <w:r w:rsidR="00677E00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*</w:t>
            </w:r>
            <w:r w:rsidR="00677E00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retryWait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1.2.1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spark.shuffle.io.backLog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-1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dài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hàng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đợi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chấp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nhận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dịch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vụ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trộn.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ứng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lớn,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giá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cần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lastRenderedPageBreak/>
              <w:t>tăng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kết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đến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giảm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dịch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vụ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theo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kịp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lượng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lớn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kết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đến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khoảng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gian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ngắn.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cần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cấu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ở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bất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nơi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bản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thân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dịch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vụ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trộn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bài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đang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chạy,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nằm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ngoài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ứng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(xem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spark.shuffle.service.enabled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tùy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chọn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dưới).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dưới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trở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về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HĐH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Netty's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io.netty.util.NetUtil#SOMAXCONN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lastRenderedPageBreak/>
              <w:t>1.1.1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t>spark.shuffle.service.enabled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false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Bật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dịch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vụ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trộn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ngoài.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Dịch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vụ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lưu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giữ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tệp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xáo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trộn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viết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bởi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những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những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xóa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an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toàn.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phải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bật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spark.dynamicAllocation.enabled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"true".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Dịch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vụ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trộn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ngoài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phải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thiết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lập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kích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hoạt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nó.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Xem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hyperlink r:id="rId13" w:anchor="configuration-and-setup" w:history="1">
              <w:r w:rsidRPr="00AC6734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>cấu</w:t>
              </w:r>
              <w:r w:rsidR="00677E00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 xml:space="preserve"> </w:t>
              </w:r>
              <w:r w:rsidRPr="00AC6734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>hình</w:t>
              </w:r>
              <w:r w:rsidR="00677E00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 xml:space="preserve"> </w:t>
              </w:r>
              <w:r w:rsidRPr="00AC6734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>phân</w:t>
              </w:r>
              <w:r w:rsidR="00677E00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 xml:space="preserve"> </w:t>
              </w:r>
              <w:r w:rsidRPr="00AC6734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>bổ</w:t>
              </w:r>
              <w:r w:rsidR="00677E00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 xml:space="preserve"> </w:t>
              </w:r>
              <w:r w:rsidRPr="00AC6734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>động</w:t>
              </w:r>
              <w:r w:rsidR="00677E00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 xml:space="preserve"> </w:t>
              </w:r>
              <w:r w:rsidRPr="00AC6734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>và</w:t>
              </w:r>
              <w:r w:rsidR="00677E00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 xml:space="preserve"> </w:t>
              </w:r>
              <w:r w:rsidRPr="00AC6734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>tài</w:t>
              </w:r>
              <w:r w:rsidR="00677E00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 xml:space="preserve"> </w:t>
              </w:r>
              <w:r w:rsidRPr="00AC6734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>liệu</w:t>
              </w:r>
              <w:r w:rsidR="00677E00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 xml:space="preserve"> </w:t>
              </w:r>
              <w:r w:rsidRPr="00AC6734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>thiết</w:t>
              </w:r>
              <w:r w:rsidR="00677E00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 xml:space="preserve"> </w:t>
              </w:r>
              <w:r w:rsidRPr="00AC6734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>lập</w:t>
              </w:r>
            </w:hyperlink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biết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thêm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tin.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1.2.0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spark.shuffle.service.port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7337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Cổng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dịch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vụ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trộn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ngoài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chạy.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1.2.0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spark.shuffle.service.index.cache.size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100m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mục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nhập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nhớ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cache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giới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vùng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nhớ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tính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bằng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byte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trừ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khác.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2.3.0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spark.shuffle.maxChunksBeingTransferred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Long.MAX_VALUE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lượng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phép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chuyển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cùng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lúc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dịch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vụ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trộn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bài.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Lưu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rằng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kết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mới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đóng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đạt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đến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lượng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đa.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Máy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khách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lastRenderedPageBreak/>
              <w:t>lại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theo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cấu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trộn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lại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(xem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spark.shuffle.io.maxRetries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spark.shuffle.io.retryWait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),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đạt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đến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giới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đó,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vụ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thành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lỗi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tìm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nạp.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lastRenderedPageBreak/>
              <w:t>2.3.0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t>spark.shuffle.sort.bypassMergeThreshold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200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(Nâng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cao)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quản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xáo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trộn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dựa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sắp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xếp,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tránh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sắp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xếp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dữ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liệu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hợp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nhất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tổng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hợp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phía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bản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đồ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nhất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vùng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giảm.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1.1.1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spark.shuffle.spill.compress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true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nén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dữ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liệu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tràn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quá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xáo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trộn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hay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Nén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spark.io.compression.codec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0.9.0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spark.shuffle.accurateBlockThreshold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100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*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1024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*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1024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Ngưỡng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tính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bằng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byte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lại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chính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kích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thước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xáo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trộn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HighlyCompressedMapStatus.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giúp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ngăn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chặn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OOM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bằng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tránh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đánh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giá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thấp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kích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thước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trộn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tìm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nạp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trộn.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2.2.1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spark.shuffle.registration.timeout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5000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gian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chờ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tính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bằng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mili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giây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đăng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dịch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vụ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trộn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ngoài.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2.3.0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spark.shuffle.registration.maxAttempts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chúng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tôi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đăng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dịch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vụ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xáo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trộn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ngoài,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chúng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tôi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lại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gian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maxAttempts.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2.3.0</w:t>
            </w:r>
          </w:p>
        </w:tc>
      </w:tr>
    </w:tbl>
    <w:p w:rsidR="00F8473F" w:rsidRPr="00AC6734" w:rsidRDefault="00F8473F" w:rsidP="00F8473F">
      <w:pPr>
        <w:pStyle w:val="Heading3"/>
        <w:spacing w:before="150" w:beforeAutospacing="0" w:after="150" w:afterAutospacing="0" w:line="600" w:lineRule="atLeast"/>
        <w:rPr>
          <w:rFonts w:ascii="Segoe UI" w:eastAsiaTheme="minorEastAsia" w:hAnsi="Segoe UI" w:cs="Segoe UI"/>
          <w:bCs w:val="0"/>
          <w:i/>
          <w:sz w:val="26"/>
          <w:szCs w:val="24"/>
          <w:lang w:val="en-US"/>
        </w:rPr>
      </w:pPr>
      <w:r w:rsidRPr="00AC6734">
        <w:rPr>
          <w:rFonts w:ascii="Segoe UI" w:eastAsiaTheme="minorEastAsia" w:hAnsi="Segoe UI" w:cs="Segoe UI"/>
          <w:bCs w:val="0"/>
          <w:i/>
          <w:sz w:val="26"/>
          <w:szCs w:val="24"/>
          <w:lang w:val="en-US"/>
        </w:rPr>
        <w:t>Spark</w:t>
      </w:r>
      <w:r w:rsidR="00677E00">
        <w:rPr>
          <w:rFonts w:ascii="Segoe UI" w:eastAsiaTheme="minorEastAsia" w:hAnsi="Segoe UI" w:cs="Segoe UI"/>
          <w:bCs w:val="0"/>
          <w:i/>
          <w:sz w:val="26"/>
          <w:szCs w:val="24"/>
          <w:lang w:val="en-US"/>
        </w:rPr>
        <w:t xml:space="preserve"> </w:t>
      </w:r>
      <w:r w:rsidRPr="00AC6734">
        <w:rPr>
          <w:rFonts w:ascii="Segoe UI" w:eastAsiaTheme="minorEastAsia" w:hAnsi="Segoe UI" w:cs="Segoe UI"/>
          <w:bCs w:val="0"/>
          <w:i/>
          <w:sz w:val="26"/>
          <w:szCs w:val="24"/>
          <w:lang w:val="en-US"/>
        </w:rPr>
        <w:t>UI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3"/>
        <w:gridCol w:w="1652"/>
        <w:gridCol w:w="3033"/>
        <w:gridCol w:w="714"/>
      </w:tblGrid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>Tên</w:t>
            </w:r>
            <w:r w:rsidR="00677E00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="007B3D6A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  <w:lang w:val="en-US"/>
              </w:rPr>
              <w:t>thuộc</w:t>
            </w:r>
            <w:r w:rsidR="00677E00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  <w:lang w:val="en-US"/>
              </w:rPr>
              <w:t xml:space="preserve"> </w:t>
            </w:r>
            <w:r w:rsidR="007B3D6A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  <w:lang w:val="en-US"/>
              </w:rPr>
              <w:t>tính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>Mặc</w:t>
            </w:r>
            <w:r w:rsidR="00677E00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>định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>Ý</w:t>
            </w:r>
            <w:r w:rsidR="00677E00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>nghĩa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>Kể</w:t>
            </w:r>
            <w:r w:rsidR="00677E00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>từ</w:t>
            </w:r>
            <w:r w:rsidR="00677E00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>phiên</w:t>
            </w:r>
            <w:r w:rsidR="00677E00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>bản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spark.eventLog.logBlockUpdates.ena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t>bled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lastRenderedPageBreak/>
              <w:t>false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lại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sự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kiện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mỗi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lastRenderedPageBreak/>
              <w:t>lần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cập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nhật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hay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spark.eventLog.enabled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đúng.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*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Cảnh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báo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*: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làm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tăng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đáng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kích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thước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nhật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sự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kiện.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lastRenderedPageBreak/>
              <w:t>2.3.0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t>spark.eventLog.longForm.enabled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false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đúng,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hãy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biểu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mẫu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dài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trang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web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cuộc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gọi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nhật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sự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kiện.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hãy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mẫu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ngắn.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2.4.0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spark.eventLog.compress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false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nén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sự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kiện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đã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ghi,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spark.eventLog.enabled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đúng.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1.0.0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spark.eventLog.compression.codec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Codec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nén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sự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kiện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đã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ghi.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ra,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spark.io.compression.codec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3.0.0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spark.eventLog.erasureCoding.enabled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false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phép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nhật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sự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kiện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mã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hóa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xóa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hay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tắt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mã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hóa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xóa,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bất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giá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hệ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thống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tệp.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HDFS,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tệp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mã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hóa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xóa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cập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nhật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nhanh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như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tệp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sao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chép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thường,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đó,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bản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cập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nhật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ứng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mất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gian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xuất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hiện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Máy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chủ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Lịch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Lưu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rằng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ngay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cả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đúng,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vẫn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buộc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tệp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mã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hóa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xóa,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hệ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thống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tệp.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3.0.0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spark.eventLog.dir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file:///tmp/spark-events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Thư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mục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cơ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sở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sự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kiện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lại,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spark.eventLog.enabled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đúng.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thư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mục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cơ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sở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tạo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thư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mục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con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mỗi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ứng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nhật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sự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kiện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cụ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ứng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thư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mục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dùng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muốn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thành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thống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nhất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như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thư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mục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HDFS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máy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chủ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lịch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đọc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tệp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lịch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1.0.0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t>spark.eventLog.enabled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false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lại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sự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kiện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hay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hữu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ích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việc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tạo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lại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giao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diện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dùng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Web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sau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ứng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hoàn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tất.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1.0.0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spark.eventLog.overwrite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false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đè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bất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tệp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hiện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1.0.0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spark.eventLog.buffer.kb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100k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Kích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thước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đệm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luồng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đầu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ra,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KiB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trừ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khác.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1.0.0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spark.eventLog.rolling.enabled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false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Việc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cuộn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tệp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nhật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sự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kiện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bật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hay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thành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true,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cắt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từng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tệp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nhật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sự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kiện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xuống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kích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thước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đã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cấu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hình.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3.0.0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spark.eventLog.rolling.maxFileSize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128m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spark.eventLog.rolling.enabled=true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kích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thước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tệp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nhật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sự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kiện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trước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cuộn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qua.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3.0.0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spark.ui.dagGraph.retainedRootRDDs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Int.MaxValue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bao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nhiêu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nút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đồ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DAG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giao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diện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dùng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API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trạng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thái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nhớ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trước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gom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rác.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2.1.0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spark.ui.enabled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true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chạy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giao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diện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dùng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web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ứng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hay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1.1.1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spark.ui.killEnabled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true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phép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loại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bỏ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việc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giai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đoạn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khỏi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giao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diện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dùng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web.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1.0.0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spark.ui.liveUpdate.period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100ms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Tần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suất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cập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nhật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tiếp.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-1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nghĩa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"không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bao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giờ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cập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nhật"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phát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lại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ứng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nghĩa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lần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cuối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cùng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xảy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ra.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ứng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tiếp,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tránh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thao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chúng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sống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nhanh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sự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kiện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vụ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đến.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2.3.0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spark.ui.liveUpdate.minFlushPeriod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gian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thiểu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trôi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trước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dữ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liệu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UI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cũ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xóa.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giúp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tránh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sự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trệ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giao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diện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dùng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lastRenderedPageBreak/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sự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kiện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vụ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đến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kích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hoạt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thường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xuyên.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lastRenderedPageBreak/>
              <w:t>2.4.2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t>spark.ui.port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4040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Cổng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bảng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khiển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ứng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bạn,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nơi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hiển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dữ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liệu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nhớ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lượng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việc.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0.7.0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spark.ui.retainedJobs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1000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Giao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diện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dùng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API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trạng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thái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nhớ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bao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nhiêu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việc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trước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gom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rác.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Đây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mức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mục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tiêu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giữ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lại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ít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phần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trường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hợp.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1.2.0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spark.ui.retainedStages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1000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Giao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diện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dùng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API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trạng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thái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nhớ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bao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nhiêu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giai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đoạn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trước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gom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rác.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Đây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mức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mục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tiêu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giữ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lại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ít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phần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trường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hợp.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0.9.0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spark.ui.retainedTasks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100000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bao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nhiêu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vụ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giai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đoạn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giao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diện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dùng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API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trạng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thái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nhớ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trước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gom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rác.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Đây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mức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mục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tiêu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giữ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lại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ít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phần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trường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hợp.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2.0.1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spark.ui.reverseProxy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false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phép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chạy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Master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làm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proxy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giao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diện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dùng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ứng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nhân.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chế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master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đảo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proxy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giao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diện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dùng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ứng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nhân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phép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truy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cập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yêu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cầu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quyền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truy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cập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tiếp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máy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chủ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họ.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Hãy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thận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trọng,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vì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giao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diện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dùng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ứng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nhân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truy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cập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tiếp,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truy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cập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chúng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URL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khai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chính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/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proxy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lastRenderedPageBreak/>
              <w:t>spark.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Cài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ảnh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hưởng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đến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tất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cả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nhân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giao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diện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dùng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ứng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đang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chạy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cụm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phải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tất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cả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nhân,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khiển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chủ.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lastRenderedPageBreak/>
              <w:t>2.1.0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t>spark.ui.reverseProxyUrl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Đây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URL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nơi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proxy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đang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chạy.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URL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dành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proxy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đang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chạy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trước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Master.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rất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hữu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ích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chạy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proxy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như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proxy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OAuth.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Đảm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bảo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rằng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đây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URL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hoàn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chỉnh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bao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gồm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đồ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(http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/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https)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cổng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truy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cập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proxy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bạn.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2.1.0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spark.ui.proxyRedirectUri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Nơi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giải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quyết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chuyển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hướng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đang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chạy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sau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proxy.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làm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đổi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phản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hồi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chuyển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hướng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chúng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trỏ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đến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máy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chủ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proxy,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thay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vì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riêng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UI.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Đây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máy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chủ,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bất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đường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dẫn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tiền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tố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ứng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dụng;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tiền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tố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phải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bởi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chính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máy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chủ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proxy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(bằng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thêm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X-Forwarded-Context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tiêu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đề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yêu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cầu)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hoặc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bằng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cơ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sở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proxy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cấu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ứng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3.0.0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spark.ui.showConsoleProgress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false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Hiển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thanh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tiến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bảng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khiển.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Thanh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tiến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hiển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tiến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giai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đoạn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chạy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lâu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500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mili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giây.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giai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đoạn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chạy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cùng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lúc,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thanh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tiến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hiển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cùng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dòng.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br/>
            </w:r>
            <w:r w:rsidRPr="00AC6734">
              <w:rPr>
                <w:rStyle w:val="Emphasis"/>
                <w:rFonts w:ascii="Segoe UI" w:hAnsi="Segoe UI" w:cs="Segoe UI"/>
                <w:color w:val="1D1F22"/>
                <w:sz w:val="21"/>
                <w:szCs w:val="21"/>
              </w:rPr>
              <w:t>Lưu</w:t>
            </w:r>
            <w:r w:rsidR="00677E00">
              <w:rPr>
                <w:rStyle w:val="Emphasis"/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Emphasis"/>
                <w:rFonts w:ascii="Segoe UI" w:hAnsi="Segoe UI" w:cs="Segoe UI"/>
                <w:color w:val="1D1F22"/>
                <w:sz w:val="21"/>
                <w:szCs w:val="21"/>
              </w:rPr>
              <w:t>ý: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môi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trường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shell,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giá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spark.ui.showConsoleProgress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true.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1.2.1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spark.ui.custom.executor.log.url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(none)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URL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nhật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lastRenderedPageBreak/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tia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lửa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tùy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chỉnh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hỗ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trợ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dịch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vụ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nhật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ngoài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thay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vì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URL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nhật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ứng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quản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cụm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giao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diện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dùng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hỗ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trợ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biến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đường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dẫn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mẫu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nhau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quản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cụm.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Vui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lòng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kiểm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tài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liệu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dành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quản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cụm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xem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mẫu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hỗ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trợ,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có.</w:t>
            </w:r>
          </w:p>
          <w:p w:rsidR="00F8473F" w:rsidRPr="00AC6734" w:rsidRDefault="00F8473F" w:rsidP="00285338">
            <w:pPr>
              <w:pStyle w:val="NormalWeb"/>
              <w:spacing w:before="0" w:beforeAutospacing="0" w:after="150" w:afterAutospacing="0"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Xin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lưu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rằng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cấu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cũng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thay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thế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url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nhật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gốc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nhật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sự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kiện,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cũng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hiệu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truy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cập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ứng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máy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chủ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lịch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url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nhật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mới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phải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vĩnh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viễn,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liên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kết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chết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url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nhật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thi.</w:t>
            </w:r>
          </w:p>
          <w:p w:rsidR="00F8473F" w:rsidRPr="00AC6734" w:rsidRDefault="00F8473F" w:rsidP="00285338">
            <w:pPr>
              <w:pStyle w:val="NormalWeb"/>
              <w:spacing w:before="0" w:beforeAutospacing="0" w:after="150" w:afterAutospacing="0"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Hiện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tại,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chế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YARN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hỗ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trợ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cấu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lastRenderedPageBreak/>
              <w:t>3.0.0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t>spark.worker.ui.retainedExecutors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1000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bao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nhiêu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hoàn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thành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giao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diện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dùng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API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trạng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thái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nhớ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trước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gom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rác.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1.5.0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spark.worker.ui.retainedDrivers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1000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bao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nhiêu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khiển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hoàn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thành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giao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diện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dùng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API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trạng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thái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nhớ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trước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gom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rác.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1.5.0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spark.sql.ui.retainedExecutions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1000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lần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hoàn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thành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giao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diện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dùng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API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trạng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thái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nhớ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trước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gom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rác.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1.5.0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spark.streaming.ui.retainedBatches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1000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bao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nhiêu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lô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hoàn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thành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giao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diện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dùng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API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trạng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thái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nhớ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trước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gom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rác.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1.0.0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spark.ui.retainedDeadExecutors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100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bao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nhiêu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đã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chết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giao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diện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lastRenderedPageBreak/>
              <w:t>dùng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API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trạng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thái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nhớ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trước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gom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rác.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lastRenderedPageBreak/>
              <w:t>2.0.0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t>spark.ui.filters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None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Danh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sách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lớp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lọc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tách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bằng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dấu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phẩy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áp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giao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diện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dùng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Web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lọc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phải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hyperlink r:id="rId14" w:history="1">
              <w:r w:rsidRPr="00AC6734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>Bộ</w:t>
              </w:r>
              <w:r w:rsidR="00677E00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 xml:space="preserve"> </w:t>
              </w:r>
              <w:r w:rsidRPr="00AC6734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>lọc</w:t>
              </w:r>
              <w:r w:rsidR="00677E00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 xml:space="preserve"> </w:t>
              </w:r>
              <w:r w:rsidRPr="00AC6734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>servlet</w:t>
              </w:r>
              <w:r w:rsidR="00677E00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 xml:space="preserve"> </w:t>
              </w:r>
              <w:r w:rsidRPr="00AC6734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>javax</w:t>
              </w:r>
            </w:hyperlink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tiêu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chuẩn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.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br/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lọc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cũng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cấu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hình,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bằng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thiết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lập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mục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cấu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biểu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mẫu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spark.&lt;class</w:t>
            </w:r>
            <w:r w:rsidR="00677E00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name</w:t>
            </w:r>
            <w:r w:rsidR="00677E00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of</w:t>
            </w:r>
            <w:r w:rsidR="00677E00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filter&gt;.param.&lt;param</w:t>
            </w:r>
            <w:r w:rsidR="00677E00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name&gt;=&lt;value&gt;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br/>
              <w:t>Ví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dụ: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br/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spark.ui.filters=com.test.filter1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br/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spark.com.test.filter1.param.name1=foo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br/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spark.com.test.filter1.param.name2=bar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1.0.0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spark.ui.requestHeaderSize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8k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Kích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thước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phép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tiêu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đề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yêu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cầu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HTTP,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tính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bằng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byte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trừ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khác.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Cài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cũng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áp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Máy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chủ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Lịch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2.2.3</w:t>
            </w:r>
          </w:p>
        </w:tc>
      </w:tr>
    </w:tbl>
    <w:p w:rsidR="00F8473F" w:rsidRPr="00AC6734" w:rsidRDefault="00F8473F" w:rsidP="00F8473F">
      <w:pPr>
        <w:pStyle w:val="Heading3"/>
        <w:spacing w:before="150" w:beforeAutospacing="0" w:after="150" w:afterAutospacing="0" w:line="600" w:lineRule="atLeast"/>
        <w:rPr>
          <w:rFonts w:ascii="Segoe UI" w:hAnsi="Segoe UI" w:cs="Segoe UI"/>
          <w:i/>
          <w:color w:val="1D1F22"/>
          <w:sz w:val="26"/>
          <w:szCs w:val="26"/>
          <w:lang w:val="en-US"/>
        </w:rPr>
      </w:pPr>
      <w:r w:rsidRPr="00AC6734">
        <w:rPr>
          <w:rFonts w:ascii="Segoe UI" w:hAnsi="Segoe UI" w:cs="Segoe UI"/>
          <w:i/>
          <w:color w:val="1D1F22"/>
          <w:sz w:val="26"/>
          <w:szCs w:val="26"/>
        </w:rPr>
        <w:t>Compression</w:t>
      </w:r>
      <w:r w:rsidR="00677E00">
        <w:rPr>
          <w:rFonts w:ascii="Segoe UI" w:hAnsi="Segoe UI" w:cs="Segoe UI"/>
          <w:i/>
          <w:color w:val="1D1F22"/>
          <w:sz w:val="26"/>
          <w:szCs w:val="26"/>
        </w:rPr>
        <w:t xml:space="preserve"> </w:t>
      </w:r>
      <w:r w:rsidRPr="00AC6734">
        <w:rPr>
          <w:rFonts w:ascii="Segoe UI" w:hAnsi="Segoe UI" w:cs="Segoe UI"/>
          <w:i/>
          <w:color w:val="1D1F22"/>
          <w:sz w:val="26"/>
          <w:szCs w:val="26"/>
        </w:rPr>
        <w:t>and</w:t>
      </w:r>
      <w:r w:rsidR="00677E00">
        <w:rPr>
          <w:rFonts w:ascii="Segoe UI" w:hAnsi="Segoe UI" w:cs="Segoe UI"/>
          <w:i/>
          <w:color w:val="1D1F22"/>
          <w:sz w:val="26"/>
          <w:szCs w:val="26"/>
        </w:rPr>
        <w:t xml:space="preserve"> </w:t>
      </w:r>
      <w:r w:rsidRPr="00AC6734">
        <w:rPr>
          <w:rFonts w:ascii="Segoe UI" w:hAnsi="Segoe UI" w:cs="Segoe UI"/>
          <w:i/>
          <w:color w:val="1D1F22"/>
          <w:sz w:val="26"/>
          <w:szCs w:val="26"/>
        </w:rPr>
        <w:t>Serialization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5"/>
        <w:gridCol w:w="2142"/>
        <w:gridCol w:w="3135"/>
        <w:gridCol w:w="650"/>
      </w:tblGrid>
      <w:tr w:rsidR="00F8473F" w:rsidRPr="00AC6734" w:rsidTr="00285338">
        <w:tc>
          <w:tcPr>
            <w:tcW w:w="0" w:type="auto"/>
            <w:hideMark/>
          </w:tcPr>
          <w:p w:rsidR="00F8473F" w:rsidRPr="007B3D6A" w:rsidRDefault="00F8473F" w:rsidP="007B3D6A">
            <w:pPr>
              <w:spacing w:line="300" w:lineRule="atLeast"/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  <w:lang w:val="en-US"/>
              </w:rPr>
            </w:pPr>
            <w:r w:rsidRPr="00AC6734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>Tên</w:t>
            </w:r>
            <w:r w:rsidR="00677E00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="007B3D6A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  <w:lang w:val="en-US"/>
              </w:rPr>
              <w:t>thuộc</w:t>
            </w:r>
            <w:r w:rsidR="00677E00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  <w:lang w:val="en-US"/>
              </w:rPr>
              <w:t xml:space="preserve"> </w:t>
            </w:r>
            <w:r w:rsidR="007B3D6A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  <w:lang w:val="en-US"/>
              </w:rPr>
              <w:t>tính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>Mặc</w:t>
            </w:r>
            <w:r w:rsidR="00677E00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>định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>Ý</w:t>
            </w:r>
            <w:r w:rsidR="00677E00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>nghĩa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>Kể</w:t>
            </w:r>
            <w:r w:rsidR="00677E00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>từ</w:t>
            </w:r>
            <w:r w:rsidR="00677E00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>phiên</w:t>
            </w:r>
            <w:r w:rsidR="00677E00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>bản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spark.broadcast.compress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true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nén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biến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quảng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bá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trước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gửi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chúng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hay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Nói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chung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kiến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​​hay.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Nén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spark.io.compression.codec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0.6.0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spark.checkpoint.compress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false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nén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điểm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kiểm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RDD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hay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Nói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chung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kiến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​​hay.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Nén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spark.io.compression.codec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2.2.0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spark.io.compression.codec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lz4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Codec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nén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dữ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liệu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nội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như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vùng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lastRenderedPageBreak/>
              <w:t>RDD,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nhật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sự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kiện,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biến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quảng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bá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kết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quả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trộn.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Theo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cung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cấp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bốn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codec: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lz4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lzf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snappy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zstd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cũng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lớp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đầy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đủ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codec,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như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org.apache.spark.io.LZ4CompressionCodec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org.apache.spark.io.LZFCompressionCodec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org.apache.spark.io.SnappyCompressionCodec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org.apache.spark.io.ZStdCompressionCodec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lastRenderedPageBreak/>
              <w:t>0.8.0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t>spark.io.compression.lz4.blockSize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32k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Kích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thước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nén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LZ4,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trường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hợp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codec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nén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LZ4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Giảm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kích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thước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cũng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giảm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mức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nhớ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xáo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trộn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LZ4.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byte,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trừ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khác.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1.4.0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spark.io.compression.snappy.blockSize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32k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Kích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thước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nén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Snappy,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trường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hợp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codec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nén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Snappy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Giảm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kích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thước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cũng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giảm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mức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nhớ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xáo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trộn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Snappy.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byte,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trừ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khác.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1.4.0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spark.io.compression.zstd.level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Mức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nén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codec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nén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Zstd.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Tăng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mức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nén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dẫn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đến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việc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nén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tốt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CPU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nhớ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hơn.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2.3.0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spark.io.compression.zstd.bufferSize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32k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Kích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thước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đệm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tính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bằng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byte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nén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Zstd,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trường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hợp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codec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nén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Zstd.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Giảm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kích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thước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giảm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mức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nhớ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xáo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trộn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Zstd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nhưng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làm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tăng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nén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vì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cuộc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gọi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JNI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quá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nhiều.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2.3.0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spark.kryo.classesToRegister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(none)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tuần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tự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hóa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lastRenderedPageBreak/>
              <w:t>Kryo,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hãy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cung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cấp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danh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sách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lớp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tùy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chỉnh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tách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bằng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dấu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phẩy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đăng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Kryo.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Xem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hyperlink r:id="rId15" w:anchor="data-serialization" w:history="1">
              <w:r w:rsidRPr="00AC6734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>hướng</w:t>
              </w:r>
              <w:r w:rsidR="00677E00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 xml:space="preserve"> </w:t>
              </w:r>
              <w:r w:rsidRPr="00AC6734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>dẫn</w:t>
              </w:r>
              <w:r w:rsidR="00677E00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 xml:space="preserve"> </w:t>
              </w:r>
              <w:r w:rsidRPr="00AC6734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>điều</w:t>
              </w:r>
              <w:r w:rsidR="00677E00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 xml:space="preserve"> </w:t>
              </w:r>
              <w:r w:rsidRPr="00AC6734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>chỉnh</w:t>
              </w:r>
            </w:hyperlink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biết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thêm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tiết.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lastRenderedPageBreak/>
              <w:t>1.2.0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t>spark.kryo.referenceTracking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true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theo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dõi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tham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chiếu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đến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cùng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tượng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tuần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tự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hóa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dữ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liệu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Kryo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hay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cần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thiết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biểu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đồ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tượng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vòng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lặp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hữu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ích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hiệu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quả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chúng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chứa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bản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sao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cùng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tượng.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vô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hiệu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hóa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cải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thiện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hiệu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suất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biết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đây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phải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trường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hợp.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0.8.0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spark.kryo.registrationRequired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false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yêu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cầu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đăng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Kryo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hay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thành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'true',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Kryo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ném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ra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ngoại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lệ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lớp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chưa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đăng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tuần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tự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hóa.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thành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false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(mặc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định),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Kryo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viết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lớp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chưa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đăng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cùng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mỗi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tượng.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Việc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viết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lớp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gây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ra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hiệu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suất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đáng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kể,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vì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vậy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việc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bật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tùy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chọn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nghiêm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rằng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dùng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bỏ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lớp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khỏi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đăng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ký.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1.1.0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spark.kryo.registrator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(none)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tuần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tự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hóa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Kryo,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hãy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cung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cấp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danh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sách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lớp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tách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bằng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dấu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phẩy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đăng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lớp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tùy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chỉnh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Kryo.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Thuộc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tính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hữu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ích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cần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đăng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lớp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theo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tùy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chỉnh,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tuần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tự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trường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tùy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chỉnh.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thì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spark.kryo.classesToRegister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giản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hơn.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phải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thành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lớp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mở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rộng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Xem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hyperlink r:id="rId16" w:anchor="data-serialization" w:history="1">
              <w:r w:rsidRPr="00AC6734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>hướng</w:t>
              </w:r>
              <w:r w:rsidR="00677E00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 xml:space="preserve"> </w:t>
              </w:r>
              <w:r w:rsidRPr="00AC6734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>dẫn</w:t>
              </w:r>
              <w:r w:rsidR="00677E00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 xml:space="preserve"> </w:t>
              </w:r>
              <w:r w:rsidRPr="00AC6734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>điều</w:t>
              </w:r>
              <w:r w:rsidR="00677E00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 xml:space="preserve"> </w:t>
              </w:r>
              <w:r w:rsidRPr="00AC6734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>chỉnh</w:t>
              </w:r>
            </w:hyperlink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biết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lastRenderedPageBreak/>
              <w:t>thêm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tiết.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hyperlink r:id="rId17" w:history="1">
              <w:r w:rsidRPr="00AC6734">
                <w:rPr>
                  <w:rStyle w:val="HTMLCode"/>
                  <w:rFonts w:ascii="Segoe UI" w:eastAsiaTheme="minorEastAsia" w:hAnsi="Segoe UI" w:cs="Segoe UI"/>
                  <w:color w:val="0088CC"/>
                  <w:sz w:val="18"/>
                  <w:szCs w:val="18"/>
                  <w:bdr w:val="none" w:sz="0" w:space="0" w:color="auto" w:frame="1"/>
                  <w:shd w:val="clear" w:color="auto" w:fill="FFFFFF"/>
                </w:rPr>
                <w:t>KryoRegistrator</w:t>
              </w:r>
            </w:hyperlink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lastRenderedPageBreak/>
              <w:t>0.5.0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t>spark.kryo.unsafe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false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tiếp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Kryo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an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toàn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hay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nhanh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đáng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bằng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IO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Dựa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An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toàn.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2.1.0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spark.kryoserializer.buffer.max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64m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Kích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thước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phép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đệm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tuần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tự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hóa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Kryo,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tính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bằng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MiB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trừ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khác.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Vật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phải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lớn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bất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tượng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cố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gắng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sắp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xếp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phải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nhỏ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2048m.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Tăng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nhận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ngoại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lệ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"vượt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quá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giới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đệm"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Kryo.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1.4.0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spark.kryoserializer.buffer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64k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Kích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thước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ban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đầu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đệm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tuần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tự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hóa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Kryo,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KiB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trừ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khác.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Lưu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rằng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đệm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i/>
                <w:iCs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i/>
                <w:iCs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i/>
                <w:iCs/>
                <w:color w:val="1D1F22"/>
                <w:sz w:val="21"/>
                <w:szCs w:val="21"/>
              </w:rPr>
              <w:t>mỗi</w:t>
            </w:r>
            <w:r w:rsidR="00677E00">
              <w:rPr>
                <w:rFonts w:ascii="Segoe UI" w:hAnsi="Segoe UI" w:cs="Segoe UI"/>
                <w:i/>
                <w:iCs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i/>
                <w:iCs/>
                <w:color w:val="1D1F22"/>
                <w:sz w:val="21"/>
                <w:szCs w:val="21"/>
              </w:rPr>
              <w:t>lõi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mỗi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nhân.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đệm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lớn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spark.kryoserializer.buffer.max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cần.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1.4.0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spark.rdd.compress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false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nén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vùng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RDD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tuần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tự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(ví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dụ: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StorageLevel.MEMORY_ONLY_SER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Java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Scala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hoặc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StorageLevel.MEMORY_ONLY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Python).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tiết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kiệm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gian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đáng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tăng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thêm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gian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CPU.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Nén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spark.io.compression.codec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0.6.0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spark.serializer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org.apache.spark.serializer.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br/>
              <w:t>JavaSerializer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Lớp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tuần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tự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hóa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tượng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gửi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mạng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hoặc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cần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lưu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nhớ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đệm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ở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dạng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tuần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tự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hóa.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tuần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tự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hóa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Java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hoạt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động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bất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tượng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Java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Serializable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nhưng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khá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chậm,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vì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vậy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chúng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tôi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khuyên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hyperlink r:id="rId18" w:history="1">
              <w:r w:rsidRPr="00AC6734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>sử</w:t>
              </w:r>
              <w:r w:rsidR="00677E00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 xml:space="preserve"> </w:t>
              </w:r>
              <w:r w:rsidRPr="00AC6734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>dụng</w:t>
              </w:r>
              <w:r w:rsidR="00677E00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 xml:space="preserve"> </w:t>
              </w:r>
              <w:r w:rsidRPr="00AC6734">
                <w:rPr>
                  <w:rStyle w:val="HTMLCode"/>
                  <w:rFonts w:ascii="Segoe UI" w:eastAsiaTheme="minorEastAsia" w:hAnsi="Segoe UI" w:cs="Segoe UI"/>
                  <w:color w:val="0088CC"/>
                  <w:sz w:val="18"/>
                  <w:szCs w:val="18"/>
                  <w:bdr w:val="none" w:sz="0" w:space="0" w:color="auto" w:frame="1"/>
                  <w:shd w:val="clear" w:color="auto" w:fill="FFFFFF"/>
                </w:rPr>
                <w:t>org.apache.spark.serializer.KryoSerializer</w:t>
              </w:r>
              <w:r w:rsidRPr="00AC6734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>và</w:t>
              </w:r>
              <w:r w:rsidR="00677E00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 xml:space="preserve"> </w:t>
              </w:r>
              <w:r w:rsidRPr="00AC6734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>định</w:t>
              </w:r>
              <w:r w:rsidR="00677E00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 xml:space="preserve"> </w:t>
              </w:r>
              <w:r w:rsidRPr="00AC6734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>cấu</w:t>
              </w:r>
              <w:r w:rsidR="00677E00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 xml:space="preserve"> </w:t>
              </w:r>
              <w:r w:rsidRPr="00AC6734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>hình</w:t>
              </w:r>
              <w:r w:rsidR="00677E00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 xml:space="preserve"> </w:t>
              </w:r>
              <w:r w:rsidRPr="00AC6734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>tuần</w:t>
              </w:r>
              <w:r w:rsidR="00677E00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 xml:space="preserve"> </w:t>
              </w:r>
              <w:r w:rsidRPr="00AC6734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>tự</w:t>
              </w:r>
              <w:r w:rsidR="00677E00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 xml:space="preserve"> </w:t>
              </w:r>
              <w:r w:rsidRPr="00AC6734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>hóa</w:t>
              </w:r>
              <w:r w:rsidR="00677E00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 xml:space="preserve"> </w:t>
              </w:r>
              <w:r w:rsidRPr="00AC6734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>Kryo</w:t>
              </w:r>
            </w:hyperlink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tốc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cần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lastRenderedPageBreak/>
              <w:t>thiết.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bất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lớp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con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hyperlink r:id="rId19" w:history="1">
              <w:r w:rsidRPr="00AC6734">
                <w:rPr>
                  <w:rStyle w:val="HTMLCode"/>
                  <w:rFonts w:ascii="Segoe UI" w:eastAsiaTheme="minorEastAsia" w:hAnsi="Segoe UI" w:cs="Segoe UI"/>
                  <w:color w:val="0088CC"/>
                  <w:sz w:val="18"/>
                  <w:szCs w:val="18"/>
                  <w:bdr w:val="none" w:sz="0" w:space="0" w:color="auto" w:frame="1"/>
                  <w:shd w:val="clear" w:color="auto" w:fill="FFFFFF"/>
                </w:rPr>
                <w:t>org.apache.spark.Serializer</w:t>
              </w:r>
            </w:hyperlink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lastRenderedPageBreak/>
              <w:t>0.5.0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t>spark.serializer.objectStreamReset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100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tuần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tự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hóa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bằng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org.apache.spark.serializer.JavaSerializer,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tuần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tự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lưu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trữ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tượng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ngăn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dữ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liệu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dư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thừa,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tuy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nhiên,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việc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dừng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việc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thập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rác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tượng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đó.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Bằng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gọi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'đặt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lại',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xóa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tin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khỏi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tuần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tự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phép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thập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tượng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cũ.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tắt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lại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hãy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thành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-1.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Theo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lại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tuần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tự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sau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mỗi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100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tượng.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1.0.0</w:t>
            </w:r>
          </w:p>
        </w:tc>
      </w:tr>
    </w:tbl>
    <w:p w:rsidR="00F8473F" w:rsidRPr="00AC6734" w:rsidRDefault="00F8473F" w:rsidP="00F8473F">
      <w:pPr>
        <w:pStyle w:val="Heading3"/>
        <w:spacing w:before="150" w:beforeAutospacing="0" w:after="150" w:afterAutospacing="0" w:line="600" w:lineRule="atLeast"/>
        <w:rPr>
          <w:rFonts w:ascii="Segoe UI" w:hAnsi="Segoe UI" w:cs="Segoe UI"/>
          <w:i/>
          <w:color w:val="1D1F22"/>
          <w:sz w:val="26"/>
          <w:szCs w:val="26"/>
        </w:rPr>
      </w:pPr>
      <w:r w:rsidRPr="00AC6734">
        <w:rPr>
          <w:rFonts w:ascii="Segoe UI" w:hAnsi="Segoe UI" w:cs="Segoe UI"/>
          <w:i/>
          <w:color w:val="1D1F22"/>
          <w:sz w:val="26"/>
          <w:szCs w:val="26"/>
        </w:rPr>
        <w:t>Memory</w:t>
      </w:r>
      <w:r w:rsidR="00677E00">
        <w:rPr>
          <w:rFonts w:ascii="Segoe UI" w:hAnsi="Segoe UI" w:cs="Segoe UI"/>
          <w:i/>
          <w:color w:val="1D1F22"/>
          <w:sz w:val="26"/>
          <w:szCs w:val="26"/>
        </w:rPr>
        <w:t xml:space="preserve"> </w:t>
      </w:r>
      <w:r w:rsidRPr="00AC6734">
        <w:rPr>
          <w:rFonts w:ascii="Segoe UI" w:hAnsi="Segoe UI" w:cs="Segoe UI"/>
          <w:i/>
          <w:color w:val="1D1F22"/>
          <w:sz w:val="26"/>
          <w:szCs w:val="26"/>
        </w:rPr>
        <w:t>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8"/>
        <w:gridCol w:w="683"/>
        <w:gridCol w:w="3784"/>
        <w:gridCol w:w="667"/>
      </w:tblGrid>
      <w:tr w:rsidR="00F8473F" w:rsidRPr="00AC6734" w:rsidTr="00285338">
        <w:tc>
          <w:tcPr>
            <w:tcW w:w="0" w:type="auto"/>
            <w:hideMark/>
          </w:tcPr>
          <w:p w:rsidR="00F8473F" w:rsidRPr="007B3D6A" w:rsidRDefault="00F8473F" w:rsidP="007B3D6A">
            <w:pPr>
              <w:spacing w:line="300" w:lineRule="atLeast"/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  <w:lang w:val="en-US"/>
              </w:rPr>
            </w:pPr>
            <w:r w:rsidRPr="00AC6734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>Tên</w:t>
            </w:r>
            <w:r w:rsidR="00677E00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  <w:lang w:val="en-US"/>
              </w:rPr>
              <w:t xml:space="preserve"> </w:t>
            </w:r>
            <w:r w:rsidR="007B3D6A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  <w:lang w:val="en-US"/>
              </w:rPr>
              <w:t>thuộc</w:t>
            </w:r>
            <w:r w:rsidR="00677E00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  <w:lang w:val="en-US"/>
              </w:rPr>
              <w:t xml:space="preserve"> </w:t>
            </w:r>
            <w:r w:rsidR="007B3D6A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  <w:lang w:val="en-US"/>
              </w:rPr>
              <w:t>tính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>Mặc</w:t>
            </w:r>
            <w:r w:rsidR="00677E00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>định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>Ý</w:t>
            </w:r>
            <w:r w:rsidR="00677E00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>nghĩa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>Kể</w:t>
            </w:r>
            <w:r w:rsidR="00677E00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>từ</w:t>
            </w:r>
            <w:r w:rsidR="00677E00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>phiên</w:t>
            </w:r>
            <w:r w:rsidR="00677E00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>bản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spark.memory.fraction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0.6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phần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(không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gian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heap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-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300MB)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lưu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trữ.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càng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thấp,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càng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xảy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ra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lần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tràn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loại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bỏ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dữ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liệu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đã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lưu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nhớ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cache.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Mục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đích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cấu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dành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nhớ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siêu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dữ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liệu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nội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cấu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trúc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dữ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liệu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dùng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ước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tính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kích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thước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chính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trường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hợp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bản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thưa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thớt,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lớn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bất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thường.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giá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ở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giá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khuyến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khích.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biết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thêm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tiết,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bao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gồm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tin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quan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trọng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về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việc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chỉnh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chính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gom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rác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JVM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tăng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giá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hãy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xem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hyperlink r:id="rId20" w:anchor="memory-management-overview" w:history="1">
              <w:r w:rsidRPr="00AC6734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>mô</w:t>
              </w:r>
              <w:r w:rsidR="00677E00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 xml:space="preserve"> </w:t>
              </w:r>
              <w:r w:rsidRPr="00AC6734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>tả</w:t>
              </w:r>
              <w:r w:rsidR="00677E00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 xml:space="preserve"> </w:t>
              </w:r>
              <w:r w:rsidRPr="00AC6734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>này</w:t>
              </w:r>
            </w:hyperlink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1.6.0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spark.memory.storageFraction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0.5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lượng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nhớ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lưu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trữ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miễn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nhiễm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việc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loại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bỏ,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biểu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bằng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phần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nhỏ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kích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thước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dành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spark.memory.fraction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càng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cao,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nhớ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hoạt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động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sẵn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lastRenderedPageBreak/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càng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ít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vụ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tràn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ra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đĩa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thường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xuyên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hơn.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giá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ở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giá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khuyến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khích.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biết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thêm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tiết,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hãy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xem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hyperlink r:id="rId21" w:anchor="memory-management-overview" w:history="1">
              <w:r w:rsidRPr="00AC6734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>mô</w:t>
              </w:r>
              <w:r w:rsidR="00677E00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 xml:space="preserve"> </w:t>
              </w:r>
              <w:r w:rsidRPr="00AC6734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>tả</w:t>
              </w:r>
              <w:r w:rsidR="00677E00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 xml:space="preserve"> </w:t>
              </w:r>
              <w:r w:rsidRPr="00AC6734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>này</w:t>
              </w:r>
            </w:hyperlink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lastRenderedPageBreak/>
              <w:t>1.6.0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t>spark.memory.offHeap.enabled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false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đúng,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cố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gắng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nhớ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off-heap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hoạt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động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nhất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nhớ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off-heap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bật,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thì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spark.memory.offHeap.size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phải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dương.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1.6.0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spark.memory.offHeap.size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0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Lượng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nhớ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tuyệt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bổ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off-heap,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tính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bằng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byte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trừ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khác.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Cài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ảnh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hưởng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đến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việc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nhớ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heap,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vì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vậy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tổng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mức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tiêu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thụ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nhớ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phải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nằm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giới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cứng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thì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hãy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đảm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bảo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nhỏ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kích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thước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heap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JVM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phù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hợp.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Giá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phải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thành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giá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dương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spark.memory.offHeap.enabled=true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1.6.0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spark.storage.replication.proactive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false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phép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sao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chép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chủ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động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RDD.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bản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sao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RDD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lưu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đệm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mất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lỗi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bổ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sung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bất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bản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sao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sẵn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nào.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cố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gắng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mức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nhân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bản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về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con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ban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đầu.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2.2.0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spark.cleaner.periodicGC.interval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30min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Kiểm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soát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tần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suất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kích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hoạt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gom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rác.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br/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br/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dọn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dẹp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ngữ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cảnh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kích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hoạt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dọn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dẹp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tham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chiếu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yếu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thập.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ứng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chạy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lâu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JVM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khiển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lớn,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nơi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ít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áp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nhớ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khiển,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xảy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ra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rất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thỉnh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thoảng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hoặc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hoàn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toàn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dọn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dẹp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gì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cả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dẫn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đến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việc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hết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dung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lượng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đĩa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sau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gian.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1.6.0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spark.cleaner.referenceTracking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true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Bật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hoặc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tắt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tính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năng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dọn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dẹp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ngữ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cảnh.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1.0.0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spark.cleaner.referenceTracking.blockin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t>g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lastRenderedPageBreak/>
              <w:t>true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Kiểm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soát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xem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luồng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dọn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dẹp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chặn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lastRenderedPageBreak/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vụ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dọn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dẹp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hay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(ngoại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trừ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việc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xáo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trộn,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kiểm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soát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bởi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thuộc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tính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spark.cleaner.referenceTracking.blocking.shuffle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Spark).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lastRenderedPageBreak/>
              <w:t>1.0.0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t>spark.cleaner.referenceTracking.blocking.shuffle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false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Kiểm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soát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xem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liệu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sợi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làm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sạch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chặn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vụ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dọn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dẹp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ngẫu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nhiên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hay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1.1.1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spark.cleaner.referenceTracking.cleanCheckpoints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false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Kiểm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soát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xem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xóa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tệp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điểm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kiểm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hay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tham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chiếu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nằm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ngoài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phạm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vi.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1.4.0</w:t>
            </w:r>
          </w:p>
        </w:tc>
      </w:tr>
    </w:tbl>
    <w:p w:rsidR="00F8473F" w:rsidRPr="00AC6734" w:rsidRDefault="00F8473F" w:rsidP="00F8473F">
      <w:pPr>
        <w:pStyle w:val="Heading3"/>
        <w:spacing w:before="150" w:beforeAutospacing="0" w:after="150" w:afterAutospacing="0" w:line="600" w:lineRule="atLeast"/>
        <w:rPr>
          <w:rFonts w:ascii="Segoe UI" w:hAnsi="Segoe UI" w:cs="Segoe UI"/>
          <w:i/>
          <w:color w:val="1D1F22"/>
          <w:sz w:val="26"/>
          <w:szCs w:val="26"/>
          <w:lang w:val="en-US"/>
        </w:rPr>
      </w:pPr>
      <w:r w:rsidRPr="00AC6734">
        <w:rPr>
          <w:rFonts w:ascii="Segoe UI" w:hAnsi="Segoe UI" w:cs="Segoe UI"/>
          <w:i/>
          <w:color w:val="1D1F22"/>
          <w:sz w:val="26"/>
          <w:szCs w:val="26"/>
        </w:rPr>
        <w:t>Execution</w:t>
      </w:r>
      <w:r w:rsidR="00677E00">
        <w:rPr>
          <w:rFonts w:ascii="Segoe UI" w:hAnsi="Segoe UI" w:cs="Segoe UI"/>
          <w:i/>
          <w:color w:val="1D1F22"/>
          <w:sz w:val="26"/>
          <w:szCs w:val="26"/>
        </w:rPr>
        <w:t xml:space="preserve"> </w:t>
      </w:r>
      <w:r w:rsidRPr="00AC6734">
        <w:rPr>
          <w:rFonts w:ascii="Segoe UI" w:hAnsi="Segoe UI" w:cs="Segoe UI"/>
          <w:i/>
          <w:color w:val="1D1F22"/>
          <w:sz w:val="26"/>
          <w:szCs w:val="26"/>
        </w:rPr>
        <w:t>Behavior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0"/>
        <w:gridCol w:w="1138"/>
        <w:gridCol w:w="2541"/>
        <w:gridCol w:w="653"/>
      </w:tblGrid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>Tên</w:t>
            </w:r>
            <w:r w:rsidR="00677E00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="007B3D6A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  <w:lang w:val="en-US"/>
              </w:rPr>
              <w:t>thuộc</w:t>
            </w:r>
            <w:r w:rsidR="00677E00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  <w:lang w:val="en-US"/>
              </w:rPr>
              <w:t xml:space="preserve"> </w:t>
            </w:r>
            <w:r w:rsidR="007B3D6A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  <w:lang w:val="en-US"/>
              </w:rPr>
              <w:t>tính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>Mặc</w:t>
            </w:r>
            <w:r w:rsidR="00677E00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>định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>Ý</w:t>
            </w:r>
            <w:r w:rsidR="00677E00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>nghĩa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>Kể</w:t>
            </w:r>
            <w:r w:rsidR="00677E00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>từ</w:t>
            </w:r>
            <w:r w:rsidR="00677E00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>phiên</w:t>
            </w:r>
            <w:r w:rsidR="00677E00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>bản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spark.broadcast.blockSize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4m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Kích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thước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mỗi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phần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TorrentBroadcastFactory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tính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bằng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KiB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trừ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khác.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Giá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quá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lớn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làm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giảm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tính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quá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phát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sóng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(làm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chậm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hơn);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tuy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nhiên,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quá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nhỏ,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BlockManager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ảnh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hưởng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đến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hiệu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suất.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0,5,0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spark.broadcast.checksum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true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bật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tổng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kiểm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phát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sóng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hay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bật,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chương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phát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sóng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bao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gồm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tổng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kiểm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tra,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giúp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phát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hiện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hỏng,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tính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toán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gửi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thêm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chút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dữ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liệu.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tắt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tính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năng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mạng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cơ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chế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đảm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bảo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dữ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liệu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hỏng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quá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phát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sóng.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2.1.1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spark.executor.cores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in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lastRenderedPageBreak/>
              <w:t>YARN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mode,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all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the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available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cores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on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the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worker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in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standalone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and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Mesos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coarse-grained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modes.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lastRenderedPageBreak/>
              <w:t>Số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lượng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lõi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lastRenderedPageBreak/>
              <w:t>trên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mỗi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chế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hạt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thô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độc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lập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Mesos,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biết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thêm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tiết,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hãy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xem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hyperlink r:id="rId22" w:anchor="Executors%20Scheduling" w:history="1">
              <w:r w:rsidRPr="00AC6734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>mô</w:t>
              </w:r>
              <w:r w:rsidR="00677E00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 xml:space="preserve"> </w:t>
              </w:r>
              <w:r w:rsidRPr="00AC6734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>tả</w:t>
              </w:r>
              <w:r w:rsidR="00677E00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 xml:space="preserve"> </w:t>
              </w:r>
              <w:r w:rsidRPr="00AC6734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>này</w:t>
              </w:r>
            </w:hyperlink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lastRenderedPageBreak/>
              <w:t>1.0.0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t>spark.default.parallelism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For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distributed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shuffle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operations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like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reduceByKey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and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join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the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largest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number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of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partitions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in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parent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RDD.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For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operations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like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parallelize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with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parent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RDDs,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it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depends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on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the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cluster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manager:</w:t>
            </w:r>
          </w:p>
          <w:p w:rsidR="00F8473F" w:rsidRPr="00AC6734" w:rsidRDefault="00F8473F" w:rsidP="00285338">
            <w:pPr>
              <w:numPr>
                <w:ilvl w:val="0"/>
                <w:numId w:val="3"/>
              </w:numPr>
              <w:spacing w:before="100" w:beforeAutospacing="1" w:after="100" w:afterAutospacing="1" w:line="300" w:lineRule="atLeast"/>
              <w:ind w:left="375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Local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mode: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number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of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cores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on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lastRenderedPageBreak/>
              <w:t>the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local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machine</w:t>
            </w:r>
          </w:p>
          <w:p w:rsidR="00F8473F" w:rsidRPr="00AC6734" w:rsidRDefault="00F8473F" w:rsidP="00285338">
            <w:pPr>
              <w:numPr>
                <w:ilvl w:val="0"/>
                <w:numId w:val="3"/>
              </w:numPr>
              <w:spacing w:before="100" w:beforeAutospacing="1" w:after="100" w:afterAutospacing="1" w:line="300" w:lineRule="atLeast"/>
              <w:ind w:left="375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Mesos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fine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grained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mode: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8</w:t>
            </w:r>
          </w:p>
          <w:p w:rsidR="00F8473F" w:rsidRPr="00AC6734" w:rsidRDefault="00F8473F" w:rsidP="00285338">
            <w:pPr>
              <w:numPr>
                <w:ilvl w:val="0"/>
                <w:numId w:val="3"/>
              </w:numPr>
              <w:spacing w:before="100" w:beforeAutospacing="1" w:after="100" w:afterAutospacing="1" w:line="300" w:lineRule="atLeast"/>
              <w:ind w:left="375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Others: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total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number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of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cores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on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all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executor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nodes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or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2,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whichever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is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larger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lastRenderedPageBreak/>
              <w:t>Số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vùng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RDDs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trả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về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bởi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biến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đổi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thích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join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reduceByKey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parallelize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thiết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lập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bởi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0,5,0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t>spark.executor.heartbeatInterval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10s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Khoảng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gian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giữa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mỗi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nhịp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tim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hành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lái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xe.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Nhịp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tim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lái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xe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biết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rằng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vẫn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còn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sống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cập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nhật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nhiệm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vụ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đang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hiện.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spark.executor.heartbeatInterval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phải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nhỏ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đáng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spark.network.timeout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1.1.0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spark.files.fetchTimeout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60s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gian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chờ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giao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tiếp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tìm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nạp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tệp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thêm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SparkContext.addFile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()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từ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khiển.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1.0.0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t>spark.files.useFetchCache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true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thành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true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(mặc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định),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tìm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nạp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tệp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đệm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cục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chia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sẻ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bởi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những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thuộc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cùng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ứng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cải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thiện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hiệu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suất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khởi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chạy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vụ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chạy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cùng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máy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chủ.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thành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false,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ưu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hóa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nhớ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đệm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vô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hiệu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hóa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tất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cả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tìm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nạp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bản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sao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tệp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chính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họ.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ưu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hóa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vô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hiệu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hóa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thư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mục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cục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nằm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hệ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thống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tệp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NFS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(xem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hyperlink r:id="rId23" w:history="1">
              <w:r w:rsidRPr="00AC6734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>SPARK-6313</w:t>
              </w:r>
            </w:hyperlink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biết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thêm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tiết).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1.2.2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spark.files.overwrite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false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đè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tệp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thêm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SparkContext.addFile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()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tệp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đích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tồn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tại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nội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dung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khớp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nội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dung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nguồn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hay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1.0.0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spark.files.maxPartitionBytes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134217728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(128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MiB)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byte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đóng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gói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vùng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đọc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tệp.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2.1.0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spark.files.openCostInBytes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4194304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(4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MiB)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ước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tính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mở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tệp,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bằng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byte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quét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cùng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lúc.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tệp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vùng.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Tốt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đánh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giá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quá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cao,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vùng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tệp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nhỏ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nhanh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vùng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tệp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lớn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hơn.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2.1.0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spark.hadoop.cloneConf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false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thành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true,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sao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chép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t>Configuration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tượng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Hadoop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mới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mỗi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vụ.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Tùy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chọn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bật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Configuration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giải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quyết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vấn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đề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về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an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toàn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luồng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(xem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hyperlink r:id="rId24" w:history="1">
              <w:r w:rsidRPr="00AC6734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>SPARK-2546</w:t>
              </w:r>
            </w:hyperlink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biết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thêm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tiết).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Tính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năng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tắt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theo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tránh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thụt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lùi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hiệu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suất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muốn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việc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ảnh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hưởng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bởi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vấn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đề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lastRenderedPageBreak/>
              <w:t>1.0.3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t>spark.hadoop.validateOutputSpecs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true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thành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true,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tả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đầu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ra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(ví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dụ: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kiểm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xem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thư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mục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đầu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ra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đã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tồn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tại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chưa)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saveAsHadoopFile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biến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khác.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tắt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tắt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tiếng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ngoại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lệ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thư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mục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đầu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ra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đã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tồn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tại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từ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trước.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Chúng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tôi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khuyên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dùng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tắt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tính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năng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trừ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cố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gắng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đạt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khả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năng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tương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thích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phiên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bản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trước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đó.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cần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API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FileSystem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Hadoop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xóa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thư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mục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đầu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ra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bằng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tay.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Cài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bỏ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việc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tạo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StreamingContext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Streaming,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vì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dữ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liệu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cần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lại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thư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mục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đầu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ra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đã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trước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quá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phục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điểm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kiểm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tra.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1.0.1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t>spark.storage.memoryMapThreshold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2m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Kích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thước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nhớ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ánh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xạ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đọc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từ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đĩa.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byte,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trừ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khác.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ngăn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lập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bản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đồ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nhớ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rất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nhỏ.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Nói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chung,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ánh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xạ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nhớ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cao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gần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bằng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hoặc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thấp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kích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thước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trang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hệ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hành.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0,9,2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spark.hadoop.mapreduce.fileoutputcommitter.algorithm.version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Dependent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on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environment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Phiên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bản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thuật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toán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cam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kết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đầu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ra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tệp,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phiên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bản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thuật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toán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hợp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lệ: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hoặc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2.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Phiên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bản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2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hiệu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suất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tốt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hơn,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nhưng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phiên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bản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lỗi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tốt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trường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hợp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nhất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theo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hyperlink r:id="rId25" w:history="1">
              <w:r w:rsidRPr="00AC6734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>MAPREDUCE-4815</w:t>
              </w:r>
            </w:hyperlink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Giá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phụ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thuộc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phiên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bản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Hadoop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môi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trường: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phiên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bản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Hadoop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thấp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3.0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2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phiên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bản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Hadoop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3.0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trở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lên.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quan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trọng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cần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lưu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giá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thay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đổi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lại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thành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tương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lai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sau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hyperlink r:id="rId26" w:history="1">
              <w:r w:rsidRPr="00AC6734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>MAPREDUCE-7282</w:t>
              </w:r>
            </w:hyperlink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hợp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nhất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2.2.0</w:t>
            </w:r>
          </w:p>
        </w:tc>
      </w:tr>
    </w:tbl>
    <w:p w:rsidR="00F8473F" w:rsidRPr="00AC6734" w:rsidRDefault="00F8473F" w:rsidP="00F8473F">
      <w:pPr>
        <w:pStyle w:val="Heading3"/>
        <w:spacing w:before="150" w:beforeAutospacing="0" w:after="150" w:afterAutospacing="0" w:line="600" w:lineRule="atLeast"/>
        <w:rPr>
          <w:rFonts w:ascii="Segoe UI" w:hAnsi="Segoe UI" w:cs="Segoe UI"/>
          <w:i/>
          <w:color w:val="1D1F22"/>
          <w:sz w:val="26"/>
          <w:szCs w:val="26"/>
        </w:rPr>
      </w:pPr>
      <w:r w:rsidRPr="00AC6734">
        <w:rPr>
          <w:rFonts w:ascii="Segoe UI" w:hAnsi="Segoe UI" w:cs="Segoe UI"/>
          <w:i/>
          <w:color w:val="1D1F22"/>
          <w:sz w:val="26"/>
          <w:szCs w:val="26"/>
        </w:rPr>
        <w:t>Executor</w:t>
      </w:r>
      <w:r w:rsidR="00677E00">
        <w:rPr>
          <w:rFonts w:ascii="Segoe UI" w:hAnsi="Segoe UI" w:cs="Segoe UI"/>
          <w:i/>
          <w:color w:val="1D1F22"/>
          <w:sz w:val="26"/>
          <w:szCs w:val="26"/>
        </w:rPr>
        <w:t xml:space="preserve"> </w:t>
      </w:r>
      <w:r w:rsidRPr="00AC6734">
        <w:rPr>
          <w:rFonts w:ascii="Segoe UI" w:hAnsi="Segoe UI" w:cs="Segoe UI"/>
          <w:i/>
          <w:color w:val="1D1F22"/>
          <w:sz w:val="26"/>
          <w:szCs w:val="26"/>
        </w:rPr>
        <w:t>Metrics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3"/>
        <w:gridCol w:w="677"/>
        <w:gridCol w:w="3427"/>
        <w:gridCol w:w="805"/>
      </w:tblGrid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>Tên</w:t>
            </w:r>
            <w:r w:rsidR="00677E00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="007B3D6A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  <w:lang w:val="en-US"/>
              </w:rPr>
              <w:t>thuộc</w:t>
            </w:r>
            <w:r w:rsidR="00677E00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  <w:lang w:val="en-US"/>
              </w:rPr>
              <w:t xml:space="preserve"> </w:t>
            </w:r>
            <w:r w:rsidR="007B3D6A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  <w:lang w:val="en-US"/>
              </w:rPr>
              <w:t>tính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>Mặc</w:t>
            </w:r>
            <w:r w:rsidR="00677E00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>định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>Ý</w:t>
            </w:r>
            <w:r w:rsidR="00677E00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>nghĩa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>Kể</w:t>
            </w:r>
            <w:r w:rsidR="00677E00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>từ</w:t>
            </w:r>
            <w:r w:rsidR="00677E00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>phiên</w:t>
            </w:r>
            <w:r w:rsidR="00677E00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>bản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spark.eventLog.logStageExecutorMetrics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false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cao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nhất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theo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từng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giai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đoạn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(cho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mỗi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thi)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nhật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ký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sự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kiện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hay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không.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br/>
            </w:r>
            <w:r w:rsidRPr="00AC6734">
              <w:rPr>
                <w:rFonts w:ascii="Segoe UI" w:eastAsia="Times New Roman" w:hAnsi="Segoe UI" w:cs="Segoe UI"/>
                <w:i/>
                <w:iCs/>
                <w:color w:val="1D1F22"/>
                <w:sz w:val="21"/>
                <w:szCs w:val="21"/>
              </w:rPr>
              <w:lastRenderedPageBreak/>
              <w:t>Lưu</w:t>
            </w:r>
            <w:r w:rsidR="00677E00">
              <w:rPr>
                <w:rFonts w:ascii="Segoe UI" w:eastAsia="Times New Roman" w:hAnsi="Segoe UI" w:cs="Segoe UI"/>
                <w:i/>
                <w:iCs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i/>
                <w:iCs/>
                <w:color w:val="1D1F22"/>
                <w:sz w:val="21"/>
                <w:szCs w:val="21"/>
              </w:rPr>
              <w:t>ý: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liệu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thăm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dò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(thu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thập)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gửi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nhịp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tim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luôn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hiện;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cấu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hình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xác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xem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đỉnh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liệu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tổng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hợp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nhật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ký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sự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kiện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hay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không.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lastRenderedPageBreak/>
              <w:t>3.0.0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t>spark.executor.processTreeMetrics.enabled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false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thập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cây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quy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(từ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hệ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thống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tệp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/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proc)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thập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hay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không.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br/>
            </w:r>
            <w:r w:rsidRPr="00AC6734">
              <w:rPr>
                <w:rFonts w:ascii="Segoe UI" w:eastAsia="Times New Roman" w:hAnsi="Segoe UI" w:cs="Segoe UI"/>
                <w:i/>
                <w:iCs/>
                <w:color w:val="1D1F22"/>
                <w:sz w:val="21"/>
                <w:szCs w:val="21"/>
              </w:rPr>
              <w:t>Lưu</w:t>
            </w:r>
            <w:r w:rsidR="00677E00">
              <w:rPr>
                <w:rFonts w:ascii="Segoe UI" w:eastAsia="Times New Roman" w:hAnsi="Segoe UI" w:cs="Segoe UI"/>
                <w:i/>
                <w:iCs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i/>
                <w:iCs/>
                <w:color w:val="1D1F22"/>
                <w:sz w:val="21"/>
                <w:szCs w:val="21"/>
              </w:rPr>
              <w:t>ý: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liệu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cây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quy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thập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hệ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thống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tệp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/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proc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tồn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tại.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3.0.0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spark.executor.metrics.pollingInterval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0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Tần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suất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thập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liệu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(tính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bằng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mili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giây).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br/>
              <w:t>Nếu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0,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việc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thăm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dò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hiện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trên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nhịp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tim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(do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ở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khoảng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nhịp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tim,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bởi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spark.executor.heartbeatInterval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).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tích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cực,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cuộc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thăm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dò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hiện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tại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khoảng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thời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gian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này.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3.0.0</w:t>
            </w:r>
          </w:p>
        </w:tc>
      </w:tr>
    </w:tbl>
    <w:p w:rsidR="00F8473F" w:rsidRPr="00AC6734" w:rsidRDefault="00F8473F" w:rsidP="00F8473F">
      <w:pPr>
        <w:pStyle w:val="Heading3"/>
        <w:spacing w:before="150" w:beforeAutospacing="0" w:after="150" w:afterAutospacing="0" w:line="600" w:lineRule="atLeast"/>
        <w:rPr>
          <w:rFonts w:ascii="Segoe UI" w:hAnsi="Segoe UI" w:cs="Segoe UI"/>
          <w:i/>
          <w:color w:val="1D1F22"/>
          <w:sz w:val="26"/>
          <w:szCs w:val="26"/>
        </w:rPr>
      </w:pPr>
      <w:r w:rsidRPr="00AC6734">
        <w:rPr>
          <w:rFonts w:ascii="Segoe UI" w:hAnsi="Segoe UI" w:cs="Segoe UI"/>
          <w:i/>
          <w:color w:val="1D1F22"/>
          <w:sz w:val="26"/>
          <w:szCs w:val="26"/>
        </w:rPr>
        <w:t>Networking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2"/>
        <w:gridCol w:w="1962"/>
        <w:gridCol w:w="2861"/>
        <w:gridCol w:w="627"/>
      </w:tblGrid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>Tên</w:t>
            </w:r>
            <w:r w:rsidR="00677E00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="007B3D6A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  <w:lang w:val="en-US"/>
              </w:rPr>
              <w:t>thuộc</w:t>
            </w:r>
            <w:r w:rsidR="00677E00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  <w:lang w:val="en-US"/>
              </w:rPr>
              <w:t xml:space="preserve"> </w:t>
            </w:r>
            <w:r w:rsidR="007B3D6A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  <w:lang w:val="en-US"/>
              </w:rPr>
              <w:t>tính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>Mặc</w:t>
            </w:r>
            <w:r w:rsidR="00677E00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>định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>Ý</w:t>
            </w:r>
            <w:r w:rsidR="00677E00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>nghĩa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>Kể</w:t>
            </w:r>
            <w:r w:rsidR="00677E00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>từ</w:t>
            </w:r>
            <w:r w:rsidR="00677E00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>phiên</w:t>
            </w:r>
            <w:r w:rsidR="00677E00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>bản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spark.rpc.message.maxSize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128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Kích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thước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tin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nhắn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tối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(tính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bằng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MiB)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phép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giao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tiếp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"mặt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phẳng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khiển";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thường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áp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tin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kích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thước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đầu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ra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bản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đồ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gửi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giữa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khiển.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Tăng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bạn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đang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chạy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việc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hàng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ngàn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bản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đồ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giảm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vụ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xem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báo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về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kích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thước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báo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RPC.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2.0.0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spark.blockManager.port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(random)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Cổng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tất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cả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quản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lastRenderedPageBreak/>
              <w:t>lý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khối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lắng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nghe.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Chúng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tồn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tại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trên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cả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khiển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những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thi.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lastRenderedPageBreak/>
              <w:t>1.1.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lastRenderedPageBreak/>
              <w:t>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t>spark.driver.blockManager.port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(value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of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spark.blockManager.port)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Cổng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dành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riêng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khiển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quản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lý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khối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lắng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nghe,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đối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những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trường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hợp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cùng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cấu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hình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thi.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2.1.0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spark.driver.bindAddress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(value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of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spark.driver.host)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Tên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máy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chủ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hoặc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địa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IP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nơi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gắn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ổ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cắm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nghe.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Cấu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hình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đè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biến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môi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trường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SPARK_LOCAL_IP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(xem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bên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dưới).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br/>
              <w:t>Nó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cũng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phép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địa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địa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cục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quảng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hoặc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hệ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thống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bên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ngoài.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rất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hữu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ích,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chẳng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hạn,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chạy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vùng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chứa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mạng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bắc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cầu.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hoạt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động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bình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thường,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cổng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nhau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khiển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(RPC,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quản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lý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khối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giao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diện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dùng)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cần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phải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chuyển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tiếp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từ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máy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chủ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vùng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chứa.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2.1.0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spark.driver.host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(local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hostname)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Tên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máy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chủ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hoặc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địa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IP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khiển.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giao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tiếp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những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Master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độc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lập.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0,7,0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spark.driver.port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(random)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Cổng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khiển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nghe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tiếp.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giao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tiếp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những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Master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độc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lập.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0,7,0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spark.rpc.io.backLog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64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Độ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dài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hàng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đợi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chấp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nhận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máy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chủ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RPC.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Đối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ứng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lớn,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giá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trị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cần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tăng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lên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kết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nối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đến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lastRenderedPageBreak/>
              <w:t>không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bị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giảm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lượng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lớn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kết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nối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đến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khoảng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thời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gian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ngắn.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lastRenderedPageBreak/>
              <w:t>3.0.0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t>spark.network.timeout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120s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Thời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gian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chờ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mặc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tất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cả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tương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mạng.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Cấu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hình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thay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spark.core.connection.ack.wait.timeout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spark.storage.blockManagerSlaveTimeoutMs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spark.shuffle.io.connectionTimeout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spark.rpc.askTimeout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hoặc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spark.rpc.lookupTimeout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họ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cấu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hình.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1.3.0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spark.network.io.preferDirectBufs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true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kích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hoạt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thì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bổ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đệm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off-heap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bổ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chia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sẻ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ưu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tiên.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đệm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off-heap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giảm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việc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gom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rác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quá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trộn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chuyển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khối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nhớ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cache.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Đối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môi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trường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nhớ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off-heap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bị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giới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hạn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chặt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chẽ,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dùng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muốn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tắt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tính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năng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buộc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tất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cả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bổ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ở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trên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heap.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3.0.0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spark.port.maxRetries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16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lần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lại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tối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liên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kết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cổng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trước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từ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bỏ.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cổng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cung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cấp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giá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trị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cụ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(khác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0),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mỗi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lần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lại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tiếp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theo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tăng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cổng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lần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trước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lên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1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trước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lại.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Về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cơ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bản,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phép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loạt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cổng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từ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cổng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bắt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đầu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đến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cổng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+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maxRetries.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1.1.1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spark.rpc.numRetries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lần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phải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lại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trước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vụ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RPC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kết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thúc.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vụ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RPC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chạy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ở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hầu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hết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thời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điểm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con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này.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1.4.0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t>spark.rpc.retry.wait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3s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Khoảng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thời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gian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thao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yêu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cầu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RPC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chờ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trước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lại.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1.4.0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spark.rpc.askTimeout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spark.network.timeout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Khoảng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thời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gian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hoạt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động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yêu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cầu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RPC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chờ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trước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hết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thời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gian.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1.4.0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spark.rpc.lookupTimeout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120s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Khoảng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thời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gian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thao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cứu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điểm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cuối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từ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xa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RPC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chờ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trước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hết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thời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gian.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1.4.0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spark.core.connection.ack.wait.timeout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spark.network.timeout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Kết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nối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phải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đợi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bao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lâu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ack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xảy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ra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trước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hết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thời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gian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bỏ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cuộc.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tránh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thời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gian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chờ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mong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muốn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tạm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dừng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lâu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như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GC,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bạn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giá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trị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lớn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hơn.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1.1.1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spark.network.maxRemoteBlockSizeFetchToMem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200m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Khối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từ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xa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tìm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nạp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đĩa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kích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thước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khối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trên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ngưỡng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tính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bằng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byte.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tránh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yêu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cầu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khổng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lồ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chiếm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quá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nhiều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nhớ.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Lưu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ý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rằng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cấu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hình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ảnh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hưởng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đến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cả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tìm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nạp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trộn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lẫn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tìm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nạp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khối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từ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xa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quản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lý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khối.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Đối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dùng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đã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bật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dịch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vụ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trộn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bên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ngoài,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tính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năng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hoạt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động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dịch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vụ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trộn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bên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ngoài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ít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nhất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2.3.0.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3.0.0</w:t>
            </w:r>
          </w:p>
        </w:tc>
      </w:tr>
    </w:tbl>
    <w:p w:rsidR="00F8473F" w:rsidRPr="00AC6734" w:rsidRDefault="00F8473F" w:rsidP="00F8473F">
      <w:pPr>
        <w:pStyle w:val="Heading3"/>
        <w:spacing w:before="150" w:beforeAutospacing="0" w:after="150" w:afterAutospacing="0" w:line="600" w:lineRule="atLeast"/>
        <w:rPr>
          <w:rFonts w:ascii="Segoe UI" w:hAnsi="Segoe UI" w:cs="Segoe UI"/>
          <w:i/>
          <w:color w:val="1D1F22"/>
          <w:sz w:val="26"/>
          <w:szCs w:val="26"/>
        </w:rPr>
      </w:pPr>
      <w:r w:rsidRPr="00AC6734">
        <w:rPr>
          <w:rFonts w:ascii="Segoe UI" w:hAnsi="Segoe UI" w:cs="Segoe UI"/>
          <w:i/>
          <w:color w:val="1D1F22"/>
          <w:sz w:val="26"/>
          <w:szCs w:val="26"/>
        </w:rPr>
        <w:t>Scheduling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6"/>
        <w:gridCol w:w="2072"/>
        <w:gridCol w:w="3015"/>
        <w:gridCol w:w="489"/>
      </w:tblGrid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>Tên</w:t>
            </w:r>
            <w:r w:rsidR="00677E00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="007B3D6A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  <w:lang w:val="en-US"/>
              </w:rPr>
              <w:t>thuộc</w:t>
            </w:r>
            <w:r w:rsidR="00677E00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  <w:lang w:val="en-US"/>
              </w:rPr>
              <w:t xml:space="preserve"> </w:t>
            </w:r>
            <w:r w:rsidR="007B3D6A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  <w:lang w:val="en-US"/>
              </w:rPr>
              <w:t>tính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>Mặc</w:t>
            </w:r>
            <w:r w:rsidR="00677E00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>định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>Ý</w:t>
            </w:r>
            <w:r w:rsidR="00677E00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>nghĩa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>Kể</w:t>
            </w:r>
            <w:r w:rsidR="00677E00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>từ</w:t>
            </w:r>
            <w:r w:rsidR="00677E00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>phiên</w:t>
            </w:r>
            <w:r w:rsidR="00677E00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>bản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spark.cores.max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(not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set)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chạy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hyperlink r:id="rId27" w:history="1">
              <w:r w:rsidRPr="00AC6734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>cụm</w:t>
              </w:r>
              <w:r w:rsidR="00677E00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 xml:space="preserve"> </w:t>
              </w:r>
              <w:r w:rsidRPr="00AC6734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>triển</w:t>
              </w:r>
              <w:r w:rsidR="00677E00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 xml:space="preserve"> </w:t>
              </w:r>
              <w:r w:rsidRPr="00AC6734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>khai</w:t>
              </w:r>
              <w:r w:rsidR="00677E00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 xml:space="preserve"> </w:t>
              </w:r>
              <w:r w:rsidRPr="00AC6734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>độc</w:t>
              </w:r>
              <w:r w:rsidR="00677E00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 xml:space="preserve"> </w:t>
              </w:r>
              <w:r w:rsidRPr="00AC6734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>lập</w:t>
              </w:r>
            </w:hyperlink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hoặc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hyperlink r:id="rId28" w:anchor="mesos-run-modes" w:history="1">
              <w:r w:rsidRPr="00AC6734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>cụm</w:t>
              </w:r>
              <w:r w:rsidR="00677E00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 xml:space="preserve"> </w:t>
              </w:r>
              <w:r w:rsidRPr="00AC6734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>Mesos</w:t>
              </w:r>
              <w:r w:rsidR="00677E00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 xml:space="preserve"> </w:t>
              </w:r>
              <w:r w:rsidRPr="00AC6734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>ở</w:t>
              </w:r>
              <w:r w:rsidR="00677E00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 xml:space="preserve"> </w:t>
              </w:r>
              <w:r w:rsidRPr="00AC6734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>chế</w:t>
              </w:r>
              <w:r w:rsidR="00677E00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 xml:space="preserve"> </w:t>
              </w:r>
              <w:r w:rsidRPr="00AC6734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>độ</w:t>
              </w:r>
              <w:r w:rsidR="00677E00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 xml:space="preserve"> </w:t>
              </w:r>
              <w:r w:rsidRPr="00AC6734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>chia</w:t>
              </w:r>
              <w:r w:rsidR="00677E00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 xml:space="preserve"> </w:t>
              </w:r>
              <w:r w:rsidRPr="00AC6734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>sẻ</w:t>
              </w:r>
              <w:r w:rsidR="00677E00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 xml:space="preserve"> </w:t>
              </w:r>
              <w:r w:rsidRPr="00AC6734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>"chi</w:t>
              </w:r>
              <w:r w:rsidR="00677E00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 xml:space="preserve"> </w:t>
              </w:r>
              <w:r w:rsidRPr="00AC6734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>tiết</w:t>
              </w:r>
              <w:r w:rsidR="00677E00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 xml:space="preserve"> </w:t>
              </w:r>
              <w:r w:rsidRPr="00AC6734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>thô"</w:t>
              </w:r>
            </w:hyperlink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lượng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lõi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CPU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lastRenderedPageBreak/>
              <w:t>đa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yêu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cầu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ứng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từ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toàn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cụm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(không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phải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từ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mỗi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máy).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nằm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spark.deploy.defaultCores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quản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cụm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độc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lập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hoặc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vô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(tất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cả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lõi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sẵn)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Mesos.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lastRenderedPageBreak/>
              <w:t>0,6.0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t>spark.locality.wait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3s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Phải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đợi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bao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lâu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khởi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chạy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vụ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cục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dữ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liệu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trước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từ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bỏ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khởi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chạy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nút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ít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cục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hơn.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Sự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chờ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đợi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tương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tự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bước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cấp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cục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(tiến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trình-cục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nút-cục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giá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đỡ-cục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sau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bất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kỳ).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Cũng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tùy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chỉnh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gian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chờ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từng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cấp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bằng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cài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spark.locality.wait.node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,…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tăng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cài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nhiệm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vụ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dài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thấy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cục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kém,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nhưng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thường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hoạt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động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tốt.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0,5,0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spark.locality.wait.node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spark.locality.wait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Tùy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chỉnh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phương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chờ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phương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nút.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dụ: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giá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thành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0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bỏ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nút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tìm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kiếm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ngay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giá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đỡ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(nếu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cụm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tin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về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giá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đỡ).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0,8,0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spark.locality.wait.process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spark.locality.wait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Tùy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chỉnh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phương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chờ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phương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ảnh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hưởng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đến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vụ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cố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gắng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truy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cập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dữ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liệu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lưu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nhớ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cache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cụ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0,8,0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spark.locality.wait.rack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spark.locality.wait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Tùy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phương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chờ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phương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giá.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0,8,0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spark.scheduler.maxRegisteredResourcesWaitingTime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30s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Khoảng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gian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chờ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tài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nguyên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đăng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trước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bắt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đầu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lập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lịch.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1.1.1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spark.scheduler.minRegisteredResourcesRatio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0.8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for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KUBERNETES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mode;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0.8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for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YARN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mode;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0.0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for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standalone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lastRenderedPageBreak/>
              <w:t>mode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and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Mesos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coarse-grained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mode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lastRenderedPageBreak/>
              <w:t>Tỷ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lệ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thiểu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tài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nguyên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đã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đăng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(tài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nguyên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đã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đăng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/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tổng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tài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nguyên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dự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kiến)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(tài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nguyên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lastRenderedPageBreak/>
              <w:t>thi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ở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chế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sợi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chế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Kubernetes,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lõi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CPU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ở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chế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độc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lập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chế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hạt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thô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Mesos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['spark.cores.max'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giá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tổng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tài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nguyên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dự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kiến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​​cho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Mesos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coarse-grained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mode])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đợi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trước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bắt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đầu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lập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lịch.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nhân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đôi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giữa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0,0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1,0.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Bất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đã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đạt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đến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tỷ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lệ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tài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nguyên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thiểu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hay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chưa,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thì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khoảng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gian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đợi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trước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bắt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đầu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lập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lịch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kiểm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soát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bởi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cấu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spark.scheduler.maxRegisteredResourcesWaitingTime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lastRenderedPageBreak/>
              <w:t>1.1.1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t>spark.scheduler.mode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FIFO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hyperlink r:id="rId29" w:anchor="scheduling-within-an-application" w:history="1">
              <w:r w:rsidRPr="00AC6734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>chế</w:t>
              </w:r>
              <w:r w:rsidR="00677E00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 xml:space="preserve"> </w:t>
              </w:r>
              <w:r w:rsidRPr="00AC6734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>độ</w:t>
              </w:r>
              <w:r w:rsidR="00677E00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 xml:space="preserve"> </w:t>
              </w:r>
              <w:r w:rsidRPr="00AC6734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>lập</w:t>
              </w:r>
              <w:r w:rsidR="00677E00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 xml:space="preserve"> </w:t>
              </w:r>
              <w:r w:rsidRPr="00AC6734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>lịch</w:t>
              </w:r>
              <w:r w:rsidR="00677E00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 xml:space="preserve"> </w:t>
              </w:r>
              <w:r w:rsidRPr="00AC6734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>trình</w:t>
              </w:r>
            </w:hyperlink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giữa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việc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đệ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SparkContext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cùng.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thiết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lập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FAIR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chia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sẻ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bằng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thay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vì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xếp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hàng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việc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lần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lượt.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Hữu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ích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dịch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vụ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dùng.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0,8,0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spark.scheduler.revive.interval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Khoảng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gian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lập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lịch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phục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hồi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tài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nguyên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nhân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cung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cấp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chạy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vụ.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0,8,1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spark.scheduler.listenerbus.eventqueue.capacity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10000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Dung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lượng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hàng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đợi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sự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kiện.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cố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gắng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khởi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tạo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hàng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đợi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sự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kiện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bằng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dung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lượng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bởi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`spark.scheduler.listenerbus.eventqueue.queueName.capacity`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trước.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cấu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hình,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suất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bởi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cấu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Lưu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rằng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dung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lượng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phải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lớn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0.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Cân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nhắc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việc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tăng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giá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(ví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dụ: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20000)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sự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kiện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nghe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loại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bỏ.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Việc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tăng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giá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dẫn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đến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việc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khiển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nhớ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hơn.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2.3.0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t>spark.scheduler.listenerbus.eventqueue.shared.capacity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spark.scheduler.listenerbus.eventqueue.capacity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Dung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lượng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hàng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đợi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sự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kiện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chia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sẻ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bus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nghe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chứa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sự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kiện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(các)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nghe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ngoài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đăng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bus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lắng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nghe.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Cân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nhắc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việc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tăng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giá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trị,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sự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kiện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nghe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tương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ứng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hàng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đợi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chia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sẻ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loại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bỏ.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Việc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tăng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giá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dẫn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đến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việc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khiển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nhớ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hơn.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3.0.0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spark.scheduler.listenerbus.eventqueue.appStatus.capacity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spark.scheduler.listenerbus.eventqueue.capacity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Dung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lượng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hàng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đợi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sự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kiện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appStatus,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nơi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chứa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sự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kiện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nghe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trạng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thái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ứng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nội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Cân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nhắc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việc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tăng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giá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trị,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sự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kiện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nghe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tương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ứng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hàng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đợi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appStatus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loại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bỏ.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Việc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tăng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giá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dẫn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đến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việc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khiển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nhớ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hơn.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3.0.0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spark.scheduler.listenerbus.eventqueue.executorManagement.capacity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spark.scheduler.listenerbus.eventqueue.capacity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Dung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lượng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hàng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đợi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sự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kiện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executeManagement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bus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nghe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lưu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trữ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sự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kiện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lắng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nghe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quản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nội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Cân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nhắc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việc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tăng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giá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sự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kiện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lắng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nghe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tương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ứng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hàng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đợi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executiveManagement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loại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bỏ.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Việc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tăng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giá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dẫn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đến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việc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khiển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nhớ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hơn.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3.0.0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spark.scheduler.listenerbus.eventqueue.eventLog.capacity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spark.scheduler.listenerbus.eventqueue.capacity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Dung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lượng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hàng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đợi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eventLog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bus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nghe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chứa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sự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kiện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nghe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nhật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sự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kiện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sự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kiện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eventLogs.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Cân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nhắc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việc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tăng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giá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sự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kiện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nghe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tương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ứng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hàng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đợi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eventLog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loại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bỏ.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Việc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tăng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lastRenderedPageBreak/>
              <w:t>giá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dẫn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đến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việc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khiển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nhớ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hơn.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lastRenderedPageBreak/>
              <w:t>3.0.0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t>spark.scheduler.listenerbus.eventqueue.streams.capacity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spark.scheduler.listenerbus.eventqueue.capacity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Dung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lượng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hàng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đợi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luồng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bus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nghe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nơi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chứa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sự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kiện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nghe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phát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tuyến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nội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Cân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nhắc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việc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tăng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giá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sự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kiện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nghe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tương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ứng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hàng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đợi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luồng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loại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bỏ.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Việc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tăng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giá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dẫn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đến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việc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khiển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nhớ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hơn.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3.0.0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spark.scheduler.blacklist.unschedulableTaskSetTimeout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120s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gian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chờ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tính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bằng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giây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đợi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mới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lịch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vụ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trước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hủy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bỏ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TaskSet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lịch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vì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hoàn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toàn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danh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sách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đen.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2.4.1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spark.blacklist.enabled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false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thành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"true",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ngăn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lập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lịch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vụ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những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đã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danh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sách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đen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quá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vụ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lỗi.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Thuật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toán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danh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sách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đen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kiểm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soát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thêm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bởi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tùy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chọn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cấu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"spark.blacklist"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khác.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2.1.0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spark.blacklist.timeout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1h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(Thử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nghiệm)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Khoảng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gian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nút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hoặc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nằm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danh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sách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đen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toàn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ứng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trước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xóa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vô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kiện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khỏi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danh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sách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đen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cố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gắng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chạy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vụ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mới.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2.1.0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spark.blacklist.task.maxTaskAttemptsPerExecutor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(Thử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nghiệm)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nhiệm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vụ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nhất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lại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bao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nhiêu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lần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trước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danh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sách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đen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nhiệm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vụ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đó.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2.1.0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spark.blacklist.task.maxTaskAttemptsPerNode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(Thử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nghiệm)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nhiệm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vụ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nhất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lại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bao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nhiêu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lần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lastRenderedPageBreak/>
              <w:t>trên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nút,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trước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toàn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nút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danh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sách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đen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nhiệm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vụ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đó.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lastRenderedPageBreak/>
              <w:t>2.1.0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t>spark.blacklist.stage.maxFailedTasksPerExecutor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(Thử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nghiệm)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bao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nhiêu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nhiệm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vụ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nhau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phải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thất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bại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giai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đoạn,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trước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danh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sách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đen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giai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đoạn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đó.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2.1.0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spark.blacklist.stage.maxFailedExecutorsPerNode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(Thử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nghiệm)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bao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nhiêu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nhau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đánh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dấu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danh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sách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đen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giai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đoạn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nhất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trước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toàn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nút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đánh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dấu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thành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giai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đoạn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đó.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2.1.0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spark.blacklist.application.maxFailedTasksPerExecutor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(Thử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nghiệm)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bao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nhiêu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nhiệm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vụ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nhau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phải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thất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bại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nhiệm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vụ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thành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công,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trước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danh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sách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đen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toàn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ứng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Những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danh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sách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đen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tự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động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thêm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lại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nhóm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tài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nguyên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sẵn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sau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gian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chờ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bởi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spark.blacklist.timeout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Lưu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rằng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bổ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động,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tuy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nhiên,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những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đánh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dấu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nhàn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rỗi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quản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cụm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hồi.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2.2.0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spark.blacklist.application.maxFailedExecutorsPerNode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(Thử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nghiệm)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bao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nhiêu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nhau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phải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danh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sách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đen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toàn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ứng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trước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nút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danh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sách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đen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toàn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ứng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nút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danh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sách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đen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tự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động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thêm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trở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lại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nhóm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tài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nguyên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sẵn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sau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gian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chờ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bởi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t>spark.blacklist.timeout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Lưu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rằng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bổ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động,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tuy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nhiên,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những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nút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đánh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dấu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nhàn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rỗi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quản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cụm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hồi.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lastRenderedPageBreak/>
              <w:t>2.2.0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t>spark.blacklist.killBlacklistedExecutors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false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(Thử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nghiệm)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thành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"true",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phép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tự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động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giết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những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họ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danh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sách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đen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tìm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nạp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hoặc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danh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sách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đen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toàn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ứng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spark.blacklist.application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kiểm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soát.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*.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Lưu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rằng,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toàn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nút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thêm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danh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sách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đen,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tất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cả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những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nút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giết.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2.2.0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spark.blacklist.application.fetchFailure.enabled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false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(Thử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nghiệm)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thành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"true",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danh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sách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đen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ngay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lập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tức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xảy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ra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lỗi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tìm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nạp.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dịch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vụ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trộn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ngoài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bật,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thì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toàn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nút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danh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sách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đen.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2.3.0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spark.speculation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false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thành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"true",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hiện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vụ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theo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suy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đoán.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nghĩa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hoặc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vụ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đang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chạy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chậm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giai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đoạn,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chúng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khởi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chạy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lại.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0,6.0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spark.speculation.interval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100ms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Mức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thường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xuyên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kiểm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nhiệm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vụ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suy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đoán.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0,6.0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spark.speculation.multiplier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1.5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nhiệm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vụ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chậm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trung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bao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nhiêu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lần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xem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xét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suy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đoán.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0,6.0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spark.speculation.quantile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0.75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nhiệm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vụ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phải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hoàn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thành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trước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tính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năng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suy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đoán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kích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hoạt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giai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đoạn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cụ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0,6.0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spark.speculation.task.duration.thr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t>eshold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lastRenderedPageBreak/>
              <w:t>None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lượng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vụ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sau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lastRenderedPageBreak/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lập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lịch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cố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gắng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suy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đoán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chạy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vụ.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cung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cấp,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vụ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chạy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phỏng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đoán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giai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đoạn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hiện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tại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chứa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ít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vụ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hoặc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bằng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duy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nhất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vụ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đang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mất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gian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ngưỡng.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Cấu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giúp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suy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đoán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giai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đoạn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rất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ít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vụ.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cấu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đầu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cơ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thường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cũng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áp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khe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đủ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lớn.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dụ: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vụ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khởi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chạy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lại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đủ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lần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chạy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thành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dù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chưa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đạt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đến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ngưỡng.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lượng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tính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dựa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giá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conf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spark.executor.cores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spark.task.cpus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thiểu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byte,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trừ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khác.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lastRenderedPageBreak/>
              <w:t>3.0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lastRenderedPageBreak/>
              <w:t>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t>spark.task.cpus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lõi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bổ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mỗi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vụ.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0,5,0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spark.task.resource.{resourceName}.amount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lượng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loại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tài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nguyên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cụ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cần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bổ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mỗi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nhiệm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vụ,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lưu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rằng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đây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con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gấp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đôi.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cũng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phải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cung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cấp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cấu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spark.executor.resource.{resourceName}.amount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mọi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cấu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khám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phá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tương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ứng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tạo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bằng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loại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tài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nguyên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đó.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Ngoài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tiền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nguyên,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lượng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(ví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dụ: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0,25,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nghĩa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1/4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tài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nguyên)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Lượng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đoạn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phải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nhỏ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hoặc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bằng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0,5,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hay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nói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khác,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lượng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chia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sẻ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tài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nguyên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thiểu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2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vụ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mỗi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tài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lastRenderedPageBreak/>
              <w:t>nguyên.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Ngoài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ra,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lượng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đoạn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làm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nổi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tài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nguyên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(ví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dụ: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cấu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0,2222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hoặc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/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0,2222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trở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thành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4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nhiệm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vụ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/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tài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nguyên,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phải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5).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lastRenderedPageBreak/>
              <w:t>3.0.0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t>spark.task.maxFailures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lần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thất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bại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bất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nhiệm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vụ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cụ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trước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từ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bỏ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việc.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Tổng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lần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thất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bại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trải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rộng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nhiệm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vụ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nhau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làm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việc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thất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bại;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nhiệm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vụ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cụ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phải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thất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bại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lần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Phải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lớn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hoặc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bằng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lần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lại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phép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=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giá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-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0,8,0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spark.task.reaper.enabled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false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phép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giám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sát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vụ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giết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/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đoạn.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thành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true,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bất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vụ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hủy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giám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sát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bởi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đến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vụ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sự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kết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thúc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Xem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spark.task.reaper.*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cấu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biết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tiết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về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kiểm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soát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hành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chính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việc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giám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sát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thành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false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(mặc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định),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việc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giết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vụ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đường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dẫn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mã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cũ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tính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năng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giám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sát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như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vậy.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2.0.3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spark.task.reaper.pollingInterval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10s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spark.task.reaper.enabled</w:t>
            </w:r>
            <w:r w:rsidR="00677E00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=</w:t>
            </w:r>
            <w:r w:rsidR="00677E00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true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cài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kiểm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soát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tần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suất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những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thăm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dò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trạng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thái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nhiệm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vụ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giết.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vụ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giết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vẫn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đang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chạy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thăm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dò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kiến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​​thì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cảnh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báo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lại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theo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chuỗi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kết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xuất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vụ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lại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(kết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xuất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chuỗi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vô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hiệu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hóa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lastRenderedPageBreak/>
              <w:t>thông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spark.task.reaper.threadDump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cài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dưới).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lastRenderedPageBreak/>
              <w:t>2.0.3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t>spark.task.reaper.threadDump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true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spark.task.reaper.enabled</w:t>
            </w:r>
            <w:r w:rsidR="00677E00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=</w:t>
            </w:r>
            <w:r w:rsidR="00677E00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true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cài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kiểm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soát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việc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kết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xuất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chuỗi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vụ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lại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quá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thăm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dò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vụ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giết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hay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giá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thành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false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vô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hiệu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hóa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sưu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tập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kết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xuất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chuỗi.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2.0.3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spark.task.reaper.killTimeout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-1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spark.task.reaper.enabled</w:t>
            </w:r>
            <w:r w:rsidR="00677E00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=</w:t>
            </w:r>
            <w:r w:rsidR="00677E00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true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cài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gian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chờ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sau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JVM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tự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kết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thúc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vụ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giết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vẫn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chưa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ngừng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chạy.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Giá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-1,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vô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hiệu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hóa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cơ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chế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ngăn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tự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hủy.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Mục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đích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cài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hoạt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động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như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mạng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lưới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an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toàn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ngăn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vụ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hủy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bỏ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đang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chạy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khiến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2.0.3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spark.stage.maxConsecutiveAttempts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lần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giai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đoạn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liên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tiếp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phép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trước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giai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đoạn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hủy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bỏ.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2.2.0</w:t>
            </w:r>
          </w:p>
        </w:tc>
      </w:tr>
    </w:tbl>
    <w:p w:rsidR="00F8473F" w:rsidRPr="00AC6734" w:rsidRDefault="00F8473F" w:rsidP="00F8473F">
      <w:pPr>
        <w:pStyle w:val="Heading3"/>
        <w:spacing w:before="150" w:beforeAutospacing="0" w:after="150" w:afterAutospacing="0" w:line="600" w:lineRule="atLeast"/>
        <w:rPr>
          <w:rFonts w:ascii="Segoe UI" w:hAnsi="Segoe UI" w:cs="Segoe UI"/>
          <w:i/>
          <w:color w:val="1D1F22"/>
          <w:sz w:val="26"/>
          <w:szCs w:val="26"/>
        </w:rPr>
      </w:pPr>
      <w:r w:rsidRPr="00AC6734">
        <w:rPr>
          <w:rFonts w:ascii="Segoe UI" w:hAnsi="Segoe UI" w:cs="Segoe UI"/>
          <w:i/>
          <w:color w:val="1D1F22"/>
          <w:sz w:val="26"/>
          <w:szCs w:val="26"/>
        </w:rPr>
        <w:t>Barrier</w:t>
      </w:r>
      <w:r w:rsidR="00677E00">
        <w:rPr>
          <w:rFonts w:ascii="Segoe UI" w:hAnsi="Segoe UI" w:cs="Segoe UI"/>
          <w:i/>
          <w:color w:val="1D1F22"/>
          <w:sz w:val="26"/>
          <w:szCs w:val="26"/>
        </w:rPr>
        <w:t xml:space="preserve"> </w:t>
      </w:r>
      <w:r w:rsidRPr="00AC6734">
        <w:rPr>
          <w:rFonts w:ascii="Segoe UI" w:hAnsi="Segoe UI" w:cs="Segoe UI"/>
          <w:i/>
          <w:color w:val="1D1F22"/>
          <w:sz w:val="26"/>
          <w:szCs w:val="26"/>
        </w:rPr>
        <w:t>Execution</w:t>
      </w:r>
      <w:r w:rsidR="00677E00">
        <w:rPr>
          <w:rFonts w:ascii="Segoe UI" w:hAnsi="Segoe UI" w:cs="Segoe UI"/>
          <w:i/>
          <w:color w:val="1D1F22"/>
          <w:sz w:val="26"/>
          <w:szCs w:val="26"/>
        </w:rPr>
        <w:t xml:space="preserve"> </w:t>
      </w:r>
      <w:r w:rsidRPr="00AC6734">
        <w:rPr>
          <w:rFonts w:ascii="Segoe UI" w:hAnsi="Segoe UI" w:cs="Segoe UI"/>
          <w:i/>
          <w:color w:val="1D1F22"/>
          <w:sz w:val="26"/>
          <w:szCs w:val="26"/>
        </w:rPr>
        <w:t>Mode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9"/>
        <w:gridCol w:w="684"/>
        <w:gridCol w:w="1916"/>
        <w:gridCol w:w="783"/>
      </w:tblGrid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>Tên</w:t>
            </w:r>
            <w:r w:rsidR="00677E00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="007B3D6A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  <w:lang w:val="en-US"/>
              </w:rPr>
              <w:t>thuộc</w:t>
            </w:r>
            <w:r w:rsidR="00677E00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  <w:lang w:val="en-US"/>
              </w:rPr>
              <w:t xml:space="preserve"> </w:t>
            </w:r>
            <w:r w:rsidR="007B3D6A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  <w:lang w:val="en-US"/>
              </w:rPr>
              <w:t>tính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>Mặc</w:t>
            </w:r>
            <w:r w:rsidR="00677E00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>định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>Ý</w:t>
            </w:r>
            <w:r w:rsidR="00677E00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>nghĩa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>Kể</w:t>
            </w:r>
            <w:r w:rsidR="00677E00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>từ</w:t>
            </w:r>
            <w:r w:rsidR="00677E00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>phiên</w:t>
            </w:r>
            <w:r w:rsidR="00677E00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>bản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spark.barrier.sync.timeout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365d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Thời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gian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chờ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tính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bằng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giây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mỗi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barrier()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cuộc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gọi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từ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nhiệm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vụ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rào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cản.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phối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viên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nhận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tất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cả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báo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đồng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hóa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từ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vụ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rào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cản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thời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gian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đã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cấu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lastRenderedPageBreak/>
              <w:t>hình,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hãy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ném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SparkException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hiện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tất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cả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vụ.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Giá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trị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mặc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thành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31536000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(3600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*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24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*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365)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nên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barrier()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cuộc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gọi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đợi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năm.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lastRenderedPageBreak/>
              <w:t>2.4.0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t>spark.scheduler.barrier.maxConcurrentTasksCheck.interval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15s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Thời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gian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tính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bằng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giây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chờ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giữa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lần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kiểm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thất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bại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vụ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đồng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thời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tối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lần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kiểm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tiếp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theo.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Kiểm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tối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vụ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đồng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thời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đảm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bảo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cụm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khởi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chạy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nhiều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vụ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đồng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thời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hơn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yêu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cầu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giai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đoạn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rào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cản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trên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việc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gửi.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Việc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kiểm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thành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trường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hợp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cụm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mới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bắt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đầu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đủ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đã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đăng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ký,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vì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vậy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chúng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tôi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đợi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lúc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hiện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kiểm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lại.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việc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kiểm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thành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nhiều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hơn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lần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thất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bại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tối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đã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cấu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hình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việc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thì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lastRenderedPageBreak/>
              <w:t>không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gửi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việc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hiện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tại.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Lưu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ý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rằng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cấu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hình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áp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việc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chứa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hoặc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nhiều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giai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đoạn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rào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cản,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chúng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tôi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hiện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kiểm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việc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rào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cản.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lastRenderedPageBreak/>
              <w:t>2.4.0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t>spark.scheduler.barrier.maxConcurrentTasksCheck.maxFailures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40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lượng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tối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nhiệm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vụ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đồng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thời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kiểm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lỗi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phép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trước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gửi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việc.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Kiểm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tối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vụ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đồng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thời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đảm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bảo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cụm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khởi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chạy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nhiều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vụ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đồng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thời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hơn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yêu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cầu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giai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đoạn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rào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cản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trên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việc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gửi.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Việc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kiểm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thành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trường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hợp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cụm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mới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bắt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đầu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đủ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đã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đăng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ký,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vì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vậy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chúng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tôi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đợi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lúc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hiện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kiểm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lại.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việc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kiểm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thành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nhiều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hơn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lần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thất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bại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tối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đã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cấu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hình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lastRenderedPageBreak/>
              <w:t>công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việc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thì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gửi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việc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hiện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tại.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Lưu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ý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rằng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cấu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hình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áp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việc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chứa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hoặc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nhiều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giai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đoạn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rào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cản,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chúng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tôi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hiện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kiểm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việc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rào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cản.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lastRenderedPageBreak/>
              <w:t>2.4.0</w:t>
            </w:r>
          </w:p>
        </w:tc>
      </w:tr>
    </w:tbl>
    <w:p w:rsidR="00253CF9" w:rsidRDefault="00253CF9" w:rsidP="00253CF9">
      <w:pPr>
        <w:rPr>
          <w:rFonts w:eastAsia="Times New Roman"/>
        </w:rPr>
      </w:pPr>
      <w:r>
        <w:lastRenderedPageBreak/>
        <w:br w:type="page"/>
      </w:r>
    </w:p>
    <w:p w:rsidR="00F8473F" w:rsidRPr="00AC6734" w:rsidRDefault="00F8473F" w:rsidP="00F8473F">
      <w:pPr>
        <w:pStyle w:val="Heading3"/>
        <w:spacing w:before="150" w:beforeAutospacing="0" w:after="150" w:afterAutospacing="0" w:line="600" w:lineRule="atLeast"/>
        <w:rPr>
          <w:rFonts w:ascii="Segoe UI" w:hAnsi="Segoe UI" w:cs="Segoe UI"/>
          <w:i/>
          <w:color w:val="1D1F22"/>
          <w:sz w:val="26"/>
          <w:szCs w:val="26"/>
          <w:lang w:val="en-US"/>
        </w:rPr>
      </w:pPr>
      <w:r w:rsidRPr="00AC6734">
        <w:rPr>
          <w:rFonts w:ascii="Segoe UI" w:hAnsi="Segoe UI" w:cs="Segoe UI"/>
          <w:i/>
          <w:color w:val="1D1F22"/>
          <w:sz w:val="26"/>
          <w:szCs w:val="26"/>
        </w:rPr>
        <w:lastRenderedPageBreak/>
        <w:t>Dynamic</w:t>
      </w:r>
      <w:r w:rsidR="00677E00">
        <w:rPr>
          <w:rFonts w:ascii="Segoe UI" w:hAnsi="Segoe UI" w:cs="Segoe UI"/>
          <w:i/>
          <w:color w:val="1D1F22"/>
          <w:sz w:val="26"/>
          <w:szCs w:val="26"/>
        </w:rPr>
        <w:t xml:space="preserve"> </w:t>
      </w:r>
      <w:r w:rsidRPr="00AC6734">
        <w:rPr>
          <w:rFonts w:ascii="Segoe UI" w:hAnsi="Segoe UI" w:cs="Segoe UI"/>
          <w:i/>
          <w:color w:val="1D1F22"/>
          <w:sz w:val="26"/>
          <w:szCs w:val="26"/>
        </w:rPr>
        <w:t>Allocation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1080"/>
        <w:gridCol w:w="5827"/>
        <w:gridCol w:w="427"/>
      </w:tblGrid>
      <w:tr w:rsidR="00F8473F" w:rsidRPr="00AC6734" w:rsidTr="00285338">
        <w:tc>
          <w:tcPr>
            <w:tcW w:w="1188" w:type="dxa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>Tên</w:t>
            </w:r>
            <w:r w:rsidR="00677E00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  <w:lang w:val="en-US"/>
              </w:rPr>
              <w:t xml:space="preserve"> </w:t>
            </w:r>
            <w:r w:rsidR="007B3D6A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  <w:lang w:val="en-US"/>
              </w:rPr>
              <w:t>thuộc</w:t>
            </w:r>
            <w:r w:rsidR="00677E00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  <w:lang w:val="en-US"/>
              </w:rPr>
              <w:t xml:space="preserve"> </w:t>
            </w:r>
            <w:r w:rsidR="007B3D6A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  <w:lang w:val="en-US"/>
              </w:rPr>
              <w:t>tính</w:t>
            </w:r>
          </w:p>
        </w:tc>
        <w:tc>
          <w:tcPr>
            <w:tcW w:w="1080" w:type="dxa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>Mặc</w:t>
            </w:r>
            <w:r w:rsidR="00677E00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>định</w:t>
            </w:r>
          </w:p>
        </w:tc>
        <w:tc>
          <w:tcPr>
            <w:tcW w:w="5827" w:type="dxa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>Ý</w:t>
            </w:r>
            <w:r w:rsidR="00677E00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>nghĩa</w:t>
            </w:r>
          </w:p>
        </w:tc>
        <w:tc>
          <w:tcPr>
            <w:tcW w:w="427" w:type="dxa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>Kể</w:t>
            </w:r>
            <w:r w:rsidR="00677E00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>từ</w:t>
            </w:r>
            <w:r w:rsidR="00677E00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>phiên</w:t>
            </w:r>
            <w:r w:rsidR="00677E00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>bản</w:t>
            </w:r>
          </w:p>
        </w:tc>
      </w:tr>
      <w:tr w:rsidR="00F8473F" w:rsidRPr="00AC6734" w:rsidTr="00285338">
        <w:tc>
          <w:tcPr>
            <w:tcW w:w="1188" w:type="dxa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spark.dynamicAllocation.enabled</w:t>
            </w:r>
          </w:p>
        </w:tc>
        <w:tc>
          <w:tcPr>
            <w:tcW w:w="1080" w:type="dxa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false</w:t>
            </w:r>
          </w:p>
        </w:tc>
        <w:tc>
          <w:tcPr>
            <w:tcW w:w="5827" w:type="dxa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bổ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tài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nguyên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động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hay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mô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lượng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đã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đăng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ứng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xuống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dựa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lượng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việc.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biết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thêm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tiết,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hãy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xem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mô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tả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hyperlink r:id="rId30" w:anchor="dynamic-resource-allocation" w:history="1">
              <w:r w:rsidRPr="00AC6734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>ở</w:t>
              </w:r>
              <w:r w:rsidR="00677E00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 xml:space="preserve"> </w:t>
              </w:r>
              <w:r w:rsidRPr="00AC6734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>đây</w:t>
              </w:r>
            </w:hyperlink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.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br/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br/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yêu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cầu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spark.shuffle.service.enabled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hoặc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spark.dynamicAllocation.shuffleTracking.enabled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phải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thiết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lập.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cấu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sau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cũng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liên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quan: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spark.dynamicAllocation.minExecutors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spark.dynamicAllocation.maxExecutors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spark.dynamicAllocation.initialExecutors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spark.dynamicAllocation.executorAllocationRatio</w:t>
            </w:r>
          </w:p>
        </w:tc>
        <w:tc>
          <w:tcPr>
            <w:tcW w:w="427" w:type="dxa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1.2.0</w:t>
            </w:r>
          </w:p>
        </w:tc>
      </w:tr>
      <w:tr w:rsidR="00F8473F" w:rsidRPr="00AC6734" w:rsidTr="00285338">
        <w:tc>
          <w:tcPr>
            <w:tcW w:w="1188" w:type="dxa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spark.dynamicAllocation.executorIdleTimeout</w:t>
            </w:r>
          </w:p>
        </w:tc>
        <w:tc>
          <w:tcPr>
            <w:tcW w:w="1080" w:type="dxa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60s</w:t>
            </w:r>
          </w:p>
        </w:tc>
        <w:tc>
          <w:tcPr>
            <w:tcW w:w="5827" w:type="dxa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bổ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động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bật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đã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hoạt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động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khoảng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gian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xóa.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biết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thêm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tiết,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hãy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xem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hyperlink r:id="rId31" w:anchor="resource-allocation-policy" w:history="1">
              <w:r w:rsidRPr="00AC6734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>mô</w:t>
              </w:r>
              <w:r w:rsidR="00677E00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 xml:space="preserve"> </w:t>
              </w:r>
              <w:r w:rsidRPr="00AC6734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>tả</w:t>
              </w:r>
            </w:hyperlink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.</w:t>
            </w:r>
          </w:p>
        </w:tc>
        <w:tc>
          <w:tcPr>
            <w:tcW w:w="427" w:type="dxa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1.2.0</w:t>
            </w:r>
          </w:p>
        </w:tc>
      </w:tr>
      <w:tr w:rsidR="00F8473F" w:rsidRPr="00AC6734" w:rsidTr="00285338">
        <w:tc>
          <w:tcPr>
            <w:tcW w:w="1188" w:type="dxa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spark.dynamicAllocation.cachedExecutorIdleTimeout</w:t>
            </w:r>
          </w:p>
        </w:tc>
        <w:tc>
          <w:tcPr>
            <w:tcW w:w="1080" w:type="dxa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infinity</w:t>
            </w:r>
          </w:p>
        </w:tc>
        <w:tc>
          <w:tcPr>
            <w:tcW w:w="5827" w:type="dxa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bổ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động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bật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dữ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liệu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lưu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nhớ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cache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đã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hoạt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động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gian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xóa.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biết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thêm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tiết,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hãy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xem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hyperlink r:id="rId32" w:anchor="resource-allocation-policy" w:history="1">
              <w:r w:rsidRPr="00AC6734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>mô</w:t>
              </w:r>
              <w:r w:rsidR="00677E00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 xml:space="preserve"> </w:t>
              </w:r>
              <w:r w:rsidRPr="00AC6734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>tả</w:t>
              </w:r>
            </w:hyperlink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.</w:t>
            </w:r>
          </w:p>
        </w:tc>
        <w:tc>
          <w:tcPr>
            <w:tcW w:w="427" w:type="dxa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1.4.0</w:t>
            </w:r>
          </w:p>
        </w:tc>
      </w:tr>
      <w:tr w:rsidR="00F8473F" w:rsidRPr="00AC6734" w:rsidTr="00285338">
        <w:tc>
          <w:tcPr>
            <w:tcW w:w="1188" w:type="dxa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spark.dynamicAllocation.initialExecutors</w:t>
            </w:r>
          </w:p>
        </w:tc>
        <w:tc>
          <w:tcPr>
            <w:tcW w:w="1080" w:type="dxa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spark.dynamicAllocation.minExecutors</w:t>
            </w:r>
          </w:p>
        </w:tc>
        <w:tc>
          <w:tcPr>
            <w:tcW w:w="5827" w:type="dxa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lượng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ban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đầu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chạy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bổ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động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bật.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br/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br/>
              <w:t>Nếu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`--num-executor`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(hoặc`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spark.executor.instances`)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lớn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giá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làm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lượng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ban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đầu.</w:t>
            </w:r>
          </w:p>
        </w:tc>
        <w:tc>
          <w:tcPr>
            <w:tcW w:w="427" w:type="dxa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1.3.0</w:t>
            </w:r>
          </w:p>
        </w:tc>
      </w:tr>
      <w:tr w:rsidR="00F8473F" w:rsidRPr="00AC6734" w:rsidTr="00285338">
        <w:tc>
          <w:tcPr>
            <w:tcW w:w="1188" w:type="dxa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spark.dynamicAllocation.maxExecutors</w:t>
            </w:r>
          </w:p>
        </w:tc>
        <w:tc>
          <w:tcPr>
            <w:tcW w:w="1080" w:type="dxa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infinity</w:t>
            </w:r>
          </w:p>
        </w:tc>
        <w:tc>
          <w:tcPr>
            <w:tcW w:w="5827" w:type="dxa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Giới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lượng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bổ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động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bật.</w:t>
            </w:r>
          </w:p>
        </w:tc>
        <w:tc>
          <w:tcPr>
            <w:tcW w:w="427" w:type="dxa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1.2.0</w:t>
            </w:r>
          </w:p>
        </w:tc>
      </w:tr>
      <w:tr w:rsidR="00F8473F" w:rsidRPr="00AC6734" w:rsidTr="00285338">
        <w:tc>
          <w:tcPr>
            <w:tcW w:w="1188" w:type="dxa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spark.dyna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t>micAllocation.minExecutors</w:t>
            </w:r>
          </w:p>
        </w:tc>
        <w:tc>
          <w:tcPr>
            <w:tcW w:w="1080" w:type="dxa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lastRenderedPageBreak/>
              <w:t>0</w:t>
            </w:r>
          </w:p>
        </w:tc>
        <w:tc>
          <w:tcPr>
            <w:tcW w:w="5827" w:type="dxa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Giới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dưới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lượng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bổ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lastRenderedPageBreak/>
              <w:t>động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bật.</w:t>
            </w:r>
          </w:p>
        </w:tc>
        <w:tc>
          <w:tcPr>
            <w:tcW w:w="427" w:type="dxa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lastRenderedPageBreak/>
              <w:t>1.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lastRenderedPageBreak/>
              <w:t>2.0</w:t>
            </w:r>
          </w:p>
        </w:tc>
      </w:tr>
      <w:tr w:rsidR="00F8473F" w:rsidRPr="00AC6734" w:rsidTr="00285338">
        <w:tc>
          <w:tcPr>
            <w:tcW w:w="1188" w:type="dxa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t>spark.dynamicAllocation.executorAllocationRatio</w:t>
            </w:r>
          </w:p>
        </w:tc>
        <w:tc>
          <w:tcPr>
            <w:tcW w:w="1080" w:type="dxa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</w:t>
            </w:r>
          </w:p>
        </w:tc>
        <w:tc>
          <w:tcPr>
            <w:tcW w:w="5827" w:type="dxa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Theo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bổ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động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yêu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cầu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đủ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hóa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tính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theo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vụ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cần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lý.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dù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giảm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thiểu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trễ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việc,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nhưng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vụ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nhỏ,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cài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lãng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tài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nguyên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bổ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vì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thậm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hiện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bất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việc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nào.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Cài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phép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tỷ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lệ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giảm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lượng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đầy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đủ.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1,0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cung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cấp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đa.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0,5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chia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lượng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mục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tiêu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2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lượng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mục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tiêu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tính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toán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bởi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dynamicAllocation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vẫn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đè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bởi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cài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spark.dynamicAllocation.minExecutors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spark.dynamicAllocation.maxExecutors</w:t>
            </w:r>
          </w:p>
        </w:tc>
        <w:tc>
          <w:tcPr>
            <w:tcW w:w="427" w:type="dxa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2.4.0</w:t>
            </w:r>
          </w:p>
        </w:tc>
      </w:tr>
      <w:tr w:rsidR="00F8473F" w:rsidRPr="00AC6734" w:rsidTr="00285338">
        <w:tc>
          <w:tcPr>
            <w:tcW w:w="1188" w:type="dxa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spark.dynamicAllocation.schedulerBacklogTimeout</w:t>
            </w:r>
          </w:p>
        </w:tc>
        <w:tc>
          <w:tcPr>
            <w:tcW w:w="1080" w:type="dxa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1s</w:t>
            </w:r>
          </w:p>
        </w:tc>
        <w:tc>
          <w:tcPr>
            <w:tcW w:w="5827" w:type="dxa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bổ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động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bật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vụ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đang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chờ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tồn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đọng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khoảng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gian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thì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mới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yêu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cầu.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biết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thêm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tiết,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hãy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xem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hyperlink r:id="rId33" w:anchor="resource-allocation-policy" w:history="1">
              <w:r w:rsidRPr="00AC6734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>mô</w:t>
              </w:r>
              <w:r w:rsidR="00677E00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 xml:space="preserve"> </w:t>
              </w:r>
              <w:r w:rsidRPr="00AC6734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>tả</w:t>
              </w:r>
            </w:hyperlink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.</w:t>
            </w:r>
          </w:p>
        </w:tc>
        <w:tc>
          <w:tcPr>
            <w:tcW w:w="427" w:type="dxa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1.2.0</w:t>
            </w:r>
          </w:p>
        </w:tc>
      </w:tr>
      <w:tr w:rsidR="00F8473F" w:rsidRPr="00AC6734" w:rsidTr="00285338">
        <w:tc>
          <w:tcPr>
            <w:tcW w:w="1188" w:type="dxa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spark.dynamicAllocation.sustainedSchedulerBacklogTimeout</w:t>
            </w:r>
          </w:p>
        </w:tc>
        <w:tc>
          <w:tcPr>
            <w:tcW w:w="1080" w:type="dxa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schedulerBacklogTimeout</w:t>
            </w:r>
          </w:p>
        </w:tc>
        <w:tc>
          <w:tcPr>
            <w:tcW w:w="5827" w:type="dxa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Tương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tự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như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spark.dynamicAllocation.schedulerBacklogTimeout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nhưng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yêu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cầu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tiếp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theo.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biết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thêm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tiết,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hãy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xem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hyperlink r:id="rId34" w:anchor="resource-allocation-policy" w:history="1">
              <w:r w:rsidRPr="00AC6734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>mô</w:t>
              </w:r>
              <w:r w:rsidR="00677E00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 xml:space="preserve"> </w:t>
              </w:r>
              <w:r w:rsidRPr="00AC6734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>tả</w:t>
              </w:r>
            </w:hyperlink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.</w:t>
            </w:r>
          </w:p>
        </w:tc>
        <w:tc>
          <w:tcPr>
            <w:tcW w:w="427" w:type="dxa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1.2.0</w:t>
            </w:r>
          </w:p>
        </w:tc>
      </w:tr>
      <w:tr w:rsidR="00F8473F" w:rsidRPr="00AC6734" w:rsidTr="00285338">
        <w:tc>
          <w:tcPr>
            <w:tcW w:w="1188" w:type="dxa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spark.dynamicAllocation.shuffleTracking.enabled</w:t>
            </w:r>
          </w:p>
        </w:tc>
        <w:tc>
          <w:tcPr>
            <w:tcW w:w="1080" w:type="dxa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false</w:t>
            </w:r>
          </w:p>
        </w:tc>
        <w:tc>
          <w:tcPr>
            <w:tcW w:w="5827" w:type="dxa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nghiệm.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Bật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theo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dõi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trộn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tệp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phép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bổ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động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cần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dịch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vụ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trộn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ngoài.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Tùy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chọn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cố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gắng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giữ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những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còn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sống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đang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lưu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trữ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dữ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liệu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xáo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trộn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việc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đang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hoạt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động.</w:t>
            </w:r>
          </w:p>
        </w:tc>
        <w:tc>
          <w:tcPr>
            <w:tcW w:w="427" w:type="dxa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3.0.0</w:t>
            </w:r>
          </w:p>
        </w:tc>
      </w:tr>
      <w:tr w:rsidR="00F8473F" w:rsidRPr="00AC6734" w:rsidTr="00285338">
        <w:tc>
          <w:tcPr>
            <w:tcW w:w="1188" w:type="dxa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spark.dynamicAllocation.shuffleTracking.timeout</w:t>
            </w:r>
          </w:p>
        </w:tc>
        <w:tc>
          <w:tcPr>
            <w:tcW w:w="1080" w:type="dxa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infinity</w:t>
            </w:r>
          </w:p>
        </w:tc>
        <w:tc>
          <w:tcPr>
            <w:tcW w:w="5827" w:type="dxa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bật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tính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năng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theo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dõi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xáo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trộn,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kiểm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soát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gian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chờ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những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đang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giữ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dữ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liệu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xáo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trộn.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Giá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nghĩa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dựa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xáo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trộn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thập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rác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giải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phóng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vì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sưu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tập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rác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dọn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dẹp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xáo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trộn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đủ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nhanh,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thì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tùy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chọn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kiểm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soát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điểm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hết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gian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ngay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cả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họ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đang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lưu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trữ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dữ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liệu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xáo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trộn.</w:t>
            </w:r>
          </w:p>
        </w:tc>
        <w:tc>
          <w:tcPr>
            <w:tcW w:w="427" w:type="dxa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3.0.0</w:t>
            </w:r>
          </w:p>
        </w:tc>
      </w:tr>
    </w:tbl>
    <w:p w:rsidR="00253CF9" w:rsidRDefault="00253CF9" w:rsidP="00253CF9">
      <w:pPr>
        <w:rPr>
          <w:rFonts w:eastAsia="Times New Roman"/>
        </w:rPr>
      </w:pPr>
      <w:r>
        <w:br w:type="page"/>
      </w:r>
    </w:p>
    <w:p w:rsidR="00F8473F" w:rsidRPr="00AC6734" w:rsidRDefault="00F8473F" w:rsidP="00F8473F">
      <w:pPr>
        <w:pStyle w:val="Heading3"/>
        <w:spacing w:before="150" w:beforeAutospacing="0" w:after="150" w:afterAutospacing="0" w:line="600" w:lineRule="atLeast"/>
        <w:rPr>
          <w:rFonts w:ascii="Segoe UI" w:hAnsi="Segoe UI" w:cs="Segoe UI"/>
          <w:i/>
          <w:color w:val="1D1F22"/>
          <w:sz w:val="26"/>
          <w:szCs w:val="26"/>
          <w:lang w:val="en-US"/>
        </w:rPr>
      </w:pPr>
      <w:r w:rsidRPr="00AC6734">
        <w:rPr>
          <w:rFonts w:ascii="Segoe UI" w:hAnsi="Segoe UI" w:cs="Segoe UI"/>
          <w:i/>
          <w:color w:val="1D1F22"/>
          <w:sz w:val="26"/>
          <w:szCs w:val="26"/>
        </w:rPr>
        <w:lastRenderedPageBreak/>
        <w:t>Thread</w:t>
      </w:r>
      <w:r w:rsidR="00677E00">
        <w:rPr>
          <w:rFonts w:ascii="Segoe UI" w:hAnsi="Segoe UI" w:cs="Segoe UI"/>
          <w:i/>
          <w:color w:val="1D1F22"/>
          <w:sz w:val="26"/>
          <w:szCs w:val="26"/>
        </w:rPr>
        <w:t xml:space="preserve"> </w:t>
      </w:r>
      <w:r w:rsidRPr="00AC6734">
        <w:rPr>
          <w:rFonts w:ascii="Segoe UI" w:hAnsi="Segoe UI" w:cs="Segoe UI"/>
          <w:i/>
          <w:color w:val="1D1F22"/>
          <w:sz w:val="26"/>
          <w:szCs w:val="26"/>
        </w:rPr>
        <w:t>Configurations</w:t>
      </w:r>
    </w:p>
    <w:p w:rsidR="00F8473F" w:rsidRPr="00253CF9" w:rsidRDefault="00F8473F" w:rsidP="00253CF9">
      <w:pPr>
        <w:rPr>
          <w:rFonts w:ascii="Segoe UI" w:hAnsi="Segoe UI" w:cs="Segoe UI"/>
          <w:b/>
          <w:sz w:val="24"/>
        </w:rPr>
      </w:pPr>
      <w:r w:rsidRPr="00253CF9">
        <w:rPr>
          <w:rFonts w:ascii="Segoe UI" w:hAnsi="Segoe UI" w:cs="Segoe UI"/>
          <w:sz w:val="24"/>
          <w:shd w:val="clear" w:color="auto" w:fill="FFFFFF"/>
        </w:rPr>
        <w:t>Tùy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thuộc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vào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công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việc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và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cấu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hình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cụm,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có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thể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đặt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số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lượng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luồng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ở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một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số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vị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trí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trong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Spark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để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sử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dụng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hiệu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quả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các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tài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nguyên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có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sẵn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nhằm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đạt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được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hiệu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suất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tốt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hơn.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Trước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Spark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3.0,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các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cấu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hình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luồng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này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áp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dụng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cho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tất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cả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các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vai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trò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của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Spark,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chẳng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hạn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như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trình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điều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khiển,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người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thực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thi,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công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nhân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và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chủ.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Từ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Spark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3.0,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có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thể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định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cấu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hình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các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luồng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ở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mức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độ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chi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tiết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hơn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bắt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đầu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từ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trình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điều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khiển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và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trình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thực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thi.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Lấy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mô-đun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RPC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làm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ví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dụ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trong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bảng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dưới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đây.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Đối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với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các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mô-đun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khác,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như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xáo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trộn,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chỉ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cần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thay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thế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“rpc”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bằng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“xáo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trộn”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trong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tên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thuộc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tính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ngoại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trừ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Style w:val="HTMLCode"/>
          <w:rFonts w:ascii="Segoe UI" w:eastAsiaTheme="minorEastAsia" w:hAnsi="Segoe UI" w:cs="Segoe UI"/>
          <w:color w:val="444444"/>
          <w:sz w:val="24"/>
          <w:szCs w:val="24"/>
          <w:bdr w:val="none" w:sz="0" w:space="0" w:color="auto" w:frame="1"/>
          <w:shd w:val="clear" w:color="auto" w:fill="FFFFFF"/>
        </w:rPr>
        <w:t>spark.{driver|executor}.rpc.netty.dispatcher.numThreads</w:t>
      </w:r>
      <w:r w:rsidRPr="00253CF9">
        <w:rPr>
          <w:rFonts w:ascii="Segoe UI" w:hAnsi="Segoe UI" w:cs="Segoe UI"/>
          <w:sz w:val="24"/>
          <w:shd w:val="clear" w:color="auto" w:fill="FFFFFF"/>
        </w:rPr>
        <w:t>,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chỉ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dành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cho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mô-đun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253CF9">
        <w:rPr>
          <w:rFonts w:ascii="Segoe UI" w:hAnsi="Segoe UI" w:cs="Segoe UI"/>
          <w:sz w:val="24"/>
          <w:shd w:val="clear" w:color="auto" w:fill="FFFFFF"/>
        </w:rPr>
        <w:t>RPC.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718"/>
        <w:gridCol w:w="2070"/>
        <w:gridCol w:w="2790"/>
        <w:gridCol w:w="944"/>
      </w:tblGrid>
      <w:tr w:rsidR="00F8473F" w:rsidRPr="00AC6734" w:rsidTr="00285338">
        <w:tc>
          <w:tcPr>
            <w:tcW w:w="2718" w:type="dxa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>Tên</w:t>
            </w:r>
            <w:r w:rsidR="00677E00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="007B3D6A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  <w:lang w:val="en-US"/>
              </w:rPr>
              <w:t>thuộc</w:t>
            </w:r>
            <w:r w:rsidR="00677E00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  <w:lang w:val="en-US"/>
              </w:rPr>
              <w:t xml:space="preserve"> </w:t>
            </w:r>
            <w:r w:rsidR="007B3D6A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  <w:lang w:val="en-US"/>
              </w:rPr>
              <w:t>tính</w:t>
            </w:r>
          </w:p>
        </w:tc>
        <w:tc>
          <w:tcPr>
            <w:tcW w:w="2070" w:type="dxa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>Mặc</w:t>
            </w:r>
            <w:r w:rsidR="00677E00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>định</w:t>
            </w:r>
          </w:p>
        </w:tc>
        <w:tc>
          <w:tcPr>
            <w:tcW w:w="2790" w:type="dxa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>Ý</w:t>
            </w:r>
            <w:r w:rsidR="00677E00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>nghĩa</w:t>
            </w:r>
          </w:p>
        </w:tc>
        <w:tc>
          <w:tcPr>
            <w:tcW w:w="944" w:type="dxa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>Kể</w:t>
            </w:r>
            <w:r w:rsidR="00677E00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>từ</w:t>
            </w:r>
            <w:r w:rsidR="00677E00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>phiên</w:t>
            </w:r>
            <w:r w:rsidR="00677E00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>bản</w:t>
            </w:r>
          </w:p>
        </w:tc>
      </w:tr>
      <w:tr w:rsidR="00F8473F" w:rsidRPr="00AC6734" w:rsidTr="00285338">
        <w:tc>
          <w:tcPr>
            <w:tcW w:w="2718" w:type="dxa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spark.{driver|executor}.rpc.io.serverThreads</w:t>
            </w:r>
          </w:p>
        </w:tc>
        <w:tc>
          <w:tcPr>
            <w:tcW w:w="2070" w:type="dxa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Fall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back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on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spark.rpc.io.serverThreads</w:t>
            </w:r>
          </w:p>
        </w:tc>
        <w:tc>
          <w:tcPr>
            <w:tcW w:w="2790" w:type="dxa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luồng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nhóm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luồng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máy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chủ</w:t>
            </w:r>
          </w:p>
        </w:tc>
        <w:tc>
          <w:tcPr>
            <w:tcW w:w="944" w:type="dxa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1.6.0</w:t>
            </w:r>
          </w:p>
        </w:tc>
      </w:tr>
      <w:tr w:rsidR="00F8473F" w:rsidRPr="00AC6734" w:rsidTr="00285338">
        <w:tc>
          <w:tcPr>
            <w:tcW w:w="2718" w:type="dxa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spark.{driver|executor}.rpc.io.clientThreads</w:t>
            </w:r>
          </w:p>
        </w:tc>
        <w:tc>
          <w:tcPr>
            <w:tcW w:w="2070" w:type="dxa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Fall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back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on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spark.rpc.io.clientThreads</w:t>
            </w:r>
          </w:p>
        </w:tc>
        <w:tc>
          <w:tcPr>
            <w:tcW w:w="2790" w:type="dxa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luồng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nhóm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luồng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ứng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dụng</w:t>
            </w:r>
          </w:p>
        </w:tc>
        <w:tc>
          <w:tcPr>
            <w:tcW w:w="944" w:type="dxa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1.6.0</w:t>
            </w:r>
          </w:p>
        </w:tc>
      </w:tr>
      <w:tr w:rsidR="00F8473F" w:rsidRPr="00AC6734" w:rsidTr="00285338">
        <w:tc>
          <w:tcPr>
            <w:tcW w:w="2718" w:type="dxa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spark.{driver|executor}.rpc.netty.dispatcher.numThreads</w:t>
            </w:r>
          </w:p>
        </w:tc>
        <w:tc>
          <w:tcPr>
            <w:tcW w:w="2070" w:type="dxa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Fall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back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on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spark.rpc.netty.dispatcher.numThreads</w:t>
            </w:r>
          </w:p>
        </w:tc>
        <w:tc>
          <w:tcPr>
            <w:tcW w:w="2790" w:type="dxa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luồng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nhóm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luồng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phối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thư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RPC</w:t>
            </w:r>
          </w:p>
        </w:tc>
        <w:tc>
          <w:tcPr>
            <w:tcW w:w="944" w:type="dxa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3.0.0</w:t>
            </w:r>
          </w:p>
        </w:tc>
      </w:tr>
    </w:tbl>
    <w:p w:rsidR="00F8473F" w:rsidRPr="00253CF9" w:rsidRDefault="00F8473F" w:rsidP="00253CF9">
      <w:pPr>
        <w:rPr>
          <w:rFonts w:ascii="Segoe UI" w:hAnsi="Segoe UI" w:cs="Segoe UI"/>
          <w:b/>
          <w:bCs/>
          <w:sz w:val="24"/>
        </w:rPr>
      </w:pPr>
      <w:r w:rsidRPr="00253CF9">
        <w:rPr>
          <w:rFonts w:ascii="Segoe UI" w:hAnsi="Segoe UI" w:cs="Segoe UI"/>
          <w:sz w:val="24"/>
        </w:rPr>
        <w:t>Giá</w:t>
      </w:r>
      <w:r w:rsidR="00677E00">
        <w:rPr>
          <w:rFonts w:ascii="Segoe UI" w:hAnsi="Segoe UI" w:cs="Segoe UI"/>
          <w:sz w:val="24"/>
        </w:rPr>
        <w:t xml:space="preserve"> </w:t>
      </w:r>
      <w:r w:rsidRPr="00253CF9">
        <w:rPr>
          <w:rFonts w:ascii="Segoe UI" w:hAnsi="Segoe UI" w:cs="Segoe UI"/>
          <w:sz w:val="24"/>
        </w:rPr>
        <w:t>trị</w:t>
      </w:r>
      <w:r w:rsidR="00677E00">
        <w:rPr>
          <w:rFonts w:ascii="Segoe UI" w:hAnsi="Segoe UI" w:cs="Segoe UI"/>
          <w:sz w:val="24"/>
        </w:rPr>
        <w:t xml:space="preserve"> </w:t>
      </w:r>
      <w:r w:rsidRPr="00253CF9">
        <w:rPr>
          <w:rFonts w:ascii="Segoe UI" w:hAnsi="Segoe UI" w:cs="Segoe UI"/>
          <w:sz w:val="24"/>
        </w:rPr>
        <w:t>mặc</w:t>
      </w:r>
      <w:r w:rsidR="00677E00">
        <w:rPr>
          <w:rFonts w:ascii="Segoe UI" w:hAnsi="Segoe UI" w:cs="Segoe UI"/>
          <w:sz w:val="24"/>
        </w:rPr>
        <w:t xml:space="preserve"> </w:t>
      </w:r>
      <w:r w:rsidRPr="00253CF9">
        <w:rPr>
          <w:rFonts w:ascii="Segoe UI" w:hAnsi="Segoe UI" w:cs="Segoe UI"/>
          <w:sz w:val="24"/>
        </w:rPr>
        <w:t>định</w:t>
      </w:r>
      <w:r w:rsidR="00677E00">
        <w:rPr>
          <w:rFonts w:ascii="Segoe UI" w:hAnsi="Segoe UI" w:cs="Segoe UI"/>
          <w:sz w:val="24"/>
        </w:rPr>
        <w:t xml:space="preserve"> </w:t>
      </w:r>
      <w:r w:rsidRPr="00253CF9">
        <w:rPr>
          <w:rFonts w:ascii="Segoe UI" w:hAnsi="Segoe UI" w:cs="Segoe UI"/>
          <w:sz w:val="24"/>
        </w:rPr>
        <w:t>cho</w:t>
      </w:r>
      <w:r w:rsidR="00677E00">
        <w:rPr>
          <w:rFonts w:ascii="Segoe UI" w:hAnsi="Segoe UI" w:cs="Segoe UI"/>
          <w:sz w:val="24"/>
        </w:rPr>
        <w:t xml:space="preserve"> </w:t>
      </w:r>
      <w:r w:rsidRPr="00253CF9">
        <w:rPr>
          <w:rFonts w:ascii="Segoe UI" w:hAnsi="Segoe UI" w:cs="Segoe UI"/>
          <w:sz w:val="24"/>
        </w:rPr>
        <w:t>số</w:t>
      </w:r>
      <w:r w:rsidR="00677E00">
        <w:rPr>
          <w:rFonts w:ascii="Segoe UI" w:hAnsi="Segoe UI" w:cs="Segoe UI"/>
          <w:sz w:val="24"/>
        </w:rPr>
        <w:t xml:space="preserve"> </w:t>
      </w:r>
      <w:r w:rsidRPr="00253CF9">
        <w:rPr>
          <w:rFonts w:ascii="Segoe UI" w:hAnsi="Segoe UI" w:cs="Segoe UI"/>
          <w:sz w:val="24"/>
        </w:rPr>
        <w:t>lượng</w:t>
      </w:r>
      <w:r w:rsidR="00677E00">
        <w:rPr>
          <w:rFonts w:ascii="Segoe UI" w:hAnsi="Segoe UI" w:cs="Segoe UI"/>
          <w:sz w:val="24"/>
        </w:rPr>
        <w:t xml:space="preserve"> </w:t>
      </w:r>
      <w:r w:rsidRPr="00253CF9">
        <w:rPr>
          <w:rFonts w:ascii="Segoe UI" w:hAnsi="Segoe UI" w:cs="Segoe UI"/>
          <w:sz w:val="24"/>
        </w:rPr>
        <w:t>khóa</w:t>
      </w:r>
      <w:r w:rsidR="00677E00">
        <w:rPr>
          <w:rFonts w:ascii="Segoe UI" w:hAnsi="Segoe UI" w:cs="Segoe UI"/>
          <w:sz w:val="24"/>
        </w:rPr>
        <w:t xml:space="preserve"> </w:t>
      </w:r>
      <w:r w:rsidRPr="00253CF9">
        <w:rPr>
          <w:rFonts w:ascii="Segoe UI" w:hAnsi="Segoe UI" w:cs="Segoe UI"/>
          <w:sz w:val="24"/>
        </w:rPr>
        <w:t>cấu</w:t>
      </w:r>
      <w:r w:rsidR="00677E00">
        <w:rPr>
          <w:rFonts w:ascii="Segoe UI" w:hAnsi="Segoe UI" w:cs="Segoe UI"/>
          <w:sz w:val="24"/>
        </w:rPr>
        <w:t xml:space="preserve"> </w:t>
      </w:r>
      <w:r w:rsidRPr="00253CF9">
        <w:rPr>
          <w:rFonts w:ascii="Segoe UI" w:hAnsi="Segoe UI" w:cs="Segoe UI"/>
          <w:sz w:val="24"/>
        </w:rPr>
        <w:t>hình</w:t>
      </w:r>
      <w:r w:rsidR="00677E00">
        <w:rPr>
          <w:rFonts w:ascii="Segoe UI" w:hAnsi="Segoe UI" w:cs="Segoe UI"/>
          <w:sz w:val="24"/>
        </w:rPr>
        <w:t xml:space="preserve"> </w:t>
      </w:r>
      <w:r w:rsidRPr="00253CF9">
        <w:rPr>
          <w:rFonts w:ascii="Segoe UI" w:hAnsi="Segoe UI" w:cs="Segoe UI"/>
          <w:sz w:val="24"/>
        </w:rPr>
        <w:t>liên</w:t>
      </w:r>
      <w:r w:rsidR="00677E00">
        <w:rPr>
          <w:rFonts w:ascii="Segoe UI" w:hAnsi="Segoe UI" w:cs="Segoe UI"/>
          <w:sz w:val="24"/>
        </w:rPr>
        <w:t xml:space="preserve"> </w:t>
      </w:r>
      <w:r w:rsidRPr="00253CF9">
        <w:rPr>
          <w:rFonts w:ascii="Segoe UI" w:hAnsi="Segoe UI" w:cs="Segoe UI"/>
          <w:sz w:val="24"/>
        </w:rPr>
        <w:t>quan</w:t>
      </w:r>
      <w:r w:rsidR="00677E00">
        <w:rPr>
          <w:rFonts w:ascii="Segoe UI" w:hAnsi="Segoe UI" w:cs="Segoe UI"/>
          <w:sz w:val="24"/>
        </w:rPr>
        <w:t xml:space="preserve"> </w:t>
      </w:r>
      <w:r w:rsidRPr="00253CF9">
        <w:rPr>
          <w:rFonts w:ascii="Segoe UI" w:hAnsi="Segoe UI" w:cs="Segoe UI"/>
          <w:sz w:val="24"/>
        </w:rPr>
        <w:t>đến</w:t>
      </w:r>
      <w:r w:rsidR="00677E00">
        <w:rPr>
          <w:rFonts w:ascii="Segoe UI" w:hAnsi="Segoe UI" w:cs="Segoe UI"/>
          <w:sz w:val="24"/>
        </w:rPr>
        <w:t xml:space="preserve"> </w:t>
      </w:r>
      <w:r w:rsidRPr="00253CF9">
        <w:rPr>
          <w:rFonts w:ascii="Segoe UI" w:hAnsi="Segoe UI" w:cs="Segoe UI"/>
          <w:sz w:val="24"/>
        </w:rPr>
        <w:t>luồng</w:t>
      </w:r>
      <w:r w:rsidR="00677E00">
        <w:rPr>
          <w:rFonts w:ascii="Segoe UI" w:hAnsi="Segoe UI" w:cs="Segoe UI"/>
          <w:sz w:val="24"/>
        </w:rPr>
        <w:t xml:space="preserve"> </w:t>
      </w:r>
      <w:r w:rsidRPr="00253CF9">
        <w:rPr>
          <w:rFonts w:ascii="Segoe UI" w:hAnsi="Segoe UI" w:cs="Segoe UI"/>
          <w:sz w:val="24"/>
        </w:rPr>
        <w:t>là</w:t>
      </w:r>
      <w:r w:rsidR="00677E00">
        <w:rPr>
          <w:rFonts w:ascii="Segoe UI" w:hAnsi="Segoe UI" w:cs="Segoe UI"/>
          <w:sz w:val="24"/>
        </w:rPr>
        <w:t xml:space="preserve"> </w:t>
      </w:r>
      <w:r w:rsidRPr="00253CF9">
        <w:rPr>
          <w:rFonts w:ascii="Segoe UI" w:hAnsi="Segoe UI" w:cs="Segoe UI"/>
          <w:sz w:val="24"/>
        </w:rPr>
        <w:t>số</w:t>
      </w:r>
      <w:r w:rsidR="00677E00">
        <w:rPr>
          <w:rFonts w:ascii="Segoe UI" w:hAnsi="Segoe UI" w:cs="Segoe UI"/>
          <w:sz w:val="24"/>
        </w:rPr>
        <w:t xml:space="preserve"> </w:t>
      </w:r>
      <w:r w:rsidRPr="00253CF9">
        <w:rPr>
          <w:rFonts w:ascii="Segoe UI" w:hAnsi="Segoe UI" w:cs="Segoe UI"/>
          <w:sz w:val="24"/>
        </w:rPr>
        <w:t>lõi</w:t>
      </w:r>
      <w:r w:rsidR="00677E00">
        <w:rPr>
          <w:rFonts w:ascii="Segoe UI" w:hAnsi="Segoe UI" w:cs="Segoe UI"/>
          <w:sz w:val="24"/>
        </w:rPr>
        <w:t xml:space="preserve"> </w:t>
      </w:r>
      <w:r w:rsidRPr="00253CF9">
        <w:rPr>
          <w:rFonts w:ascii="Segoe UI" w:hAnsi="Segoe UI" w:cs="Segoe UI"/>
          <w:sz w:val="24"/>
        </w:rPr>
        <w:t>tối</w:t>
      </w:r>
      <w:r w:rsidR="00677E00">
        <w:rPr>
          <w:rFonts w:ascii="Segoe UI" w:hAnsi="Segoe UI" w:cs="Segoe UI"/>
          <w:sz w:val="24"/>
        </w:rPr>
        <w:t xml:space="preserve"> </w:t>
      </w:r>
      <w:r w:rsidRPr="00253CF9">
        <w:rPr>
          <w:rFonts w:ascii="Segoe UI" w:hAnsi="Segoe UI" w:cs="Segoe UI"/>
          <w:sz w:val="24"/>
        </w:rPr>
        <w:t>thiểu</w:t>
      </w:r>
      <w:r w:rsidR="00677E00">
        <w:rPr>
          <w:rFonts w:ascii="Segoe UI" w:hAnsi="Segoe UI" w:cs="Segoe UI"/>
          <w:sz w:val="24"/>
        </w:rPr>
        <w:t xml:space="preserve"> </w:t>
      </w:r>
      <w:r w:rsidRPr="00253CF9">
        <w:rPr>
          <w:rFonts w:ascii="Segoe UI" w:hAnsi="Segoe UI" w:cs="Segoe UI"/>
          <w:sz w:val="24"/>
        </w:rPr>
        <w:t>được</w:t>
      </w:r>
      <w:r w:rsidR="00677E00">
        <w:rPr>
          <w:rFonts w:ascii="Segoe UI" w:hAnsi="Segoe UI" w:cs="Segoe UI"/>
          <w:sz w:val="24"/>
        </w:rPr>
        <w:t xml:space="preserve"> </w:t>
      </w:r>
      <w:r w:rsidRPr="00253CF9">
        <w:rPr>
          <w:rFonts w:ascii="Segoe UI" w:hAnsi="Segoe UI" w:cs="Segoe UI"/>
          <w:sz w:val="24"/>
        </w:rPr>
        <w:t>yêu</w:t>
      </w:r>
      <w:r w:rsidR="00677E00">
        <w:rPr>
          <w:rFonts w:ascii="Segoe UI" w:hAnsi="Segoe UI" w:cs="Segoe UI"/>
          <w:sz w:val="24"/>
        </w:rPr>
        <w:t xml:space="preserve"> </w:t>
      </w:r>
      <w:r w:rsidRPr="00253CF9">
        <w:rPr>
          <w:rFonts w:ascii="Segoe UI" w:hAnsi="Segoe UI" w:cs="Segoe UI"/>
          <w:sz w:val="24"/>
        </w:rPr>
        <w:t>cầu</w:t>
      </w:r>
      <w:r w:rsidR="00677E00">
        <w:rPr>
          <w:rFonts w:ascii="Segoe UI" w:hAnsi="Segoe UI" w:cs="Segoe UI"/>
          <w:sz w:val="24"/>
        </w:rPr>
        <w:t xml:space="preserve"> </w:t>
      </w:r>
      <w:r w:rsidRPr="00253CF9">
        <w:rPr>
          <w:rFonts w:ascii="Segoe UI" w:hAnsi="Segoe UI" w:cs="Segoe UI"/>
          <w:sz w:val="24"/>
        </w:rPr>
        <w:t>cho</w:t>
      </w:r>
      <w:r w:rsidR="00677E00">
        <w:rPr>
          <w:rFonts w:ascii="Segoe UI" w:hAnsi="Segoe UI" w:cs="Segoe UI"/>
          <w:sz w:val="24"/>
        </w:rPr>
        <w:t xml:space="preserve"> </w:t>
      </w:r>
      <w:r w:rsidRPr="00253CF9">
        <w:rPr>
          <w:rFonts w:ascii="Segoe UI" w:hAnsi="Segoe UI" w:cs="Segoe UI"/>
          <w:sz w:val="24"/>
        </w:rPr>
        <w:t>trình</w:t>
      </w:r>
      <w:r w:rsidR="00677E00">
        <w:rPr>
          <w:rFonts w:ascii="Segoe UI" w:hAnsi="Segoe UI" w:cs="Segoe UI"/>
          <w:sz w:val="24"/>
        </w:rPr>
        <w:t xml:space="preserve"> </w:t>
      </w:r>
      <w:r w:rsidRPr="00253CF9">
        <w:rPr>
          <w:rFonts w:ascii="Segoe UI" w:hAnsi="Segoe UI" w:cs="Segoe UI"/>
          <w:sz w:val="24"/>
        </w:rPr>
        <w:t>điều</w:t>
      </w:r>
      <w:r w:rsidR="00677E00">
        <w:rPr>
          <w:rFonts w:ascii="Segoe UI" w:hAnsi="Segoe UI" w:cs="Segoe UI"/>
          <w:sz w:val="24"/>
        </w:rPr>
        <w:t xml:space="preserve"> </w:t>
      </w:r>
      <w:r w:rsidRPr="00253CF9">
        <w:rPr>
          <w:rFonts w:ascii="Segoe UI" w:hAnsi="Segoe UI" w:cs="Segoe UI"/>
          <w:sz w:val="24"/>
        </w:rPr>
        <w:t>khiển</w:t>
      </w:r>
      <w:r w:rsidR="00677E00">
        <w:rPr>
          <w:rFonts w:ascii="Segoe UI" w:hAnsi="Segoe UI" w:cs="Segoe UI"/>
          <w:sz w:val="24"/>
        </w:rPr>
        <w:t xml:space="preserve"> </w:t>
      </w:r>
      <w:r w:rsidRPr="00253CF9">
        <w:rPr>
          <w:rFonts w:ascii="Segoe UI" w:hAnsi="Segoe UI" w:cs="Segoe UI"/>
          <w:sz w:val="24"/>
        </w:rPr>
        <w:t>hoặc</w:t>
      </w:r>
      <w:r w:rsidR="00677E00">
        <w:rPr>
          <w:rFonts w:ascii="Segoe UI" w:hAnsi="Segoe UI" w:cs="Segoe UI"/>
          <w:sz w:val="24"/>
        </w:rPr>
        <w:t xml:space="preserve"> </w:t>
      </w:r>
      <w:r w:rsidRPr="00253CF9">
        <w:rPr>
          <w:rFonts w:ascii="Segoe UI" w:hAnsi="Segoe UI" w:cs="Segoe UI"/>
          <w:sz w:val="24"/>
        </w:rPr>
        <w:t>trình</w:t>
      </w:r>
      <w:r w:rsidR="00677E00">
        <w:rPr>
          <w:rFonts w:ascii="Segoe UI" w:hAnsi="Segoe UI" w:cs="Segoe UI"/>
          <w:sz w:val="24"/>
        </w:rPr>
        <w:t xml:space="preserve"> </w:t>
      </w:r>
      <w:r w:rsidRPr="00253CF9">
        <w:rPr>
          <w:rFonts w:ascii="Segoe UI" w:hAnsi="Segoe UI" w:cs="Segoe UI"/>
          <w:sz w:val="24"/>
        </w:rPr>
        <w:t>thực</w:t>
      </w:r>
      <w:r w:rsidR="00677E00">
        <w:rPr>
          <w:rFonts w:ascii="Segoe UI" w:hAnsi="Segoe UI" w:cs="Segoe UI"/>
          <w:sz w:val="24"/>
        </w:rPr>
        <w:t xml:space="preserve"> </w:t>
      </w:r>
      <w:r w:rsidRPr="00253CF9">
        <w:rPr>
          <w:rFonts w:ascii="Segoe UI" w:hAnsi="Segoe UI" w:cs="Segoe UI"/>
          <w:sz w:val="24"/>
        </w:rPr>
        <w:t>thi</w:t>
      </w:r>
      <w:r w:rsidR="00677E00">
        <w:rPr>
          <w:rFonts w:ascii="Segoe UI" w:hAnsi="Segoe UI" w:cs="Segoe UI"/>
          <w:sz w:val="24"/>
        </w:rPr>
        <w:t xml:space="preserve"> </w:t>
      </w:r>
      <w:r w:rsidRPr="00253CF9">
        <w:rPr>
          <w:rFonts w:ascii="Segoe UI" w:hAnsi="Segoe UI" w:cs="Segoe UI"/>
          <w:sz w:val="24"/>
        </w:rPr>
        <w:t>hoặc,</w:t>
      </w:r>
      <w:r w:rsidR="00677E00">
        <w:rPr>
          <w:rFonts w:ascii="Segoe UI" w:hAnsi="Segoe UI" w:cs="Segoe UI"/>
          <w:sz w:val="24"/>
        </w:rPr>
        <w:t xml:space="preserve"> </w:t>
      </w:r>
      <w:r w:rsidRPr="00253CF9">
        <w:rPr>
          <w:rFonts w:ascii="Segoe UI" w:hAnsi="Segoe UI" w:cs="Segoe UI"/>
          <w:sz w:val="24"/>
        </w:rPr>
        <w:t>nếu</w:t>
      </w:r>
      <w:r w:rsidR="00677E00">
        <w:rPr>
          <w:rFonts w:ascii="Segoe UI" w:hAnsi="Segoe UI" w:cs="Segoe UI"/>
          <w:sz w:val="24"/>
        </w:rPr>
        <w:t xml:space="preserve"> </w:t>
      </w:r>
      <w:r w:rsidRPr="00253CF9">
        <w:rPr>
          <w:rFonts w:ascii="Segoe UI" w:hAnsi="Segoe UI" w:cs="Segoe UI"/>
          <w:sz w:val="24"/>
        </w:rPr>
        <w:t>không</w:t>
      </w:r>
      <w:r w:rsidR="00677E00">
        <w:rPr>
          <w:rFonts w:ascii="Segoe UI" w:hAnsi="Segoe UI" w:cs="Segoe UI"/>
          <w:sz w:val="24"/>
        </w:rPr>
        <w:t xml:space="preserve"> </w:t>
      </w:r>
      <w:r w:rsidRPr="00253CF9">
        <w:rPr>
          <w:rFonts w:ascii="Segoe UI" w:hAnsi="Segoe UI" w:cs="Segoe UI"/>
          <w:sz w:val="24"/>
        </w:rPr>
        <w:t>có</w:t>
      </w:r>
      <w:r w:rsidR="00677E00">
        <w:rPr>
          <w:rFonts w:ascii="Segoe UI" w:hAnsi="Segoe UI" w:cs="Segoe UI"/>
          <w:sz w:val="24"/>
        </w:rPr>
        <w:t xml:space="preserve"> </w:t>
      </w:r>
      <w:r w:rsidRPr="00253CF9">
        <w:rPr>
          <w:rFonts w:ascii="Segoe UI" w:hAnsi="Segoe UI" w:cs="Segoe UI"/>
          <w:sz w:val="24"/>
        </w:rPr>
        <w:t>giá</w:t>
      </w:r>
      <w:r w:rsidR="00677E00">
        <w:rPr>
          <w:rFonts w:ascii="Segoe UI" w:hAnsi="Segoe UI" w:cs="Segoe UI"/>
          <w:sz w:val="24"/>
        </w:rPr>
        <w:t xml:space="preserve"> </w:t>
      </w:r>
      <w:r w:rsidRPr="00253CF9">
        <w:rPr>
          <w:rFonts w:ascii="Segoe UI" w:hAnsi="Segoe UI" w:cs="Segoe UI"/>
          <w:sz w:val="24"/>
        </w:rPr>
        <w:t>trị</w:t>
      </w:r>
      <w:r w:rsidR="00677E00">
        <w:rPr>
          <w:rFonts w:ascii="Segoe UI" w:hAnsi="Segoe UI" w:cs="Segoe UI"/>
          <w:sz w:val="24"/>
        </w:rPr>
        <w:t xml:space="preserve"> </w:t>
      </w:r>
      <w:r w:rsidRPr="00253CF9">
        <w:rPr>
          <w:rFonts w:ascii="Segoe UI" w:hAnsi="Segoe UI" w:cs="Segoe UI"/>
          <w:sz w:val="24"/>
        </w:rPr>
        <w:t>đó,</w:t>
      </w:r>
      <w:r w:rsidR="00677E00">
        <w:rPr>
          <w:rFonts w:ascii="Segoe UI" w:hAnsi="Segoe UI" w:cs="Segoe UI"/>
          <w:sz w:val="24"/>
        </w:rPr>
        <w:t xml:space="preserve"> </w:t>
      </w:r>
      <w:r w:rsidRPr="00253CF9">
        <w:rPr>
          <w:rFonts w:ascii="Segoe UI" w:hAnsi="Segoe UI" w:cs="Segoe UI"/>
          <w:sz w:val="24"/>
        </w:rPr>
        <w:t>số</w:t>
      </w:r>
      <w:r w:rsidR="00677E00">
        <w:rPr>
          <w:rFonts w:ascii="Segoe UI" w:hAnsi="Segoe UI" w:cs="Segoe UI"/>
          <w:sz w:val="24"/>
        </w:rPr>
        <w:t xml:space="preserve"> </w:t>
      </w:r>
      <w:r w:rsidRPr="00253CF9">
        <w:rPr>
          <w:rFonts w:ascii="Segoe UI" w:hAnsi="Segoe UI" w:cs="Segoe UI"/>
          <w:sz w:val="24"/>
        </w:rPr>
        <w:t>lõi</w:t>
      </w:r>
      <w:r w:rsidR="00677E00">
        <w:rPr>
          <w:rFonts w:ascii="Segoe UI" w:hAnsi="Segoe UI" w:cs="Segoe UI"/>
          <w:sz w:val="24"/>
        </w:rPr>
        <w:t xml:space="preserve"> </w:t>
      </w:r>
      <w:r w:rsidRPr="00253CF9">
        <w:rPr>
          <w:rFonts w:ascii="Segoe UI" w:hAnsi="Segoe UI" w:cs="Segoe UI"/>
          <w:sz w:val="24"/>
        </w:rPr>
        <w:t>có</w:t>
      </w:r>
      <w:r w:rsidR="00677E00">
        <w:rPr>
          <w:rFonts w:ascii="Segoe UI" w:hAnsi="Segoe UI" w:cs="Segoe UI"/>
          <w:sz w:val="24"/>
        </w:rPr>
        <w:t xml:space="preserve"> </w:t>
      </w:r>
      <w:r w:rsidRPr="00253CF9">
        <w:rPr>
          <w:rFonts w:ascii="Segoe UI" w:hAnsi="Segoe UI" w:cs="Segoe UI"/>
          <w:sz w:val="24"/>
        </w:rPr>
        <w:t>sẵn</w:t>
      </w:r>
      <w:r w:rsidR="00677E00">
        <w:rPr>
          <w:rFonts w:ascii="Segoe UI" w:hAnsi="Segoe UI" w:cs="Segoe UI"/>
          <w:sz w:val="24"/>
        </w:rPr>
        <w:t xml:space="preserve"> </w:t>
      </w:r>
      <w:r w:rsidRPr="00253CF9">
        <w:rPr>
          <w:rFonts w:ascii="Segoe UI" w:hAnsi="Segoe UI" w:cs="Segoe UI"/>
          <w:sz w:val="24"/>
        </w:rPr>
        <w:t>cho</w:t>
      </w:r>
      <w:r w:rsidR="00677E00">
        <w:rPr>
          <w:rFonts w:ascii="Segoe UI" w:hAnsi="Segoe UI" w:cs="Segoe UI"/>
          <w:sz w:val="24"/>
        </w:rPr>
        <w:t xml:space="preserve"> </w:t>
      </w:r>
      <w:r w:rsidRPr="00253CF9">
        <w:rPr>
          <w:rFonts w:ascii="Segoe UI" w:hAnsi="Segoe UI" w:cs="Segoe UI"/>
          <w:sz w:val="24"/>
        </w:rPr>
        <w:t>JVM</w:t>
      </w:r>
      <w:r w:rsidR="00677E00">
        <w:rPr>
          <w:rFonts w:ascii="Segoe UI" w:hAnsi="Segoe UI" w:cs="Segoe UI"/>
          <w:sz w:val="24"/>
        </w:rPr>
        <w:t xml:space="preserve"> </w:t>
      </w:r>
      <w:r w:rsidRPr="00253CF9">
        <w:rPr>
          <w:rFonts w:ascii="Segoe UI" w:hAnsi="Segoe UI" w:cs="Segoe UI"/>
          <w:sz w:val="24"/>
        </w:rPr>
        <w:t>(với</w:t>
      </w:r>
      <w:r w:rsidR="00677E00">
        <w:rPr>
          <w:rFonts w:ascii="Segoe UI" w:hAnsi="Segoe UI" w:cs="Segoe UI"/>
          <w:sz w:val="24"/>
        </w:rPr>
        <w:t xml:space="preserve"> </w:t>
      </w:r>
      <w:r w:rsidRPr="00253CF9">
        <w:rPr>
          <w:rFonts w:ascii="Segoe UI" w:hAnsi="Segoe UI" w:cs="Segoe UI"/>
          <w:sz w:val="24"/>
        </w:rPr>
        <w:t>giới</w:t>
      </w:r>
      <w:r w:rsidR="00677E00">
        <w:rPr>
          <w:rFonts w:ascii="Segoe UI" w:hAnsi="Segoe UI" w:cs="Segoe UI"/>
          <w:sz w:val="24"/>
        </w:rPr>
        <w:t xml:space="preserve"> </w:t>
      </w:r>
      <w:r w:rsidRPr="00253CF9">
        <w:rPr>
          <w:rFonts w:ascii="Segoe UI" w:hAnsi="Segoe UI" w:cs="Segoe UI"/>
          <w:sz w:val="24"/>
        </w:rPr>
        <w:t>hạn</w:t>
      </w:r>
      <w:r w:rsidR="00677E00">
        <w:rPr>
          <w:rFonts w:ascii="Segoe UI" w:hAnsi="Segoe UI" w:cs="Segoe UI"/>
          <w:sz w:val="24"/>
        </w:rPr>
        <w:t xml:space="preserve"> </w:t>
      </w:r>
      <w:r w:rsidRPr="00253CF9">
        <w:rPr>
          <w:rFonts w:ascii="Segoe UI" w:hAnsi="Segoe UI" w:cs="Segoe UI"/>
          <w:sz w:val="24"/>
        </w:rPr>
        <w:t>trên</w:t>
      </w:r>
      <w:r w:rsidR="00677E00">
        <w:rPr>
          <w:rFonts w:ascii="Segoe UI" w:hAnsi="Segoe UI" w:cs="Segoe UI"/>
          <w:sz w:val="24"/>
        </w:rPr>
        <w:t xml:space="preserve"> </w:t>
      </w:r>
      <w:r w:rsidRPr="00253CF9">
        <w:rPr>
          <w:rFonts w:ascii="Segoe UI" w:hAnsi="Segoe UI" w:cs="Segoe UI"/>
          <w:sz w:val="24"/>
        </w:rPr>
        <w:t>mã</w:t>
      </w:r>
      <w:r w:rsidR="00677E00">
        <w:rPr>
          <w:rFonts w:ascii="Segoe UI" w:hAnsi="Segoe UI" w:cs="Segoe UI"/>
          <w:sz w:val="24"/>
        </w:rPr>
        <w:t xml:space="preserve"> </w:t>
      </w:r>
      <w:r w:rsidRPr="00253CF9">
        <w:rPr>
          <w:rFonts w:ascii="Segoe UI" w:hAnsi="Segoe UI" w:cs="Segoe UI"/>
          <w:sz w:val="24"/>
        </w:rPr>
        <w:t>cứng</w:t>
      </w:r>
      <w:r w:rsidR="00677E00">
        <w:rPr>
          <w:rFonts w:ascii="Segoe UI" w:hAnsi="Segoe UI" w:cs="Segoe UI"/>
          <w:sz w:val="24"/>
        </w:rPr>
        <w:t xml:space="preserve"> </w:t>
      </w:r>
      <w:r w:rsidRPr="00253CF9">
        <w:rPr>
          <w:rFonts w:ascii="Segoe UI" w:hAnsi="Segoe UI" w:cs="Segoe UI"/>
          <w:sz w:val="24"/>
        </w:rPr>
        <w:t>là</w:t>
      </w:r>
      <w:r w:rsidR="00677E00">
        <w:rPr>
          <w:rFonts w:ascii="Segoe UI" w:hAnsi="Segoe UI" w:cs="Segoe UI"/>
          <w:sz w:val="24"/>
        </w:rPr>
        <w:t xml:space="preserve"> </w:t>
      </w:r>
      <w:r w:rsidRPr="00253CF9">
        <w:rPr>
          <w:rFonts w:ascii="Segoe UI" w:hAnsi="Segoe UI" w:cs="Segoe UI"/>
          <w:sz w:val="24"/>
        </w:rPr>
        <w:t>số</w:t>
      </w:r>
      <w:r w:rsidR="00677E00">
        <w:rPr>
          <w:rFonts w:ascii="Segoe UI" w:hAnsi="Segoe UI" w:cs="Segoe UI"/>
          <w:sz w:val="24"/>
        </w:rPr>
        <w:t xml:space="preserve"> </w:t>
      </w:r>
      <w:r w:rsidRPr="00253CF9">
        <w:rPr>
          <w:rFonts w:ascii="Segoe UI" w:hAnsi="Segoe UI" w:cs="Segoe UI"/>
          <w:sz w:val="24"/>
        </w:rPr>
        <w:t>8).</w:t>
      </w:r>
    </w:p>
    <w:p w:rsidR="00F8473F" w:rsidRPr="00AC6734" w:rsidRDefault="00F8473F" w:rsidP="00F8473F">
      <w:pPr>
        <w:pStyle w:val="Heading3"/>
        <w:spacing w:before="150" w:beforeAutospacing="0" w:after="150" w:afterAutospacing="0" w:line="600" w:lineRule="atLeast"/>
        <w:rPr>
          <w:rFonts w:ascii="Segoe UI" w:hAnsi="Segoe UI" w:cs="Segoe UI"/>
          <w:i/>
          <w:color w:val="1D1F22"/>
          <w:sz w:val="26"/>
          <w:szCs w:val="26"/>
        </w:rPr>
      </w:pPr>
      <w:r w:rsidRPr="00AC6734">
        <w:rPr>
          <w:rFonts w:ascii="Segoe UI" w:hAnsi="Segoe UI" w:cs="Segoe UI"/>
          <w:i/>
          <w:color w:val="1D1F22"/>
          <w:sz w:val="26"/>
          <w:szCs w:val="26"/>
        </w:rPr>
        <w:t>Security</w:t>
      </w:r>
    </w:p>
    <w:p w:rsidR="00F8473F" w:rsidRPr="00AC6734" w:rsidRDefault="00F8473F" w:rsidP="00F8473F">
      <w:pPr>
        <w:pStyle w:val="Heading3"/>
        <w:spacing w:before="150" w:beforeAutospacing="0" w:after="150" w:afterAutospacing="0" w:line="600" w:lineRule="atLeast"/>
        <w:rPr>
          <w:rFonts w:ascii="Segoe UI" w:hAnsi="Segoe UI" w:cs="Segoe UI"/>
          <w:i/>
          <w:color w:val="1D1F22"/>
          <w:sz w:val="26"/>
          <w:szCs w:val="26"/>
          <w:lang w:val="en-US"/>
        </w:rPr>
      </w:pPr>
      <w:r w:rsidRPr="00AC6734">
        <w:rPr>
          <w:rFonts w:ascii="Segoe UI" w:hAnsi="Segoe UI" w:cs="Segoe UI"/>
          <w:i/>
          <w:color w:val="1D1F22"/>
          <w:sz w:val="26"/>
          <w:szCs w:val="26"/>
        </w:rPr>
        <w:t>Spark</w:t>
      </w:r>
      <w:r w:rsidR="00677E00">
        <w:rPr>
          <w:rFonts w:ascii="Segoe UI" w:hAnsi="Segoe UI" w:cs="Segoe UI"/>
          <w:i/>
          <w:color w:val="1D1F22"/>
          <w:sz w:val="26"/>
          <w:szCs w:val="26"/>
        </w:rPr>
        <w:t xml:space="preserve"> </w:t>
      </w:r>
      <w:r w:rsidRPr="00AC6734">
        <w:rPr>
          <w:rFonts w:ascii="Segoe UI" w:hAnsi="Segoe UI" w:cs="Segoe UI"/>
          <w:i/>
          <w:color w:val="1D1F22"/>
          <w:sz w:val="26"/>
          <w:szCs w:val="26"/>
        </w:rPr>
        <w:t>SQL</w:t>
      </w:r>
    </w:p>
    <w:p w:rsidR="00F8473F" w:rsidRPr="00DC3E32" w:rsidRDefault="00F8473F" w:rsidP="00DC3E32">
      <w:pPr>
        <w:pStyle w:val="Heading5"/>
        <w:rPr>
          <w:b/>
          <w:i/>
          <w:lang w:val="en-US"/>
        </w:rPr>
      </w:pPr>
      <w:r w:rsidRPr="00DC3E32">
        <w:rPr>
          <w:b/>
          <w:i/>
          <w:lang w:val="en-US"/>
        </w:rPr>
        <w:t>Runtime</w:t>
      </w:r>
      <w:r w:rsidR="00677E00">
        <w:rPr>
          <w:b/>
          <w:i/>
          <w:lang w:val="en-US"/>
        </w:rPr>
        <w:t xml:space="preserve"> </w:t>
      </w:r>
      <w:r w:rsidRPr="00DC3E32">
        <w:rPr>
          <w:b/>
          <w:i/>
          <w:lang w:val="en-US"/>
        </w:rPr>
        <w:t>SQL</w:t>
      </w:r>
      <w:r w:rsidR="00677E00">
        <w:rPr>
          <w:b/>
          <w:i/>
          <w:lang w:val="en-US"/>
        </w:rPr>
        <w:t xml:space="preserve"> </w:t>
      </w:r>
      <w:r w:rsidRPr="00DC3E32">
        <w:rPr>
          <w:b/>
          <w:i/>
          <w:lang w:val="en-US"/>
        </w:rPr>
        <w:t>Configuration</w:t>
      </w:r>
    </w:p>
    <w:p w:rsidR="00AC6734" w:rsidRPr="00AC6734" w:rsidRDefault="00AC6734" w:rsidP="00F8473F">
      <w:pPr>
        <w:rPr>
          <w:rFonts w:ascii="Segoe UI" w:hAnsi="Segoe UI" w:cs="Segoe UI"/>
          <w:b/>
          <w:i/>
          <w:sz w:val="25"/>
          <w:szCs w:val="25"/>
          <w:lang w:val="en-US"/>
        </w:rPr>
      </w:pPr>
    </w:p>
    <w:p w:rsidR="00B61EDF" w:rsidRDefault="00F8473F" w:rsidP="00AC6734">
      <w:pPr>
        <w:rPr>
          <w:rFonts w:ascii="Segoe UI" w:hAnsi="Segoe UI" w:cs="Segoe UI"/>
          <w:sz w:val="24"/>
        </w:rPr>
      </w:pPr>
      <w:r w:rsidRPr="00AC6734">
        <w:rPr>
          <w:rFonts w:ascii="Segoe UI" w:hAnsi="Segoe UI" w:cs="Segoe UI"/>
          <w:sz w:val="24"/>
        </w:rPr>
        <w:t>Cấu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Fonts w:ascii="Segoe UI" w:hAnsi="Segoe UI" w:cs="Segoe UI"/>
          <w:sz w:val="24"/>
        </w:rPr>
        <w:t>hình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Fonts w:ascii="Segoe UI" w:hAnsi="Segoe UI" w:cs="Segoe UI"/>
          <w:sz w:val="24"/>
        </w:rPr>
        <w:t>SQL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Fonts w:ascii="Segoe UI" w:hAnsi="Segoe UI" w:cs="Segoe UI"/>
          <w:sz w:val="24"/>
        </w:rPr>
        <w:t>thời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Fonts w:ascii="Segoe UI" w:hAnsi="Segoe UI" w:cs="Segoe UI"/>
          <w:sz w:val="24"/>
        </w:rPr>
        <w:t>gian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Fonts w:ascii="Segoe UI" w:hAnsi="Segoe UI" w:cs="Segoe UI"/>
          <w:sz w:val="24"/>
        </w:rPr>
        <w:t>chạy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Fonts w:ascii="Segoe UI" w:hAnsi="Segoe UI" w:cs="Segoe UI"/>
          <w:sz w:val="24"/>
        </w:rPr>
        <w:t>là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Fonts w:ascii="Segoe UI" w:hAnsi="Segoe UI" w:cs="Segoe UI"/>
          <w:sz w:val="24"/>
        </w:rPr>
        <w:t>cấu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Fonts w:ascii="Segoe UI" w:hAnsi="Segoe UI" w:cs="Segoe UI"/>
          <w:sz w:val="24"/>
        </w:rPr>
        <w:t>hình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Fonts w:ascii="Segoe UI" w:hAnsi="Segoe UI" w:cs="Segoe UI"/>
          <w:sz w:val="24"/>
        </w:rPr>
        <w:t>Spark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Fonts w:ascii="Segoe UI" w:hAnsi="Segoe UI" w:cs="Segoe UI"/>
          <w:sz w:val="24"/>
        </w:rPr>
        <w:t>SQL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Fonts w:ascii="Segoe UI" w:hAnsi="Segoe UI" w:cs="Segoe UI"/>
          <w:sz w:val="24"/>
        </w:rPr>
        <w:t>cho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Fonts w:ascii="Segoe UI" w:hAnsi="Segoe UI" w:cs="Segoe UI"/>
          <w:sz w:val="24"/>
        </w:rPr>
        <w:t>mỗi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Fonts w:ascii="Segoe UI" w:hAnsi="Segoe UI" w:cs="Segoe UI"/>
          <w:sz w:val="24"/>
        </w:rPr>
        <w:t>phiên,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Fonts w:ascii="Segoe UI" w:hAnsi="Segoe UI" w:cs="Segoe UI"/>
          <w:sz w:val="24"/>
        </w:rPr>
        <w:t>có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Fonts w:ascii="Segoe UI" w:hAnsi="Segoe UI" w:cs="Segoe UI"/>
          <w:sz w:val="24"/>
        </w:rPr>
        <w:t>thể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Fonts w:ascii="Segoe UI" w:hAnsi="Segoe UI" w:cs="Segoe UI"/>
          <w:sz w:val="24"/>
        </w:rPr>
        <w:t>thay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Fonts w:ascii="Segoe UI" w:hAnsi="Segoe UI" w:cs="Segoe UI"/>
          <w:sz w:val="24"/>
        </w:rPr>
        <w:t>đổi.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Fonts w:ascii="Segoe UI" w:hAnsi="Segoe UI" w:cs="Segoe UI"/>
          <w:sz w:val="24"/>
        </w:rPr>
        <w:t>Chúng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Fonts w:ascii="Segoe UI" w:hAnsi="Segoe UI" w:cs="Segoe UI"/>
          <w:sz w:val="24"/>
        </w:rPr>
        <w:t>có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Fonts w:ascii="Segoe UI" w:hAnsi="Segoe UI" w:cs="Segoe UI"/>
          <w:sz w:val="24"/>
        </w:rPr>
        <w:t>thể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Fonts w:ascii="Segoe UI" w:hAnsi="Segoe UI" w:cs="Segoe UI"/>
          <w:sz w:val="24"/>
        </w:rPr>
        <w:t>được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Fonts w:ascii="Segoe UI" w:hAnsi="Segoe UI" w:cs="Segoe UI"/>
          <w:sz w:val="24"/>
        </w:rPr>
        <w:t>đặt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Fonts w:ascii="Segoe UI" w:hAnsi="Segoe UI" w:cs="Segoe UI"/>
          <w:sz w:val="24"/>
        </w:rPr>
        <w:t>với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Fonts w:ascii="Segoe UI" w:hAnsi="Segoe UI" w:cs="Segoe UI"/>
          <w:sz w:val="24"/>
        </w:rPr>
        <w:t>các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Fonts w:ascii="Segoe UI" w:hAnsi="Segoe UI" w:cs="Segoe UI"/>
          <w:sz w:val="24"/>
        </w:rPr>
        <w:t>giá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Fonts w:ascii="Segoe UI" w:hAnsi="Segoe UI" w:cs="Segoe UI"/>
          <w:sz w:val="24"/>
        </w:rPr>
        <w:t>trị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Fonts w:ascii="Segoe UI" w:hAnsi="Segoe UI" w:cs="Segoe UI"/>
          <w:sz w:val="24"/>
        </w:rPr>
        <w:t>ban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Fonts w:ascii="Segoe UI" w:hAnsi="Segoe UI" w:cs="Segoe UI"/>
          <w:sz w:val="24"/>
        </w:rPr>
        <w:t>đầu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Fonts w:ascii="Segoe UI" w:hAnsi="Segoe UI" w:cs="Segoe UI"/>
          <w:sz w:val="24"/>
        </w:rPr>
        <w:t>bằng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Fonts w:ascii="Segoe UI" w:hAnsi="Segoe UI" w:cs="Segoe UI"/>
          <w:sz w:val="24"/>
        </w:rPr>
        <w:t>tệp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Fonts w:ascii="Segoe UI" w:hAnsi="Segoe UI" w:cs="Segoe UI"/>
          <w:sz w:val="24"/>
        </w:rPr>
        <w:t>cấu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Fonts w:ascii="Segoe UI" w:hAnsi="Segoe UI" w:cs="Segoe UI"/>
          <w:sz w:val="24"/>
        </w:rPr>
        <w:t>hình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Fonts w:ascii="Segoe UI" w:hAnsi="Segoe UI" w:cs="Segoe UI"/>
          <w:sz w:val="24"/>
        </w:rPr>
        <w:t>và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Fonts w:ascii="Segoe UI" w:hAnsi="Segoe UI" w:cs="Segoe UI"/>
          <w:sz w:val="24"/>
        </w:rPr>
        <w:t>các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Fonts w:ascii="Segoe UI" w:hAnsi="Segoe UI" w:cs="Segoe UI"/>
          <w:sz w:val="24"/>
        </w:rPr>
        <w:t>tùy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Fonts w:ascii="Segoe UI" w:hAnsi="Segoe UI" w:cs="Segoe UI"/>
          <w:sz w:val="24"/>
        </w:rPr>
        <w:t>chọn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Fonts w:ascii="Segoe UI" w:hAnsi="Segoe UI" w:cs="Segoe UI"/>
          <w:sz w:val="24"/>
        </w:rPr>
        <w:t>dòng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Fonts w:ascii="Segoe UI" w:hAnsi="Segoe UI" w:cs="Segoe UI"/>
          <w:sz w:val="24"/>
        </w:rPr>
        <w:t>lệnh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Fonts w:ascii="Segoe UI" w:hAnsi="Segoe UI" w:cs="Segoe UI"/>
          <w:sz w:val="24"/>
        </w:rPr>
        <w:t>có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Style w:val="HTMLCode"/>
          <w:rFonts w:ascii="Segoe UI" w:eastAsiaTheme="minorEastAsia" w:hAnsi="Segoe UI" w:cs="Segoe UI"/>
          <w:sz w:val="24"/>
          <w:szCs w:val="24"/>
        </w:rPr>
        <w:t>--conf/-c</w:t>
      </w:r>
      <w:r w:rsidRPr="00AC6734">
        <w:rPr>
          <w:rFonts w:ascii="Segoe UI" w:hAnsi="Segoe UI" w:cs="Segoe UI"/>
          <w:sz w:val="24"/>
        </w:rPr>
        <w:t>tiền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Fonts w:ascii="Segoe UI" w:hAnsi="Segoe UI" w:cs="Segoe UI"/>
          <w:sz w:val="24"/>
        </w:rPr>
        <w:t>tố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Fonts w:ascii="Segoe UI" w:hAnsi="Segoe UI" w:cs="Segoe UI"/>
          <w:sz w:val="24"/>
        </w:rPr>
        <w:t>hoặc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Fonts w:ascii="Segoe UI" w:hAnsi="Segoe UI" w:cs="Segoe UI"/>
          <w:sz w:val="24"/>
        </w:rPr>
        <w:t>bằng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Fonts w:ascii="Segoe UI" w:hAnsi="Segoe UI" w:cs="Segoe UI"/>
          <w:sz w:val="24"/>
        </w:rPr>
        <w:t>cài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Fonts w:ascii="Segoe UI" w:hAnsi="Segoe UI" w:cs="Segoe UI"/>
          <w:sz w:val="24"/>
        </w:rPr>
        <w:t>đặt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Style w:val="HTMLCode"/>
          <w:rFonts w:ascii="Segoe UI" w:eastAsiaTheme="minorEastAsia" w:hAnsi="Segoe UI" w:cs="Segoe UI"/>
          <w:sz w:val="24"/>
          <w:szCs w:val="24"/>
        </w:rPr>
        <w:t>SparkConf</w:t>
      </w:r>
      <w:r w:rsidRPr="00AC6734">
        <w:rPr>
          <w:rFonts w:ascii="Segoe UI" w:hAnsi="Segoe UI" w:cs="Segoe UI"/>
          <w:sz w:val="24"/>
        </w:rPr>
        <w:t>được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Fonts w:ascii="Segoe UI" w:hAnsi="Segoe UI" w:cs="Segoe UI"/>
          <w:sz w:val="24"/>
        </w:rPr>
        <w:t>sử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Fonts w:ascii="Segoe UI" w:hAnsi="Segoe UI" w:cs="Segoe UI"/>
          <w:sz w:val="24"/>
        </w:rPr>
        <w:t>dụng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Fonts w:ascii="Segoe UI" w:hAnsi="Segoe UI" w:cs="Segoe UI"/>
          <w:sz w:val="24"/>
        </w:rPr>
        <w:t>để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Fonts w:ascii="Segoe UI" w:hAnsi="Segoe UI" w:cs="Segoe UI"/>
          <w:sz w:val="24"/>
        </w:rPr>
        <w:t>tạo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Style w:val="HTMLCode"/>
          <w:rFonts w:ascii="Segoe UI" w:eastAsiaTheme="minorEastAsia" w:hAnsi="Segoe UI" w:cs="Segoe UI"/>
          <w:sz w:val="24"/>
          <w:szCs w:val="24"/>
        </w:rPr>
        <w:t>SparkSession</w:t>
      </w:r>
      <w:r w:rsidRPr="00AC6734">
        <w:rPr>
          <w:rFonts w:ascii="Segoe UI" w:hAnsi="Segoe UI" w:cs="Segoe UI"/>
          <w:sz w:val="24"/>
        </w:rPr>
        <w:t>.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Fonts w:ascii="Segoe UI" w:hAnsi="Segoe UI" w:cs="Segoe UI"/>
          <w:sz w:val="24"/>
        </w:rPr>
        <w:t>Ngoài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Fonts w:ascii="Segoe UI" w:hAnsi="Segoe UI" w:cs="Segoe UI"/>
          <w:sz w:val="24"/>
        </w:rPr>
        <w:t>ra,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Fonts w:ascii="Segoe UI" w:hAnsi="Segoe UI" w:cs="Segoe UI"/>
          <w:sz w:val="24"/>
        </w:rPr>
        <w:t>chúng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Fonts w:ascii="Segoe UI" w:hAnsi="Segoe UI" w:cs="Segoe UI"/>
          <w:sz w:val="24"/>
        </w:rPr>
        <w:t>có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Fonts w:ascii="Segoe UI" w:hAnsi="Segoe UI" w:cs="Segoe UI"/>
          <w:sz w:val="24"/>
        </w:rPr>
        <w:t>thể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Fonts w:ascii="Segoe UI" w:hAnsi="Segoe UI" w:cs="Segoe UI"/>
          <w:sz w:val="24"/>
        </w:rPr>
        <w:t>được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Fonts w:ascii="Segoe UI" w:hAnsi="Segoe UI" w:cs="Segoe UI"/>
          <w:sz w:val="24"/>
        </w:rPr>
        <w:t>thiết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Fonts w:ascii="Segoe UI" w:hAnsi="Segoe UI" w:cs="Segoe UI"/>
          <w:sz w:val="24"/>
        </w:rPr>
        <w:t>lập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Fonts w:ascii="Segoe UI" w:hAnsi="Segoe UI" w:cs="Segoe UI"/>
          <w:sz w:val="24"/>
        </w:rPr>
        <w:t>và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Fonts w:ascii="Segoe UI" w:hAnsi="Segoe UI" w:cs="Segoe UI"/>
          <w:sz w:val="24"/>
        </w:rPr>
        <w:t>truy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Fonts w:ascii="Segoe UI" w:hAnsi="Segoe UI" w:cs="Segoe UI"/>
          <w:sz w:val="24"/>
        </w:rPr>
        <w:t>vấn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Fonts w:ascii="Segoe UI" w:hAnsi="Segoe UI" w:cs="Segoe UI"/>
          <w:sz w:val="24"/>
        </w:rPr>
        <w:t>bằng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Fonts w:ascii="Segoe UI" w:hAnsi="Segoe UI" w:cs="Segoe UI"/>
          <w:sz w:val="24"/>
        </w:rPr>
        <w:t>lệnh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Fonts w:ascii="Segoe UI" w:hAnsi="Segoe UI" w:cs="Segoe UI"/>
          <w:sz w:val="24"/>
        </w:rPr>
        <w:t>SET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Fonts w:ascii="Segoe UI" w:hAnsi="Segoe UI" w:cs="Segoe UI"/>
          <w:sz w:val="24"/>
        </w:rPr>
        <w:t>và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Fonts w:ascii="Segoe UI" w:hAnsi="Segoe UI" w:cs="Segoe UI"/>
          <w:sz w:val="24"/>
        </w:rPr>
        <w:t>đặt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Fonts w:ascii="Segoe UI" w:hAnsi="Segoe UI" w:cs="Segoe UI"/>
          <w:sz w:val="24"/>
        </w:rPr>
        <w:t>lại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Fonts w:ascii="Segoe UI" w:hAnsi="Segoe UI" w:cs="Segoe UI"/>
          <w:sz w:val="24"/>
        </w:rPr>
        <w:t>giá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Fonts w:ascii="Segoe UI" w:hAnsi="Segoe UI" w:cs="Segoe UI"/>
          <w:sz w:val="24"/>
        </w:rPr>
        <w:t>trị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Fonts w:ascii="Segoe UI" w:hAnsi="Segoe UI" w:cs="Segoe UI"/>
          <w:sz w:val="24"/>
        </w:rPr>
        <w:t>ban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Fonts w:ascii="Segoe UI" w:hAnsi="Segoe UI" w:cs="Segoe UI"/>
          <w:sz w:val="24"/>
        </w:rPr>
        <w:t>đầu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Fonts w:ascii="Segoe UI" w:hAnsi="Segoe UI" w:cs="Segoe UI"/>
          <w:sz w:val="24"/>
        </w:rPr>
        <w:t>của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Fonts w:ascii="Segoe UI" w:hAnsi="Segoe UI" w:cs="Segoe UI"/>
          <w:sz w:val="24"/>
        </w:rPr>
        <w:t>chúng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Fonts w:ascii="Segoe UI" w:hAnsi="Segoe UI" w:cs="Segoe UI"/>
          <w:sz w:val="24"/>
        </w:rPr>
        <w:t>bằng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Fonts w:ascii="Segoe UI" w:hAnsi="Segoe UI" w:cs="Segoe UI"/>
          <w:sz w:val="24"/>
        </w:rPr>
        <w:t>lệnh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Fonts w:ascii="Segoe UI" w:hAnsi="Segoe UI" w:cs="Segoe UI"/>
          <w:sz w:val="24"/>
        </w:rPr>
        <w:t>RESET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Fonts w:ascii="Segoe UI" w:hAnsi="Segoe UI" w:cs="Segoe UI"/>
          <w:sz w:val="24"/>
        </w:rPr>
        <w:t>hoặc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Fonts w:ascii="Segoe UI" w:hAnsi="Segoe UI" w:cs="Segoe UI"/>
          <w:sz w:val="24"/>
        </w:rPr>
        <w:t>bằng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Style w:val="HTMLCode"/>
          <w:rFonts w:ascii="Segoe UI" w:eastAsiaTheme="minorEastAsia" w:hAnsi="Segoe UI" w:cs="Segoe UI"/>
          <w:sz w:val="24"/>
          <w:szCs w:val="24"/>
        </w:rPr>
        <w:t>SparkSession.conf</w:t>
      </w:r>
      <w:r w:rsidRPr="00AC6734">
        <w:rPr>
          <w:rFonts w:ascii="Segoe UI" w:hAnsi="Segoe UI" w:cs="Segoe UI"/>
          <w:sz w:val="24"/>
        </w:rPr>
        <w:t>các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Fonts w:ascii="Segoe UI" w:hAnsi="Segoe UI" w:cs="Segoe UI"/>
          <w:sz w:val="24"/>
        </w:rPr>
        <w:t>phương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Fonts w:ascii="Segoe UI" w:hAnsi="Segoe UI" w:cs="Segoe UI"/>
          <w:sz w:val="24"/>
        </w:rPr>
        <w:t>thức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Fonts w:ascii="Segoe UI" w:hAnsi="Segoe UI" w:cs="Segoe UI"/>
          <w:sz w:val="24"/>
        </w:rPr>
        <w:t>setter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Fonts w:ascii="Segoe UI" w:hAnsi="Segoe UI" w:cs="Segoe UI"/>
          <w:sz w:val="24"/>
        </w:rPr>
        <w:t>và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Fonts w:ascii="Segoe UI" w:hAnsi="Segoe UI" w:cs="Segoe UI"/>
          <w:sz w:val="24"/>
        </w:rPr>
        <w:t>getter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Fonts w:ascii="Segoe UI" w:hAnsi="Segoe UI" w:cs="Segoe UI"/>
          <w:sz w:val="24"/>
        </w:rPr>
        <w:t>của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Fonts w:ascii="Segoe UI" w:hAnsi="Segoe UI" w:cs="Segoe UI"/>
          <w:sz w:val="24"/>
        </w:rPr>
        <w:t>trong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Fonts w:ascii="Segoe UI" w:hAnsi="Segoe UI" w:cs="Segoe UI"/>
          <w:sz w:val="24"/>
        </w:rPr>
        <w:t>thời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Fonts w:ascii="Segoe UI" w:hAnsi="Segoe UI" w:cs="Segoe UI"/>
          <w:sz w:val="24"/>
        </w:rPr>
        <w:t>gian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Fonts w:ascii="Segoe UI" w:hAnsi="Segoe UI" w:cs="Segoe UI"/>
          <w:sz w:val="24"/>
        </w:rPr>
        <w:t>chạy.</w:t>
      </w:r>
    </w:p>
    <w:p w:rsidR="00B61EDF" w:rsidRDefault="00B61EDF" w:rsidP="00B61EDF">
      <w:r>
        <w:br w:type="page"/>
      </w:r>
    </w:p>
    <w:p w:rsidR="00B61EDF" w:rsidRPr="00B61EDF" w:rsidRDefault="00B61EDF" w:rsidP="00AC6734">
      <w:pPr>
        <w:rPr>
          <w:rFonts w:ascii="Segoe UI" w:hAnsi="Segoe UI" w:cs="Segoe UI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2303"/>
        <w:gridCol w:w="3065"/>
        <w:gridCol w:w="494"/>
      </w:tblGrid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>Tên</w:t>
            </w:r>
            <w:r w:rsidR="00677E00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="007B3D6A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  <w:lang w:val="en-US"/>
              </w:rPr>
              <w:t>thuộc</w:t>
            </w:r>
            <w:r w:rsidR="00677E00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  <w:lang w:val="en-US"/>
              </w:rPr>
              <w:t xml:space="preserve"> </w:t>
            </w:r>
            <w:r w:rsidR="007B3D6A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  <w:lang w:val="en-US"/>
              </w:rPr>
              <w:t>tính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>Mặc</w:t>
            </w:r>
            <w:r w:rsidR="00677E00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>định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>Ý</w:t>
            </w:r>
            <w:r w:rsidR="00677E00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>nghĩa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>Kể</w:t>
            </w:r>
            <w:r w:rsidR="00677E00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>từ</w:t>
            </w:r>
            <w:r w:rsidR="00677E00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>phiên</w:t>
            </w:r>
            <w:r w:rsidR="00677E00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>bản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spark.sql.adaptive.advisoryPartitionSizeInBytes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(value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of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spark.sql.adaptive.shuffle.targetPostShuffleInputSize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)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Kích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thước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tư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vấn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tính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bằng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byte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vùng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xáo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trộn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quá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tối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ưu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hóa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thích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ứng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(khi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spark.sql.adaptive.enabled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true).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hiệu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lực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Spark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kết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hợp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vùng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trộn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ngẫu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nhiên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nhỏ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hoặc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tách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vùng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trộn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ngẫu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nhiên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bị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lệch.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3.0.0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spark.sql.adaptive.coalescePartitions.enabled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true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true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'spark.sql.adaptive.enabled'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true,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Spark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kết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hợp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vùng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xáo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trộn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liền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kề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theo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kích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thước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mục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tiêu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(được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bởi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'spark.sql.adaptive.advisoryPartitionSizeInBytes'),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tránh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quá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nhiều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vụ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nhỏ.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3.0.0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spark.sql.adaptive.coalescePartitions.initialPartitionNum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(none)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lượng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vùng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xáo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trộn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ban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đầu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trước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kết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hợp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lại.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Theo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mặc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định,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tương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đương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spark.sql.shuffle.partitions.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Cấu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hình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hiệu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lực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'spark.sql.adaptive.enabled'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'spark.sql.adaptive.coalescePartitions.enabled'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đều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đúng.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3.0.0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spark.sql.adaptive.coalescePartitions.minPartitionNum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(none)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lượng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vùng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xáo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trộn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tối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thiểu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sau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hợp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nhất.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đặt,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giá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trị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mặc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độ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song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song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mặc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cụm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Spark.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Cấu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hình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hiệu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lực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'spark.sql.adaptive.enabled'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lastRenderedPageBreak/>
              <w:t>'spark.sql.adaptive.coalescePartitions.enabled'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đều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đúng.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lastRenderedPageBreak/>
              <w:t>3.0.0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t>spark.sql.adaptive.enabled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false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đúng,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hãy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bật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truy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vấn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thích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ứng,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tối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ưu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hóa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lại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kế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hoạch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truy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vấn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ở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giữa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quá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truy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vấn,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dựa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trên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thống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kê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thời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gian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chạy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chính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xác.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1.6.0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spark.sql.adaptive.localShuffleReader.enabled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true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true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'spark.sql.adaptive.enabled'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true,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Spark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cố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gắng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đọc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xáo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trộn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cục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đọc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dữ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liệu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xáo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trộn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cần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vùng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xáo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trộn,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chẳng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hạn,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sau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chuyển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đổi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phép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tham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hợp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nhất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sắp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xếp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thành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phép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nối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băm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phát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sóng.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3.0.0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spark.sql.adaptive.skewJoin.enabled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true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true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'spark.sql.adaptive.enabled'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true,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Spark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tự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động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xử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lý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độ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lệch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phép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kết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hợp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sắp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xếp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bằng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tách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(và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sao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chép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cần)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vùng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lệch.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3.0.0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spark.sql.adaptive.skewJoin.skewedPartitionFactor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vùng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coi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lệch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kích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thước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lớn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hơn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hệ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nhân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kích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thước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vùng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trung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bình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cũng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lớn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hơn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'spark.sql.adaptive.skewJoin.skewedPartitionThresholdInBytes'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3.0.0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spark.sql.adaptive.skewJoin.skewedPartitionThresholdInBytes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256MB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vùng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coi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lệch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kích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thước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tính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bằng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byte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lớn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hơn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ngưỡng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cũng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lớn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hơn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'spark.sql.adaptive.skewJoin.skewedPartitionFactor'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nhân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kích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thước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vùng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trung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bình.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Lý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tưởng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nhất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cấu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hình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nên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lớn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hơn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lastRenderedPageBreak/>
              <w:t>'spark.sql.adaptive.advisoryPartitionSizeInBytes'.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lastRenderedPageBreak/>
              <w:t>3.0.0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t>spark.sql.ansi.enabled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false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đúng,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Spark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cố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gắng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tuân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theo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đặc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tả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ANSI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SQL: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1.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Spark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ném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ngoại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lệ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thời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gian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chạy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xảy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ra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tràn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bất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thao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nào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trên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trường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tích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/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thập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phân.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2.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Spark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cấm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từ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khóa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dành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riêng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ANSI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SQL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làm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mã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danh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tích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cú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pháp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SQL.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3.0.0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spark.sql.autoBroadcastJoinThreshold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10MB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cấu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hình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kích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thước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tối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tính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bằng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byte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bảng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phát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tới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tất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cả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nút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nhân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hiện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phép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nối.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Bằng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giá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trị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thành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-1,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chương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phát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sóng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bị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tắt.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Lưu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ý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rằng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thống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kê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hiện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hỗ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trợ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bảng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Hive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Metastore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nơi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lệnh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ANALYZE</w:t>
            </w:r>
            <w:r w:rsidR="00677E00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TABLE</w:t>
            </w:r>
            <w:r w:rsidR="00677E00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&lt;tableName&gt;</w:t>
            </w:r>
            <w:r w:rsidR="00677E00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COMPUTE</w:t>
            </w:r>
            <w:r w:rsidR="00677E00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STATISTICS</w:t>
            </w:r>
            <w:r w:rsidR="00677E00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noscan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đã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chạy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bảng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nguồn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dữ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liệu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dựa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trên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tệp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nơi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thống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kê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tính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toán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trực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tiếp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trên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tệp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dữ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liệu.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1.1.0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spark.sql.avro.compression.codec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snappy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Codec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nén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viết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tệp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AVRO.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codec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hỗ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trợ: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nén,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deflate,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snappy,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bzip2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xz.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Codec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mặc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linh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hoạt.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2.4.0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spark.sql.avro.deflate.level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-1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Mức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độ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nén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codec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deflate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viết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tệp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AVRO.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Giá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trị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hợp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lệ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phải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nằm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khoảng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từ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1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đến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9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bao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gồm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hoặc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-1.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Giá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trị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mặc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-1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tương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ứng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mức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6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quá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triển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khai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hiện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tại.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2.4.0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spark.sql.broadcastTimeout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300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Thời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gian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chờ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tính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bằng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giây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đối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thời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gian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chờ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phát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lastRenderedPageBreak/>
              <w:t>trong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kết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hợp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phát.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lastRenderedPageBreak/>
              <w:t>1.3.0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t>spark.sql.catalog.spark_catalog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(none)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Triển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khai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danh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mục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làm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giao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diện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v2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danh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mục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v1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tích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hợp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sẵn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Spark: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spark_catalog.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Danh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mục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chia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sẻ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gian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tên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danh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spark_catalog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phải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nhất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quán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nó;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dụ: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bảng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tải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bằng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spark_catalog,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danh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mục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cũng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phải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trả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về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siêu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dữ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liệu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bảng.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ủy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quyền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hoạt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động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spark_catalog,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triển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khai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mở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rộng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'CatalogExtension'.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3.0.0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spark.sql.cbo.enabled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false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phép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CBO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ước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tính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thống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kê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kế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hoạch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đúng.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2.2.0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spark.sql.cbo.joinReorder.dp.star.filter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false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Áp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kinh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nghiệm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lọc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tham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theo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dấu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sao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liệt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kê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tham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dựa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trên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phí.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2.2.0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spark.sql.cbo.joinReorder.dp.threshold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12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lượng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tối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nút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đã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tham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phép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thuật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toán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lập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động.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2.2.0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spark.sql.cbo.joinReorder.enabled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false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phép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sắp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xếp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lại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tham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CBO.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2.2.0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spark.sql.cbo.planStats.enabled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false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đúng,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kế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hoạch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logic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lấy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lượng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hàng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thống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kê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cột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từ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danh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mục.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3.0.0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spark.sql.cbo.starSchemaDetection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false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đúng,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phép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sắp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xếp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lại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tham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dựa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trên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phát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hiện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giản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đồ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sao.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2.2.0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spark.sql.columnNameOfCorruptRecord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_corrupt_record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Tên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cột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nội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lưu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trữ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bản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JSON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CSV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thô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/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chưa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tích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cú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pháp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tích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cú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pháp.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1.2.0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spark.sql.csv.filterPushdown.enabled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true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đúng,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hãy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bật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lọc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đẩy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xuống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nguồn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dữ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liệu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CSV.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3.0.0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spark.sql.datetime.java8API.en</w:t>
            </w: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t>abled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lastRenderedPageBreak/>
              <w:t>false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thuộc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tính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cấu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hình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lastRenderedPageBreak/>
              <w:t>đặt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thành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true,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lớp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java.time.Instant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java.time.LocalDate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API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Java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8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làm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kiểu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bên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ngoài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TimestampType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DateType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Catalyst.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thành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false,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java.sql.Timestamp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java.sql.Date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cùng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mục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đích.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lastRenderedPageBreak/>
              <w:t>3.0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lastRenderedPageBreak/>
              <w:t>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t>spark.sql.debug.maxToStringFields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25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lượng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trường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tối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mục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nhập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giống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như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chuỗi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chuyển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đổi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thành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chuỗi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đầu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ra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gỡ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lỗi.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Bất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phần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nào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vượt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quá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giới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hạn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bị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loại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bỏ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thay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thế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bằng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giữ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chỗ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"...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thêm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trường".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3.0.0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spark.sql.defaultCatalog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spark_catalog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Tên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danh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mục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mặc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định.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Đây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danh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mục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hiện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tại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dùng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chưa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danh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mục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hiện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tại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rõ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ràng.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3.0.0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spark.sql.execution.arrow.enabled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false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(Không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dùng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nữa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từ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Spark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3.0,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vui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lòng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'spark.sql.execution.arrow.pyspark.enabled'.)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2.3.0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spark.sql.execution.arrow.fallback.enabled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true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(Không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dùng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nữa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từ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Spark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3.0,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vui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lòng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'spark.sql.execution.arrow.pyspark.fallback.enabled'.)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2.4.0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spark.sql.execution.arrow.maxRecordsPerBatch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10000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Apache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Arrow,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hãy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giới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hạn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lượng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bản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tối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ArrowRecordBatch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nhớ.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thành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0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hoặc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âm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thì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giới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hạn.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2.3.0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spark.sql.execution.arrow.pyspark.enabled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(value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of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spark.sql.execution.arrow.enabled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)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đúng,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hãy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Mũi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tên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Apache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truyền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dữ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liệu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dạng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cột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PySpark.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Tối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ưu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hóa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áp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cho: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1.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lastRenderedPageBreak/>
              <w:t>pyspark.sql.DataFrame.toPandas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2.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pyspark.sql.SparkSession.createDataFrame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đầu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Pandas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DataFrame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kiểu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dữ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liệu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sau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hỗ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trợ: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BinaryType,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MapType,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ArrayType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TimestampType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StructType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lồng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nhau.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lastRenderedPageBreak/>
              <w:t>3.0.0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t>spark.sql.execution.arrow.pyspark.fallback.enabled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(value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of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spark.sql.execution.arrow.fallback.enabled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)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đúng,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tối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ưu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hóa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bật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bởi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'spark.sql.execution.arrow.pyspark.enabled'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tự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động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dự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phòng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triển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khai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tối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ưu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hóa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xảy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ra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lỗi.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3.0.0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spark.sql.execution.arrow.sparkr.enabled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false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đúng,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hãy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Apache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Arrow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truyền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dữ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liệu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dạng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cột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SparkR.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Tối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ưu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hóa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áp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cho: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1.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createDataFrame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đầu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R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DataFrame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2.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thập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3.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dapply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4.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gapply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kiểu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dữ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liệu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sau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hỗ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trợ: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FloatType,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BinaryType,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ArrayType,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StructType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MapType.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3.0.0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spark.sql.execution.pandas.udf.buffer.size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(value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of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spark.buffer.size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)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Tương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tự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như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spark.buffer.size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nhưng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áp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Pandas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UDF.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đặt,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thì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dự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phòng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spark.buffer.size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Lưu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ý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rằng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quá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Pandas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yêu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cầu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nhiều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hơn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4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byte.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Giảm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giá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trị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làm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hàng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loạt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Pandas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UDF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nhỏ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bị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lặp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lặp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lại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tạo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thành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chuỗi;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tuy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nhiên,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làm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giảm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hiệu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suất.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Xem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SPARK-27870.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3.0.0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spark.sql.files.ignoreCorruptFiles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false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bỏ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qua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tệp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bị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hỏng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hay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không.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đúng,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việc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Spark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tiếp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tục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chạy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lastRenderedPageBreak/>
              <w:t>gặp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tệp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bị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hỏng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nội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dung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đã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đọc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vẫn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trả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về.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Cấu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hình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hiệu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quả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nguồn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dựa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trên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tệp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như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Parquet,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JSON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ORC.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lastRenderedPageBreak/>
              <w:t>2.1.1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t>spark.sql.files.ignoreMissingFiles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false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bỏ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qua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tệp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bị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thiếu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hay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không.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đúng,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việc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Spark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tiếp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tục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chạy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gặp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tệp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bị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thiếu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nội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dung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đã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đọc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vẫn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trả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về.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Cấu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hình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hiệu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quả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nguồn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dựa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trên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tệp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như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Parquet,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JSON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ORC.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2.3.0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spark.sql.files.maxPartitionBytes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128MB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byte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tối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đóng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gói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vùng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đọc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tệp.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Cấu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hình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hiệu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quả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nguồn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dựa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trên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tệp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như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Parquet,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JSON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ORC.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2.0.0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spark.sql.files.maxRecordsPerFile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0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lượng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bản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tối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ra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tệp.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giá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trị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bằng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0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hoặc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âm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thì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giới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hạn.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2.2.0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spark.sql.function.concatBinaryAsString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false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tùy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chọn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thành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false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tất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cả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đầu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nhị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phân,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functions.concat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trả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về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đầu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ra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dưới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dạng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nhị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phân.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không,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trả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về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dưới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dạng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chuỗi.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2.3.0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spark.sql.function.eltOutputAsString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false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tùy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chọn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thành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false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tất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cả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đầu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nhị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phân,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elt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trả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về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đầu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ra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dưới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dạng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nhị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phân.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không,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trả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về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dưới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dạng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chuỗi.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2.3.0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spark.sql.groupByAliases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true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đúng,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danh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danh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sách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chọn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nhóm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theo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mệnh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đề.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sai,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ngoại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lệ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tích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ra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lastRenderedPageBreak/>
              <w:t>trong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trường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hợp.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lastRenderedPageBreak/>
              <w:t>2.2.0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t>spark.sql.groupByOrdinal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true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đúng,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thứ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tự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nhóm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theo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mệnh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đề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coi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vị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danh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sách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chọn.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sai,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thứ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tự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bị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bỏ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qua.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2.0.0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spark.sql.hive.convertInsertingPartitionedTable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true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thành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true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spark.sql.hive.convertMetastoreParquet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hoặc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spark.sql.hive.convertMetastoreOrc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true,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viết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ORC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/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Parquet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tích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hợp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xử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lý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việc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chèn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bảng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ORC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/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Parquet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vùng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tạo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bằng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cú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pháp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HiveSQL.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3.0.0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spark.sql.hive.convertMetastoreCtas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true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thành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true,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Spark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cố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gắng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nguồn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dữ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liệu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tích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hợp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thay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vì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serde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Hive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CTAS.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Cờ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hiệu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lực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spark.sql.hive.convertMetastoreParquet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hoặc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spark.sql.hive.convertMetastoreOrc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bật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tương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ứng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dạng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Parquet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ORC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3.0.0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spark.sql.hive.convertMetastoreOrc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true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thành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true,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đọc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ORC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tích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hợp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xử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lý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bảng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ORC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tạo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bằng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cú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pháp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HiveQL,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thay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vì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serde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Hive.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2.0.0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spark.sql.hive.convertMetastoreParquet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true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thành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true,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đọc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Parquet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tích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hợp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xử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lý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bàn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parquet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tạo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bằng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cú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pháp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HiveQL,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thay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vì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serde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Hive.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1.1.1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spark.sql.hive.convertMetastoreParquet.mergeSchema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false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đúng,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cũng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cố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gắng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hợp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nhất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đồ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Parquet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nhau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nhưng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tương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thích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tệp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dữ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liệu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Parquet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nhau.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Cấu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hình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lastRenderedPageBreak/>
              <w:t>này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hiệu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quả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"spark.sql.hive.convertMetastoreParquet"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true.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lastRenderedPageBreak/>
              <w:t>1.3.1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t>spark.sql.hive.filesourcePartitionFileCacheSize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262144000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nonzero,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hãy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kích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hoạt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nhớ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đệm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siêu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dữ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liệu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tệp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vùng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nhớ.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Tất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cả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bảng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dùng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chung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đệm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tối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byte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siêu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dữ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liệu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tệp.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Conf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hiệu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lực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quản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lý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vùng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nguồn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tập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tin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hive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bật.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2.1.1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spark.sql.hive.manageFilesourcePartitions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true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đúng,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hãy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bật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quản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lý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vùng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căn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bảng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nguồn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tệp.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bao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gồm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cả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nguồn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dữ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liệu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bảng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Hive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đã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chuyển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đổi.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bật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tính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năng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quản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lý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vùng,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bảng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nguồn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dữ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liệu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lưu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trữ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vùng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vùng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Hive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vùng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cắt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bớt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vùng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lập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kế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hoạch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truy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vấn.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2.1.1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spark.sql.hive.metastorePartitionPruning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true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đúng,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vị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từ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bị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đẩy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xuống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vùng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căn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Hive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vùng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khớp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bị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loại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bỏ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sớm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hơn.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ảnh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hưởng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đến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bảng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Hive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chuyển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đổi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thành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quan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hệ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nguồn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tệp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(xem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HiveUtils.CONVERT_METASTORE_PARQUET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HiveUtils.CONVERT_METASTORE_ORC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biết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thêm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tin).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1.5.0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spark.sql.hive.thriftServer.async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true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thành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true,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máy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chủ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Hive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Thrift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truy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vấn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SQL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theo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đồng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bộ.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1.5.0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spark.sql.hive.verifyPartitionPath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false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đúng,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hãy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kiểm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tất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cả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đường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dẫn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vùng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thư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mục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gốc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bảng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lastRenderedPageBreak/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đọc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dữ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liệu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lưu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trữ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HDFS.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Cấu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hình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dùng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nữa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bản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phát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hành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tương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lai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thay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thế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bằng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spark.files.ignoreMissingFiles.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lastRenderedPageBreak/>
              <w:t>1.4.0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t>spark.sql.hive.version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(value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of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spark.sql.hive.metastore.version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)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dùng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nữa,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vui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lòng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spark.sql.hive.metastore.version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tải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phiên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bản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Hive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Spark.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1.1.1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spark.sql.inMemoryColumnarStorage.batchSize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10000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Kiểm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soát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kích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thước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lô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đối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nhớ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đệm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cột.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Kích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thước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lô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lớn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hơn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cải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thiện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việc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nén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nhớ,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nhưng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nguy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cơ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OOM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dữ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liệu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lưu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nhớ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đệm.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1.1.1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spark.sql.inMemoryColumnarStorage.compressed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true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thành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true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Spark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SQL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tự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động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chọn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codec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nén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mỗi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cột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dựa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trên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liệu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thống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kê.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1.0.1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spark.sql.inMemoryColumnarStorage.enableVectorizedReader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true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Bật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đọc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vectơ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nhớ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đệm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cột.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2.3.1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spark.sql.jsonGenerator.ignoreNullFields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true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bỏ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qua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trường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rỗng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tạo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đối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tượng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JSON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nguồn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dữ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liệu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JSON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hàm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JSON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như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to_json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hay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không.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sai,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tạo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ra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null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trường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null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đối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tượng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JSON.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3.0.0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spark.sql.legacy.allowHashOnMapType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false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thành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true,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biểu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thức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băm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áp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trên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phần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MapType.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không,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ngoại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lệ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tích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ném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ra.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3.0.0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spark.sql.mapKeyDedupPolicy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EXCEPTION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Chính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sách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loại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bỏ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trùng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lặp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khóa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bản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đồ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chức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năng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nội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trang: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CreateMap,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MapFromArrays,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lastRenderedPageBreak/>
              <w:t>MapFromEntries,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StringToMap,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MapConcat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TransformKeys.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EXCEPTION,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truy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vấn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thành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phát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hiện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thấy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khóa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bản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đồ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trùng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lặp.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LAST_WIN,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khóa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bản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đồ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chèn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sau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cùng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ưu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tiên.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lastRenderedPageBreak/>
              <w:t>3.0.0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t>spark.sql.maven.additionalRemoteRepositories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https://maven-central.storage-download.googleapis.com/maven2/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Cấu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hình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chuỗi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tách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bằng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dấu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phẩy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lưu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trữ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nhân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bản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Maven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từ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xa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bổ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sung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tùy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chọn.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tải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xuống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lọ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Hive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IsolatedClientLoader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lưu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trữ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Maven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Central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mặc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truy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cập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3.0.0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spark.sql.maxPlanStringLength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2147483632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ký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tự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tối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xuất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chuỗi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kế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hoạch.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kế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hoạch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dài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hơn,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sản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lượng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tiếp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theo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bị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cắt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bớt.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Cài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mặc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luôn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tạo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ra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kế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hoạch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đầy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đủ.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giá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trị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thành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giá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trị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thấp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hơn,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chẳng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hạn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như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8k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chuỗi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kế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hoạch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đang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chiếm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quá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nhiều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nhớ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hoặc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đang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gây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ra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lỗi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OutOfMemory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khiển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hoặc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quy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giao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diện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dùng.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3.0.0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spark.sql.optimizer.dynamicPartitionPruning.enabled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true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đúng,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chúng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tôi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tạo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vị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từ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cột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vùng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làm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khóa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nối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3.0.0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spark.sql.optimizer.excludedRules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(none)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cấu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hình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danh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sách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quy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tắc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bị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tắt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tối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ưu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hóa,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quy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tắc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bằng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tên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quy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tắc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chúng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tách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bằng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dấu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phẩy.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đảm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bảo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rằng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tất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cả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quy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tắc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cấu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hình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cuối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cùng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bị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loại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trừ,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vì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quy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tắc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cần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thiết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đảm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lastRenderedPageBreak/>
              <w:t>bảo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tính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đúng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đắn.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tối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ưu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hóa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lại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quy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tắc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đã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sự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bị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loại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trừ.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lastRenderedPageBreak/>
              <w:t>2.4.0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t>spark.sql.orc.columnarReaderBatchSize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4096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hàng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cần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bao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gồm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lô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đầu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đọc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vectơ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orc.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lượng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nên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chọn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cẩn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thận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giảm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thiểu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tránh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OOM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đọc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dữ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liệu.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2.4.0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spark.sql.orc.compression.codec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snappy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codec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nén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tệp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ORC.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hai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compression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hoặc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orc.compress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quy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tùy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chọn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bảng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cụ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/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tính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chất,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thứ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tự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ưu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tiên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compression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orc.compress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spark.sql.orc.compression.codec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giá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trị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.Acceptable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bao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gồm: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có,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nén,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linh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hoạt,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zlib,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LZO.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2.3.0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spark.sql.orc.enableVectorizedReader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true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phép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giải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mã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orc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vector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hóa.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2.3.0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spark.sql.orc.filterPushdown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true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đúng,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hãy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bật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lọc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đẩy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xuống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tệp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ORC.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1.4.0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spark.sql.orc.mergeSchema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false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đúng,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nguồn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dữ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liệu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Orc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hợp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nhất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đồ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thập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từ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tất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cả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tệp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dữ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liệu,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không,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đồ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chọn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từ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tệp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dữ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liệu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ngẫu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nhiên.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3.0.0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spark.sql.orderByOrdinal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true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đúng,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thứ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tự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coi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vị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danh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sách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chọn.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sai,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thứ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tự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theo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thứ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tự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/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sắp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xếp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theo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mệnh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đề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bị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bỏ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qua.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2.0.0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spark.sql.parquet.binaryAsString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false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hệ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thống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tạo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Parquet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khác,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đặc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biệt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Impala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phiên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bản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cũ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hơn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Spark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SQL,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biệt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giữa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dữ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liệu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nhị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chuỗi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viết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ra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đồ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Parquet.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Cờ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yêu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cầu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Spark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SQL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diễn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giải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dữ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liệu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nhị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dưới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dạng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chuỗi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lastRenderedPageBreak/>
              <w:t>để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cung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cấp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khả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năng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tương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thích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hệ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thống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này.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lastRenderedPageBreak/>
              <w:t>1.1.1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t>spark.sql.parquet.columnarReaderBatchSize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4096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lượng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hàng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bao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gồm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lô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đầu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đọc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vectơ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bằng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gỗ.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lượng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nên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chọn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cẩn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thận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giảm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thiểu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tránh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OOM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đọc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dữ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liệu.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2.4.0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spark.sql.parquet.compression.codec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snappy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codec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nén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tệp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Parquet.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hai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compression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hoặc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parquet.compression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quy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bảng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cụ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tùy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chọn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/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tài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sản,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quyền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ưu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tiên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compression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parquet.compression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spark.sql.parquet.compression.codec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giá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trị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chấp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nhận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bao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gồm: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none,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uncompressed,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snappy,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gzip,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lzo,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brotli,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lz4,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zstd.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1.1.1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spark.sql.parquet.enableVectorizedReader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true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phép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giải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mã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sàn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gỗ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vector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hóa.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2.0.0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spark.sql.parquet.filterPushdown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true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Bật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tính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năng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tối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ưu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hóa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đẩy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xuống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lọc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sàn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gỗ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thành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true.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1.2.0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spark.sql.parquet.int96AsTimestamp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true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hệ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thống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sản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xuất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sàn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gỗ,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cụ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Impala,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lưu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trữ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Dấu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thời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gian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INT96.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Spark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cũng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lưu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trữ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Dấu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thời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gian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dưới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dạng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INT96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vì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chúng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cần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tránh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bị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mất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độ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chính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xác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trường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nano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giây.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Cờ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yêu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cầu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Spark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SQL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diễn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giải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dữ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liệu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INT96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dưới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dạng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dấu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thời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gian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cung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cấp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khả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năng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tương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thích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hệ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thống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này.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1.3.0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spark.sql.parquet.int96TimestampConversion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false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kiểm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soát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xem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liệu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chỉnh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dấu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thời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gian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áp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dữ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liệu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INT96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chuyển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đổi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sang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dấu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thời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gian,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đối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dữ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liệu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lastRenderedPageBreak/>
              <w:t>do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Impala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hay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không.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cần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thiết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vì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Impala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lưu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trữ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dữ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liệu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INT96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chênh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lệch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múi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giờ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Hive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&amp;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Spark.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lastRenderedPageBreak/>
              <w:t>2.3.0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t>spark.sql.parquet.mergeSchema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false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đúng,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nguồn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dữ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liệu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Parquet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hợp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nhất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đồ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thập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từ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tất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cả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tệp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dữ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liệu,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không,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đồ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chọn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từ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tệp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tóm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tắt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hoặc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tệp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dữ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liệu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ngẫu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nhiên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tệp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tóm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tắt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nào.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1.5.0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spark.sql.parquet.outputTimestampType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INT96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loại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dấu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thời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gian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Parquet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Spark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dữ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liệu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tệp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Parquet.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INT96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loại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dấu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thời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gian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tiêu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chuẩn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nhưng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thường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Sàn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gỗ.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TIMESTAMP_MICROS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loại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dấu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thời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gian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tiêu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chuẩn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Parquet,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lưu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trữ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micro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giây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từ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kỷ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nguyên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Unix.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TIMESTAMP_MILLIS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cũng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tiêu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chuẩn,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nhưng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độ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chính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xác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mili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giây,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nghĩa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Spark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phải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cắt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bớt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phần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micro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giây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giá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trị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dấu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thời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gian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nó.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2.3.0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spark.sql.parquet.recordLevelFilter.enabled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false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đúng,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hãy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bật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lọc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mức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bản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gốc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Parquet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bằng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lọc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đẩy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xuống.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Cấu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hình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hiệu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lực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'spark.sql.parquet.filterPushdown'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bật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đọc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vectơ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dụng.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Bạn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đảm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bảo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đọc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vectơ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hóa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bằng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'spark.sql.parquet.enableVectorizedReader'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thành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false.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2.3.0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spark.sql.parquet.respectSummaryFiles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false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đúng,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chúng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tôi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giả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rằng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tất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cả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tệp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phần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Parquet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đều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nhất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quán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tệp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lastRenderedPageBreak/>
              <w:t>tóm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tắt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chúng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tôi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bỏ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qua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chúng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hợp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nhất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đồ.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Ngược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lại,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sai,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mặc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định,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chúng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tôi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hợp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nhất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tất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cả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tệp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phần.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Đây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nên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coi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tùy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chọn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dành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chuyên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nên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bật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trước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biết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chính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xác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ý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nghĩa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nó.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lastRenderedPageBreak/>
              <w:t>1.5.0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t>spark.sql.parquet.writeLegacyFormat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false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đúng,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dữ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liệu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theo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Spark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1.4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trở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về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trước.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dụ: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giá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trị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thập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viết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ở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dạng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mảng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byte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độ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dài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cố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Apache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Parquet,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hệ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thống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như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Apache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Hive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Apache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Impala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dụng.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sai,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dạng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mới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hơn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Parquet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dụng.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dụ: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thập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viết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ở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dạng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dựa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trên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int.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đầu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ra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Parquet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thiết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kế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hệ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thống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hỗ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trợ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dạng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mới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hơn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này,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hãy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thành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true.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1.6.0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spark.sql.parser.quotedRegexColumnNames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false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đúng,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nhận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dạng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trích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dẫn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(sử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dấu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gạch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ngược)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câu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lệnh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SELECT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hiểu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biểu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thức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chính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quy.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2.3.0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spark.sql.pivotMaxValues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10000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hiện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xoay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vòng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giá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trị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cột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tổng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hợp,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đây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giá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trị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(riêng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biệt)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tối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thập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lỗi.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1.6.0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spark.sql.pyspark.jvmStacktrace.enabled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false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đúng,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hiển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thị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stacktrace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JVM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ngoại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lệ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PySpark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hướng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tới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dùng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cùng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stacktrace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Python.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Theo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mặc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định,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bị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tắt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ẩn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stacktrace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JVM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hiển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thị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ngoại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lệ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thân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lastRenderedPageBreak/>
              <w:t>thiện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Python.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lastRenderedPageBreak/>
              <w:t>3.0.0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t>spark.sql.redaction.options.regex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(?i)url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Regex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quyết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khóa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nào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bản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đồ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tùy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chọn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lệnh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Spark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SQL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chứa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tin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nhạy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cảm.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Giá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trị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tùy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chọn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tên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phù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hợp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regex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biên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dịch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lại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đầu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ra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giải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thích.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Redaction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áp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trên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cấu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hình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redaction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toàn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cục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xác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bởi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spark.redaction.regex.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2.2.2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spark.sql.redaction.string.regex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(value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of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spark.redaction.string.regex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)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Regex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quyết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phần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nào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chuỗi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Spark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tạo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ra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chứa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tin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nhạy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cảm.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regex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khớp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phần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chuỗi,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phần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chuỗi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thay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thế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bằng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giá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trị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giả.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hiện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biên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tập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lại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đầu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ra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lệnh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giải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thích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SQL.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conf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này,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giá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trị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từ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spark.redaction.string.regex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dụng.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2.3.0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spark.sql.repl.eagerEval.enabled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false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phép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đánh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giá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háo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hức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hay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không.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đúng,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hàng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trên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cùng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Tập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dữ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liệu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hiển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thị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REPL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hỗ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trợ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đánh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giá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háo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hức.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Hiện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tại,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đánh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giá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háo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hức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hỗ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trợ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PySpark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SparkR.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PySpark,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đối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sổ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chép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như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Jupyter,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bảng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HTML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(được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tạo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bởi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i/>
                <w:iCs/>
                <w:color w:val="1D1F22"/>
                <w:sz w:val="21"/>
                <w:szCs w:val="21"/>
              </w:rPr>
              <w:t>repr_html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)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trả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về.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Đối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REPL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Python,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kết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quả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đầu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ra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trả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về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dạng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như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dataframe.show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().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SparkR,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kết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quả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đầu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ra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trả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về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hiển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thị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tương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tự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như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R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data.frame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sẽ.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2.4.0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spark.sql.repl.eagerEval.maxNumRows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20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hàng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tối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trả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về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bằng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đánh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giá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háo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hức.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hiệu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lực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lastRenderedPageBreak/>
              <w:t>spark.sql.repl.eagerEval.enabled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thành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true.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Phạm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hợp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lệ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cấu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hình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từ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0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đến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(Int.MaxValue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-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1),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đó,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cấu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hình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hợp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lệ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như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âm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lớn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hơn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(Int.MaxValue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-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1)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chuẩn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hóa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thành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0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(Int.MaxValue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-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1).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lastRenderedPageBreak/>
              <w:t>2.4.0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t>spark.sql.repl.eagerEval.truncate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20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ký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tự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tối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mỗi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ô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trả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về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bằng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đánh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giá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háo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hức.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hiệu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lực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spark.sql.repl.eagerEval.enabled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thành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true.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2.4.0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spark.sql.session.timeZone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(value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of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local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timezone)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ID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múi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giờ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địa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phương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phiên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ở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dạng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ID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vực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dựa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trên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vực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hoặc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chênh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lệch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múi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giờ.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ID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vực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phải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dạng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'khu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vực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/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thành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phố',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chẳng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hạn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như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'Mỹ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/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Los_Angeles'.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Hiệu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vùng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phải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ở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dạng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'(+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|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-)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HH: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mm',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dụ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'-08: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00'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hoặc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'+01: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00'.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Ngoài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ra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'UTC'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'Z'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cũng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hỗ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trợ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dưới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dạng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danh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'+00: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00'.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tên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ngắn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khuyến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khích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vì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chúng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rõ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ràng.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2.2.0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spark.sql.shuffle.partitions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200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lượng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vùng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mặc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xáo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trộn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dữ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liệu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liên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kết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hoặc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tổng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hợp.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Lưu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ý: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Đối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phát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trực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tuyến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cấu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trúc,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thay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đổi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cấu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hình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giữa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lần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khởi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động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lại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truy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vấn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từ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cùng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vị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điểm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kiểm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tra.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1.1.0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spark.sql.sources.bucketing.enabled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true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sai,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chúng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tôi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coi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bảng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đã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xóa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bảng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bình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thường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2.0.0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spark.sql.sources.bucketing.maxBuckets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100000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lượng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nhóm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tối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phép.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2.4.0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spark.sql.sources.default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parquet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Nguồn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dữ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liệu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mặc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lastRenderedPageBreak/>
              <w:t>dụng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đầu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/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đầu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ra.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lastRenderedPageBreak/>
              <w:t>1.3.0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t>spark.sql.sources.parallelPartitionDiscovery.threshold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32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lượng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đường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dẫn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tối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phép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liệt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kê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tệp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ở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phía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khiển.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lượng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đường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dẫn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phát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hiện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vượt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quá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giá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trị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quá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khám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phá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vùng,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cố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gắng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liệt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kê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tệp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việc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phối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Spark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khác.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Cấu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hình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hiệu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quả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nguồn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dựa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trên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tệp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như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Parquet,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JSON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ORC.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1.5.0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spark.sql.sources.partitionColumnTypeInference.enabled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true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đúng,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tự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động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suy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ra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kiểu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dữ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liệu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cột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vùng.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1.5.0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spark.sql.sources.partitionOverwriteMode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STATIC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CHÈN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BỎ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QUA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bảng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nguồn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dữ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liệu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vùng,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chúng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tôi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hiện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hỗ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trợ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2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chế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độ: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tĩnh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động.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chế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độ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tĩnh,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Spark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xóa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tất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cả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vùng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phù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hợp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đặc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tả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vùng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(ví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dụ: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PARTITION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(a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=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1,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b))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câu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lệnh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INSERT,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trước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đè.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chế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độ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động,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Spark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xóa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vùng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phía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trước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đè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lên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những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vùng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dữ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liệu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chạy.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Theo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mặc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định,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chúng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tôi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chế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độ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tĩnh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giữ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nguyên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hành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Spark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trước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2.3.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Lưu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ý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rằng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cấu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hình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ảnh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hưởng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đến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bảng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serde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Hive,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vì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chúng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luôn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đè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bằng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chế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độ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động.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cũng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làm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tùy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chọn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đầu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ra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nguồn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dữ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liệu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bằng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key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partitionOverwriteMode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(ưu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tiên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hơn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cài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này),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dụ: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dataframe.write.option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("partitionOverwriteMode",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lastRenderedPageBreak/>
              <w:t>"dynamic").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Save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(đường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dẫn).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lastRenderedPageBreak/>
              <w:t>2.3.0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t>spark.sql.statistics.fallBackToHdfs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false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đúng,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trở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lại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HDFS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thống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kê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bảng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sẵn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từ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siêu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dữ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liệu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bảng.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hữu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ích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việc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xác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xem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bảng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đủ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nhỏ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phép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nối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quảng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bá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hay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không.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Cờ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hiệu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lực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đối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bảng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Hive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vùng.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Đối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bảng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nguồn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dữ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liệu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vùng,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tự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động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tính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toán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lại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thống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kê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bảng.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Đối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nguồn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dữ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liệu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vùng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bảng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Hive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vùng,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'spark.sql.defaultSizeInBytes'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thống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kê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bảng.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2.0.0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spark.sql.statistics.histogram.enabled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false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Tạo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biểu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đồ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tính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toán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thống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kê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cột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bật.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Biểu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đồ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cung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cấp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độ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chính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xác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ước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tính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tốt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hơn.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Hiện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tại,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Spark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hỗ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trợ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biểu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đồ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chiều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cao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tương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đương.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Lưu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ý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rằng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việc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thập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biểu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đồ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mất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thêm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phí.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dụ: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việc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thập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thống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kê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cột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thường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hiện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lần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quét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bảng,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nhưng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việc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tạo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biểu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đồ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chiều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cao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tương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đương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gây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ra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lần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quét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bảng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bổ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sung.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2.3.0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spark.sql.statistics.size.autoUpdate.enabled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false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phép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tự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động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cập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nhật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kích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thước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bảng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sau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dữ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liệu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bảng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thay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đổi.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Lưu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ý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rằng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tổng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tệp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bảng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rất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lớn,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tốn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kém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làm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chậm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lệnh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thay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đổi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dữ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liệu.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2.3.0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spark.sql.storeAssignmentPolicy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ANSI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chèn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giá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trị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cột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kiểu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dữ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liệu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khác,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Spark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hiện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cưỡng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chế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kiểu.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Hiện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tại,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chúng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tôi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hỗ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trợ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3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lastRenderedPageBreak/>
              <w:t>chính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sách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loại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quy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tắc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cưỡng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chế: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ANSI,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kế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thừa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nghiêm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ngặt.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chính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sách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ANSI,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Spark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hiện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kiểu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ép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buộc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theo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ANSI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SQL.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tế,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hoạt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động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chủ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yếu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giống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như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PostgreSQL.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phép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chuyển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đổi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kiểu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hợp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lý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như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chuyển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đổi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string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sang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int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hoặc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double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sang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boolean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chính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sách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kế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thừa,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Spark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phép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kiểu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ép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buộc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miễn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hợp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lệ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Cast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rất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lỏng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lẻo.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dụ: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chuyển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đổi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string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sang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int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hoặc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double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sang</w:t>
            </w: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boolean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phép.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Đây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cũng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hành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duy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nhất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Spark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2.x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tương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thích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Hive.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chính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sách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nghiêm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ngặt,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Spark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phép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bất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trường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hợp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nào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xảy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ra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mất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độ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chính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xác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hoặc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cắt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bớt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dữ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liệu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cưỡng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chế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kiểu,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dụ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như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phép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chuyển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đổi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double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sang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int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hoặc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decimal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sang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double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lastRenderedPageBreak/>
              <w:t>3.0.0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t>spark.sql.streaming.checkpointLocation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(none)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Vị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mặc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lưu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trữ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dữ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liệu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điểm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kiểm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truy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vấn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trực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tuyến.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2.0.0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spark.sql.streaming.continuous.epochBacklogQueueSize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10000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lượng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mục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nhập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tối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lưu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trữ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hàng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đợi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chờ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kỷ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nguyên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muộn.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vượt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quá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kích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thước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hàng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đợi,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luồng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dừng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lỗi.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3.0.0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spark.sql.streaming.disabledV2Writers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Danh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sách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tách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bằng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dấu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phẩy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tên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lớp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thanh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nguồn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dữ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liệu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đủ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kiện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StreamWriteSupport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bị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vô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hiệu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hóa.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Việc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nguồn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trở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lại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V1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Sinks.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2.3.1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t>spark.sql.streaming.fileSource.cleaner.numThreads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luồng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dọn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dẹp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tệp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hoàn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thành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nguồn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tệp.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3.0.0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spark.sql.streaming.forceDeleteTempCheckpointLocation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false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đúng,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bật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vị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trạm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kiểm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soát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tạm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thời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buộc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xóa.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3.0.0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spark.sql.streaming.metricsEnabled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false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Liệu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Dropwizard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/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Codahale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báo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truy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vấn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phát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trực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tuyến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đang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hoạt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động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hay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không.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2.0.2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spark.sql.streaming.multipleWatermarkPolicy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min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Chính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sách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tính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toán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giá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trị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hình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mờ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chung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nhiều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toán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hình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mờ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truy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vấn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phát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trực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tuyến.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Giá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trị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mặc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'min'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chọn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hình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mờ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tối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thiểu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báo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trên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nhiều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toán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tử.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Giá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trị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thay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thế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'max'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chọn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giá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trị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tối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trên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nhiều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toán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tử.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Lưu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ý: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thay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đổi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cấu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hình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giữa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lần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khởi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động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lại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truy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vấn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từ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cùng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vị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điểm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kiểm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tra.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2.4.0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spark.sql.streaming.noDataMicroBatches.enabled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true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Liệu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cụ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phát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trực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tuyến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lô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lô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dữ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liệu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quản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lý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trạng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thái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háo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hức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truy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vấn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phát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trực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tuyến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trạng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thái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hay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không.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2.4.1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spark.sql.streaming.numRecentProgressUpdates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100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lượng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bản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cập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nhật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tiến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cần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giữ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lại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truy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vấn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phát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trực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tuyến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2.1.1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spark.sql.streaming.stopActiveRunOnRestart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true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hỗ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trợ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chạy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đồng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thời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nhiều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lượt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truy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vấn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phát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trực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tuyến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giống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nhau.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chúng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tôi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tìm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thấy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lần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chạy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hoạt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động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đồng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thời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truy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vấn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phát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trực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tuyến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(trong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SparkSessions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giống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nhau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hoặc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nhau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trên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cùng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cụm)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cờ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đúng,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chúng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tôi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dừng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chạy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truy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vấn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phát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trực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tuyến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cũ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bắt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đầu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chạy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lastRenderedPageBreak/>
              <w:t>truy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vấn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mới.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lastRenderedPageBreak/>
              <w:t>3.0.0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t>spark.sql.streaming.stopTimeout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0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Thời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gian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chờ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tính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bằng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mili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giây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luồng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phát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trực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tuyến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dừng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gọi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phương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thức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stop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()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truy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vấn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phát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trực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tuyến.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0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hoặc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giá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trị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âm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chờ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vô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thời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hạn.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3.0.0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spark.sql.thriftserver.scheduler.pool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(none)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nhóm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lập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lịch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bằng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phiên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khách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hàng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JDBC.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1.1.1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spark.sql.thriftserver.ui.retainedSessions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200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phiên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máy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khách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SQL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lưu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lịch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giao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diện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dùng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web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JDBC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/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ODBC.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1.4.0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spark.sql.thriftserver.ui.retainedStatements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200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lượng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câu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lệnh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SQL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lưu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giữ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lịch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giao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diện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dùng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web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JDBC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/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ODBC.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1.4.0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spark.sql.variable.substitute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true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phép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thay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thế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cú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pháp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như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${var}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${system:var}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${env:var}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2.0.0</w:t>
            </w:r>
          </w:p>
        </w:tc>
      </w:tr>
    </w:tbl>
    <w:p w:rsidR="00F8473F" w:rsidRDefault="00F8473F" w:rsidP="00DC3E32">
      <w:pPr>
        <w:pStyle w:val="Heading5"/>
        <w:rPr>
          <w:b/>
          <w:i/>
          <w:lang w:val="en-US"/>
        </w:rPr>
      </w:pPr>
      <w:r w:rsidRPr="00DC3E32">
        <w:rPr>
          <w:b/>
          <w:i/>
          <w:lang w:val="en-US"/>
        </w:rPr>
        <w:t>Static</w:t>
      </w:r>
      <w:r w:rsidR="00677E00">
        <w:rPr>
          <w:b/>
          <w:i/>
          <w:lang w:val="en-US"/>
        </w:rPr>
        <w:t xml:space="preserve"> </w:t>
      </w:r>
      <w:r w:rsidRPr="00DC3E32">
        <w:rPr>
          <w:b/>
          <w:i/>
          <w:lang w:val="en-US"/>
        </w:rPr>
        <w:t>SQL</w:t>
      </w:r>
      <w:r w:rsidR="00677E00">
        <w:rPr>
          <w:b/>
          <w:i/>
          <w:lang w:val="en-US"/>
        </w:rPr>
        <w:t xml:space="preserve"> </w:t>
      </w:r>
      <w:r w:rsidRPr="00DC3E32">
        <w:rPr>
          <w:b/>
          <w:i/>
          <w:lang w:val="en-US"/>
        </w:rPr>
        <w:t>Configuration</w:t>
      </w:r>
    </w:p>
    <w:p w:rsidR="00DC3E32" w:rsidRPr="00DC3E32" w:rsidRDefault="00DC3E32" w:rsidP="00DC3E32">
      <w:pPr>
        <w:rPr>
          <w:lang w:val="en-US"/>
        </w:rPr>
      </w:pPr>
    </w:p>
    <w:p w:rsidR="00F8473F" w:rsidRPr="00AC6734" w:rsidRDefault="00F8473F" w:rsidP="00AC6734">
      <w:pPr>
        <w:rPr>
          <w:rFonts w:ascii="Segoe UI" w:hAnsi="Segoe UI" w:cs="Segoe UI"/>
          <w:b/>
          <w:sz w:val="24"/>
          <w:shd w:val="clear" w:color="auto" w:fill="FFFFFF"/>
        </w:rPr>
      </w:pPr>
      <w:r w:rsidRPr="00AC6734">
        <w:rPr>
          <w:rFonts w:ascii="Segoe UI" w:hAnsi="Segoe UI" w:cs="Segoe UI"/>
          <w:sz w:val="24"/>
          <w:shd w:val="clear" w:color="auto" w:fill="FFFFFF"/>
        </w:rPr>
        <w:t>Cấu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AC6734">
        <w:rPr>
          <w:rFonts w:ascii="Segoe UI" w:hAnsi="Segoe UI" w:cs="Segoe UI"/>
          <w:sz w:val="24"/>
          <w:shd w:val="clear" w:color="auto" w:fill="FFFFFF"/>
        </w:rPr>
        <w:t>hình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AC6734">
        <w:rPr>
          <w:rFonts w:ascii="Segoe UI" w:hAnsi="Segoe UI" w:cs="Segoe UI"/>
          <w:sz w:val="24"/>
          <w:shd w:val="clear" w:color="auto" w:fill="FFFFFF"/>
        </w:rPr>
        <w:t>SQL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AC6734">
        <w:rPr>
          <w:rFonts w:ascii="Segoe UI" w:hAnsi="Segoe UI" w:cs="Segoe UI"/>
          <w:sz w:val="24"/>
          <w:shd w:val="clear" w:color="auto" w:fill="FFFFFF"/>
        </w:rPr>
        <w:t>tĩnh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AC6734">
        <w:rPr>
          <w:rFonts w:ascii="Segoe UI" w:hAnsi="Segoe UI" w:cs="Segoe UI"/>
          <w:sz w:val="24"/>
          <w:shd w:val="clear" w:color="auto" w:fill="FFFFFF"/>
        </w:rPr>
        <w:t>là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AC6734">
        <w:rPr>
          <w:rFonts w:ascii="Segoe UI" w:hAnsi="Segoe UI" w:cs="Segoe UI"/>
          <w:sz w:val="24"/>
          <w:shd w:val="clear" w:color="auto" w:fill="FFFFFF"/>
        </w:rPr>
        <w:t>cấu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AC6734">
        <w:rPr>
          <w:rFonts w:ascii="Segoe UI" w:hAnsi="Segoe UI" w:cs="Segoe UI"/>
          <w:sz w:val="24"/>
          <w:shd w:val="clear" w:color="auto" w:fill="FFFFFF"/>
        </w:rPr>
        <w:t>hình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AC6734">
        <w:rPr>
          <w:rFonts w:ascii="Segoe UI" w:hAnsi="Segoe UI" w:cs="Segoe UI"/>
          <w:sz w:val="24"/>
          <w:shd w:val="clear" w:color="auto" w:fill="FFFFFF"/>
        </w:rPr>
        <w:t>Spark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AC6734">
        <w:rPr>
          <w:rFonts w:ascii="Segoe UI" w:hAnsi="Segoe UI" w:cs="Segoe UI"/>
          <w:sz w:val="24"/>
          <w:shd w:val="clear" w:color="auto" w:fill="FFFFFF"/>
        </w:rPr>
        <w:t>SQL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AC6734">
        <w:rPr>
          <w:rFonts w:ascii="Segoe UI" w:hAnsi="Segoe UI" w:cs="Segoe UI"/>
          <w:sz w:val="24"/>
          <w:shd w:val="clear" w:color="auto" w:fill="FFFFFF"/>
        </w:rPr>
        <w:t>xuyên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AC6734">
        <w:rPr>
          <w:rFonts w:ascii="Segoe UI" w:hAnsi="Segoe UI" w:cs="Segoe UI"/>
          <w:sz w:val="24"/>
          <w:shd w:val="clear" w:color="auto" w:fill="FFFFFF"/>
        </w:rPr>
        <w:t>phiên,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AC6734">
        <w:rPr>
          <w:rFonts w:ascii="Segoe UI" w:hAnsi="Segoe UI" w:cs="Segoe UI"/>
          <w:sz w:val="24"/>
          <w:shd w:val="clear" w:color="auto" w:fill="FFFFFF"/>
        </w:rPr>
        <w:t>bất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AC6734">
        <w:rPr>
          <w:rFonts w:ascii="Segoe UI" w:hAnsi="Segoe UI" w:cs="Segoe UI"/>
          <w:sz w:val="24"/>
          <w:shd w:val="clear" w:color="auto" w:fill="FFFFFF"/>
        </w:rPr>
        <w:t>biến.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AC6734">
        <w:rPr>
          <w:rFonts w:ascii="Segoe UI" w:hAnsi="Segoe UI" w:cs="Segoe UI"/>
          <w:sz w:val="24"/>
          <w:shd w:val="clear" w:color="auto" w:fill="FFFFFF"/>
        </w:rPr>
        <w:t>Chúng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AC6734">
        <w:rPr>
          <w:rFonts w:ascii="Segoe UI" w:hAnsi="Segoe UI" w:cs="Segoe UI"/>
          <w:sz w:val="24"/>
          <w:shd w:val="clear" w:color="auto" w:fill="FFFFFF"/>
        </w:rPr>
        <w:t>có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AC6734">
        <w:rPr>
          <w:rFonts w:ascii="Segoe UI" w:hAnsi="Segoe UI" w:cs="Segoe UI"/>
          <w:sz w:val="24"/>
          <w:shd w:val="clear" w:color="auto" w:fill="FFFFFF"/>
        </w:rPr>
        <w:t>thể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AC6734">
        <w:rPr>
          <w:rFonts w:ascii="Segoe UI" w:hAnsi="Segoe UI" w:cs="Segoe UI"/>
          <w:sz w:val="24"/>
          <w:shd w:val="clear" w:color="auto" w:fill="FFFFFF"/>
        </w:rPr>
        <w:t>được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AC6734">
        <w:rPr>
          <w:rFonts w:ascii="Segoe UI" w:hAnsi="Segoe UI" w:cs="Segoe UI"/>
          <w:sz w:val="24"/>
          <w:shd w:val="clear" w:color="auto" w:fill="FFFFFF"/>
        </w:rPr>
        <w:t>đặt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AC6734">
        <w:rPr>
          <w:rFonts w:ascii="Segoe UI" w:hAnsi="Segoe UI" w:cs="Segoe UI"/>
          <w:sz w:val="24"/>
          <w:shd w:val="clear" w:color="auto" w:fill="FFFFFF"/>
        </w:rPr>
        <w:t>với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AC6734">
        <w:rPr>
          <w:rFonts w:ascii="Segoe UI" w:hAnsi="Segoe UI" w:cs="Segoe UI"/>
          <w:sz w:val="24"/>
          <w:shd w:val="clear" w:color="auto" w:fill="FFFFFF"/>
        </w:rPr>
        <w:t>các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AC6734">
        <w:rPr>
          <w:rFonts w:ascii="Segoe UI" w:hAnsi="Segoe UI" w:cs="Segoe UI"/>
          <w:sz w:val="24"/>
          <w:shd w:val="clear" w:color="auto" w:fill="FFFFFF"/>
        </w:rPr>
        <w:t>giá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AC6734">
        <w:rPr>
          <w:rFonts w:ascii="Segoe UI" w:hAnsi="Segoe UI" w:cs="Segoe UI"/>
          <w:sz w:val="24"/>
          <w:shd w:val="clear" w:color="auto" w:fill="FFFFFF"/>
        </w:rPr>
        <w:t>trị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AC6734">
        <w:rPr>
          <w:rFonts w:ascii="Segoe UI" w:hAnsi="Segoe UI" w:cs="Segoe UI"/>
          <w:sz w:val="24"/>
          <w:shd w:val="clear" w:color="auto" w:fill="FFFFFF"/>
        </w:rPr>
        <w:t>cuối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AC6734">
        <w:rPr>
          <w:rFonts w:ascii="Segoe UI" w:hAnsi="Segoe UI" w:cs="Segoe UI"/>
          <w:sz w:val="24"/>
          <w:shd w:val="clear" w:color="auto" w:fill="FFFFFF"/>
        </w:rPr>
        <w:t>cùng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AC6734">
        <w:rPr>
          <w:rFonts w:ascii="Segoe UI" w:hAnsi="Segoe UI" w:cs="Segoe UI"/>
          <w:sz w:val="24"/>
          <w:shd w:val="clear" w:color="auto" w:fill="FFFFFF"/>
        </w:rPr>
        <w:t>bằng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AC6734">
        <w:rPr>
          <w:rFonts w:ascii="Segoe UI" w:hAnsi="Segoe UI" w:cs="Segoe UI"/>
          <w:sz w:val="24"/>
          <w:shd w:val="clear" w:color="auto" w:fill="FFFFFF"/>
        </w:rPr>
        <w:t>tệp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AC6734">
        <w:rPr>
          <w:rFonts w:ascii="Segoe UI" w:hAnsi="Segoe UI" w:cs="Segoe UI"/>
          <w:sz w:val="24"/>
          <w:shd w:val="clear" w:color="auto" w:fill="FFFFFF"/>
        </w:rPr>
        <w:t>cấu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AC6734">
        <w:rPr>
          <w:rFonts w:ascii="Segoe UI" w:hAnsi="Segoe UI" w:cs="Segoe UI"/>
          <w:sz w:val="24"/>
          <w:shd w:val="clear" w:color="auto" w:fill="FFFFFF"/>
        </w:rPr>
        <w:t>hình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AC6734">
        <w:rPr>
          <w:rFonts w:ascii="Segoe UI" w:hAnsi="Segoe UI" w:cs="Segoe UI"/>
          <w:sz w:val="24"/>
          <w:shd w:val="clear" w:color="auto" w:fill="FFFFFF"/>
        </w:rPr>
        <w:t>và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AC6734">
        <w:rPr>
          <w:rFonts w:ascii="Segoe UI" w:hAnsi="Segoe UI" w:cs="Segoe UI"/>
          <w:sz w:val="24"/>
          <w:shd w:val="clear" w:color="auto" w:fill="FFFFFF"/>
        </w:rPr>
        <w:t>các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AC6734">
        <w:rPr>
          <w:rFonts w:ascii="Segoe UI" w:hAnsi="Segoe UI" w:cs="Segoe UI"/>
          <w:sz w:val="24"/>
          <w:shd w:val="clear" w:color="auto" w:fill="FFFFFF"/>
        </w:rPr>
        <w:t>tùy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AC6734">
        <w:rPr>
          <w:rFonts w:ascii="Segoe UI" w:hAnsi="Segoe UI" w:cs="Segoe UI"/>
          <w:sz w:val="24"/>
          <w:shd w:val="clear" w:color="auto" w:fill="FFFFFF"/>
        </w:rPr>
        <w:t>chọn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AC6734">
        <w:rPr>
          <w:rFonts w:ascii="Segoe UI" w:hAnsi="Segoe UI" w:cs="Segoe UI"/>
          <w:sz w:val="24"/>
          <w:shd w:val="clear" w:color="auto" w:fill="FFFFFF"/>
        </w:rPr>
        <w:t>dòng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AC6734">
        <w:rPr>
          <w:rFonts w:ascii="Segoe UI" w:hAnsi="Segoe UI" w:cs="Segoe UI"/>
          <w:sz w:val="24"/>
          <w:shd w:val="clear" w:color="auto" w:fill="FFFFFF"/>
        </w:rPr>
        <w:t>lệnh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AC6734">
        <w:rPr>
          <w:rFonts w:ascii="Segoe UI" w:hAnsi="Segoe UI" w:cs="Segoe UI"/>
          <w:sz w:val="24"/>
          <w:shd w:val="clear" w:color="auto" w:fill="FFFFFF"/>
        </w:rPr>
        <w:t>có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AC6734">
        <w:rPr>
          <w:rStyle w:val="HTMLCode"/>
          <w:rFonts w:ascii="Segoe UI" w:eastAsiaTheme="minorEastAsia" w:hAnsi="Segoe UI" w:cs="Segoe UI"/>
          <w:color w:val="444444"/>
          <w:sz w:val="24"/>
          <w:szCs w:val="24"/>
          <w:bdr w:val="none" w:sz="0" w:space="0" w:color="auto" w:frame="1"/>
          <w:shd w:val="clear" w:color="auto" w:fill="FFFFFF"/>
        </w:rPr>
        <w:t>--conf/-c</w:t>
      </w:r>
      <w:r w:rsidR="00677E00">
        <w:rPr>
          <w:rStyle w:val="HTMLCode"/>
          <w:rFonts w:ascii="Segoe UI" w:eastAsiaTheme="minorEastAsia" w:hAnsi="Segoe UI" w:cs="Segoe UI"/>
          <w:color w:val="444444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AC6734">
        <w:rPr>
          <w:rFonts w:ascii="Segoe UI" w:hAnsi="Segoe UI" w:cs="Segoe UI"/>
          <w:sz w:val="24"/>
          <w:shd w:val="clear" w:color="auto" w:fill="FFFFFF"/>
        </w:rPr>
        <w:t>tiền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AC6734">
        <w:rPr>
          <w:rFonts w:ascii="Segoe UI" w:hAnsi="Segoe UI" w:cs="Segoe UI"/>
          <w:sz w:val="24"/>
          <w:shd w:val="clear" w:color="auto" w:fill="FFFFFF"/>
        </w:rPr>
        <w:t>tố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AC6734">
        <w:rPr>
          <w:rFonts w:ascii="Segoe UI" w:hAnsi="Segoe UI" w:cs="Segoe UI"/>
          <w:sz w:val="24"/>
          <w:shd w:val="clear" w:color="auto" w:fill="FFFFFF"/>
        </w:rPr>
        <w:t>hoặc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AC6734">
        <w:rPr>
          <w:rFonts w:ascii="Segoe UI" w:hAnsi="Segoe UI" w:cs="Segoe UI"/>
          <w:sz w:val="24"/>
          <w:shd w:val="clear" w:color="auto" w:fill="FFFFFF"/>
        </w:rPr>
        <w:t>bằng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AC6734">
        <w:rPr>
          <w:rFonts w:ascii="Segoe UI" w:hAnsi="Segoe UI" w:cs="Segoe UI"/>
          <w:sz w:val="24"/>
          <w:shd w:val="clear" w:color="auto" w:fill="FFFFFF"/>
        </w:rPr>
        <w:t>cài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AC6734">
        <w:rPr>
          <w:rFonts w:ascii="Segoe UI" w:hAnsi="Segoe UI" w:cs="Segoe UI"/>
          <w:sz w:val="24"/>
          <w:shd w:val="clear" w:color="auto" w:fill="FFFFFF"/>
        </w:rPr>
        <w:t>đặt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AC6734">
        <w:rPr>
          <w:rStyle w:val="HTMLCode"/>
          <w:rFonts w:ascii="Segoe UI" w:eastAsiaTheme="minorEastAsia" w:hAnsi="Segoe UI" w:cs="Segoe UI"/>
          <w:color w:val="444444"/>
          <w:sz w:val="24"/>
          <w:szCs w:val="24"/>
          <w:bdr w:val="none" w:sz="0" w:space="0" w:color="auto" w:frame="1"/>
          <w:shd w:val="clear" w:color="auto" w:fill="FFFFFF"/>
        </w:rPr>
        <w:t>SparkConf</w:t>
      </w:r>
      <w:r w:rsidRPr="00AC6734">
        <w:rPr>
          <w:rFonts w:ascii="Segoe UI" w:hAnsi="Segoe UI" w:cs="Segoe UI"/>
          <w:sz w:val="24"/>
          <w:shd w:val="clear" w:color="auto" w:fill="FFFFFF"/>
        </w:rPr>
        <w:t>được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AC6734">
        <w:rPr>
          <w:rFonts w:ascii="Segoe UI" w:hAnsi="Segoe UI" w:cs="Segoe UI"/>
          <w:sz w:val="24"/>
          <w:shd w:val="clear" w:color="auto" w:fill="FFFFFF"/>
        </w:rPr>
        <w:t>sử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AC6734">
        <w:rPr>
          <w:rFonts w:ascii="Segoe UI" w:hAnsi="Segoe UI" w:cs="Segoe UI"/>
          <w:sz w:val="24"/>
          <w:shd w:val="clear" w:color="auto" w:fill="FFFFFF"/>
        </w:rPr>
        <w:t>dụng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AC6734">
        <w:rPr>
          <w:rFonts w:ascii="Segoe UI" w:hAnsi="Segoe UI" w:cs="Segoe UI"/>
          <w:sz w:val="24"/>
          <w:shd w:val="clear" w:color="auto" w:fill="FFFFFF"/>
        </w:rPr>
        <w:t>để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AC6734">
        <w:rPr>
          <w:rFonts w:ascii="Segoe UI" w:hAnsi="Segoe UI" w:cs="Segoe UI"/>
          <w:sz w:val="24"/>
          <w:shd w:val="clear" w:color="auto" w:fill="FFFFFF"/>
        </w:rPr>
        <w:t>tạo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AC6734">
        <w:rPr>
          <w:rStyle w:val="HTMLCode"/>
          <w:rFonts w:ascii="Segoe UI" w:eastAsiaTheme="minorEastAsia" w:hAnsi="Segoe UI" w:cs="Segoe UI"/>
          <w:color w:val="444444"/>
          <w:sz w:val="24"/>
          <w:szCs w:val="24"/>
          <w:bdr w:val="none" w:sz="0" w:space="0" w:color="auto" w:frame="1"/>
          <w:shd w:val="clear" w:color="auto" w:fill="FFFFFF"/>
        </w:rPr>
        <w:t>SparkSession</w:t>
      </w:r>
      <w:r w:rsidRPr="00AC6734">
        <w:rPr>
          <w:rFonts w:ascii="Segoe UI" w:hAnsi="Segoe UI" w:cs="Segoe UI"/>
          <w:sz w:val="24"/>
          <w:shd w:val="clear" w:color="auto" w:fill="FFFFFF"/>
        </w:rPr>
        <w:t>.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AC6734">
        <w:rPr>
          <w:rFonts w:ascii="Segoe UI" w:hAnsi="Segoe UI" w:cs="Segoe UI"/>
          <w:sz w:val="24"/>
          <w:shd w:val="clear" w:color="auto" w:fill="FFFFFF"/>
        </w:rPr>
        <w:t>Người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AC6734">
        <w:rPr>
          <w:rFonts w:ascii="Segoe UI" w:hAnsi="Segoe UI" w:cs="Segoe UI"/>
          <w:sz w:val="24"/>
          <w:shd w:val="clear" w:color="auto" w:fill="FFFFFF"/>
        </w:rPr>
        <w:t>dùng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AC6734">
        <w:rPr>
          <w:rFonts w:ascii="Segoe UI" w:hAnsi="Segoe UI" w:cs="Segoe UI"/>
          <w:sz w:val="24"/>
          <w:shd w:val="clear" w:color="auto" w:fill="FFFFFF"/>
        </w:rPr>
        <w:t>bên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AC6734">
        <w:rPr>
          <w:rFonts w:ascii="Segoe UI" w:hAnsi="Segoe UI" w:cs="Segoe UI"/>
          <w:sz w:val="24"/>
          <w:shd w:val="clear" w:color="auto" w:fill="FFFFFF"/>
        </w:rPr>
        <w:t>ngoài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AC6734">
        <w:rPr>
          <w:rFonts w:ascii="Segoe UI" w:hAnsi="Segoe UI" w:cs="Segoe UI"/>
          <w:sz w:val="24"/>
          <w:shd w:val="clear" w:color="auto" w:fill="FFFFFF"/>
        </w:rPr>
        <w:t>có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AC6734">
        <w:rPr>
          <w:rFonts w:ascii="Segoe UI" w:hAnsi="Segoe UI" w:cs="Segoe UI"/>
          <w:sz w:val="24"/>
          <w:shd w:val="clear" w:color="auto" w:fill="FFFFFF"/>
        </w:rPr>
        <w:t>thể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AC6734">
        <w:rPr>
          <w:rFonts w:ascii="Segoe UI" w:hAnsi="Segoe UI" w:cs="Segoe UI"/>
          <w:sz w:val="24"/>
          <w:shd w:val="clear" w:color="auto" w:fill="FFFFFF"/>
        </w:rPr>
        <w:t>truy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AC6734">
        <w:rPr>
          <w:rFonts w:ascii="Segoe UI" w:hAnsi="Segoe UI" w:cs="Segoe UI"/>
          <w:sz w:val="24"/>
          <w:shd w:val="clear" w:color="auto" w:fill="FFFFFF"/>
        </w:rPr>
        <w:t>vấn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AC6734">
        <w:rPr>
          <w:rFonts w:ascii="Segoe UI" w:hAnsi="Segoe UI" w:cs="Segoe UI"/>
          <w:sz w:val="24"/>
          <w:shd w:val="clear" w:color="auto" w:fill="FFFFFF"/>
        </w:rPr>
        <w:t>các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AC6734">
        <w:rPr>
          <w:rFonts w:ascii="Segoe UI" w:hAnsi="Segoe UI" w:cs="Segoe UI"/>
          <w:sz w:val="24"/>
          <w:shd w:val="clear" w:color="auto" w:fill="FFFFFF"/>
        </w:rPr>
        <w:t>giá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AC6734">
        <w:rPr>
          <w:rFonts w:ascii="Segoe UI" w:hAnsi="Segoe UI" w:cs="Segoe UI"/>
          <w:sz w:val="24"/>
          <w:shd w:val="clear" w:color="auto" w:fill="FFFFFF"/>
        </w:rPr>
        <w:t>trị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AC6734">
        <w:rPr>
          <w:rFonts w:ascii="Segoe UI" w:hAnsi="Segoe UI" w:cs="Segoe UI"/>
          <w:sz w:val="24"/>
          <w:shd w:val="clear" w:color="auto" w:fill="FFFFFF"/>
        </w:rPr>
        <w:t>cấu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AC6734">
        <w:rPr>
          <w:rFonts w:ascii="Segoe UI" w:hAnsi="Segoe UI" w:cs="Segoe UI"/>
          <w:sz w:val="24"/>
          <w:shd w:val="clear" w:color="auto" w:fill="FFFFFF"/>
        </w:rPr>
        <w:t>hình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AC6734">
        <w:rPr>
          <w:rFonts w:ascii="Segoe UI" w:hAnsi="Segoe UI" w:cs="Segoe UI"/>
          <w:sz w:val="24"/>
          <w:shd w:val="clear" w:color="auto" w:fill="FFFFFF"/>
        </w:rPr>
        <w:t>sql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AC6734">
        <w:rPr>
          <w:rFonts w:ascii="Segoe UI" w:hAnsi="Segoe UI" w:cs="Segoe UI"/>
          <w:sz w:val="24"/>
          <w:shd w:val="clear" w:color="auto" w:fill="FFFFFF"/>
        </w:rPr>
        <w:t>tĩnh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AC6734">
        <w:rPr>
          <w:rFonts w:ascii="Segoe UI" w:hAnsi="Segoe UI" w:cs="Segoe UI"/>
          <w:sz w:val="24"/>
          <w:shd w:val="clear" w:color="auto" w:fill="FFFFFF"/>
        </w:rPr>
        <w:t>thông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AC6734">
        <w:rPr>
          <w:rFonts w:ascii="Segoe UI" w:hAnsi="Segoe UI" w:cs="Segoe UI"/>
          <w:sz w:val="24"/>
          <w:shd w:val="clear" w:color="auto" w:fill="FFFFFF"/>
        </w:rPr>
        <w:t>qua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AC6734">
        <w:rPr>
          <w:rStyle w:val="HTMLCode"/>
          <w:rFonts w:ascii="Segoe UI" w:eastAsiaTheme="minorEastAsia" w:hAnsi="Segoe UI" w:cs="Segoe UI"/>
          <w:color w:val="444444"/>
          <w:sz w:val="24"/>
          <w:szCs w:val="24"/>
          <w:bdr w:val="none" w:sz="0" w:space="0" w:color="auto" w:frame="1"/>
          <w:shd w:val="clear" w:color="auto" w:fill="FFFFFF"/>
        </w:rPr>
        <w:t>SparkSession.conf</w:t>
      </w:r>
      <w:r w:rsidRPr="00AC6734">
        <w:rPr>
          <w:rFonts w:ascii="Segoe UI" w:hAnsi="Segoe UI" w:cs="Segoe UI"/>
          <w:sz w:val="24"/>
          <w:shd w:val="clear" w:color="auto" w:fill="FFFFFF"/>
        </w:rPr>
        <w:t>hoặc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AC6734">
        <w:rPr>
          <w:rFonts w:ascii="Segoe UI" w:hAnsi="Segoe UI" w:cs="Segoe UI"/>
          <w:sz w:val="24"/>
          <w:shd w:val="clear" w:color="auto" w:fill="FFFFFF"/>
        </w:rPr>
        <w:t>thông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AC6734">
        <w:rPr>
          <w:rFonts w:ascii="Segoe UI" w:hAnsi="Segoe UI" w:cs="Segoe UI"/>
          <w:sz w:val="24"/>
          <w:shd w:val="clear" w:color="auto" w:fill="FFFFFF"/>
        </w:rPr>
        <w:t>qua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AC6734">
        <w:rPr>
          <w:rFonts w:ascii="Segoe UI" w:hAnsi="Segoe UI" w:cs="Segoe UI"/>
          <w:sz w:val="24"/>
          <w:shd w:val="clear" w:color="auto" w:fill="FFFFFF"/>
        </w:rPr>
        <w:t>lệnh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AC6734">
        <w:rPr>
          <w:rFonts w:ascii="Segoe UI" w:hAnsi="Segoe UI" w:cs="Segoe UI"/>
          <w:sz w:val="24"/>
          <w:shd w:val="clear" w:color="auto" w:fill="FFFFFF"/>
        </w:rPr>
        <w:t>set,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AC6734">
        <w:rPr>
          <w:rFonts w:ascii="Segoe UI" w:hAnsi="Segoe UI" w:cs="Segoe UI"/>
          <w:sz w:val="24"/>
          <w:shd w:val="clear" w:color="auto" w:fill="FFFFFF"/>
        </w:rPr>
        <w:t>ví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AC6734">
        <w:rPr>
          <w:rFonts w:ascii="Segoe UI" w:hAnsi="Segoe UI" w:cs="Segoe UI"/>
          <w:sz w:val="24"/>
          <w:shd w:val="clear" w:color="auto" w:fill="FFFFFF"/>
        </w:rPr>
        <w:t>dụ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AC6734">
        <w:rPr>
          <w:rStyle w:val="HTMLCode"/>
          <w:rFonts w:ascii="Segoe UI" w:eastAsiaTheme="minorEastAsia" w:hAnsi="Segoe UI" w:cs="Segoe UI"/>
          <w:color w:val="444444"/>
          <w:sz w:val="24"/>
          <w:szCs w:val="24"/>
          <w:bdr w:val="none" w:sz="0" w:space="0" w:color="auto" w:frame="1"/>
          <w:shd w:val="clear" w:color="auto" w:fill="FFFFFF"/>
        </w:rPr>
        <w:t>SET</w:t>
      </w:r>
      <w:r w:rsidR="00677E00">
        <w:rPr>
          <w:rStyle w:val="HTMLCode"/>
          <w:rFonts w:ascii="Segoe UI" w:eastAsiaTheme="minorEastAsia" w:hAnsi="Segoe UI" w:cs="Segoe UI"/>
          <w:color w:val="444444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AC6734">
        <w:rPr>
          <w:rStyle w:val="HTMLCode"/>
          <w:rFonts w:ascii="Segoe UI" w:eastAsiaTheme="minorEastAsia" w:hAnsi="Segoe UI" w:cs="Segoe UI"/>
          <w:color w:val="444444"/>
          <w:sz w:val="24"/>
          <w:szCs w:val="24"/>
          <w:bdr w:val="none" w:sz="0" w:space="0" w:color="auto" w:frame="1"/>
          <w:shd w:val="clear" w:color="auto" w:fill="FFFFFF"/>
        </w:rPr>
        <w:t>spark.sql.extensions;</w:t>
      </w:r>
      <w:r w:rsidRPr="00AC6734">
        <w:rPr>
          <w:rFonts w:ascii="Segoe UI" w:hAnsi="Segoe UI" w:cs="Segoe UI"/>
          <w:sz w:val="24"/>
          <w:shd w:val="clear" w:color="auto" w:fill="FFFFFF"/>
        </w:rPr>
        <w:t>,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AC6734">
        <w:rPr>
          <w:rFonts w:ascii="Segoe UI" w:hAnsi="Segoe UI" w:cs="Segoe UI"/>
          <w:sz w:val="24"/>
          <w:shd w:val="clear" w:color="auto" w:fill="FFFFFF"/>
        </w:rPr>
        <w:t>nhưng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AC6734">
        <w:rPr>
          <w:rFonts w:ascii="Segoe UI" w:hAnsi="Segoe UI" w:cs="Segoe UI"/>
          <w:sz w:val="24"/>
          <w:shd w:val="clear" w:color="auto" w:fill="FFFFFF"/>
        </w:rPr>
        <w:t>không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AC6734">
        <w:rPr>
          <w:rFonts w:ascii="Segoe UI" w:hAnsi="Segoe UI" w:cs="Segoe UI"/>
          <w:sz w:val="24"/>
          <w:shd w:val="clear" w:color="auto" w:fill="FFFFFF"/>
        </w:rPr>
        <w:t>thể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AC6734">
        <w:rPr>
          <w:rFonts w:ascii="Segoe UI" w:hAnsi="Segoe UI" w:cs="Segoe UI"/>
          <w:sz w:val="24"/>
          <w:shd w:val="clear" w:color="auto" w:fill="FFFFFF"/>
        </w:rPr>
        <w:t>cài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AC6734">
        <w:rPr>
          <w:rFonts w:ascii="Segoe UI" w:hAnsi="Segoe UI" w:cs="Segoe UI"/>
          <w:sz w:val="24"/>
          <w:shd w:val="clear" w:color="auto" w:fill="FFFFFF"/>
        </w:rPr>
        <w:t>đặt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AC6734">
        <w:rPr>
          <w:rFonts w:ascii="Segoe UI" w:hAnsi="Segoe UI" w:cs="Segoe UI"/>
          <w:sz w:val="24"/>
          <w:shd w:val="clear" w:color="auto" w:fill="FFFFFF"/>
        </w:rPr>
        <w:t>/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AC6734">
        <w:rPr>
          <w:rFonts w:ascii="Segoe UI" w:hAnsi="Segoe UI" w:cs="Segoe UI"/>
          <w:sz w:val="24"/>
          <w:shd w:val="clear" w:color="auto" w:fill="FFFFFF"/>
        </w:rPr>
        <w:t>bỏ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AC6734">
        <w:rPr>
          <w:rFonts w:ascii="Segoe UI" w:hAnsi="Segoe UI" w:cs="Segoe UI"/>
          <w:sz w:val="24"/>
          <w:shd w:val="clear" w:color="auto" w:fill="FFFFFF"/>
        </w:rPr>
        <w:t>cài</w:t>
      </w:r>
      <w:r w:rsidR="00677E00">
        <w:rPr>
          <w:rFonts w:ascii="Segoe UI" w:hAnsi="Segoe UI" w:cs="Segoe UI"/>
          <w:sz w:val="24"/>
          <w:shd w:val="clear" w:color="auto" w:fill="FFFFFF"/>
        </w:rPr>
        <w:t xml:space="preserve"> </w:t>
      </w:r>
      <w:r w:rsidRPr="00AC6734">
        <w:rPr>
          <w:rFonts w:ascii="Segoe UI" w:hAnsi="Segoe UI" w:cs="Segoe UI"/>
          <w:sz w:val="24"/>
          <w:shd w:val="clear" w:color="auto" w:fill="FFFFFF"/>
        </w:rPr>
        <w:t>đặt.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0"/>
        <w:gridCol w:w="3726"/>
        <w:gridCol w:w="1889"/>
        <w:gridCol w:w="537"/>
      </w:tblGrid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>Tên</w:t>
            </w:r>
            <w:r w:rsidR="00677E00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="007B3D6A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  <w:lang w:val="en-US"/>
              </w:rPr>
              <w:t>thuộc</w:t>
            </w:r>
            <w:r w:rsidR="00677E00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  <w:lang w:val="en-US"/>
              </w:rPr>
              <w:t xml:space="preserve"> </w:t>
            </w:r>
            <w:r w:rsidR="007B3D6A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  <w:lang w:val="en-US"/>
              </w:rPr>
              <w:t>tính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>Mặc</w:t>
            </w:r>
            <w:r w:rsidR="00677E00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>định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>Ý</w:t>
            </w:r>
            <w:r w:rsidR="00677E00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>nghĩa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>Kể</w:t>
            </w:r>
            <w:r w:rsidR="00677E00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>từ</w:t>
            </w:r>
            <w:r w:rsidR="00677E00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>phiên</w:t>
            </w:r>
            <w:r w:rsidR="00677E00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>bản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spark.sql.event.truncate.length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2147483647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Ngưỡng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độ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dài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SQL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vượt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quá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ngưỡng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cắt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bớt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trước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thêm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sự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kiện.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Mặc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cắt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lastRenderedPageBreak/>
              <w:t>bớt.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thành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0,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callite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lại.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lastRenderedPageBreak/>
              <w:t>3.0.0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t>spark.sql.extensions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(none)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Danh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sách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lớp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tách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bằng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dấu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phẩy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triển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khai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Function1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[SparkSessionExtensions,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Unit]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cấu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hình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phần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mở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rộng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Phiên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Spark.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lớp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phải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hàm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tạo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no-args.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nhiều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phần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mở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rộng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định,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chúng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áp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theo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thứ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tự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đã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định.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Đối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trường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hợp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quy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tắc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chiến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lập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kế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hoạch,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chúng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áp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theo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thứ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tự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định.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Đối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trường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hợp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tích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cú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pháp,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tích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cú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pháp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cuối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cùng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mỗi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tích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cú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pháp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ủy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quyền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tích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trước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nó.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Đối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trường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hợp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xung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đột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tên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hàm,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tên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hàm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đã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đăng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ký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cuối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cùng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lastRenderedPageBreak/>
              <w:t>dụng.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lastRenderedPageBreak/>
              <w:t>2.2.0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t>spark.sql.hive.metastore.barrierPrefixes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danh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sách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tiền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tố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lớp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tách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bằng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dấu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phẩy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tải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lại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rõ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ràng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mỗi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phiên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bản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Hive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Spark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SQL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đang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giao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tiếp.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dụ: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Hive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UDF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khai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báo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bằng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tiền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tố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thường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chia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sẻ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(tức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org.apache.spark.*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).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1.4.0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spark.sql.hive.metastore.jars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builtin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Vị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lọ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tạo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HiveMetastoreClient.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Thuộc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tính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tùy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chọn: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"1."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nội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trang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"Sử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Hive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2.3.7,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đóng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gói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lắp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ráp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Spark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-Phive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bật.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tùy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chọn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chọn,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spark.sql.hive.metastore.version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phải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2.3.7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xác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hoặc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không.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2."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maven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"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lọ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Hive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phiên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bản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tải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xuống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từ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lưu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trữ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Maven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3.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đường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dẫn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liên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kết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ở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dạng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chuẩn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cả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Hive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lastRenderedPageBreak/>
              <w:t>Hadoop.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lastRenderedPageBreak/>
              <w:t>1.4.0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t>spark.sql.hive.metastore.sharedPrefixes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com.mysql.jdbc,org.postgresql,com.microsoft.sqlserver,oracle.jdbc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Danh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sách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tiền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tố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lớp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tách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bằng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dấu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phẩy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tải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bằng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nạp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lớp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chia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sẻ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giữa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Spark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SQL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phiên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bản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cụ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Hive.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dụ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về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lớp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nên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chia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sẻ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khiển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JDBC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cần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thiết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nói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chuyện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trung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tâm.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lớp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cần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chia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sẻ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những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lớp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tương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lớp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đã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chia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sẻ.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dụ: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phụ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trợ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tùy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chỉnh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log4j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dụng.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1.4.0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spark.sql.hive.metastore.version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2.3.7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Phiên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bản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căn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Hive.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Tùy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chọn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sẵn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0.12.0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qua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2.3.7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3.0.0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qua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3.1.2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1.4.0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spark.sql.hive.thriftServer.singleSession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false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thành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true,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máy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chủ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Hive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Thrift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đang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chạy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ở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chế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độ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phiên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duy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nhất.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Tất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cả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kết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nối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JDBC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/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ODBC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chia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sẻ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chế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độ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xem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tạm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thời,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đăng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ký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chức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năng,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cấu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hình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SQL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cơ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sở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dữ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liệu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hiện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tại.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1.6.0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t>spark.sql.legacy.sessionInitWithConfigDefaults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false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Gắn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cờ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hoàn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nguyên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về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hành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cũ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SparkSession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nhân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bản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nhận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mặc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SparkConf,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loại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bỏ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bất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đè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nào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SparkSession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mẹ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nó.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3.0.0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spark.sql.queryExecutionListeners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(none)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Danh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sách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tên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lớp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triển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khai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QueryExecutionListener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tự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động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thêm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phiên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mới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tạo.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lớp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phải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phương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thức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khởi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tạo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no-arg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hoặc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phương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thức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khởi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tạo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mong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đợi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đối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SparkConf.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2.3.0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spark.sql.streaming.streamingQueryListeners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(none)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Danh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sách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tên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lớp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triển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khai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StreamingQueryListener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tự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động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thêm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phiên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mới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tạo.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lớp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phải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phương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thức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khởi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tạo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no-arg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hoặc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phương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thức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khởi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tạo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mong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đợi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đối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SparkConf.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2.4.0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spark.sql.streaming.ui.enabled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true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chạy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Giao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diện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dùng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web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phát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trực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tuyến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cấu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trúc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ứng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lastRenderedPageBreak/>
              <w:t>Spark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giao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diện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dùng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Web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Spark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bật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hay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không.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lastRenderedPageBreak/>
              <w:t>3.0.0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t>spark.sql.streaming.ui.retainedProgressUpdates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100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lượng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bản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cập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nhật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tiến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cần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giữ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lại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truy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vấn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phát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trực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tuyến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Giao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diện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dùng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phát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trực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tuyến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cấu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trúc.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3.0.0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spark.sql.streaming.ui.retainedQueries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100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lượng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truy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vấn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hoạt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động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cần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giữ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lại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Giao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diện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dùng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phát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trực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tuyến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cấu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trúc.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3.0.0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spark.sql.ui.retainedExecutions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1000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lần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cần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giữ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lại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giao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diện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dùng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Spark.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1.5.0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spark.sql.warehouse.dir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(value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of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$PWD/spark-warehouse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)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after="150"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Vị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mặc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định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cơ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sở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dữ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liệu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bảng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quản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lý.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2.0.0</w:t>
            </w:r>
          </w:p>
        </w:tc>
      </w:tr>
    </w:tbl>
    <w:p w:rsidR="00B61EDF" w:rsidRDefault="00B61EDF" w:rsidP="00B61EDF">
      <w:pPr>
        <w:rPr>
          <w:rFonts w:eastAsia="Times New Roman"/>
        </w:rPr>
      </w:pPr>
      <w:r>
        <w:br w:type="page"/>
      </w:r>
    </w:p>
    <w:p w:rsidR="00F8473F" w:rsidRPr="00AC6734" w:rsidRDefault="00F8473F" w:rsidP="00F8473F">
      <w:pPr>
        <w:pStyle w:val="Heading3"/>
        <w:spacing w:before="150" w:beforeAutospacing="0" w:after="150" w:afterAutospacing="0" w:line="600" w:lineRule="atLeast"/>
        <w:rPr>
          <w:rFonts w:ascii="Segoe UI" w:hAnsi="Segoe UI" w:cs="Segoe UI"/>
          <w:i/>
          <w:color w:val="1D1F22"/>
          <w:sz w:val="26"/>
          <w:szCs w:val="26"/>
        </w:rPr>
      </w:pPr>
      <w:r w:rsidRPr="00AC6734">
        <w:rPr>
          <w:rFonts w:ascii="Segoe UI" w:hAnsi="Segoe UI" w:cs="Segoe UI"/>
          <w:i/>
          <w:color w:val="1D1F22"/>
          <w:sz w:val="26"/>
          <w:szCs w:val="26"/>
        </w:rPr>
        <w:lastRenderedPageBreak/>
        <w:t>Spark</w:t>
      </w:r>
      <w:r w:rsidR="00677E00">
        <w:rPr>
          <w:rFonts w:ascii="Segoe UI" w:hAnsi="Segoe UI" w:cs="Segoe UI"/>
          <w:i/>
          <w:color w:val="1D1F22"/>
          <w:sz w:val="26"/>
          <w:szCs w:val="26"/>
        </w:rPr>
        <w:t xml:space="preserve"> </w:t>
      </w:r>
      <w:r w:rsidRPr="00AC6734">
        <w:rPr>
          <w:rFonts w:ascii="Segoe UI" w:hAnsi="Segoe UI" w:cs="Segoe UI"/>
          <w:i/>
          <w:color w:val="1D1F22"/>
          <w:sz w:val="26"/>
          <w:szCs w:val="26"/>
        </w:rPr>
        <w:t>Streaming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7"/>
        <w:gridCol w:w="723"/>
        <w:gridCol w:w="3013"/>
        <w:gridCol w:w="679"/>
      </w:tblGrid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>Tên</w:t>
            </w:r>
            <w:r w:rsidR="00677E00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="007B3D6A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  <w:lang w:val="en-US"/>
              </w:rPr>
              <w:t>thuộc</w:t>
            </w:r>
            <w:r w:rsidR="00677E00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  <w:lang w:val="en-US"/>
              </w:rPr>
              <w:t xml:space="preserve"> </w:t>
            </w:r>
            <w:r w:rsidR="007B3D6A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  <w:lang w:val="en-US"/>
              </w:rPr>
              <w:t>tính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>Mặc</w:t>
            </w:r>
            <w:r w:rsidR="00677E00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>định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>Ý</w:t>
            </w:r>
            <w:r w:rsidR="00677E00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>nghĩa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>Kể</w:t>
            </w:r>
            <w:r w:rsidR="00677E00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>từ</w:t>
            </w:r>
            <w:r w:rsidR="00677E00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>phiên</w:t>
            </w:r>
            <w:r w:rsidR="00677E00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</w:rPr>
              <w:t>bản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spark.streaming.backpressure.enabled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false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Bật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hoặc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tắt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cơ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chế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áp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suất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Streaming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(kể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từ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1.5).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phép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Streaming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kiểm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soát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tốc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nhận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dựa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trễ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lập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lịch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hàng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loạt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hiện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tại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gian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hệ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thống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nhận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nhanh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nhất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hệ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thống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lý.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tự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động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tốc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nhận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nhận.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Tỷ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lệ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giới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bởi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giá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spark.streaming.receiver.maxRate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spark.streaming.kafka.maxRatePerPartition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chúng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(xem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dưới).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1.5.0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spark.streaming.backpressure.initialRate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not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set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Đây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tốc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nhận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ban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đầu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tại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mỗi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nhận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dữ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liệu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đợt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đầu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tiên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cơ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chế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áp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suất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kích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hoạt.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2.0.0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spark.streaming.blockInterval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200ms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Khoảng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gian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dữ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liệu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nhận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bởi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Streaming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chia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thành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dữ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liệu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trước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lưu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trữ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chúng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Khuyến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nghị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thiểu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-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50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ms.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Xem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phần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hyperlink r:id="rId35" w:anchor="level-of-parallelism-in-data-receiving" w:history="1">
              <w:r w:rsidRPr="00AC6734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>điều</w:t>
              </w:r>
              <w:r w:rsidR="00677E00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 xml:space="preserve"> </w:t>
              </w:r>
              <w:r w:rsidRPr="00AC6734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>chỉnh</w:t>
              </w:r>
              <w:r w:rsidR="00677E00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 xml:space="preserve"> </w:t>
              </w:r>
              <w:r w:rsidRPr="00AC6734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>hiệu</w:t>
              </w:r>
              <w:r w:rsidR="00677E00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 xml:space="preserve"> </w:t>
              </w:r>
              <w:r w:rsidRPr="00AC6734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>suất</w:t>
              </w:r>
            </w:hyperlink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hướng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dẫn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lập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Streaming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biết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thêm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tiết.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0,8,0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spark.streaming.receiver.maxRate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not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set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Tốc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(số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lượng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bản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mỗi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giây)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mỗi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nhận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nhận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dữ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liệu.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hiệu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quả,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mỗi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luồng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bản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lastRenderedPageBreak/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mỗi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giây.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cấu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thành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0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hoặc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âm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giới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tỷ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lệ.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Xem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hyperlink r:id="rId36" w:anchor="deploying-applications" w:history="1">
              <w:r w:rsidRPr="00AC6734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>hướng</w:t>
              </w:r>
              <w:r w:rsidR="00677E00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 xml:space="preserve"> </w:t>
              </w:r>
              <w:r w:rsidRPr="00AC6734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>dẫn</w:t>
              </w:r>
              <w:r w:rsidR="00677E00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 xml:space="preserve"> </w:t>
              </w:r>
              <w:r w:rsidRPr="00AC6734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>triển</w:t>
              </w:r>
              <w:r w:rsidR="00677E00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 xml:space="preserve"> </w:t>
              </w:r>
              <w:r w:rsidRPr="00AC6734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>khai</w:t>
              </w:r>
            </w:hyperlink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hướng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dẫn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lập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Streaming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biết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tiết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về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chế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độ.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lastRenderedPageBreak/>
              <w:t>1.0.2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t>spark.streaming.receiver.writeAheadLog.enable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false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Bật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nhật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trước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nhận.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Tất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cả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dữ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liệu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đầu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nhận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qua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lưu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nhật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trước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phép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phục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sau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khiển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lỗi.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Xem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hyperlink r:id="rId37" w:anchor="deploying-applications" w:history="1">
              <w:r w:rsidRPr="00AC6734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>hướng</w:t>
              </w:r>
              <w:r w:rsidR="00677E00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 xml:space="preserve"> </w:t>
              </w:r>
              <w:r w:rsidRPr="00AC6734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>dẫn</w:t>
              </w:r>
              <w:r w:rsidR="00677E00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 xml:space="preserve"> </w:t>
              </w:r>
              <w:r w:rsidRPr="00AC6734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>triển</w:t>
              </w:r>
              <w:r w:rsidR="00677E00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 xml:space="preserve"> </w:t>
              </w:r>
              <w:r w:rsidRPr="00AC6734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>khai</w:t>
              </w:r>
            </w:hyperlink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hướng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dẫn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lập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Streaming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biết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thêm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tiết.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1.2.1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spark.streaming.unpersist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true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Buộc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RDD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tạo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tồn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tại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bởi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Streaming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tự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động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giải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phóng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khỏi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nhớ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Dữ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liệu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đầu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thô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Streaming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nhận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cũng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tự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động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xóa.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thành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false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phép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dữ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liệu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thô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RDD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lâu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dài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truy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cập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ngoài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ứng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phát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tuyến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vì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chúng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xóa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tự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động.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Nhưng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phải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trả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giá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bằng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việc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nhớ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cao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0,9.0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spark.streaming.stopGracefullyOnShutdown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false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Nếu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true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,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tắt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tính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năng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StreamingContext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một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cách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duyên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dáng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tắt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máy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JVM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chứ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phải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ngay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lập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tức.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1.4.0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spark.streaming.kafka.maxRatePerPartition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not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set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Tốc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(số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lượng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bản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mỗi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giây)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tại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dữ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liệu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đọc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từ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mỗi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vùng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Kafka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API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luồng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tiếp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Kafka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mới.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Xem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hyperlink r:id="rId38" w:history="1">
              <w:r w:rsidRPr="00AC6734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>hướng</w:t>
              </w:r>
              <w:r w:rsidR="00677E00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 xml:space="preserve"> </w:t>
              </w:r>
              <w:r w:rsidRPr="00AC6734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>dẫn</w:t>
              </w:r>
              <w:r w:rsidR="00677E00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 xml:space="preserve"> </w:t>
              </w:r>
              <w:r w:rsidRPr="00AC6734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>Tích</w:t>
              </w:r>
              <w:r w:rsidR="00677E00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 xml:space="preserve"> </w:t>
              </w:r>
              <w:r w:rsidRPr="00AC6734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>hợp</w:t>
              </w:r>
              <w:r w:rsidR="00677E00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 xml:space="preserve"> </w:t>
              </w:r>
              <w:r w:rsidRPr="00AC6734">
                <w:rPr>
                  <w:rStyle w:val="Hyperlink"/>
                  <w:rFonts w:ascii="Segoe UI" w:hAnsi="Segoe UI" w:cs="Segoe UI"/>
                  <w:color w:val="0088CC"/>
                  <w:sz w:val="21"/>
                  <w:szCs w:val="21"/>
                </w:rPr>
                <w:t>Kafka</w:t>
              </w:r>
            </w:hyperlink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biết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thêm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tiết.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1.3.0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spark.streaming.kafka.minRatePerPartition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Tốc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tối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thiểu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(số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lượng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bản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mỗi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giây)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tại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dữ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liệu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đọc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từ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mỗi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phân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lastRenderedPageBreak/>
              <w:t>vùng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Kafka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API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luồng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trực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tiếp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Kafka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mới.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lastRenderedPageBreak/>
              <w:t>2.4.0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t>spark.streaming.ui.retainedBatches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1000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bao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nhiêu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lô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giao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diện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dùng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Spark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Streaming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API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trạng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thái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nhớ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trước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gom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rác.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1.0.0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spark.streaming.driver.writeAheadLog.closeFileAfterWrite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false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đóng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tệp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sau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bản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nhật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trước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khiển.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giá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thành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'true'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muốn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S3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(hoặc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bất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hệ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thống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tệp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hỗ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trợ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xả)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siêu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dữ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liệu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WAL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khiển.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1.6.0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Style w:val="HTMLCode"/>
                <w:rFonts w:ascii="Segoe UI" w:eastAsiaTheme="minorEastAsia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spark.streaming.receiver.writeAheadLog.closeFileAfterWrite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false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đóng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tệp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sau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bản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nhật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ký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trước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máy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hay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không.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giá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trị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thành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'true'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bạn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muốn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S3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(hoặc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bất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kỳ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hệ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thống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tệp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nào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hỗ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trợ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xả)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dữ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liệu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WAL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trên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bộ</w:t>
            </w:r>
            <w:r w:rsidR="00677E00">
              <w:rPr>
                <w:rFonts w:ascii="Segoe UI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thu.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hAnsi="Segoe UI" w:cs="Segoe UI"/>
                <w:color w:val="1D1F22"/>
                <w:sz w:val="21"/>
                <w:szCs w:val="21"/>
              </w:rPr>
              <w:t>1.6.0</w:t>
            </w:r>
          </w:p>
        </w:tc>
      </w:tr>
    </w:tbl>
    <w:p w:rsidR="00B61EDF" w:rsidRDefault="00B61EDF" w:rsidP="00B61EDF">
      <w:pPr>
        <w:rPr>
          <w:rFonts w:eastAsia="Times New Roman"/>
        </w:rPr>
      </w:pPr>
      <w:r>
        <w:br w:type="page"/>
      </w:r>
    </w:p>
    <w:p w:rsidR="00F8473F" w:rsidRPr="00AC6734" w:rsidRDefault="00F8473F" w:rsidP="00F8473F">
      <w:pPr>
        <w:pStyle w:val="Heading3"/>
        <w:spacing w:before="150" w:beforeAutospacing="0" w:after="150" w:afterAutospacing="0" w:line="600" w:lineRule="atLeast"/>
        <w:rPr>
          <w:rFonts w:ascii="Segoe UI" w:hAnsi="Segoe UI" w:cs="Segoe UI"/>
          <w:i/>
          <w:color w:val="1D1F22"/>
          <w:sz w:val="26"/>
          <w:szCs w:val="26"/>
        </w:rPr>
      </w:pPr>
      <w:r w:rsidRPr="00AC6734">
        <w:rPr>
          <w:rFonts w:ascii="Segoe UI" w:hAnsi="Segoe UI" w:cs="Segoe UI"/>
          <w:i/>
          <w:color w:val="1D1F22"/>
          <w:sz w:val="26"/>
          <w:szCs w:val="26"/>
        </w:rPr>
        <w:lastRenderedPageBreak/>
        <w:t>SparkR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1809"/>
        <w:gridCol w:w="2906"/>
        <w:gridCol w:w="787"/>
      </w:tblGrid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>Tên</w:t>
            </w:r>
            <w:r w:rsidR="00677E00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="00B72ABE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  <w:lang w:val="en-US"/>
              </w:rPr>
              <w:t>thuộc</w:t>
            </w:r>
            <w:r w:rsidR="00677E00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  <w:lang w:val="en-US"/>
              </w:rPr>
              <w:t xml:space="preserve"> </w:t>
            </w:r>
            <w:r w:rsidR="00B72ABE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  <w:lang w:val="en-US"/>
              </w:rPr>
              <w:t>tính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>Mặc</w:t>
            </w:r>
            <w:r w:rsidR="00677E00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>định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>Ý</w:t>
            </w:r>
            <w:r w:rsidR="00677E00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>nghĩa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>Kể</w:t>
            </w:r>
            <w:r w:rsidR="00677E00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>từ</w:t>
            </w:r>
            <w:r w:rsidR="00677E00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>phiên</w:t>
            </w:r>
            <w:r w:rsidR="00677E00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>bản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spark.r.numRBackendThreads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Số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luồng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RBackend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xử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lý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cuộc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gọi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RPC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từ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gói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SparkR.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1.4.0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spark.r.command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Rscript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tập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lệnh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R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ở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chế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độ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cụm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cả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khiển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nhân.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1.5.3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spark.r.driver.command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spark.r.command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tập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lệnh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R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ở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chế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độ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máy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khách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khiển.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Bỏ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qua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chế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độ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cụm.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1.5.3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spark.r.shell.command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R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thực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bao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sparkR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chế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độ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máy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khách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khiển.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Bỏ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qua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chế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độ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cụm.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giống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như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biến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môi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trường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SPARKR_DRIVER_R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nhưng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ưu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tiên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hơn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nó.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spark.r.shell.command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bao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sparkR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spark.r.driver.command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chạy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tập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lệnh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R.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2.1.0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spark.r.backendConnectionTimeout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6000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Thời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gian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chờ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kết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nối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quá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R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trên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kết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nối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RBackend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tính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bằng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giây.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2.1.0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spark.r.heartBeatInterval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100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Khoảng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thời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gian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nhịp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tim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gửi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từ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chương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phụ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trợ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SparkR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đến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quy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trình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R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ngăn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kết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nối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hết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thời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gian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chờ.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2.1.0</w:t>
            </w:r>
          </w:p>
        </w:tc>
      </w:tr>
    </w:tbl>
    <w:p w:rsidR="00B61EDF" w:rsidRDefault="00B61EDF" w:rsidP="00B61EDF">
      <w:pPr>
        <w:rPr>
          <w:rFonts w:eastAsia="Times New Roman"/>
        </w:rPr>
      </w:pPr>
      <w:r>
        <w:br w:type="page"/>
      </w:r>
    </w:p>
    <w:p w:rsidR="00F8473F" w:rsidRPr="00AC6734" w:rsidRDefault="00F8473F" w:rsidP="00F8473F">
      <w:pPr>
        <w:pStyle w:val="Heading3"/>
        <w:spacing w:before="150" w:beforeAutospacing="0" w:after="150" w:afterAutospacing="0" w:line="600" w:lineRule="atLeast"/>
        <w:rPr>
          <w:rFonts w:ascii="Segoe UI" w:hAnsi="Segoe UI" w:cs="Segoe UI"/>
          <w:i/>
          <w:color w:val="1D1F22"/>
          <w:sz w:val="26"/>
          <w:szCs w:val="26"/>
        </w:rPr>
      </w:pPr>
      <w:r w:rsidRPr="00AC6734">
        <w:rPr>
          <w:rFonts w:ascii="Segoe UI" w:hAnsi="Segoe UI" w:cs="Segoe UI"/>
          <w:i/>
          <w:color w:val="1D1F22"/>
          <w:sz w:val="26"/>
          <w:szCs w:val="26"/>
        </w:rPr>
        <w:lastRenderedPageBreak/>
        <w:t>GraphX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4"/>
        <w:gridCol w:w="711"/>
        <w:gridCol w:w="3659"/>
        <w:gridCol w:w="878"/>
      </w:tblGrid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>Tên</w:t>
            </w:r>
            <w:r w:rsidR="00677E00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="00B72ABE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  <w:lang w:val="en-US"/>
              </w:rPr>
              <w:t>thuộc</w:t>
            </w:r>
            <w:r w:rsidR="00677E00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  <w:lang w:val="en-US"/>
              </w:rPr>
              <w:t xml:space="preserve"> </w:t>
            </w:r>
            <w:r w:rsidR="00B72ABE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  <w:lang w:val="en-US"/>
              </w:rPr>
              <w:t>tính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>Mặc</w:t>
            </w:r>
            <w:r w:rsidR="00677E00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>định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>Ý</w:t>
            </w:r>
            <w:r w:rsidR="00677E00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>nghĩa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>Kể</w:t>
            </w:r>
            <w:r w:rsidR="00677E00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>từ</w:t>
            </w:r>
            <w:r w:rsidR="00677E00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>phiên</w:t>
            </w:r>
            <w:r w:rsidR="00677E00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>bản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spark.graphx.pregel.checkpointInterval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-1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Khoảng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thời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gian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điểm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kiểm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đồ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thị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tin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nhắn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trong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Pregel.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tránh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stackOverflowError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chuỗi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dòng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dõi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dài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sau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nhiều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lần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lặp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lại.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Trạm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kiểm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soát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bị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tắt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theo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mặc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định.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2.2.0</w:t>
            </w:r>
          </w:p>
        </w:tc>
      </w:tr>
    </w:tbl>
    <w:p w:rsidR="00F8473F" w:rsidRPr="00AC6734" w:rsidRDefault="00F8473F" w:rsidP="00F8473F">
      <w:pPr>
        <w:pStyle w:val="Heading3"/>
        <w:spacing w:before="150" w:beforeAutospacing="0" w:after="150" w:afterAutospacing="0" w:line="600" w:lineRule="atLeast"/>
        <w:rPr>
          <w:rFonts w:ascii="Segoe UI" w:hAnsi="Segoe UI" w:cs="Segoe UI"/>
          <w:i/>
          <w:color w:val="1D1F22"/>
          <w:sz w:val="26"/>
          <w:szCs w:val="26"/>
        </w:rPr>
      </w:pPr>
      <w:r w:rsidRPr="00AC6734">
        <w:rPr>
          <w:rFonts w:ascii="Segoe UI" w:hAnsi="Segoe UI" w:cs="Segoe UI"/>
          <w:i/>
          <w:color w:val="1D1F22"/>
          <w:sz w:val="26"/>
          <w:szCs w:val="26"/>
        </w:rPr>
        <w:t>Deploy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828"/>
        <w:gridCol w:w="4415"/>
        <w:gridCol w:w="874"/>
      </w:tblGrid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>Tên</w:t>
            </w:r>
            <w:r w:rsidR="00677E00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="00B72ABE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  <w:lang w:val="en-US"/>
              </w:rPr>
              <w:t>thuộc</w:t>
            </w:r>
            <w:r w:rsidR="00677E00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  <w:lang w:val="en-US"/>
              </w:rPr>
              <w:t xml:space="preserve"> </w:t>
            </w:r>
            <w:r w:rsidR="00B72ABE">
              <w:rPr>
                <w:rFonts w:ascii="Segoe UI" w:hAnsi="Segoe UI" w:cs="Segoe UI"/>
                <w:b/>
                <w:bCs/>
                <w:color w:val="1D1F22"/>
                <w:sz w:val="21"/>
                <w:szCs w:val="21"/>
                <w:lang w:val="en-US"/>
              </w:rPr>
              <w:t>tính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>Mặc</w:t>
            </w:r>
            <w:r w:rsidR="00677E00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>định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>Ý</w:t>
            </w:r>
            <w:r w:rsidR="00677E00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>nghĩa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>Kể</w:t>
            </w:r>
            <w:r w:rsidR="00677E00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>từ</w:t>
            </w:r>
            <w:r w:rsidR="00677E00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>phiên</w:t>
            </w:r>
            <w:r w:rsidR="00677E00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b/>
                <w:bCs/>
                <w:color w:val="1D1F22"/>
                <w:sz w:val="21"/>
                <w:szCs w:val="21"/>
              </w:rPr>
              <w:t>bản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spark.deploy.recoveryMode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NONE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Cài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chế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độ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khôi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phục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khôi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phục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các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việc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Spark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đã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gửi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chế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độ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cụm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nó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thành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công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và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khởi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chạy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lại.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Điều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chỉ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áp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cho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chế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độ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cụm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chạy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với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Độc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lập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hoặc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Mesos.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0,8,1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spark.deploy.zookeeper.url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None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`spark.deploy.recoveryMode`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thành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ZOOKEEPER,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cấu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hình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URL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của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người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giữ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vườn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thú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kết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nối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với.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0,8,1</w:t>
            </w:r>
          </w:p>
        </w:tc>
      </w:tr>
      <w:tr w:rsidR="00F8473F" w:rsidRPr="00AC6734" w:rsidTr="00285338"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spark.deploy.zookeeper.dir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None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`spark.deploy.recoveryMode`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thành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ZOOKEEPER,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cấu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hình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này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được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sử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dụng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đặt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thư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mục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Zookeeper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để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lưu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trữ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trạng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thái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khôi</w:t>
            </w:r>
            <w:r w:rsidR="00677E00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 xml:space="preserve"> </w:t>
            </w: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phục.</w:t>
            </w:r>
          </w:p>
        </w:tc>
        <w:tc>
          <w:tcPr>
            <w:tcW w:w="0" w:type="auto"/>
            <w:hideMark/>
          </w:tcPr>
          <w:p w:rsidR="00F8473F" w:rsidRPr="00AC6734" w:rsidRDefault="00F8473F" w:rsidP="00285338">
            <w:pPr>
              <w:spacing w:line="300" w:lineRule="atLeast"/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</w:pPr>
            <w:r w:rsidRPr="00AC6734">
              <w:rPr>
                <w:rFonts w:ascii="Segoe UI" w:eastAsia="Times New Roman" w:hAnsi="Segoe UI" w:cs="Segoe UI"/>
                <w:color w:val="1D1F22"/>
                <w:sz w:val="21"/>
                <w:szCs w:val="21"/>
              </w:rPr>
              <w:t>0,8,1</w:t>
            </w:r>
          </w:p>
        </w:tc>
      </w:tr>
    </w:tbl>
    <w:p w:rsidR="00F8473F" w:rsidRPr="00AC6734" w:rsidRDefault="00F8473F" w:rsidP="00F8473F">
      <w:pPr>
        <w:pStyle w:val="Heading3"/>
        <w:spacing w:before="150" w:beforeAutospacing="0" w:after="150" w:afterAutospacing="0" w:line="600" w:lineRule="atLeast"/>
        <w:rPr>
          <w:rFonts w:ascii="Segoe UI" w:hAnsi="Segoe UI" w:cs="Segoe UI"/>
          <w:i/>
          <w:color w:val="1D1F22"/>
          <w:sz w:val="26"/>
          <w:szCs w:val="26"/>
          <w:lang w:val="en-US"/>
        </w:rPr>
      </w:pPr>
      <w:r w:rsidRPr="00AC6734">
        <w:rPr>
          <w:rFonts w:ascii="Segoe UI" w:hAnsi="Segoe UI" w:cs="Segoe UI"/>
          <w:i/>
          <w:color w:val="1D1F22"/>
          <w:sz w:val="26"/>
          <w:szCs w:val="26"/>
        </w:rPr>
        <w:t>Cluster</w:t>
      </w:r>
      <w:r w:rsidR="00677E00">
        <w:rPr>
          <w:rFonts w:ascii="Segoe UI" w:hAnsi="Segoe UI" w:cs="Segoe UI"/>
          <w:i/>
          <w:color w:val="1D1F22"/>
          <w:sz w:val="26"/>
          <w:szCs w:val="26"/>
        </w:rPr>
        <w:t xml:space="preserve"> </w:t>
      </w:r>
      <w:r w:rsidRPr="00AC6734">
        <w:rPr>
          <w:rFonts w:ascii="Segoe UI" w:hAnsi="Segoe UI" w:cs="Segoe UI"/>
          <w:i/>
          <w:color w:val="1D1F22"/>
          <w:sz w:val="26"/>
          <w:szCs w:val="26"/>
        </w:rPr>
        <w:t>Managers</w:t>
      </w:r>
    </w:p>
    <w:p w:rsidR="00F8473F" w:rsidRPr="00AC6734" w:rsidRDefault="00F8473F" w:rsidP="00AC6734">
      <w:pPr>
        <w:rPr>
          <w:rFonts w:ascii="Segoe UI" w:hAnsi="Segoe UI" w:cs="Segoe UI"/>
          <w:b/>
          <w:bCs/>
          <w:sz w:val="24"/>
          <w:lang w:val="en-US"/>
        </w:rPr>
      </w:pPr>
      <w:r w:rsidRPr="00AC6734">
        <w:rPr>
          <w:rFonts w:ascii="Segoe UI" w:hAnsi="Segoe UI" w:cs="Segoe UI"/>
          <w:sz w:val="24"/>
        </w:rPr>
        <w:t>Mỗi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Fonts w:ascii="Segoe UI" w:hAnsi="Segoe UI" w:cs="Segoe UI"/>
          <w:sz w:val="24"/>
        </w:rPr>
        <w:t>trình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Fonts w:ascii="Segoe UI" w:hAnsi="Segoe UI" w:cs="Segoe UI"/>
          <w:sz w:val="24"/>
        </w:rPr>
        <w:t>quản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Fonts w:ascii="Segoe UI" w:hAnsi="Segoe UI" w:cs="Segoe UI"/>
          <w:sz w:val="24"/>
        </w:rPr>
        <w:t>lý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Fonts w:ascii="Segoe UI" w:hAnsi="Segoe UI" w:cs="Segoe UI"/>
          <w:sz w:val="24"/>
        </w:rPr>
        <w:t>cụm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Fonts w:ascii="Segoe UI" w:hAnsi="Segoe UI" w:cs="Segoe UI"/>
          <w:sz w:val="24"/>
        </w:rPr>
        <w:t>trong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Fonts w:ascii="Segoe UI" w:hAnsi="Segoe UI" w:cs="Segoe UI"/>
          <w:sz w:val="24"/>
        </w:rPr>
        <w:t>Spark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Fonts w:ascii="Segoe UI" w:hAnsi="Segoe UI" w:cs="Segoe UI"/>
          <w:sz w:val="24"/>
        </w:rPr>
        <w:t>có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Fonts w:ascii="Segoe UI" w:hAnsi="Segoe UI" w:cs="Segoe UI"/>
          <w:sz w:val="24"/>
        </w:rPr>
        <w:t>các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Fonts w:ascii="Segoe UI" w:hAnsi="Segoe UI" w:cs="Segoe UI"/>
          <w:sz w:val="24"/>
        </w:rPr>
        <w:t>tùy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Fonts w:ascii="Segoe UI" w:hAnsi="Segoe UI" w:cs="Segoe UI"/>
          <w:sz w:val="24"/>
        </w:rPr>
        <w:t>chọn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Fonts w:ascii="Segoe UI" w:hAnsi="Segoe UI" w:cs="Segoe UI"/>
          <w:sz w:val="24"/>
        </w:rPr>
        <w:t>cấu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Fonts w:ascii="Segoe UI" w:hAnsi="Segoe UI" w:cs="Segoe UI"/>
          <w:sz w:val="24"/>
        </w:rPr>
        <w:t>hình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Fonts w:ascii="Segoe UI" w:hAnsi="Segoe UI" w:cs="Segoe UI"/>
          <w:sz w:val="24"/>
        </w:rPr>
        <w:t>bổ</w:t>
      </w:r>
      <w:r w:rsidR="00677E00">
        <w:rPr>
          <w:rFonts w:ascii="Segoe UI" w:hAnsi="Segoe UI" w:cs="Segoe UI"/>
          <w:sz w:val="24"/>
        </w:rPr>
        <w:t xml:space="preserve"> </w:t>
      </w:r>
      <w:r w:rsidRPr="00AC6734">
        <w:rPr>
          <w:rFonts w:ascii="Segoe UI" w:hAnsi="Segoe UI" w:cs="Segoe UI"/>
          <w:sz w:val="24"/>
        </w:rPr>
        <w:t>sung:</w:t>
      </w:r>
    </w:p>
    <w:p w:rsidR="00F8473F" w:rsidRPr="00AC6734" w:rsidRDefault="00F8473F" w:rsidP="00F8473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</w:rPr>
      </w:pPr>
      <w:r w:rsidRPr="00AC6734">
        <w:rPr>
          <w:rFonts w:ascii="Segoe UI" w:eastAsia="Times New Roman" w:hAnsi="Segoe UI" w:cs="Segoe UI"/>
          <w:b/>
          <w:bCs/>
          <w:i/>
          <w:iCs/>
          <w:color w:val="24292E"/>
          <w:sz w:val="24"/>
        </w:rPr>
        <w:t>YARN</w:t>
      </w:r>
    </w:p>
    <w:p w:rsidR="00F8473F" w:rsidRPr="00AC6734" w:rsidRDefault="00F8473F" w:rsidP="00F8473F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</w:rPr>
      </w:pPr>
      <w:r w:rsidRPr="00AC6734">
        <w:rPr>
          <w:rFonts w:ascii="Segoe UI" w:eastAsia="Times New Roman" w:hAnsi="Segoe UI" w:cs="Segoe UI"/>
          <w:b/>
          <w:bCs/>
          <w:i/>
          <w:iCs/>
          <w:color w:val="24292E"/>
          <w:sz w:val="24"/>
        </w:rPr>
        <w:t>Mesos</w:t>
      </w:r>
    </w:p>
    <w:p w:rsidR="00F8473F" w:rsidRPr="00AC6734" w:rsidRDefault="00F8473F" w:rsidP="00F8473F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</w:rPr>
      </w:pPr>
      <w:r w:rsidRPr="00AC6734">
        <w:rPr>
          <w:rFonts w:ascii="Segoe UI" w:eastAsia="Times New Roman" w:hAnsi="Segoe UI" w:cs="Segoe UI"/>
          <w:b/>
          <w:bCs/>
          <w:i/>
          <w:iCs/>
          <w:color w:val="24292E"/>
          <w:sz w:val="24"/>
        </w:rPr>
        <w:t>Kubernetes</w:t>
      </w:r>
    </w:p>
    <w:p w:rsidR="00F8473F" w:rsidRPr="00AC6734" w:rsidRDefault="00F8473F" w:rsidP="00F8473F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</w:rPr>
      </w:pPr>
      <w:r w:rsidRPr="00AC6734">
        <w:rPr>
          <w:rFonts w:ascii="Segoe UI" w:eastAsia="Times New Roman" w:hAnsi="Segoe UI" w:cs="Segoe UI"/>
          <w:b/>
          <w:bCs/>
          <w:i/>
          <w:iCs/>
          <w:color w:val="24292E"/>
          <w:sz w:val="24"/>
        </w:rPr>
        <w:t>Standalone</w:t>
      </w:r>
      <w:r w:rsidR="00677E00">
        <w:rPr>
          <w:rFonts w:ascii="Segoe UI" w:eastAsia="Times New Roman" w:hAnsi="Segoe UI" w:cs="Segoe UI"/>
          <w:b/>
          <w:bCs/>
          <w:i/>
          <w:iCs/>
          <w:color w:val="24292E"/>
          <w:sz w:val="24"/>
        </w:rPr>
        <w:t xml:space="preserve"> </w:t>
      </w:r>
      <w:r w:rsidRPr="00AC6734">
        <w:rPr>
          <w:rFonts w:ascii="Segoe UI" w:eastAsia="Times New Roman" w:hAnsi="Segoe UI" w:cs="Segoe UI"/>
          <w:b/>
          <w:bCs/>
          <w:i/>
          <w:iCs/>
          <w:color w:val="24292E"/>
          <w:sz w:val="24"/>
        </w:rPr>
        <w:t>Mode</w:t>
      </w:r>
    </w:p>
    <w:p w:rsidR="00F8473F" w:rsidRPr="00AC6734" w:rsidRDefault="00F8473F" w:rsidP="00F8473F">
      <w:pPr>
        <w:rPr>
          <w:rStyle w:val="Strong"/>
          <w:rFonts w:ascii="Segoe UI" w:hAnsi="Segoe UI" w:cs="Segoe UI"/>
          <w:b w:val="0"/>
          <w:bCs w:val="0"/>
          <w:color w:val="24292E"/>
          <w:sz w:val="30"/>
          <w:szCs w:val="30"/>
          <w:lang w:val="en-US"/>
        </w:rPr>
      </w:pPr>
      <w:r w:rsidRPr="00AC6734">
        <w:rPr>
          <w:rStyle w:val="Strong"/>
          <w:rFonts w:ascii="Segoe UI" w:hAnsi="Segoe UI" w:cs="Segoe UI"/>
          <w:b w:val="0"/>
          <w:bCs w:val="0"/>
          <w:color w:val="24292E"/>
          <w:sz w:val="30"/>
          <w:szCs w:val="30"/>
          <w:lang w:val="en-US"/>
        </w:rPr>
        <w:br w:type="page"/>
      </w:r>
    </w:p>
    <w:p w:rsidR="00F8473F" w:rsidRPr="00AC6734" w:rsidRDefault="00F8473F" w:rsidP="00F8473F">
      <w:pPr>
        <w:pStyle w:val="Heading1"/>
        <w:shd w:val="clear" w:color="auto" w:fill="FFFFFF"/>
        <w:spacing w:before="117" w:after="117" w:line="293" w:lineRule="atLeast"/>
        <w:textAlignment w:val="baseline"/>
        <w:rPr>
          <w:rFonts w:ascii="Segoe UI" w:hAnsi="Segoe UI" w:cs="Segoe UI"/>
          <w:b w:val="0"/>
          <w:bCs w:val="0"/>
          <w:color w:val="222222"/>
          <w:sz w:val="82"/>
          <w:szCs w:val="82"/>
        </w:rPr>
      </w:pPr>
      <w:r w:rsidRPr="00AC6734">
        <w:rPr>
          <w:rFonts w:ascii="Segoe UI" w:hAnsi="Segoe UI" w:cs="Segoe UI"/>
          <w:b w:val="0"/>
          <w:bCs w:val="0"/>
          <w:color w:val="222222"/>
          <w:sz w:val="82"/>
          <w:szCs w:val="82"/>
        </w:rPr>
        <w:lastRenderedPageBreak/>
        <w:t>Apache</w:t>
      </w:r>
      <w:r w:rsidR="00677E00">
        <w:rPr>
          <w:rFonts w:ascii="Segoe UI" w:hAnsi="Segoe UI" w:cs="Segoe UI"/>
          <w:b w:val="0"/>
          <w:bCs w:val="0"/>
          <w:color w:val="222222"/>
          <w:sz w:val="82"/>
          <w:szCs w:val="82"/>
        </w:rPr>
        <w:t xml:space="preserve"> </w:t>
      </w:r>
      <w:r w:rsidRPr="00AC6734">
        <w:rPr>
          <w:rFonts w:ascii="Segoe UI" w:hAnsi="Segoe UI" w:cs="Segoe UI"/>
          <w:b w:val="0"/>
          <w:bCs w:val="0"/>
          <w:color w:val="222222"/>
          <w:sz w:val="82"/>
          <w:szCs w:val="82"/>
        </w:rPr>
        <w:t>Spark</w:t>
      </w:r>
      <w:r w:rsidR="00677E00">
        <w:rPr>
          <w:rFonts w:ascii="Segoe UI" w:hAnsi="Segoe UI" w:cs="Segoe UI"/>
          <w:b w:val="0"/>
          <w:bCs w:val="0"/>
          <w:color w:val="222222"/>
          <w:sz w:val="82"/>
          <w:szCs w:val="82"/>
        </w:rPr>
        <w:t xml:space="preserve"> </w:t>
      </w:r>
      <w:r w:rsidRPr="00AC6734">
        <w:rPr>
          <w:rFonts w:ascii="Segoe UI" w:hAnsi="Segoe UI" w:cs="Segoe UI"/>
          <w:b w:val="0"/>
          <w:bCs w:val="0"/>
          <w:color w:val="222222"/>
          <w:sz w:val="82"/>
          <w:szCs w:val="82"/>
        </w:rPr>
        <w:t>RDD</w:t>
      </w:r>
    </w:p>
    <w:p w:rsidR="00F8473F" w:rsidRPr="00AC6734" w:rsidRDefault="00F8473F" w:rsidP="00F8473F">
      <w:pPr>
        <w:pStyle w:val="Heading5"/>
        <w:shd w:val="clear" w:color="auto" w:fill="FFFFFF"/>
        <w:spacing w:before="188" w:after="158" w:line="288" w:lineRule="atLeast"/>
        <w:textAlignment w:val="baseline"/>
        <w:rPr>
          <w:b/>
          <w:bCs/>
          <w:color w:val="222222"/>
          <w:sz w:val="34"/>
          <w:szCs w:val="34"/>
        </w:rPr>
      </w:pPr>
      <w:r w:rsidRPr="00AC6734">
        <w:rPr>
          <w:b/>
          <w:bCs/>
          <w:color w:val="222222"/>
          <w:sz w:val="34"/>
          <w:szCs w:val="34"/>
        </w:rPr>
        <w:t>Resilient</w:t>
      </w:r>
      <w:r w:rsidR="00677E00">
        <w:rPr>
          <w:b/>
          <w:bCs/>
          <w:color w:val="222222"/>
          <w:sz w:val="34"/>
          <w:szCs w:val="34"/>
        </w:rPr>
        <w:t xml:space="preserve"> </w:t>
      </w:r>
      <w:r w:rsidRPr="00AC6734">
        <w:rPr>
          <w:b/>
          <w:bCs/>
          <w:color w:val="222222"/>
          <w:sz w:val="34"/>
          <w:szCs w:val="34"/>
        </w:rPr>
        <w:t>Distributed</w:t>
      </w:r>
      <w:r w:rsidR="00677E00">
        <w:rPr>
          <w:b/>
          <w:bCs/>
          <w:color w:val="222222"/>
          <w:sz w:val="34"/>
          <w:szCs w:val="34"/>
        </w:rPr>
        <w:t xml:space="preserve"> </w:t>
      </w:r>
      <w:r w:rsidRPr="00AC6734">
        <w:rPr>
          <w:b/>
          <w:bCs/>
          <w:color w:val="222222"/>
          <w:sz w:val="34"/>
          <w:szCs w:val="34"/>
        </w:rPr>
        <w:t>Datasets</w:t>
      </w:r>
    </w:p>
    <w:p w:rsidR="00F8473F" w:rsidRPr="00AC6734" w:rsidRDefault="00F8473F" w:rsidP="00F8473F">
      <w:pPr>
        <w:pStyle w:val="NormalWeb"/>
        <w:shd w:val="clear" w:color="auto" w:fill="FFFFFF"/>
        <w:spacing w:before="72" w:beforeAutospacing="0" w:after="330" w:afterAutospacing="0"/>
        <w:textAlignment w:val="baseline"/>
        <w:rPr>
          <w:rFonts w:ascii="Segoe UI" w:hAnsi="Segoe UI" w:cs="Segoe UI"/>
          <w:color w:val="444444"/>
        </w:rPr>
      </w:pPr>
      <w:r w:rsidRPr="00AC6734">
        <w:rPr>
          <w:rFonts w:ascii="Segoe UI" w:hAnsi="Segoe UI" w:cs="Segoe UI"/>
          <w:color w:val="444444"/>
        </w:rPr>
        <w:t>Resilient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Distributed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Datasets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(RDD)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là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một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cấu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trúc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dữ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liệu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cơ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bản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của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Spark.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Nó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là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một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tập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hợp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bất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biến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phân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tán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của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một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đối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tượng.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Mỗi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dataset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trong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RDD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được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chia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ra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thành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nhiều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phần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vùng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logical.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Có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thể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được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tính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toán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trên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các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node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khác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nhau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của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một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cụm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máy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chủ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(cluster).</w:t>
      </w:r>
    </w:p>
    <w:p w:rsidR="00F8473F" w:rsidRPr="00AC6734" w:rsidRDefault="00F8473F" w:rsidP="00F8473F">
      <w:pPr>
        <w:pStyle w:val="NormalWeb"/>
        <w:shd w:val="clear" w:color="auto" w:fill="FFFFFF"/>
        <w:spacing w:before="72" w:beforeAutospacing="0" w:after="330" w:afterAutospacing="0"/>
        <w:textAlignment w:val="baseline"/>
        <w:rPr>
          <w:rFonts w:ascii="Segoe UI" w:hAnsi="Segoe UI" w:cs="Segoe UI"/>
          <w:color w:val="444444"/>
        </w:rPr>
      </w:pPr>
      <w:r w:rsidRPr="00AC6734">
        <w:rPr>
          <w:rFonts w:ascii="Segoe UI" w:hAnsi="Segoe UI" w:cs="Segoe UI"/>
          <w:color w:val="444444"/>
        </w:rPr>
        <w:t>RDDs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có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thể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chứa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bất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kỳ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kiểu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dữ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liệu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nào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của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Python,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Java,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hoặc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đối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tượng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Scala,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bao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gồm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các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kiểu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dữ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liệu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do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người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dùng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định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nghĩa.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Thông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thường,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RDD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chỉ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cho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phép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đọc,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phân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mục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tập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hợp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của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các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bản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ghi.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RDDs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có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thể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được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tạo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ra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qua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điều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khiển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xác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định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trên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dữ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liệu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trong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bộ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nhớ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hoặc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RDDs,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RDD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là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một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tập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hợp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có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khả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năng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chịu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lỗi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mỗi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thành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phần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có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thể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được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tính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toán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song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song.</w:t>
      </w:r>
    </w:p>
    <w:p w:rsidR="00F8473F" w:rsidRPr="00AC6734" w:rsidRDefault="00F8473F" w:rsidP="00F8473F">
      <w:pPr>
        <w:pStyle w:val="NormalWeb"/>
        <w:shd w:val="clear" w:color="auto" w:fill="FFFFFF"/>
        <w:spacing w:before="72" w:beforeAutospacing="0" w:after="330" w:afterAutospacing="0"/>
        <w:textAlignment w:val="baseline"/>
        <w:rPr>
          <w:rFonts w:ascii="Segoe UI" w:hAnsi="Segoe UI" w:cs="Segoe UI"/>
          <w:color w:val="444444"/>
        </w:rPr>
      </w:pPr>
      <w:r w:rsidRPr="00AC6734">
        <w:rPr>
          <w:rFonts w:ascii="Segoe UI" w:hAnsi="Segoe UI" w:cs="Segoe UI"/>
          <w:color w:val="444444"/>
        </w:rPr>
        <w:t>Có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hai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cách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để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tạo</w:t>
      </w:r>
      <w:r w:rsidR="00677E00">
        <w:rPr>
          <w:rFonts w:ascii="Segoe UI" w:hAnsi="Segoe UI" w:cs="Segoe UI"/>
          <w:color w:val="444444"/>
        </w:rPr>
        <w:t xml:space="preserve"> </w:t>
      </w:r>
      <w:r w:rsidRPr="00AC6734">
        <w:rPr>
          <w:rFonts w:ascii="Segoe UI" w:hAnsi="Segoe UI" w:cs="Segoe UI"/>
          <w:color w:val="444444"/>
        </w:rPr>
        <w:t>RDDs:</w:t>
      </w:r>
    </w:p>
    <w:p w:rsidR="00F8473F" w:rsidRPr="00AC6734" w:rsidRDefault="00F8473F" w:rsidP="00F8473F">
      <w:pPr>
        <w:numPr>
          <w:ilvl w:val="0"/>
          <w:numId w:val="8"/>
        </w:numPr>
        <w:shd w:val="clear" w:color="auto" w:fill="FFFFFF"/>
        <w:ind w:left="0"/>
        <w:textAlignment w:val="baseline"/>
        <w:rPr>
          <w:rFonts w:ascii="Segoe UI" w:hAnsi="Segoe UI" w:cs="Segoe UI"/>
          <w:color w:val="444444"/>
          <w:sz w:val="24"/>
        </w:rPr>
      </w:pPr>
      <w:r w:rsidRPr="00AC6734">
        <w:rPr>
          <w:rFonts w:ascii="Segoe UI" w:hAnsi="Segoe UI" w:cs="Segoe UI"/>
          <w:color w:val="444444"/>
          <w:sz w:val="24"/>
        </w:rPr>
        <w:t>Tạo</w:t>
      </w:r>
      <w:r w:rsidR="00677E00">
        <w:rPr>
          <w:rFonts w:ascii="Segoe UI" w:hAnsi="Segoe UI" w:cs="Segoe UI"/>
          <w:color w:val="444444"/>
          <w:sz w:val="24"/>
        </w:rPr>
        <w:t xml:space="preserve"> </w:t>
      </w:r>
      <w:r w:rsidRPr="00AC6734">
        <w:rPr>
          <w:rFonts w:ascii="Segoe UI" w:hAnsi="Segoe UI" w:cs="Segoe UI"/>
          <w:color w:val="444444"/>
          <w:sz w:val="24"/>
        </w:rPr>
        <w:t>từ</w:t>
      </w:r>
      <w:r w:rsidR="00677E00">
        <w:rPr>
          <w:rFonts w:ascii="Segoe UI" w:hAnsi="Segoe UI" w:cs="Segoe UI"/>
          <w:color w:val="444444"/>
          <w:sz w:val="24"/>
        </w:rPr>
        <w:t xml:space="preserve"> </w:t>
      </w:r>
      <w:r w:rsidRPr="00AC6734">
        <w:rPr>
          <w:rFonts w:ascii="Segoe UI" w:hAnsi="Segoe UI" w:cs="Segoe UI"/>
          <w:color w:val="444444"/>
          <w:sz w:val="24"/>
        </w:rPr>
        <w:t>một</w:t>
      </w:r>
      <w:r w:rsidR="00677E00">
        <w:rPr>
          <w:rFonts w:ascii="Segoe UI" w:hAnsi="Segoe UI" w:cs="Segoe UI"/>
          <w:color w:val="444444"/>
          <w:sz w:val="24"/>
        </w:rPr>
        <w:t xml:space="preserve"> </w:t>
      </w:r>
      <w:r w:rsidRPr="00AC6734">
        <w:rPr>
          <w:rFonts w:ascii="Segoe UI" w:hAnsi="Segoe UI" w:cs="Segoe UI"/>
          <w:color w:val="444444"/>
          <w:sz w:val="24"/>
        </w:rPr>
        <w:t>tập</w:t>
      </w:r>
      <w:r w:rsidR="00677E00">
        <w:rPr>
          <w:rFonts w:ascii="Segoe UI" w:hAnsi="Segoe UI" w:cs="Segoe UI"/>
          <w:color w:val="444444"/>
          <w:sz w:val="24"/>
        </w:rPr>
        <w:t xml:space="preserve"> </w:t>
      </w:r>
      <w:r w:rsidRPr="00AC6734">
        <w:rPr>
          <w:rFonts w:ascii="Segoe UI" w:hAnsi="Segoe UI" w:cs="Segoe UI"/>
          <w:color w:val="444444"/>
          <w:sz w:val="24"/>
        </w:rPr>
        <w:t>hợp</w:t>
      </w:r>
      <w:r w:rsidR="00677E00">
        <w:rPr>
          <w:rFonts w:ascii="Segoe UI" w:hAnsi="Segoe UI" w:cs="Segoe UI"/>
          <w:color w:val="444444"/>
          <w:sz w:val="24"/>
        </w:rPr>
        <w:t xml:space="preserve"> </w:t>
      </w:r>
      <w:r w:rsidRPr="00AC6734">
        <w:rPr>
          <w:rFonts w:ascii="Segoe UI" w:hAnsi="Segoe UI" w:cs="Segoe UI"/>
          <w:color w:val="444444"/>
          <w:sz w:val="24"/>
        </w:rPr>
        <w:t>dữ</w:t>
      </w:r>
      <w:r w:rsidR="00677E00">
        <w:rPr>
          <w:rFonts w:ascii="Segoe UI" w:hAnsi="Segoe UI" w:cs="Segoe UI"/>
          <w:color w:val="444444"/>
          <w:sz w:val="24"/>
        </w:rPr>
        <w:t xml:space="preserve"> </w:t>
      </w:r>
      <w:r w:rsidRPr="00AC6734">
        <w:rPr>
          <w:rFonts w:ascii="Segoe UI" w:hAnsi="Segoe UI" w:cs="Segoe UI"/>
          <w:color w:val="444444"/>
          <w:sz w:val="24"/>
        </w:rPr>
        <w:t>liệu</w:t>
      </w:r>
      <w:r w:rsidR="00677E00">
        <w:rPr>
          <w:rFonts w:ascii="Segoe UI" w:hAnsi="Segoe UI" w:cs="Segoe UI"/>
          <w:color w:val="444444"/>
          <w:sz w:val="24"/>
        </w:rPr>
        <w:t xml:space="preserve"> </w:t>
      </w:r>
      <w:r w:rsidRPr="00AC6734">
        <w:rPr>
          <w:rFonts w:ascii="Segoe UI" w:hAnsi="Segoe UI" w:cs="Segoe UI"/>
          <w:color w:val="444444"/>
          <w:sz w:val="24"/>
        </w:rPr>
        <w:t>có</w:t>
      </w:r>
      <w:r w:rsidR="00677E00">
        <w:rPr>
          <w:rFonts w:ascii="Segoe UI" w:hAnsi="Segoe UI" w:cs="Segoe UI"/>
          <w:color w:val="444444"/>
          <w:sz w:val="24"/>
        </w:rPr>
        <w:t xml:space="preserve"> </w:t>
      </w:r>
      <w:r w:rsidRPr="00AC6734">
        <w:rPr>
          <w:rFonts w:ascii="Segoe UI" w:hAnsi="Segoe UI" w:cs="Segoe UI"/>
          <w:color w:val="444444"/>
          <w:sz w:val="24"/>
        </w:rPr>
        <w:t>sẵn</w:t>
      </w:r>
      <w:r w:rsidR="00677E00">
        <w:rPr>
          <w:rFonts w:ascii="Segoe UI" w:hAnsi="Segoe UI" w:cs="Segoe UI"/>
          <w:color w:val="444444"/>
          <w:sz w:val="24"/>
        </w:rPr>
        <w:t xml:space="preserve"> </w:t>
      </w:r>
      <w:r w:rsidRPr="00AC6734">
        <w:rPr>
          <w:rFonts w:ascii="Segoe UI" w:hAnsi="Segoe UI" w:cs="Segoe UI"/>
          <w:color w:val="444444"/>
          <w:sz w:val="24"/>
        </w:rPr>
        <w:t>trong</w:t>
      </w:r>
      <w:r w:rsidR="00677E00">
        <w:rPr>
          <w:rFonts w:ascii="Segoe UI" w:hAnsi="Segoe UI" w:cs="Segoe UI"/>
          <w:color w:val="444444"/>
          <w:sz w:val="24"/>
        </w:rPr>
        <w:t xml:space="preserve"> </w:t>
      </w:r>
      <w:r w:rsidRPr="00AC6734">
        <w:rPr>
          <w:rFonts w:ascii="Segoe UI" w:hAnsi="Segoe UI" w:cs="Segoe UI"/>
          <w:color w:val="444444"/>
          <w:sz w:val="24"/>
        </w:rPr>
        <w:t>ngôn</w:t>
      </w:r>
      <w:r w:rsidR="00677E00">
        <w:rPr>
          <w:rFonts w:ascii="Segoe UI" w:hAnsi="Segoe UI" w:cs="Segoe UI"/>
          <w:color w:val="444444"/>
          <w:sz w:val="24"/>
        </w:rPr>
        <w:t xml:space="preserve"> </w:t>
      </w:r>
      <w:r w:rsidRPr="00AC6734">
        <w:rPr>
          <w:rFonts w:ascii="Segoe UI" w:hAnsi="Segoe UI" w:cs="Segoe UI"/>
          <w:color w:val="444444"/>
          <w:sz w:val="24"/>
        </w:rPr>
        <w:t>ngữ</w:t>
      </w:r>
      <w:r w:rsidR="00677E00">
        <w:rPr>
          <w:rFonts w:ascii="Segoe UI" w:hAnsi="Segoe UI" w:cs="Segoe UI"/>
          <w:color w:val="444444"/>
          <w:sz w:val="24"/>
        </w:rPr>
        <w:t xml:space="preserve"> </w:t>
      </w:r>
      <w:r w:rsidRPr="00AC6734">
        <w:rPr>
          <w:rFonts w:ascii="Segoe UI" w:hAnsi="Segoe UI" w:cs="Segoe UI"/>
          <w:color w:val="444444"/>
          <w:sz w:val="24"/>
        </w:rPr>
        <w:t>sử</w:t>
      </w:r>
      <w:r w:rsidR="00677E00">
        <w:rPr>
          <w:rFonts w:ascii="Segoe UI" w:hAnsi="Segoe UI" w:cs="Segoe UI"/>
          <w:color w:val="444444"/>
          <w:sz w:val="24"/>
        </w:rPr>
        <w:t xml:space="preserve"> </w:t>
      </w:r>
      <w:r w:rsidRPr="00AC6734">
        <w:rPr>
          <w:rFonts w:ascii="Segoe UI" w:hAnsi="Segoe UI" w:cs="Segoe UI"/>
          <w:color w:val="444444"/>
          <w:sz w:val="24"/>
        </w:rPr>
        <w:t>dụng</w:t>
      </w:r>
      <w:r w:rsidR="00677E00">
        <w:rPr>
          <w:rFonts w:ascii="Segoe UI" w:hAnsi="Segoe UI" w:cs="Segoe UI"/>
          <w:color w:val="444444"/>
          <w:sz w:val="24"/>
        </w:rPr>
        <w:t xml:space="preserve"> </w:t>
      </w:r>
      <w:r w:rsidRPr="00AC6734">
        <w:rPr>
          <w:rFonts w:ascii="Segoe UI" w:hAnsi="Segoe UI" w:cs="Segoe UI"/>
          <w:color w:val="444444"/>
          <w:sz w:val="24"/>
        </w:rPr>
        <w:t>như</w:t>
      </w:r>
      <w:r w:rsidR="00677E00">
        <w:rPr>
          <w:rFonts w:ascii="Segoe UI" w:hAnsi="Segoe UI" w:cs="Segoe UI"/>
          <w:color w:val="444444"/>
          <w:sz w:val="24"/>
        </w:rPr>
        <w:t xml:space="preserve"> </w:t>
      </w:r>
      <w:r w:rsidRPr="00AC6734">
        <w:rPr>
          <w:rFonts w:ascii="Segoe UI" w:hAnsi="Segoe UI" w:cs="Segoe UI"/>
          <w:color w:val="444444"/>
          <w:sz w:val="24"/>
        </w:rPr>
        <w:t>Java,</w:t>
      </w:r>
      <w:r w:rsidR="00677E00">
        <w:rPr>
          <w:rFonts w:ascii="Segoe UI" w:hAnsi="Segoe UI" w:cs="Segoe UI"/>
          <w:color w:val="444444"/>
          <w:sz w:val="24"/>
        </w:rPr>
        <w:t xml:space="preserve"> </w:t>
      </w:r>
      <w:r w:rsidRPr="00AC6734">
        <w:rPr>
          <w:rFonts w:ascii="Segoe UI" w:hAnsi="Segoe UI" w:cs="Segoe UI"/>
          <w:color w:val="444444"/>
          <w:sz w:val="24"/>
        </w:rPr>
        <w:t>Python,</w:t>
      </w:r>
      <w:r w:rsidR="00677E00">
        <w:rPr>
          <w:rFonts w:ascii="Segoe UI" w:hAnsi="Segoe UI" w:cs="Segoe UI"/>
          <w:color w:val="444444"/>
          <w:sz w:val="24"/>
        </w:rPr>
        <w:t xml:space="preserve"> </w:t>
      </w:r>
      <w:r w:rsidRPr="00AC6734">
        <w:rPr>
          <w:rFonts w:ascii="Segoe UI" w:hAnsi="Segoe UI" w:cs="Segoe UI"/>
          <w:color w:val="444444"/>
          <w:sz w:val="24"/>
        </w:rPr>
        <w:t>Scala.</w:t>
      </w:r>
    </w:p>
    <w:p w:rsidR="00F8473F" w:rsidRPr="00AC6734" w:rsidRDefault="00F8473F" w:rsidP="00F8473F">
      <w:pPr>
        <w:numPr>
          <w:ilvl w:val="0"/>
          <w:numId w:val="8"/>
        </w:numPr>
        <w:shd w:val="clear" w:color="auto" w:fill="FFFFFF"/>
        <w:ind w:left="0"/>
        <w:textAlignment w:val="baseline"/>
        <w:rPr>
          <w:rFonts w:ascii="Segoe UI" w:hAnsi="Segoe UI" w:cs="Segoe UI"/>
          <w:color w:val="444444"/>
          <w:sz w:val="24"/>
        </w:rPr>
      </w:pPr>
      <w:r w:rsidRPr="00AC6734">
        <w:rPr>
          <w:rFonts w:ascii="Segoe UI" w:hAnsi="Segoe UI" w:cs="Segoe UI"/>
          <w:color w:val="444444"/>
          <w:sz w:val="24"/>
        </w:rPr>
        <w:t>Lấy</w:t>
      </w:r>
      <w:r w:rsidR="00677E00">
        <w:rPr>
          <w:rFonts w:ascii="Segoe UI" w:hAnsi="Segoe UI" w:cs="Segoe UI"/>
          <w:color w:val="444444"/>
          <w:sz w:val="24"/>
        </w:rPr>
        <w:t xml:space="preserve"> </w:t>
      </w:r>
      <w:r w:rsidRPr="00AC6734">
        <w:rPr>
          <w:rFonts w:ascii="Segoe UI" w:hAnsi="Segoe UI" w:cs="Segoe UI"/>
          <w:color w:val="444444"/>
          <w:sz w:val="24"/>
        </w:rPr>
        <w:t>từ</w:t>
      </w:r>
      <w:r w:rsidR="00677E00">
        <w:rPr>
          <w:rFonts w:ascii="Segoe UI" w:hAnsi="Segoe UI" w:cs="Segoe UI"/>
          <w:color w:val="444444"/>
          <w:sz w:val="24"/>
        </w:rPr>
        <w:t xml:space="preserve"> </w:t>
      </w:r>
      <w:r w:rsidRPr="00AC6734">
        <w:rPr>
          <w:rFonts w:ascii="Segoe UI" w:hAnsi="Segoe UI" w:cs="Segoe UI"/>
          <w:color w:val="444444"/>
          <w:sz w:val="24"/>
        </w:rPr>
        <w:t>dataset</w:t>
      </w:r>
      <w:r w:rsidR="00677E00">
        <w:rPr>
          <w:rFonts w:ascii="Segoe UI" w:hAnsi="Segoe UI" w:cs="Segoe UI"/>
          <w:color w:val="444444"/>
          <w:sz w:val="24"/>
        </w:rPr>
        <w:t xml:space="preserve"> </w:t>
      </w:r>
      <w:r w:rsidRPr="00AC6734">
        <w:rPr>
          <w:rFonts w:ascii="Segoe UI" w:hAnsi="Segoe UI" w:cs="Segoe UI"/>
          <w:color w:val="444444"/>
          <w:sz w:val="24"/>
        </w:rPr>
        <w:t>hệ</w:t>
      </w:r>
      <w:r w:rsidR="00677E00">
        <w:rPr>
          <w:rFonts w:ascii="Segoe UI" w:hAnsi="Segoe UI" w:cs="Segoe UI"/>
          <w:color w:val="444444"/>
          <w:sz w:val="24"/>
        </w:rPr>
        <w:t xml:space="preserve"> </w:t>
      </w:r>
      <w:r w:rsidRPr="00AC6734">
        <w:rPr>
          <w:rFonts w:ascii="Segoe UI" w:hAnsi="Segoe UI" w:cs="Segoe UI"/>
          <w:color w:val="444444"/>
          <w:sz w:val="24"/>
        </w:rPr>
        <w:t>thống</w:t>
      </w:r>
      <w:r w:rsidR="00677E00">
        <w:rPr>
          <w:rFonts w:ascii="Segoe UI" w:hAnsi="Segoe UI" w:cs="Segoe UI"/>
          <w:color w:val="444444"/>
          <w:sz w:val="24"/>
        </w:rPr>
        <w:t xml:space="preserve"> </w:t>
      </w:r>
      <w:r w:rsidRPr="00AC6734">
        <w:rPr>
          <w:rFonts w:ascii="Segoe UI" w:hAnsi="Segoe UI" w:cs="Segoe UI"/>
          <w:color w:val="444444"/>
          <w:sz w:val="24"/>
        </w:rPr>
        <w:t>lưu</w:t>
      </w:r>
      <w:r w:rsidR="00677E00">
        <w:rPr>
          <w:rFonts w:ascii="Segoe UI" w:hAnsi="Segoe UI" w:cs="Segoe UI"/>
          <w:color w:val="444444"/>
          <w:sz w:val="24"/>
        </w:rPr>
        <w:t xml:space="preserve"> </w:t>
      </w:r>
      <w:r w:rsidRPr="00AC6734">
        <w:rPr>
          <w:rFonts w:ascii="Segoe UI" w:hAnsi="Segoe UI" w:cs="Segoe UI"/>
          <w:color w:val="444444"/>
          <w:sz w:val="24"/>
        </w:rPr>
        <w:t>trữ</w:t>
      </w:r>
      <w:r w:rsidR="00677E00">
        <w:rPr>
          <w:rFonts w:ascii="Segoe UI" w:hAnsi="Segoe UI" w:cs="Segoe UI"/>
          <w:color w:val="444444"/>
          <w:sz w:val="24"/>
        </w:rPr>
        <w:t xml:space="preserve"> </w:t>
      </w:r>
      <w:r w:rsidRPr="00AC6734">
        <w:rPr>
          <w:rFonts w:ascii="Segoe UI" w:hAnsi="Segoe UI" w:cs="Segoe UI"/>
          <w:color w:val="444444"/>
          <w:sz w:val="24"/>
        </w:rPr>
        <w:t>bên</w:t>
      </w:r>
      <w:r w:rsidR="00677E00">
        <w:rPr>
          <w:rFonts w:ascii="Segoe UI" w:hAnsi="Segoe UI" w:cs="Segoe UI"/>
          <w:color w:val="444444"/>
          <w:sz w:val="24"/>
        </w:rPr>
        <w:t xml:space="preserve"> </w:t>
      </w:r>
      <w:r w:rsidRPr="00AC6734">
        <w:rPr>
          <w:rFonts w:ascii="Segoe UI" w:hAnsi="Segoe UI" w:cs="Segoe UI"/>
          <w:color w:val="444444"/>
          <w:sz w:val="24"/>
        </w:rPr>
        <w:t>ngoài</w:t>
      </w:r>
      <w:r w:rsidR="00677E00">
        <w:rPr>
          <w:rFonts w:ascii="Segoe UI" w:hAnsi="Segoe UI" w:cs="Segoe UI"/>
          <w:color w:val="444444"/>
          <w:sz w:val="24"/>
        </w:rPr>
        <w:t xml:space="preserve"> </w:t>
      </w:r>
      <w:r w:rsidRPr="00AC6734">
        <w:rPr>
          <w:rFonts w:ascii="Segoe UI" w:hAnsi="Segoe UI" w:cs="Segoe UI"/>
          <w:color w:val="444444"/>
          <w:sz w:val="24"/>
        </w:rPr>
        <w:t>như</w:t>
      </w:r>
      <w:r w:rsidR="00677E00">
        <w:rPr>
          <w:rFonts w:ascii="Segoe UI" w:hAnsi="Segoe UI" w:cs="Segoe UI"/>
          <w:color w:val="444444"/>
          <w:sz w:val="24"/>
        </w:rPr>
        <w:t xml:space="preserve"> </w:t>
      </w:r>
      <w:r w:rsidRPr="00AC6734">
        <w:rPr>
          <w:rFonts w:ascii="Segoe UI" w:hAnsi="Segoe UI" w:cs="Segoe UI"/>
          <w:color w:val="444444"/>
          <w:sz w:val="24"/>
        </w:rPr>
        <w:t>HDFS,</w:t>
      </w:r>
      <w:r w:rsidR="00677E00">
        <w:rPr>
          <w:rFonts w:ascii="Segoe UI" w:hAnsi="Segoe UI" w:cs="Segoe UI"/>
          <w:color w:val="444444"/>
          <w:sz w:val="24"/>
        </w:rPr>
        <w:t xml:space="preserve"> </w:t>
      </w:r>
      <w:r w:rsidRPr="00AC6734">
        <w:rPr>
          <w:rFonts w:ascii="Segoe UI" w:hAnsi="Segoe UI" w:cs="Segoe UI"/>
          <w:color w:val="444444"/>
          <w:sz w:val="24"/>
        </w:rPr>
        <w:t>Hbase</w:t>
      </w:r>
      <w:r w:rsidR="00677E00">
        <w:rPr>
          <w:rFonts w:ascii="Segoe UI" w:hAnsi="Segoe UI" w:cs="Segoe UI"/>
          <w:color w:val="444444"/>
          <w:sz w:val="24"/>
        </w:rPr>
        <w:t xml:space="preserve"> </w:t>
      </w:r>
      <w:r w:rsidRPr="00AC6734">
        <w:rPr>
          <w:rFonts w:ascii="Segoe UI" w:hAnsi="Segoe UI" w:cs="Segoe UI"/>
          <w:color w:val="444444"/>
          <w:sz w:val="24"/>
        </w:rPr>
        <w:t>hoặc</w:t>
      </w:r>
      <w:r w:rsidR="00677E00">
        <w:rPr>
          <w:rFonts w:ascii="Segoe UI" w:hAnsi="Segoe UI" w:cs="Segoe UI"/>
          <w:color w:val="444444"/>
          <w:sz w:val="24"/>
        </w:rPr>
        <w:t xml:space="preserve"> </w:t>
      </w:r>
      <w:r w:rsidRPr="00AC6734">
        <w:rPr>
          <w:rFonts w:ascii="Segoe UI" w:hAnsi="Segoe UI" w:cs="Segoe UI"/>
          <w:color w:val="444444"/>
          <w:sz w:val="24"/>
        </w:rPr>
        <w:t>các</w:t>
      </w:r>
      <w:r w:rsidR="00677E00">
        <w:rPr>
          <w:rFonts w:ascii="Segoe UI" w:hAnsi="Segoe UI" w:cs="Segoe UI"/>
          <w:color w:val="444444"/>
          <w:sz w:val="24"/>
        </w:rPr>
        <w:t xml:space="preserve"> </w:t>
      </w:r>
      <w:r w:rsidRPr="00AC6734">
        <w:rPr>
          <w:rFonts w:ascii="Segoe UI" w:hAnsi="Segoe UI" w:cs="Segoe UI"/>
          <w:color w:val="444444"/>
          <w:sz w:val="24"/>
        </w:rPr>
        <w:t>cơ</w:t>
      </w:r>
      <w:r w:rsidR="00677E00">
        <w:rPr>
          <w:rFonts w:ascii="Segoe UI" w:hAnsi="Segoe UI" w:cs="Segoe UI"/>
          <w:color w:val="444444"/>
          <w:sz w:val="24"/>
        </w:rPr>
        <w:t xml:space="preserve"> </w:t>
      </w:r>
      <w:r w:rsidRPr="00AC6734">
        <w:rPr>
          <w:rFonts w:ascii="Segoe UI" w:hAnsi="Segoe UI" w:cs="Segoe UI"/>
          <w:color w:val="444444"/>
          <w:sz w:val="24"/>
        </w:rPr>
        <w:t>sở</w:t>
      </w:r>
      <w:r w:rsidR="00677E00">
        <w:rPr>
          <w:rFonts w:ascii="Segoe UI" w:hAnsi="Segoe UI" w:cs="Segoe UI"/>
          <w:color w:val="444444"/>
          <w:sz w:val="24"/>
        </w:rPr>
        <w:t xml:space="preserve"> </w:t>
      </w:r>
      <w:r w:rsidRPr="00AC6734">
        <w:rPr>
          <w:rFonts w:ascii="Segoe UI" w:hAnsi="Segoe UI" w:cs="Segoe UI"/>
          <w:color w:val="444444"/>
          <w:sz w:val="24"/>
        </w:rPr>
        <w:t>dữ</w:t>
      </w:r>
      <w:r w:rsidR="00677E00">
        <w:rPr>
          <w:rFonts w:ascii="Segoe UI" w:hAnsi="Segoe UI" w:cs="Segoe UI"/>
          <w:color w:val="444444"/>
          <w:sz w:val="24"/>
        </w:rPr>
        <w:t xml:space="preserve"> </w:t>
      </w:r>
      <w:r w:rsidRPr="00AC6734">
        <w:rPr>
          <w:rFonts w:ascii="Segoe UI" w:hAnsi="Segoe UI" w:cs="Segoe UI"/>
          <w:color w:val="444444"/>
          <w:sz w:val="24"/>
        </w:rPr>
        <w:t>liệu</w:t>
      </w:r>
      <w:r w:rsidR="00677E00">
        <w:rPr>
          <w:rFonts w:ascii="Segoe UI" w:hAnsi="Segoe UI" w:cs="Segoe UI"/>
          <w:color w:val="444444"/>
          <w:sz w:val="24"/>
        </w:rPr>
        <w:t xml:space="preserve"> </w:t>
      </w:r>
      <w:r w:rsidRPr="00AC6734">
        <w:rPr>
          <w:rFonts w:ascii="Segoe UI" w:hAnsi="Segoe UI" w:cs="Segoe UI"/>
          <w:color w:val="444444"/>
          <w:sz w:val="24"/>
        </w:rPr>
        <w:t>quan</w:t>
      </w:r>
      <w:r w:rsidR="00677E00">
        <w:rPr>
          <w:rFonts w:ascii="Segoe UI" w:hAnsi="Segoe UI" w:cs="Segoe UI"/>
          <w:color w:val="444444"/>
          <w:sz w:val="24"/>
        </w:rPr>
        <w:t xml:space="preserve"> </w:t>
      </w:r>
      <w:r w:rsidRPr="00AC6734">
        <w:rPr>
          <w:rFonts w:ascii="Segoe UI" w:hAnsi="Segoe UI" w:cs="Segoe UI"/>
          <w:color w:val="444444"/>
          <w:sz w:val="24"/>
        </w:rPr>
        <w:t>hệ.</w:t>
      </w:r>
    </w:p>
    <w:p w:rsidR="00F8473F" w:rsidRPr="00AC6734" w:rsidRDefault="00F8473F" w:rsidP="00F8473F">
      <w:pPr>
        <w:pStyle w:val="Heading5"/>
        <w:shd w:val="clear" w:color="auto" w:fill="FFFFFF"/>
        <w:spacing w:before="188" w:after="158" w:line="288" w:lineRule="atLeast"/>
        <w:textAlignment w:val="baseline"/>
        <w:rPr>
          <w:color w:val="222222"/>
          <w:sz w:val="34"/>
          <w:szCs w:val="34"/>
        </w:rPr>
      </w:pPr>
      <w:r w:rsidRPr="00AC6734">
        <w:rPr>
          <w:b/>
          <w:bCs/>
          <w:color w:val="222222"/>
          <w:sz w:val="34"/>
          <w:szCs w:val="34"/>
        </w:rPr>
        <w:t>Thực</w:t>
      </w:r>
      <w:r w:rsidR="00677E00">
        <w:rPr>
          <w:b/>
          <w:bCs/>
          <w:color w:val="222222"/>
          <w:sz w:val="34"/>
          <w:szCs w:val="34"/>
        </w:rPr>
        <w:t xml:space="preserve"> </w:t>
      </w:r>
      <w:r w:rsidRPr="00AC6734">
        <w:rPr>
          <w:b/>
          <w:bCs/>
          <w:color w:val="222222"/>
          <w:sz w:val="34"/>
          <w:szCs w:val="34"/>
        </w:rPr>
        <w:t>thi</w:t>
      </w:r>
      <w:r w:rsidR="00677E00">
        <w:rPr>
          <w:b/>
          <w:bCs/>
          <w:color w:val="222222"/>
          <w:sz w:val="34"/>
          <w:szCs w:val="34"/>
        </w:rPr>
        <w:t xml:space="preserve"> </w:t>
      </w:r>
      <w:r w:rsidRPr="00AC6734">
        <w:rPr>
          <w:b/>
          <w:bCs/>
          <w:color w:val="222222"/>
          <w:sz w:val="34"/>
          <w:szCs w:val="34"/>
        </w:rPr>
        <w:t>trên</w:t>
      </w:r>
      <w:r w:rsidR="00677E00">
        <w:rPr>
          <w:b/>
          <w:bCs/>
          <w:color w:val="222222"/>
          <w:sz w:val="34"/>
          <w:szCs w:val="34"/>
        </w:rPr>
        <w:t xml:space="preserve"> </w:t>
      </w:r>
      <w:r w:rsidRPr="00AC6734">
        <w:rPr>
          <w:b/>
          <w:bCs/>
          <w:color w:val="222222"/>
          <w:sz w:val="34"/>
          <w:szCs w:val="34"/>
        </w:rPr>
        <w:t>MapRedure</w:t>
      </w:r>
    </w:p>
    <w:p w:rsidR="00F8473F" w:rsidRPr="00AC6734" w:rsidRDefault="00F8473F" w:rsidP="00F8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44444"/>
        </w:rPr>
      </w:pP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MapReduce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được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áp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dụng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rộng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rãi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để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xử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lý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và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tạo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các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bộ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dữ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liệu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lớn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với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thuật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toán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xử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lý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phân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tán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song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song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trên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một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cụm.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Nó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cho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phép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người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dùng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viết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các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tính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toán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song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song,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sử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dụng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một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tập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hợp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các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toán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tử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cấp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cao,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mà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không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phải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lo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lắng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về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xử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lý/phân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phối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công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việc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và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khả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năng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chịu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lỗi.</w:t>
      </w:r>
      <w:r w:rsidRPr="00AC6734">
        <w:rPr>
          <w:rFonts w:ascii="Segoe UI" w:hAnsi="Segoe UI" w:cs="Segoe UI"/>
          <w:color w:val="444444"/>
          <w:bdr w:val="none" w:sz="0" w:space="0" w:color="auto" w:frame="1"/>
        </w:rPr>
        <w:br/>
      </w:r>
      <w:r w:rsidRPr="00AC6734">
        <w:rPr>
          <w:rFonts w:ascii="Segoe UI" w:hAnsi="Segoe UI" w:cs="Segoe UI"/>
          <w:color w:val="444444"/>
          <w:bdr w:val="none" w:sz="0" w:space="0" w:color="auto" w:frame="1"/>
        </w:rPr>
        <w:br/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Tuy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nhiên,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trong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hầu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hết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các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framework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hiện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tại,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cách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duy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nhất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để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sử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dụng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lại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dữ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liệu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giữa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các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tính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toán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(Ví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dụ: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giữa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hai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công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việc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MapReduce)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là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ghi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nó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vào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storage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(Ví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dụ: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HDFS).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Mặc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dù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framework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này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cung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cấp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nhiều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hàm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thư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viện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để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truy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cập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vào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tài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nguyên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tính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toán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của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cụm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Cluster,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điều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đó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vẫn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là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chưa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đủ.</w:t>
      </w:r>
      <w:r w:rsidRPr="00AC6734">
        <w:rPr>
          <w:rFonts w:ascii="Segoe UI" w:hAnsi="Segoe UI" w:cs="Segoe UI"/>
          <w:color w:val="444444"/>
          <w:bdr w:val="none" w:sz="0" w:space="0" w:color="auto" w:frame="1"/>
        </w:rPr>
        <w:br/>
      </w:r>
      <w:r w:rsidRPr="00AC6734">
        <w:rPr>
          <w:rFonts w:ascii="Segoe UI" w:hAnsi="Segoe UI" w:cs="Segoe UI"/>
          <w:color w:val="444444"/>
          <w:bdr w:val="none" w:sz="0" w:space="0" w:color="auto" w:frame="1"/>
        </w:rPr>
        <w:br/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Cả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hai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ứng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dụng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Lặp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(Iterative)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và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Tương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tác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(Interactive)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đều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yêu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cầu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chia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sẻ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truy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cập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và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xử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lý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dữ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liệu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nhanh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hơn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trên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các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công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việc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song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song.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Chia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sẻ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dữ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liệu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chậm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trong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MapReduce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do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sao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chép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tuần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tự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và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tốc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độ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I/O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của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ổ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đĩa.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Về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hệ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thống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lưu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trữ,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hầu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hết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các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ứng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dụng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Hadoop,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cần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dành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hơn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90%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thời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gian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để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thực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hiện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các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thao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tác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đọc-ghi</w:t>
      </w:r>
      <w:r w:rsidR="00677E00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color w:val="444444"/>
          <w:bdr w:val="none" w:sz="0" w:space="0" w:color="auto" w:frame="1"/>
        </w:rPr>
        <w:t>HDFS.</w:t>
      </w:r>
    </w:p>
    <w:p w:rsidR="00F8473F" w:rsidRPr="00AC6734" w:rsidRDefault="00F8473F" w:rsidP="00F8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44444"/>
        </w:rPr>
      </w:pPr>
      <w:r w:rsidRPr="00AC6734">
        <w:rPr>
          <w:rStyle w:val="tlid-translation"/>
          <w:rFonts w:ascii="Segoe UI" w:hAnsi="Segoe UI" w:cs="Segoe UI"/>
          <w:b/>
          <w:bCs/>
          <w:color w:val="444444"/>
          <w:bdr w:val="none" w:sz="0" w:space="0" w:color="auto" w:frame="1"/>
        </w:rPr>
        <w:t>-</w:t>
      </w:r>
      <w:r w:rsidR="00677E00">
        <w:rPr>
          <w:rStyle w:val="tlid-translation"/>
          <w:rFonts w:ascii="Segoe UI" w:hAnsi="Segoe UI" w:cs="Segoe UI"/>
          <w:b/>
          <w:bCs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b/>
          <w:bCs/>
          <w:color w:val="444444"/>
          <w:bdr w:val="none" w:sz="0" w:space="0" w:color="auto" w:frame="1"/>
        </w:rPr>
        <w:t>Iterative</w:t>
      </w:r>
      <w:r w:rsidR="00677E00">
        <w:rPr>
          <w:rStyle w:val="tlid-translation"/>
          <w:rFonts w:ascii="Segoe UI" w:hAnsi="Segoe UI" w:cs="Segoe UI"/>
          <w:b/>
          <w:bCs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b/>
          <w:bCs/>
          <w:color w:val="444444"/>
          <w:bdr w:val="none" w:sz="0" w:space="0" w:color="auto" w:frame="1"/>
        </w:rPr>
        <w:t>Operation</w:t>
      </w:r>
      <w:r w:rsidR="00677E00">
        <w:rPr>
          <w:rStyle w:val="tlid-translation"/>
          <w:rFonts w:ascii="Segoe UI" w:hAnsi="Segoe UI" w:cs="Segoe UI"/>
          <w:b/>
          <w:bCs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b/>
          <w:bCs/>
          <w:color w:val="444444"/>
          <w:bdr w:val="none" w:sz="0" w:space="0" w:color="auto" w:frame="1"/>
        </w:rPr>
        <w:t>trên</w:t>
      </w:r>
      <w:r w:rsidR="00677E00">
        <w:rPr>
          <w:rStyle w:val="tlid-translation"/>
          <w:rFonts w:ascii="Segoe UI" w:hAnsi="Segoe UI" w:cs="Segoe UI"/>
          <w:b/>
          <w:bCs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b/>
          <w:bCs/>
          <w:color w:val="444444"/>
          <w:bdr w:val="none" w:sz="0" w:space="0" w:color="auto" w:frame="1"/>
        </w:rPr>
        <w:t>MapReduce:</w:t>
      </w:r>
    </w:p>
    <w:p w:rsidR="00F8473F" w:rsidRPr="00AC6734" w:rsidRDefault="00F8473F" w:rsidP="00F8473F">
      <w:pPr>
        <w:rPr>
          <w:rFonts w:ascii="Segoe UI" w:hAnsi="Segoe UI" w:cs="Segoe UI"/>
          <w:sz w:val="24"/>
          <w:lang w:val="en-US"/>
        </w:rPr>
      </w:pPr>
      <w:r w:rsidRPr="00AC6734">
        <w:rPr>
          <w:rFonts w:ascii="Segoe UI" w:hAnsi="Segoe UI" w:cs="Segoe UI"/>
          <w:noProof/>
          <w:sz w:val="24"/>
        </w:rPr>
        <w:lastRenderedPageBreak/>
        <w:drawing>
          <wp:inline distT="0" distB="0" distL="0" distR="0" wp14:anchorId="66CEF4FD" wp14:editId="2C997AA2">
            <wp:extent cx="5274310" cy="2174327"/>
            <wp:effectExtent l="0" t="0" r="2540" b="0"/>
            <wp:docPr id="4" name="Picture 4" descr="https://laptrinh.vn/uploads/images/gallery/2019-10/iterative_operations_on_mapredu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aptrinh.vn/uploads/images/gallery/2019-10/iterative_operations_on_mapreduce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4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73F" w:rsidRPr="00AC6734" w:rsidRDefault="00F8473F" w:rsidP="00F8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44444"/>
        </w:rPr>
      </w:pPr>
      <w:r w:rsidRPr="00AC6734">
        <w:rPr>
          <w:rStyle w:val="tlid-translation"/>
          <w:rFonts w:ascii="Segoe UI" w:hAnsi="Segoe UI" w:cs="Segoe UI"/>
          <w:b/>
          <w:bCs/>
          <w:color w:val="444444"/>
          <w:bdr w:val="none" w:sz="0" w:space="0" w:color="auto" w:frame="1"/>
        </w:rPr>
        <w:t>-</w:t>
      </w:r>
      <w:r w:rsidR="00677E00">
        <w:rPr>
          <w:rStyle w:val="tlid-translation"/>
          <w:rFonts w:ascii="Segoe UI" w:hAnsi="Segoe UI" w:cs="Segoe UI"/>
          <w:b/>
          <w:bCs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b/>
          <w:bCs/>
          <w:color w:val="444444"/>
          <w:bdr w:val="none" w:sz="0" w:space="0" w:color="auto" w:frame="1"/>
        </w:rPr>
        <w:t>Interactive</w:t>
      </w:r>
      <w:r w:rsidR="00677E00">
        <w:rPr>
          <w:rStyle w:val="tlid-translation"/>
          <w:rFonts w:ascii="Segoe UI" w:hAnsi="Segoe UI" w:cs="Segoe UI"/>
          <w:b/>
          <w:bCs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b/>
          <w:bCs/>
          <w:color w:val="444444"/>
          <w:bdr w:val="none" w:sz="0" w:space="0" w:color="auto" w:frame="1"/>
        </w:rPr>
        <w:t>Operations</w:t>
      </w:r>
      <w:r w:rsidR="00677E00">
        <w:rPr>
          <w:rStyle w:val="tlid-translation"/>
          <w:rFonts w:ascii="Segoe UI" w:hAnsi="Segoe UI" w:cs="Segoe UI"/>
          <w:b/>
          <w:bCs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b/>
          <w:bCs/>
          <w:color w:val="444444"/>
          <w:bdr w:val="none" w:sz="0" w:space="0" w:color="auto" w:frame="1"/>
        </w:rPr>
        <w:t>trên</w:t>
      </w:r>
      <w:r w:rsidR="00677E00">
        <w:rPr>
          <w:rStyle w:val="tlid-translation"/>
          <w:rFonts w:ascii="Segoe UI" w:hAnsi="Segoe UI" w:cs="Segoe UI"/>
          <w:b/>
          <w:bCs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hAnsi="Segoe UI" w:cs="Segoe UI"/>
          <w:b/>
          <w:bCs/>
          <w:color w:val="444444"/>
          <w:bdr w:val="none" w:sz="0" w:space="0" w:color="auto" w:frame="1"/>
        </w:rPr>
        <w:t>MapReduce:</w:t>
      </w:r>
    </w:p>
    <w:p w:rsidR="00F8473F" w:rsidRPr="00AC6734" w:rsidRDefault="00F8473F" w:rsidP="00F8473F">
      <w:pPr>
        <w:rPr>
          <w:rFonts w:ascii="Segoe UI" w:hAnsi="Segoe UI" w:cs="Segoe UI"/>
          <w:lang w:val="en-US"/>
        </w:rPr>
      </w:pPr>
      <w:r w:rsidRPr="00AC6734">
        <w:rPr>
          <w:rFonts w:ascii="Segoe UI" w:hAnsi="Segoe UI" w:cs="Segoe UI"/>
          <w:noProof/>
        </w:rPr>
        <w:drawing>
          <wp:inline distT="0" distB="0" distL="0" distR="0" wp14:anchorId="170261D6" wp14:editId="516FFF12">
            <wp:extent cx="5274310" cy="2181361"/>
            <wp:effectExtent l="0" t="0" r="2540" b="9525"/>
            <wp:docPr id="6" name="Picture 6" descr="interactive_operations_on_mapreduce.jpg (600×24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ractive_operations_on_mapreduce.jpg (600×248)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1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73F" w:rsidRPr="00AC6734" w:rsidRDefault="00F8473F" w:rsidP="00F8473F">
      <w:pPr>
        <w:pStyle w:val="Heading5"/>
        <w:shd w:val="clear" w:color="auto" w:fill="FFFFFF"/>
        <w:spacing w:before="0" w:line="288" w:lineRule="atLeast"/>
        <w:textAlignment w:val="baseline"/>
        <w:rPr>
          <w:color w:val="222222"/>
          <w:sz w:val="34"/>
          <w:szCs w:val="34"/>
        </w:rPr>
      </w:pPr>
      <w:r w:rsidRPr="00AC6734">
        <w:rPr>
          <w:rStyle w:val="tlid-translation"/>
          <w:b/>
          <w:bCs/>
          <w:color w:val="222222"/>
          <w:sz w:val="34"/>
          <w:szCs w:val="34"/>
          <w:bdr w:val="none" w:sz="0" w:space="0" w:color="auto" w:frame="1"/>
        </w:rPr>
        <w:t>Thực</w:t>
      </w:r>
      <w:r w:rsidR="00677E00">
        <w:rPr>
          <w:rStyle w:val="tlid-translation"/>
          <w:b/>
          <w:bCs/>
          <w:color w:val="222222"/>
          <w:sz w:val="34"/>
          <w:szCs w:val="34"/>
          <w:bdr w:val="none" w:sz="0" w:space="0" w:color="auto" w:frame="1"/>
        </w:rPr>
        <w:t xml:space="preserve"> </w:t>
      </w:r>
      <w:r w:rsidRPr="00AC6734">
        <w:rPr>
          <w:rStyle w:val="tlid-translation"/>
          <w:b/>
          <w:bCs/>
          <w:color w:val="222222"/>
          <w:sz w:val="34"/>
          <w:szCs w:val="34"/>
          <w:bdr w:val="none" w:sz="0" w:space="0" w:color="auto" w:frame="1"/>
        </w:rPr>
        <w:t>thi</w:t>
      </w:r>
      <w:r w:rsidR="00677E00">
        <w:rPr>
          <w:rStyle w:val="tlid-translation"/>
          <w:b/>
          <w:bCs/>
          <w:color w:val="222222"/>
          <w:sz w:val="34"/>
          <w:szCs w:val="34"/>
          <w:bdr w:val="none" w:sz="0" w:space="0" w:color="auto" w:frame="1"/>
        </w:rPr>
        <w:t xml:space="preserve"> </w:t>
      </w:r>
      <w:r w:rsidRPr="00AC6734">
        <w:rPr>
          <w:rStyle w:val="tlid-translation"/>
          <w:b/>
          <w:bCs/>
          <w:color w:val="222222"/>
          <w:sz w:val="34"/>
          <w:szCs w:val="34"/>
          <w:bdr w:val="none" w:sz="0" w:space="0" w:color="auto" w:frame="1"/>
        </w:rPr>
        <w:t>trên</w:t>
      </w:r>
      <w:r w:rsidR="00677E00">
        <w:rPr>
          <w:rStyle w:val="tlid-translation"/>
          <w:b/>
          <w:bCs/>
          <w:color w:val="222222"/>
          <w:sz w:val="34"/>
          <w:szCs w:val="34"/>
          <w:bdr w:val="none" w:sz="0" w:space="0" w:color="auto" w:frame="1"/>
        </w:rPr>
        <w:t xml:space="preserve"> </w:t>
      </w:r>
      <w:r w:rsidRPr="00AC6734">
        <w:rPr>
          <w:rStyle w:val="tlid-translation"/>
          <w:b/>
          <w:bCs/>
          <w:color w:val="222222"/>
          <w:sz w:val="34"/>
          <w:szCs w:val="34"/>
          <w:bdr w:val="none" w:sz="0" w:space="0" w:color="auto" w:frame="1"/>
        </w:rPr>
        <w:t>Spark</w:t>
      </w:r>
      <w:r w:rsidR="00677E00">
        <w:rPr>
          <w:rStyle w:val="tlid-translation"/>
          <w:b/>
          <w:bCs/>
          <w:color w:val="222222"/>
          <w:sz w:val="34"/>
          <w:szCs w:val="34"/>
          <w:bdr w:val="none" w:sz="0" w:space="0" w:color="auto" w:frame="1"/>
        </w:rPr>
        <w:t xml:space="preserve"> </w:t>
      </w:r>
      <w:r w:rsidRPr="00AC6734">
        <w:rPr>
          <w:rStyle w:val="tlid-translation"/>
          <w:b/>
          <w:bCs/>
          <w:color w:val="222222"/>
          <w:sz w:val="34"/>
          <w:szCs w:val="34"/>
          <w:bdr w:val="none" w:sz="0" w:space="0" w:color="auto" w:frame="1"/>
        </w:rPr>
        <w:t>RDD</w:t>
      </w:r>
    </w:p>
    <w:p w:rsidR="00F8473F" w:rsidRPr="00AC6734" w:rsidRDefault="00F8473F" w:rsidP="00F8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44444"/>
        </w:rPr>
      </w:pPr>
      <w:r w:rsidRPr="00AC6734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>Để</w:t>
      </w:r>
      <w:r w:rsidR="00677E00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>khắc</w:t>
      </w:r>
      <w:r w:rsidR="00677E00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>phục</w:t>
      </w:r>
      <w:r w:rsidR="00677E00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>được</w:t>
      </w:r>
      <w:r w:rsidR="00677E00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>vấn</w:t>
      </w:r>
      <w:r w:rsidR="00677E00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>đề</w:t>
      </w:r>
      <w:r w:rsidR="00677E00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>về</w:t>
      </w:r>
      <w:r w:rsidR="00677E00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>MapRedure,</w:t>
      </w:r>
      <w:r w:rsidR="00677E00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>các</w:t>
      </w:r>
      <w:r w:rsidR="00677E00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>nhà</w:t>
      </w:r>
      <w:r w:rsidR="00677E00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>nghiên</w:t>
      </w:r>
      <w:r w:rsidR="00677E00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>cứu</w:t>
      </w:r>
      <w:r w:rsidR="00677E00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>đã</w:t>
      </w:r>
      <w:r w:rsidR="00677E00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>phát</w:t>
      </w:r>
      <w:r w:rsidR="00677E00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>triển</w:t>
      </w:r>
      <w:r w:rsidR="00677E00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>một</w:t>
      </w:r>
      <w:r w:rsidR="00677E00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>framework</w:t>
      </w:r>
      <w:r w:rsidR="00677E00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>chuyên</w:t>
      </w:r>
      <w:r w:rsidR="00677E00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>biệt</w:t>
      </w:r>
      <w:r w:rsidR="00677E00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>gọi</w:t>
      </w:r>
      <w:r w:rsidR="00677E00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>là</w:t>
      </w:r>
      <w:r w:rsidR="00677E00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>Apache</w:t>
      </w:r>
      <w:r w:rsidR="00677E00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>Spark.</w:t>
      </w:r>
      <w:r w:rsidR="00677E00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>Ý</w:t>
      </w:r>
      <w:r w:rsidR="00677E00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>tưởng</w:t>
      </w:r>
      <w:r w:rsidR="00677E00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>chính</w:t>
      </w:r>
      <w:r w:rsidR="00677E00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>của</w:t>
      </w:r>
      <w:r w:rsidR="00677E00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>Spark</w:t>
      </w:r>
      <w:r w:rsidR="00677E00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>là</w:t>
      </w:r>
      <w:r w:rsidR="00677E00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>Resilient</w:t>
      </w:r>
      <w:r w:rsidR="00677E00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>Distributed</w:t>
      </w:r>
      <w:r w:rsidR="00677E00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>Datasets</w:t>
      </w:r>
      <w:r w:rsidR="00677E00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>(RDD);</w:t>
      </w:r>
      <w:r w:rsidR="00677E00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>nó</w:t>
      </w:r>
      <w:r w:rsidR="00677E00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>hỗ</w:t>
      </w:r>
      <w:r w:rsidR="00677E00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>trợ</w:t>
      </w:r>
      <w:r w:rsidR="00677E00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>tính</w:t>
      </w:r>
      <w:r w:rsidR="00677E00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>toán</w:t>
      </w:r>
      <w:r w:rsidR="00677E00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>xử</w:t>
      </w:r>
      <w:r w:rsidR="00677E00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>lý</w:t>
      </w:r>
      <w:r w:rsidR="00677E00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>trong</w:t>
      </w:r>
      <w:r w:rsidR="00677E00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>bộ</w:t>
      </w:r>
      <w:r w:rsidR="00677E00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>nhớ.</w:t>
      </w:r>
      <w:r w:rsidR="00677E00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>Điều</w:t>
      </w:r>
      <w:r w:rsidR="00677E00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>này</w:t>
      </w:r>
      <w:r w:rsidR="00677E00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>có</w:t>
      </w:r>
      <w:r w:rsidR="00677E00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>nghĩa,</w:t>
      </w:r>
      <w:r w:rsidR="00677E00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>nó</w:t>
      </w:r>
      <w:r w:rsidR="00677E00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>lưu</w:t>
      </w:r>
      <w:r w:rsidR="00677E00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>trữ</w:t>
      </w:r>
      <w:r w:rsidR="00677E00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>trạng</w:t>
      </w:r>
      <w:r w:rsidR="00677E00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>thái</w:t>
      </w:r>
      <w:r w:rsidR="00677E00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>của</w:t>
      </w:r>
      <w:r w:rsidR="00677E00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>bộ</w:t>
      </w:r>
      <w:r w:rsidR="00677E00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>nhớ</w:t>
      </w:r>
      <w:r w:rsidR="00677E00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>dưới</w:t>
      </w:r>
      <w:r w:rsidR="00677E00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>dạng</w:t>
      </w:r>
      <w:r w:rsidR="00677E00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>một</w:t>
      </w:r>
      <w:r w:rsidR="00677E00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>đối</w:t>
      </w:r>
      <w:r w:rsidR="00677E00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>tượng</w:t>
      </w:r>
      <w:r w:rsidR="00677E00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>trên</w:t>
      </w:r>
      <w:r w:rsidR="00677E00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>các</w:t>
      </w:r>
      <w:r w:rsidR="00677E00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>công</w:t>
      </w:r>
      <w:r w:rsidR="00677E00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>việc</w:t>
      </w:r>
      <w:r w:rsidR="00677E00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>và</w:t>
      </w:r>
      <w:r w:rsidR="00677E00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>đối</w:t>
      </w:r>
      <w:r w:rsidR="00677E00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>tượng</w:t>
      </w:r>
      <w:r w:rsidR="00677E00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>có</w:t>
      </w:r>
      <w:r w:rsidR="00677E00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>thể</w:t>
      </w:r>
      <w:r w:rsidR="00677E00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>chia</w:t>
      </w:r>
      <w:r w:rsidR="00677E00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>sẻ</w:t>
      </w:r>
      <w:r w:rsidR="00677E00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>giữa</w:t>
      </w:r>
      <w:r w:rsidR="00677E00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>các</w:t>
      </w:r>
      <w:r w:rsidR="00677E00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>công</w:t>
      </w:r>
      <w:r w:rsidR="00677E00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>việc</w:t>
      </w:r>
      <w:r w:rsidR="00677E00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>đó.</w:t>
      </w:r>
      <w:r w:rsidR="00677E00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>Việc</w:t>
      </w:r>
      <w:r w:rsidR="00677E00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>xử</w:t>
      </w:r>
      <w:r w:rsidR="00677E00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>lý</w:t>
      </w:r>
      <w:r w:rsidR="00677E00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>dữ</w:t>
      </w:r>
      <w:r w:rsidR="00677E00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>liệu</w:t>
      </w:r>
      <w:r w:rsidR="00677E00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>trong</w:t>
      </w:r>
      <w:r w:rsidR="00677E00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>bộ</w:t>
      </w:r>
      <w:r w:rsidR="00677E00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>nhớ</w:t>
      </w:r>
      <w:r w:rsidR="00677E00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>nhanh</w:t>
      </w:r>
      <w:r w:rsidR="00677E00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>hơn</w:t>
      </w:r>
      <w:r w:rsidR="00677E00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>10</w:t>
      </w:r>
      <w:r w:rsidR="00677E00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>đến</w:t>
      </w:r>
      <w:r w:rsidR="00677E00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>100</w:t>
      </w:r>
      <w:r w:rsidR="00677E00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>lần</w:t>
      </w:r>
      <w:r w:rsidR="00677E00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>so</w:t>
      </w:r>
      <w:r w:rsidR="00677E00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>với</w:t>
      </w:r>
      <w:r w:rsidR="00677E00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>network</w:t>
      </w:r>
      <w:r w:rsidR="00677E00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>và</w:t>
      </w:r>
      <w:r w:rsidR="00677E00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tlid-translation"/>
          <w:rFonts w:ascii="Segoe UI" w:eastAsiaTheme="majorEastAsia" w:hAnsi="Segoe UI" w:cs="Segoe UI"/>
          <w:color w:val="444444"/>
          <w:bdr w:val="none" w:sz="0" w:space="0" w:color="auto" w:frame="1"/>
        </w:rPr>
        <w:t>disk.</w:t>
      </w:r>
    </w:p>
    <w:p w:rsidR="00F8473F" w:rsidRPr="00AC6734" w:rsidRDefault="00F8473F" w:rsidP="00F8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44444"/>
        </w:rPr>
      </w:pPr>
      <w:r w:rsidRPr="00AC6734">
        <w:rPr>
          <w:rStyle w:val="Strong"/>
          <w:rFonts w:ascii="Segoe UI" w:hAnsi="Segoe UI" w:cs="Segoe UI"/>
          <w:color w:val="444444"/>
          <w:bdr w:val="none" w:sz="0" w:space="0" w:color="auto" w:frame="1"/>
        </w:rPr>
        <w:t>-</w:t>
      </w:r>
      <w:r w:rsidR="00677E00">
        <w:rPr>
          <w:rStyle w:val="Strong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Strong"/>
          <w:rFonts w:ascii="Segoe UI" w:hAnsi="Segoe UI" w:cs="Segoe UI"/>
          <w:color w:val="444444"/>
          <w:bdr w:val="none" w:sz="0" w:space="0" w:color="auto" w:frame="1"/>
        </w:rPr>
        <w:t>Iterative</w:t>
      </w:r>
      <w:r w:rsidR="00677E00">
        <w:rPr>
          <w:rStyle w:val="Strong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Strong"/>
          <w:rFonts w:ascii="Segoe UI" w:hAnsi="Segoe UI" w:cs="Segoe UI"/>
          <w:color w:val="444444"/>
          <w:bdr w:val="none" w:sz="0" w:space="0" w:color="auto" w:frame="1"/>
        </w:rPr>
        <w:t>Operation</w:t>
      </w:r>
      <w:r w:rsidR="00677E00">
        <w:rPr>
          <w:rStyle w:val="Strong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Strong"/>
          <w:rFonts w:ascii="Segoe UI" w:hAnsi="Segoe UI" w:cs="Segoe UI"/>
          <w:color w:val="444444"/>
          <w:bdr w:val="none" w:sz="0" w:space="0" w:color="auto" w:frame="1"/>
        </w:rPr>
        <w:t>trên</w:t>
      </w:r>
      <w:r w:rsidR="00677E00">
        <w:rPr>
          <w:rStyle w:val="Strong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Strong"/>
          <w:rFonts w:ascii="Segoe UI" w:hAnsi="Segoe UI" w:cs="Segoe UI"/>
          <w:color w:val="444444"/>
          <w:bdr w:val="none" w:sz="0" w:space="0" w:color="auto" w:frame="1"/>
        </w:rPr>
        <w:t>Spark</w:t>
      </w:r>
      <w:r w:rsidR="00677E00">
        <w:rPr>
          <w:rStyle w:val="Strong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Strong"/>
          <w:rFonts w:ascii="Segoe UI" w:hAnsi="Segoe UI" w:cs="Segoe UI"/>
          <w:color w:val="444444"/>
          <w:bdr w:val="none" w:sz="0" w:space="0" w:color="auto" w:frame="1"/>
        </w:rPr>
        <w:t>RDD:</w:t>
      </w:r>
    </w:p>
    <w:p w:rsidR="00F8473F" w:rsidRPr="00AC6734" w:rsidRDefault="00F8473F" w:rsidP="00F8473F">
      <w:pPr>
        <w:rPr>
          <w:rFonts w:ascii="Segoe UI" w:hAnsi="Segoe UI" w:cs="Segoe UI"/>
          <w:sz w:val="24"/>
          <w:lang w:val="en-US"/>
        </w:rPr>
      </w:pPr>
      <w:r w:rsidRPr="00AC6734">
        <w:rPr>
          <w:rFonts w:ascii="Segoe UI" w:hAnsi="Segoe UI" w:cs="Segoe UI"/>
          <w:noProof/>
          <w:sz w:val="24"/>
        </w:rPr>
        <w:drawing>
          <wp:inline distT="0" distB="0" distL="0" distR="0" wp14:anchorId="50993572" wp14:editId="20A44370">
            <wp:extent cx="5274310" cy="1607442"/>
            <wp:effectExtent l="0" t="0" r="2540" b="0"/>
            <wp:docPr id="7" name="Picture 7" descr="https://laptrinh.vn/uploads/images/gallery/2019-10/iterative_operations_on_spark_r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aptrinh.vn/uploads/images/gallery/2019-10/iterative_operations_on_spark_rdd.jp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7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73F" w:rsidRPr="00AC6734" w:rsidRDefault="00F8473F" w:rsidP="00F847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44444"/>
        </w:rPr>
      </w:pPr>
      <w:r w:rsidRPr="00AC6734">
        <w:rPr>
          <w:rStyle w:val="Strong"/>
          <w:rFonts w:ascii="Segoe UI" w:hAnsi="Segoe UI" w:cs="Segoe UI"/>
          <w:color w:val="444444"/>
          <w:bdr w:val="none" w:sz="0" w:space="0" w:color="auto" w:frame="1"/>
        </w:rPr>
        <w:t>-</w:t>
      </w:r>
      <w:r w:rsidR="00677E00">
        <w:rPr>
          <w:rStyle w:val="Strong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Strong"/>
          <w:rFonts w:ascii="Segoe UI" w:hAnsi="Segoe UI" w:cs="Segoe UI"/>
          <w:color w:val="444444"/>
          <w:bdr w:val="none" w:sz="0" w:space="0" w:color="auto" w:frame="1"/>
        </w:rPr>
        <w:t>Interactive</w:t>
      </w:r>
      <w:r w:rsidR="00677E00">
        <w:rPr>
          <w:rStyle w:val="Strong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Strong"/>
          <w:rFonts w:ascii="Segoe UI" w:hAnsi="Segoe UI" w:cs="Segoe UI"/>
          <w:color w:val="444444"/>
          <w:bdr w:val="none" w:sz="0" w:space="0" w:color="auto" w:frame="1"/>
        </w:rPr>
        <w:t>Operations</w:t>
      </w:r>
      <w:r w:rsidR="00677E00">
        <w:rPr>
          <w:rStyle w:val="Strong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Strong"/>
          <w:rFonts w:ascii="Segoe UI" w:hAnsi="Segoe UI" w:cs="Segoe UI"/>
          <w:color w:val="444444"/>
          <w:bdr w:val="none" w:sz="0" w:space="0" w:color="auto" w:frame="1"/>
        </w:rPr>
        <w:t>trên</w:t>
      </w:r>
      <w:r w:rsidR="00677E00">
        <w:rPr>
          <w:rStyle w:val="Strong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Strong"/>
          <w:rFonts w:ascii="Segoe UI" w:hAnsi="Segoe UI" w:cs="Segoe UI"/>
          <w:color w:val="444444"/>
          <w:bdr w:val="none" w:sz="0" w:space="0" w:color="auto" w:frame="1"/>
        </w:rPr>
        <w:t>Spark</w:t>
      </w:r>
      <w:r w:rsidR="00677E00">
        <w:rPr>
          <w:rStyle w:val="Strong"/>
          <w:rFonts w:ascii="Segoe UI" w:hAnsi="Segoe UI" w:cs="Segoe UI"/>
          <w:color w:val="444444"/>
          <w:bdr w:val="none" w:sz="0" w:space="0" w:color="auto" w:frame="1"/>
        </w:rPr>
        <w:t xml:space="preserve"> </w:t>
      </w:r>
      <w:r w:rsidRPr="00AC6734">
        <w:rPr>
          <w:rStyle w:val="Strong"/>
          <w:rFonts w:ascii="Segoe UI" w:hAnsi="Segoe UI" w:cs="Segoe UI"/>
          <w:color w:val="444444"/>
          <w:bdr w:val="none" w:sz="0" w:space="0" w:color="auto" w:frame="1"/>
        </w:rPr>
        <w:t>RDD:</w:t>
      </w:r>
    </w:p>
    <w:p w:rsidR="00F8473F" w:rsidRPr="00AC6734" w:rsidRDefault="00F8473F" w:rsidP="00F8473F">
      <w:pPr>
        <w:rPr>
          <w:rFonts w:ascii="Segoe UI" w:hAnsi="Segoe UI" w:cs="Segoe UI"/>
          <w:lang w:val="en-US"/>
        </w:rPr>
      </w:pPr>
      <w:r w:rsidRPr="00AC6734">
        <w:rPr>
          <w:rFonts w:ascii="Segoe UI" w:hAnsi="Segoe UI" w:cs="Segoe UI"/>
          <w:noProof/>
        </w:rPr>
        <w:lastRenderedPageBreak/>
        <w:drawing>
          <wp:inline distT="0" distB="0" distL="0" distR="0" wp14:anchorId="58BBDE2D" wp14:editId="3A4750EB">
            <wp:extent cx="5274310" cy="1371192"/>
            <wp:effectExtent l="0" t="0" r="2540" b="635"/>
            <wp:docPr id="8" name="Picture 8" descr="https://laptrinh.vn/uploads/images/gallery/2019-10/interactive_operations_on_spark_r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aptrinh.vn/uploads/images/gallery/2019-10/interactive_operations_on_spark_rdd.jp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1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73F" w:rsidRPr="00AC6734" w:rsidRDefault="00F8473F" w:rsidP="00F8473F">
      <w:pPr>
        <w:pStyle w:val="Heading5"/>
        <w:shd w:val="clear" w:color="auto" w:fill="FFFFFF"/>
        <w:spacing w:before="0" w:line="288" w:lineRule="atLeast"/>
        <w:textAlignment w:val="baseline"/>
        <w:rPr>
          <w:color w:val="222222"/>
          <w:sz w:val="34"/>
          <w:szCs w:val="34"/>
        </w:rPr>
      </w:pPr>
      <w:r w:rsidRPr="00AC6734">
        <w:rPr>
          <w:rStyle w:val="tlid-translation"/>
          <w:b/>
          <w:bCs/>
          <w:color w:val="222222"/>
          <w:sz w:val="34"/>
          <w:szCs w:val="34"/>
          <w:bdr w:val="none" w:sz="0" w:space="0" w:color="auto" w:frame="1"/>
        </w:rPr>
        <w:t>Các</w:t>
      </w:r>
      <w:r w:rsidR="00677E00">
        <w:rPr>
          <w:rStyle w:val="tlid-translation"/>
          <w:b/>
          <w:bCs/>
          <w:color w:val="222222"/>
          <w:sz w:val="34"/>
          <w:szCs w:val="34"/>
          <w:bdr w:val="none" w:sz="0" w:space="0" w:color="auto" w:frame="1"/>
        </w:rPr>
        <w:t xml:space="preserve"> </w:t>
      </w:r>
      <w:r w:rsidRPr="00AC6734">
        <w:rPr>
          <w:rStyle w:val="tlid-translation"/>
          <w:b/>
          <w:bCs/>
          <w:color w:val="222222"/>
          <w:sz w:val="34"/>
          <w:szCs w:val="34"/>
          <w:bdr w:val="none" w:sz="0" w:space="0" w:color="auto" w:frame="1"/>
        </w:rPr>
        <w:t>loại</w:t>
      </w:r>
      <w:r w:rsidR="00677E00">
        <w:rPr>
          <w:rStyle w:val="tlid-translation"/>
          <w:b/>
          <w:bCs/>
          <w:color w:val="222222"/>
          <w:sz w:val="34"/>
          <w:szCs w:val="34"/>
          <w:bdr w:val="none" w:sz="0" w:space="0" w:color="auto" w:frame="1"/>
        </w:rPr>
        <w:t xml:space="preserve"> </w:t>
      </w:r>
      <w:r w:rsidRPr="00AC6734">
        <w:rPr>
          <w:rStyle w:val="tlid-translation"/>
          <w:b/>
          <w:bCs/>
          <w:color w:val="222222"/>
          <w:sz w:val="34"/>
          <w:szCs w:val="34"/>
          <w:bdr w:val="none" w:sz="0" w:space="0" w:color="auto" w:frame="1"/>
        </w:rPr>
        <w:t>RDD</w:t>
      </w:r>
    </w:p>
    <w:p w:rsidR="00F8473F" w:rsidRPr="00AC6734" w:rsidRDefault="00F8473F" w:rsidP="00F8473F">
      <w:pPr>
        <w:rPr>
          <w:rFonts w:ascii="Segoe UI" w:eastAsia="Times New Roman" w:hAnsi="Segoe UI" w:cs="Segoe UI"/>
          <w:color w:val="444444"/>
          <w:sz w:val="21"/>
          <w:szCs w:val="21"/>
          <w:bdr w:val="none" w:sz="0" w:space="0" w:color="auto" w:frame="1"/>
          <w:lang w:val="en-US"/>
        </w:rPr>
      </w:pPr>
      <w:r w:rsidRPr="00AC6734">
        <w:rPr>
          <w:rFonts w:ascii="Segoe UI" w:hAnsi="Segoe UI" w:cs="Segoe UI"/>
          <w:noProof/>
        </w:rPr>
        <w:drawing>
          <wp:inline distT="0" distB="0" distL="0" distR="0" wp14:anchorId="5CF828C7" wp14:editId="3741393A">
            <wp:extent cx="5135245" cy="3211195"/>
            <wp:effectExtent l="0" t="0" r="0" b="0"/>
            <wp:docPr id="9" name="Picture 9" descr="https://laptrinh.vn/uploads/images/gallery/2019-10/spark-rd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aptrinh.vn/uploads/images/gallery/2019-10/spark-rdds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73F" w:rsidRPr="00AC6734" w:rsidRDefault="00F8473F" w:rsidP="00F8473F">
      <w:pPr>
        <w:rPr>
          <w:rFonts w:ascii="Segoe UI" w:hAnsi="Segoe UI" w:cs="Segoe UI"/>
          <w:sz w:val="24"/>
          <w:lang w:val="en-US"/>
        </w:rPr>
      </w:pPr>
      <w:r w:rsidRPr="00AC6734">
        <w:rPr>
          <w:rFonts w:ascii="Segoe UI" w:eastAsia="Times New Roman" w:hAnsi="Segoe UI" w:cs="Segoe UI"/>
          <w:color w:val="444444"/>
          <w:sz w:val="24"/>
          <w:bdr w:val="none" w:sz="0" w:space="0" w:color="auto" w:frame="1"/>
        </w:rPr>
        <w:t>Các</w:t>
      </w:r>
      <w:r w:rsidR="00677E00">
        <w:rPr>
          <w:rFonts w:ascii="Segoe UI" w:eastAsia="Times New Roman" w:hAnsi="Segoe UI" w:cs="Segoe UI"/>
          <w:color w:val="444444"/>
          <w:sz w:val="24"/>
          <w:bdr w:val="none" w:sz="0" w:space="0" w:color="auto" w:frame="1"/>
        </w:rPr>
        <w:t xml:space="preserve"> </w:t>
      </w:r>
      <w:r w:rsidRPr="00AC6734">
        <w:rPr>
          <w:rFonts w:ascii="Segoe UI" w:eastAsia="Times New Roman" w:hAnsi="Segoe UI" w:cs="Segoe UI"/>
          <w:color w:val="444444"/>
          <w:sz w:val="24"/>
          <w:bdr w:val="none" w:sz="0" w:space="0" w:color="auto" w:frame="1"/>
        </w:rPr>
        <w:t>RDD</w:t>
      </w:r>
      <w:r w:rsidR="00677E00">
        <w:rPr>
          <w:rFonts w:ascii="Segoe UI" w:eastAsia="Times New Roman" w:hAnsi="Segoe UI" w:cs="Segoe UI"/>
          <w:color w:val="444444"/>
          <w:sz w:val="24"/>
          <w:bdr w:val="none" w:sz="0" w:space="0" w:color="auto" w:frame="1"/>
        </w:rPr>
        <w:t xml:space="preserve"> </w:t>
      </w:r>
      <w:r w:rsidRPr="00AC6734">
        <w:rPr>
          <w:rFonts w:ascii="Segoe UI" w:eastAsia="Times New Roman" w:hAnsi="Segoe UI" w:cs="Segoe UI"/>
          <w:color w:val="444444"/>
          <w:sz w:val="24"/>
          <w:bdr w:val="none" w:sz="0" w:space="0" w:color="auto" w:frame="1"/>
        </w:rPr>
        <w:t>biểu</w:t>
      </w:r>
      <w:r w:rsidR="00677E00">
        <w:rPr>
          <w:rFonts w:ascii="Segoe UI" w:eastAsia="Times New Roman" w:hAnsi="Segoe UI" w:cs="Segoe UI"/>
          <w:color w:val="444444"/>
          <w:sz w:val="24"/>
          <w:bdr w:val="none" w:sz="0" w:space="0" w:color="auto" w:frame="1"/>
        </w:rPr>
        <w:t xml:space="preserve"> </w:t>
      </w:r>
      <w:r w:rsidRPr="00AC6734">
        <w:rPr>
          <w:rFonts w:ascii="Segoe UI" w:eastAsia="Times New Roman" w:hAnsi="Segoe UI" w:cs="Segoe UI"/>
          <w:color w:val="444444"/>
          <w:sz w:val="24"/>
          <w:bdr w:val="none" w:sz="0" w:space="0" w:color="auto" w:frame="1"/>
        </w:rPr>
        <w:t>diễn</w:t>
      </w:r>
      <w:r w:rsidR="00677E00">
        <w:rPr>
          <w:rFonts w:ascii="Segoe UI" w:eastAsia="Times New Roman" w:hAnsi="Segoe UI" w:cs="Segoe UI"/>
          <w:color w:val="444444"/>
          <w:sz w:val="24"/>
          <w:bdr w:val="none" w:sz="0" w:space="0" w:color="auto" w:frame="1"/>
        </w:rPr>
        <w:t xml:space="preserve"> </w:t>
      </w:r>
      <w:r w:rsidRPr="00AC6734">
        <w:rPr>
          <w:rFonts w:ascii="Segoe UI" w:eastAsia="Times New Roman" w:hAnsi="Segoe UI" w:cs="Segoe UI"/>
          <w:color w:val="444444"/>
          <w:sz w:val="24"/>
          <w:bdr w:val="none" w:sz="0" w:space="0" w:color="auto" w:frame="1"/>
        </w:rPr>
        <w:t>một</w:t>
      </w:r>
      <w:r w:rsidR="00677E00">
        <w:rPr>
          <w:rFonts w:ascii="Segoe UI" w:eastAsia="Times New Roman" w:hAnsi="Segoe UI" w:cs="Segoe UI"/>
          <w:color w:val="444444"/>
          <w:sz w:val="24"/>
          <w:bdr w:val="none" w:sz="0" w:space="0" w:color="auto" w:frame="1"/>
        </w:rPr>
        <w:t xml:space="preserve"> </w:t>
      </w:r>
      <w:r w:rsidRPr="00AC6734">
        <w:rPr>
          <w:rFonts w:ascii="Segoe UI" w:eastAsia="Times New Roman" w:hAnsi="Segoe UI" w:cs="Segoe UI"/>
          <w:color w:val="444444"/>
          <w:sz w:val="24"/>
          <w:bdr w:val="none" w:sz="0" w:space="0" w:color="auto" w:frame="1"/>
        </w:rPr>
        <w:t>tập</w:t>
      </w:r>
      <w:r w:rsidR="00677E00">
        <w:rPr>
          <w:rFonts w:ascii="Segoe UI" w:eastAsia="Times New Roman" w:hAnsi="Segoe UI" w:cs="Segoe UI"/>
          <w:color w:val="444444"/>
          <w:sz w:val="24"/>
          <w:bdr w:val="none" w:sz="0" w:space="0" w:color="auto" w:frame="1"/>
        </w:rPr>
        <w:t xml:space="preserve"> </w:t>
      </w:r>
      <w:r w:rsidRPr="00AC6734">
        <w:rPr>
          <w:rFonts w:ascii="Segoe UI" w:eastAsia="Times New Roman" w:hAnsi="Segoe UI" w:cs="Segoe UI"/>
          <w:color w:val="444444"/>
          <w:sz w:val="24"/>
          <w:bdr w:val="none" w:sz="0" w:space="0" w:color="auto" w:frame="1"/>
        </w:rPr>
        <w:t>hợp</w:t>
      </w:r>
      <w:r w:rsidR="00677E00">
        <w:rPr>
          <w:rFonts w:ascii="Segoe UI" w:eastAsia="Times New Roman" w:hAnsi="Segoe UI" w:cs="Segoe UI"/>
          <w:color w:val="444444"/>
          <w:sz w:val="24"/>
          <w:bdr w:val="none" w:sz="0" w:space="0" w:color="auto" w:frame="1"/>
        </w:rPr>
        <w:t xml:space="preserve"> </w:t>
      </w:r>
      <w:r w:rsidRPr="00AC6734">
        <w:rPr>
          <w:rFonts w:ascii="Segoe UI" w:eastAsia="Times New Roman" w:hAnsi="Segoe UI" w:cs="Segoe UI"/>
          <w:color w:val="444444"/>
          <w:sz w:val="24"/>
          <w:bdr w:val="none" w:sz="0" w:space="0" w:color="auto" w:frame="1"/>
        </w:rPr>
        <w:t>cố</w:t>
      </w:r>
      <w:r w:rsidR="00677E00">
        <w:rPr>
          <w:rFonts w:ascii="Segoe UI" w:eastAsia="Times New Roman" w:hAnsi="Segoe UI" w:cs="Segoe UI"/>
          <w:color w:val="444444"/>
          <w:sz w:val="24"/>
          <w:bdr w:val="none" w:sz="0" w:space="0" w:color="auto" w:frame="1"/>
        </w:rPr>
        <w:t xml:space="preserve"> </w:t>
      </w:r>
      <w:r w:rsidRPr="00AC6734">
        <w:rPr>
          <w:rFonts w:ascii="Segoe UI" w:eastAsia="Times New Roman" w:hAnsi="Segoe UI" w:cs="Segoe UI"/>
          <w:color w:val="444444"/>
          <w:sz w:val="24"/>
          <w:bdr w:val="none" w:sz="0" w:space="0" w:color="auto" w:frame="1"/>
        </w:rPr>
        <w:t>định,</w:t>
      </w:r>
      <w:r w:rsidR="00677E00">
        <w:rPr>
          <w:rFonts w:ascii="Segoe UI" w:eastAsia="Times New Roman" w:hAnsi="Segoe UI" w:cs="Segoe UI"/>
          <w:color w:val="444444"/>
          <w:sz w:val="24"/>
          <w:bdr w:val="none" w:sz="0" w:space="0" w:color="auto" w:frame="1"/>
        </w:rPr>
        <w:t xml:space="preserve"> </w:t>
      </w:r>
      <w:r w:rsidRPr="00AC6734">
        <w:rPr>
          <w:rFonts w:ascii="Segoe UI" w:eastAsia="Times New Roman" w:hAnsi="Segoe UI" w:cs="Segoe UI"/>
          <w:color w:val="444444"/>
          <w:sz w:val="24"/>
          <w:bdr w:val="none" w:sz="0" w:space="0" w:color="auto" w:frame="1"/>
        </w:rPr>
        <w:t>đã</w:t>
      </w:r>
      <w:r w:rsidR="00677E00">
        <w:rPr>
          <w:rFonts w:ascii="Segoe UI" w:eastAsia="Times New Roman" w:hAnsi="Segoe UI" w:cs="Segoe UI"/>
          <w:color w:val="444444"/>
          <w:sz w:val="24"/>
          <w:bdr w:val="none" w:sz="0" w:space="0" w:color="auto" w:frame="1"/>
        </w:rPr>
        <w:t xml:space="preserve"> </w:t>
      </w:r>
      <w:r w:rsidRPr="00AC6734">
        <w:rPr>
          <w:rFonts w:ascii="Segoe UI" w:eastAsia="Times New Roman" w:hAnsi="Segoe UI" w:cs="Segoe UI"/>
          <w:color w:val="444444"/>
          <w:sz w:val="24"/>
          <w:bdr w:val="none" w:sz="0" w:space="0" w:color="auto" w:frame="1"/>
        </w:rPr>
        <w:t>được</w:t>
      </w:r>
      <w:r w:rsidR="00677E00">
        <w:rPr>
          <w:rFonts w:ascii="Segoe UI" w:eastAsia="Times New Roman" w:hAnsi="Segoe UI" w:cs="Segoe UI"/>
          <w:color w:val="444444"/>
          <w:sz w:val="24"/>
          <w:bdr w:val="none" w:sz="0" w:space="0" w:color="auto" w:frame="1"/>
        </w:rPr>
        <w:t xml:space="preserve"> </w:t>
      </w:r>
      <w:r w:rsidRPr="00AC6734">
        <w:rPr>
          <w:rFonts w:ascii="Segoe UI" w:eastAsia="Times New Roman" w:hAnsi="Segoe UI" w:cs="Segoe UI"/>
          <w:color w:val="444444"/>
          <w:sz w:val="24"/>
          <w:bdr w:val="none" w:sz="0" w:space="0" w:color="auto" w:frame="1"/>
        </w:rPr>
        <w:t>phân</w:t>
      </w:r>
      <w:r w:rsidR="00677E00">
        <w:rPr>
          <w:rFonts w:ascii="Segoe UI" w:eastAsia="Times New Roman" w:hAnsi="Segoe UI" w:cs="Segoe UI"/>
          <w:color w:val="444444"/>
          <w:sz w:val="24"/>
          <w:bdr w:val="none" w:sz="0" w:space="0" w:color="auto" w:frame="1"/>
        </w:rPr>
        <w:t xml:space="preserve"> </w:t>
      </w:r>
      <w:r w:rsidRPr="00AC6734">
        <w:rPr>
          <w:rFonts w:ascii="Segoe UI" w:eastAsia="Times New Roman" w:hAnsi="Segoe UI" w:cs="Segoe UI"/>
          <w:color w:val="444444"/>
          <w:sz w:val="24"/>
          <w:bdr w:val="none" w:sz="0" w:space="0" w:color="auto" w:frame="1"/>
        </w:rPr>
        <w:t>vùng</w:t>
      </w:r>
      <w:r w:rsidR="00677E00">
        <w:rPr>
          <w:rFonts w:ascii="Segoe UI" w:eastAsia="Times New Roman" w:hAnsi="Segoe UI" w:cs="Segoe UI"/>
          <w:color w:val="444444"/>
          <w:sz w:val="24"/>
          <w:bdr w:val="none" w:sz="0" w:space="0" w:color="auto" w:frame="1"/>
        </w:rPr>
        <w:t xml:space="preserve"> </w:t>
      </w:r>
      <w:r w:rsidRPr="00AC6734">
        <w:rPr>
          <w:rFonts w:ascii="Segoe UI" w:eastAsia="Times New Roman" w:hAnsi="Segoe UI" w:cs="Segoe UI"/>
          <w:color w:val="444444"/>
          <w:sz w:val="24"/>
          <w:bdr w:val="none" w:sz="0" w:space="0" w:color="auto" w:frame="1"/>
        </w:rPr>
        <w:t>các</w:t>
      </w:r>
      <w:r w:rsidR="00677E00">
        <w:rPr>
          <w:rFonts w:ascii="Segoe UI" w:eastAsia="Times New Roman" w:hAnsi="Segoe UI" w:cs="Segoe UI"/>
          <w:color w:val="444444"/>
          <w:sz w:val="24"/>
          <w:bdr w:val="none" w:sz="0" w:space="0" w:color="auto" w:frame="1"/>
        </w:rPr>
        <w:t xml:space="preserve"> </w:t>
      </w:r>
      <w:r w:rsidRPr="00AC6734">
        <w:rPr>
          <w:rFonts w:ascii="Segoe UI" w:eastAsia="Times New Roman" w:hAnsi="Segoe UI" w:cs="Segoe UI"/>
          <w:color w:val="444444"/>
          <w:sz w:val="24"/>
          <w:bdr w:val="none" w:sz="0" w:space="0" w:color="auto" w:frame="1"/>
        </w:rPr>
        <w:t>record</w:t>
      </w:r>
      <w:r w:rsidR="00677E00">
        <w:rPr>
          <w:rFonts w:ascii="Segoe UI" w:eastAsia="Times New Roman" w:hAnsi="Segoe UI" w:cs="Segoe UI"/>
          <w:color w:val="444444"/>
          <w:sz w:val="24"/>
          <w:bdr w:val="none" w:sz="0" w:space="0" w:color="auto" w:frame="1"/>
        </w:rPr>
        <w:t xml:space="preserve"> </w:t>
      </w:r>
      <w:r w:rsidRPr="00AC6734">
        <w:rPr>
          <w:rFonts w:ascii="Segoe UI" w:eastAsia="Times New Roman" w:hAnsi="Segoe UI" w:cs="Segoe UI"/>
          <w:color w:val="444444"/>
          <w:sz w:val="24"/>
          <w:bdr w:val="none" w:sz="0" w:space="0" w:color="auto" w:frame="1"/>
        </w:rPr>
        <w:t>để</w:t>
      </w:r>
      <w:r w:rsidR="00677E00">
        <w:rPr>
          <w:rFonts w:ascii="Segoe UI" w:eastAsia="Times New Roman" w:hAnsi="Segoe UI" w:cs="Segoe UI"/>
          <w:color w:val="444444"/>
          <w:sz w:val="24"/>
          <w:bdr w:val="none" w:sz="0" w:space="0" w:color="auto" w:frame="1"/>
        </w:rPr>
        <w:t xml:space="preserve"> </w:t>
      </w:r>
      <w:r w:rsidRPr="00AC6734">
        <w:rPr>
          <w:rFonts w:ascii="Segoe UI" w:eastAsia="Times New Roman" w:hAnsi="Segoe UI" w:cs="Segoe UI"/>
          <w:color w:val="444444"/>
          <w:sz w:val="24"/>
          <w:bdr w:val="none" w:sz="0" w:space="0" w:color="auto" w:frame="1"/>
        </w:rPr>
        <w:t>có</w:t>
      </w:r>
      <w:r w:rsidR="00677E00">
        <w:rPr>
          <w:rFonts w:ascii="Segoe UI" w:eastAsia="Times New Roman" w:hAnsi="Segoe UI" w:cs="Segoe UI"/>
          <w:color w:val="444444"/>
          <w:sz w:val="24"/>
          <w:bdr w:val="none" w:sz="0" w:space="0" w:color="auto" w:frame="1"/>
        </w:rPr>
        <w:t xml:space="preserve"> </w:t>
      </w:r>
      <w:r w:rsidRPr="00AC6734">
        <w:rPr>
          <w:rFonts w:ascii="Segoe UI" w:eastAsia="Times New Roman" w:hAnsi="Segoe UI" w:cs="Segoe UI"/>
          <w:color w:val="444444"/>
          <w:sz w:val="24"/>
          <w:bdr w:val="none" w:sz="0" w:space="0" w:color="auto" w:frame="1"/>
        </w:rPr>
        <w:t>thể</w:t>
      </w:r>
      <w:r w:rsidR="00677E00">
        <w:rPr>
          <w:rFonts w:ascii="Segoe UI" w:eastAsia="Times New Roman" w:hAnsi="Segoe UI" w:cs="Segoe UI"/>
          <w:color w:val="444444"/>
          <w:sz w:val="24"/>
          <w:bdr w:val="none" w:sz="0" w:space="0" w:color="auto" w:frame="1"/>
        </w:rPr>
        <w:t xml:space="preserve"> </w:t>
      </w:r>
      <w:r w:rsidRPr="00AC6734">
        <w:rPr>
          <w:rFonts w:ascii="Segoe UI" w:eastAsia="Times New Roman" w:hAnsi="Segoe UI" w:cs="Segoe UI"/>
          <w:color w:val="444444"/>
          <w:sz w:val="24"/>
          <w:bdr w:val="none" w:sz="0" w:space="0" w:color="auto" w:frame="1"/>
        </w:rPr>
        <w:t>xử</w:t>
      </w:r>
      <w:r w:rsidR="00677E00">
        <w:rPr>
          <w:rFonts w:ascii="Segoe UI" w:eastAsia="Times New Roman" w:hAnsi="Segoe UI" w:cs="Segoe UI"/>
          <w:color w:val="444444"/>
          <w:sz w:val="24"/>
          <w:bdr w:val="none" w:sz="0" w:space="0" w:color="auto" w:frame="1"/>
        </w:rPr>
        <w:t xml:space="preserve"> </w:t>
      </w:r>
      <w:r w:rsidRPr="00AC6734">
        <w:rPr>
          <w:rFonts w:ascii="Segoe UI" w:eastAsia="Times New Roman" w:hAnsi="Segoe UI" w:cs="Segoe UI"/>
          <w:color w:val="444444"/>
          <w:sz w:val="24"/>
          <w:bdr w:val="none" w:sz="0" w:space="0" w:color="auto" w:frame="1"/>
        </w:rPr>
        <w:t>lý</w:t>
      </w:r>
      <w:r w:rsidR="00677E00">
        <w:rPr>
          <w:rFonts w:ascii="Segoe UI" w:eastAsia="Times New Roman" w:hAnsi="Segoe UI" w:cs="Segoe UI"/>
          <w:color w:val="444444"/>
          <w:sz w:val="24"/>
          <w:bdr w:val="none" w:sz="0" w:space="0" w:color="auto" w:frame="1"/>
        </w:rPr>
        <w:t xml:space="preserve"> </w:t>
      </w:r>
      <w:r w:rsidRPr="00AC6734">
        <w:rPr>
          <w:rFonts w:ascii="Segoe UI" w:eastAsia="Times New Roman" w:hAnsi="Segoe UI" w:cs="Segoe UI"/>
          <w:color w:val="444444"/>
          <w:sz w:val="24"/>
          <w:bdr w:val="none" w:sz="0" w:space="0" w:color="auto" w:frame="1"/>
        </w:rPr>
        <w:t>song</w:t>
      </w:r>
      <w:r w:rsidR="00677E00">
        <w:rPr>
          <w:rFonts w:ascii="Segoe UI" w:eastAsia="Times New Roman" w:hAnsi="Segoe UI" w:cs="Segoe UI"/>
          <w:color w:val="444444"/>
          <w:sz w:val="24"/>
          <w:bdr w:val="none" w:sz="0" w:space="0" w:color="auto" w:frame="1"/>
        </w:rPr>
        <w:t xml:space="preserve"> </w:t>
      </w:r>
      <w:r w:rsidRPr="00AC6734">
        <w:rPr>
          <w:rFonts w:ascii="Segoe UI" w:eastAsia="Times New Roman" w:hAnsi="Segoe UI" w:cs="Segoe UI"/>
          <w:color w:val="444444"/>
          <w:sz w:val="24"/>
          <w:bdr w:val="none" w:sz="0" w:space="0" w:color="auto" w:frame="1"/>
        </w:rPr>
        <w:t>song.</w:t>
      </w:r>
    </w:p>
    <w:p w:rsidR="00F8473F" w:rsidRPr="00AC6734" w:rsidRDefault="00F8473F" w:rsidP="00F8473F">
      <w:pPr>
        <w:spacing w:before="120" w:after="144"/>
        <w:ind w:left="48" w:right="48"/>
        <w:jc w:val="both"/>
        <w:rPr>
          <w:rFonts w:ascii="Segoe UI" w:eastAsia="Times New Roman" w:hAnsi="Segoe UI" w:cs="Segoe UI"/>
          <w:color w:val="000000"/>
          <w:sz w:val="24"/>
        </w:rPr>
      </w:pPr>
      <w:r w:rsidRPr="00AC6734">
        <w:rPr>
          <w:rFonts w:ascii="Segoe UI" w:eastAsia="Times New Roman" w:hAnsi="Segoe UI" w:cs="Segoe UI"/>
          <w:color w:val="000000"/>
          <w:sz w:val="24"/>
        </w:rPr>
        <w:t>RDD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là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viết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tắt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của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bCs/>
          <w:color w:val="000000"/>
          <w:sz w:val="24"/>
        </w:rPr>
        <w:t>Resilient</w:t>
      </w:r>
      <w:r w:rsidR="00677E00">
        <w:rPr>
          <w:rFonts w:ascii="Segoe UI" w:eastAsia="Times New Roman" w:hAnsi="Segoe UI" w:cs="Segoe UI"/>
          <w:bCs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bCs/>
          <w:color w:val="000000"/>
          <w:sz w:val="24"/>
        </w:rPr>
        <w:t>Distributed</w:t>
      </w:r>
      <w:r w:rsidR="00677E00">
        <w:rPr>
          <w:rFonts w:ascii="Segoe UI" w:eastAsia="Times New Roman" w:hAnsi="Segoe UI" w:cs="Segoe UI"/>
          <w:bCs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bCs/>
          <w:color w:val="000000"/>
          <w:sz w:val="24"/>
        </w:rPr>
        <w:t>Dataset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,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đây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là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những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phần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tử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chạy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và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hoạt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động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trên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nhiều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nút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để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thực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hiện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xử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lý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song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song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trên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một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cụm.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RDD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là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các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phần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tử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bất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biến,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có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nghĩa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là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một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khi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tạo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RDD,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không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thể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thay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đổi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nó.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RDD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cũng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có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khả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năng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chịu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lỗi,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do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đó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trong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trường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hợp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có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bất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kỳ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lỗi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nào,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chúng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sẽ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tự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động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phục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hồi.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Có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thể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áp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dụng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nhiều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thao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tác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trên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các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RDD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này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để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đạt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được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một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nhiệm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vụ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nhất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định.</w:t>
      </w:r>
    </w:p>
    <w:p w:rsidR="00F8473F" w:rsidRPr="00AC6734" w:rsidRDefault="00F8473F" w:rsidP="00F8473F">
      <w:pPr>
        <w:spacing w:before="120" w:after="144"/>
        <w:ind w:left="48" w:right="48"/>
        <w:jc w:val="both"/>
        <w:rPr>
          <w:rFonts w:ascii="Segoe UI" w:eastAsia="Times New Roman" w:hAnsi="Segoe UI" w:cs="Segoe UI"/>
          <w:color w:val="000000"/>
          <w:sz w:val="24"/>
        </w:rPr>
      </w:pPr>
      <w:r w:rsidRPr="00AC6734">
        <w:rPr>
          <w:rFonts w:ascii="Segoe UI" w:eastAsia="Times New Roman" w:hAnsi="Segoe UI" w:cs="Segoe UI"/>
          <w:color w:val="000000"/>
          <w:sz w:val="24"/>
        </w:rPr>
        <w:t>Để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áp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dụng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các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hoạt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động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trên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các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RDD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này,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có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hai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cách:</w:t>
      </w:r>
    </w:p>
    <w:p w:rsidR="00F8473F" w:rsidRPr="00AC6734" w:rsidRDefault="00F8473F" w:rsidP="00F8473F">
      <w:pPr>
        <w:numPr>
          <w:ilvl w:val="0"/>
          <w:numId w:val="10"/>
        </w:numPr>
        <w:spacing w:before="100" w:beforeAutospacing="1" w:after="75"/>
        <w:rPr>
          <w:rFonts w:ascii="Segoe UI" w:eastAsia="Times New Roman" w:hAnsi="Segoe UI" w:cs="Segoe UI"/>
          <w:sz w:val="24"/>
        </w:rPr>
      </w:pPr>
      <w:r w:rsidRPr="00AC6734">
        <w:rPr>
          <w:rFonts w:ascii="Segoe UI" w:eastAsia="Times New Roman" w:hAnsi="Segoe UI" w:cs="Segoe UI"/>
          <w:sz w:val="24"/>
        </w:rPr>
        <w:t>Chuyển</w:t>
      </w:r>
      <w:r w:rsidR="00677E00">
        <w:rPr>
          <w:rFonts w:ascii="Segoe UI" w:eastAsia="Times New Roman" w:hAnsi="Segoe UI" w:cs="Segoe UI"/>
          <w:sz w:val="24"/>
        </w:rPr>
        <w:t xml:space="preserve"> </w:t>
      </w:r>
      <w:r w:rsidRPr="00AC6734">
        <w:rPr>
          <w:rFonts w:ascii="Segoe UI" w:eastAsia="Times New Roman" w:hAnsi="Segoe UI" w:cs="Segoe UI"/>
          <w:sz w:val="24"/>
        </w:rPr>
        <w:t>đổi</w:t>
      </w:r>
      <w:r w:rsidR="00677E00">
        <w:rPr>
          <w:rFonts w:ascii="Segoe UI" w:eastAsia="Times New Roman" w:hAnsi="Segoe UI" w:cs="Segoe UI"/>
          <w:sz w:val="24"/>
          <w:lang w:val="en-US"/>
        </w:rPr>
        <w:t xml:space="preserve"> </w:t>
      </w:r>
      <w:r w:rsidRPr="00AC6734">
        <w:rPr>
          <w:rFonts w:ascii="Segoe UI" w:eastAsia="Times New Roman" w:hAnsi="Segoe UI" w:cs="Segoe UI"/>
          <w:sz w:val="24"/>
          <w:lang w:val="en-US"/>
        </w:rPr>
        <w:t>(transformation)</w:t>
      </w:r>
      <w:r w:rsidR="00677E00">
        <w:rPr>
          <w:rFonts w:ascii="Segoe UI" w:eastAsia="Times New Roman" w:hAnsi="Segoe UI" w:cs="Segoe UI"/>
          <w:sz w:val="24"/>
        </w:rPr>
        <w:t xml:space="preserve"> </w:t>
      </w:r>
      <w:r w:rsidRPr="00AC6734">
        <w:rPr>
          <w:rFonts w:ascii="Segoe UI" w:eastAsia="Times New Roman" w:hAnsi="Segoe UI" w:cs="Segoe UI"/>
          <w:sz w:val="24"/>
        </w:rPr>
        <w:t>và</w:t>
      </w:r>
    </w:p>
    <w:p w:rsidR="00F8473F" w:rsidRPr="00AC6734" w:rsidRDefault="00F8473F" w:rsidP="00F8473F">
      <w:pPr>
        <w:numPr>
          <w:ilvl w:val="0"/>
          <w:numId w:val="10"/>
        </w:numPr>
        <w:spacing w:before="100" w:beforeAutospacing="1" w:after="75"/>
        <w:rPr>
          <w:rFonts w:ascii="Segoe UI" w:eastAsia="Times New Roman" w:hAnsi="Segoe UI" w:cs="Segoe UI"/>
          <w:sz w:val="24"/>
        </w:rPr>
      </w:pPr>
      <w:r w:rsidRPr="00AC6734">
        <w:rPr>
          <w:rFonts w:ascii="Segoe UI" w:eastAsia="Times New Roman" w:hAnsi="Segoe UI" w:cs="Segoe UI"/>
          <w:sz w:val="24"/>
        </w:rPr>
        <w:t>Hoạt</w:t>
      </w:r>
      <w:r w:rsidR="00677E00">
        <w:rPr>
          <w:rFonts w:ascii="Segoe UI" w:eastAsia="Times New Roman" w:hAnsi="Segoe UI" w:cs="Segoe UI"/>
          <w:sz w:val="24"/>
        </w:rPr>
        <w:t xml:space="preserve"> </w:t>
      </w:r>
      <w:r w:rsidRPr="00AC6734">
        <w:rPr>
          <w:rFonts w:ascii="Segoe UI" w:eastAsia="Times New Roman" w:hAnsi="Segoe UI" w:cs="Segoe UI"/>
          <w:sz w:val="24"/>
        </w:rPr>
        <w:t>động</w:t>
      </w:r>
      <w:r w:rsidR="00677E00">
        <w:rPr>
          <w:rFonts w:ascii="Segoe UI" w:eastAsia="Times New Roman" w:hAnsi="Segoe UI" w:cs="Segoe UI"/>
          <w:sz w:val="24"/>
          <w:lang w:val="en-US"/>
        </w:rPr>
        <w:t xml:space="preserve"> </w:t>
      </w:r>
      <w:r w:rsidRPr="00AC6734">
        <w:rPr>
          <w:rFonts w:ascii="Segoe UI" w:eastAsia="Times New Roman" w:hAnsi="Segoe UI" w:cs="Segoe UI"/>
          <w:sz w:val="24"/>
          <w:lang w:val="en-US"/>
        </w:rPr>
        <w:t>(action)</w:t>
      </w:r>
    </w:p>
    <w:p w:rsidR="00F8473F" w:rsidRPr="00AC6734" w:rsidRDefault="00F8473F" w:rsidP="00F8473F">
      <w:pPr>
        <w:spacing w:before="120" w:after="144"/>
        <w:ind w:left="48" w:right="48"/>
        <w:jc w:val="both"/>
        <w:rPr>
          <w:rFonts w:ascii="Segoe UI" w:eastAsia="Times New Roman" w:hAnsi="Segoe UI" w:cs="Segoe UI"/>
          <w:color w:val="000000"/>
          <w:sz w:val="24"/>
        </w:rPr>
      </w:pPr>
      <w:r w:rsidRPr="00AC6734">
        <w:rPr>
          <w:rFonts w:ascii="Segoe UI" w:eastAsia="Times New Roman" w:hAnsi="Segoe UI" w:cs="Segoe UI"/>
          <w:color w:val="000000"/>
          <w:sz w:val="24"/>
        </w:rPr>
        <w:t>Hãy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để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chúng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tôi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hiểu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chi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tiết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hai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cách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này.</w:t>
      </w:r>
    </w:p>
    <w:p w:rsidR="00F8473F" w:rsidRPr="00AC6734" w:rsidRDefault="00F8473F" w:rsidP="00F8473F">
      <w:pPr>
        <w:spacing w:before="120" w:after="144"/>
        <w:ind w:left="48" w:right="48"/>
        <w:jc w:val="both"/>
        <w:rPr>
          <w:rFonts w:ascii="Segoe UI" w:eastAsia="Times New Roman" w:hAnsi="Segoe UI" w:cs="Segoe UI"/>
          <w:color w:val="000000"/>
          <w:sz w:val="24"/>
        </w:rPr>
      </w:pPr>
      <w:r w:rsidRPr="00AC6734">
        <w:rPr>
          <w:rFonts w:ascii="Segoe UI" w:eastAsia="Times New Roman" w:hAnsi="Segoe UI" w:cs="Segoe UI"/>
          <w:b/>
          <w:bCs/>
          <w:color w:val="000000"/>
          <w:sz w:val="24"/>
        </w:rPr>
        <w:t>Chuyển</w:t>
      </w:r>
      <w:r w:rsidR="00677E00">
        <w:rPr>
          <w:rFonts w:ascii="Segoe UI" w:eastAsia="Times New Roman" w:hAnsi="Segoe UI" w:cs="Segoe UI"/>
          <w:b/>
          <w:bCs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b/>
          <w:bCs/>
          <w:color w:val="000000"/>
          <w:sz w:val="24"/>
        </w:rPr>
        <w:t>đổi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-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Đây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là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các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hoạt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động,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được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áp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dụng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trên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RDD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để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tạo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ra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một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RDD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mới.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Filter,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groupBy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và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map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là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những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ví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dụ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về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phép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biến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đổi.</w:t>
      </w:r>
    </w:p>
    <w:p w:rsidR="00F8473F" w:rsidRPr="00AC6734" w:rsidRDefault="00F8473F" w:rsidP="00F8473F">
      <w:pPr>
        <w:spacing w:before="120" w:after="144"/>
        <w:ind w:left="48" w:right="48"/>
        <w:jc w:val="both"/>
        <w:rPr>
          <w:rFonts w:ascii="Segoe UI" w:eastAsia="Times New Roman" w:hAnsi="Segoe UI" w:cs="Segoe UI"/>
          <w:color w:val="000000"/>
          <w:sz w:val="24"/>
        </w:rPr>
      </w:pPr>
      <w:r w:rsidRPr="00AC6734">
        <w:rPr>
          <w:rFonts w:ascii="Segoe UI" w:eastAsia="Times New Roman" w:hAnsi="Segoe UI" w:cs="Segoe UI"/>
          <w:b/>
          <w:bCs/>
          <w:color w:val="000000"/>
          <w:sz w:val="24"/>
        </w:rPr>
        <w:t>Hành</w:t>
      </w:r>
      <w:r w:rsidR="00677E00">
        <w:rPr>
          <w:rFonts w:ascii="Segoe UI" w:eastAsia="Times New Roman" w:hAnsi="Segoe UI" w:cs="Segoe UI"/>
          <w:b/>
          <w:bCs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b/>
          <w:bCs/>
          <w:color w:val="000000"/>
          <w:sz w:val="24"/>
        </w:rPr>
        <w:t>động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-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Đây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là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các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hoạt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động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được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áp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dụng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trên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RDD,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hướng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dẫn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Spark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thực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hiện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tính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toán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và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gửi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kết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quả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trở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lại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trình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điều</w:t>
      </w:r>
      <w:r w:rsidR="00677E00">
        <w:rPr>
          <w:rFonts w:ascii="Segoe UI" w:eastAsia="Times New Roman" w:hAnsi="Segoe UI" w:cs="Segoe UI"/>
          <w:color w:val="000000"/>
          <w:sz w:val="24"/>
        </w:rPr>
        <w:t xml:space="preserve"> </w:t>
      </w:r>
      <w:r w:rsidRPr="00AC6734">
        <w:rPr>
          <w:rFonts w:ascii="Segoe UI" w:eastAsia="Times New Roman" w:hAnsi="Segoe UI" w:cs="Segoe UI"/>
          <w:color w:val="000000"/>
          <w:sz w:val="24"/>
        </w:rPr>
        <w:t>khiển.</w:t>
      </w:r>
    </w:p>
    <w:p w:rsidR="00F8473F" w:rsidRPr="00AC6734" w:rsidRDefault="00F8473F" w:rsidP="00F8473F">
      <w:pPr>
        <w:rPr>
          <w:rFonts w:ascii="Segoe UI" w:hAnsi="Segoe UI" w:cs="Segoe UI"/>
          <w:sz w:val="24"/>
          <w:lang w:val="en-US"/>
        </w:rPr>
      </w:pPr>
      <w:r w:rsidRPr="00AC6734">
        <w:rPr>
          <w:rFonts w:ascii="Segoe UI" w:hAnsi="Segoe UI" w:cs="Segoe UI"/>
          <w:sz w:val="24"/>
          <w:lang w:val="en-US"/>
        </w:rPr>
        <w:lastRenderedPageBreak/>
        <w:t>Các</w:t>
      </w:r>
      <w:r w:rsidR="00677E00">
        <w:rPr>
          <w:rFonts w:ascii="Segoe UI" w:hAnsi="Segoe UI" w:cs="Segoe UI"/>
          <w:sz w:val="24"/>
          <w:lang w:val="en-US"/>
        </w:rPr>
        <w:t xml:space="preserve"> </w:t>
      </w:r>
      <w:r w:rsidRPr="00AC6734">
        <w:rPr>
          <w:rFonts w:ascii="Segoe UI" w:hAnsi="Segoe UI" w:cs="Segoe UI"/>
          <w:sz w:val="24"/>
          <w:lang w:val="en-US"/>
        </w:rPr>
        <w:t>ví</w:t>
      </w:r>
      <w:r w:rsidR="00677E00">
        <w:rPr>
          <w:rFonts w:ascii="Segoe UI" w:hAnsi="Segoe UI" w:cs="Segoe UI"/>
          <w:sz w:val="24"/>
          <w:lang w:val="en-US"/>
        </w:rPr>
        <w:t xml:space="preserve"> </w:t>
      </w:r>
      <w:r w:rsidRPr="00AC6734">
        <w:rPr>
          <w:rFonts w:ascii="Segoe UI" w:hAnsi="Segoe UI" w:cs="Segoe UI"/>
          <w:sz w:val="24"/>
          <w:lang w:val="en-US"/>
        </w:rPr>
        <w:t>dụ</w:t>
      </w:r>
      <w:r w:rsidR="00677E00">
        <w:rPr>
          <w:rFonts w:ascii="Segoe UI" w:hAnsi="Segoe UI" w:cs="Segoe UI"/>
          <w:sz w:val="24"/>
          <w:lang w:val="en-US"/>
        </w:rPr>
        <w:t xml:space="preserve"> </w:t>
      </w:r>
      <w:r w:rsidRPr="00AC6734">
        <w:rPr>
          <w:rFonts w:ascii="Segoe UI" w:hAnsi="Segoe UI" w:cs="Segoe UI"/>
          <w:sz w:val="24"/>
          <w:lang w:val="en-US"/>
        </w:rPr>
        <w:t>trong</w:t>
      </w:r>
      <w:r w:rsidR="00677E00">
        <w:rPr>
          <w:rFonts w:ascii="Segoe UI" w:hAnsi="Segoe UI" w:cs="Segoe UI"/>
          <w:sz w:val="24"/>
          <w:lang w:val="en-US"/>
        </w:rPr>
        <w:t xml:space="preserve"> </w:t>
      </w:r>
      <w:r w:rsidRPr="00AC6734">
        <w:rPr>
          <w:rFonts w:ascii="Segoe UI" w:hAnsi="Segoe UI" w:cs="Segoe UI"/>
          <w:sz w:val="24"/>
          <w:lang w:val="en-US"/>
        </w:rPr>
        <w:t>python:</w:t>
      </w:r>
    </w:p>
    <w:p w:rsidR="00F8473F" w:rsidRPr="00AC6734" w:rsidRDefault="00F8473F" w:rsidP="00F8473F">
      <w:pPr>
        <w:rPr>
          <w:rFonts w:ascii="Segoe UI" w:hAnsi="Segoe UI" w:cs="Segoe UI"/>
          <w:sz w:val="24"/>
          <w:lang w:val="en-US"/>
        </w:rPr>
      </w:pPr>
      <w:r w:rsidRPr="00AC6734">
        <w:rPr>
          <w:rFonts w:ascii="Segoe UI" w:hAnsi="Segoe UI" w:cs="Segoe UI"/>
          <w:sz w:val="24"/>
          <w:lang w:val="en-US"/>
        </w:rPr>
        <w:tab/>
        <w:t>Tạo</w:t>
      </w:r>
      <w:r w:rsidR="00677E00">
        <w:rPr>
          <w:rFonts w:ascii="Segoe UI" w:hAnsi="Segoe UI" w:cs="Segoe UI"/>
          <w:sz w:val="24"/>
          <w:lang w:val="en-US"/>
        </w:rPr>
        <w:t xml:space="preserve"> </w:t>
      </w:r>
      <w:r w:rsidRPr="00AC6734">
        <w:rPr>
          <w:rFonts w:ascii="Segoe UI" w:hAnsi="Segoe UI" w:cs="Segoe UI"/>
          <w:sz w:val="24"/>
          <w:lang w:val="en-US"/>
        </w:rPr>
        <w:t>rdd:</w:t>
      </w:r>
    </w:p>
    <w:p w:rsidR="00F8473F" w:rsidRPr="00AC6734" w:rsidRDefault="00F8473F" w:rsidP="00F8473F">
      <w:pPr>
        <w:rPr>
          <w:rFonts w:ascii="Segoe UI" w:hAnsi="Segoe UI" w:cs="Segoe UI"/>
          <w:sz w:val="24"/>
          <w:lang w:val="en-US"/>
        </w:rPr>
      </w:pPr>
      <w:r w:rsidRPr="00AC6734">
        <w:rPr>
          <w:rFonts w:ascii="Segoe UI" w:hAnsi="Segoe UI" w:cs="Segoe UI"/>
          <w:noProof/>
          <w:sz w:val="24"/>
        </w:rPr>
        <w:drawing>
          <wp:inline distT="0" distB="0" distL="0" distR="0" wp14:anchorId="5C3D453A" wp14:editId="3595B623">
            <wp:extent cx="5274310" cy="1943167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73F" w:rsidRPr="00AC6734" w:rsidRDefault="00F8473F" w:rsidP="00F8473F">
      <w:pPr>
        <w:rPr>
          <w:rFonts w:ascii="Segoe UI" w:hAnsi="Segoe UI" w:cs="Segoe UI"/>
          <w:sz w:val="24"/>
          <w:lang w:val="en-US"/>
        </w:rPr>
      </w:pPr>
      <w:r w:rsidRPr="00AC6734">
        <w:rPr>
          <w:rFonts w:ascii="Segoe UI" w:hAnsi="Segoe UI" w:cs="Segoe UI"/>
          <w:sz w:val="24"/>
          <w:lang w:val="en-US"/>
        </w:rPr>
        <w:tab/>
        <w:t>Sử</w:t>
      </w:r>
      <w:r w:rsidR="00677E00">
        <w:rPr>
          <w:rFonts w:ascii="Segoe UI" w:hAnsi="Segoe UI" w:cs="Segoe UI"/>
          <w:sz w:val="24"/>
          <w:lang w:val="en-US"/>
        </w:rPr>
        <w:t xml:space="preserve"> </w:t>
      </w:r>
      <w:r w:rsidRPr="00AC6734">
        <w:rPr>
          <w:rFonts w:ascii="Segoe UI" w:hAnsi="Segoe UI" w:cs="Segoe UI"/>
          <w:sz w:val="24"/>
          <w:lang w:val="en-US"/>
        </w:rPr>
        <w:t>dụng</w:t>
      </w:r>
      <w:r w:rsidR="00677E00">
        <w:rPr>
          <w:rFonts w:ascii="Segoe UI" w:hAnsi="Segoe UI" w:cs="Segoe UI"/>
          <w:sz w:val="24"/>
          <w:lang w:val="en-US"/>
        </w:rPr>
        <w:t xml:space="preserve"> </w:t>
      </w:r>
      <w:r w:rsidRPr="00AC6734">
        <w:rPr>
          <w:rFonts w:ascii="Segoe UI" w:hAnsi="Segoe UI" w:cs="Segoe UI"/>
          <w:sz w:val="24"/>
          <w:lang w:val="en-US"/>
        </w:rPr>
        <w:t>Map:</w:t>
      </w:r>
    </w:p>
    <w:p w:rsidR="00F8473F" w:rsidRPr="00AC6734" w:rsidRDefault="00F8473F" w:rsidP="00F8473F">
      <w:pPr>
        <w:rPr>
          <w:rFonts w:ascii="Segoe UI" w:hAnsi="Segoe UI" w:cs="Segoe UI"/>
          <w:sz w:val="24"/>
          <w:lang w:val="en-US"/>
        </w:rPr>
      </w:pPr>
      <w:r w:rsidRPr="00AC6734">
        <w:rPr>
          <w:rFonts w:ascii="Segoe UI" w:hAnsi="Segoe UI" w:cs="Segoe UI"/>
          <w:noProof/>
          <w:sz w:val="24"/>
        </w:rPr>
        <w:drawing>
          <wp:inline distT="0" distB="0" distL="0" distR="0" wp14:anchorId="4B791E0D" wp14:editId="0082C18D">
            <wp:extent cx="4053840" cy="21336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73F" w:rsidRPr="00AC6734" w:rsidRDefault="00F8473F" w:rsidP="00F8473F">
      <w:pPr>
        <w:rPr>
          <w:rFonts w:ascii="Segoe UI" w:hAnsi="Segoe UI" w:cs="Segoe UI"/>
          <w:sz w:val="24"/>
          <w:lang w:val="en-US"/>
        </w:rPr>
      </w:pPr>
      <w:r w:rsidRPr="00AC6734">
        <w:rPr>
          <w:rFonts w:ascii="Segoe UI" w:hAnsi="Segoe UI" w:cs="Segoe UI"/>
          <w:sz w:val="24"/>
          <w:lang w:val="en-US"/>
        </w:rPr>
        <w:tab/>
        <w:t>Sử</w:t>
      </w:r>
      <w:r w:rsidR="00677E00">
        <w:rPr>
          <w:rFonts w:ascii="Segoe UI" w:hAnsi="Segoe UI" w:cs="Segoe UI"/>
          <w:sz w:val="24"/>
          <w:lang w:val="en-US"/>
        </w:rPr>
        <w:t xml:space="preserve"> </w:t>
      </w:r>
      <w:r w:rsidRPr="00AC6734">
        <w:rPr>
          <w:rFonts w:ascii="Segoe UI" w:hAnsi="Segoe UI" w:cs="Segoe UI"/>
          <w:sz w:val="24"/>
          <w:lang w:val="en-US"/>
        </w:rPr>
        <w:t>dụng</w:t>
      </w:r>
      <w:r w:rsidR="00677E00">
        <w:rPr>
          <w:rFonts w:ascii="Segoe UI" w:hAnsi="Segoe UI" w:cs="Segoe UI"/>
          <w:sz w:val="24"/>
          <w:lang w:val="en-US"/>
        </w:rPr>
        <w:t xml:space="preserve"> </w:t>
      </w:r>
      <w:r w:rsidRPr="00AC6734">
        <w:rPr>
          <w:rFonts w:ascii="Segoe UI" w:hAnsi="Segoe UI" w:cs="Segoe UI"/>
          <w:sz w:val="24"/>
          <w:lang w:val="en-US"/>
        </w:rPr>
        <w:t>Collect:</w:t>
      </w:r>
    </w:p>
    <w:p w:rsidR="00F8473F" w:rsidRPr="00AC6734" w:rsidRDefault="00F8473F" w:rsidP="00F8473F">
      <w:pPr>
        <w:rPr>
          <w:rFonts w:ascii="Segoe UI" w:hAnsi="Segoe UI" w:cs="Segoe UI"/>
          <w:sz w:val="24"/>
          <w:lang w:val="en-US"/>
        </w:rPr>
      </w:pPr>
      <w:r w:rsidRPr="00AC6734">
        <w:rPr>
          <w:rFonts w:ascii="Segoe UI" w:hAnsi="Segoe UI" w:cs="Segoe UI"/>
          <w:noProof/>
          <w:sz w:val="24"/>
        </w:rPr>
        <w:drawing>
          <wp:inline distT="0" distB="0" distL="0" distR="0" wp14:anchorId="3347F61F" wp14:editId="6AB9CA11">
            <wp:extent cx="5274310" cy="809779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73F" w:rsidRPr="00AC6734" w:rsidRDefault="00F8473F" w:rsidP="00F8473F">
      <w:pPr>
        <w:rPr>
          <w:rFonts w:ascii="Segoe UI" w:hAnsi="Segoe UI" w:cs="Segoe UI"/>
          <w:sz w:val="24"/>
          <w:lang w:val="en-US"/>
        </w:rPr>
      </w:pPr>
      <w:r w:rsidRPr="00AC6734">
        <w:rPr>
          <w:rFonts w:ascii="Segoe UI" w:hAnsi="Segoe UI" w:cs="Segoe UI"/>
          <w:sz w:val="24"/>
          <w:lang w:val="en-US"/>
        </w:rPr>
        <w:tab/>
        <w:t>Sử</w:t>
      </w:r>
      <w:r w:rsidR="00677E00">
        <w:rPr>
          <w:rFonts w:ascii="Segoe UI" w:hAnsi="Segoe UI" w:cs="Segoe UI"/>
          <w:sz w:val="24"/>
          <w:lang w:val="en-US"/>
        </w:rPr>
        <w:t xml:space="preserve"> </w:t>
      </w:r>
      <w:r w:rsidRPr="00AC6734">
        <w:rPr>
          <w:rFonts w:ascii="Segoe UI" w:hAnsi="Segoe UI" w:cs="Segoe UI"/>
          <w:sz w:val="24"/>
          <w:lang w:val="en-US"/>
        </w:rPr>
        <w:t>dụng</w:t>
      </w:r>
      <w:r w:rsidR="00677E00">
        <w:rPr>
          <w:rFonts w:ascii="Segoe UI" w:hAnsi="Segoe UI" w:cs="Segoe UI"/>
          <w:sz w:val="24"/>
          <w:lang w:val="en-US"/>
        </w:rPr>
        <w:t xml:space="preserve"> </w:t>
      </w:r>
      <w:r w:rsidRPr="00AC6734">
        <w:rPr>
          <w:rFonts w:ascii="Segoe UI" w:hAnsi="Segoe UI" w:cs="Segoe UI"/>
          <w:sz w:val="24"/>
          <w:lang w:val="en-US"/>
        </w:rPr>
        <w:t>Reduce:</w:t>
      </w:r>
    </w:p>
    <w:p w:rsidR="00F8473F" w:rsidRPr="00AC6734" w:rsidRDefault="00F8473F" w:rsidP="00F8473F">
      <w:pPr>
        <w:rPr>
          <w:rFonts w:ascii="Segoe UI" w:hAnsi="Segoe UI" w:cs="Segoe UI"/>
          <w:sz w:val="24"/>
          <w:lang w:val="en-US"/>
        </w:rPr>
      </w:pPr>
      <w:r w:rsidRPr="00AC6734">
        <w:rPr>
          <w:rFonts w:ascii="Segoe UI" w:hAnsi="Segoe UI" w:cs="Segoe UI"/>
          <w:noProof/>
          <w:sz w:val="24"/>
        </w:rPr>
        <w:drawing>
          <wp:inline distT="0" distB="0" distL="0" distR="0" wp14:anchorId="7489EC77" wp14:editId="6A41842B">
            <wp:extent cx="4351020" cy="9829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73F" w:rsidRPr="00AC6734" w:rsidRDefault="00F8473F">
      <w:pPr>
        <w:rPr>
          <w:rFonts w:ascii="Segoe UI" w:hAnsi="Segoe UI" w:cs="Segoe UI"/>
          <w:sz w:val="24"/>
          <w:lang w:val="en-US"/>
        </w:rPr>
      </w:pPr>
      <w:r w:rsidRPr="00AC6734">
        <w:rPr>
          <w:rFonts w:ascii="Segoe UI" w:hAnsi="Segoe UI" w:cs="Segoe UI"/>
          <w:sz w:val="24"/>
          <w:lang w:val="en-US"/>
        </w:rPr>
        <w:br w:type="page"/>
      </w:r>
    </w:p>
    <w:p w:rsidR="00F8473F" w:rsidRPr="00AC6734" w:rsidRDefault="00F8473F" w:rsidP="00AC6734">
      <w:pPr>
        <w:pStyle w:val="Heading1"/>
        <w:jc w:val="center"/>
        <w:rPr>
          <w:rFonts w:ascii="Segoe UI" w:hAnsi="Segoe UI" w:cs="Segoe UI"/>
          <w:sz w:val="82"/>
          <w:szCs w:val="82"/>
          <w:lang w:val="en-US"/>
        </w:rPr>
      </w:pPr>
      <w:r w:rsidRPr="00AC6734">
        <w:rPr>
          <w:rFonts w:ascii="Segoe UI" w:hAnsi="Segoe UI" w:cs="Segoe UI"/>
          <w:sz w:val="82"/>
          <w:szCs w:val="82"/>
        </w:rPr>
        <w:lastRenderedPageBreak/>
        <w:t>DataFrame</w:t>
      </w:r>
    </w:p>
    <w:p w:rsidR="00F8473F" w:rsidRPr="00AC6734" w:rsidRDefault="00F8473F" w:rsidP="00F8473F">
      <w:pPr>
        <w:pStyle w:val="NormalWeb"/>
        <w:shd w:val="clear" w:color="auto" w:fill="FFFFFF"/>
        <w:spacing w:after="210" w:afterAutospacing="0"/>
        <w:rPr>
          <w:rFonts w:ascii="Segoe UI" w:hAnsi="Segoe UI" w:cs="Segoe UI"/>
          <w:color w:val="383838"/>
          <w:sz w:val="29"/>
          <w:szCs w:val="29"/>
        </w:rPr>
      </w:pPr>
      <w:r w:rsidRPr="00AC6734">
        <w:rPr>
          <w:rFonts w:ascii="Segoe UI" w:hAnsi="Segoe UI" w:cs="Segoe UI"/>
          <w:color w:val="383838"/>
          <w:sz w:val="29"/>
          <w:szCs w:val="29"/>
        </w:rPr>
        <w:t>DataFrame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là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một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kiểu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dữ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liệu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collection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phân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tán,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được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tổ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chức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thành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các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cột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được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đặt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tên.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Về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mặt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khái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niệm,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nó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tương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đương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với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các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bảng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quan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hệ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(relational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tables)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đi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kèm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với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các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kỹ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thuật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tối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ưu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tính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toán.</w:t>
      </w:r>
    </w:p>
    <w:p w:rsidR="00F8473F" w:rsidRPr="00AC6734" w:rsidRDefault="00F8473F" w:rsidP="00F8473F">
      <w:pPr>
        <w:pStyle w:val="NormalWeb"/>
        <w:shd w:val="clear" w:color="auto" w:fill="FFFFFF"/>
        <w:spacing w:after="210" w:afterAutospacing="0"/>
        <w:rPr>
          <w:rFonts w:ascii="Segoe UI" w:hAnsi="Segoe UI" w:cs="Segoe UI"/>
          <w:color w:val="383838"/>
          <w:sz w:val="29"/>
          <w:szCs w:val="29"/>
        </w:rPr>
      </w:pPr>
      <w:r w:rsidRPr="00AC6734">
        <w:rPr>
          <w:rFonts w:ascii="Segoe UI" w:hAnsi="Segoe UI" w:cs="Segoe UI"/>
          <w:color w:val="383838"/>
          <w:sz w:val="29"/>
          <w:szCs w:val="29"/>
        </w:rPr>
        <w:t>DataFrame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có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thể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được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xây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dựng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từ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nhiều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nguồn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dữ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liệu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khác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nhau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như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Hive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table,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các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file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dữ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liệu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có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cấu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trúc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hay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bán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cấu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trúc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(csv,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json),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các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hệ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cơ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sở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dữ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liệu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phổ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biến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(MySQL,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MongoDB,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Cassandra),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hoặc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RDDs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hiện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hành.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API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này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được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thiết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kế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cho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các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ứng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dụng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Big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Data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và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Data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Science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hiện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đại.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Kiểu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dữ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liệu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này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được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lấy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cảm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hứng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từ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DataFram</w:t>
      </w:r>
      <w:bookmarkStart w:id="0" w:name="_GoBack"/>
      <w:bookmarkEnd w:id="0"/>
      <w:r w:rsidRPr="00AC6734">
        <w:rPr>
          <w:rFonts w:ascii="Segoe UI" w:hAnsi="Segoe UI" w:cs="Segoe UI"/>
          <w:color w:val="383838"/>
          <w:sz w:val="29"/>
          <w:szCs w:val="29"/>
        </w:rPr>
        <w:t>e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trong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Lập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trình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R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và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Pandas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trong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r w:rsidRPr="00AC6734">
        <w:rPr>
          <w:rFonts w:ascii="Segoe UI" w:hAnsi="Segoe UI" w:cs="Segoe UI"/>
          <w:color w:val="383838"/>
          <w:sz w:val="29"/>
          <w:szCs w:val="29"/>
        </w:rPr>
        <w:t>Python</w:t>
      </w:r>
      <w:r w:rsidR="00677E00">
        <w:rPr>
          <w:rFonts w:ascii="Segoe UI" w:hAnsi="Segoe UI" w:cs="Segoe UI"/>
          <w:color w:val="383838"/>
          <w:sz w:val="29"/>
          <w:szCs w:val="29"/>
        </w:rPr>
        <w:t xml:space="preserve"> </w:t>
      </w:r>
      <w:hyperlink r:id="rId48" w:tgtFrame="_blank" w:history="1">
        <w:r w:rsidRPr="00AC6734">
          <w:rPr>
            <w:rStyle w:val="Hyperlink"/>
            <w:rFonts w:ascii="Segoe UI" w:eastAsiaTheme="majorEastAsia" w:hAnsi="Segoe UI" w:cs="Segoe UI"/>
            <w:color w:val="0087BE"/>
            <w:sz w:val="29"/>
            <w:szCs w:val="29"/>
          </w:rPr>
          <w:t>hứa</w:t>
        </w:r>
        <w:r w:rsidR="00677E00">
          <w:rPr>
            <w:rStyle w:val="Hyperlink"/>
            <w:rFonts w:ascii="Segoe UI" w:eastAsiaTheme="majorEastAsia" w:hAnsi="Segoe UI" w:cs="Segoe UI"/>
            <w:color w:val="0087BE"/>
            <w:sz w:val="29"/>
            <w:szCs w:val="29"/>
          </w:rPr>
          <w:t xml:space="preserve"> </w:t>
        </w:r>
        <w:r w:rsidRPr="00AC6734">
          <w:rPr>
            <w:rStyle w:val="Hyperlink"/>
            <w:rFonts w:ascii="Segoe UI" w:eastAsiaTheme="majorEastAsia" w:hAnsi="Segoe UI" w:cs="Segoe UI"/>
            <w:color w:val="0087BE"/>
            <w:sz w:val="29"/>
            <w:szCs w:val="29"/>
          </w:rPr>
          <w:t>hẹn</w:t>
        </w:r>
        <w:r w:rsidR="00677E00">
          <w:rPr>
            <w:rStyle w:val="Hyperlink"/>
            <w:rFonts w:ascii="Segoe UI" w:eastAsiaTheme="majorEastAsia" w:hAnsi="Segoe UI" w:cs="Segoe UI"/>
            <w:color w:val="0087BE"/>
            <w:sz w:val="29"/>
            <w:szCs w:val="29"/>
          </w:rPr>
          <w:t xml:space="preserve"> </w:t>
        </w:r>
        <w:r w:rsidRPr="00AC6734">
          <w:rPr>
            <w:rStyle w:val="Hyperlink"/>
            <w:rFonts w:ascii="Segoe UI" w:eastAsiaTheme="majorEastAsia" w:hAnsi="Segoe UI" w:cs="Segoe UI"/>
            <w:color w:val="0087BE"/>
            <w:sz w:val="29"/>
            <w:szCs w:val="29"/>
          </w:rPr>
          <w:t>mang</w:t>
        </w:r>
        <w:r w:rsidR="00677E00">
          <w:rPr>
            <w:rStyle w:val="Hyperlink"/>
            <w:rFonts w:ascii="Segoe UI" w:eastAsiaTheme="majorEastAsia" w:hAnsi="Segoe UI" w:cs="Segoe UI"/>
            <w:color w:val="0087BE"/>
            <w:sz w:val="29"/>
            <w:szCs w:val="29"/>
          </w:rPr>
          <w:t xml:space="preserve"> </w:t>
        </w:r>
        <w:r w:rsidRPr="00AC6734">
          <w:rPr>
            <w:rStyle w:val="Hyperlink"/>
            <w:rFonts w:ascii="Segoe UI" w:eastAsiaTheme="majorEastAsia" w:hAnsi="Segoe UI" w:cs="Segoe UI"/>
            <w:color w:val="0087BE"/>
            <w:sz w:val="29"/>
            <w:szCs w:val="29"/>
          </w:rPr>
          <w:t>lại</w:t>
        </w:r>
        <w:r w:rsidR="00677E00">
          <w:rPr>
            <w:rStyle w:val="Hyperlink"/>
            <w:rFonts w:ascii="Segoe UI" w:eastAsiaTheme="majorEastAsia" w:hAnsi="Segoe UI" w:cs="Segoe UI"/>
            <w:color w:val="0087BE"/>
            <w:sz w:val="29"/>
            <w:szCs w:val="29"/>
          </w:rPr>
          <w:t xml:space="preserve"> </w:t>
        </w:r>
        <w:r w:rsidRPr="00AC6734">
          <w:rPr>
            <w:rStyle w:val="Hyperlink"/>
            <w:rFonts w:ascii="Segoe UI" w:eastAsiaTheme="majorEastAsia" w:hAnsi="Segoe UI" w:cs="Segoe UI"/>
            <w:color w:val="0087BE"/>
            <w:sz w:val="29"/>
            <w:szCs w:val="29"/>
          </w:rPr>
          <w:t>hiệu</w:t>
        </w:r>
        <w:r w:rsidR="00677E00">
          <w:rPr>
            <w:rStyle w:val="Hyperlink"/>
            <w:rFonts w:ascii="Segoe UI" w:eastAsiaTheme="majorEastAsia" w:hAnsi="Segoe UI" w:cs="Segoe UI"/>
            <w:color w:val="0087BE"/>
            <w:sz w:val="29"/>
            <w:szCs w:val="29"/>
          </w:rPr>
          <w:t xml:space="preserve"> </w:t>
        </w:r>
        <w:r w:rsidRPr="00AC6734">
          <w:rPr>
            <w:rStyle w:val="Hyperlink"/>
            <w:rFonts w:ascii="Segoe UI" w:eastAsiaTheme="majorEastAsia" w:hAnsi="Segoe UI" w:cs="Segoe UI"/>
            <w:color w:val="0087BE"/>
            <w:sz w:val="29"/>
            <w:szCs w:val="29"/>
          </w:rPr>
          <w:t>suất</w:t>
        </w:r>
        <w:r w:rsidR="00677E00">
          <w:rPr>
            <w:rStyle w:val="Hyperlink"/>
            <w:rFonts w:ascii="Segoe UI" w:eastAsiaTheme="majorEastAsia" w:hAnsi="Segoe UI" w:cs="Segoe UI"/>
            <w:color w:val="0087BE"/>
            <w:sz w:val="29"/>
            <w:szCs w:val="29"/>
          </w:rPr>
          <w:t xml:space="preserve"> </w:t>
        </w:r>
        <w:r w:rsidRPr="00AC6734">
          <w:rPr>
            <w:rStyle w:val="Hyperlink"/>
            <w:rFonts w:ascii="Segoe UI" w:eastAsiaTheme="majorEastAsia" w:hAnsi="Segoe UI" w:cs="Segoe UI"/>
            <w:color w:val="0087BE"/>
            <w:sz w:val="29"/>
            <w:szCs w:val="29"/>
          </w:rPr>
          <w:t>tính</w:t>
        </w:r>
        <w:r w:rsidR="00677E00">
          <w:rPr>
            <w:rStyle w:val="Hyperlink"/>
            <w:rFonts w:ascii="Segoe UI" w:eastAsiaTheme="majorEastAsia" w:hAnsi="Segoe UI" w:cs="Segoe UI"/>
            <w:color w:val="0087BE"/>
            <w:sz w:val="29"/>
            <w:szCs w:val="29"/>
          </w:rPr>
          <w:t xml:space="preserve"> </w:t>
        </w:r>
        <w:r w:rsidRPr="00AC6734">
          <w:rPr>
            <w:rStyle w:val="Hyperlink"/>
            <w:rFonts w:ascii="Segoe UI" w:eastAsiaTheme="majorEastAsia" w:hAnsi="Segoe UI" w:cs="Segoe UI"/>
            <w:color w:val="0087BE"/>
            <w:sz w:val="29"/>
            <w:szCs w:val="29"/>
          </w:rPr>
          <w:t>toán</w:t>
        </w:r>
        <w:r w:rsidR="00677E00">
          <w:rPr>
            <w:rStyle w:val="Hyperlink"/>
            <w:rFonts w:ascii="Segoe UI" w:eastAsiaTheme="majorEastAsia" w:hAnsi="Segoe UI" w:cs="Segoe UI"/>
            <w:color w:val="0087BE"/>
            <w:sz w:val="29"/>
            <w:szCs w:val="29"/>
          </w:rPr>
          <w:t xml:space="preserve"> </w:t>
        </w:r>
        <w:r w:rsidRPr="00AC6734">
          <w:rPr>
            <w:rStyle w:val="Hyperlink"/>
            <w:rFonts w:ascii="Segoe UI" w:eastAsiaTheme="majorEastAsia" w:hAnsi="Segoe UI" w:cs="Segoe UI"/>
            <w:color w:val="0087BE"/>
            <w:sz w:val="29"/>
            <w:szCs w:val="29"/>
          </w:rPr>
          <w:t>cao</w:t>
        </w:r>
        <w:r w:rsidR="00677E00">
          <w:rPr>
            <w:rStyle w:val="Hyperlink"/>
            <w:rFonts w:ascii="Segoe UI" w:eastAsiaTheme="majorEastAsia" w:hAnsi="Segoe UI" w:cs="Segoe UI"/>
            <w:color w:val="0087BE"/>
            <w:sz w:val="29"/>
            <w:szCs w:val="29"/>
          </w:rPr>
          <w:t xml:space="preserve"> </w:t>
        </w:r>
        <w:r w:rsidRPr="00AC6734">
          <w:rPr>
            <w:rStyle w:val="Hyperlink"/>
            <w:rFonts w:ascii="Segoe UI" w:eastAsiaTheme="majorEastAsia" w:hAnsi="Segoe UI" w:cs="Segoe UI"/>
            <w:color w:val="0087BE"/>
            <w:sz w:val="29"/>
            <w:szCs w:val="29"/>
          </w:rPr>
          <w:t>hơn</w:t>
        </w:r>
      </w:hyperlink>
      <w:r w:rsidRPr="00AC6734">
        <w:rPr>
          <w:rFonts w:ascii="Segoe UI" w:hAnsi="Segoe UI" w:cs="Segoe UI"/>
          <w:color w:val="383838"/>
          <w:sz w:val="29"/>
          <w:szCs w:val="29"/>
        </w:rPr>
        <w:t>.</w:t>
      </w:r>
    </w:p>
    <w:p w:rsidR="00F8473F" w:rsidRPr="00AC6734" w:rsidRDefault="00F8473F" w:rsidP="00F8473F">
      <w:pPr>
        <w:rPr>
          <w:rFonts w:ascii="Segoe UI" w:hAnsi="Segoe UI" w:cs="Segoe UI"/>
          <w:sz w:val="29"/>
          <w:szCs w:val="29"/>
          <w:lang w:val="en-US"/>
        </w:rPr>
      </w:pPr>
      <w:r w:rsidRPr="00AC6734">
        <w:rPr>
          <w:rFonts w:ascii="Segoe UI" w:hAnsi="Segoe UI" w:cs="Segoe UI"/>
          <w:sz w:val="29"/>
          <w:szCs w:val="29"/>
          <w:lang w:val="en-US"/>
        </w:rPr>
        <w:t>Thực</w:t>
      </w:r>
      <w:r w:rsidR="00677E00">
        <w:rPr>
          <w:rFonts w:ascii="Segoe UI" w:hAnsi="Segoe UI" w:cs="Segoe UI"/>
          <w:sz w:val="29"/>
          <w:szCs w:val="29"/>
          <w:lang w:val="en-US"/>
        </w:rPr>
        <w:t xml:space="preserve"> </w:t>
      </w:r>
      <w:r w:rsidRPr="00AC6734">
        <w:rPr>
          <w:rFonts w:ascii="Segoe UI" w:hAnsi="Segoe UI" w:cs="Segoe UI"/>
          <w:sz w:val="29"/>
          <w:szCs w:val="29"/>
          <w:lang w:val="en-US"/>
        </w:rPr>
        <w:t>hành:</w:t>
      </w:r>
    </w:p>
    <w:p w:rsidR="00F8473F" w:rsidRPr="00AC6734" w:rsidRDefault="00F8473F" w:rsidP="00F8473F">
      <w:pPr>
        <w:rPr>
          <w:rFonts w:ascii="Segoe UI" w:hAnsi="Segoe UI" w:cs="Segoe UI"/>
          <w:sz w:val="29"/>
          <w:szCs w:val="29"/>
          <w:lang w:val="en-US"/>
        </w:rPr>
      </w:pPr>
      <w:r w:rsidRPr="00AC6734">
        <w:rPr>
          <w:rFonts w:ascii="Segoe UI" w:hAnsi="Segoe UI" w:cs="Segoe UI"/>
          <w:sz w:val="29"/>
          <w:szCs w:val="29"/>
          <w:lang w:val="en-US"/>
        </w:rPr>
        <w:tab/>
        <w:t>Tạo</w:t>
      </w:r>
      <w:r w:rsidR="00677E00">
        <w:rPr>
          <w:rFonts w:ascii="Segoe UI" w:hAnsi="Segoe UI" w:cs="Segoe UI"/>
          <w:sz w:val="29"/>
          <w:szCs w:val="29"/>
          <w:lang w:val="en-US"/>
        </w:rPr>
        <w:t xml:space="preserve"> </w:t>
      </w:r>
      <w:r w:rsidRPr="00AC6734">
        <w:rPr>
          <w:rFonts w:ascii="Segoe UI" w:hAnsi="Segoe UI" w:cs="Segoe UI"/>
          <w:sz w:val="29"/>
          <w:szCs w:val="29"/>
          <w:lang w:val="en-US"/>
        </w:rPr>
        <w:t>dataframe</w:t>
      </w:r>
      <w:r w:rsidR="00677E00">
        <w:rPr>
          <w:rFonts w:ascii="Segoe UI" w:hAnsi="Segoe UI" w:cs="Segoe UI"/>
          <w:sz w:val="29"/>
          <w:szCs w:val="29"/>
          <w:lang w:val="en-US"/>
        </w:rPr>
        <w:t xml:space="preserve"> </w:t>
      </w:r>
      <w:r w:rsidRPr="00AC6734">
        <w:rPr>
          <w:rFonts w:ascii="Segoe UI" w:hAnsi="Segoe UI" w:cs="Segoe UI"/>
          <w:sz w:val="29"/>
          <w:szCs w:val="29"/>
          <w:lang w:val="en-US"/>
        </w:rPr>
        <w:t>từ</w:t>
      </w:r>
      <w:r w:rsidR="00677E00">
        <w:rPr>
          <w:rFonts w:ascii="Segoe UI" w:hAnsi="Segoe UI" w:cs="Segoe UI"/>
          <w:sz w:val="29"/>
          <w:szCs w:val="29"/>
          <w:lang w:val="en-US"/>
        </w:rPr>
        <w:t xml:space="preserve"> </w:t>
      </w:r>
      <w:r w:rsidRPr="00AC6734">
        <w:rPr>
          <w:rFonts w:ascii="Segoe UI" w:hAnsi="Segoe UI" w:cs="Segoe UI"/>
          <w:sz w:val="29"/>
          <w:szCs w:val="29"/>
          <w:lang w:val="en-US"/>
        </w:rPr>
        <w:t>rdd:</w:t>
      </w:r>
    </w:p>
    <w:p w:rsidR="00F8473F" w:rsidRPr="00AC6734" w:rsidRDefault="00F8473F" w:rsidP="00F8473F">
      <w:pPr>
        <w:rPr>
          <w:rFonts w:ascii="Segoe UI" w:hAnsi="Segoe UI" w:cs="Segoe UI"/>
          <w:sz w:val="29"/>
          <w:szCs w:val="29"/>
          <w:lang w:val="en-US"/>
        </w:rPr>
      </w:pPr>
      <w:r w:rsidRPr="00AC6734">
        <w:rPr>
          <w:rFonts w:ascii="Segoe UI" w:hAnsi="Segoe UI" w:cs="Segoe UI"/>
          <w:noProof/>
          <w:sz w:val="29"/>
          <w:szCs w:val="29"/>
        </w:rPr>
        <w:drawing>
          <wp:inline distT="0" distB="0" distL="0" distR="0" wp14:anchorId="2AF273C6" wp14:editId="32502FEC">
            <wp:extent cx="3710940" cy="2453640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73F" w:rsidRPr="00AC6734" w:rsidRDefault="00F8473F" w:rsidP="00F8473F">
      <w:pPr>
        <w:rPr>
          <w:rFonts w:ascii="Segoe UI" w:hAnsi="Segoe UI" w:cs="Segoe UI"/>
          <w:sz w:val="29"/>
          <w:szCs w:val="29"/>
          <w:lang w:val="en-US"/>
        </w:rPr>
      </w:pPr>
      <w:r w:rsidRPr="00AC6734">
        <w:rPr>
          <w:rFonts w:ascii="Segoe UI" w:hAnsi="Segoe UI" w:cs="Segoe UI"/>
          <w:sz w:val="29"/>
          <w:szCs w:val="29"/>
          <w:lang w:val="en-US"/>
        </w:rPr>
        <w:tab/>
        <w:t>Tạo</w:t>
      </w:r>
      <w:r w:rsidR="00677E00">
        <w:rPr>
          <w:rFonts w:ascii="Segoe UI" w:hAnsi="Segoe UI" w:cs="Segoe UI"/>
          <w:sz w:val="29"/>
          <w:szCs w:val="29"/>
          <w:lang w:val="en-US"/>
        </w:rPr>
        <w:t xml:space="preserve"> </w:t>
      </w:r>
      <w:r w:rsidRPr="00AC6734">
        <w:rPr>
          <w:rFonts w:ascii="Segoe UI" w:hAnsi="Segoe UI" w:cs="Segoe UI"/>
          <w:sz w:val="29"/>
          <w:szCs w:val="29"/>
          <w:lang w:val="en-US"/>
        </w:rPr>
        <w:t>dataframe</w:t>
      </w:r>
      <w:r w:rsidR="00677E00">
        <w:rPr>
          <w:rFonts w:ascii="Segoe UI" w:hAnsi="Segoe UI" w:cs="Segoe UI"/>
          <w:sz w:val="29"/>
          <w:szCs w:val="29"/>
          <w:lang w:val="en-US"/>
        </w:rPr>
        <w:t xml:space="preserve"> </w:t>
      </w:r>
      <w:r w:rsidRPr="00AC6734">
        <w:rPr>
          <w:rFonts w:ascii="Segoe UI" w:hAnsi="Segoe UI" w:cs="Segoe UI"/>
          <w:sz w:val="29"/>
          <w:szCs w:val="29"/>
          <w:lang w:val="en-US"/>
        </w:rPr>
        <w:t>từ</w:t>
      </w:r>
      <w:r w:rsidR="00677E00">
        <w:rPr>
          <w:rFonts w:ascii="Segoe UI" w:hAnsi="Segoe UI" w:cs="Segoe UI"/>
          <w:sz w:val="29"/>
          <w:szCs w:val="29"/>
          <w:lang w:val="en-US"/>
        </w:rPr>
        <w:t xml:space="preserve"> </w:t>
      </w:r>
      <w:r w:rsidRPr="00AC6734">
        <w:rPr>
          <w:rFonts w:ascii="Segoe UI" w:hAnsi="Segoe UI" w:cs="Segoe UI"/>
          <w:sz w:val="29"/>
          <w:szCs w:val="29"/>
          <w:lang w:val="en-US"/>
        </w:rPr>
        <w:t>việc</w:t>
      </w:r>
      <w:r w:rsidR="00677E00">
        <w:rPr>
          <w:rFonts w:ascii="Segoe UI" w:hAnsi="Segoe UI" w:cs="Segoe UI"/>
          <w:sz w:val="29"/>
          <w:szCs w:val="29"/>
          <w:lang w:val="en-US"/>
        </w:rPr>
        <w:t xml:space="preserve"> </w:t>
      </w:r>
      <w:r w:rsidRPr="00AC6734">
        <w:rPr>
          <w:rFonts w:ascii="Segoe UI" w:hAnsi="Segoe UI" w:cs="Segoe UI"/>
          <w:sz w:val="29"/>
          <w:szCs w:val="29"/>
          <w:lang w:val="en-US"/>
        </w:rPr>
        <w:t>sử</w:t>
      </w:r>
      <w:r w:rsidR="00677E00">
        <w:rPr>
          <w:rFonts w:ascii="Segoe UI" w:hAnsi="Segoe UI" w:cs="Segoe UI"/>
          <w:sz w:val="29"/>
          <w:szCs w:val="29"/>
          <w:lang w:val="en-US"/>
        </w:rPr>
        <w:t xml:space="preserve"> </w:t>
      </w:r>
      <w:r w:rsidRPr="00AC6734">
        <w:rPr>
          <w:rFonts w:ascii="Segoe UI" w:hAnsi="Segoe UI" w:cs="Segoe UI"/>
          <w:sz w:val="29"/>
          <w:szCs w:val="29"/>
          <w:lang w:val="en-US"/>
        </w:rPr>
        <w:t>dụng</w:t>
      </w:r>
      <w:r w:rsidR="00677E00">
        <w:rPr>
          <w:rFonts w:ascii="Segoe UI" w:hAnsi="Segoe UI" w:cs="Segoe UI"/>
          <w:sz w:val="29"/>
          <w:szCs w:val="29"/>
          <w:lang w:val="en-US"/>
        </w:rPr>
        <w:t xml:space="preserve"> </w:t>
      </w:r>
      <w:r w:rsidRPr="00AC6734">
        <w:rPr>
          <w:rFonts w:ascii="Segoe UI" w:hAnsi="Segoe UI" w:cs="Segoe UI"/>
          <w:sz w:val="29"/>
          <w:szCs w:val="29"/>
          <w:lang w:val="en-US"/>
        </w:rPr>
        <w:t>hàm</w:t>
      </w:r>
      <w:r w:rsidR="00677E00">
        <w:rPr>
          <w:rFonts w:ascii="Segoe UI" w:hAnsi="Segoe UI" w:cs="Segoe UI"/>
          <w:sz w:val="29"/>
          <w:szCs w:val="29"/>
          <w:lang w:val="en-US"/>
        </w:rPr>
        <w:t xml:space="preserve"> </w:t>
      </w:r>
      <w:r w:rsidRPr="00AC6734">
        <w:rPr>
          <w:rFonts w:ascii="Segoe UI" w:hAnsi="Segoe UI" w:cs="Segoe UI"/>
          <w:sz w:val="29"/>
          <w:szCs w:val="29"/>
          <w:lang w:val="en-US"/>
        </w:rPr>
        <w:t>createDataFrame()</w:t>
      </w:r>
      <w:r w:rsidR="00677E00">
        <w:rPr>
          <w:rFonts w:ascii="Segoe UI" w:hAnsi="Segoe UI" w:cs="Segoe UI"/>
          <w:sz w:val="29"/>
          <w:szCs w:val="29"/>
          <w:lang w:val="en-US"/>
        </w:rPr>
        <w:t xml:space="preserve"> </w:t>
      </w:r>
      <w:r w:rsidRPr="00AC6734">
        <w:rPr>
          <w:rFonts w:ascii="Segoe UI" w:hAnsi="Segoe UI" w:cs="Segoe UI"/>
          <w:sz w:val="29"/>
          <w:szCs w:val="29"/>
          <w:lang w:val="en-US"/>
        </w:rPr>
        <w:t>của</w:t>
      </w:r>
      <w:r w:rsidR="00677E00">
        <w:rPr>
          <w:rFonts w:ascii="Segoe UI" w:hAnsi="Segoe UI" w:cs="Segoe UI"/>
          <w:sz w:val="29"/>
          <w:szCs w:val="29"/>
          <w:lang w:val="en-US"/>
        </w:rPr>
        <w:t xml:space="preserve"> </w:t>
      </w:r>
      <w:r w:rsidRPr="00AC6734">
        <w:rPr>
          <w:rFonts w:ascii="Segoe UI" w:hAnsi="Segoe UI" w:cs="Segoe UI"/>
          <w:sz w:val="29"/>
          <w:szCs w:val="29"/>
          <w:lang w:val="en-US"/>
        </w:rPr>
        <w:t>SparkSession:</w:t>
      </w:r>
    </w:p>
    <w:p w:rsidR="00F8473F" w:rsidRPr="00AC6734" w:rsidRDefault="00F8473F" w:rsidP="00F8473F">
      <w:pPr>
        <w:rPr>
          <w:rFonts w:ascii="Segoe UI" w:hAnsi="Segoe UI" w:cs="Segoe UI"/>
          <w:sz w:val="29"/>
          <w:szCs w:val="29"/>
          <w:lang w:val="en-US"/>
        </w:rPr>
      </w:pPr>
      <w:r w:rsidRPr="00AC6734">
        <w:rPr>
          <w:rFonts w:ascii="Segoe UI" w:hAnsi="Segoe UI" w:cs="Segoe UI"/>
          <w:noProof/>
          <w:sz w:val="29"/>
          <w:szCs w:val="29"/>
        </w:rPr>
        <w:lastRenderedPageBreak/>
        <w:drawing>
          <wp:inline distT="0" distB="0" distL="0" distR="0" wp14:anchorId="087B1247" wp14:editId="7478E097">
            <wp:extent cx="4579620" cy="2552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73F" w:rsidRPr="00AC6734" w:rsidRDefault="00F8473F" w:rsidP="00F8473F">
      <w:pPr>
        <w:rPr>
          <w:rFonts w:ascii="Segoe UI" w:hAnsi="Segoe UI" w:cs="Segoe UI"/>
          <w:sz w:val="29"/>
          <w:szCs w:val="29"/>
          <w:lang w:val="en-US"/>
        </w:rPr>
      </w:pPr>
      <w:r w:rsidRPr="00AC6734">
        <w:rPr>
          <w:rFonts w:ascii="Segoe UI" w:hAnsi="Segoe UI" w:cs="Segoe UI"/>
          <w:sz w:val="29"/>
          <w:szCs w:val="29"/>
          <w:lang w:val="en-US"/>
        </w:rPr>
        <w:tab/>
        <w:t>Tạo</w:t>
      </w:r>
      <w:r w:rsidR="00677E00">
        <w:rPr>
          <w:rFonts w:ascii="Segoe UI" w:hAnsi="Segoe UI" w:cs="Segoe UI"/>
          <w:sz w:val="29"/>
          <w:szCs w:val="29"/>
          <w:lang w:val="en-US"/>
        </w:rPr>
        <w:t xml:space="preserve"> </w:t>
      </w:r>
      <w:r w:rsidRPr="00AC6734">
        <w:rPr>
          <w:rFonts w:ascii="Segoe UI" w:hAnsi="Segoe UI" w:cs="Segoe UI"/>
          <w:sz w:val="29"/>
          <w:szCs w:val="29"/>
          <w:lang w:val="en-US"/>
        </w:rPr>
        <w:t>dataframe</w:t>
      </w:r>
      <w:r w:rsidR="00677E00">
        <w:rPr>
          <w:rFonts w:ascii="Segoe UI" w:hAnsi="Segoe UI" w:cs="Segoe UI"/>
          <w:sz w:val="29"/>
          <w:szCs w:val="29"/>
          <w:lang w:val="en-US"/>
        </w:rPr>
        <w:t xml:space="preserve"> </w:t>
      </w:r>
      <w:r w:rsidRPr="00AC6734">
        <w:rPr>
          <w:rFonts w:ascii="Segoe UI" w:hAnsi="Segoe UI" w:cs="Segoe UI"/>
          <w:sz w:val="29"/>
          <w:szCs w:val="29"/>
          <w:lang w:val="en-US"/>
        </w:rPr>
        <w:t>từ</w:t>
      </w:r>
      <w:r w:rsidR="00677E00">
        <w:rPr>
          <w:rFonts w:ascii="Segoe UI" w:hAnsi="Segoe UI" w:cs="Segoe UI"/>
          <w:sz w:val="29"/>
          <w:szCs w:val="29"/>
          <w:lang w:val="en-US"/>
        </w:rPr>
        <w:t xml:space="preserve"> </w:t>
      </w:r>
      <w:r w:rsidRPr="00AC6734">
        <w:rPr>
          <w:rFonts w:ascii="Segoe UI" w:hAnsi="Segoe UI" w:cs="Segoe UI"/>
          <w:sz w:val="29"/>
          <w:szCs w:val="29"/>
          <w:lang w:val="en-US"/>
        </w:rPr>
        <w:t>list</w:t>
      </w:r>
      <w:r w:rsidR="00677E00">
        <w:rPr>
          <w:rFonts w:ascii="Segoe UI" w:hAnsi="Segoe UI" w:cs="Segoe UI"/>
          <w:sz w:val="29"/>
          <w:szCs w:val="29"/>
          <w:lang w:val="en-US"/>
        </w:rPr>
        <w:t xml:space="preserve"> </w:t>
      </w:r>
      <w:r w:rsidRPr="00AC6734">
        <w:rPr>
          <w:rFonts w:ascii="Segoe UI" w:hAnsi="Segoe UI" w:cs="Segoe UI"/>
          <w:sz w:val="29"/>
          <w:szCs w:val="29"/>
          <w:lang w:val="en-US"/>
        </w:rPr>
        <w:t>collection:</w:t>
      </w:r>
    </w:p>
    <w:p w:rsidR="00F8473F" w:rsidRPr="00AC6734" w:rsidRDefault="00F8473F" w:rsidP="00F8473F">
      <w:pPr>
        <w:rPr>
          <w:rFonts w:ascii="Segoe UI" w:hAnsi="Segoe UI" w:cs="Segoe UI"/>
          <w:sz w:val="29"/>
          <w:szCs w:val="29"/>
          <w:lang w:val="en-US"/>
        </w:rPr>
      </w:pPr>
      <w:r w:rsidRPr="00AC6734">
        <w:rPr>
          <w:rFonts w:ascii="Segoe UI" w:hAnsi="Segoe UI" w:cs="Segoe UI"/>
          <w:noProof/>
          <w:sz w:val="29"/>
          <w:szCs w:val="29"/>
        </w:rPr>
        <w:drawing>
          <wp:inline distT="0" distB="0" distL="0" distR="0" wp14:anchorId="09B821AB" wp14:editId="77F054CA">
            <wp:extent cx="5274310" cy="4397615"/>
            <wp:effectExtent l="0" t="0" r="254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73F" w:rsidRPr="00AC6734" w:rsidRDefault="00F8473F" w:rsidP="00F8473F">
      <w:pPr>
        <w:rPr>
          <w:rFonts w:ascii="Segoe UI" w:hAnsi="Segoe UI" w:cs="Segoe UI"/>
          <w:sz w:val="29"/>
          <w:szCs w:val="29"/>
          <w:lang w:val="en-US"/>
        </w:rPr>
      </w:pPr>
      <w:r w:rsidRPr="00AC6734">
        <w:rPr>
          <w:rFonts w:ascii="Segoe UI" w:hAnsi="Segoe UI" w:cs="Segoe UI"/>
          <w:sz w:val="29"/>
          <w:szCs w:val="29"/>
          <w:lang w:val="en-US"/>
        </w:rPr>
        <w:tab/>
        <w:t>Tạo</w:t>
      </w:r>
      <w:r w:rsidR="00677E00">
        <w:rPr>
          <w:rFonts w:ascii="Segoe UI" w:hAnsi="Segoe UI" w:cs="Segoe UI"/>
          <w:sz w:val="29"/>
          <w:szCs w:val="29"/>
          <w:lang w:val="en-US"/>
        </w:rPr>
        <w:t xml:space="preserve"> </w:t>
      </w:r>
      <w:r w:rsidRPr="00AC6734">
        <w:rPr>
          <w:rFonts w:ascii="Segoe UI" w:hAnsi="Segoe UI" w:cs="Segoe UI"/>
          <w:sz w:val="29"/>
          <w:szCs w:val="29"/>
          <w:lang w:val="en-US"/>
        </w:rPr>
        <w:t>dataframe</w:t>
      </w:r>
      <w:r w:rsidR="00677E00">
        <w:rPr>
          <w:rFonts w:ascii="Segoe UI" w:hAnsi="Segoe UI" w:cs="Segoe UI"/>
          <w:sz w:val="29"/>
          <w:szCs w:val="29"/>
          <w:lang w:val="en-US"/>
        </w:rPr>
        <w:t xml:space="preserve"> </w:t>
      </w:r>
      <w:r w:rsidRPr="00AC6734">
        <w:rPr>
          <w:rFonts w:ascii="Segoe UI" w:hAnsi="Segoe UI" w:cs="Segoe UI"/>
          <w:sz w:val="29"/>
          <w:szCs w:val="29"/>
          <w:lang w:val="en-US"/>
        </w:rPr>
        <w:t>với</w:t>
      </w:r>
      <w:r w:rsidR="00677E00">
        <w:rPr>
          <w:rFonts w:ascii="Segoe UI" w:hAnsi="Segoe UI" w:cs="Segoe UI"/>
          <w:sz w:val="29"/>
          <w:szCs w:val="29"/>
          <w:lang w:val="en-US"/>
        </w:rPr>
        <w:t xml:space="preserve"> </w:t>
      </w:r>
      <w:r w:rsidRPr="00AC6734">
        <w:rPr>
          <w:rFonts w:ascii="Segoe UI" w:hAnsi="Segoe UI" w:cs="Segoe UI"/>
          <w:sz w:val="29"/>
          <w:szCs w:val="29"/>
          <w:lang w:val="en-US"/>
        </w:rPr>
        <w:t>schema:</w:t>
      </w:r>
    </w:p>
    <w:p w:rsidR="00F8473F" w:rsidRPr="00AC6734" w:rsidRDefault="00F8473F" w:rsidP="00F8473F">
      <w:pPr>
        <w:rPr>
          <w:rFonts w:ascii="Segoe UI" w:hAnsi="Segoe UI" w:cs="Segoe UI"/>
          <w:sz w:val="29"/>
          <w:szCs w:val="29"/>
          <w:lang w:val="en-US"/>
        </w:rPr>
      </w:pPr>
      <w:r w:rsidRPr="00AC6734">
        <w:rPr>
          <w:rFonts w:ascii="Segoe UI" w:hAnsi="Segoe UI" w:cs="Segoe UI"/>
          <w:noProof/>
          <w:sz w:val="29"/>
          <w:szCs w:val="29"/>
        </w:rPr>
        <w:lastRenderedPageBreak/>
        <w:drawing>
          <wp:inline distT="0" distB="0" distL="0" distR="0" wp14:anchorId="690FEE93" wp14:editId="23405A77">
            <wp:extent cx="5274310" cy="5457587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5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73F" w:rsidRPr="00AC6734" w:rsidRDefault="00F8473F" w:rsidP="00F8473F">
      <w:pPr>
        <w:rPr>
          <w:rFonts w:ascii="Segoe UI" w:hAnsi="Segoe UI" w:cs="Segoe UI"/>
          <w:sz w:val="29"/>
          <w:szCs w:val="29"/>
          <w:lang w:val="en-US"/>
        </w:rPr>
      </w:pPr>
      <w:r w:rsidRPr="00AC6734">
        <w:rPr>
          <w:rFonts w:ascii="Segoe UI" w:hAnsi="Segoe UI" w:cs="Segoe UI"/>
          <w:sz w:val="29"/>
          <w:szCs w:val="29"/>
          <w:lang w:val="en-US"/>
        </w:rPr>
        <w:tab/>
        <w:t>Tạo</w:t>
      </w:r>
      <w:r w:rsidR="00677E00">
        <w:rPr>
          <w:rFonts w:ascii="Segoe UI" w:hAnsi="Segoe UI" w:cs="Segoe UI"/>
          <w:sz w:val="29"/>
          <w:szCs w:val="29"/>
          <w:lang w:val="en-US"/>
        </w:rPr>
        <w:t xml:space="preserve"> </w:t>
      </w:r>
      <w:r w:rsidRPr="00AC6734">
        <w:rPr>
          <w:rFonts w:ascii="Segoe UI" w:hAnsi="Segoe UI" w:cs="Segoe UI"/>
          <w:sz w:val="29"/>
          <w:szCs w:val="29"/>
          <w:lang w:val="en-US"/>
        </w:rPr>
        <w:t>dataframe</w:t>
      </w:r>
      <w:r w:rsidR="00677E00">
        <w:rPr>
          <w:rFonts w:ascii="Segoe UI" w:hAnsi="Segoe UI" w:cs="Segoe UI"/>
          <w:sz w:val="29"/>
          <w:szCs w:val="29"/>
          <w:lang w:val="en-US"/>
        </w:rPr>
        <w:t xml:space="preserve"> </w:t>
      </w:r>
      <w:r w:rsidRPr="00AC6734">
        <w:rPr>
          <w:rFonts w:ascii="Segoe UI" w:hAnsi="Segoe UI" w:cs="Segoe UI"/>
          <w:sz w:val="29"/>
          <w:szCs w:val="29"/>
          <w:lang w:val="en-US"/>
        </w:rPr>
        <w:t>với</w:t>
      </w:r>
      <w:r w:rsidR="00677E00">
        <w:rPr>
          <w:rFonts w:ascii="Segoe UI" w:hAnsi="Segoe UI" w:cs="Segoe UI"/>
          <w:sz w:val="29"/>
          <w:szCs w:val="29"/>
          <w:lang w:val="en-US"/>
        </w:rPr>
        <w:t xml:space="preserve"> </w:t>
      </w:r>
      <w:r w:rsidRPr="00AC6734">
        <w:rPr>
          <w:rFonts w:ascii="Segoe UI" w:hAnsi="Segoe UI" w:cs="Segoe UI"/>
          <w:sz w:val="29"/>
          <w:szCs w:val="29"/>
          <w:lang w:val="en-US"/>
        </w:rPr>
        <w:t>các</w:t>
      </w:r>
      <w:r w:rsidR="00677E00">
        <w:rPr>
          <w:rFonts w:ascii="Segoe UI" w:hAnsi="Segoe UI" w:cs="Segoe UI"/>
          <w:sz w:val="29"/>
          <w:szCs w:val="29"/>
          <w:lang w:val="en-US"/>
        </w:rPr>
        <w:t xml:space="preserve"> </w:t>
      </w:r>
      <w:r w:rsidRPr="00AC6734">
        <w:rPr>
          <w:rFonts w:ascii="Segoe UI" w:hAnsi="Segoe UI" w:cs="Segoe UI"/>
          <w:sz w:val="29"/>
          <w:szCs w:val="29"/>
          <w:lang w:val="en-US"/>
        </w:rPr>
        <w:t>file:</w:t>
      </w:r>
      <w:r w:rsidR="00677E00">
        <w:rPr>
          <w:rFonts w:ascii="Segoe UI" w:hAnsi="Segoe UI" w:cs="Segoe UI"/>
          <w:sz w:val="29"/>
          <w:szCs w:val="29"/>
          <w:lang w:val="en-US"/>
        </w:rPr>
        <w:t xml:space="preserve"> </w:t>
      </w:r>
      <w:r w:rsidRPr="00AC6734">
        <w:rPr>
          <w:rFonts w:ascii="Segoe UI" w:hAnsi="Segoe UI" w:cs="Segoe UI"/>
          <w:sz w:val="29"/>
          <w:szCs w:val="29"/>
          <w:lang w:val="en-US"/>
        </w:rPr>
        <w:t>json,</w:t>
      </w:r>
      <w:r w:rsidR="00677E00">
        <w:rPr>
          <w:rFonts w:ascii="Segoe UI" w:hAnsi="Segoe UI" w:cs="Segoe UI"/>
          <w:sz w:val="29"/>
          <w:szCs w:val="29"/>
          <w:lang w:val="en-US"/>
        </w:rPr>
        <w:t xml:space="preserve"> </w:t>
      </w:r>
      <w:r w:rsidRPr="00AC6734">
        <w:rPr>
          <w:rFonts w:ascii="Segoe UI" w:hAnsi="Segoe UI" w:cs="Segoe UI"/>
          <w:sz w:val="29"/>
          <w:szCs w:val="29"/>
          <w:lang w:val="en-US"/>
        </w:rPr>
        <w:t>csv,</w:t>
      </w:r>
      <w:r w:rsidR="00677E00">
        <w:rPr>
          <w:rFonts w:ascii="Segoe UI" w:hAnsi="Segoe UI" w:cs="Segoe UI"/>
          <w:sz w:val="29"/>
          <w:szCs w:val="29"/>
          <w:lang w:val="en-US"/>
        </w:rPr>
        <w:t xml:space="preserve"> </w:t>
      </w:r>
      <w:r w:rsidRPr="00AC6734">
        <w:rPr>
          <w:rFonts w:ascii="Segoe UI" w:hAnsi="Segoe UI" w:cs="Segoe UI"/>
          <w:sz w:val="29"/>
          <w:szCs w:val="29"/>
          <w:lang w:val="en-US"/>
        </w:rPr>
        <w:t>text</w:t>
      </w:r>
    </w:p>
    <w:p w:rsidR="00F8473F" w:rsidRPr="00AC6734" w:rsidRDefault="00F8473F" w:rsidP="00F8473F">
      <w:pPr>
        <w:rPr>
          <w:rFonts w:ascii="Segoe UI" w:hAnsi="Segoe UI" w:cs="Segoe UI"/>
          <w:sz w:val="29"/>
          <w:szCs w:val="29"/>
          <w:lang w:val="en-US"/>
        </w:rPr>
      </w:pPr>
      <w:r w:rsidRPr="00AC6734">
        <w:rPr>
          <w:rFonts w:ascii="Segoe UI" w:hAnsi="Segoe UI" w:cs="Segoe UI"/>
          <w:noProof/>
          <w:sz w:val="29"/>
          <w:szCs w:val="29"/>
        </w:rPr>
        <w:lastRenderedPageBreak/>
        <w:drawing>
          <wp:inline distT="0" distB="0" distL="0" distR="0" wp14:anchorId="4F2091F4" wp14:editId="2F8C2199">
            <wp:extent cx="5274310" cy="3400425"/>
            <wp:effectExtent l="0" t="0" r="254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734" w:rsidRDefault="00AC6734" w:rsidP="00AC6734">
      <w:pPr>
        <w:rPr>
          <w:rStyle w:val="Strong"/>
          <w:rFonts w:ascii="Segoe UI" w:hAnsi="Segoe UI" w:cs="Segoe UI"/>
          <w:color w:val="24292E"/>
          <w:sz w:val="30"/>
          <w:szCs w:val="30"/>
          <w:lang w:val="en-US"/>
        </w:rPr>
      </w:pPr>
    </w:p>
    <w:p w:rsidR="00F8473F" w:rsidRPr="00AC6734" w:rsidRDefault="00F8473F" w:rsidP="00AC6734">
      <w:r w:rsidRPr="00AC6734">
        <w:rPr>
          <w:rStyle w:val="Strong"/>
          <w:rFonts w:ascii="Segoe UI" w:hAnsi="Segoe UI" w:cs="Segoe UI"/>
          <w:color w:val="24292E"/>
          <w:sz w:val="30"/>
          <w:szCs w:val="30"/>
        </w:rPr>
        <w:t>Tham</w:t>
      </w:r>
      <w:r w:rsidR="00677E00">
        <w:rPr>
          <w:rStyle w:val="Strong"/>
          <w:rFonts w:ascii="Segoe UI" w:hAnsi="Segoe UI" w:cs="Segoe UI"/>
          <w:color w:val="24292E"/>
          <w:sz w:val="30"/>
          <w:szCs w:val="30"/>
        </w:rPr>
        <w:t xml:space="preserve"> </w:t>
      </w:r>
      <w:r w:rsidRPr="00AC6734">
        <w:rPr>
          <w:rStyle w:val="Strong"/>
          <w:rFonts w:ascii="Segoe UI" w:hAnsi="Segoe UI" w:cs="Segoe UI"/>
          <w:color w:val="24292E"/>
          <w:sz w:val="30"/>
          <w:szCs w:val="30"/>
        </w:rPr>
        <w:t>khảo:</w:t>
      </w:r>
    </w:p>
    <w:p w:rsidR="00F8473F" w:rsidRPr="00AC6734" w:rsidRDefault="00677E00" w:rsidP="00F8473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  <w:sz w:val="24"/>
        </w:rPr>
      </w:pPr>
      <w:hyperlink r:id="rId54" w:anchor="spark-properties" w:history="1">
        <w:r w:rsidR="00F8473F" w:rsidRPr="00AC6734">
          <w:rPr>
            <w:rStyle w:val="Hyperlink"/>
            <w:rFonts w:ascii="Segoe UI" w:hAnsi="Segoe UI" w:cs="Segoe UI"/>
            <w:sz w:val="24"/>
          </w:rPr>
          <w:t>https://spark.apache.org/docs/latest/configuration.html#spark-properties</w:t>
        </w:r>
      </w:hyperlink>
    </w:p>
    <w:p w:rsidR="00F8473F" w:rsidRPr="00AC6734" w:rsidRDefault="00677E00" w:rsidP="00F8473F">
      <w:pPr>
        <w:numPr>
          <w:ilvl w:val="0"/>
          <w:numId w:val="6"/>
        </w:numPr>
        <w:shd w:val="clear" w:color="auto" w:fill="FFFFFF"/>
        <w:spacing w:before="60" w:after="100" w:afterAutospacing="1"/>
        <w:rPr>
          <w:rStyle w:val="Hyperlink"/>
          <w:rFonts w:ascii="Segoe UI" w:hAnsi="Segoe UI" w:cs="Segoe UI"/>
          <w:color w:val="24292E"/>
          <w:sz w:val="24"/>
          <w:u w:val="none"/>
        </w:rPr>
      </w:pPr>
      <w:hyperlink r:id="rId55" w:history="1">
        <w:r w:rsidR="00F8473F" w:rsidRPr="00AC6734">
          <w:rPr>
            <w:rStyle w:val="Hyperlink"/>
            <w:rFonts w:ascii="Segoe UI" w:hAnsi="Segoe UI" w:cs="Segoe UI"/>
            <w:sz w:val="24"/>
          </w:rPr>
          <w:t>https://www.edureka.co/blog/spark-tutorial/</w:t>
        </w:r>
      </w:hyperlink>
    </w:p>
    <w:p w:rsidR="00F8473F" w:rsidRPr="00AC6734" w:rsidRDefault="00677E00" w:rsidP="00F8473F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</w:rPr>
      </w:pPr>
      <w:hyperlink r:id="rId56" w:history="1">
        <w:r w:rsidR="00F8473F" w:rsidRPr="00AC6734">
          <w:rPr>
            <w:rStyle w:val="Hyperlink"/>
            <w:rFonts w:ascii="Segoe UI" w:hAnsi="Segoe UI" w:cs="Segoe UI"/>
            <w:sz w:val="24"/>
          </w:rPr>
          <w:t>https://www.tutorialspoint.com/apache_spark/apache_spark_rdd.htm</w:t>
        </w:r>
      </w:hyperlink>
    </w:p>
    <w:p w:rsidR="00F8473F" w:rsidRPr="00AC6734" w:rsidRDefault="00677E00" w:rsidP="00F8473F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</w:rPr>
      </w:pPr>
      <w:hyperlink r:id="rId57" w:anchor=":~:text=Resilient%20Distributed%20Datasets%20(RDD)%20l%C3%A0,c%E1%BB%A5m%20m%C3%A1y%20ch%E1%BB%A7%20(cluster)" w:history="1">
        <w:r w:rsidR="00F8473F" w:rsidRPr="00AC6734">
          <w:rPr>
            <w:rStyle w:val="Hyperlink"/>
            <w:rFonts w:ascii="Segoe UI" w:hAnsi="Segoe UI" w:cs="Segoe UI"/>
            <w:sz w:val="24"/>
          </w:rPr>
          <w:t>https://laptrinh.vn/books/apache-spark/page/apache-spark-rdd#:~:text=Resilient%20Distributed%20Datasets%20(RDD)%20l%C3%A0,c%E1%BB%A5m%20m%C3%A1y%20ch%E1%BB%A7%20(cluster)</w:t>
        </w:r>
      </w:hyperlink>
      <w:r w:rsidR="00F8473F" w:rsidRPr="00AC6734">
        <w:rPr>
          <w:rFonts w:ascii="Segoe UI" w:hAnsi="Segoe UI" w:cs="Segoe UI"/>
          <w:sz w:val="24"/>
        </w:rPr>
        <w:t>.</w:t>
      </w:r>
    </w:p>
    <w:p w:rsidR="00F8473F" w:rsidRPr="00AC6734" w:rsidRDefault="00677E00" w:rsidP="00F8473F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</w:rPr>
      </w:pPr>
      <w:hyperlink r:id="rId58" w:history="1">
        <w:r w:rsidR="00F8473F" w:rsidRPr="00AC6734">
          <w:rPr>
            <w:rStyle w:val="Hyperlink"/>
            <w:rFonts w:ascii="Segoe UI" w:hAnsi="Segoe UI" w:cs="Segoe UI"/>
            <w:sz w:val="24"/>
          </w:rPr>
          <w:t>https://www.tutorialspoint.com/pyspark/pyspark_rdd.htm</w:t>
        </w:r>
      </w:hyperlink>
    </w:p>
    <w:p w:rsidR="00F8473F" w:rsidRPr="00AC6734" w:rsidRDefault="00677E00" w:rsidP="00F8473F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</w:rPr>
      </w:pPr>
      <w:hyperlink r:id="rId59" w:history="1">
        <w:r w:rsidR="00F8473F" w:rsidRPr="00AC6734">
          <w:rPr>
            <w:rStyle w:val="Hyperlink"/>
            <w:rFonts w:ascii="Segoe UI" w:hAnsi="Segoe UI" w:cs="Segoe UI"/>
            <w:sz w:val="24"/>
          </w:rPr>
          <w:t>https://spark.apache.org/docs/latest/sql-programming-guide.html</w:t>
        </w:r>
      </w:hyperlink>
    </w:p>
    <w:p w:rsidR="00F8473F" w:rsidRPr="00AC6734" w:rsidRDefault="00677E00" w:rsidP="00F8473F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</w:rPr>
      </w:pPr>
      <w:hyperlink r:id="rId60" w:history="1">
        <w:r w:rsidR="00F8473F" w:rsidRPr="00AC6734">
          <w:rPr>
            <w:rStyle w:val="Hyperlink"/>
            <w:rFonts w:ascii="Segoe UI" w:hAnsi="Segoe UI" w:cs="Segoe UI"/>
            <w:sz w:val="24"/>
          </w:rPr>
          <w:t>https://codetudau.com/xu-ly-du-lieu-voi-spark-dataframe/index.html</w:t>
        </w:r>
      </w:hyperlink>
    </w:p>
    <w:p w:rsidR="00F8473F" w:rsidRPr="00AC6734" w:rsidRDefault="00677E00" w:rsidP="00F8473F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</w:rPr>
      </w:pPr>
      <w:hyperlink r:id="rId61" w:anchor=":~:text=Spark%20DataFrame%20l%C3%A0%20phi%C3%AAn%20b%E1%BA%A3n,d%E1%BB%AF%20li%E1%BB%87u%20trong%20R%20%2F%20Python" w:history="1">
        <w:r w:rsidR="00F8473F" w:rsidRPr="00AC6734">
          <w:rPr>
            <w:rStyle w:val="Hyperlink"/>
            <w:rFonts w:ascii="Segoe UI" w:hAnsi="Segoe UI" w:cs="Segoe UI"/>
            <w:sz w:val="24"/>
          </w:rPr>
          <w:t>https://helpex.vn/article/spark-sql-huong-dan-gioi-thieu-5c6b25a6ae03f628d053c3e8#:~:text=Spark%20DataFrame%20l%C3%A0%20phi%C3%AAn%20b%E1%BA%A3n,d%E1%BB%AF%20li%E1%BB%87u%20trong%20R%20%2F%20Python</w:t>
        </w:r>
      </w:hyperlink>
      <w:r w:rsidR="00F8473F" w:rsidRPr="00AC6734">
        <w:rPr>
          <w:rFonts w:ascii="Segoe UI" w:hAnsi="Segoe UI" w:cs="Segoe UI"/>
          <w:sz w:val="24"/>
        </w:rPr>
        <w:t>.</w:t>
      </w:r>
    </w:p>
    <w:p w:rsidR="00F8473F" w:rsidRPr="00AC6734" w:rsidRDefault="00677E00" w:rsidP="00F8473F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</w:rPr>
      </w:pPr>
      <w:hyperlink r:id="rId62" w:history="1">
        <w:r w:rsidR="00F8473F" w:rsidRPr="00AC6734">
          <w:rPr>
            <w:rStyle w:val="Hyperlink"/>
            <w:rFonts w:ascii="Segoe UI" w:hAnsi="Segoe UI" w:cs="Segoe UI"/>
            <w:sz w:val="24"/>
          </w:rPr>
          <w:t>https://docs.databricks.com/spark/latest/dataframes-datasets/introduction-to-dataframes-python.html</w:t>
        </w:r>
      </w:hyperlink>
    </w:p>
    <w:p w:rsidR="00F8473F" w:rsidRPr="00AC6734" w:rsidRDefault="00677E00" w:rsidP="00F8473F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</w:rPr>
      </w:pPr>
      <w:hyperlink r:id="rId63" w:history="1">
        <w:r w:rsidR="00F8473F" w:rsidRPr="00AC6734">
          <w:rPr>
            <w:rStyle w:val="Hyperlink"/>
            <w:rFonts w:ascii="Segoe UI" w:hAnsi="Segoe UI" w:cs="Segoe UI"/>
            <w:sz w:val="24"/>
          </w:rPr>
          <w:t>https://sparkbyexamples.com/pyspark/different-ways-to-create-dataframe-in-pyspark/</w:t>
        </w:r>
      </w:hyperlink>
    </w:p>
    <w:p w:rsidR="00017A77" w:rsidRPr="00AC6734" w:rsidRDefault="00017A77">
      <w:pPr>
        <w:rPr>
          <w:rFonts w:ascii="Segoe UI" w:hAnsi="Segoe UI" w:cs="Segoe UI"/>
        </w:rPr>
      </w:pPr>
    </w:p>
    <w:sectPr w:rsidR="00017A77" w:rsidRPr="00AC673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25E62"/>
    <w:multiLevelType w:val="hybridMultilevel"/>
    <w:tmpl w:val="4B6ABA6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96BEA"/>
    <w:multiLevelType w:val="multilevel"/>
    <w:tmpl w:val="813E8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9A33C1"/>
    <w:multiLevelType w:val="multilevel"/>
    <w:tmpl w:val="3C6A0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747BD5"/>
    <w:multiLevelType w:val="multilevel"/>
    <w:tmpl w:val="F982A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4236EB"/>
    <w:multiLevelType w:val="multilevel"/>
    <w:tmpl w:val="4770F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96258A4"/>
    <w:multiLevelType w:val="multilevel"/>
    <w:tmpl w:val="9CE81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906E39"/>
    <w:multiLevelType w:val="multilevel"/>
    <w:tmpl w:val="7E1C9F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7">
    <w:nsid w:val="441058EC"/>
    <w:multiLevelType w:val="multilevel"/>
    <w:tmpl w:val="323A4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7D140D"/>
    <w:multiLevelType w:val="multilevel"/>
    <w:tmpl w:val="C0F89A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>
    <w:nsid w:val="7A224A2C"/>
    <w:multiLevelType w:val="multilevel"/>
    <w:tmpl w:val="9DC05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9"/>
  </w:num>
  <w:num w:numId="8">
    <w:abstractNumId w:val="6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ED1"/>
    <w:rsid w:val="00017A77"/>
    <w:rsid w:val="00060ED1"/>
    <w:rsid w:val="00093D5D"/>
    <w:rsid w:val="000E71CC"/>
    <w:rsid w:val="001A6BD1"/>
    <w:rsid w:val="001C3AAB"/>
    <w:rsid w:val="00253CF9"/>
    <w:rsid w:val="00282C06"/>
    <w:rsid w:val="00292C74"/>
    <w:rsid w:val="003B656D"/>
    <w:rsid w:val="00431D6E"/>
    <w:rsid w:val="00677E00"/>
    <w:rsid w:val="006D2E34"/>
    <w:rsid w:val="007968F5"/>
    <w:rsid w:val="007B3D6A"/>
    <w:rsid w:val="00955E49"/>
    <w:rsid w:val="00AC6734"/>
    <w:rsid w:val="00B61EDF"/>
    <w:rsid w:val="00B72ABE"/>
    <w:rsid w:val="00D14C06"/>
    <w:rsid w:val="00DC3E32"/>
    <w:rsid w:val="00DF6DB8"/>
    <w:rsid w:val="00EA7D8B"/>
    <w:rsid w:val="00F8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8473F"/>
    <w:rPr>
      <w:sz w:val="26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47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F8473F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nhideWhenUsed/>
    <w:qFormat/>
    <w:rsid w:val="00F847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DC3E32"/>
    <w:pPr>
      <w:keepNext/>
      <w:keepLines/>
      <w:spacing w:before="200"/>
      <w:outlineLvl w:val="4"/>
    </w:pPr>
    <w:rPr>
      <w:rFonts w:ascii="Segoe UI" w:eastAsia="Segoe UI" w:hAnsi="Segoe UI" w:cs="Segoe UI"/>
      <w:color w:val="243F6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8473F"/>
    <w:rPr>
      <w:rFonts w:eastAsia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rsid w:val="00F8473F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4"/>
    </w:rPr>
  </w:style>
  <w:style w:type="character" w:styleId="Hyperlink">
    <w:name w:val="Hyperlink"/>
    <w:basedOn w:val="DefaultParagraphFont"/>
    <w:rsid w:val="00F8473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F847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473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847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unhideWhenUsed/>
    <w:rsid w:val="00F8473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8473F"/>
    <w:rPr>
      <w:i/>
      <w:iCs/>
    </w:rPr>
  </w:style>
  <w:style w:type="paragraph" w:styleId="NormalWeb">
    <w:name w:val="Normal (Web)"/>
    <w:basedOn w:val="Normal"/>
    <w:uiPriority w:val="99"/>
    <w:unhideWhenUsed/>
    <w:rsid w:val="00F8473F"/>
    <w:pPr>
      <w:spacing w:before="100" w:beforeAutospacing="1" w:after="100" w:afterAutospacing="1"/>
    </w:pPr>
    <w:rPr>
      <w:rFonts w:eastAsia="Times New Roman"/>
      <w:sz w:val="24"/>
    </w:rPr>
  </w:style>
  <w:style w:type="character" w:styleId="Strong">
    <w:name w:val="Strong"/>
    <w:basedOn w:val="DefaultParagraphFont"/>
    <w:uiPriority w:val="22"/>
    <w:qFormat/>
    <w:rsid w:val="00F8473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847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DC3E32"/>
    <w:rPr>
      <w:rFonts w:ascii="Segoe UI" w:eastAsia="Segoe UI" w:hAnsi="Segoe UI" w:cs="Segoe UI"/>
      <w:color w:val="243F60" w:themeColor="accent1" w:themeShade="7F"/>
      <w:sz w:val="24"/>
      <w:szCs w:val="24"/>
    </w:rPr>
  </w:style>
  <w:style w:type="character" w:customStyle="1" w:styleId="tlid-translation">
    <w:name w:val="tlid-translation"/>
    <w:basedOn w:val="DefaultParagraphFont"/>
    <w:rsid w:val="00F8473F"/>
  </w:style>
  <w:style w:type="paragraph" w:styleId="ListParagraph">
    <w:name w:val="List Paragraph"/>
    <w:basedOn w:val="Normal"/>
    <w:uiPriority w:val="34"/>
    <w:qFormat/>
    <w:rsid w:val="00F847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8473F"/>
    <w:rPr>
      <w:sz w:val="26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47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F8473F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nhideWhenUsed/>
    <w:qFormat/>
    <w:rsid w:val="00F847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DC3E32"/>
    <w:pPr>
      <w:keepNext/>
      <w:keepLines/>
      <w:spacing w:before="200"/>
      <w:outlineLvl w:val="4"/>
    </w:pPr>
    <w:rPr>
      <w:rFonts w:ascii="Segoe UI" w:eastAsia="Segoe UI" w:hAnsi="Segoe UI" w:cs="Segoe UI"/>
      <w:color w:val="243F6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8473F"/>
    <w:rPr>
      <w:rFonts w:eastAsia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rsid w:val="00F8473F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4"/>
    </w:rPr>
  </w:style>
  <w:style w:type="character" w:styleId="Hyperlink">
    <w:name w:val="Hyperlink"/>
    <w:basedOn w:val="DefaultParagraphFont"/>
    <w:rsid w:val="00F8473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F847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473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847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unhideWhenUsed/>
    <w:rsid w:val="00F8473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8473F"/>
    <w:rPr>
      <w:i/>
      <w:iCs/>
    </w:rPr>
  </w:style>
  <w:style w:type="paragraph" w:styleId="NormalWeb">
    <w:name w:val="Normal (Web)"/>
    <w:basedOn w:val="Normal"/>
    <w:uiPriority w:val="99"/>
    <w:unhideWhenUsed/>
    <w:rsid w:val="00F8473F"/>
    <w:pPr>
      <w:spacing w:before="100" w:beforeAutospacing="1" w:after="100" w:afterAutospacing="1"/>
    </w:pPr>
    <w:rPr>
      <w:rFonts w:eastAsia="Times New Roman"/>
      <w:sz w:val="24"/>
    </w:rPr>
  </w:style>
  <w:style w:type="character" w:styleId="Strong">
    <w:name w:val="Strong"/>
    <w:basedOn w:val="DefaultParagraphFont"/>
    <w:uiPriority w:val="22"/>
    <w:qFormat/>
    <w:rsid w:val="00F8473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847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DC3E32"/>
    <w:rPr>
      <w:rFonts w:ascii="Segoe UI" w:eastAsia="Segoe UI" w:hAnsi="Segoe UI" w:cs="Segoe UI"/>
      <w:color w:val="243F60" w:themeColor="accent1" w:themeShade="7F"/>
      <w:sz w:val="24"/>
      <w:szCs w:val="24"/>
    </w:rPr>
  </w:style>
  <w:style w:type="character" w:customStyle="1" w:styleId="tlid-translation">
    <w:name w:val="tlid-translation"/>
    <w:basedOn w:val="DefaultParagraphFont"/>
    <w:rsid w:val="00F8473F"/>
  </w:style>
  <w:style w:type="paragraph" w:styleId="ListParagraph">
    <w:name w:val="List Paragraph"/>
    <w:basedOn w:val="Normal"/>
    <w:uiPriority w:val="34"/>
    <w:qFormat/>
    <w:rsid w:val="00F84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issues.apache.org/jira/browse/MAPREDUCE-7282" TargetMode="External"/><Relationship Id="rId21" Type="http://schemas.openxmlformats.org/officeDocument/2006/relationships/hyperlink" Target="https://spark.apache.org/docs/latest/tuning.html" TargetMode="External"/><Relationship Id="rId34" Type="http://schemas.openxmlformats.org/officeDocument/2006/relationships/hyperlink" Target="https://spark.apache.org/docs/latest/job-scheduling.html" TargetMode="External"/><Relationship Id="rId42" Type="http://schemas.openxmlformats.org/officeDocument/2006/relationships/image" Target="media/image8.jpeg"/><Relationship Id="rId47" Type="http://schemas.openxmlformats.org/officeDocument/2006/relationships/image" Target="media/image13.png"/><Relationship Id="rId50" Type="http://schemas.openxmlformats.org/officeDocument/2006/relationships/image" Target="media/image15.png"/><Relationship Id="rId55" Type="http://schemas.openxmlformats.org/officeDocument/2006/relationships/hyperlink" Target="https://www.edureka.co/blog/spark-tutorial/" TargetMode="External"/><Relationship Id="rId63" Type="http://schemas.openxmlformats.org/officeDocument/2006/relationships/hyperlink" Target="https://sparkbyexamples.com/pyspark/different-ways-to-create-dataframe-in-pyspark/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spark.apache.org/docs/latest/tuning.html" TargetMode="External"/><Relationship Id="rId29" Type="http://schemas.openxmlformats.org/officeDocument/2006/relationships/hyperlink" Target="https://spark.apache.org/docs/latest/job-scheduling.html" TargetMode="External"/><Relationship Id="rId11" Type="http://schemas.openxmlformats.org/officeDocument/2006/relationships/hyperlink" Target="https://spark.apache.org/docs/latest/submitting-applications.html" TargetMode="External"/><Relationship Id="rId24" Type="http://schemas.openxmlformats.org/officeDocument/2006/relationships/hyperlink" Target="https://issues.apache.org/jira/browse/SPARK-2546" TargetMode="External"/><Relationship Id="rId32" Type="http://schemas.openxmlformats.org/officeDocument/2006/relationships/hyperlink" Target="https://spark.apache.org/docs/latest/job-scheduling.html" TargetMode="External"/><Relationship Id="rId37" Type="http://schemas.openxmlformats.org/officeDocument/2006/relationships/hyperlink" Target="https://spark.apache.org/docs/latest/streaming-programming-guide.html" TargetMode="External"/><Relationship Id="rId40" Type="http://schemas.openxmlformats.org/officeDocument/2006/relationships/image" Target="media/image6.jpeg"/><Relationship Id="rId45" Type="http://schemas.openxmlformats.org/officeDocument/2006/relationships/image" Target="media/image11.png"/><Relationship Id="rId53" Type="http://schemas.openxmlformats.org/officeDocument/2006/relationships/image" Target="media/image18.png"/><Relationship Id="rId58" Type="http://schemas.openxmlformats.org/officeDocument/2006/relationships/hyperlink" Target="https://www.tutorialspoint.com/pyspark/pyspark_rdd.htm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helpex.vn/article/spark-sql-huong-dan-gioi-thieu-5c6b25a6ae03f628d053c3e8" TargetMode="External"/><Relationship Id="rId19" Type="http://schemas.openxmlformats.org/officeDocument/2006/relationships/hyperlink" Target="https://spark.apache.org/docs/latest/api/scala/org/apache/spark/serializer/Serializer.html" TargetMode="External"/><Relationship Id="rId14" Type="http://schemas.openxmlformats.org/officeDocument/2006/relationships/hyperlink" Target="http://docs.oracle.com/javaee/6/api/javax/servlet/Filter.html" TargetMode="External"/><Relationship Id="rId22" Type="http://schemas.openxmlformats.org/officeDocument/2006/relationships/hyperlink" Target="https://spark.apache.org/docs/latest/spark-standalone.html" TargetMode="External"/><Relationship Id="rId27" Type="http://schemas.openxmlformats.org/officeDocument/2006/relationships/hyperlink" Target="https://spark.apache.org/docs/latest/spark-standalone.html" TargetMode="External"/><Relationship Id="rId30" Type="http://schemas.openxmlformats.org/officeDocument/2006/relationships/hyperlink" Target="https://spark.apache.org/docs/latest/job-scheduling.html" TargetMode="External"/><Relationship Id="rId35" Type="http://schemas.openxmlformats.org/officeDocument/2006/relationships/hyperlink" Target="https://spark.apache.org/docs/latest/streaming-programming-guide.html" TargetMode="External"/><Relationship Id="rId43" Type="http://schemas.openxmlformats.org/officeDocument/2006/relationships/image" Target="media/image9.png"/><Relationship Id="rId48" Type="http://schemas.openxmlformats.org/officeDocument/2006/relationships/hyperlink" Target="https://ogirardot.wordpress.com/2015/05/29/rdds-are-the-new-bytecode-of-apache-spark/" TargetMode="External"/><Relationship Id="rId56" Type="http://schemas.openxmlformats.org/officeDocument/2006/relationships/hyperlink" Target="https://www.tutorialspoint.com/apache_spark/apache_spark_rdd.htm" TargetMode="External"/><Relationship Id="rId64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16.png"/><Relationship Id="rId3" Type="http://schemas.microsoft.com/office/2007/relationships/stylesWithEffects" Target="stylesWithEffects.xml"/><Relationship Id="rId12" Type="http://schemas.openxmlformats.org/officeDocument/2006/relationships/hyperlink" Target="http://ant.apache.org/ivy/history/latest-milestone/settings.html" TargetMode="External"/><Relationship Id="rId17" Type="http://schemas.openxmlformats.org/officeDocument/2006/relationships/hyperlink" Target="https://spark.apache.org/docs/latest/api/scala/org/apache/spark/serializer/KryoRegistrator.html" TargetMode="External"/><Relationship Id="rId25" Type="http://schemas.openxmlformats.org/officeDocument/2006/relationships/hyperlink" Target="https://issues.apache.org/jira/browse/MAPREDUCE-4815" TargetMode="External"/><Relationship Id="rId33" Type="http://schemas.openxmlformats.org/officeDocument/2006/relationships/hyperlink" Target="https://spark.apache.org/docs/latest/job-scheduling.html" TargetMode="External"/><Relationship Id="rId38" Type="http://schemas.openxmlformats.org/officeDocument/2006/relationships/hyperlink" Target="https://spark.apache.org/docs/latest/streaming-kafka-0-10-integration.html" TargetMode="External"/><Relationship Id="rId46" Type="http://schemas.openxmlformats.org/officeDocument/2006/relationships/image" Target="media/image12.png"/><Relationship Id="rId59" Type="http://schemas.openxmlformats.org/officeDocument/2006/relationships/hyperlink" Target="https://spark.apache.org/docs/latest/sql-programming-guide.html" TargetMode="External"/><Relationship Id="rId20" Type="http://schemas.openxmlformats.org/officeDocument/2006/relationships/hyperlink" Target="https://spark.apache.org/docs/latest/tuning.html" TargetMode="External"/><Relationship Id="rId41" Type="http://schemas.openxmlformats.org/officeDocument/2006/relationships/image" Target="media/image7.jpeg"/><Relationship Id="rId54" Type="http://schemas.openxmlformats.org/officeDocument/2006/relationships/hyperlink" Target="https://spark.apache.org/docs/latest/configuration.html" TargetMode="External"/><Relationship Id="rId62" Type="http://schemas.openxmlformats.org/officeDocument/2006/relationships/hyperlink" Target="https://docs.databricks.com/spark/latest/dataframes-datasets/introduction-to-dataframes-python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park.apache.org/docs/latest/configuration.html" TargetMode="External"/><Relationship Id="rId15" Type="http://schemas.openxmlformats.org/officeDocument/2006/relationships/hyperlink" Target="https://spark.apache.org/docs/latest/tuning.html" TargetMode="External"/><Relationship Id="rId23" Type="http://schemas.openxmlformats.org/officeDocument/2006/relationships/hyperlink" Target="https://issues.apache.org/jira/browse/SPARK-6313" TargetMode="External"/><Relationship Id="rId28" Type="http://schemas.openxmlformats.org/officeDocument/2006/relationships/hyperlink" Target="https://spark.apache.org/docs/latest/running-on-mesos.html" TargetMode="External"/><Relationship Id="rId36" Type="http://schemas.openxmlformats.org/officeDocument/2006/relationships/hyperlink" Target="https://spark.apache.org/docs/latest/streaming-programming-guide.html" TargetMode="External"/><Relationship Id="rId49" Type="http://schemas.openxmlformats.org/officeDocument/2006/relationships/image" Target="media/image14.png"/><Relationship Id="rId57" Type="http://schemas.openxmlformats.org/officeDocument/2006/relationships/hyperlink" Target="https://laptrinh.vn/books/apache-spark/page/apache-spark-rdd" TargetMode="External"/><Relationship Id="rId10" Type="http://schemas.openxmlformats.org/officeDocument/2006/relationships/image" Target="media/image4.png"/><Relationship Id="rId31" Type="http://schemas.openxmlformats.org/officeDocument/2006/relationships/hyperlink" Target="https://spark.apache.org/docs/latest/job-scheduling.html" TargetMode="External"/><Relationship Id="rId44" Type="http://schemas.openxmlformats.org/officeDocument/2006/relationships/image" Target="media/image10.png"/><Relationship Id="rId52" Type="http://schemas.openxmlformats.org/officeDocument/2006/relationships/image" Target="media/image17.png"/><Relationship Id="rId60" Type="http://schemas.openxmlformats.org/officeDocument/2006/relationships/hyperlink" Target="https://codetudau.com/xu-ly-du-lieu-voi-spark-dataframe/index.html" TargetMode="External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3" Type="http://schemas.openxmlformats.org/officeDocument/2006/relationships/hyperlink" Target="https://spark.apache.org/docs/latest/job-scheduling.html" TargetMode="External"/><Relationship Id="rId18" Type="http://schemas.openxmlformats.org/officeDocument/2006/relationships/hyperlink" Target="https://spark.apache.org/docs/latest/tuning.html" TargetMode="External"/><Relationship Id="rId3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99</Pages>
  <Words>19029</Words>
  <Characters>108469</Characters>
  <Application>Microsoft Office Word</Application>
  <DocSecurity>0</DocSecurity>
  <Lines>903</Lines>
  <Paragraphs>254</Paragraphs>
  <ScaleCrop>false</ScaleCrop>
  <Company/>
  <LinksUpToDate>false</LinksUpToDate>
  <CharactersWithSpaces>127244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21</cp:revision>
  <dcterms:created xsi:type="dcterms:W3CDTF">2021-01-28T06:59:00Z</dcterms:created>
  <dcterms:modified xsi:type="dcterms:W3CDTF">2021-01-28T07:26:00Z</dcterms:modified>
</cp:coreProperties>
</file>