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77" w:rsidRDefault="005730EB" w:rsidP="005730EB">
      <w:pPr>
        <w:pStyle w:val="Title"/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Pyspark</w:t>
      </w:r>
      <w:proofErr w:type="spellEnd"/>
    </w:p>
    <w:p w:rsidR="005730EB" w:rsidRDefault="005730EB" w:rsidP="005730EB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438DA366" wp14:editId="2BC267AF">
            <wp:extent cx="356616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r>
        <w:rPr>
          <w:lang w:val="en-US"/>
        </w:rPr>
        <w:t xml:space="preserve">Convert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pandas sang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199C082D" wp14:editId="1A3EA763">
            <wp:extent cx="5274310" cy="4129852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33B89877" wp14:editId="4DD82069">
            <wp:extent cx="3192780" cy="2278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0F9C2" wp14:editId="5002D1C4">
            <wp:extent cx="3268980" cy="1417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: select, filter,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(mutate, or creating new columns),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(summarize and group by),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(sort), join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union,</w:t>
      </w:r>
    </w:p>
    <w:p w:rsidR="005730EB" w:rsidRDefault="005730EB" w:rsidP="005730EB">
      <w:pPr>
        <w:rPr>
          <w:lang w:val="en-US"/>
        </w:rPr>
      </w:pPr>
      <w:r>
        <w:rPr>
          <w:lang w:val="en-US"/>
        </w:rPr>
        <w:t>Select: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664E983B" wp14:editId="6D28E8B8">
            <wp:extent cx="2727960" cy="2110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r>
        <w:rPr>
          <w:lang w:val="en-US"/>
        </w:rPr>
        <w:t>Filter: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4B675D06" wp14:editId="57687C5B">
            <wp:extent cx="322326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>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70C8820D" wp14:editId="3796D870">
            <wp:extent cx="42672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r>
        <w:rPr>
          <w:lang w:val="en-US"/>
        </w:rPr>
        <w:t>Group by:</w:t>
      </w:r>
    </w:p>
    <w:p w:rsidR="005730EB" w:rsidRDefault="005730EB" w:rsidP="005730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BCF153" wp14:editId="59EF68F1">
            <wp:extent cx="4640580" cy="4229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3B62ACD0" wp14:editId="4E9DF17D">
            <wp:extent cx="450342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5730EB" w:rsidP="005730EB">
      <w:pPr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:</w:t>
      </w:r>
    </w:p>
    <w:p w:rsidR="005730EB" w:rsidRDefault="00295217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47B64164" wp14:editId="6F71DCA8">
            <wp:extent cx="3215640" cy="19583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B" w:rsidRDefault="00295217" w:rsidP="005730EB">
      <w:pPr>
        <w:rPr>
          <w:lang w:val="en-US"/>
        </w:rPr>
      </w:pPr>
      <w:r>
        <w:rPr>
          <w:lang w:val="en-US"/>
        </w:rPr>
        <w:lastRenderedPageBreak/>
        <w:t>Join:</w:t>
      </w:r>
    </w:p>
    <w:p w:rsidR="00295217" w:rsidRDefault="00295217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32491D74" wp14:editId="07A466AF">
            <wp:extent cx="4168140" cy="19583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7" w:rsidRDefault="00295217" w:rsidP="005730EB">
      <w:p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joins:</w:t>
      </w:r>
    </w:p>
    <w:p w:rsidR="00295217" w:rsidRDefault="00295217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370D404B" wp14:editId="5753C848">
            <wp:extent cx="5274310" cy="266814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7" w:rsidRDefault="00295217" w:rsidP="005730EB">
      <w:pPr>
        <w:rPr>
          <w:lang w:val="en-US"/>
        </w:rPr>
      </w:pPr>
      <w:r>
        <w:rPr>
          <w:lang w:val="en-US"/>
        </w:rPr>
        <w:t>Union:</w:t>
      </w:r>
    </w:p>
    <w:p w:rsidR="00295217" w:rsidRDefault="00295217" w:rsidP="005730EB">
      <w:pPr>
        <w:rPr>
          <w:lang w:val="en-US"/>
        </w:rPr>
      </w:pPr>
      <w:r>
        <w:rPr>
          <w:noProof/>
        </w:rPr>
        <w:drawing>
          <wp:inline distT="0" distB="0" distL="0" distR="0" wp14:anchorId="62040E5D" wp14:editId="544902A4">
            <wp:extent cx="3162300" cy="2682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7" w:rsidRPr="005730EB" w:rsidRDefault="00295217" w:rsidP="005730EB">
      <w:pPr>
        <w:rPr>
          <w:lang w:val="en-US"/>
        </w:rPr>
      </w:pPr>
    </w:p>
    <w:sectPr w:rsidR="00295217" w:rsidRPr="005730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EB"/>
    <w:rsid w:val="00017A77"/>
    <w:rsid w:val="001C3AAB"/>
    <w:rsid w:val="00292C74"/>
    <w:rsid w:val="00295217"/>
    <w:rsid w:val="00431D6E"/>
    <w:rsid w:val="005730EB"/>
    <w:rsid w:val="00D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D6E"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730EB"/>
    <w:rPr>
      <w:i/>
      <w:iCs/>
    </w:rPr>
  </w:style>
  <w:style w:type="paragraph" w:styleId="Title">
    <w:name w:val="Title"/>
    <w:basedOn w:val="Normal"/>
    <w:next w:val="Normal"/>
    <w:link w:val="TitleChar"/>
    <w:qFormat/>
    <w:rsid w:val="005730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73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57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D6E"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730EB"/>
    <w:rPr>
      <w:i/>
      <w:iCs/>
    </w:rPr>
  </w:style>
  <w:style w:type="paragraph" w:styleId="Title">
    <w:name w:val="Title"/>
    <w:basedOn w:val="Normal"/>
    <w:next w:val="Normal"/>
    <w:link w:val="TitleChar"/>
    <w:qFormat/>
    <w:rsid w:val="005730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73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57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2021-04-29T02:35:00Z</dcterms:created>
  <dcterms:modified xsi:type="dcterms:W3CDTF">2021-04-29T02:57:00Z</dcterms:modified>
</cp:coreProperties>
</file>