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6592" w14:textId="172FEA32" w:rsidR="00B16FA2" w:rsidRDefault="00675CDA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Style w:val="ordinal-number"/>
          <w:rFonts w:ascii="Segoe UI" w:hAnsi="Segoe UI" w:cs="Segoe UI"/>
          <w:color w:val="333333"/>
          <w:sz w:val="26"/>
          <w:szCs w:val="26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Tema (o quê?). Escreva, em uma frase, o assunto pretendido em seu TCC. Tema não é título: o título é o nome que o trabalho ganha após um processo de delimitação e especificação, sintetizando o seu conteúdo.</w:t>
      </w:r>
    </w:p>
    <w:p w14:paraId="24383C7C" w14:textId="03A0B922" w:rsidR="00675CDA" w:rsidRDefault="00675CDA">
      <w:r w:rsidRPr="00675CDA">
        <w:t>Avaliar as redes neurais "</w:t>
      </w:r>
      <w:proofErr w:type="spellStart"/>
      <w:r w:rsidRPr="00675CDA">
        <w:t>GoogLeNet</w:t>
      </w:r>
      <w:proofErr w:type="spellEnd"/>
      <w:r w:rsidRPr="00675CDA">
        <w:t>" e "</w:t>
      </w:r>
      <w:proofErr w:type="spellStart"/>
      <w:r w:rsidRPr="00675CDA">
        <w:t>AlexNet</w:t>
      </w:r>
      <w:proofErr w:type="spellEnd"/>
      <w:r w:rsidRPr="00675CDA">
        <w:t>" com um banco de imagens. - Dupla (Gustavo Teles, Jefferson Dias)</w:t>
      </w:r>
    </w:p>
    <w:p w14:paraId="47EB0ACB" w14:textId="1F09E57D" w:rsidR="00675CDA" w:rsidRDefault="00675CDA"/>
    <w:p w14:paraId="73453D63" w14:textId="77777777" w:rsidR="00675CDA" w:rsidRPr="00675CDA" w:rsidRDefault="00675CDA" w:rsidP="0067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CDA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pt-BR"/>
        </w:rPr>
        <w:t xml:space="preserve">2.Justificativa (por quê?). Exponha de forma sucinta, porém completa, as razões de ordem teórica e prática que tornam importante a realização da sua pesquisa. Faça, no máximo, um </w:t>
      </w:r>
      <w:proofErr w:type="spellStart"/>
      <w:proofErr w:type="gramStart"/>
      <w:r w:rsidRPr="00675CDA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pt-BR"/>
        </w:rPr>
        <w:t>parágrafo.Requer</w:t>
      </w:r>
      <w:proofErr w:type="spellEnd"/>
      <w:proofErr w:type="gramEnd"/>
      <w:r w:rsidRPr="00675CDA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pt-BR"/>
        </w:rPr>
        <w:t xml:space="preserve"> resposta. Texto Multilinha.</w:t>
      </w:r>
    </w:p>
    <w:p w14:paraId="59B5BAC9" w14:textId="58780EEA" w:rsidR="00675CDA" w:rsidRDefault="00675CDA"/>
    <w:p w14:paraId="10E1178E" w14:textId="51756BB6" w:rsidR="00675CDA" w:rsidRDefault="00675CDA">
      <w:r w:rsidRPr="00675CDA">
        <w:t xml:space="preserve">Expor que a arquitetura de redes neurais </w:t>
      </w:r>
      <w:proofErr w:type="spellStart"/>
      <w:r w:rsidRPr="00675CDA">
        <w:t>convolucionais</w:t>
      </w:r>
      <w:proofErr w:type="spellEnd"/>
      <w:r w:rsidRPr="00675CDA">
        <w:t xml:space="preserve"> mesmos com o mesmo treinamento existem resultados diferentes</w:t>
      </w:r>
    </w:p>
    <w:p w14:paraId="20B1FC43" w14:textId="67275354" w:rsidR="00B56258" w:rsidRDefault="00B56258"/>
    <w:p w14:paraId="3BE6E81B" w14:textId="6F29DDC3" w:rsidR="00B56258" w:rsidRDefault="00B56258" w:rsidP="00B56258">
      <w:pPr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pt-BR"/>
        </w:rPr>
      </w:pPr>
      <w:r w:rsidRPr="00B56258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pt-BR"/>
        </w:rPr>
        <w:t xml:space="preserve">3.Pergunta de pesquisa. Escreva uma pergunta que esclareça a dificuldade específica que você pretende resolver por meio da sua </w:t>
      </w:r>
      <w:proofErr w:type="spellStart"/>
      <w:proofErr w:type="gramStart"/>
      <w:r w:rsidRPr="00B56258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pt-BR"/>
        </w:rPr>
        <w:t>pesquisa.Requer</w:t>
      </w:r>
      <w:proofErr w:type="spellEnd"/>
      <w:proofErr w:type="gramEnd"/>
      <w:r w:rsidRPr="00B56258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pt-BR"/>
        </w:rPr>
        <w:t xml:space="preserve"> resposta. Texto Multilinha.</w:t>
      </w:r>
    </w:p>
    <w:p w14:paraId="342D6D70" w14:textId="77777777" w:rsidR="00B56258" w:rsidRPr="00B56258" w:rsidRDefault="00B56258" w:rsidP="00B56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230694" w14:textId="164EE782" w:rsidR="00B56258" w:rsidRDefault="00B56258">
      <w:proofErr w:type="spellStart"/>
      <w:r w:rsidRPr="00B56258">
        <w:t>GoogLeNet</w:t>
      </w:r>
      <w:proofErr w:type="spellEnd"/>
      <w:r w:rsidRPr="00B56258">
        <w:t xml:space="preserve"> venceu a competição da ILSVRC em 2014 com muita vantagem sobre a </w:t>
      </w:r>
      <w:proofErr w:type="spellStart"/>
      <w:r w:rsidRPr="00B56258">
        <w:t>AlexNet</w:t>
      </w:r>
      <w:proofErr w:type="spellEnd"/>
      <w:r w:rsidRPr="00B56258">
        <w:t xml:space="preserve"> (Anterior vencedora de 2012), mas </w:t>
      </w:r>
      <w:proofErr w:type="gramStart"/>
      <w:r w:rsidRPr="00B56258">
        <w:t>o testes</w:t>
      </w:r>
      <w:proofErr w:type="gramEnd"/>
      <w:r w:rsidRPr="00B56258">
        <w:t xml:space="preserve"> foram feitos com imagens de vários locais. Como as duas redes se sairiam com imagens de objetos em ambientes diferentes dos testados ?</w:t>
      </w:r>
    </w:p>
    <w:p w14:paraId="38E68C35" w14:textId="68A8DA19" w:rsidR="00B56258" w:rsidRDefault="00B5625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Style w:val="ordinal-number"/>
          <w:rFonts w:ascii="Segoe UI" w:hAnsi="Segoe UI" w:cs="Segoe UI"/>
          <w:color w:val="333333"/>
          <w:sz w:val="26"/>
          <w:szCs w:val="26"/>
          <w:shd w:val="clear" w:color="auto" w:fill="FFFFFF"/>
        </w:rPr>
        <w:t>4.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Objetivo(s) (para quê?). Escreva, em até um parágrafo, o(s) objetivo(s) da sua pesquisa, ou seja, o que você pretende alcançar com ela. Lembre-se que os objetivos devem ser expressos em verbos de ação no infinitivo.</w:t>
      </w:r>
    </w:p>
    <w:p w14:paraId="30C3DEA1" w14:textId="7472F789" w:rsidR="00B56258" w:rsidRDefault="00B56258">
      <w:r w:rsidRPr="00B56258">
        <w:t xml:space="preserve">O objetivo da pesquisa é verificar e provar que a </w:t>
      </w:r>
      <w:proofErr w:type="spellStart"/>
      <w:r w:rsidRPr="00B56258">
        <w:t>GoogLeNet</w:t>
      </w:r>
      <w:proofErr w:type="spellEnd"/>
      <w:r w:rsidRPr="00B56258">
        <w:t xml:space="preserve"> se sobre sai </w:t>
      </w:r>
      <w:proofErr w:type="gramStart"/>
      <w:r w:rsidRPr="00B56258">
        <w:t>encima</w:t>
      </w:r>
      <w:proofErr w:type="gramEnd"/>
      <w:r w:rsidRPr="00B56258">
        <w:t xml:space="preserve"> da </w:t>
      </w:r>
      <w:proofErr w:type="spellStart"/>
      <w:r w:rsidRPr="00B56258">
        <w:t>AlexNet</w:t>
      </w:r>
      <w:proofErr w:type="spellEnd"/>
      <w:r w:rsidRPr="00B56258">
        <w:t xml:space="preserve"> em qualquer ambiente, e que a </w:t>
      </w:r>
      <w:proofErr w:type="spellStart"/>
      <w:r w:rsidRPr="00B56258">
        <w:t>GoogLeNet</w:t>
      </w:r>
      <w:proofErr w:type="spellEnd"/>
      <w:r w:rsidRPr="00B56258">
        <w:t xml:space="preserve"> é uma rede </w:t>
      </w:r>
      <w:proofErr w:type="spellStart"/>
      <w:r w:rsidRPr="00B56258">
        <w:t>convolucional</w:t>
      </w:r>
      <w:proofErr w:type="spellEnd"/>
      <w:r w:rsidRPr="00B56258">
        <w:t xml:space="preserve"> que se pode ser usada e aprimorada para alcançar melhores resultados.</w:t>
      </w:r>
    </w:p>
    <w:p w14:paraId="275C37AA" w14:textId="17D04A8E" w:rsidR="00675CDA" w:rsidRDefault="00675CDA"/>
    <w:p w14:paraId="2CC8DC3D" w14:textId="77777777" w:rsidR="00675CDA" w:rsidRDefault="00675CDA"/>
    <w:sectPr w:rsidR="00675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DA"/>
    <w:rsid w:val="00675CDA"/>
    <w:rsid w:val="00B16FA2"/>
    <w:rsid w:val="00B5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C4B7"/>
  <w15:chartTrackingRefBased/>
  <w15:docId w15:val="{3DC995D9-4A60-446A-9739-5BC945A4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rdinal-number">
    <w:name w:val="ordinal-number"/>
    <w:basedOn w:val="Fontepargpadro"/>
    <w:rsid w:val="00675CDA"/>
  </w:style>
  <w:style w:type="character" w:customStyle="1" w:styleId="accessibility-reader-no-display">
    <w:name w:val="accessibility-reader-no-display"/>
    <w:basedOn w:val="Fontepargpadro"/>
    <w:rsid w:val="00675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Dias</dc:creator>
  <cp:keywords/>
  <dc:description/>
  <cp:lastModifiedBy>Jefferson Dias</cp:lastModifiedBy>
  <cp:revision>1</cp:revision>
  <dcterms:created xsi:type="dcterms:W3CDTF">2020-12-21T23:24:00Z</dcterms:created>
  <dcterms:modified xsi:type="dcterms:W3CDTF">2020-12-22T00:09:00Z</dcterms:modified>
</cp:coreProperties>
</file>