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0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:rsidRPr="00282E65" w14:paraId="73EFBC09" w14:textId="77777777" w:rsidTr="00743877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3DBF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en-US"/>
              </w:rPr>
            </w:pPr>
            <w:r w:rsidRPr="00282E65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79018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bCs/>
                <w:lang w:val="en-US"/>
              </w:rPr>
            </w:pPr>
            <w:r w:rsidRPr="00282E65">
              <w:rPr>
                <w:rFonts w:cstheme="minorHAnsi"/>
                <w:b/>
                <w:bCs/>
                <w:lang w:val="en-US"/>
              </w:rPr>
              <w:t>1</w:t>
            </w:r>
          </w:p>
        </w:tc>
      </w:tr>
      <w:tr w:rsidR="00282E65" w:rsidRPr="00282E65" w14:paraId="5ACC5E9F" w14:textId="77777777" w:rsidTr="00743877">
        <w:trPr>
          <w:trHeight w:val="495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A4DF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7AE5BD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r w:rsidRPr="00282E65">
              <w:rPr>
                <w:rFonts w:cstheme="minorHAnsi"/>
                <w:lang w:val="ru"/>
              </w:rPr>
              <w:t>В фильтрах присутствуют лишние фильтры для группы контента «</w:t>
            </w:r>
            <w:r w:rsidRPr="00282E65">
              <w:rPr>
                <w:rFonts w:cstheme="minorHAnsi"/>
                <w:b/>
                <w:bCs/>
                <w:lang w:val="ru"/>
              </w:rPr>
              <w:t xml:space="preserve">Hotels MSK, Hotels SPB, Hotels </w:t>
            </w:r>
            <w:proofErr w:type="spellStart"/>
            <w:r w:rsidRPr="00282E65">
              <w:rPr>
                <w:rFonts w:cstheme="minorHAnsi"/>
                <w:b/>
                <w:bCs/>
                <w:lang w:val="ru"/>
              </w:rPr>
              <w:t>Kazan</w:t>
            </w:r>
            <w:proofErr w:type="spellEnd"/>
            <w:r w:rsidRPr="00282E65">
              <w:rPr>
                <w:rFonts w:cstheme="minorHAnsi"/>
                <w:lang w:val="ru"/>
              </w:rPr>
              <w:t>»</w:t>
            </w:r>
          </w:p>
        </w:tc>
      </w:tr>
      <w:tr w:rsidR="00282E65" w:rsidRPr="00282E65" w14:paraId="072FC225" w14:textId="77777777" w:rsidTr="007438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E73B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F1AABC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r w:rsidRPr="00282E65">
              <w:rPr>
                <w:rFonts w:cstheme="minorHAnsi"/>
                <w:lang w:val="ru"/>
              </w:rPr>
              <w:t>В быстрых фильтрах группы контента «</w:t>
            </w:r>
            <w:r w:rsidRPr="00282E65">
              <w:rPr>
                <w:rFonts w:cstheme="minorHAnsi"/>
                <w:b/>
                <w:lang w:val="ru"/>
              </w:rPr>
              <w:t xml:space="preserve">Hotels MSK, Hotels SPB, Hotels </w:t>
            </w:r>
            <w:proofErr w:type="spellStart"/>
            <w:r w:rsidRPr="00282E65">
              <w:rPr>
                <w:rFonts w:cstheme="minorHAnsi"/>
                <w:b/>
                <w:lang w:val="ru"/>
              </w:rPr>
              <w:t>Kazan</w:t>
            </w:r>
            <w:proofErr w:type="spellEnd"/>
            <w:r w:rsidRPr="00282E65">
              <w:rPr>
                <w:rFonts w:cstheme="minorHAnsi"/>
                <w:b/>
                <w:lang w:val="ru"/>
              </w:rPr>
              <w:t>»</w:t>
            </w:r>
            <w:r w:rsidRPr="00282E65">
              <w:rPr>
                <w:rFonts w:cstheme="minorHAnsi"/>
                <w:lang w:val="ru"/>
              </w:rPr>
              <w:t xml:space="preserve"> на странице категорий, на картах и в поп-</w:t>
            </w:r>
            <w:proofErr w:type="spellStart"/>
            <w:r w:rsidRPr="00282E65">
              <w:rPr>
                <w:rFonts w:cstheme="minorHAnsi"/>
                <w:lang w:val="ru"/>
              </w:rPr>
              <w:t>апе</w:t>
            </w:r>
            <w:proofErr w:type="spellEnd"/>
            <w:r w:rsidRPr="00282E65">
              <w:rPr>
                <w:rFonts w:cstheme="minorHAnsi"/>
                <w:lang w:val="ru"/>
              </w:rPr>
              <w:t xml:space="preserve"> присутствуют фильтры “Самые бронируемые” и “Оплата по счету для юр. лиц”, которых, согласно документации, не должно быть</w:t>
            </w:r>
          </w:p>
        </w:tc>
      </w:tr>
      <w:tr w:rsidR="00282E65" w:rsidRPr="00282E65" w14:paraId="03797AC2" w14:textId="77777777" w:rsidTr="00743877">
        <w:trPr>
          <w:trHeight w:val="94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C2BB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DC31D3" w14:textId="77777777" w:rsidR="00282E65" w:rsidRPr="00E2313F" w:rsidRDefault="00282E65" w:rsidP="00E2313F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641" w:hanging="284"/>
              <w:rPr>
                <w:rFonts w:cstheme="minorHAnsi"/>
                <w:u w:val="single"/>
                <w:lang w:val="ru"/>
              </w:rPr>
            </w:pPr>
            <w:r w:rsidRPr="00E2313F">
              <w:rPr>
                <w:rFonts w:cstheme="minorHAnsi"/>
                <w:lang w:val="ru"/>
              </w:rPr>
              <w:t>Открыта главная страница сайта по URL</w:t>
            </w:r>
            <w:hyperlink r:id="rId5">
              <w:r w:rsidRPr="00E2313F">
                <w:rPr>
                  <w:rStyle w:val="a3"/>
                  <w:rFonts w:cstheme="minorHAnsi"/>
                  <w:lang w:val="ru"/>
                </w:rPr>
                <w:t xml:space="preserve"> </w:t>
              </w:r>
            </w:hyperlink>
            <w:hyperlink r:id="rId6">
              <w:r w:rsidRPr="00E2313F">
                <w:rPr>
                  <w:rStyle w:val="a3"/>
                  <w:rFonts w:cstheme="minorHAnsi"/>
                  <w:lang w:val="ru"/>
                </w:rPr>
                <w:t>https://m.101hotels.com</w:t>
              </w:r>
            </w:hyperlink>
          </w:p>
          <w:p w14:paraId="5F776C10" w14:textId="769694ED" w:rsidR="00282E65" w:rsidRPr="00E2313F" w:rsidRDefault="00282E65" w:rsidP="00E2313F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641" w:hanging="284"/>
              <w:rPr>
                <w:rFonts w:cstheme="minorHAnsi"/>
                <w:u w:val="single"/>
                <w:lang w:val="ru"/>
              </w:rPr>
            </w:pPr>
            <w:r w:rsidRPr="00E2313F">
              <w:rPr>
                <w:rFonts w:cstheme="minorHAnsi"/>
                <w:lang w:val="ru"/>
              </w:rPr>
              <w:t>Юзер авторизован/не авторизован- неважно</w:t>
            </w:r>
          </w:p>
        </w:tc>
      </w:tr>
      <w:tr w:rsidR="00282E65" w:rsidRPr="00282E65" w14:paraId="67385B6D" w14:textId="77777777" w:rsidTr="0074387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08E4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CF74F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282E65">
              <w:rPr>
                <w:rFonts w:cstheme="minorHAnsi"/>
                <w:lang w:val="en-US"/>
              </w:rPr>
              <w:t xml:space="preserve">Android 10, Honor 10X Lite, </w:t>
            </w:r>
            <w:r w:rsidRPr="00282E65">
              <w:rPr>
                <w:rFonts w:cstheme="minorHAnsi"/>
                <w:lang w:val="ru"/>
              </w:rPr>
              <w:t>браузер</w:t>
            </w:r>
            <w:r w:rsidRPr="00282E65">
              <w:rPr>
                <w:rFonts w:cstheme="minorHAnsi"/>
                <w:lang w:val="en-US"/>
              </w:rPr>
              <w:t xml:space="preserve"> «</w:t>
            </w:r>
            <w:r w:rsidRPr="00282E65">
              <w:rPr>
                <w:rFonts w:cstheme="minorHAnsi"/>
                <w:lang w:val="ru"/>
              </w:rPr>
              <w:t>Яндекс</w:t>
            </w:r>
            <w:r w:rsidRPr="00282E65">
              <w:rPr>
                <w:rFonts w:cstheme="minorHAnsi"/>
                <w:lang w:val="en-US"/>
              </w:rPr>
              <w:t xml:space="preserve">», </w:t>
            </w:r>
            <w:proofErr w:type="spellStart"/>
            <w:r w:rsidRPr="00282E65">
              <w:rPr>
                <w:rFonts w:cstheme="minorHAnsi"/>
                <w:lang w:val="ru"/>
              </w:rPr>
              <w:t>прод</w:t>
            </w:r>
            <w:proofErr w:type="spellEnd"/>
          </w:p>
        </w:tc>
      </w:tr>
      <w:tr w:rsidR="00282E65" w:rsidRPr="00282E65" w14:paraId="1CD80A00" w14:textId="77777777" w:rsidTr="00282E65">
        <w:trPr>
          <w:trHeight w:val="1946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5A9B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8EFBB" w14:textId="43CE6BDB" w:rsidR="00282E65" w:rsidRPr="00E2313F" w:rsidRDefault="00282E65" w:rsidP="00E2313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641" w:hanging="284"/>
              <w:rPr>
                <w:rFonts w:cstheme="minorHAnsi"/>
                <w:lang w:val="ru"/>
              </w:rPr>
            </w:pPr>
            <w:r w:rsidRPr="00E2313F">
              <w:rPr>
                <w:rFonts w:cstheme="minorHAnsi"/>
                <w:lang w:val="ru"/>
              </w:rPr>
              <w:t>В поле «Название места или гостиницы» ввести значение «Москва»;</w:t>
            </w:r>
          </w:p>
          <w:p w14:paraId="43F1C9DA" w14:textId="7EAB8576" w:rsidR="00282E65" w:rsidRPr="00E2313F" w:rsidRDefault="00282E65" w:rsidP="00E2313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641" w:hanging="284"/>
              <w:rPr>
                <w:rFonts w:cstheme="minorHAnsi"/>
                <w:lang w:val="ru"/>
              </w:rPr>
            </w:pPr>
            <w:r w:rsidRPr="00E2313F">
              <w:rPr>
                <w:rFonts w:cstheme="minorHAnsi"/>
                <w:lang w:val="ru"/>
              </w:rPr>
              <w:t>Дату заезда и дату выезда выбрать произвольно (например, 23.03.2023-01.04.2023);</w:t>
            </w:r>
          </w:p>
          <w:p w14:paraId="2DD97FC5" w14:textId="41206A06" w:rsidR="00282E65" w:rsidRPr="00E2313F" w:rsidRDefault="00282E65" w:rsidP="00E2313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641" w:hanging="284"/>
              <w:rPr>
                <w:rFonts w:cstheme="minorHAnsi"/>
                <w:lang w:val="ru"/>
              </w:rPr>
            </w:pPr>
            <w:r w:rsidRPr="00E2313F">
              <w:rPr>
                <w:rFonts w:cstheme="minorHAnsi"/>
                <w:lang w:val="ru"/>
              </w:rPr>
              <w:t>Количество человек выбрать произвольно (например, 1 взрослый);</w:t>
            </w:r>
          </w:p>
          <w:p w14:paraId="3C5E73CD" w14:textId="77777777" w:rsidR="00282E65" w:rsidRPr="00E2313F" w:rsidRDefault="00282E65" w:rsidP="00E2313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641" w:hanging="284"/>
              <w:rPr>
                <w:rFonts w:cstheme="minorHAnsi"/>
                <w:lang w:val="ru"/>
              </w:rPr>
            </w:pPr>
            <w:r w:rsidRPr="00E2313F">
              <w:rPr>
                <w:rFonts w:cstheme="minorHAnsi"/>
                <w:lang w:val="ru"/>
              </w:rPr>
              <w:t>Нажать кнопку «Найти»;</w:t>
            </w:r>
          </w:p>
          <w:p w14:paraId="1692E7EC" w14:textId="1F2DD559" w:rsidR="00282E65" w:rsidRPr="00E2313F" w:rsidRDefault="00282E65" w:rsidP="00E2313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641" w:hanging="284"/>
              <w:rPr>
                <w:rFonts w:cstheme="minorHAnsi"/>
                <w:lang w:val="ru"/>
              </w:rPr>
            </w:pPr>
            <w:r w:rsidRPr="00E2313F">
              <w:rPr>
                <w:rFonts w:cstheme="minorHAnsi"/>
                <w:lang w:val="ru"/>
              </w:rPr>
              <w:t>Сверить фильтры на странице категорий, на картах и в поп-</w:t>
            </w:r>
            <w:proofErr w:type="spellStart"/>
            <w:r w:rsidRPr="00E2313F">
              <w:rPr>
                <w:rFonts w:cstheme="minorHAnsi"/>
                <w:lang w:val="ru"/>
              </w:rPr>
              <w:t>апе</w:t>
            </w:r>
            <w:proofErr w:type="spellEnd"/>
            <w:r w:rsidRPr="00E2313F">
              <w:rPr>
                <w:rFonts w:cstheme="minorHAnsi"/>
                <w:lang w:val="ru"/>
              </w:rPr>
              <w:t xml:space="preserve"> с документацией</w:t>
            </w:r>
          </w:p>
        </w:tc>
      </w:tr>
      <w:tr w:rsidR="00282E65" w:rsidRPr="00282E65" w14:paraId="6ACAFDF6" w14:textId="77777777" w:rsidTr="00743877">
        <w:trPr>
          <w:trHeight w:val="67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5D7F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838D27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r w:rsidRPr="00282E65">
              <w:rPr>
                <w:rFonts w:cstheme="minorHAnsi"/>
                <w:lang w:val="ru"/>
              </w:rPr>
              <w:t>На странице категорий, на картах и в поп-</w:t>
            </w:r>
            <w:proofErr w:type="spellStart"/>
            <w:r w:rsidRPr="00282E65">
              <w:rPr>
                <w:rFonts w:cstheme="minorHAnsi"/>
                <w:lang w:val="ru"/>
              </w:rPr>
              <w:t>апе</w:t>
            </w:r>
            <w:proofErr w:type="spellEnd"/>
            <w:r w:rsidRPr="00282E65">
              <w:rPr>
                <w:rFonts w:cstheme="minorHAnsi"/>
                <w:lang w:val="ru"/>
              </w:rPr>
              <w:t xml:space="preserve"> присутствуют лишние фильтры «Самые бронируемые» и «Оплата по счёту для юр. лиц»</w:t>
            </w:r>
          </w:p>
        </w:tc>
      </w:tr>
      <w:tr w:rsidR="00282E65" w:rsidRPr="00282E65" w14:paraId="00D185D0" w14:textId="77777777" w:rsidTr="00743877">
        <w:trPr>
          <w:trHeight w:val="67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BCAF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BC31DB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r w:rsidRPr="00282E65">
              <w:rPr>
                <w:rFonts w:cstheme="minorHAnsi"/>
                <w:lang w:val="ru"/>
              </w:rPr>
              <w:t>Все фильтры соответствуют документации</w:t>
            </w:r>
          </w:p>
        </w:tc>
      </w:tr>
      <w:tr w:rsidR="00282E65" w:rsidRPr="00282E65" w14:paraId="52C26563" w14:textId="77777777" w:rsidTr="00282E65">
        <w:trPr>
          <w:trHeight w:val="457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B95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856D65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r w:rsidRPr="00282E65">
              <w:rPr>
                <w:rFonts w:cstheme="minorHAnsi"/>
                <w:lang w:val="ru"/>
              </w:rPr>
              <w:t>Стабильно</w:t>
            </w:r>
          </w:p>
        </w:tc>
      </w:tr>
      <w:tr w:rsidR="00282E65" w:rsidRPr="00282E65" w14:paraId="526D907B" w14:textId="77777777" w:rsidTr="00743877">
        <w:trPr>
          <w:trHeight w:val="94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602C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4E21A4" w14:textId="651589CB" w:rsidR="00282E65" w:rsidRPr="00282E65" w:rsidRDefault="00282E65" w:rsidP="00E2313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282E65">
              <w:rPr>
                <w:rFonts w:cstheme="minorHAnsi"/>
                <w:lang w:val="ru"/>
              </w:rPr>
              <w:t>Скринкаст</w:t>
            </w:r>
            <w:proofErr w:type="spellEnd"/>
            <w:r w:rsidRPr="00282E65">
              <w:rPr>
                <w:rFonts w:cstheme="minorHAnsi"/>
                <w:lang w:val="ru"/>
              </w:rPr>
              <w:t xml:space="preserve">, ссылка на документацию: </w:t>
            </w:r>
            <w:hyperlink r:id="rId7" w:history="1">
              <w:r w:rsidRPr="00282E65">
                <w:rPr>
                  <w:rStyle w:val="a3"/>
                  <w:rFonts w:cstheme="minorHAnsi"/>
                  <w:lang w:val="ru"/>
                </w:rPr>
                <w:t>https://docs.google.com/spreadsheets/d/1ATls0QKmIgbHPDecbGp5yZCDGLPYvhq3DBkK-f12J08/edit#gid=554952345</w:t>
              </w:r>
            </w:hyperlink>
            <w:r w:rsidRPr="00E2313F">
              <w:rPr>
                <w:rFonts w:cstheme="minorHAnsi"/>
              </w:rPr>
              <w:t xml:space="preserve"> </w:t>
            </w:r>
            <w:r w:rsidRPr="00282E65">
              <w:rPr>
                <w:rFonts w:cstheme="minorHAnsi"/>
                <w:lang w:val="ru"/>
              </w:rPr>
              <w:t xml:space="preserve">, ссылка на страницу сайта: </w:t>
            </w:r>
            <w:hyperlink r:id="rId8" w:history="1">
              <w:r w:rsidRPr="00282E65">
                <w:rPr>
                  <w:rStyle w:val="a3"/>
                  <w:rFonts w:cstheme="minorHAnsi"/>
                  <w:lang w:val="ru"/>
                </w:rPr>
                <w:t>https://m.101hotels.com/main/cities/moskva?adults=1&amp;destination=Москва%2C+Россия&amp;in=23.03.2023&amp;out=01.04.2023</w:t>
              </w:r>
            </w:hyperlink>
          </w:p>
        </w:tc>
      </w:tr>
      <w:tr w:rsidR="00282E65" w:rsidRPr="00282E65" w14:paraId="33140EB2" w14:textId="77777777" w:rsidTr="0074387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9AD8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DD3A58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proofErr w:type="spellStart"/>
            <w:r w:rsidRPr="00282E65">
              <w:rPr>
                <w:rFonts w:cstheme="minorHAnsi"/>
                <w:lang w:val="ru"/>
              </w:rPr>
              <w:t>Minor</w:t>
            </w:r>
            <w:proofErr w:type="spellEnd"/>
          </w:p>
        </w:tc>
      </w:tr>
      <w:tr w:rsidR="00282E65" w:rsidRPr="00282E65" w14:paraId="69BDAB28" w14:textId="77777777" w:rsidTr="0074387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9C81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b/>
                <w:lang w:val="ru"/>
              </w:rPr>
            </w:pPr>
            <w:r w:rsidRPr="00282E65">
              <w:rPr>
                <w:rFonts w:cstheme="minorHAnsi"/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74D289" w14:textId="77777777" w:rsidR="00282E65" w:rsidRPr="00282E65" w:rsidRDefault="00282E65" w:rsidP="00E2313F">
            <w:pPr>
              <w:spacing w:after="0" w:line="240" w:lineRule="auto"/>
              <w:rPr>
                <w:rFonts w:cstheme="minorHAnsi"/>
                <w:lang w:val="ru"/>
              </w:rPr>
            </w:pPr>
            <w:r w:rsidRPr="00282E65">
              <w:rPr>
                <w:rFonts w:cstheme="minorHAnsi"/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1F91C9F7" w14:textId="2B2B712E" w:rsidR="00787F43" w:rsidRDefault="00787F43"/>
    <w:tbl>
      <w:tblPr>
        <w:tblW w:w="9930" w:type="dxa"/>
        <w:tblInd w:w="-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:rsidRPr="00282E65" w14:paraId="0D318FE9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A3FC" w14:textId="342CF7D5" w:rsidR="00282E65" w:rsidRPr="00282E65" w:rsidRDefault="00282E65" w:rsidP="00E2313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B6F714" w14:textId="0F48D829" w:rsidR="00282E65" w:rsidRPr="00282E65" w:rsidRDefault="00282E65" w:rsidP="00E2313F">
            <w:pPr>
              <w:spacing w:line="240" w:lineRule="auto"/>
              <w:rPr>
                <w:b/>
                <w:bCs/>
                <w:lang w:val="en-US"/>
              </w:rPr>
            </w:pPr>
            <w:r w:rsidRPr="00E2313F">
              <w:rPr>
                <w:b/>
                <w:bCs/>
                <w:lang w:val="en-US"/>
              </w:rPr>
              <w:t>2</w:t>
            </w:r>
          </w:p>
        </w:tc>
      </w:tr>
      <w:tr w:rsidR="00282E65" w:rsidRPr="00282E65" w14:paraId="7169ACC5" w14:textId="77777777" w:rsidTr="00743877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A8B9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D79B32" w14:textId="77777777" w:rsidR="00282E65" w:rsidRPr="00282E65" w:rsidRDefault="00282E65" w:rsidP="00E2313F">
            <w:pPr>
              <w:spacing w:line="240" w:lineRule="auto"/>
              <w:rPr>
                <w:b/>
              </w:rPr>
            </w:pPr>
            <w:r w:rsidRPr="00282E65">
              <w:rPr>
                <w:lang w:val="ru"/>
              </w:rPr>
              <w:t>В фильтрах присутствуют лишние фильтры для группы контента «</w:t>
            </w:r>
            <w:proofErr w:type="spellStart"/>
            <w:r w:rsidRPr="00282E65">
              <w:rPr>
                <w:b/>
                <w:lang w:val="ru"/>
              </w:rPr>
              <w:t>Hostels</w:t>
            </w:r>
            <w:proofErr w:type="spellEnd"/>
            <w:r w:rsidRPr="00282E65">
              <w:rPr>
                <w:b/>
                <w:lang w:val="ru"/>
              </w:rPr>
              <w:t xml:space="preserve"> Russia»</w:t>
            </w:r>
          </w:p>
        </w:tc>
      </w:tr>
      <w:tr w:rsidR="00282E65" w:rsidRPr="00282E65" w14:paraId="4780462E" w14:textId="77777777" w:rsidTr="007438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F913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014351" w14:textId="77777777" w:rsidR="00282E65" w:rsidRPr="00282E65" w:rsidRDefault="00282E65" w:rsidP="00E2313F">
            <w:pPr>
              <w:spacing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группы контента «</w:t>
            </w:r>
            <w:proofErr w:type="spellStart"/>
            <w:r w:rsidRPr="00282E65">
              <w:rPr>
                <w:b/>
                <w:lang w:val="ru"/>
              </w:rPr>
              <w:t>Hostels</w:t>
            </w:r>
            <w:proofErr w:type="spellEnd"/>
            <w:r w:rsidRPr="00282E65">
              <w:rPr>
                <w:b/>
                <w:lang w:val="ru"/>
              </w:rPr>
              <w:t xml:space="preserve"> Russia»</w:t>
            </w:r>
            <w:r w:rsidRPr="00282E65">
              <w:rPr>
                <w:lang w:val="ru"/>
              </w:rPr>
              <w:t xml:space="preserve">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присутствуют фильтры “ Утюг/гладильная доска” и “ Прачечная/химчистка”, которых, согласно документации, не должно быть</w:t>
            </w:r>
          </w:p>
        </w:tc>
      </w:tr>
      <w:tr w:rsidR="00282E65" w:rsidRPr="00282E65" w14:paraId="4E624CD7" w14:textId="77777777" w:rsidTr="00743877">
        <w:trPr>
          <w:trHeight w:val="94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EB1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26926D" w14:textId="77777777" w:rsidR="00282E65" w:rsidRPr="00282E65" w:rsidRDefault="00282E65" w:rsidP="00E2313F">
            <w:pPr>
              <w:pStyle w:val="a5"/>
              <w:numPr>
                <w:ilvl w:val="0"/>
                <w:numId w:val="9"/>
              </w:numPr>
              <w:spacing w:line="240" w:lineRule="auto"/>
              <w:ind w:left="641" w:hanging="284"/>
              <w:rPr>
                <w:u w:val="single"/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9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10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35851ACF" w14:textId="1C5FFAD6" w:rsidR="00282E65" w:rsidRPr="00282E65" w:rsidRDefault="00282E65" w:rsidP="00E2313F">
            <w:pPr>
              <w:pStyle w:val="a5"/>
              <w:numPr>
                <w:ilvl w:val="0"/>
                <w:numId w:val="9"/>
              </w:numPr>
              <w:spacing w:line="240" w:lineRule="auto"/>
              <w:ind w:left="641" w:hanging="284"/>
              <w:rPr>
                <w:u w:val="single"/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282E65" w14:paraId="37F51571" w14:textId="77777777" w:rsidTr="0074387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C58C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E965D8" w14:textId="77777777" w:rsidR="00282E65" w:rsidRPr="00282E65" w:rsidRDefault="00282E65" w:rsidP="00E2313F">
            <w:pPr>
              <w:spacing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:rsidRPr="00282E65" w14:paraId="79171BEF" w14:textId="77777777" w:rsidTr="00743877">
        <w:trPr>
          <w:trHeight w:val="166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6133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51B080" w14:textId="6D3B0769" w:rsidR="00282E65" w:rsidRPr="00282E65" w:rsidRDefault="00282E65" w:rsidP="00E2313F">
            <w:pPr>
              <w:pStyle w:val="a5"/>
              <w:numPr>
                <w:ilvl w:val="0"/>
                <w:numId w:val="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5AED0992" w14:textId="646E65AE" w:rsidR="00282E65" w:rsidRPr="00282E65" w:rsidRDefault="00282E65" w:rsidP="00E2313F">
            <w:pPr>
              <w:pStyle w:val="a5"/>
              <w:numPr>
                <w:ilvl w:val="0"/>
                <w:numId w:val="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7299A6E1" w14:textId="77777777" w:rsidR="00282E65" w:rsidRPr="00282E65" w:rsidRDefault="00282E65" w:rsidP="00E2313F">
            <w:pPr>
              <w:pStyle w:val="a5"/>
              <w:numPr>
                <w:ilvl w:val="0"/>
                <w:numId w:val="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«Хостелы России» выбрать любой город (например «Москва»);</w:t>
            </w:r>
          </w:p>
          <w:p w14:paraId="3C67E709" w14:textId="569022F3" w:rsidR="00282E65" w:rsidRPr="00282E65" w:rsidRDefault="00282E65" w:rsidP="00E2313F">
            <w:pPr>
              <w:pStyle w:val="a5"/>
              <w:numPr>
                <w:ilvl w:val="0"/>
                <w:numId w:val="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фильтры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с документацией</w:t>
            </w:r>
          </w:p>
        </w:tc>
      </w:tr>
      <w:tr w:rsidR="00282E65" w:rsidRPr="00282E65" w14:paraId="04987C24" w14:textId="77777777" w:rsidTr="00743877">
        <w:trPr>
          <w:trHeight w:val="67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8D99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FDE1A" w14:textId="77777777" w:rsidR="00282E65" w:rsidRPr="00282E65" w:rsidRDefault="00282E65" w:rsidP="00E2313F">
            <w:pPr>
              <w:spacing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присутствуют лишние фильтры «Утюг/гладильная доска» и «Прачечная/химчистка»</w:t>
            </w:r>
          </w:p>
        </w:tc>
      </w:tr>
      <w:tr w:rsidR="00282E65" w:rsidRPr="00282E65" w14:paraId="515ECBDE" w14:textId="77777777" w:rsidTr="00743877">
        <w:trPr>
          <w:trHeight w:val="67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2BBF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9E20D7" w14:textId="77777777" w:rsidR="00282E65" w:rsidRPr="00282E65" w:rsidRDefault="00282E65" w:rsidP="00E2313F">
            <w:pPr>
              <w:spacing w:line="240" w:lineRule="auto"/>
              <w:rPr>
                <w:lang w:val="ru"/>
              </w:rPr>
            </w:pPr>
            <w:r w:rsidRPr="00282E65">
              <w:rPr>
                <w:lang w:val="ru"/>
              </w:rPr>
              <w:t>Все фильтры соответствуют документации</w:t>
            </w:r>
          </w:p>
        </w:tc>
      </w:tr>
      <w:tr w:rsidR="00282E65" w:rsidRPr="00282E65" w14:paraId="5FA62B7B" w14:textId="77777777" w:rsidTr="00282E65">
        <w:trPr>
          <w:trHeight w:val="771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F5D7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70C0D" w14:textId="77777777" w:rsidR="00282E65" w:rsidRPr="00282E65" w:rsidRDefault="00282E65" w:rsidP="00E2313F">
            <w:pPr>
              <w:spacing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:rsidRPr="00282E65" w14:paraId="336CBE52" w14:textId="77777777" w:rsidTr="00743877">
        <w:trPr>
          <w:trHeight w:val="945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08F2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6D7AB" w14:textId="018D42B0" w:rsidR="00282E65" w:rsidRPr="00282E65" w:rsidRDefault="00282E65" w:rsidP="00E2313F">
            <w:pPr>
              <w:spacing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11" w:history="1">
              <w:r w:rsidRPr="00282E65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12" w:history="1">
              <w:r w:rsidRPr="00282E65">
                <w:rPr>
                  <w:rStyle w:val="a3"/>
                  <w:lang w:val="ru"/>
                </w:rPr>
                <w:t>https://m.101hotels.com/main/cities/moskva/hostels</w:t>
              </w:r>
            </w:hyperlink>
            <w:r w:rsidRPr="00282E65">
              <w:t xml:space="preserve"> </w:t>
            </w:r>
          </w:p>
        </w:tc>
      </w:tr>
      <w:tr w:rsidR="00282E65" w:rsidRPr="00282E65" w14:paraId="0541AE60" w14:textId="77777777" w:rsidTr="0074387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2BB9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70538B" w14:textId="77777777" w:rsidR="00282E65" w:rsidRPr="00282E65" w:rsidRDefault="00282E65" w:rsidP="00E2313F">
            <w:pPr>
              <w:spacing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Minor</w:t>
            </w:r>
            <w:proofErr w:type="spellEnd"/>
          </w:p>
        </w:tc>
      </w:tr>
      <w:tr w:rsidR="00282E65" w:rsidRPr="00282E65" w14:paraId="0A00ACD8" w14:textId="77777777" w:rsidTr="00743877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592A" w14:textId="77777777" w:rsidR="00282E65" w:rsidRPr="00282E65" w:rsidRDefault="00282E65" w:rsidP="00E2313F">
            <w:pPr>
              <w:spacing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87440" w14:textId="77777777" w:rsidR="00282E65" w:rsidRPr="00282E65" w:rsidRDefault="00282E65" w:rsidP="00E2313F">
            <w:pPr>
              <w:spacing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4705251E" w14:textId="77777777" w:rsidR="00282E65" w:rsidRDefault="00282E65"/>
    <w:tbl>
      <w:tblPr>
        <w:tblW w:w="9930" w:type="dxa"/>
        <w:tblInd w:w="-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0591D122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1B8A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FB5FAA" w14:textId="77777777" w:rsidR="00282E65" w:rsidRPr="00E2313F" w:rsidRDefault="00282E65" w:rsidP="00E2313F">
            <w:pPr>
              <w:spacing w:after="0" w:line="240" w:lineRule="auto"/>
              <w:rPr>
                <w:b/>
                <w:bCs/>
                <w:lang w:val="ru"/>
              </w:rPr>
            </w:pPr>
            <w:r w:rsidRPr="00E2313F">
              <w:rPr>
                <w:b/>
                <w:bCs/>
                <w:lang w:val="ru"/>
              </w:rPr>
              <w:t>3</w:t>
            </w:r>
          </w:p>
        </w:tc>
      </w:tr>
      <w:tr w:rsidR="00282E65" w14:paraId="7D0615C8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A6B2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D7CDFD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фильтрах присутствуют лишние фильтры для группы контента «</w:t>
            </w:r>
            <w:r w:rsidRPr="00282E65">
              <w:rPr>
                <w:b/>
                <w:bCs/>
                <w:lang w:val="ru"/>
              </w:rPr>
              <w:t xml:space="preserve">Hotels Russia </w:t>
            </w:r>
            <w:proofErr w:type="spellStart"/>
            <w:r w:rsidRPr="00282E65">
              <w:rPr>
                <w:b/>
                <w:bCs/>
                <w:lang w:val="ru"/>
              </w:rPr>
              <w:t>winter</w:t>
            </w:r>
            <w:proofErr w:type="spellEnd"/>
            <w:r w:rsidRPr="00282E65">
              <w:rPr>
                <w:lang w:val="ru"/>
              </w:rPr>
              <w:t>»</w:t>
            </w:r>
          </w:p>
        </w:tc>
      </w:tr>
      <w:tr w:rsidR="00282E65" w14:paraId="060541BB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A6AB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CCE8A1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группы контента «</w:t>
            </w:r>
            <w:r w:rsidRPr="00282E65">
              <w:rPr>
                <w:b/>
                <w:bCs/>
                <w:lang w:val="ru"/>
              </w:rPr>
              <w:t xml:space="preserve">Hotels Russia </w:t>
            </w:r>
            <w:proofErr w:type="spellStart"/>
            <w:r w:rsidRPr="00282E65">
              <w:rPr>
                <w:b/>
                <w:bCs/>
                <w:lang w:val="ru"/>
              </w:rPr>
              <w:t>winter</w:t>
            </w:r>
            <w:proofErr w:type="spellEnd"/>
            <w:r w:rsidRPr="00282E65">
              <w:rPr>
                <w:lang w:val="ru"/>
              </w:rPr>
              <w:t>»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присутствуют фильтры “Место для хранения лыж” и “Трансфер”, которых, согласно документации, не должно быть</w:t>
            </w:r>
          </w:p>
        </w:tc>
      </w:tr>
      <w:tr w:rsidR="00282E65" w14:paraId="47C8865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633A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DEF409" w14:textId="77777777" w:rsidR="00282E65" w:rsidRDefault="00282E65" w:rsidP="00E2313F">
            <w:pPr>
              <w:pStyle w:val="a5"/>
              <w:numPr>
                <w:ilvl w:val="0"/>
                <w:numId w:val="11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13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14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10F2A59F" w14:textId="5D91FE8B" w:rsidR="00282E65" w:rsidRPr="00282E65" w:rsidRDefault="00282E65" w:rsidP="00E2313F">
            <w:pPr>
              <w:pStyle w:val="a5"/>
              <w:numPr>
                <w:ilvl w:val="0"/>
                <w:numId w:val="11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3D5922F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F584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38C137" w14:textId="77777777" w:rsidR="00282E65" w:rsidRPr="00282E65" w:rsidRDefault="00282E65" w:rsidP="00E2313F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00432BF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0CBE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159DC7" w14:textId="15B1B3CA" w:rsidR="00282E65" w:rsidRPr="00282E65" w:rsidRDefault="00282E65" w:rsidP="00E2313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0A52C372" w14:textId="23F91D83" w:rsidR="00282E65" w:rsidRPr="00282E65" w:rsidRDefault="00282E65" w:rsidP="00E2313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466676EA" w14:textId="77777777" w:rsidR="00282E65" w:rsidRDefault="00282E65" w:rsidP="00E2313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«Путешествуйте с нами!» в направлении «Горнолыжные курорты» выбрать горную территорию «Домбай»;</w:t>
            </w:r>
          </w:p>
          <w:p w14:paraId="1565DFB0" w14:textId="29C6B04E" w:rsidR="00282E65" w:rsidRPr="00282E65" w:rsidRDefault="00282E65" w:rsidP="00E2313F">
            <w:pPr>
              <w:pStyle w:val="a5"/>
              <w:numPr>
                <w:ilvl w:val="0"/>
                <w:numId w:val="13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фильтры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с документацией</w:t>
            </w:r>
          </w:p>
        </w:tc>
      </w:tr>
      <w:tr w:rsidR="00282E65" w14:paraId="6837C474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8CEF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5A889C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присутствуют лишние фильтры «Место для хранения лыж» и «Трансфер»</w:t>
            </w:r>
          </w:p>
        </w:tc>
      </w:tr>
      <w:tr w:rsidR="00282E65" w14:paraId="423CAC0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72AD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43D33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Все фильтры соответствуют документации</w:t>
            </w:r>
          </w:p>
        </w:tc>
      </w:tr>
      <w:tr w:rsidR="00282E65" w14:paraId="2B135D02" w14:textId="77777777" w:rsidTr="00282E65">
        <w:trPr>
          <w:trHeight w:val="549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CACE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3400E7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16984A01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ED52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14233A" w14:textId="4322A53A" w:rsidR="00282E65" w:rsidRPr="00282E65" w:rsidRDefault="00282E65" w:rsidP="00E2313F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15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16" w:history="1">
              <w:r w:rsidRPr="00FA04B2">
                <w:rPr>
                  <w:rStyle w:val="a3"/>
                  <w:lang w:val="ru"/>
                </w:rPr>
                <w:t>https://m.101hotels.com/main/cities/dombai</w:t>
              </w:r>
            </w:hyperlink>
            <w:r w:rsidRPr="00282E65">
              <w:t xml:space="preserve"> </w:t>
            </w:r>
          </w:p>
        </w:tc>
      </w:tr>
      <w:tr w:rsidR="00282E65" w14:paraId="5DE16320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B59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4FE02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Minor</w:t>
            </w:r>
            <w:proofErr w:type="spellEnd"/>
          </w:p>
        </w:tc>
      </w:tr>
      <w:tr w:rsidR="00282E65" w14:paraId="705928E2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98A5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80B980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494B377D" w14:textId="77777777" w:rsidR="00282E65" w:rsidRDefault="00282E65"/>
    <w:tbl>
      <w:tblPr>
        <w:tblW w:w="9930" w:type="dxa"/>
        <w:tblInd w:w="-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1353706D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DCA9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B524D8" w14:textId="77777777" w:rsidR="00282E65" w:rsidRPr="00E2313F" w:rsidRDefault="00282E65" w:rsidP="00E2313F">
            <w:pPr>
              <w:spacing w:after="0" w:line="240" w:lineRule="auto"/>
              <w:rPr>
                <w:b/>
                <w:bCs/>
                <w:lang w:val="ru"/>
              </w:rPr>
            </w:pPr>
            <w:r w:rsidRPr="00E2313F">
              <w:rPr>
                <w:b/>
                <w:bCs/>
                <w:lang w:val="ru"/>
              </w:rPr>
              <w:t>4</w:t>
            </w:r>
          </w:p>
        </w:tc>
      </w:tr>
      <w:tr w:rsidR="00282E65" w14:paraId="077DDCC6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C61D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190913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фильтрах для группы контента «</w:t>
            </w:r>
            <w:r w:rsidRPr="00282E65">
              <w:rPr>
                <w:b/>
                <w:bCs/>
                <w:lang w:val="ru"/>
              </w:rPr>
              <w:t xml:space="preserve">Hotels Russia </w:t>
            </w:r>
            <w:proofErr w:type="spellStart"/>
            <w:r w:rsidRPr="00282E65">
              <w:rPr>
                <w:b/>
                <w:bCs/>
                <w:lang w:val="ru"/>
              </w:rPr>
              <w:t>seaside</w:t>
            </w:r>
            <w:proofErr w:type="spellEnd"/>
            <w:r w:rsidRPr="00282E65">
              <w:rPr>
                <w:lang w:val="ru"/>
              </w:rPr>
              <w:t>» фильтры перепутаны местами</w:t>
            </w:r>
          </w:p>
        </w:tc>
      </w:tr>
      <w:tr w:rsidR="00282E65" w14:paraId="35EE6B3B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4B42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9B5C1" w14:textId="03C5E585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фильтры 22 “Оценка хорошо” и 23 “Оценка отлично” идут в обратном порядке, сначала 23 «Оценка отлично», затем 22 «Оценка хорошо»</w:t>
            </w:r>
          </w:p>
        </w:tc>
      </w:tr>
      <w:tr w:rsidR="00282E65" w14:paraId="4465615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802A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0D3C7F" w14:textId="77777777" w:rsidR="00282E65" w:rsidRDefault="00282E65" w:rsidP="00E2313F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17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18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24149358" w14:textId="588C7264" w:rsidR="00282E65" w:rsidRPr="00282E65" w:rsidRDefault="00282E65" w:rsidP="00E2313F">
            <w:pPr>
              <w:pStyle w:val="a5"/>
              <w:numPr>
                <w:ilvl w:val="0"/>
                <w:numId w:val="15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737E9DD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6184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8ABCEC" w14:textId="77777777" w:rsidR="00282E65" w:rsidRPr="00282E65" w:rsidRDefault="00282E65" w:rsidP="00E2313F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523DAD17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7111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AD7929" w14:textId="018FACD2" w:rsidR="00282E65" w:rsidRPr="00282E65" w:rsidRDefault="00282E65" w:rsidP="00E2313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7F0DE784" w14:textId="42D11FC4" w:rsidR="00282E65" w:rsidRPr="00282E65" w:rsidRDefault="00282E65" w:rsidP="00E2313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653667C9" w14:textId="77777777" w:rsidR="00282E65" w:rsidRDefault="00282E65" w:rsidP="00E2313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«Путешествуйте с нами!» в направлении «Черное море» выбрать посёлок «Лазаревское»;</w:t>
            </w:r>
          </w:p>
          <w:p w14:paraId="33294B62" w14:textId="7E8F943A" w:rsidR="00282E65" w:rsidRPr="00282E65" w:rsidRDefault="00282E65" w:rsidP="00E2313F">
            <w:pPr>
              <w:pStyle w:val="a5"/>
              <w:numPr>
                <w:ilvl w:val="0"/>
                <w:numId w:val="17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фильтры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с документацией</w:t>
            </w:r>
          </w:p>
        </w:tc>
      </w:tr>
      <w:tr w:rsidR="00282E65" w14:paraId="034F13C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37EE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3C6082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фильтры 22 “Оценка хорошо” и 23 “Оценка отлично” идут в обратном порядке</w:t>
            </w:r>
          </w:p>
        </w:tc>
      </w:tr>
      <w:tr w:rsidR="00282E65" w14:paraId="18D689E6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5846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C21CC6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Все фильтры следуют друг за другом, согласно документации</w:t>
            </w:r>
          </w:p>
        </w:tc>
      </w:tr>
      <w:tr w:rsidR="00282E65" w14:paraId="316833D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0D10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831278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34C47AC2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0245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F8B1A9" w14:textId="1AB0D54D" w:rsidR="00282E65" w:rsidRPr="00282E65" w:rsidRDefault="00282E65" w:rsidP="00E2313F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19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20" w:history="1">
              <w:r w:rsidRPr="00FA04B2">
                <w:rPr>
                  <w:rStyle w:val="a3"/>
                  <w:lang w:val="ru"/>
                </w:rPr>
                <w:t>https://m.101hotels.com/main/cities/lazarevskoe</w:t>
              </w:r>
            </w:hyperlink>
            <w:r w:rsidRPr="00282E65">
              <w:t xml:space="preserve"> </w:t>
            </w:r>
          </w:p>
        </w:tc>
      </w:tr>
      <w:tr w:rsidR="00282E65" w14:paraId="040CB032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4090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07B738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Minor</w:t>
            </w:r>
            <w:proofErr w:type="spellEnd"/>
          </w:p>
        </w:tc>
      </w:tr>
      <w:tr w:rsidR="00282E65" w14:paraId="2510F94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2143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9902E5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395A28FC" w14:textId="77777777" w:rsidR="00282E65" w:rsidRDefault="00282E65"/>
    <w:tbl>
      <w:tblPr>
        <w:tblW w:w="9930" w:type="dxa"/>
        <w:tblInd w:w="-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2398852D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D746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31550B" w14:textId="77777777" w:rsidR="00282E65" w:rsidRPr="00E2313F" w:rsidRDefault="00282E65" w:rsidP="00E2313F">
            <w:pPr>
              <w:spacing w:after="0" w:line="240" w:lineRule="auto"/>
              <w:rPr>
                <w:b/>
                <w:bCs/>
                <w:lang w:val="ru"/>
              </w:rPr>
            </w:pPr>
            <w:r w:rsidRPr="00E2313F">
              <w:rPr>
                <w:b/>
                <w:bCs/>
                <w:lang w:val="ru"/>
              </w:rPr>
              <w:t>5</w:t>
            </w:r>
          </w:p>
        </w:tc>
      </w:tr>
      <w:tr w:rsidR="00282E65" w14:paraId="2BC44220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E4B1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072FDF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фильтрах для группы контента «</w:t>
            </w:r>
            <w:r w:rsidRPr="00282E65">
              <w:rPr>
                <w:b/>
                <w:bCs/>
                <w:lang w:val="ru"/>
              </w:rPr>
              <w:t xml:space="preserve">Hotels Russia </w:t>
            </w:r>
            <w:proofErr w:type="spellStart"/>
            <w:r w:rsidRPr="00282E65">
              <w:rPr>
                <w:b/>
                <w:bCs/>
                <w:lang w:val="ru"/>
              </w:rPr>
              <w:t>seaside</w:t>
            </w:r>
            <w:proofErr w:type="spellEnd"/>
            <w:r w:rsidRPr="00282E65">
              <w:rPr>
                <w:lang w:val="ru"/>
              </w:rPr>
              <w:t>» имеется фильтр с неполным названием</w:t>
            </w:r>
          </w:p>
        </w:tc>
      </w:tr>
      <w:tr w:rsidR="00282E65" w14:paraId="79E0680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7D60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BB84C0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 и на картах фильтр “Собственный пляж” имеет неполное название “Пляж”.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название “Собственный пляж” корректно согласно документации</w:t>
            </w:r>
          </w:p>
        </w:tc>
      </w:tr>
      <w:tr w:rsidR="00282E65" w14:paraId="45AC2E7B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4AB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B9C0F4" w14:textId="77777777" w:rsidR="00282E65" w:rsidRDefault="00282E65" w:rsidP="00E2313F">
            <w:pPr>
              <w:pStyle w:val="a5"/>
              <w:numPr>
                <w:ilvl w:val="0"/>
                <w:numId w:val="19"/>
              </w:numPr>
              <w:spacing w:after="0" w:line="240" w:lineRule="auto"/>
              <w:ind w:left="709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21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22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6823EF9C" w14:textId="412139F8" w:rsidR="00282E65" w:rsidRPr="00282E65" w:rsidRDefault="00282E65" w:rsidP="00E2313F">
            <w:pPr>
              <w:pStyle w:val="a5"/>
              <w:numPr>
                <w:ilvl w:val="0"/>
                <w:numId w:val="19"/>
              </w:numPr>
              <w:spacing w:after="0" w:line="240" w:lineRule="auto"/>
              <w:ind w:left="709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0F3AB074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F35B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A7DF9F" w14:textId="77777777" w:rsidR="00282E65" w:rsidRPr="00282E65" w:rsidRDefault="00282E65" w:rsidP="00E2313F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59E3E6F9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15E0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41403" w14:textId="2677A6D3" w:rsidR="00282E65" w:rsidRPr="00282E65" w:rsidRDefault="00282E65" w:rsidP="00E2313F">
            <w:pPr>
              <w:pStyle w:val="a5"/>
              <w:numPr>
                <w:ilvl w:val="0"/>
                <w:numId w:val="21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3CA05E34" w14:textId="2C06F409" w:rsidR="00282E65" w:rsidRPr="00282E65" w:rsidRDefault="00282E65" w:rsidP="00E2313F">
            <w:pPr>
              <w:pStyle w:val="a5"/>
              <w:numPr>
                <w:ilvl w:val="0"/>
                <w:numId w:val="21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2DB41212" w14:textId="77777777" w:rsidR="00282E65" w:rsidRDefault="00282E65" w:rsidP="00E2313F">
            <w:pPr>
              <w:pStyle w:val="a5"/>
              <w:numPr>
                <w:ilvl w:val="0"/>
                <w:numId w:val="21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«Путешествуйте с нами!» в направлении «Черное море» выбрать посёлок «Лазаревское»;</w:t>
            </w:r>
          </w:p>
          <w:p w14:paraId="224205C4" w14:textId="77C3CD9E" w:rsidR="00282E65" w:rsidRPr="00282E65" w:rsidRDefault="00282E65" w:rsidP="00E2313F">
            <w:pPr>
              <w:pStyle w:val="a5"/>
              <w:numPr>
                <w:ilvl w:val="0"/>
                <w:numId w:val="21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название фильтра «Собственный пляж» на странице категорий и на картах с документацией</w:t>
            </w:r>
          </w:p>
        </w:tc>
      </w:tr>
      <w:tr w:rsidR="00282E65" w14:paraId="030866E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D632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C5F9AE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 и на картах фильтр “Собственный пляж” имеет неполное название “Пляж”</w:t>
            </w:r>
          </w:p>
        </w:tc>
      </w:tr>
      <w:tr w:rsidR="00282E65" w14:paraId="3508C21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35FC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6104FA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«Собственный пляж» имеет полное название согласно документации</w:t>
            </w:r>
          </w:p>
        </w:tc>
      </w:tr>
      <w:tr w:rsidR="00282E65" w14:paraId="4C257402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9D77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4AA48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7883077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4120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2F3EA4" w14:textId="6D31331C" w:rsidR="00282E65" w:rsidRPr="00282E65" w:rsidRDefault="00282E65" w:rsidP="00E2313F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23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24" w:history="1">
              <w:r w:rsidRPr="00FA04B2">
                <w:rPr>
                  <w:rStyle w:val="a3"/>
                  <w:lang w:val="ru"/>
                </w:rPr>
                <w:t>https://m.101hotels.com/main/cities/lazarevskoe</w:t>
              </w:r>
            </w:hyperlink>
            <w:r w:rsidRPr="00282E65">
              <w:t xml:space="preserve"> </w:t>
            </w:r>
          </w:p>
        </w:tc>
      </w:tr>
      <w:tr w:rsidR="00282E65" w14:paraId="18024AC7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7EE2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E785BC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Minor</w:t>
            </w:r>
            <w:proofErr w:type="spellEnd"/>
          </w:p>
        </w:tc>
      </w:tr>
      <w:tr w:rsidR="00282E65" w14:paraId="77F595D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60BA" w14:textId="77777777" w:rsidR="00282E65" w:rsidRPr="00282E65" w:rsidRDefault="00282E65" w:rsidP="00E2313F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BA8E66" w14:textId="77777777" w:rsidR="00282E65" w:rsidRPr="00282E65" w:rsidRDefault="00282E65" w:rsidP="00E2313F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22679FDA" w14:textId="77777777" w:rsidR="00282E65" w:rsidRDefault="00282E65"/>
    <w:tbl>
      <w:tblPr>
        <w:tblW w:w="9930" w:type="dxa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5D776295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E159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03FFC1" w14:textId="77777777" w:rsidR="00282E65" w:rsidRPr="00E2313F" w:rsidRDefault="00282E65" w:rsidP="009736E3">
            <w:pPr>
              <w:spacing w:after="0" w:line="240" w:lineRule="auto"/>
              <w:rPr>
                <w:b/>
                <w:bCs/>
                <w:lang w:val="ru"/>
              </w:rPr>
            </w:pPr>
            <w:r w:rsidRPr="00E2313F">
              <w:rPr>
                <w:b/>
                <w:bCs/>
                <w:lang w:val="ru"/>
              </w:rPr>
              <w:t>6</w:t>
            </w:r>
          </w:p>
        </w:tc>
      </w:tr>
      <w:tr w:rsidR="00282E65" w14:paraId="4C464721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D54E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BCEFBF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для группы контента «</w:t>
            </w:r>
            <w:r w:rsidRPr="00282E65">
              <w:rPr>
                <w:b/>
                <w:bCs/>
                <w:lang w:val="ru"/>
              </w:rPr>
              <w:t xml:space="preserve">Holiday </w:t>
            </w:r>
            <w:proofErr w:type="spellStart"/>
            <w:r w:rsidRPr="00282E65">
              <w:rPr>
                <w:b/>
                <w:bCs/>
                <w:lang w:val="ru"/>
              </w:rPr>
              <w:t>hotels</w:t>
            </w:r>
            <w:proofErr w:type="spellEnd"/>
            <w:r w:rsidRPr="00282E65">
              <w:rPr>
                <w:b/>
                <w:bCs/>
                <w:lang w:val="ru"/>
              </w:rPr>
              <w:t xml:space="preserve"> Russia</w:t>
            </w:r>
            <w:r w:rsidRPr="00282E65">
              <w:rPr>
                <w:lang w:val="ru"/>
              </w:rPr>
              <w:t>» имеется фильтр с некорректным названием</w:t>
            </w:r>
          </w:p>
        </w:tc>
      </w:tr>
      <w:tr w:rsidR="00282E65" w14:paraId="7FEAAAF4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A789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A2BAF1" w14:textId="3F7420CC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популярных фильтрах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“Аренда лодок” имеет название “Аренда лодок и катеров”. В быстрых фильтрах на </w:t>
            </w:r>
            <w:proofErr w:type="spellStart"/>
            <w:r w:rsidRPr="00282E65">
              <w:rPr>
                <w:lang w:val="ru"/>
              </w:rPr>
              <w:t>категорийной</w:t>
            </w:r>
            <w:proofErr w:type="spellEnd"/>
            <w:r w:rsidRPr="00282E65">
              <w:rPr>
                <w:lang w:val="ru"/>
              </w:rPr>
              <w:t xml:space="preserve"> странице и на картах название “Аренда лодок” корректно согласно документации</w:t>
            </w:r>
          </w:p>
        </w:tc>
      </w:tr>
      <w:tr w:rsidR="00282E65" w14:paraId="209B6E6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590F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547D0E" w14:textId="77777777" w:rsidR="00282E65" w:rsidRDefault="00282E65" w:rsidP="009736E3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25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26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44162522" w14:textId="0146E890" w:rsidR="00282E65" w:rsidRPr="00282E65" w:rsidRDefault="00282E65" w:rsidP="009736E3">
            <w:pPr>
              <w:pStyle w:val="a5"/>
              <w:numPr>
                <w:ilvl w:val="0"/>
                <w:numId w:val="23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5ACE71F9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4D1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E1A6F2" w14:textId="77777777" w:rsidR="00282E65" w:rsidRPr="00282E65" w:rsidRDefault="00282E65" w:rsidP="009736E3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2DE84BD0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320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0ED7F2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поле «Название места или гостиницы» выбрать любой город (например «Москва»);</w:t>
            </w:r>
          </w:p>
          <w:p w14:paraId="5F48A5C2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3BE22D90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621FF3C6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Нажать кнопку «Найти»;</w:t>
            </w:r>
          </w:p>
          <w:p w14:paraId="52029F32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Раскрыть меню через нажатие на кнопку в виде трёх вертикальных точек;</w:t>
            </w:r>
          </w:p>
          <w:p w14:paraId="07DAA19B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меню выбрать «Другие подборки отелей»;</w:t>
            </w:r>
          </w:p>
          <w:p w14:paraId="02B3A875" w14:textId="77777777" w:rsid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«По типу» выбрать «Базы отдыха»;</w:t>
            </w:r>
          </w:p>
          <w:p w14:paraId="68981847" w14:textId="04B3D9B5" w:rsidR="00282E65" w:rsidRPr="00282E65" w:rsidRDefault="00282E65" w:rsidP="009736E3">
            <w:pPr>
              <w:pStyle w:val="a5"/>
              <w:numPr>
                <w:ilvl w:val="0"/>
                <w:numId w:val="2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название фильтра «Аренда лодок»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</w:p>
        </w:tc>
      </w:tr>
      <w:tr w:rsidR="00282E65" w14:paraId="425F93C9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333E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07B2B6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«Аренда лодок» имеет название «Аренда лодок и катеров»</w:t>
            </w:r>
          </w:p>
        </w:tc>
      </w:tr>
      <w:tr w:rsidR="00282E65" w14:paraId="1A473B40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4B2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11FDED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«Аренда лодок» имеет корректное название согласно документации</w:t>
            </w:r>
          </w:p>
        </w:tc>
      </w:tr>
      <w:tr w:rsidR="00282E65" w14:paraId="3E4C3EA8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CB09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51E85F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422EA9C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8B1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402741" w14:textId="7168D990" w:rsidR="00282E65" w:rsidRPr="00282E65" w:rsidRDefault="00282E65" w:rsidP="009736E3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27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28" w:history="1">
              <w:r w:rsidRPr="00FA04B2">
                <w:rPr>
                  <w:rStyle w:val="a3"/>
                  <w:lang w:val="ru"/>
                </w:rPr>
                <w:t>https://m.101hotels.com/main/cities/moskva/recreation_base</w:t>
              </w:r>
            </w:hyperlink>
            <w:r w:rsidRPr="00282E65">
              <w:t xml:space="preserve"> </w:t>
            </w:r>
          </w:p>
        </w:tc>
      </w:tr>
      <w:tr w:rsidR="00282E65" w14:paraId="218A9528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F85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28C7EC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Minor</w:t>
            </w:r>
            <w:proofErr w:type="spellEnd"/>
          </w:p>
        </w:tc>
      </w:tr>
      <w:tr w:rsidR="00282E65" w14:paraId="5741BCA6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F313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E20E0D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6FCFAB8E" w14:textId="77777777" w:rsidR="00282E65" w:rsidRDefault="00282E65"/>
    <w:tbl>
      <w:tblPr>
        <w:tblW w:w="9930" w:type="dxa"/>
        <w:tblInd w:w="-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74257D1B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6793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ED4965" w14:textId="77777777" w:rsidR="00282E65" w:rsidRPr="009736E3" w:rsidRDefault="00282E65" w:rsidP="009736E3">
            <w:pPr>
              <w:spacing w:after="0" w:line="240" w:lineRule="auto"/>
              <w:rPr>
                <w:b/>
                <w:bCs/>
                <w:lang w:val="ru"/>
              </w:rPr>
            </w:pPr>
            <w:r w:rsidRPr="009736E3">
              <w:rPr>
                <w:b/>
                <w:bCs/>
                <w:lang w:val="ru"/>
              </w:rPr>
              <w:t>7</w:t>
            </w:r>
          </w:p>
        </w:tc>
      </w:tr>
      <w:tr w:rsidR="00282E65" w14:paraId="489F672A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77B5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26412F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фильтрах для группы контента «</w:t>
            </w:r>
            <w:proofErr w:type="spellStart"/>
            <w:r w:rsidRPr="00282E65">
              <w:rPr>
                <w:b/>
                <w:bCs/>
                <w:lang w:val="ru"/>
              </w:rPr>
              <w:t>Sanatoriums</w:t>
            </w:r>
            <w:proofErr w:type="spellEnd"/>
            <w:r w:rsidRPr="00282E65">
              <w:rPr>
                <w:b/>
                <w:bCs/>
                <w:lang w:val="ru"/>
              </w:rPr>
              <w:t xml:space="preserve"> Russia</w:t>
            </w:r>
            <w:r w:rsidRPr="00282E65">
              <w:rPr>
                <w:lang w:val="ru"/>
              </w:rPr>
              <w:t>» фильтр находится не на своём порядковом месте</w:t>
            </w:r>
          </w:p>
        </w:tc>
      </w:tr>
      <w:tr w:rsidR="00282E65" w14:paraId="513BBCC8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8DDA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5FA4A2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2 «Пансионат» находится на 21 месте, что противоречит документации. Под номером 2 находится фильтр «Санатории», </w:t>
            </w:r>
            <w:proofErr w:type="gramStart"/>
            <w:r w:rsidRPr="00282E65">
              <w:rPr>
                <w:lang w:val="ru"/>
              </w:rPr>
              <w:t>которого согласно документации</w:t>
            </w:r>
            <w:proofErr w:type="gramEnd"/>
            <w:r w:rsidRPr="00282E65">
              <w:rPr>
                <w:lang w:val="ru"/>
              </w:rPr>
              <w:t xml:space="preserve"> не должно быть</w:t>
            </w:r>
          </w:p>
        </w:tc>
      </w:tr>
      <w:tr w:rsidR="00282E65" w14:paraId="4A43C600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2E01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AF9ABA" w14:textId="77777777" w:rsidR="00282E65" w:rsidRDefault="00282E65" w:rsidP="009736E3">
            <w:pPr>
              <w:pStyle w:val="a5"/>
              <w:numPr>
                <w:ilvl w:val="0"/>
                <w:numId w:val="3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29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30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2F96E108" w14:textId="08F907DF" w:rsidR="00282E65" w:rsidRPr="00282E65" w:rsidRDefault="00282E65" w:rsidP="009736E3">
            <w:pPr>
              <w:pStyle w:val="a5"/>
              <w:numPr>
                <w:ilvl w:val="0"/>
                <w:numId w:val="3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56A2BA31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BC87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C0484E" w14:textId="77777777" w:rsidR="00282E65" w:rsidRPr="00282E65" w:rsidRDefault="00282E65" w:rsidP="009736E3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31DEC8A7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CC2F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1EED81" w14:textId="1493D06D" w:rsidR="00282E65" w:rsidRPr="00282E65" w:rsidRDefault="00282E65" w:rsidP="009736E3">
            <w:pPr>
              <w:pStyle w:val="a5"/>
              <w:numPr>
                <w:ilvl w:val="0"/>
                <w:numId w:val="2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7A8A642C" w14:textId="74FBE371" w:rsidR="00282E65" w:rsidRPr="00282E65" w:rsidRDefault="00282E65" w:rsidP="009736E3">
            <w:pPr>
              <w:pStyle w:val="a5"/>
              <w:numPr>
                <w:ilvl w:val="0"/>
                <w:numId w:val="2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2A31E4EC" w14:textId="1F72BD96" w:rsidR="00282E65" w:rsidRPr="00282E65" w:rsidRDefault="00282E65" w:rsidP="009736E3">
            <w:pPr>
              <w:pStyle w:val="a5"/>
              <w:numPr>
                <w:ilvl w:val="0"/>
                <w:numId w:val="2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«Санатории и пансионаты России» выбрать любое направление (например «Ставропольский край»);</w:t>
            </w:r>
          </w:p>
          <w:p w14:paraId="1CD3974D" w14:textId="77777777" w:rsidR="00282E65" w:rsidRDefault="00282E65" w:rsidP="009736E3">
            <w:pPr>
              <w:pStyle w:val="a5"/>
              <w:numPr>
                <w:ilvl w:val="0"/>
                <w:numId w:val="2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порядковое место фильтра «Пансионат»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с документацией;</w:t>
            </w:r>
          </w:p>
          <w:p w14:paraId="318E0EE9" w14:textId="5651D7E0" w:rsidR="00282E65" w:rsidRPr="00282E65" w:rsidRDefault="00282E65" w:rsidP="009736E3">
            <w:pPr>
              <w:pStyle w:val="a5"/>
              <w:numPr>
                <w:ilvl w:val="0"/>
                <w:numId w:val="2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наличие фильтра «Санатории» с документацией;</w:t>
            </w:r>
          </w:p>
        </w:tc>
      </w:tr>
      <w:tr w:rsidR="00282E65" w14:paraId="3D79CFC4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777F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293241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2 «Пансионат» находится на 21 месте. Под номером 2 находится фильтр «Санатории»</w:t>
            </w:r>
          </w:p>
        </w:tc>
      </w:tr>
      <w:tr w:rsidR="00282E65" w14:paraId="5DC94D60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584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AD5CF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фильтр «Пансионат» занимает 2 порядковое место. Фильтр «Санатории» отсутствует</w:t>
            </w:r>
          </w:p>
        </w:tc>
      </w:tr>
      <w:tr w:rsidR="00282E65" w14:paraId="70710FE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3A4A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8AD744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2A24E496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5C8B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9A1BAF" w14:textId="34A79CC0" w:rsidR="00282E65" w:rsidRPr="00282E65" w:rsidRDefault="00282E65" w:rsidP="009736E3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31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32" w:history="1">
              <w:r w:rsidRPr="00FA04B2">
                <w:rPr>
                  <w:rStyle w:val="a3"/>
                  <w:lang w:val="ru"/>
                </w:rPr>
                <w:t>https://m.101hotels.com/russia/region/stavropolskiy_kray/sanatorium</w:t>
              </w:r>
            </w:hyperlink>
            <w:r w:rsidRPr="00282E65">
              <w:t xml:space="preserve"> </w:t>
            </w:r>
          </w:p>
        </w:tc>
      </w:tr>
      <w:tr w:rsidR="00282E65" w14:paraId="6ECB8D8C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A6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0292EE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Major</w:t>
            </w:r>
          </w:p>
        </w:tc>
      </w:tr>
      <w:tr w:rsidR="00282E65" w14:paraId="4BCF091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32F1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68FD6C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Средний, либо заполнит менеджер исходя из бизнес-логики проекта</w:t>
            </w:r>
          </w:p>
        </w:tc>
      </w:tr>
    </w:tbl>
    <w:p w14:paraId="1AF1D413" w14:textId="77777777" w:rsidR="00282E65" w:rsidRDefault="00282E65"/>
    <w:tbl>
      <w:tblPr>
        <w:tblW w:w="9930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0771B8E9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63D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1AEF4" w14:textId="77777777" w:rsidR="00282E65" w:rsidRPr="009736E3" w:rsidRDefault="00282E65" w:rsidP="009736E3">
            <w:pPr>
              <w:spacing w:after="0" w:line="240" w:lineRule="auto"/>
              <w:rPr>
                <w:b/>
                <w:bCs/>
                <w:lang w:val="ru"/>
              </w:rPr>
            </w:pPr>
            <w:r w:rsidRPr="009736E3">
              <w:rPr>
                <w:b/>
                <w:bCs/>
                <w:lang w:val="ru"/>
              </w:rPr>
              <w:t>8</w:t>
            </w:r>
          </w:p>
        </w:tc>
      </w:tr>
      <w:tr w:rsidR="00282E65" w14:paraId="6B9B01FE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7645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F914AD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фильтрах присутствуют лишние фильтры для группы контента «</w:t>
            </w:r>
            <w:proofErr w:type="spellStart"/>
            <w:r w:rsidRPr="00282E65">
              <w:rPr>
                <w:b/>
                <w:bCs/>
                <w:lang w:val="ru"/>
              </w:rPr>
              <w:t>Motels</w:t>
            </w:r>
            <w:proofErr w:type="spellEnd"/>
            <w:r w:rsidRPr="00282E65">
              <w:rPr>
                <w:lang w:val="ru"/>
              </w:rPr>
              <w:t>»</w:t>
            </w:r>
          </w:p>
        </w:tc>
      </w:tr>
      <w:tr w:rsidR="00282E65" w14:paraId="210F594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629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DBE5E5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быстрых фильтрах группы контента «</w:t>
            </w:r>
            <w:proofErr w:type="spellStart"/>
            <w:r w:rsidRPr="00282E65">
              <w:rPr>
                <w:lang w:val="ru"/>
              </w:rPr>
              <w:t>Motels</w:t>
            </w:r>
            <w:proofErr w:type="spellEnd"/>
            <w:r w:rsidRPr="00282E65">
              <w:rPr>
                <w:lang w:val="ru"/>
              </w:rPr>
              <w:t>»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присутствуют фильтры “от 3000 до 5000 руб.”, “4 звезды”, “от 2000 до 3000 руб.”, “5 звезд”, “В центре”, “Лидер продаж”, “Бесплатная отмена”, “Оценка Отлично (9+)”, “Оплата бонусами”, “Самые бронируемые”, “Тренажерный зал”, “Бассейн”, “Бар/ресторан”, “Хостелы”, “Завтрак и ужин”, “С домашними животными”, “Оплата по счету для юр. лиц”, которых, согласно документации, не должно быть</w:t>
            </w:r>
          </w:p>
        </w:tc>
      </w:tr>
      <w:tr w:rsidR="00282E65" w14:paraId="1BA68894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55C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25C88B" w14:textId="77777777" w:rsidR="00282E65" w:rsidRDefault="00282E65" w:rsidP="009736E3">
            <w:pPr>
              <w:pStyle w:val="a5"/>
              <w:numPr>
                <w:ilvl w:val="0"/>
                <w:numId w:val="32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33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34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3BF0B041" w14:textId="7B935B62" w:rsidR="00282E65" w:rsidRPr="00282E65" w:rsidRDefault="00282E65" w:rsidP="009736E3">
            <w:pPr>
              <w:pStyle w:val="a5"/>
              <w:numPr>
                <w:ilvl w:val="0"/>
                <w:numId w:val="32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405533E8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5CDF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41BF50" w14:textId="77777777" w:rsidR="00282E65" w:rsidRPr="00282E65" w:rsidRDefault="00282E65" w:rsidP="009736E3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67AD5EF6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2EF0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676FF" w14:textId="38E3DD9C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поле «Название места или гостиницы» ввести любое значение (например «Казань»);</w:t>
            </w:r>
          </w:p>
          <w:p w14:paraId="329FC4E4" w14:textId="1A9EFA6B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365137C5" w14:textId="22DA2A06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64D54B58" w14:textId="22DDAED7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Нажать кнопку «Найти»;</w:t>
            </w:r>
          </w:p>
          <w:p w14:paraId="65B85372" w14:textId="2326A28B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Раскрыть меню через нажатие на кнопку в виде трёх вертикальных точек;</w:t>
            </w:r>
          </w:p>
          <w:p w14:paraId="6B662C81" w14:textId="1F9A190A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меню выбрать «Другие подборки отелей»;</w:t>
            </w:r>
          </w:p>
          <w:p w14:paraId="7302B8A6" w14:textId="77777777" w:rsid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«По типу» выбрать «Мотели»;</w:t>
            </w:r>
          </w:p>
          <w:p w14:paraId="5699DC83" w14:textId="4263355B" w:rsidR="00282E65" w:rsidRPr="00282E65" w:rsidRDefault="00282E65" w:rsidP="009736E3">
            <w:pPr>
              <w:pStyle w:val="a5"/>
              <w:numPr>
                <w:ilvl w:val="0"/>
                <w:numId w:val="34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фильтры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с документацией</w:t>
            </w:r>
          </w:p>
        </w:tc>
      </w:tr>
      <w:tr w:rsidR="00282E65" w14:paraId="4858C9D6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E740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543A98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присутствуют лишние фильтры “от 3000 до 5000 руб.”, “4 звезды”, “от 2000 до 3000 руб.”, “5 звезд”, “В центре”, “Лидер продаж”, “Бесплатная отмена”, “Оценка Отлично (9+)”, “Оплата бонусами”, “Самые бронируемые”, “Тренажерный зал”, “Бассейн”, “Бар/ресторан”, “Хостелы”, “Завтрак и ужин”, “С домашними животными”, “Оплата по счету для юр. лиц”</w:t>
            </w:r>
          </w:p>
        </w:tc>
      </w:tr>
      <w:tr w:rsidR="00282E65" w14:paraId="27DDF9C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FC46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31C19F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Все фильтры соответствуют документации</w:t>
            </w:r>
          </w:p>
        </w:tc>
      </w:tr>
      <w:tr w:rsidR="00282E65" w14:paraId="24CC4A3E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3638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BDC8C6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5AD87F6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F2B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1FBE0" w14:textId="5BD0CFB7" w:rsidR="00282E65" w:rsidRPr="00282E65" w:rsidRDefault="00282E65" w:rsidP="009736E3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35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36" w:history="1">
              <w:r w:rsidRPr="00FA04B2">
                <w:rPr>
                  <w:rStyle w:val="a3"/>
                  <w:lang w:val="ru"/>
                </w:rPr>
                <w:t>https://m.101hotels.com/main/cities/kazan/motels?destination=Казань%2C%20Россия&amp;in=23.03.2023&amp;out=01.04.2023&amp;adults=1&amp;city_id=4&amp;types=73</w:t>
              </w:r>
            </w:hyperlink>
            <w:r w:rsidRPr="00282E65">
              <w:t xml:space="preserve"> </w:t>
            </w:r>
          </w:p>
        </w:tc>
      </w:tr>
      <w:tr w:rsidR="00282E65" w14:paraId="67800E15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EFF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512832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Major</w:t>
            </w:r>
          </w:p>
        </w:tc>
      </w:tr>
      <w:tr w:rsidR="00282E65" w14:paraId="3861E41A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8A7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894D29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Средний, либо заполнит менеджер исходя из бизнес-логики проекта</w:t>
            </w:r>
          </w:p>
        </w:tc>
      </w:tr>
    </w:tbl>
    <w:p w14:paraId="5ABCAC47" w14:textId="77777777" w:rsidR="00282E65" w:rsidRDefault="00282E65"/>
    <w:tbl>
      <w:tblPr>
        <w:tblW w:w="9930" w:type="dxa"/>
        <w:tblInd w:w="-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043F60D1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7687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0B0158" w14:textId="77777777" w:rsidR="00282E65" w:rsidRPr="009736E3" w:rsidRDefault="00282E65" w:rsidP="009736E3">
            <w:pPr>
              <w:spacing w:after="0" w:line="240" w:lineRule="auto"/>
              <w:rPr>
                <w:b/>
                <w:bCs/>
                <w:lang w:val="ru"/>
              </w:rPr>
            </w:pPr>
            <w:r w:rsidRPr="009736E3">
              <w:rPr>
                <w:b/>
                <w:bCs/>
                <w:lang w:val="ru"/>
              </w:rPr>
              <w:t>9</w:t>
            </w:r>
          </w:p>
        </w:tc>
      </w:tr>
      <w:tr w:rsidR="00282E65" w14:paraId="5C7FE56C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EF38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F30126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для группы контента «</w:t>
            </w:r>
            <w:proofErr w:type="spellStart"/>
            <w:r w:rsidRPr="00282E65">
              <w:rPr>
                <w:b/>
                <w:bCs/>
                <w:lang w:val="ru"/>
              </w:rPr>
              <w:t>Motels</w:t>
            </w:r>
            <w:proofErr w:type="spellEnd"/>
            <w:r w:rsidRPr="00282E65">
              <w:rPr>
                <w:lang w:val="ru"/>
              </w:rPr>
              <w:t>» вместе с одним популярным фильтром выбирается другой</w:t>
            </w:r>
          </w:p>
        </w:tc>
      </w:tr>
      <w:tr w:rsidR="00282E65" w14:paraId="009B361C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92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B3E21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для группы контента «</w:t>
            </w:r>
            <w:proofErr w:type="spellStart"/>
            <w:r w:rsidRPr="00282E65">
              <w:rPr>
                <w:lang w:val="ru"/>
              </w:rPr>
              <w:t>Motels</w:t>
            </w:r>
            <w:proofErr w:type="spellEnd"/>
            <w:r w:rsidRPr="00282E65">
              <w:rPr>
                <w:lang w:val="ru"/>
              </w:rPr>
              <w:t>» в разделе “Популярные” при выборе фильтра “Лидер продаж” выбирается также фильтр “Самые бронируемые”. На странице категорий и на картах выбран только один фильтр - “Лидер продаж” или “Самые бронируемые”</w:t>
            </w:r>
          </w:p>
        </w:tc>
      </w:tr>
      <w:tr w:rsidR="00282E65" w14:paraId="0ECEEE77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7389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22E51F" w14:textId="77777777" w:rsidR="00282E65" w:rsidRDefault="00282E65" w:rsidP="009736E3">
            <w:pPr>
              <w:pStyle w:val="a5"/>
              <w:numPr>
                <w:ilvl w:val="0"/>
                <w:numId w:val="3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37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38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4E93952E" w14:textId="5C9E8A0C" w:rsidR="00282E65" w:rsidRPr="00282E65" w:rsidRDefault="00282E65" w:rsidP="009736E3">
            <w:pPr>
              <w:pStyle w:val="a5"/>
              <w:numPr>
                <w:ilvl w:val="0"/>
                <w:numId w:val="38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2C6719B5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FC29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3C7BD2" w14:textId="77777777" w:rsidR="00282E65" w:rsidRPr="00282E65" w:rsidRDefault="00282E65" w:rsidP="009736E3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3168E931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F652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6358CC" w14:textId="13F4E33C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поле «Название места или гостиницы» ввести любое значение (например «Казань»);</w:t>
            </w:r>
          </w:p>
          <w:p w14:paraId="4F5235A4" w14:textId="185F2218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1FE0C2E0" w14:textId="577274CE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0CA0CD3E" w14:textId="4D52466F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Нажать кнопку «Найти»;</w:t>
            </w:r>
          </w:p>
          <w:p w14:paraId="0FEE6A0A" w14:textId="038FE0E0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Раскрыть меню через нажатие на кнопку в виде трёх вертикальных точек;</w:t>
            </w:r>
          </w:p>
          <w:p w14:paraId="4866C30C" w14:textId="7D33375B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меню выбрать «Другие подборки отелей»;</w:t>
            </w:r>
          </w:p>
          <w:p w14:paraId="29556CCA" w14:textId="7DFD6D10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«По типу» выбрать «Мотели»;</w:t>
            </w:r>
          </w:p>
          <w:p w14:paraId="1A65E815" w14:textId="77777777" w:rsid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Перейти в поп-ап;</w:t>
            </w:r>
          </w:p>
          <w:p w14:paraId="7932EADC" w14:textId="61A53818" w:rsidR="00282E65" w:rsidRPr="00282E65" w:rsidRDefault="00282E65" w:rsidP="009736E3">
            <w:pPr>
              <w:pStyle w:val="a5"/>
              <w:numPr>
                <w:ilvl w:val="0"/>
                <w:numId w:val="36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«Популярные» выбрать фильтр «Лидер продаж», либо «Самые бронируемые»</w:t>
            </w:r>
          </w:p>
        </w:tc>
      </w:tr>
      <w:tr w:rsidR="00282E65" w14:paraId="7DEABA4A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CC9A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A3F495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При выборе фильтра «Лидер продаж» также становится активным фильтр «Самые бронируемые» (аналогично при выборе первым фильтра «Самые бронируемые»</w:t>
            </w:r>
          </w:p>
        </w:tc>
      </w:tr>
      <w:tr w:rsidR="00282E65" w14:paraId="5D07D51C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91A2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54CB4A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При выборе фильтра «Лидер продаж» не активируется фильтр «Самые бронируемые»; при выборе фильтра «Самые бронируемые» не активируется фильтр «Лидер продаж»</w:t>
            </w:r>
          </w:p>
        </w:tc>
      </w:tr>
      <w:tr w:rsidR="00282E65" w14:paraId="74645B2C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7D80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E64150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31B5943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A14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99854" w14:textId="604AEF05" w:rsidR="00282E65" w:rsidRPr="00282E65" w:rsidRDefault="00282E65" w:rsidP="009736E3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39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40" w:history="1">
              <w:r w:rsidRPr="00FA04B2">
                <w:rPr>
                  <w:rStyle w:val="a3"/>
                  <w:lang w:val="ru"/>
                </w:rPr>
                <w:t>https://m.101hotels.com/main/cities/kazan/motels?destination=Казань%2C%20Россия&amp;in=23.03.2023&amp;out=01.04.2023&amp;adults=1&amp;city_id=4&amp;types=73#filters</w:t>
              </w:r>
            </w:hyperlink>
            <w:r w:rsidRPr="00282E65">
              <w:t xml:space="preserve"> </w:t>
            </w:r>
          </w:p>
        </w:tc>
      </w:tr>
      <w:tr w:rsidR="00282E65" w14:paraId="4A1156D5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F86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A8A6BB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Medium</w:t>
            </w:r>
            <w:proofErr w:type="spellEnd"/>
          </w:p>
        </w:tc>
      </w:tr>
      <w:tr w:rsidR="00282E65" w14:paraId="3419E97A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0FCF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94374A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372AE3DE" w14:textId="77777777" w:rsidR="00282E65" w:rsidRDefault="00282E65"/>
    <w:tbl>
      <w:tblPr>
        <w:tblW w:w="9930" w:type="dxa"/>
        <w:tblInd w:w="-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8115"/>
      </w:tblGrid>
      <w:tr w:rsidR="00282E65" w14:paraId="689A32DD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86A7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proofErr w:type="spellStart"/>
            <w:r w:rsidRPr="00282E65">
              <w:rPr>
                <w:b/>
                <w:lang w:val="ru"/>
              </w:rPr>
              <w:t>Id</w:t>
            </w:r>
            <w:proofErr w:type="spellEnd"/>
          </w:p>
        </w:tc>
        <w:tc>
          <w:tcPr>
            <w:tcW w:w="8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9AA62" w14:textId="77777777" w:rsidR="00282E65" w:rsidRPr="009736E3" w:rsidRDefault="00282E65" w:rsidP="009736E3">
            <w:pPr>
              <w:spacing w:after="0" w:line="240" w:lineRule="auto"/>
              <w:rPr>
                <w:b/>
                <w:bCs/>
                <w:lang w:val="ru"/>
              </w:rPr>
            </w:pPr>
            <w:r w:rsidRPr="009736E3">
              <w:rPr>
                <w:b/>
                <w:bCs/>
                <w:lang w:val="ru"/>
              </w:rPr>
              <w:t>10</w:t>
            </w:r>
          </w:p>
        </w:tc>
      </w:tr>
      <w:tr w:rsidR="00282E65" w14:paraId="2C7D3A60" w14:textId="77777777" w:rsidTr="00282E65">
        <w:trPr>
          <w:trHeight w:val="450"/>
        </w:trPr>
        <w:tc>
          <w:tcPr>
            <w:tcW w:w="18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2A23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Заголовок</w:t>
            </w:r>
          </w:p>
        </w:tc>
        <w:tc>
          <w:tcPr>
            <w:tcW w:w="8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38976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 фильтрах для группы контента «</w:t>
            </w:r>
            <w:proofErr w:type="spellStart"/>
            <w:r w:rsidRPr="00282E65">
              <w:rPr>
                <w:b/>
                <w:bCs/>
                <w:lang w:val="ru"/>
              </w:rPr>
              <w:t>Motels</w:t>
            </w:r>
            <w:proofErr w:type="spellEnd"/>
            <w:r w:rsidRPr="00282E65">
              <w:rPr>
                <w:lang w:val="ru"/>
              </w:rPr>
              <w:t>» отсутствует ряд фильтров</w:t>
            </w:r>
          </w:p>
        </w:tc>
      </w:tr>
      <w:tr w:rsidR="00282E65" w14:paraId="37EB8544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4BCA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Описание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A97933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отсутствуют фильтры: “Удобства в номере”, “Есть </w:t>
            </w:r>
            <w:proofErr w:type="spellStart"/>
            <w:r w:rsidRPr="00282E65">
              <w:rPr>
                <w:lang w:val="ru"/>
              </w:rPr>
              <w:t>Wi</w:t>
            </w:r>
            <w:proofErr w:type="spellEnd"/>
            <w:r w:rsidRPr="00282E65">
              <w:rPr>
                <w:lang w:val="ru"/>
              </w:rPr>
              <w:t>-Fi”, “Гостевые дома”, - предусмотренные документацией</w:t>
            </w:r>
          </w:p>
          <w:p w14:paraId="4E9B53D2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 xml:space="preserve"> </w:t>
            </w:r>
          </w:p>
        </w:tc>
      </w:tr>
      <w:tr w:rsidR="00282E65" w14:paraId="03B6C36C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63B5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lastRenderedPageBreak/>
              <w:t>Предусловия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D0B06C" w14:textId="77777777" w:rsidR="00282E65" w:rsidRDefault="00282E65" w:rsidP="009736E3">
            <w:pPr>
              <w:pStyle w:val="a5"/>
              <w:numPr>
                <w:ilvl w:val="0"/>
                <w:numId w:val="42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Открыта главная страница сайта по URL</w:t>
            </w:r>
            <w:hyperlink r:id="rId41">
              <w:r w:rsidRPr="00282E65">
                <w:rPr>
                  <w:rStyle w:val="a3"/>
                  <w:lang w:val="ru"/>
                </w:rPr>
                <w:t xml:space="preserve"> </w:t>
              </w:r>
            </w:hyperlink>
            <w:hyperlink r:id="rId42">
              <w:r w:rsidRPr="00282E65">
                <w:rPr>
                  <w:rStyle w:val="a3"/>
                  <w:lang w:val="ru"/>
                </w:rPr>
                <w:t>https://m.101hotels.com</w:t>
              </w:r>
            </w:hyperlink>
          </w:p>
          <w:p w14:paraId="5CE62217" w14:textId="1E24189B" w:rsidR="00282E65" w:rsidRPr="00282E65" w:rsidRDefault="00282E65" w:rsidP="009736E3">
            <w:pPr>
              <w:pStyle w:val="a5"/>
              <w:numPr>
                <w:ilvl w:val="0"/>
                <w:numId w:val="42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Юзер авторизован/не авторизован- неважно</w:t>
            </w:r>
          </w:p>
        </w:tc>
      </w:tr>
      <w:tr w:rsidR="00282E65" w:rsidRPr="006B3EBC" w14:paraId="740DB9A7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AB67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Окружение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83457E" w14:textId="77777777" w:rsidR="00282E65" w:rsidRPr="00282E65" w:rsidRDefault="00282E65" w:rsidP="009736E3">
            <w:pPr>
              <w:spacing w:after="0" w:line="240" w:lineRule="auto"/>
              <w:rPr>
                <w:lang w:val="en-US"/>
              </w:rPr>
            </w:pPr>
            <w:r w:rsidRPr="00282E65">
              <w:rPr>
                <w:lang w:val="en-US"/>
              </w:rPr>
              <w:t xml:space="preserve">Android 10, Honor 10X Lite, </w:t>
            </w:r>
            <w:r w:rsidRPr="00282E65">
              <w:rPr>
                <w:lang w:val="ru"/>
              </w:rPr>
              <w:t>браузер</w:t>
            </w:r>
            <w:r w:rsidRPr="00282E65">
              <w:rPr>
                <w:lang w:val="en-US"/>
              </w:rPr>
              <w:t xml:space="preserve"> «</w:t>
            </w:r>
            <w:r w:rsidRPr="00282E65">
              <w:rPr>
                <w:lang w:val="ru"/>
              </w:rPr>
              <w:t>Яндекс</w:t>
            </w:r>
            <w:r w:rsidRPr="00282E65">
              <w:rPr>
                <w:lang w:val="en-US"/>
              </w:rPr>
              <w:t xml:space="preserve">», </w:t>
            </w:r>
            <w:proofErr w:type="spellStart"/>
            <w:r w:rsidRPr="00282E65">
              <w:rPr>
                <w:lang w:val="ru"/>
              </w:rPr>
              <w:t>прод</w:t>
            </w:r>
            <w:proofErr w:type="spellEnd"/>
          </w:p>
        </w:tc>
      </w:tr>
      <w:tr w:rsidR="00282E65" w14:paraId="225B2D7A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356D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Шаги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4676E1" w14:textId="035D7903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поле «Название места или гостиницы» ввести любое значение (например «Казань»);</w:t>
            </w:r>
          </w:p>
          <w:p w14:paraId="214B7F3D" w14:textId="56907DE0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Дату заезда и дату выезда выбрать произвольно (например, 23.03.2023-01.04.2023);</w:t>
            </w:r>
          </w:p>
          <w:p w14:paraId="685D1768" w14:textId="1EC09B05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Количество человек выбрать произвольно (например, 1 взрослый);</w:t>
            </w:r>
          </w:p>
          <w:p w14:paraId="5657DF39" w14:textId="573D75AA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Нажать кнопку «Найти»;</w:t>
            </w:r>
          </w:p>
          <w:p w14:paraId="041B83DF" w14:textId="36033F5D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Раскрыть меню через нажатие на кнопку в виде трёх вертикальных точек;</w:t>
            </w:r>
          </w:p>
          <w:p w14:paraId="2E9EC6A6" w14:textId="6872F384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меню выбрать «Другие подборки отелей»;</w:t>
            </w:r>
          </w:p>
          <w:p w14:paraId="04948C1D" w14:textId="77777777" w:rsid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В разделе «По типу» выбрать «Мотели»;</w:t>
            </w:r>
          </w:p>
          <w:p w14:paraId="1AAE0DFC" w14:textId="26617A10" w:rsidR="00282E65" w:rsidRPr="00282E65" w:rsidRDefault="00282E65" w:rsidP="009736E3">
            <w:pPr>
              <w:pStyle w:val="a5"/>
              <w:numPr>
                <w:ilvl w:val="0"/>
                <w:numId w:val="40"/>
              </w:numPr>
              <w:spacing w:after="0" w:line="240" w:lineRule="auto"/>
              <w:ind w:left="641" w:hanging="284"/>
              <w:rPr>
                <w:lang w:val="ru"/>
              </w:rPr>
            </w:pPr>
            <w:r w:rsidRPr="00282E65">
              <w:rPr>
                <w:lang w:val="ru"/>
              </w:rPr>
              <w:t>Сверить набор фильтров 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с документацией</w:t>
            </w:r>
          </w:p>
        </w:tc>
      </w:tr>
      <w:tr w:rsidR="00282E65" w14:paraId="2C4934D3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6C40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Фактический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019F4D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На странице категорий, на картах и в поп-</w:t>
            </w:r>
            <w:proofErr w:type="spellStart"/>
            <w:r w:rsidRPr="00282E65">
              <w:rPr>
                <w:lang w:val="ru"/>
              </w:rPr>
              <w:t>апе</w:t>
            </w:r>
            <w:proofErr w:type="spellEnd"/>
            <w:r w:rsidRPr="00282E65">
              <w:rPr>
                <w:lang w:val="ru"/>
              </w:rPr>
              <w:t xml:space="preserve"> отсутствуют фильтры: “Удобства в номере”, “Есть </w:t>
            </w:r>
            <w:proofErr w:type="spellStart"/>
            <w:r w:rsidRPr="00282E65">
              <w:rPr>
                <w:lang w:val="ru"/>
              </w:rPr>
              <w:t>Wi</w:t>
            </w:r>
            <w:proofErr w:type="spellEnd"/>
            <w:r w:rsidRPr="00282E65">
              <w:rPr>
                <w:lang w:val="ru"/>
              </w:rPr>
              <w:t>-Fi”, “Гостевые дома”</w:t>
            </w:r>
          </w:p>
        </w:tc>
      </w:tr>
      <w:tr w:rsidR="00282E65" w14:paraId="5CA8E75C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533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Ожидаемый результат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0AF7C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Все фильтры соответствуют документации</w:t>
            </w:r>
          </w:p>
        </w:tc>
      </w:tr>
      <w:tr w:rsidR="00282E65" w14:paraId="5185B541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0EB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Стабильность воспроизведения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EA31CF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Стабильно</w:t>
            </w:r>
          </w:p>
        </w:tc>
      </w:tr>
      <w:tr w:rsidR="00282E65" w14:paraId="3619F0BD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5D67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Вложения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16E348" w14:textId="12F4F1A4" w:rsidR="00282E65" w:rsidRPr="00282E65" w:rsidRDefault="00282E65" w:rsidP="009736E3">
            <w:pPr>
              <w:spacing w:after="0" w:line="240" w:lineRule="auto"/>
            </w:pPr>
            <w:proofErr w:type="spellStart"/>
            <w:r w:rsidRPr="00282E65">
              <w:rPr>
                <w:lang w:val="ru"/>
              </w:rPr>
              <w:t>Скринкаст</w:t>
            </w:r>
            <w:proofErr w:type="spellEnd"/>
            <w:r w:rsidRPr="00282E65">
              <w:rPr>
                <w:lang w:val="ru"/>
              </w:rPr>
              <w:t xml:space="preserve">, ссылка на документацию: </w:t>
            </w:r>
            <w:hyperlink r:id="rId43" w:history="1">
              <w:r w:rsidRPr="00FA04B2">
                <w:rPr>
                  <w:rStyle w:val="a3"/>
                  <w:lang w:val="ru"/>
                </w:rPr>
                <w:t>https://docs.google.com/spreadsheets/d/1ATls0QKmIgbHPDecbGp5yZCDGLPYvhq3DBkK-f12J08/edit#gid=554952345</w:t>
              </w:r>
            </w:hyperlink>
            <w:r w:rsidRPr="00282E65">
              <w:t xml:space="preserve"> </w:t>
            </w:r>
            <w:r w:rsidRPr="00282E65">
              <w:rPr>
                <w:lang w:val="ru"/>
              </w:rPr>
              <w:t xml:space="preserve">, ссылка на страницу сайта: </w:t>
            </w:r>
            <w:hyperlink r:id="rId44" w:history="1">
              <w:r w:rsidRPr="00FA04B2">
                <w:rPr>
                  <w:rStyle w:val="a3"/>
                  <w:lang w:val="ru"/>
                </w:rPr>
                <w:t>https://m.101hotels.com/main/cities/kazan/motels?destination=Казань%2C%20Россия&amp;in=23.03.2023&amp;out=01.04.2023&amp;adults=1&amp;city_id=4&amp;types=73</w:t>
              </w:r>
            </w:hyperlink>
            <w:r w:rsidRPr="00282E65">
              <w:t xml:space="preserve"> </w:t>
            </w:r>
          </w:p>
        </w:tc>
      </w:tr>
      <w:tr w:rsidR="00282E65" w14:paraId="39D34839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4340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Серьёзность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61B7C1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proofErr w:type="spellStart"/>
            <w:r w:rsidRPr="00282E65">
              <w:rPr>
                <w:lang w:val="ru"/>
              </w:rPr>
              <w:t>Medium</w:t>
            </w:r>
            <w:proofErr w:type="spellEnd"/>
          </w:p>
        </w:tc>
      </w:tr>
      <w:tr w:rsidR="00282E65" w14:paraId="3B12842F" w14:textId="77777777" w:rsidTr="00282E65">
        <w:trPr>
          <w:trHeight w:val="45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75C4" w14:textId="77777777" w:rsidR="00282E65" w:rsidRPr="00282E65" w:rsidRDefault="00282E65" w:rsidP="009736E3">
            <w:pPr>
              <w:spacing w:after="0" w:line="240" w:lineRule="auto"/>
              <w:rPr>
                <w:b/>
                <w:lang w:val="ru"/>
              </w:rPr>
            </w:pPr>
            <w:r w:rsidRPr="00282E65">
              <w:rPr>
                <w:b/>
                <w:lang w:val="ru"/>
              </w:rPr>
              <w:t>Приоритет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60CFD9" w14:textId="77777777" w:rsidR="00282E65" w:rsidRPr="00282E65" w:rsidRDefault="00282E65" w:rsidP="009736E3">
            <w:pPr>
              <w:spacing w:after="0" w:line="240" w:lineRule="auto"/>
              <w:rPr>
                <w:lang w:val="ru"/>
              </w:rPr>
            </w:pPr>
            <w:r w:rsidRPr="00282E65">
              <w:rPr>
                <w:lang w:val="ru"/>
              </w:rPr>
              <w:t>Низкий, либо заполнит менеджер исходя из бизнес-логики проекта</w:t>
            </w:r>
          </w:p>
        </w:tc>
      </w:tr>
    </w:tbl>
    <w:p w14:paraId="3CA1A975" w14:textId="77777777" w:rsidR="00282E65" w:rsidRDefault="00282E65"/>
    <w:sectPr w:rsidR="0028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6FA"/>
    <w:multiLevelType w:val="hybridMultilevel"/>
    <w:tmpl w:val="188624B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A60DA0"/>
    <w:multiLevelType w:val="hybridMultilevel"/>
    <w:tmpl w:val="D31A4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548B"/>
    <w:multiLevelType w:val="hybridMultilevel"/>
    <w:tmpl w:val="6C8E0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C66"/>
    <w:multiLevelType w:val="hybridMultilevel"/>
    <w:tmpl w:val="E4343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6A1E"/>
    <w:multiLevelType w:val="hybridMultilevel"/>
    <w:tmpl w:val="99B4205C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E4EDD"/>
    <w:multiLevelType w:val="hybridMultilevel"/>
    <w:tmpl w:val="48123A14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E7DC8"/>
    <w:multiLevelType w:val="hybridMultilevel"/>
    <w:tmpl w:val="68C0E37C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400F6"/>
    <w:multiLevelType w:val="hybridMultilevel"/>
    <w:tmpl w:val="8D22B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37F49"/>
    <w:multiLevelType w:val="hybridMultilevel"/>
    <w:tmpl w:val="0428CB1C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11015"/>
    <w:multiLevelType w:val="hybridMultilevel"/>
    <w:tmpl w:val="3A8EC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739B1"/>
    <w:multiLevelType w:val="hybridMultilevel"/>
    <w:tmpl w:val="E15AC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27A3B"/>
    <w:multiLevelType w:val="hybridMultilevel"/>
    <w:tmpl w:val="0396F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621CC"/>
    <w:multiLevelType w:val="hybridMultilevel"/>
    <w:tmpl w:val="6F080792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D2E0C"/>
    <w:multiLevelType w:val="hybridMultilevel"/>
    <w:tmpl w:val="9F9E0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10EAB"/>
    <w:multiLevelType w:val="hybridMultilevel"/>
    <w:tmpl w:val="BC9093AE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A33E1"/>
    <w:multiLevelType w:val="hybridMultilevel"/>
    <w:tmpl w:val="F68C0C4C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766B1"/>
    <w:multiLevelType w:val="hybridMultilevel"/>
    <w:tmpl w:val="C2E8B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607E0"/>
    <w:multiLevelType w:val="hybridMultilevel"/>
    <w:tmpl w:val="AD341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A48EC"/>
    <w:multiLevelType w:val="hybridMultilevel"/>
    <w:tmpl w:val="AE3000DC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426F6"/>
    <w:multiLevelType w:val="hybridMultilevel"/>
    <w:tmpl w:val="4D62065E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D77C1"/>
    <w:multiLevelType w:val="hybridMultilevel"/>
    <w:tmpl w:val="F0CC4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226E3"/>
    <w:multiLevelType w:val="hybridMultilevel"/>
    <w:tmpl w:val="371CA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D3EE6"/>
    <w:multiLevelType w:val="hybridMultilevel"/>
    <w:tmpl w:val="7FB01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D3B9D"/>
    <w:multiLevelType w:val="hybridMultilevel"/>
    <w:tmpl w:val="C00AE3B8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702C3"/>
    <w:multiLevelType w:val="hybridMultilevel"/>
    <w:tmpl w:val="7DAA4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D6984"/>
    <w:multiLevelType w:val="hybridMultilevel"/>
    <w:tmpl w:val="89E21BA2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0603F"/>
    <w:multiLevelType w:val="hybridMultilevel"/>
    <w:tmpl w:val="2F5C3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2276D"/>
    <w:multiLevelType w:val="hybridMultilevel"/>
    <w:tmpl w:val="72F45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2EB7"/>
    <w:multiLevelType w:val="hybridMultilevel"/>
    <w:tmpl w:val="C6180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941B4"/>
    <w:multiLevelType w:val="hybridMultilevel"/>
    <w:tmpl w:val="309AE282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43E1F"/>
    <w:multiLevelType w:val="hybridMultilevel"/>
    <w:tmpl w:val="84C03E1E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364F1"/>
    <w:multiLevelType w:val="hybridMultilevel"/>
    <w:tmpl w:val="9E1409F6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80CA1"/>
    <w:multiLevelType w:val="hybridMultilevel"/>
    <w:tmpl w:val="82488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3772"/>
    <w:multiLevelType w:val="hybridMultilevel"/>
    <w:tmpl w:val="D6865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D3E8E"/>
    <w:multiLevelType w:val="hybridMultilevel"/>
    <w:tmpl w:val="A3EE7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A3A9D"/>
    <w:multiLevelType w:val="hybridMultilevel"/>
    <w:tmpl w:val="927297F6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60608C"/>
    <w:multiLevelType w:val="hybridMultilevel"/>
    <w:tmpl w:val="E1CA8C64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C43D6"/>
    <w:multiLevelType w:val="hybridMultilevel"/>
    <w:tmpl w:val="8D92C2DE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4410E"/>
    <w:multiLevelType w:val="hybridMultilevel"/>
    <w:tmpl w:val="F236A0E6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1568E"/>
    <w:multiLevelType w:val="hybridMultilevel"/>
    <w:tmpl w:val="9AAA056C"/>
    <w:lvl w:ilvl="0" w:tplc="4B6A9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D3AA6"/>
    <w:multiLevelType w:val="hybridMultilevel"/>
    <w:tmpl w:val="2E42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2462A"/>
    <w:multiLevelType w:val="hybridMultilevel"/>
    <w:tmpl w:val="ECD8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62971">
    <w:abstractNumId w:val="11"/>
  </w:num>
  <w:num w:numId="2" w16cid:durableId="244533210">
    <w:abstractNumId w:val="24"/>
  </w:num>
  <w:num w:numId="3" w16cid:durableId="785738519">
    <w:abstractNumId w:val="13"/>
  </w:num>
  <w:num w:numId="4" w16cid:durableId="1521622133">
    <w:abstractNumId w:val="10"/>
  </w:num>
  <w:num w:numId="5" w16cid:durableId="43720203">
    <w:abstractNumId w:val="20"/>
  </w:num>
  <w:num w:numId="6" w16cid:durableId="1902323114">
    <w:abstractNumId w:val="36"/>
  </w:num>
  <w:num w:numId="7" w16cid:durableId="902059056">
    <w:abstractNumId w:val="39"/>
  </w:num>
  <w:num w:numId="8" w16cid:durableId="68187701">
    <w:abstractNumId w:val="12"/>
  </w:num>
  <w:num w:numId="9" w16cid:durableId="1502892249">
    <w:abstractNumId w:val="34"/>
  </w:num>
  <w:num w:numId="10" w16cid:durableId="156968162">
    <w:abstractNumId w:val="17"/>
  </w:num>
  <w:num w:numId="11" w16cid:durableId="8723898">
    <w:abstractNumId w:val="40"/>
  </w:num>
  <w:num w:numId="12" w16cid:durableId="1358658609">
    <w:abstractNumId w:val="21"/>
  </w:num>
  <w:num w:numId="13" w16cid:durableId="270670730">
    <w:abstractNumId w:val="5"/>
  </w:num>
  <w:num w:numId="14" w16cid:durableId="2127386570">
    <w:abstractNumId w:val="6"/>
  </w:num>
  <w:num w:numId="15" w16cid:durableId="827595686">
    <w:abstractNumId w:val="41"/>
  </w:num>
  <w:num w:numId="16" w16cid:durableId="737484059">
    <w:abstractNumId w:val="27"/>
  </w:num>
  <w:num w:numId="17" w16cid:durableId="1017005954">
    <w:abstractNumId w:val="29"/>
  </w:num>
  <w:num w:numId="18" w16cid:durableId="1459058747">
    <w:abstractNumId w:val="15"/>
  </w:num>
  <w:num w:numId="19" w16cid:durableId="590545362">
    <w:abstractNumId w:val="0"/>
  </w:num>
  <w:num w:numId="20" w16cid:durableId="386731496">
    <w:abstractNumId w:val="9"/>
  </w:num>
  <w:num w:numId="21" w16cid:durableId="229384888">
    <w:abstractNumId w:val="19"/>
  </w:num>
  <w:num w:numId="22" w16cid:durableId="195430339">
    <w:abstractNumId w:val="38"/>
  </w:num>
  <w:num w:numId="23" w16cid:durableId="489636844">
    <w:abstractNumId w:val="33"/>
  </w:num>
  <w:num w:numId="24" w16cid:durableId="462427164">
    <w:abstractNumId w:val="16"/>
  </w:num>
  <w:num w:numId="25" w16cid:durableId="243957560">
    <w:abstractNumId w:val="28"/>
  </w:num>
  <w:num w:numId="26" w16cid:durableId="1380089465">
    <w:abstractNumId w:val="37"/>
  </w:num>
  <w:num w:numId="27" w16cid:durableId="187331059">
    <w:abstractNumId w:val="31"/>
  </w:num>
  <w:num w:numId="28" w16cid:durableId="1989942810">
    <w:abstractNumId w:val="8"/>
  </w:num>
  <w:num w:numId="29" w16cid:durableId="482048442">
    <w:abstractNumId w:val="18"/>
  </w:num>
  <w:num w:numId="30" w16cid:durableId="941110855">
    <w:abstractNumId w:val="3"/>
  </w:num>
  <w:num w:numId="31" w16cid:durableId="23286140">
    <w:abstractNumId w:val="26"/>
  </w:num>
  <w:num w:numId="32" w16cid:durableId="468979750">
    <w:abstractNumId w:val="7"/>
  </w:num>
  <w:num w:numId="33" w16cid:durableId="151064890">
    <w:abstractNumId w:val="1"/>
  </w:num>
  <w:num w:numId="34" w16cid:durableId="23336709">
    <w:abstractNumId w:val="14"/>
  </w:num>
  <w:num w:numId="35" w16cid:durableId="2097628631">
    <w:abstractNumId w:val="4"/>
  </w:num>
  <w:num w:numId="36" w16cid:durableId="1377437868">
    <w:abstractNumId w:val="23"/>
  </w:num>
  <w:num w:numId="37" w16cid:durableId="399015919">
    <w:abstractNumId w:val="25"/>
  </w:num>
  <w:num w:numId="38" w16cid:durableId="258173560">
    <w:abstractNumId w:val="32"/>
  </w:num>
  <w:num w:numId="39" w16cid:durableId="1564949289">
    <w:abstractNumId w:val="22"/>
  </w:num>
  <w:num w:numId="40" w16cid:durableId="2090955364">
    <w:abstractNumId w:val="30"/>
  </w:num>
  <w:num w:numId="41" w16cid:durableId="368577772">
    <w:abstractNumId w:val="35"/>
  </w:num>
  <w:num w:numId="42" w16cid:durableId="897016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06"/>
    <w:rsid w:val="00282E65"/>
    <w:rsid w:val="00787F43"/>
    <w:rsid w:val="009736E3"/>
    <w:rsid w:val="009A673C"/>
    <w:rsid w:val="00E2313F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95E2"/>
  <w15:chartTrackingRefBased/>
  <w15:docId w15:val="{5E48A804-A3FF-46E1-9A24-F91D4FB1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E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E6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8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.101hotels.com/" TargetMode="External"/><Relationship Id="rId18" Type="http://schemas.openxmlformats.org/officeDocument/2006/relationships/hyperlink" Target="https://m.101hotels.com/" TargetMode="External"/><Relationship Id="rId26" Type="http://schemas.openxmlformats.org/officeDocument/2006/relationships/hyperlink" Target="https://m.101hotels.com/" TargetMode="External"/><Relationship Id="rId39" Type="http://schemas.openxmlformats.org/officeDocument/2006/relationships/hyperlink" Target="https://docs.google.com/spreadsheets/d/1ATls0QKmIgbHPDecbGp5yZCDGLPYvhq3DBkK-f12J08/edit#gid=554952345" TargetMode="External"/><Relationship Id="rId21" Type="http://schemas.openxmlformats.org/officeDocument/2006/relationships/hyperlink" Target="https://m.101hotels.com/" TargetMode="External"/><Relationship Id="rId34" Type="http://schemas.openxmlformats.org/officeDocument/2006/relationships/hyperlink" Target="https://m.101hotels.com/" TargetMode="External"/><Relationship Id="rId42" Type="http://schemas.openxmlformats.org/officeDocument/2006/relationships/hyperlink" Target="https://m.101hotels.com/" TargetMode="External"/><Relationship Id="rId7" Type="http://schemas.openxmlformats.org/officeDocument/2006/relationships/hyperlink" Target="https://docs.google.com/spreadsheets/d/1ATls0QKmIgbHPDecbGp5yZCDGLPYvhq3DBkK-f12J08/edit#gid=5549523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101hotels.com/main/cities/dombai" TargetMode="External"/><Relationship Id="rId29" Type="http://schemas.openxmlformats.org/officeDocument/2006/relationships/hyperlink" Target="https://m.101hotel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101hotels.com/" TargetMode="External"/><Relationship Id="rId11" Type="http://schemas.openxmlformats.org/officeDocument/2006/relationships/hyperlink" Target="https://docs.google.com/spreadsheets/d/1ATls0QKmIgbHPDecbGp5yZCDGLPYvhq3DBkK-f12J08/edit#gid=554952345" TargetMode="External"/><Relationship Id="rId24" Type="http://schemas.openxmlformats.org/officeDocument/2006/relationships/hyperlink" Target="https://m.101hotels.com/main/cities/lazarevskoe" TargetMode="External"/><Relationship Id="rId32" Type="http://schemas.openxmlformats.org/officeDocument/2006/relationships/hyperlink" Target="https://m.101hotels.com/russia/region/stavropolskiy_kray/sanatorium" TargetMode="External"/><Relationship Id="rId37" Type="http://schemas.openxmlformats.org/officeDocument/2006/relationships/hyperlink" Target="https://m.101hotels.com/" TargetMode="External"/><Relationship Id="rId40" Type="http://schemas.openxmlformats.org/officeDocument/2006/relationships/hyperlink" Target="https://m.101hotels.com/main/cities/kazan/motels?destination=&#1050;&#1072;&#1079;&#1072;&#1085;&#1100;%2C%20&#1056;&#1086;&#1089;&#1089;&#1080;&#1103;&amp;in=23.03.2023&amp;out=01.04.2023&amp;adults=1&amp;city_id=4&amp;types=73#filter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m.101hotels.com/" TargetMode="External"/><Relationship Id="rId15" Type="http://schemas.openxmlformats.org/officeDocument/2006/relationships/hyperlink" Target="https://docs.google.com/spreadsheets/d/1ATls0QKmIgbHPDecbGp5yZCDGLPYvhq3DBkK-f12J08/edit#gid=554952345" TargetMode="External"/><Relationship Id="rId23" Type="http://schemas.openxmlformats.org/officeDocument/2006/relationships/hyperlink" Target="https://docs.google.com/spreadsheets/d/1ATls0QKmIgbHPDecbGp5yZCDGLPYvhq3DBkK-f12J08/edit#gid=554952345" TargetMode="External"/><Relationship Id="rId28" Type="http://schemas.openxmlformats.org/officeDocument/2006/relationships/hyperlink" Target="https://m.101hotels.com/main/cities/moskva/recreation_base" TargetMode="External"/><Relationship Id="rId36" Type="http://schemas.openxmlformats.org/officeDocument/2006/relationships/hyperlink" Target="https://m.101hotels.com/main/cities/kazan/motels?destination=&#1050;&#1072;&#1079;&#1072;&#1085;&#1100;%2C%20&#1056;&#1086;&#1089;&#1089;&#1080;&#1103;&amp;in=23.03.2023&amp;out=01.04.2023&amp;adults=1&amp;city_id=4&amp;types=73" TargetMode="External"/><Relationship Id="rId10" Type="http://schemas.openxmlformats.org/officeDocument/2006/relationships/hyperlink" Target="https://m.101hotels.com/" TargetMode="External"/><Relationship Id="rId19" Type="http://schemas.openxmlformats.org/officeDocument/2006/relationships/hyperlink" Target="https://docs.google.com/spreadsheets/d/1ATls0QKmIgbHPDecbGp5yZCDGLPYvhq3DBkK-f12J08/edit#gid=554952345" TargetMode="External"/><Relationship Id="rId31" Type="http://schemas.openxmlformats.org/officeDocument/2006/relationships/hyperlink" Target="https://docs.google.com/spreadsheets/d/1ATls0QKmIgbHPDecbGp5yZCDGLPYvhq3DBkK-f12J08/edit#gid=554952345" TargetMode="External"/><Relationship Id="rId44" Type="http://schemas.openxmlformats.org/officeDocument/2006/relationships/hyperlink" Target="https://m.101hotels.com/main/cities/kazan/motels?destination=&#1050;&#1072;&#1079;&#1072;&#1085;&#1100;%2C%20&#1056;&#1086;&#1089;&#1089;&#1080;&#1103;&amp;in=23.03.2023&amp;out=01.04.2023&amp;adults=1&amp;city_id=4&amp;types=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101hotels.com/" TargetMode="External"/><Relationship Id="rId14" Type="http://schemas.openxmlformats.org/officeDocument/2006/relationships/hyperlink" Target="https://m.101hotels.com/" TargetMode="External"/><Relationship Id="rId22" Type="http://schemas.openxmlformats.org/officeDocument/2006/relationships/hyperlink" Target="https://m.101hotels.com/" TargetMode="External"/><Relationship Id="rId27" Type="http://schemas.openxmlformats.org/officeDocument/2006/relationships/hyperlink" Target="https://docs.google.com/spreadsheets/d/1ATls0QKmIgbHPDecbGp5yZCDGLPYvhq3DBkK-f12J08/edit#gid=554952345" TargetMode="External"/><Relationship Id="rId30" Type="http://schemas.openxmlformats.org/officeDocument/2006/relationships/hyperlink" Target="https://m.101hotels.com/" TargetMode="External"/><Relationship Id="rId35" Type="http://schemas.openxmlformats.org/officeDocument/2006/relationships/hyperlink" Target="https://docs.google.com/spreadsheets/d/1ATls0QKmIgbHPDecbGp5yZCDGLPYvhq3DBkK-f12J08/edit#gid=554952345" TargetMode="External"/><Relationship Id="rId43" Type="http://schemas.openxmlformats.org/officeDocument/2006/relationships/hyperlink" Target="https://docs.google.com/spreadsheets/d/1ATls0QKmIgbHPDecbGp5yZCDGLPYvhq3DBkK-f12J08/edit#gid=554952345" TargetMode="External"/><Relationship Id="rId8" Type="http://schemas.openxmlformats.org/officeDocument/2006/relationships/hyperlink" Target="https://m.101hotels.com/main/cities/moskva?adults=1&amp;destination=&#1052;&#1086;&#1089;&#1082;&#1074;&#1072;%2C+&#1056;&#1086;&#1089;&#1089;&#1080;&#1103;&amp;in=23.03.2023&amp;out=01.04.20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101hotels.com/main/cities/moskva/hostels" TargetMode="External"/><Relationship Id="rId17" Type="http://schemas.openxmlformats.org/officeDocument/2006/relationships/hyperlink" Target="https://m.101hotels.com/" TargetMode="External"/><Relationship Id="rId25" Type="http://schemas.openxmlformats.org/officeDocument/2006/relationships/hyperlink" Target="https://m.101hotels.com/" TargetMode="External"/><Relationship Id="rId33" Type="http://schemas.openxmlformats.org/officeDocument/2006/relationships/hyperlink" Target="https://m.101hotels.com/" TargetMode="External"/><Relationship Id="rId38" Type="http://schemas.openxmlformats.org/officeDocument/2006/relationships/hyperlink" Target="https://m.101hotels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m.101hotels.com/main/cities/lazarevskoe" TargetMode="External"/><Relationship Id="rId41" Type="http://schemas.openxmlformats.org/officeDocument/2006/relationships/hyperlink" Target="https://m.101hotel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2022-10-20T15:02:00Z</dcterms:created>
  <dcterms:modified xsi:type="dcterms:W3CDTF">2022-10-20T15:02:00Z</dcterms:modified>
</cp:coreProperties>
</file>