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859"/>
        <w:gridCol w:w="6649"/>
        <w:gridCol w:w="1843"/>
      </w:tblGrid>
      <w:tr w:rsidR="00881991" w14:paraId="2270322B" w14:textId="77777777" w:rsidTr="00FC7FE3">
        <w:tc>
          <w:tcPr>
            <w:tcW w:w="9351" w:type="dxa"/>
            <w:gridSpan w:val="3"/>
          </w:tcPr>
          <w:p w14:paraId="54F6FDB7" w14:textId="47DDF21F" w:rsidR="00881991" w:rsidRPr="00881991" w:rsidRDefault="00881991">
            <w:pPr>
              <w:rPr>
                <w:b/>
                <w:bCs/>
              </w:rPr>
            </w:pPr>
            <w:r w:rsidRPr="00881991">
              <w:rPr>
                <w:b/>
                <w:bCs/>
              </w:rPr>
              <w:t>График набора веса</w:t>
            </w:r>
          </w:p>
        </w:tc>
      </w:tr>
      <w:tr w:rsidR="00FC7FE3" w14:paraId="20FC9FD7" w14:textId="77777777" w:rsidTr="00FC7FE3">
        <w:tc>
          <w:tcPr>
            <w:tcW w:w="859" w:type="dxa"/>
          </w:tcPr>
          <w:p w14:paraId="779623EB" w14:textId="01D49C7B" w:rsidR="00FC7FE3" w:rsidRPr="00881991" w:rsidRDefault="00FC7FE3">
            <w:pPr>
              <w:rPr>
                <w:b/>
                <w:bCs/>
              </w:rPr>
            </w:pPr>
            <w:r w:rsidRPr="00881991">
              <w:rPr>
                <w:b/>
                <w:bCs/>
              </w:rPr>
              <w:t>Номер</w:t>
            </w:r>
          </w:p>
        </w:tc>
        <w:tc>
          <w:tcPr>
            <w:tcW w:w="6649" w:type="dxa"/>
          </w:tcPr>
          <w:p w14:paraId="55ECE056" w14:textId="092FE3D8" w:rsidR="00FC7FE3" w:rsidRPr="00881991" w:rsidRDefault="00FC7FE3">
            <w:pPr>
              <w:rPr>
                <w:b/>
                <w:bCs/>
              </w:rPr>
            </w:pPr>
            <w:r w:rsidRPr="00881991">
              <w:rPr>
                <w:b/>
                <w:bCs/>
              </w:rPr>
              <w:t>Описание проверки</w:t>
            </w:r>
          </w:p>
        </w:tc>
        <w:tc>
          <w:tcPr>
            <w:tcW w:w="1843" w:type="dxa"/>
          </w:tcPr>
          <w:p w14:paraId="7B6727B8" w14:textId="1CF992B2" w:rsidR="00FC7FE3" w:rsidRPr="00881991" w:rsidRDefault="00FC7FE3">
            <w:pPr>
              <w:rPr>
                <w:b/>
                <w:bCs/>
              </w:rPr>
            </w:pPr>
            <w:r w:rsidRPr="00881991">
              <w:rPr>
                <w:b/>
                <w:bCs/>
              </w:rPr>
              <w:t>Статус</w:t>
            </w:r>
          </w:p>
        </w:tc>
      </w:tr>
      <w:tr w:rsidR="00FC7FE3" w14:paraId="5590F635" w14:textId="77777777" w:rsidTr="00FC7FE3">
        <w:tc>
          <w:tcPr>
            <w:tcW w:w="859" w:type="dxa"/>
          </w:tcPr>
          <w:p w14:paraId="168CB1CE" w14:textId="3E2E71B7" w:rsidR="00FC7FE3" w:rsidRDefault="00FC7FE3">
            <w:r>
              <w:t>1</w:t>
            </w:r>
          </w:p>
        </w:tc>
        <w:tc>
          <w:tcPr>
            <w:tcW w:w="6649" w:type="dxa"/>
          </w:tcPr>
          <w:p w14:paraId="2E8DF63E" w14:textId="2EBF18F1" w:rsidR="00FC7FE3" w:rsidRPr="00A007CE" w:rsidRDefault="00FC7FE3">
            <w:r>
              <w:rPr>
                <w:lang w:val="en-US"/>
              </w:rPr>
              <w:t>Push-</w:t>
            </w:r>
            <w:r>
              <w:t>уведомления</w:t>
            </w:r>
          </w:p>
        </w:tc>
        <w:tc>
          <w:tcPr>
            <w:tcW w:w="1843" w:type="dxa"/>
          </w:tcPr>
          <w:p w14:paraId="172C6A2A" w14:textId="77777777" w:rsidR="00FC7FE3" w:rsidRDefault="00FC7FE3"/>
        </w:tc>
      </w:tr>
      <w:tr w:rsidR="00FC7FE3" w14:paraId="5B8A63DF" w14:textId="77777777" w:rsidTr="00FC7FE3">
        <w:tc>
          <w:tcPr>
            <w:tcW w:w="859" w:type="dxa"/>
          </w:tcPr>
          <w:p w14:paraId="35423DED" w14:textId="742CB0BC" w:rsidR="00FC7FE3" w:rsidRDefault="00FC7FE3">
            <w:r>
              <w:t>2</w:t>
            </w:r>
          </w:p>
        </w:tc>
        <w:tc>
          <w:tcPr>
            <w:tcW w:w="6649" w:type="dxa"/>
          </w:tcPr>
          <w:p w14:paraId="494E6B70" w14:textId="673F5083" w:rsidR="00FC7FE3" w:rsidRDefault="00FC7FE3">
            <w:r>
              <w:t>Проверка метрической системы измерения веса</w:t>
            </w:r>
          </w:p>
        </w:tc>
        <w:tc>
          <w:tcPr>
            <w:tcW w:w="1843" w:type="dxa"/>
          </w:tcPr>
          <w:p w14:paraId="607C8652" w14:textId="77777777" w:rsidR="00FC7FE3" w:rsidRDefault="00FC7FE3"/>
        </w:tc>
      </w:tr>
      <w:tr w:rsidR="00FC7FE3" w14:paraId="0DBBCFE8" w14:textId="77777777" w:rsidTr="00FC7FE3">
        <w:tc>
          <w:tcPr>
            <w:tcW w:w="859" w:type="dxa"/>
          </w:tcPr>
          <w:p w14:paraId="6F5D453A" w14:textId="7923A030" w:rsidR="00FC7FE3" w:rsidRDefault="00FC7FE3">
            <w:r>
              <w:t>3</w:t>
            </w:r>
          </w:p>
        </w:tc>
        <w:tc>
          <w:tcPr>
            <w:tcW w:w="6649" w:type="dxa"/>
          </w:tcPr>
          <w:p w14:paraId="6835A44D" w14:textId="365BD088" w:rsidR="00FC7FE3" w:rsidRDefault="00FC7FE3">
            <w:r>
              <w:t>Проверка английской системы измерения веса</w:t>
            </w:r>
          </w:p>
        </w:tc>
        <w:tc>
          <w:tcPr>
            <w:tcW w:w="1843" w:type="dxa"/>
          </w:tcPr>
          <w:p w14:paraId="6CECFCE8" w14:textId="77777777" w:rsidR="00FC7FE3" w:rsidRDefault="00FC7FE3"/>
        </w:tc>
      </w:tr>
      <w:tr w:rsidR="00FC7FE3" w14:paraId="568AB18F" w14:textId="77777777" w:rsidTr="00FC7FE3">
        <w:tc>
          <w:tcPr>
            <w:tcW w:w="859" w:type="dxa"/>
          </w:tcPr>
          <w:p w14:paraId="67264836" w14:textId="4F318ED9" w:rsidR="00FC7FE3" w:rsidRPr="008A3096" w:rsidRDefault="00FC7FE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49" w:type="dxa"/>
          </w:tcPr>
          <w:p w14:paraId="42AD3687" w14:textId="542656E0" w:rsidR="00FC7FE3" w:rsidRDefault="00FC7FE3">
            <w:r>
              <w:t>Локализация</w:t>
            </w:r>
          </w:p>
        </w:tc>
        <w:tc>
          <w:tcPr>
            <w:tcW w:w="1843" w:type="dxa"/>
          </w:tcPr>
          <w:p w14:paraId="0A11BD00" w14:textId="77777777" w:rsidR="00FC7FE3" w:rsidRDefault="00FC7FE3"/>
        </w:tc>
      </w:tr>
      <w:tr w:rsidR="00FC7FE3" w14:paraId="5BDEA86F" w14:textId="77777777" w:rsidTr="00FC7FE3">
        <w:tc>
          <w:tcPr>
            <w:tcW w:w="859" w:type="dxa"/>
          </w:tcPr>
          <w:p w14:paraId="21CA9564" w14:textId="6B2C2979" w:rsidR="00FC7FE3" w:rsidRPr="008A3096" w:rsidRDefault="00FC7FE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649" w:type="dxa"/>
          </w:tcPr>
          <w:p w14:paraId="73D1DA04" w14:textId="4A47D1B4" w:rsidR="00FC7FE3" w:rsidRDefault="00FC7FE3">
            <w:r>
              <w:t>Проверка текста</w:t>
            </w:r>
          </w:p>
        </w:tc>
        <w:tc>
          <w:tcPr>
            <w:tcW w:w="1843" w:type="dxa"/>
          </w:tcPr>
          <w:p w14:paraId="54A5D09A" w14:textId="77777777" w:rsidR="00FC7FE3" w:rsidRDefault="00FC7FE3"/>
        </w:tc>
      </w:tr>
      <w:tr w:rsidR="00FC7FE3" w14:paraId="535DA63B" w14:textId="77777777" w:rsidTr="00FC7FE3">
        <w:tc>
          <w:tcPr>
            <w:tcW w:w="859" w:type="dxa"/>
          </w:tcPr>
          <w:p w14:paraId="469084A9" w14:textId="2B378314" w:rsidR="00FC7FE3" w:rsidRDefault="00FC7FE3">
            <w:r>
              <w:t>6</w:t>
            </w:r>
          </w:p>
        </w:tc>
        <w:tc>
          <w:tcPr>
            <w:tcW w:w="6649" w:type="dxa"/>
          </w:tcPr>
          <w:p w14:paraId="313E22E2" w14:textId="2245356B" w:rsidR="00FC7FE3" w:rsidRDefault="00FC7FE3">
            <w:r>
              <w:t>Проверка сохранения данных после выгрузки</w:t>
            </w:r>
          </w:p>
        </w:tc>
        <w:tc>
          <w:tcPr>
            <w:tcW w:w="1843" w:type="dxa"/>
          </w:tcPr>
          <w:p w14:paraId="37CD09A0" w14:textId="77777777" w:rsidR="00FC7FE3" w:rsidRDefault="00FC7FE3"/>
        </w:tc>
      </w:tr>
      <w:tr w:rsidR="00FC7FE3" w14:paraId="3C000AB6" w14:textId="77777777" w:rsidTr="00FC7FE3">
        <w:tc>
          <w:tcPr>
            <w:tcW w:w="859" w:type="dxa"/>
          </w:tcPr>
          <w:p w14:paraId="4ABF16CD" w14:textId="2C968127" w:rsidR="00FC7FE3" w:rsidRPr="004834CB" w:rsidRDefault="00FC7FE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649" w:type="dxa"/>
          </w:tcPr>
          <w:p w14:paraId="1FDA897F" w14:textId="15F8EB1E" w:rsidR="00FC7FE3" w:rsidRPr="004834CB" w:rsidRDefault="00FC7FE3">
            <w:r>
              <w:t>Экран графика набора веса</w:t>
            </w:r>
          </w:p>
        </w:tc>
        <w:tc>
          <w:tcPr>
            <w:tcW w:w="1843" w:type="dxa"/>
          </w:tcPr>
          <w:p w14:paraId="1DD98A81" w14:textId="77777777" w:rsidR="00FC7FE3" w:rsidRDefault="00FC7FE3"/>
        </w:tc>
      </w:tr>
      <w:tr w:rsidR="00FC7FE3" w14:paraId="426C564D" w14:textId="77777777" w:rsidTr="00FC7FE3">
        <w:tc>
          <w:tcPr>
            <w:tcW w:w="859" w:type="dxa"/>
          </w:tcPr>
          <w:p w14:paraId="6D46E75B" w14:textId="09735322" w:rsidR="00FC7FE3" w:rsidRPr="004834CB" w:rsidRDefault="00FC7FE3">
            <w:r>
              <w:t>8</w:t>
            </w:r>
          </w:p>
        </w:tc>
        <w:tc>
          <w:tcPr>
            <w:tcW w:w="6649" w:type="dxa"/>
          </w:tcPr>
          <w:p w14:paraId="54267383" w14:textId="63C34290" w:rsidR="00FC7FE3" w:rsidRDefault="00FC7FE3">
            <w:r>
              <w:t>Добавление первичных значений</w:t>
            </w:r>
          </w:p>
        </w:tc>
        <w:tc>
          <w:tcPr>
            <w:tcW w:w="1843" w:type="dxa"/>
          </w:tcPr>
          <w:p w14:paraId="622A4054" w14:textId="77777777" w:rsidR="00FC7FE3" w:rsidRDefault="00FC7FE3"/>
        </w:tc>
      </w:tr>
      <w:tr w:rsidR="00FC7FE3" w14:paraId="113EA9BD" w14:textId="77777777" w:rsidTr="00FC7FE3">
        <w:tc>
          <w:tcPr>
            <w:tcW w:w="859" w:type="dxa"/>
          </w:tcPr>
          <w:p w14:paraId="1130A8A9" w14:textId="54DD6F1E" w:rsidR="00FC7FE3" w:rsidRPr="004834CB" w:rsidRDefault="00FC7FE3">
            <w:r>
              <w:t>9</w:t>
            </w:r>
          </w:p>
        </w:tc>
        <w:tc>
          <w:tcPr>
            <w:tcW w:w="6649" w:type="dxa"/>
          </w:tcPr>
          <w:p w14:paraId="12C31923" w14:textId="00E7C4AB" w:rsidR="00FC7FE3" w:rsidRDefault="00FC7FE3">
            <w:r>
              <w:t>Изменение значений</w:t>
            </w:r>
          </w:p>
        </w:tc>
        <w:tc>
          <w:tcPr>
            <w:tcW w:w="1843" w:type="dxa"/>
          </w:tcPr>
          <w:p w14:paraId="61A820F7" w14:textId="77777777" w:rsidR="00FC7FE3" w:rsidRDefault="00FC7FE3"/>
        </w:tc>
      </w:tr>
      <w:tr w:rsidR="00FC7FE3" w14:paraId="75733B75" w14:textId="77777777" w:rsidTr="00FC7FE3">
        <w:tc>
          <w:tcPr>
            <w:tcW w:w="859" w:type="dxa"/>
          </w:tcPr>
          <w:p w14:paraId="058700B8" w14:textId="3878CE73" w:rsidR="00FC7FE3" w:rsidRPr="004834CB" w:rsidRDefault="00FC7FE3">
            <w:r>
              <w:t>10</w:t>
            </w:r>
          </w:p>
        </w:tc>
        <w:tc>
          <w:tcPr>
            <w:tcW w:w="6649" w:type="dxa"/>
          </w:tcPr>
          <w:p w14:paraId="2733407A" w14:textId="390653D9" w:rsidR="00FC7FE3" w:rsidRDefault="00FC7FE3">
            <w:r>
              <w:t>Поведение графика</w:t>
            </w:r>
          </w:p>
        </w:tc>
        <w:tc>
          <w:tcPr>
            <w:tcW w:w="1843" w:type="dxa"/>
          </w:tcPr>
          <w:p w14:paraId="743D538C" w14:textId="77777777" w:rsidR="00FC7FE3" w:rsidRDefault="00FC7FE3"/>
        </w:tc>
      </w:tr>
      <w:tr w:rsidR="00FC7FE3" w14:paraId="6C2603F9" w14:textId="77777777" w:rsidTr="00FC7FE3">
        <w:tc>
          <w:tcPr>
            <w:tcW w:w="859" w:type="dxa"/>
          </w:tcPr>
          <w:p w14:paraId="1F269452" w14:textId="142770EB" w:rsidR="00FC7FE3" w:rsidRPr="004834CB" w:rsidRDefault="00FC7FE3">
            <w:r>
              <w:t>11</w:t>
            </w:r>
          </w:p>
        </w:tc>
        <w:tc>
          <w:tcPr>
            <w:tcW w:w="6649" w:type="dxa"/>
          </w:tcPr>
          <w:p w14:paraId="2614C7EF" w14:textId="648D37A0" w:rsidR="00FC7FE3" w:rsidRDefault="00FC7FE3">
            <w:r>
              <w:t>Отображение данных пользователя</w:t>
            </w:r>
          </w:p>
        </w:tc>
        <w:tc>
          <w:tcPr>
            <w:tcW w:w="1843" w:type="dxa"/>
          </w:tcPr>
          <w:p w14:paraId="0646F3DE" w14:textId="77777777" w:rsidR="00FC7FE3" w:rsidRDefault="00FC7FE3"/>
        </w:tc>
      </w:tr>
      <w:tr w:rsidR="00FC7FE3" w14:paraId="4C301F91" w14:textId="77777777" w:rsidTr="00FC7FE3">
        <w:tc>
          <w:tcPr>
            <w:tcW w:w="859" w:type="dxa"/>
          </w:tcPr>
          <w:p w14:paraId="3EB95E8F" w14:textId="15B4EDB3" w:rsidR="00FC7FE3" w:rsidRDefault="00FC7FE3">
            <w:r>
              <w:t>12</w:t>
            </w:r>
          </w:p>
        </w:tc>
        <w:tc>
          <w:tcPr>
            <w:tcW w:w="6649" w:type="dxa"/>
          </w:tcPr>
          <w:p w14:paraId="686D7940" w14:textId="1178A408" w:rsidR="00FC7FE3" w:rsidRDefault="00FC7FE3">
            <w:r>
              <w:t>Обновление данных после изменения в настройках профиля</w:t>
            </w:r>
          </w:p>
        </w:tc>
        <w:tc>
          <w:tcPr>
            <w:tcW w:w="1843" w:type="dxa"/>
          </w:tcPr>
          <w:p w14:paraId="4AD17C44" w14:textId="77777777" w:rsidR="00FC7FE3" w:rsidRDefault="00FC7FE3"/>
        </w:tc>
      </w:tr>
      <w:tr w:rsidR="00FC7FE3" w14:paraId="38F90340" w14:textId="77777777" w:rsidTr="00FC7FE3">
        <w:tc>
          <w:tcPr>
            <w:tcW w:w="859" w:type="dxa"/>
          </w:tcPr>
          <w:p w14:paraId="5342042E" w14:textId="6B702FE7" w:rsidR="00FC7FE3" w:rsidRDefault="00FC7FE3">
            <w:r>
              <w:t>13</w:t>
            </w:r>
          </w:p>
        </w:tc>
        <w:tc>
          <w:tcPr>
            <w:tcW w:w="6649" w:type="dxa"/>
          </w:tcPr>
          <w:p w14:paraId="26A7455C" w14:textId="0F649173" w:rsidR="00FC7FE3" w:rsidRDefault="00FC7FE3">
            <w:r>
              <w:t>Обновление данных в настройках профиля</w:t>
            </w:r>
          </w:p>
        </w:tc>
        <w:tc>
          <w:tcPr>
            <w:tcW w:w="1843" w:type="dxa"/>
          </w:tcPr>
          <w:p w14:paraId="7A1C9C6E" w14:textId="77777777" w:rsidR="00FC7FE3" w:rsidRDefault="00FC7FE3"/>
        </w:tc>
      </w:tr>
      <w:tr w:rsidR="00FC7FE3" w14:paraId="18899213" w14:textId="77777777" w:rsidTr="00FC7FE3">
        <w:tc>
          <w:tcPr>
            <w:tcW w:w="859" w:type="dxa"/>
          </w:tcPr>
          <w:p w14:paraId="1EAE463F" w14:textId="48EDA2CA" w:rsidR="00FC7FE3" w:rsidRDefault="00FC7FE3">
            <w:r>
              <w:t>14</w:t>
            </w:r>
          </w:p>
        </w:tc>
        <w:tc>
          <w:tcPr>
            <w:tcW w:w="6649" w:type="dxa"/>
          </w:tcPr>
          <w:p w14:paraId="1EC99942" w14:textId="10DF0500" w:rsidR="00FC7FE3" w:rsidRDefault="00FC7FE3">
            <w:r>
              <w:t>Напоминание</w:t>
            </w:r>
          </w:p>
        </w:tc>
        <w:tc>
          <w:tcPr>
            <w:tcW w:w="1843" w:type="dxa"/>
          </w:tcPr>
          <w:p w14:paraId="37093F8F" w14:textId="77777777" w:rsidR="00FC7FE3" w:rsidRDefault="00FC7FE3"/>
        </w:tc>
      </w:tr>
      <w:tr w:rsidR="00FC7FE3" w14:paraId="19BB229D" w14:textId="77777777" w:rsidTr="00FC7FE3">
        <w:tc>
          <w:tcPr>
            <w:tcW w:w="859" w:type="dxa"/>
          </w:tcPr>
          <w:p w14:paraId="2192C919" w14:textId="7003C2D6" w:rsidR="00FC7FE3" w:rsidRDefault="00FC7FE3">
            <w:r>
              <w:t>15</w:t>
            </w:r>
          </w:p>
        </w:tc>
        <w:tc>
          <w:tcPr>
            <w:tcW w:w="6649" w:type="dxa"/>
          </w:tcPr>
          <w:p w14:paraId="17399887" w14:textId="7FD3188B" w:rsidR="00FC7FE3" w:rsidRDefault="00FC7FE3">
            <w:r>
              <w:t>Поведение кнопки «Добавить показания»</w:t>
            </w:r>
          </w:p>
        </w:tc>
        <w:tc>
          <w:tcPr>
            <w:tcW w:w="1843" w:type="dxa"/>
          </w:tcPr>
          <w:p w14:paraId="179D41B8" w14:textId="77777777" w:rsidR="00FC7FE3" w:rsidRDefault="00FC7FE3"/>
        </w:tc>
      </w:tr>
      <w:tr w:rsidR="00FC7FE3" w14:paraId="719BC0CD" w14:textId="77777777" w:rsidTr="00FC7FE3">
        <w:tc>
          <w:tcPr>
            <w:tcW w:w="859" w:type="dxa"/>
          </w:tcPr>
          <w:p w14:paraId="0E77765D" w14:textId="1F55567E" w:rsidR="00FC7FE3" w:rsidRPr="00390790" w:rsidRDefault="00FC7FE3"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6649" w:type="dxa"/>
          </w:tcPr>
          <w:p w14:paraId="180483D0" w14:textId="667FB9ED" w:rsidR="00FC7FE3" w:rsidRDefault="00FC7FE3">
            <w:r>
              <w:t xml:space="preserve">Поведение кнопки «Настройки» </w:t>
            </w:r>
          </w:p>
        </w:tc>
        <w:tc>
          <w:tcPr>
            <w:tcW w:w="1843" w:type="dxa"/>
          </w:tcPr>
          <w:p w14:paraId="0041749E" w14:textId="77777777" w:rsidR="00FC7FE3" w:rsidRDefault="00FC7FE3"/>
        </w:tc>
      </w:tr>
      <w:tr w:rsidR="00FC7FE3" w14:paraId="06F24E4F" w14:textId="77777777" w:rsidTr="00FC7FE3">
        <w:tc>
          <w:tcPr>
            <w:tcW w:w="859" w:type="dxa"/>
          </w:tcPr>
          <w:p w14:paraId="09C65DA2" w14:textId="6C68162F" w:rsidR="00FC7FE3" w:rsidRPr="00390790" w:rsidRDefault="00FC7FE3">
            <w:r>
              <w:rPr>
                <w:lang w:val="en-US"/>
              </w:rPr>
              <w:t>1</w:t>
            </w:r>
            <w:r>
              <w:t>7</w:t>
            </w:r>
          </w:p>
        </w:tc>
        <w:tc>
          <w:tcPr>
            <w:tcW w:w="6649" w:type="dxa"/>
          </w:tcPr>
          <w:p w14:paraId="1A02B83E" w14:textId="23D0B0C5" w:rsidR="00FC7FE3" w:rsidRDefault="00FC7FE3">
            <w:r>
              <w:t>Поведение кнопки «Информация»</w:t>
            </w:r>
          </w:p>
        </w:tc>
        <w:tc>
          <w:tcPr>
            <w:tcW w:w="1843" w:type="dxa"/>
          </w:tcPr>
          <w:p w14:paraId="7562D253" w14:textId="77777777" w:rsidR="00FC7FE3" w:rsidRDefault="00FC7FE3"/>
        </w:tc>
      </w:tr>
      <w:tr w:rsidR="00FC7FE3" w14:paraId="1D165DBC" w14:textId="77777777" w:rsidTr="00FC7FE3">
        <w:tc>
          <w:tcPr>
            <w:tcW w:w="859" w:type="dxa"/>
          </w:tcPr>
          <w:p w14:paraId="604FD03F" w14:textId="48BCB433" w:rsidR="00FC7FE3" w:rsidRPr="00390790" w:rsidRDefault="00FC7FE3">
            <w:r>
              <w:rPr>
                <w:lang w:val="en-US"/>
              </w:rPr>
              <w:t>1</w:t>
            </w:r>
            <w:r>
              <w:t>8</w:t>
            </w:r>
          </w:p>
        </w:tc>
        <w:tc>
          <w:tcPr>
            <w:tcW w:w="6649" w:type="dxa"/>
          </w:tcPr>
          <w:p w14:paraId="70F4D973" w14:textId="514A36B5" w:rsidR="00FC7FE3" w:rsidRPr="008A3096" w:rsidRDefault="00FC7FE3">
            <w:pPr>
              <w:rPr>
                <w:lang w:val="en-US"/>
              </w:rPr>
            </w:pPr>
            <w:r>
              <w:t xml:space="preserve">Проверка </w:t>
            </w:r>
            <w:r>
              <w:rPr>
                <w:lang w:val="en-US"/>
              </w:rPr>
              <w:t>Intercom</w:t>
            </w:r>
          </w:p>
        </w:tc>
        <w:tc>
          <w:tcPr>
            <w:tcW w:w="1843" w:type="dxa"/>
          </w:tcPr>
          <w:p w14:paraId="7C470570" w14:textId="77777777" w:rsidR="00FC7FE3" w:rsidRDefault="00FC7FE3"/>
        </w:tc>
      </w:tr>
      <w:tr w:rsidR="00FC7FE3" w14:paraId="40783389" w14:textId="77777777" w:rsidTr="00FC7FE3">
        <w:tc>
          <w:tcPr>
            <w:tcW w:w="859" w:type="dxa"/>
          </w:tcPr>
          <w:p w14:paraId="66A818CF" w14:textId="50E5BA8C" w:rsidR="00FC7FE3" w:rsidRPr="00390790" w:rsidRDefault="00FC7FE3">
            <w:r>
              <w:t>19</w:t>
            </w:r>
          </w:p>
        </w:tc>
        <w:tc>
          <w:tcPr>
            <w:tcW w:w="6649" w:type="dxa"/>
          </w:tcPr>
          <w:p w14:paraId="59CCB070" w14:textId="7B7FAD19" w:rsidR="00FC7FE3" w:rsidRDefault="00FC7FE3">
            <w:r>
              <w:t>Скролл экрана «Информация»</w:t>
            </w:r>
          </w:p>
        </w:tc>
        <w:tc>
          <w:tcPr>
            <w:tcW w:w="1843" w:type="dxa"/>
          </w:tcPr>
          <w:p w14:paraId="1C99A077" w14:textId="77777777" w:rsidR="00FC7FE3" w:rsidRDefault="00FC7FE3"/>
        </w:tc>
      </w:tr>
      <w:tr w:rsidR="00881991" w14:paraId="7FE68091" w14:textId="77777777" w:rsidTr="00FC7FE3">
        <w:tc>
          <w:tcPr>
            <w:tcW w:w="9351" w:type="dxa"/>
            <w:gridSpan w:val="3"/>
          </w:tcPr>
          <w:p w14:paraId="5DE6F233" w14:textId="419E8691" w:rsidR="00881991" w:rsidRPr="00881991" w:rsidRDefault="00881991" w:rsidP="00881991">
            <w:pPr>
              <w:rPr>
                <w:b/>
                <w:bCs/>
              </w:rPr>
            </w:pPr>
            <w:r w:rsidRPr="00881991">
              <w:rPr>
                <w:b/>
                <w:bCs/>
              </w:rPr>
              <w:t>Неавторизованный пользователь</w:t>
            </w:r>
          </w:p>
        </w:tc>
      </w:tr>
      <w:tr w:rsidR="00FC7FE3" w14:paraId="03990643" w14:textId="77777777" w:rsidTr="00FC7FE3">
        <w:tc>
          <w:tcPr>
            <w:tcW w:w="859" w:type="dxa"/>
          </w:tcPr>
          <w:p w14:paraId="4D3787BA" w14:textId="759843F9" w:rsidR="00FC7FE3" w:rsidRDefault="00FC7FE3">
            <w:r>
              <w:t>16</w:t>
            </w:r>
          </w:p>
        </w:tc>
        <w:tc>
          <w:tcPr>
            <w:tcW w:w="6649" w:type="dxa"/>
          </w:tcPr>
          <w:p w14:paraId="665ED4E4" w14:textId="7FFA83E2" w:rsidR="00FC7FE3" w:rsidRDefault="00FC7FE3">
            <w:r>
              <w:t>Кнопка «Войти/создать аккаунт»</w:t>
            </w:r>
          </w:p>
        </w:tc>
        <w:tc>
          <w:tcPr>
            <w:tcW w:w="1843" w:type="dxa"/>
          </w:tcPr>
          <w:p w14:paraId="5F1A255D" w14:textId="01AC09CB" w:rsidR="00FC7FE3" w:rsidRPr="00E65F59" w:rsidRDefault="00FC7FE3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68B160E5" w14:textId="141ABE27" w:rsidR="00734B94" w:rsidRDefault="00577A98">
      <w:r>
        <w:br/>
        <w:t>Баг-репорты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A98" w14:paraId="71AA01AB" w14:textId="77777777" w:rsidTr="00F97FC5">
        <w:tc>
          <w:tcPr>
            <w:tcW w:w="9345" w:type="dxa"/>
          </w:tcPr>
          <w:p w14:paraId="5A7C67E1" w14:textId="5C8F09EC" w:rsidR="00577A98" w:rsidRPr="0088040A" w:rsidRDefault="00577A98" w:rsidP="00F97FC5">
            <w:r w:rsidRPr="00090AF9">
              <w:rPr>
                <w:b/>
                <w:bCs/>
                <w:lang w:val="en-US"/>
              </w:rPr>
              <w:t>ID</w:t>
            </w:r>
            <w:r>
              <w:t>: 1</w:t>
            </w:r>
          </w:p>
        </w:tc>
      </w:tr>
      <w:tr w:rsidR="00577A98" w14:paraId="34E541CB" w14:textId="77777777" w:rsidTr="00F97FC5">
        <w:tc>
          <w:tcPr>
            <w:tcW w:w="9345" w:type="dxa"/>
          </w:tcPr>
          <w:p w14:paraId="220F02A5" w14:textId="17E53A80" w:rsidR="00577A98" w:rsidRDefault="00577A98" w:rsidP="00F97FC5">
            <w:r w:rsidRPr="00090AF9">
              <w:rPr>
                <w:b/>
                <w:bCs/>
              </w:rPr>
              <w:t>Описание</w:t>
            </w:r>
            <w:r>
              <w:t xml:space="preserve">: </w:t>
            </w:r>
            <w:r w:rsidR="003E401B">
              <w:t xml:space="preserve">При первом автоматическом открытии графика набора веса </w:t>
            </w:r>
            <w:r>
              <w:t>во втором плэйсхолдере</w:t>
            </w:r>
            <w:r w:rsidR="00033726">
              <w:t xml:space="preserve"> </w:t>
            </w:r>
            <w:r w:rsidR="00741971">
              <w:t>значение «0,0 кг»</w:t>
            </w:r>
          </w:p>
        </w:tc>
      </w:tr>
      <w:tr w:rsidR="00577A98" w:rsidRPr="005C04C7" w14:paraId="2C811867" w14:textId="77777777" w:rsidTr="00F97FC5">
        <w:tc>
          <w:tcPr>
            <w:tcW w:w="9345" w:type="dxa"/>
          </w:tcPr>
          <w:p w14:paraId="5A19D805" w14:textId="2FDFA133" w:rsidR="00577A98" w:rsidRPr="00741971" w:rsidRDefault="00577A98" w:rsidP="00F97FC5">
            <w:r w:rsidRPr="00090AF9">
              <w:rPr>
                <w:b/>
                <w:bCs/>
              </w:rPr>
              <w:t>Окружение</w:t>
            </w:r>
            <w:r w:rsidRPr="005C04C7">
              <w:t xml:space="preserve">: </w:t>
            </w:r>
            <w:r w:rsidR="00741971">
              <w:rPr>
                <w:lang w:val="en-US"/>
              </w:rPr>
              <w:t>IOS</w:t>
            </w:r>
            <w:r w:rsidR="00741971" w:rsidRPr="00741971">
              <w:t xml:space="preserve"> 14.4.2, </w:t>
            </w:r>
            <w:r w:rsidR="00741971">
              <w:rPr>
                <w:lang w:val="en-US"/>
              </w:rPr>
              <w:t>iPhone</w:t>
            </w:r>
            <w:r w:rsidR="00741971" w:rsidRPr="00741971">
              <w:t xml:space="preserve"> </w:t>
            </w:r>
            <w:r w:rsidR="00741971">
              <w:rPr>
                <w:lang w:val="en-US"/>
              </w:rPr>
              <w:t>SE</w:t>
            </w:r>
            <w:r w:rsidR="00741971" w:rsidRPr="00741971">
              <w:t xml:space="preserve">, </w:t>
            </w:r>
            <w:r w:rsidR="00741971">
              <w:t>версия ПО 3.8.5, сервес «</w:t>
            </w:r>
            <w:r w:rsidR="00741971">
              <w:rPr>
                <w:lang w:val="en-US"/>
              </w:rPr>
              <w:t>Production</w:t>
            </w:r>
            <w:r w:rsidR="00741971">
              <w:t xml:space="preserve">», </w:t>
            </w:r>
            <w:r w:rsidR="00741971">
              <w:rPr>
                <w:lang w:val="en-US"/>
              </w:rPr>
              <w:t>https</w:t>
            </w:r>
            <w:r w:rsidR="00741971" w:rsidRPr="00741971">
              <w:t>://</w:t>
            </w:r>
            <w:r w:rsidR="00741971">
              <w:rPr>
                <w:lang w:val="en-US"/>
              </w:rPr>
              <w:t>kbr</w:t>
            </w:r>
            <w:r w:rsidR="00741971" w:rsidRPr="00741971">
              <w:t>.</w:t>
            </w:r>
            <w:r w:rsidR="00741971">
              <w:rPr>
                <w:lang w:val="en-US"/>
              </w:rPr>
              <w:t>mypregnancytracker</w:t>
            </w:r>
            <w:r w:rsidR="00741971" w:rsidRPr="00741971">
              <w:t>.</w:t>
            </w:r>
            <w:r w:rsidR="00741971">
              <w:rPr>
                <w:lang w:val="en-US"/>
              </w:rPr>
              <w:t>com</w:t>
            </w:r>
          </w:p>
        </w:tc>
      </w:tr>
      <w:tr w:rsidR="00577A98" w14:paraId="7B1D2619" w14:textId="77777777" w:rsidTr="00F97FC5">
        <w:tc>
          <w:tcPr>
            <w:tcW w:w="9345" w:type="dxa"/>
          </w:tcPr>
          <w:p w14:paraId="6F91E010" w14:textId="77777777" w:rsidR="00577A98" w:rsidRDefault="00577A98" w:rsidP="00F97FC5">
            <w:r w:rsidRPr="00090AF9">
              <w:rPr>
                <w:b/>
                <w:bCs/>
              </w:rPr>
              <w:t>Шаги</w:t>
            </w:r>
            <w:r>
              <w:t>:</w:t>
            </w:r>
          </w:p>
          <w:p w14:paraId="4A4DABF1" w14:textId="77777777" w:rsidR="00577A98" w:rsidRDefault="00577A98" w:rsidP="00F97FC5">
            <w:r>
              <w:t>1. Запустить приложение;</w:t>
            </w:r>
          </w:p>
          <w:p w14:paraId="20CA0635" w14:textId="653B1EB3" w:rsidR="00577A98" w:rsidRDefault="00577A98" w:rsidP="00F97FC5">
            <w:r>
              <w:t xml:space="preserve">2. Тапнуть на </w:t>
            </w:r>
            <w:r w:rsidR="003E401B">
              <w:t>кнопку «Помощник»;</w:t>
            </w:r>
          </w:p>
          <w:p w14:paraId="37A61FC2" w14:textId="366FC682" w:rsidR="00577A98" w:rsidRDefault="00577A98" w:rsidP="00F97FC5">
            <w:r>
              <w:t xml:space="preserve">3. </w:t>
            </w:r>
            <w:r w:rsidR="003E401B">
              <w:t>Тапнуть на «График набора веса».</w:t>
            </w:r>
          </w:p>
        </w:tc>
      </w:tr>
      <w:tr w:rsidR="00577A98" w14:paraId="72479FFE" w14:textId="77777777" w:rsidTr="00F97FC5">
        <w:tc>
          <w:tcPr>
            <w:tcW w:w="9345" w:type="dxa"/>
          </w:tcPr>
          <w:p w14:paraId="284B7802" w14:textId="71F8A69E" w:rsidR="00577A98" w:rsidRDefault="00577A98" w:rsidP="00F97FC5">
            <w:r w:rsidRPr="00090AF9">
              <w:rPr>
                <w:b/>
                <w:bCs/>
              </w:rPr>
              <w:t>О</w:t>
            </w:r>
            <w:r w:rsidR="00FC7FE3">
              <w:rPr>
                <w:b/>
                <w:bCs/>
              </w:rPr>
              <w:t>жидаемый результат</w:t>
            </w:r>
            <w:r>
              <w:t xml:space="preserve">: </w:t>
            </w:r>
            <w:r w:rsidR="003E401B">
              <w:t xml:space="preserve">Во </w:t>
            </w:r>
            <w:r w:rsidR="00033726">
              <w:t>втором плейсхолдере текст «Ваш вес до беременности»</w:t>
            </w:r>
          </w:p>
        </w:tc>
      </w:tr>
      <w:tr w:rsidR="00577A98" w14:paraId="4AD0767B" w14:textId="77777777" w:rsidTr="00F97FC5">
        <w:tc>
          <w:tcPr>
            <w:tcW w:w="9345" w:type="dxa"/>
          </w:tcPr>
          <w:p w14:paraId="40D1C71D" w14:textId="5E0C78AA" w:rsidR="00577A98" w:rsidRDefault="00577A98" w:rsidP="00F97FC5">
            <w:r w:rsidRPr="00090AF9">
              <w:rPr>
                <w:b/>
                <w:bCs/>
              </w:rPr>
              <w:t>Ф</w:t>
            </w:r>
            <w:r w:rsidR="00FC7FE3">
              <w:rPr>
                <w:b/>
                <w:bCs/>
              </w:rPr>
              <w:t>актический результат</w:t>
            </w:r>
            <w:r>
              <w:t xml:space="preserve">: </w:t>
            </w:r>
            <w:r w:rsidR="00033726">
              <w:t>Во втором плейсхолдере значение «0,0 кг»</w:t>
            </w:r>
          </w:p>
        </w:tc>
      </w:tr>
      <w:tr w:rsidR="00577A98" w14:paraId="4968CF4F" w14:textId="77777777" w:rsidTr="00F97FC5">
        <w:tc>
          <w:tcPr>
            <w:tcW w:w="9345" w:type="dxa"/>
          </w:tcPr>
          <w:p w14:paraId="3A5E2972" w14:textId="77777777" w:rsidR="00577A98" w:rsidRPr="00A038C6" w:rsidRDefault="00577A98" w:rsidP="00F97FC5">
            <w:pPr>
              <w:rPr>
                <w:lang w:val="en-US"/>
              </w:rPr>
            </w:pPr>
            <w:r>
              <w:rPr>
                <w:b/>
                <w:bCs/>
              </w:rPr>
              <w:t xml:space="preserve">Вероятность возникновения дефекта: </w:t>
            </w:r>
            <w:r>
              <w:t>5 из 5</w:t>
            </w:r>
          </w:p>
        </w:tc>
      </w:tr>
      <w:tr w:rsidR="00577A98" w14:paraId="112EE421" w14:textId="77777777" w:rsidTr="00F97FC5">
        <w:tc>
          <w:tcPr>
            <w:tcW w:w="9345" w:type="dxa"/>
          </w:tcPr>
          <w:p w14:paraId="54E5DBD2" w14:textId="177CA98C" w:rsidR="00577A98" w:rsidRDefault="00577A98" w:rsidP="00F97FC5">
            <w:r w:rsidRPr="00090AF9">
              <w:rPr>
                <w:b/>
                <w:bCs/>
              </w:rPr>
              <w:t>Вложения</w:t>
            </w:r>
            <w:r>
              <w:t xml:space="preserve">: </w:t>
            </w:r>
            <w:r w:rsidR="00033726">
              <w:t>скрины</w:t>
            </w:r>
          </w:p>
        </w:tc>
      </w:tr>
      <w:tr w:rsidR="00577A98" w14:paraId="47783869" w14:textId="77777777" w:rsidTr="00F97FC5">
        <w:tc>
          <w:tcPr>
            <w:tcW w:w="9345" w:type="dxa"/>
          </w:tcPr>
          <w:p w14:paraId="4EF27B7D" w14:textId="4C4A2EC4" w:rsidR="00577A98" w:rsidRPr="00033726" w:rsidRDefault="00577A98" w:rsidP="00F97FC5">
            <w:pPr>
              <w:rPr>
                <w:lang w:val="en-US"/>
              </w:rPr>
            </w:pPr>
            <w:r w:rsidRPr="00090AF9">
              <w:rPr>
                <w:b/>
                <w:bCs/>
              </w:rPr>
              <w:t>Серьёзность</w:t>
            </w:r>
            <w:r>
              <w:t xml:space="preserve">: </w:t>
            </w:r>
            <w:r w:rsidR="00033726">
              <w:rPr>
                <w:lang w:val="en-US"/>
              </w:rPr>
              <w:t>Minor</w:t>
            </w:r>
          </w:p>
        </w:tc>
      </w:tr>
      <w:tr w:rsidR="00577A98" w14:paraId="59F00866" w14:textId="77777777" w:rsidTr="00F97FC5">
        <w:tc>
          <w:tcPr>
            <w:tcW w:w="9345" w:type="dxa"/>
          </w:tcPr>
          <w:p w14:paraId="6A18F15A" w14:textId="311ED3C1" w:rsidR="00577A98" w:rsidRPr="00FC7FE3" w:rsidRDefault="00577A98" w:rsidP="00F97FC5">
            <w:r w:rsidRPr="00090AF9">
              <w:rPr>
                <w:b/>
                <w:bCs/>
              </w:rPr>
              <w:t>Приоритет</w:t>
            </w:r>
            <w:r>
              <w:t>:</w:t>
            </w:r>
            <w:r w:rsidR="00FC7FE3">
              <w:t xml:space="preserve"> </w:t>
            </w:r>
            <w:r w:rsidR="00FC7FE3">
              <w:t>устанавливает менеджер исходя из бизнес-логики проекта</w:t>
            </w:r>
          </w:p>
        </w:tc>
      </w:tr>
    </w:tbl>
    <w:p w14:paraId="60FD8F3F" w14:textId="3B05C06C" w:rsidR="00577A98" w:rsidRDefault="00577A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06BE" w14:paraId="6F37612A" w14:textId="77777777" w:rsidTr="00F97FC5">
        <w:tc>
          <w:tcPr>
            <w:tcW w:w="9345" w:type="dxa"/>
          </w:tcPr>
          <w:p w14:paraId="1A7AAC79" w14:textId="77777777" w:rsidR="000006BE" w:rsidRPr="0088040A" w:rsidRDefault="000006BE" w:rsidP="00F97FC5">
            <w:r w:rsidRPr="00090AF9">
              <w:rPr>
                <w:b/>
                <w:bCs/>
                <w:lang w:val="en-US"/>
              </w:rPr>
              <w:t>ID</w:t>
            </w:r>
            <w:r>
              <w:t>: 12345</w:t>
            </w:r>
          </w:p>
        </w:tc>
      </w:tr>
      <w:tr w:rsidR="000006BE" w14:paraId="61F64D10" w14:textId="77777777" w:rsidTr="00F97FC5">
        <w:tc>
          <w:tcPr>
            <w:tcW w:w="9345" w:type="dxa"/>
          </w:tcPr>
          <w:p w14:paraId="3A9785D7" w14:textId="3A578C81" w:rsidR="000006BE" w:rsidRPr="000006BE" w:rsidRDefault="000006BE" w:rsidP="00F97FC5">
            <w:r w:rsidRPr="00090AF9">
              <w:rPr>
                <w:b/>
                <w:bCs/>
              </w:rPr>
              <w:t>Описание</w:t>
            </w:r>
            <w:r>
              <w:t>: В графике набора веса жёлтая линия поверх пурпурно-синей</w:t>
            </w:r>
          </w:p>
        </w:tc>
      </w:tr>
      <w:tr w:rsidR="000006BE" w:rsidRPr="005C04C7" w14:paraId="6B921ECE" w14:textId="77777777" w:rsidTr="00F97FC5">
        <w:tc>
          <w:tcPr>
            <w:tcW w:w="9345" w:type="dxa"/>
          </w:tcPr>
          <w:p w14:paraId="40F75559" w14:textId="77777777" w:rsidR="000006BE" w:rsidRPr="00741971" w:rsidRDefault="000006BE" w:rsidP="00F97FC5">
            <w:r w:rsidRPr="00090AF9">
              <w:rPr>
                <w:b/>
                <w:bCs/>
              </w:rPr>
              <w:t>Окружение</w:t>
            </w:r>
            <w:r w:rsidRPr="005C04C7">
              <w:t xml:space="preserve">: </w:t>
            </w:r>
            <w:r>
              <w:rPr>
                <w:lang w:val="en-US"/>
              </w:rPr>
              <w:t>IOS</w:t>
            </w:r>
            <w:r w:rsidRPr="00741971">
              <w:t xml:space="preserve"> 14.4.2, </w:t>
            </w:r>
            <w:r>
              <w:rPr>
                <w:lang w:val="en-US"/>
              </w:rPr>
              <w:t>iPhone</w:t>
            </w:r>
            <w:r w:rsidRPr="00741971">
              <w:t xml:space="preserve"> </w:t>
            </w:r>
            <w:r>
              <w:rPr>
                <w:lang w:val="en-US"/>
              </w:rPr>
              <w:t>SE</w:t>
            </w:r>
            <w:r w:rsidRPr="00741971">
              <w:t xml:space="preserve">, </w:t>
            </w:r>
            <w:r>
              <w:t>версия ПО 3.8.5, сервес «</w:t>
            </w:r>
            <w:r>
              <w:rPr>
                <w:lang w:val="en-US"/>
              </w:rPr>
              <w:t>Production</w:t>
            </w:r>
            <w:r>
              <w:t xml:space="preserve">», </w:t>
            </w:r>
            <w:r>
              <w:rPr>
                <w:lang w:val="en-US"/>
              </w:rPr>
              <w:t>https</w:t>
            </w:r>
            <w:r w:rsidRPr="00741971">
              <w:t>://</w:t>
            </w:r>
            <w:r>
              <w:rPr>
                <w:lang w:val="en-US"/>
              </w:rPr>
              <w:t>kbr</w:t>
            </w:r>
            <w:r w:rsidRPr="00741971">
              <w:t>.</w:t>
            </w:r>
            <w:r>
              <w:rPr>
                <w:lang w:val="en-US"/>
              </w:rPr>
              <w:t>mypregnancytracker</w:t>
            </w:r>
            <w:r w:rsidRPr="00741971">
              <w:t>.</w:t>
            </w:r>
            <w:r>
              <w:rPr>
                <w:lang w:val="en-US"/>
              </w:rPr>
              <w:t>com</w:t>
            </w:r>
          </w:p>
        </w:tc>
      </w:tr>
      <w:tr w:rsidR="000006BE" w14:paraId="08CDBBB7" w14:textId="77777777" w:rsidTr="00F97FC5">
        <w:tc>
          <w:tcPr>
            <w:tcW w:w="9345" w:type="dxa"/>
          </w:tcPr>
          <w:p w14:paraId="5FB4BF1E" w14:textId="77777777" w:rsidR="000006BE" w:rsidRDefault="000006BE" w:rsidP="00F97FC5">
            <w:r w:rsidRPr="00090AF9">
              <w:rPr>
                <w:b/>
                <w:bCs/>
              </w:rPr>
              <w:t>Шаги</w:t>
            </w:r>
            <w:r>
              <w:t>:</w:t>
            </w:r>
          </w:p>
          <w:p w14:paraId="3414CC86" w14:textId="77777777" w:rsidR="000006BE" w:rsidRDefault="000006BE" w:rsidP="00F97FC5">
            <w:r>
              <w:t>1. Запустить приложение;</w:t>
            </w:r>
          </w:p>
          <w:p w14:paraId="1CF6F65E" w14:textId="77777777" w:rsidR="000006BE" w:rsidRDefault="000006BE" w:rsidP="00F97FC5">
            <w:r>
              <w:t>2. Тапнуть на кнопку «Помощник»;</w:t>
            </w:r>
          </w:p>
          <w:p w14:paraId="10E1DE0A" w14:textId="77777777" w:rsidR="000006BE" w:rsidRDefault="000006BE" w:rsidP="00F97FC5">
            <w:r>
              <w:t>3. Тапнуть на «График набора веса»;</w:t>
            </w:r>
          </w:p>
          <w:p w14:paraId="06FC1385" w14:textId="77777777" w:rsidR="000006BE" w:rsidRDefault="000006BE" w:rsidP="00F97FC5">
            <w:r>
              <w:t>4. Ввести значения на экране «Ваш вес и рост»;</w:t>
            </w:r>
          </w:p>
          <w:p w14:paraId="495624C7" w14:textId="2600B12F" w:rsidR="000006BE" w:rsidRDefault="000006BE" w:rsidP="00F97FC5">
            <w:r>
              <w:t>5. Посмотреть на график.</w:t>
            </w:r>
          </w:p>
        </w:tc>
      </w:tr>
      <w:tr w:rsidR="000006BE" w14:paraId="3F5D1A05" w14:textId="77777777" w:rsidTr="00F97FC5">
        <w:tc>
          <w:tcPr>
            <w:tcW w:w="9345" w:type="dxa"/>
          </w:tcPr>
          <w:p w14:paraId="57A711A7" w14:textId="68EDAAB6" w:rsidR="000006BE" w:rsidRDefault="000006BE" w:rsidP="00F97FC5">
            <w:r w:rsidRPr="00090AF9">
              <w:rPr>
                <w:b/>
                <w:bCs/>
              </w:rPr>
              <w:lastRenderedPageBreak/>
              <w:t>О</w:t>
            </w:r>
            <w:r w:rsidR="00FC7FE3">
              <w:rPr>
                <w:b/>
                <w:bCs/>
              </w:rPr>
              <w:t>жидаемый результат</w:t>
            </w:r>
            <w:r>
              <w:t>: Пурпурно-синяя линия проходит поверх жёлтой линии</w:t>
            </w:r>
          </w:p>
        </w:tc>
      </w:tr>
      <w:tr w:rsidR="000006BE" w14:paraId="56CA35AF" w14:textId="77777777" w:rsidTr="00F97FC5">
        <w:tc>
          <w:tcPr>
            <w:tcW w:w="9345" w:type="dxa"/>
          </w:tcPr>
          <w:p w14:paraId="71BC104C" w14:textId="642FCE71" w:rsidR="000006BE" w:rsidRDefault="000006BE" w:rsidP="00F97FC5">
            <w:r w:rsidRPr="00090AF9">
              <w:rPr>
                <w:b/>
                <w:bCs/>
              </w:rPr>
              <w:t>Ф</w:t>
            </w:r>
            <w:r w:rsidR="00FC7FE3">
              <w:rPr>
                <w:b/>
                <w:bCs/>
              </w:rPr>
              <w:t>актический результат</w:t>
            </w:r>
            <w:r>
              <w:t>: Жёлтая линия проходит поверх пурпурно-синей линии</w:t>
            </w:r>
          </w:p>
        </w:tc>
      </w:tr>
      <w:tr w:rsidR="000006BE" w14:paraId="3FE82274" w14:textId="77777777" w:rsidTr="00F97FC5">
        <w:tc>
          <w:tcPr>
            <w:tcW w:w="9345" w:type="dxa"/>
          </w:tcPr>
          <w:p w14:paraId="267A6101" w14:textId="77777777" w:rsidR="000006BE" w:rsidRPr="00A038C6" w:rsidRDefault="000006BE" w:rsidP="00F97FC5">
            <w:pPr>
              <w:rPr>
                <w:lang w:val="en-US"/>
              </w:rPr>
            </w:pPr>
            <w:r>
              <w:rPr>
                <w:b/>
                <w:bCs/>
              </w:rPr>
              <w:t xml:space="preserve">Вероятность возникновения дефекта: </w:t>
            </w:r>
            <w:r>
              <w:t>5 из 5</w:t>
            </w:r>
          </w:p>
        </w:tc>
      </w:tr>
      <w:tr w:rsidR="000006BE" w14:paraId="5DF653BC" w14:textId="77777777" w:rsidTr="00F97FC5">
        <w:tc>
          <w:tcPr>
            <w:tcW w:w="9345" w:type="dxa"/>
          </w:tcPr>
          <w:p w14:paraId="477E93BB" w14:textId="77777777" w:rsidR="000006BE" w:rsidRDefault="000006BE" w:rsidP="00F97FC5">
            <w:r w:rsidRPr="00090AF9">
              <w:rPr>
                <w:b/>
                <w:bCs/>
              </w:rPr>
              <w:t>Вложения</w:t>
            </w:r>
            <w:r>
              <w:t>: скрины</w:t>
            </w:r>
          </w:p>
        </w:tc>
      </w:tr>
      <w:tr w:rsidR="000006BE" w14:paraId="1FC1DB6C" w14:textId="77777777" w:rsidTr="00F97FC5">
        <w:tc>
          <w:tcPr>
            <w:tcW w:w="9345" w:type="dxa"/>
          </w:tcPr>
          <w:p w14:paraId="4DF7353A" w14:textId="77777777" w:rsidR="000006BE" w:rsidRPr="00033726" w:rsidRDefault="000006BE" w:rsidP="00F97FC5">
            <w:pPr>
              <w:rPr>
                <w:lang w:val="en-US"/>
              </w:rPr>
            </w:pPr>
            <w:r w:rsidRPr="00090AF9">
              <w:rPr>
                <w:b/>
                <w:bCs/>
              </w:rPr>
              <w:t>Серьёзность</w:t>
            </w:r>
            <w:r>
              <w:t xml:space="preserve">: </w:t>
            </w:r>
            <w:r>
              <w:rPr>
                <w:lang w:val="en-US"/>
              </w:rPr>
              <w:t>Minor</w:t>
            </w:r>
          </w:p>
        </w:tc>
      </w:tr>
      <w:tr w:rsidR="000006BE" w14:paraId="334F4B2F" w14:textId="77777777" w:rsidTr="00F97FC5">
        <w:tc>
          <w:tcPr>
            <w:tcW w:w="9345" w:type="dxa"/>
          </w:tcPr>
          <w:p w14:paraId="6B0B808B" w14:textId="06F3BFE3" w:rsidR="000006BE" w:rsidRPr="00FC7FE3" w:rsidRDefault="000006BE" w:rsidP="00F97FC5">
            <w:r w:rsidRPr="00090AF9">
              <w:rPr>
                <w:b/>
                <w:bCs/>
              </w:rPr>
              <w:t>Приоритет</w:t>
            </w:r>
            <w:r>
              <w:t>:</w:t>
            </w:r>
            <w:r w:rsidR="00FC7FE3">
              <w:t xml:space="preserve"> устанавливает менеджер исходя из бизнес-логики проекта</w:t>
            </w:r>
          </w:p>
        </w:tc>
      </w:tr>
    </w:tbl>
    <w:p w14:paraId="66B3CADF" w14:textId="321C1E33" w:rsidR="000006BE" w:rsidRDefault="000006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06BE" w14:paraId="7724A169" w14:textId="77777777" w:rsidTr="00F97FC5">
        <w:tc>
          <w:tcPr>
            <w:tcW w:w="9345" w:type="dxa"/>
          </w:tcPr>
          <w:p w14:paraId="74EB04D0" w14:textId="6834B75B" w:rsidR="000006BE" w:rsidRPr="00235916" w:rsidRDefault="000006BE" w:rsidP="00F97FC5">
            <w:pPr>
              <w:rPr>
                <w:lang w:val="en-US"/>
              </w:rPr>
            </w:pPr>
            <w:r w:rsidRPr="00090AF9">
              <w:rPr>
                <w:b/>
                <w:bCs/>
                <w:lang w:val="en-US"/>
              </w:rPr>
              <w:t>ID</w:t>
            </w:r>
            <w:r>
              <w:t xml:space="preserve">: </w:t>
            </w:r>
            <w:r w:rsidR="00235916">
              <w:rPr>
                <w:lang w:val="en-US"/>
              </w:rPr>
              <w:t>2</w:t>
            </w:r>
          </w:p>
        </w:tc>
      </w:tr>
      <w:tr w:rsidR="000006BE" w14:paraId="6CD5AB4D" w14:textId="77777777" w:rsidTr="00F97FC5">
        <w:tc>
          <w:tcPr>
            <w:tcW w:w="9345" w:type="dxa"/>
          </w:tcPr>
          <w:p w14:paraId="5351311B" w14:textId="43540712" w:rsidR="000006BE" w:rsidRPr="000006BE" w:rsidRDefault="000006BE" w:rsidP="00F97FC5">
            <w:r w:rsidRPr="00090AF9">
              <w:rPr>
                <w:b/>
                <w:bCs/>
              </w:rPr>
              <w:t>Описание</w:t>
            </w:r>
            <w:r>
              <w:t xml:space="preserve">: </w:t>
            </w:r>
            <w:r w:rsidR="00A03268">
              <w:t>При удалении измерения нет таймера</w:t>
            </w:r>
          </w:p>
        </w:tc>
      </w:tr>
      <w:tr w:rsidR="000006BE" w:rsidRPr="005C04C7" w14:paraId="5F67D5EC" w14:textId="77777777" w:rsidTr="00F97FC5">
        <w:tc>
          <w:tcPr>
            <w:tcW w:w="9345" w:type="dxa"/>
          </w:tcPr>
          <w:p w14:paraId="5C19A8A6" w14:textId="77777777" w:rsidR="000006BE" w:rsidRPr="00741971" w:rsidRDefault="000006BE" w:rsidP="00F97FC5">
            <w:r w:rsidRPr="00090AF9">
              <w:rPr>
                <w:b/>
                <w:bCs/>
              </w:rPr>
              <w:t>Окружение</w:t>
            </w:r>
            <w:r w:rsidRPr="005C04C7">
              <w:t xml:space="preserve">: </w:t>
            </w:r>
            <w:r>
              <w:rPr>
                <w:lang w:val="en-US"/>
              </w:rPr>
              <w:t>IOS</w:t>
            </w:r>
            <w:r w:rsidRPr="00741971">
              <w:t xml:space="preserve"> 14.4.2, </w:t>
            </w:r>
            <w:r>
              <w:rPr>
                <w:lang w:val="en-US"/>
              </w:rPr>
              <w:t>iPhone</w:t>
            </w:r>
            <w:r w:rsidRPr="00741971">
              <w:t xml:space="preserve"> </w:t>
            </w:r>
            <w:r>
              <w:rPr>
                <w:lang w:val="en-US"/>
              </w:rPr>
              <w:t>SE</w:t>
            </w:r>
            <w:r w:rsidRPr="00741971">
              <w:t xml:space="preserve">, </w:t>
            </w:r>
            <w:r>
              <w:t>версия ПО 3.8.5, сервес «</w:t>
            </w:r>
            <w:r>
              <w:rPr>
                <w:lang w:val="en-US"/>
              </w:rPr>
              <w:t>Production</w:t>
            </w:r>
            <w:r>
              <w:t xml:space="preserve">», </w:t>
            </w:r>
            <w:r>
              <w:rPr>
                <w:lang w:val="en-US"/>
              </w:rPr>
              <w:t>https</w:t>
            </w:r>
            <w:r w:rsidRPr="00741971">
              <w:t>://</w:t>
            </w:r>
            <w:r>
              <w:rPr>
                <w:lang w:val="en-US"/>
              </w:rPr>
              <w:t>kbr</w:t>
            </w:r>
            <w:r w:rsidRPr="00741971">
              <w:t>.</w:t>
            </w:r>
            <w:r>
              <w:rPr>
                <w:lang w:val="en-US"/>
              </w:rPr>
              <w:t>mypregnancytracker</w:t>
            </w:r>
            <w:r w:rsidRPr="00741971">
              <w:t>.</w:t>
            </w:r>
            <w:r>
              <w:rPr>
                <w:lang w:val="en-US"/>
              </w:rPr>
              <w:t>com</w:t>
            </w:r>
          </w:p>
        </w:tc>
      </w:tr>
      <w:tr w:rsidR="000006BE" w14:paraId="1A06D925" w14:textId="77777777" w:rsidTr="00F97FC5">
        <w:tc>
          <w:tcPr>
            <w:tcW w:w="9345" w:type="dxa"/>
          </w:tcPr>
          <w:p w14:paraId="2D86B4F9" w14:textId="77777777" w:rsidR="000006BE" w:rsidRDefault="000006BE" w:rsidP="00F97FC5">
            <w:r w:rsidRPr="00090AF9">
              <w:rPr>
                <w:b/>
                <w:bCs/>
              </w:rPr>
              <w:t>Шаги</w:t>
            </w:r>
            <w:r>
              <w:t>:</w:t>
            </w:r>
          </w:p>
          <w:p w14:paraId="23D98010" w14:textId="77777777" w:rsidR="000006BE" w:rsidRDefault="000006BE" w:rsidP="00F97FC5">
            <w:r>
              <w:t>1. Запустить приложение;</w:t>
            </w:r>
          </w:p>
          <w:p w14:paraId="6A12A3DA" w14:textId="77777777" w:rsidR="000006BE" w:rsidRDefault="000006BE" w:rsidP="00F97FC5">
            <w:r>
              <w:t>2. Тапнуть на кнопку «Помощник»;</w:t>
            </w:r>
          </w:p>
          <w:p w14:paraId="6824CB51" w14:textId="77777777" w:rsidR="000006BE" w:rsidRDefault="000006BE" w:rsidP="00F97FC5">
            <w:r>
              <w:t>3. Тапнуть на «График набора веса»;</w:t>
            </w:r>
          </w:p>
          <w:p w14:paraId="6698DC8F" w14:textId="631142B4" w:rsidR="000006BE" w:rsidRDefault="000006BE" w:rsidP="00F97FC5">
            <w:r>
              <w:t>4. Ввести значения на экране «Ваш вес и рост»;</w:t>
            </w:r>
          </w:p>
          <w:p w14:paraId="2838DCD1" w14:textId="3535A85A" w:rsidR="00A03268" w:rsidRDefault="00A03268" w:rsidP="00F97FC5">
            <w:r>
              <w:t>5. Добавить показание;</w:t>
            </w:r>
          </w:p>
          <w:p w14:paraId="115236A4" w14:textId="412C6CA2" w:rsidR="000006BE" w:rsidRDefault="000006BE" w:rsidP="00F97FC5">
            <w:r>
              <w:t xml:space="preserve">5. </w:t>
            </w:r>
            <w:r w:rsidR="00A03268">
              <w:t>Свайпнуть влево показание для запуска функции удаления.</w:t>
            </w:r>
          </w:p>
        </w:tc>
      </w:tr>
      <w:tr w:rsidR="000006BE" w14:paraId="0A0FF641" w14:textId="77777777" w:rsidTr="00F97FC5">
        <w:tc>
          <w:tcPr>
            <w:tcW w:w="9345" w:type="dxa"/>
          </w:tcPr>
          <w:p w14:paraId="13C51053" w14:textId="0A5D8024" w:rsidR="000006BE" w:rsidRDefault="000006BE" w:rsidP="00F97FC5">
            <w:r w:rsidRPr="00090AF9">
              <w:rPr>
                <w:b/>
                <w:bCs/>
              </w:rPr>
              <w:t>О</w:t>
            </w:r>
            <w:r w:rsidR="00FC7FE3">
              <w:rPr>
                <w:b/>
                <w:bCs/>
              </w:rPr>
              <w:t>жидаемый результат</w:t>
            </w:r>
            <w:r>
              <w:t xml:space="preserve">: </w:t>
            </w:r>
            <w:r w:rsidR="00276CA6">
              <w:t>Слева от кнопки удалить расположен таймер до удаления показания</w:t>
            </w:r>
          </w:p>
        </w:tc>
      </w:tr>
      <w:tr w:rsidR="000006BE" w14:paraId="00F82D76" w14:textId="77777777" w:rsidTr="00F97FC5">
        <w:tc>
          <w:tcPr>
            <w:tcW w:w="9345" w:type="dxa"/>
          </w:tcPr>
          <w:p w14:paraId="2166D4A3" w14:textId="49346805" w:rsidR="000006BE" w:rsidRDefault="000006BE" w:rsidP="00F97FC5">
            <w:r w:rsidRPr="00090AF9">
              <w:rPr>
                <w:b/>
                <w:bCs/>
              </w:rPr>
              <w:t>Ф</w:t>
            </w:r>
            <w:r w:rsidR="00FC7FE3">
              <w:rPr>
                <w:b/>
                <w:bCs/>
              </w:rPr>
              <w:t>актический результат</w:t>
            </w:r>
            <w:r>
              <w:t xml:space="preserve">: </w:t>
            </w:r>
            <w:r w:rsidR="00276CA6">
              <w:t>Слева от кнопки удалить нет таймера</w:t>
            </w:r>
          </w:p>
        </w:tc>
      </w:tr>
      <w:tr w:rsidR="000006BE" w14:paraId="06FD6E0F" w14:textId="77777777" w:rsidTr="00F97FC5">
        <w:tc>
          <w:tcPr>
            <w:tcW w:w="9345" w:type="dxa"/>
          </w:tcPr>
          <w:p w14:paraId="4BF4BCD7" w14:textId="77777777" w:rsidR="000006BE" w:rsidRPr="00A038C6" w:rsidRDefault="000006BE" w:rsidP="00F97FC5">
            <w:pPr>
              <w:rPr>
                <w:lang w:val="en-US"/>
              </w:rPr>
            </w:pPr>
            <w:r>
              <w:rPr>
                <w:b/>
                <w:bCs/>
              </w:rPr>
              <w:t xml:space="preserve">Вероятность возникновения дефекта: </w:t>
            </w:r>
            <w:r>
              <w:t>5 из 5</w:t>
            </w:r>
          </w:p>
        </w:tc>
      </w:tr>
      <w:tr w:rsidR="000006BE" w14:paraId="5187B496" w14:textId="77777777" w:rsidTr="00F97FC5">
        <w:tc>
          <w:tcPr>
            <w:tcW w:w="9345" w:type="dxa"/>
          </w:tcPr>
          <w:p w14:paraId="4373EE3F" w14:textId="77777777" w:rsidR="000006BE" w:rsidRDefault="000006BE" w:rsidP="00F97FC5">
            <w:r w:rsidRPr="00090AF9">
              <w:rPr>
                <w:b/>
                <w:bCs/>
              </w:rPr>
              <w:t>Вложения</w:t>
            </w:r>
            <w:r>
              <w:t>: скрины</w:t>
            </w:r>
          </w:p>
        </w:tc>
      </w:tr>
      <w:tr w:rsidR="000006BE" w14:paraId="36EB2EA0" w14:textId="77777777" w:rsidTr="00F97FC5">
        <w:tc>
          <w:tcPr>
            <w:tcW w:w="9345" w:type="dxa"/>
          </w:tcPr>
          <w:p w14:paraId="5E27C631" w14:textId="77777777" w:rsidR="000006BE" w:rsidRPr="00033726" w:rsidRDefault="000006BE" w:rsidP="00F97FC5">
            <w:pPr>
              <w:rPr>
                <w:lang w:val="en-US"/>
              </w:rPr>
            </w:pPr>
            <w:r w:rsidRPr="00090AF9">
              <w:rPr>
                <w:b/>
                <w:bCs/>
              </w:rPr>
              <w:t>Серьёзность</w:t>
            </w:r>
            <w:r>
              <w:t xml:space="preserve">: </w:t>
            </w:r>
            <w:r>
              <w:rPr>
                <w:lang w:val="en-US"/>
              </w:rPr>
              <w:t>Minor</w:t>
            </w:r>
          </w:p>
        </w:tc>
      </w:tr>
      <w:tr w:rsidR="000006BE" w14:paraId="012B32C7" w14:textId="77777777" w:rsidTr="00F97FC5">
        <w:tc>
          <w:tcPr>
            <w:tcW w:w="9345" w:type="dxa"/>
          </w:tcPr>
          <w:p w14:paraId="77688E62" w14:textId="75D58901" w:rsidR="000006BE" w:rsidRPr="00FC7FE3" w:rsidRDefault="000006BE" w:rsidP="00F97FC5">
            <w:r w:rsidRPr="00090AF9">
              <w:rPr>
                <w:b/>
                <w:bCs/>
              </w:rPr>
              <w:t>Приоритет</w:t>
            </w:r>
            <w:r>
              <w:t>:</w:t>
            </w:r>
            <w:r w:rsidR="00FC7FE3">
              <w:t xml:space="preserve"> </w:t>
            </w:r>
            <w:r w:rsidR="00FC7FE3">
              <w:t>устанавливает менеджер исходя из бизнес-логики проекта</w:t>
            </w:r>
          </w:p>
        </w:tc>
      </w:tr>
    </w:tbl>
    <w:p w14:paraId="7A23766B" w14:textId="3148F2DE" w:rsidR="00276CA6" w:rsidRPr="00577A98" w:rsidRDefault="00276C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6CA6" w14:paraId="63ADC137" w14:textId="77777777" w:rsidTr="00F97FC5">
        <w:tc>
          <w:tcPr>
            <w:tcW w:w="9345" w:type="dxa"/>
          </w:tcPr>
          <w:p w14:paraId="3D82F2EA" w14:textId="067E2B1F" w:rsidR="00276CA6" w:rsidRPr="00235916" w:rsidRDefault="00276CA6" w:rsidP="00F97FC5">
            <w:pPr>
              <w:rPr>
                <w:lang w:val="en-US"/>
              </w:rPr>
            </w:pPr>
            <w:r w:rsidRPr="00090AF9">
              <w:rPr>
                <w:b/>
                <w:bCs/>
                <w:lang w:val="en-US"/>
              </w:rPr>
              <w:t>ID</w:t>
            </w:r>
            <w:r>
              <w:t xml:space="preserve">: </w:t>
            </w:r>
            <w:r w:rsidR="00235916">
              <w:rPr>
                <w:lang w:val="en-US"/>
              </w:rPr>
              <w:t>3</w:t>
            </w:r>
          </w:p>
        </w:tc>
      </w:tr>
      <w:tr w:rsidR="00276CA6" w14:paraId="1E4B80E7" w14:textId="77777777" w:rsidTr="00F97FC5">
        <w:tc>
          <w:tcPr>
            <w:tcW w:w="9345" w:type="dxa"/>
          </w:tcPr>
          <w:p w14:paraId="1BDA3C64" w14:textId="1C25C617" w:rsidR="00276CA6" w:rsidRPr="000006BE" w:rsidRDefault="00276CA6" w:rsidP="00F97FC5">
            <w:r w:rsidRPr="00090AF9">
              <w:rPr>
                <w:b/>
                <w:bCs/>
              </w:rPr>
              <w:t>Описание</w:t>
            </w:r>
            <w:r>
              <w:t>: Показания не удаляется автоматически по истечении пяти секунд</w:t>
            </w:r>
          </w:p>
        </w:tc>
      </w:tr>
      <w:tr w:rsidR="00276CA6" w:rsidRPr="005C04C7" w14:paraId="08E5F82F" w14:textId="77777777" w:rsidTr="00F97FC5">
        <w:tc>
          <w:tcPr>
            <w:tcW w:w="9345" w:type="dxa"/>
          </w:tcPr>
          <w:p w14:paraId="519CD6B6" w14:textId="77777777" w:rsidR="00276CA6" w:rsidRPr="00741971" w:rsidRDefault="00276CA6" w:rsidP="00F97FC5">
            <w:r w:rsidRPr="00090AF9">
              <w:rPr>
                <w:b/>
                <w:bCs/>
              </w:rPr>
              <w:t>Окружение</w:t>
            </w:r>
            <w:r w:rsidRPr="005C04C7">
              <w:t xml:space="preserve">: </w:t>
            </w:r>
            <w:r>
              <w:rPr>
                <w:lang w:val="en-US"/>
              </w:rPr>
              <w:t>IOS</w:t>
            </w:r>
            <w:r w:rsidRPr="00741971">
              <w:t xml:space="preserve"> 14.4.2, </w:t>
            </w:r>
            <w:r>
              <w:rPr>
                <w:lang w:val="en-US"/>
              </w:rPr>
              <w:t>iPhone</w:t>
            </w:r>
            <w:r w:rsidRPr="00741971">
              <w:t xml:space="preserve"> </w:t>
            </w:r>
            <w:r>
              <w:rPr>
                <w:lang w:val="en-US"/>
              </w:rPr>
              <w:t>SE</w:t>
            </w:r>
            <w:r w:rsidRPr="00741971">
              <w:t xml:space="preserve">, </w:t>
            </w:r>
            <w:r>
              <w:t>версия ПО 3.8.5, сервес «</w:t>
            </w:r>
            <w:r>
              <w:rPr>
                <w:lang w:val="en-US"/>
              </w:rPr>
              <w:t>Production</w:t>
            </w:r>
            <w:r>
              <w:t xml:space="preserve">», </w:t>
            </w:r>
            <w:r>
              <w:rPr>
                <w:lang w:val="en-US"/>
              </w:rPr>
              <w:t>https</w:t>
            </w:r>
            <w:r w:rsidRPr="00741971">
              <w:t>://</w:t>
            </w:r>
            <w:r>
              <w:rPr>
                <w:lang w:val="en-US"/>
              </w:rPr>
              <w:t>kbr</w:t>
            </w:r>
            <w:r w:rsidRPr="00741971">
              <w:t>.</w:t>
            </w:r>
            <w:r>
              <w:rPr>
                <w:lang w:val="en-US"/>
              </w:rPr>
              <w:t>mypregnancytracker</w:t>
            </w:r>
            <w:r w:rsidRPr="00741971">
              <w:t>.</w:t>
            </w:r>
            <w:r>
              <w:rPr>
                <w:lang w:val="en-US"/>
              </w:rPr>
              <w:t>com</w:t>
            </w:r>
          </w:p>
        </w:tc>
      </w:tr>
      <w:tr w:rsidR="00276CA6" w14:paraId="667783A7" w14:textId="77777777" w:rsidTr="00F97FC5">
        <w:tc>
          <w:tcPr>
            <w:tcW w:w="9345" w:type="dxa"/>
          </w:tcPr>
          <w:p w14:paraId="796EE469" w14:textId="77777777" w:rsidR="00276CA6" w:rsidRDefault="00276CA6" w:rsidP="00F97FC5">
            <w:r w:rsidRPr="00090AF9">
              <w:rPr>
                <w:b/>
                <w:bCs/>
              </w:rPr>
              <w:t>Шаги</w:t>
            </w:r>
            <w:r>
              <w:t>:</w:t>
            </w:r>
          </w:p>
          <w:p w14:paraId="2E3D78F8" w14:textId="77777777" w:rsidR="00276CA6" w:rsidRDefault="00276CA6" w:rsidP="00F97FC5">
            <w:r>
              <w:t>1. Запустить приложение;</w:t>
            </w:r>
          </w:p>
          <w:p w14:paraId="0756A06F" w14:textId="77777777" w:rsidR="00276CA6" w:rsidRDefault="00276CA6" w:rsidP="00F97FC5">
            <w:r>
              <w:t>2. Тапнуть на кнопку «Помощник»;</w:t>
            </w:r>
          </w:p>
          <w:p w14:paraId="215569BD" w14:textId="77777777" w:rsidR="00276CA6" w:rsidRDefault="00276CA6" w:rsidP="00F97FC5">
            <w:r>
              <w:t>3. Тапнуть на «График набора веса»;</w:t>
            </w:r>
          </w:p>
          <w:p w14:paraId="64C63FF7" w14:textId="77777777" w:rsidR="00276CA6" w:rsidRDefault="00276CA6" w:rsidP="00F97FC5">
            <w:r>
              <w:t>4. Ввести значения на экране «Ваш вес и рост»;</w:t>
            </w:r>
          </w:p>
          <w:p w14:paraId="2490CB70" w14:textId="77777777" w:rsidR="00276CA6" w:rsidRDefault="00276CA6" w:rsidP="00F97FC5">
            <w:r>
              <w:t>5. Добавить показание;</w:t>
            </w:r>
          </w:p>
          <w:p w14:paraId="61D93FF5" w14:textId="77777777" w:rsidR="00276CA6" w:rsidRDefault="00276CA6" w:rsidP="00F97FC5">
            <w:r>
              <w:t>5. Свайпнуть влево показание для запуска функции удаления.</w:t>
            </w:r>
          </w:p>
        </w:tc>
      </w:tr>
      <w:tr w:rsidR="00276CA6" w14:paraId="04564067" w14:textId="77777777" w:rsidTr="00F97FC5">
        <w:tc>
          <w:tcPr>
            <w:tcW w:w="9345" w:type="dxa"/>
          </w:tcPr>
          <w:p w14:paraId="12027BDB" w14:textId="361F02B0" w:rsidR="00276CA6" w:rsidRDefault="00276CA6" w:rsidP="00F97FC5">
            <w:r w:rsidRPr="00090AF9">
              <w:rPr>
                <w:b/>
                <w:bCs/>
              </w:rPr>
              <w:t>О</w:t>
            </w:r>
            <w:r w:rsidR="00FC7FE3">
              <w:rPr>
                <w:b/>
                <w:bCs/>
              </w:rPr>
              <w:t>жидаемый результат</w:t>
            </w:r>
            <w:r>
              <w:t>: Показание удаляется автоматически по истечении пяти секунд</w:t>
            </w:r>
          </w:p>
        </w:tc>
      </w:tr>
      <w:tr w:rsidR="00276CA6" w14:paraId="75074CE6" w14:textId="77777777" w:rsidTr="00F97FC5">
        <w:tc>
          <w:tcPr>
            <w:tcW w:w="9345" w:type="dxa"/>
          </w:tcPr>
          <w:p w14:paraId="7BF15999" w14:textId="2A7C78EF" w:rsidR="00276CA6" w:rsidRDefault="00276CA6" w:rsidP="00F97FC5">
            <w:r w:rsidRPr="00090AF9">
              <w:rPr>
                <w:b/>
                <w:bCs/>
              </w:rPr>
              <w:t>Ф</w:t>
            </w:r>
            <w:r w:rsidR="00FC7FE3">
              <w:rPr>
                <w:b/>
                <w:bCs/>
              </w:rPr>
              <w:t>актический результат</w:t>
            </w:r>
            <w:r>
              <w:t>: Показание не удаляется автоматически по истечении пяти секунд</w:t>
            </w:r>
          </w:p>
        </w:tc>
      </w:tr>
      <w:tr w:rsidR="00276CA6" w14:paraId="7CF4F8BE" w14:textId="77777777" w:rsidTr="00F97FC5">
        <w:tc>
          <w:tcPr>
            <w:tcW w:w="9345" w:type="dxa"/>
          </w:tcPr>
          <w:p w14:paraId="341DF962" w14:textId="77777777" w:rsidR="00276CA6" w:rsidRPr="00A038C6" w:rsidRDefault="00276CA6" w:rsidP="00F97FC5">
            <w:pPr>
              <w:rPr>
                <w:lang w:val="en-US"/>
              </w:rPr>
            </w:pPr>
            <w:r>
              <w:rPr>
                <w:b/>
                <w:bCs/>
              </w:rPr>
              <w:t xml:space="preserve">Вероятность возникновения дефекта: </w:t>
            </w:r>
            <w:r>
              <w:t>5 из 5</w:t>
            </w:r>
          </w:p>
        </w:tc>
      </w:tr>
      <w:tr w:rsidR="00276CA6" w14:paraId="2071510F" w14:textId="77777777" w:rsidTr="00F97FC5">
        <w:tc>
          <w:tcPr>
            <w:tcW w:w="9345" w:type="dxa"/>
          </w:tcPr>
          <w:p w14:paraId="5CF7908D" w14:textId="0D681493" w:rsidR="00276CA6" w:rsidRDefault="00276CA6" w:rsidP="00F97FC5">
            <w:r w:rsidRPr="00090AF9">
              <w:rPr>
                <w:b/>
                <w:bCs/>
              </w:rPr>
              <w:t>Вложения</w:t>
            </w:r>
            <w:r>
              <w:t>: скрин</w:t>
            </w:r>
            <w:r w:rsidR="00FC7FE3">
              <w:t>каст</w:t>
            </w:r>
          </w:p>
        </w:tc>
      </w:tr>
      <w:tr w:rsidR="00276CA6" w14:paraId="3A2463B1" w14:textId="77777777" w:rsidTr="00F97FC5">
        <w:tc>
          <w:tcPr>
            <w:tcW w:w="9345" w:type="dxa"/>
          </w:tcPr>
          <w:p w14:paraId="363F6C24" w14:textId="338FD0BF" w:rsidR="00276CA6" w:rsidRPr="00276CA6" w:rsidRDefault="00276CA6" w:rsidP="00F97FC5">
            <w:pPr>
              <w:rPr>
                <w:lang w:val="en-US"/>
              </w:rPr>
            </w:pPr>
            <w:r w:rsidRPr="00090AF9">
              <w:rPr>
                <w:b/>
                <w:bCs/>
              </w:rPr>
              <w:t>Серьёзность</w:t>
            </w:r>
            <w:r>
              <w:t xml:space="preserve">: </w:t>
            </w:r>
            <w:r>
              <w:rPr>
                <w:lang w:val="en-US"/>
              </w:rPr>
              <w:t>Major</w:t>
            </w:r>
          </w:p>
        </w:tc>
      </w:tr>
      <w:tr w:rsidR="00276CA6" w14:paraId="2E495448" w14:textId="77777777" w:rsidTr="00F97FC5">
        <w:tc>
          <w:tcPr>
            <w:tcW w:w="9345" w:type="dxa"/>
          </w:tcPr>
          <w:p w14:paraId="21114323" w14:textId="421EE515" w:rsidR="00276CA6" w:rsidRPr="00FC7FE3" w:rsidRDefault="00276CA6" w:rsidP="00F97FC5">
            <w:r w:rsidRPr="00090AF9">
              <w:rPr>
                <w:b/>
                <w:bCs/>
              </w:rPr>
              <w:t>Приоритет</w:t>
            </w:r>
            <w:r>
              <w:t>:</w:t>
            </w:r>
            <w:r w:rsidR="00FC7FE3">
              <w:t xml:space="preserve"> </w:t>
            </w:r>
            <w:r w:rsidR="00FC7FE3">
              <w:t>устанавливает менеджер исходя из бизнес-логики проекта</w:t>
            </w:r>
          </w:p>
        </w:tc>
      </w:tr>
    </w:tbl>
    <w:p w14:paraId="7BBF4C9C" w14:textId="52255ACC" w:rsidR="000006BE" w:rsidRDefault="000006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2536" w14:paraId="5FEAFDD3" w14:textId="77777777" w:rsidTr="00F97FC5">
        <w:tc>
          <w:tcPr>
            <w:tcW w:w="9345" w:type="dxa"/>
          </w:tcPr>
          <w:p w14:paraId="6F6DBCA5" w14:textId="446F698E" w:rsidR="00FE2536" w:rsidRPr="00235916" w:rsidRDefault="00FE2536" w:rsidP="00F97FC5">
            <w:pPr>
              <w:rPr>
                <w:lang w:val="en-US"/>
              </w:rPr>
            </w:pPr>
            <w:r w:rsidRPr="00090AF9">
              <w:rPr>
                <w:b/>
                <w:bCs/>
                <w:lang w:val="en-US"/>
              </w:rPr>
              <w:t>ID</w:t>
            </w:r>
            <w:r>
              <w:t xml:space="preserve">: </w:t>
            </w:r>
            <w:r w:rsidR="00235916">
              <w:rPr>
                <w:lang w:val="en-US"/>
              </w:rPr>
              <w:t>4</w:t>
            </w:r>
          </w:p>
        </w:tc>
      </w:tr>
      <w:tr w:rsidR="00FE2536" w14:paraId="26F8C710" w14:textId="77777777" w:rsidTr="00F97FC5">
        <w:tc>
          <w:tcPr>
            <w:tcW w:w="9345" w:type="dxa"/>
          </w:tcPr>
          <w:p w14:paraId="55187978" w14:textId="377E6AB8" w:rsidR="00FE2536" w:rsidRPr="00FE2536" w:rsidRDefault="00FE2536" w:rsidP="00F97FC5">
            <w:r w:rsidRPr="00090AF9">
              <w:rPr>
                <w:b/>
                <w:bCs/>
              </w:rPr>
              <w:t>Описание</w:t>
            </w:r>
            <w:r>
              <w:t xml:space="preserve">: Не приходят </w:t>
            </w:r>
            <w:r>
              <w:rPr>
                <w:lang w:val="en-US"/>
              </w:rPr>
              <w:t>push</w:t>
            </w:r>
            <w:r w:rsidRPr="00FE2536">
              <w:t>-</w:t>
            </w:r>
            <w:r>
              <w:t>уведомления</w:t>
            </w:r>
          </w:p>
        </w:tc>
      </w:tr>
      <w:tr w:rsidR="00FE2536" w:rsidRPr="005C04C7" w14:paraId="6E0FD3F2" w14:textId="77777777" w:rsidTr="00F97FC5">
        <w:tc>
          <w:tcPr>
            <w:tcW w:w="9345" w:type="dxa"/>
          </w:tcPr>
          <w:p w14:paraId="30F97BD1" w14:textId="77777777" w:rsidR="00FE2536" w:rsidRPr="00741971" w:rsidRDefault="00FE2536" w:rsidP="00F97FC5">
            <w:r w:rsidRPr="00090AF9">
              <w:rPr>
                <w:b/>
                <w:bCs/>
              </w:rPr>
              <w:t>Окружение</w:t>
            </w:r>
            <w:r w:rsidRPr="005C04C7">
              <w:t xml:space="preserve">: </w:t>
            </w:r>
            <w:r>
              <w:rPr>
                <w:lang w:val="en-US"/>
              </w:rPr>
              <w:t>IOS</w:t>
            </w:r>
            <w:r w:rsidRPr="00741971">
              <w:t xml:space="preserve"> 14.4.2, </w:t>
            </w:r>
            <w:r>
              <w:rPr>
                <w:lang w:val="en-US"/>
              </w:rPr>
              <w:t>iPhone</w:t>
            </w:r>
            <w:r w:rsidRPr="00741971">
              <w:t xml:space="preserve"> </w:t>
            </w:r>
            <w:r>
              <w:rPr>
                <w:lang w:val="en-US"/>
              </w:rPr>
              <w:t>SE</w:t>
            </w:r>
            <w:r w:rsidRPr="00741971">
              <w:t xml:space="preserve">, </w:t>
            </w:r>
            <w:r>
              <w:t>версия ПО 3.8.5, сервес «</w:t>
            </w:r>
            <w:r>
              <w:rPr>
                <w:lang w:val="en-US"/>
              </w:rPr>
              <w:t>Production</w:t>
            </w:r>
            <w:r>
              <w:t xml:space="preserve">», </w:t>
            </w:r>
            <w:r>
              <w:rPr>
                <w:lang w:val="en-US"/>
              </w:rPr>
              <w:t>https</w:t>
            </w:r>
            <w:r w:rsidRPr="00741971">
              <w:t>://</w:t>
            </w:r>
            <w:r>
              <w:rPr>
                <w:lang w:val="en-US"/>
              </w:rPr>
              <w:t>kbr</w:t>
            </w:r>
            <w:r w:rsidRPr="00741971">
              <w:t>.</w:t>
            </w:r>
            <w:r>
              <w:rPr>
                <w:lang w:val="en-US"/>
              </w:rPr>
              <w:t>mypregnancytracker</w:t>
            </w:r>
            <w:r w:rsidRPr="00741971">
              <w:t>.</w:t>
            </w:r>
            <w:r>
              <w:rPr>
                <w:lang w:val="en-US"/>
              </w:rPr>
              <w:t>com</w:t>
            </w:r>
          </w:p>
        </w:tc>
      </w:tr>
      <w:tr w:rsidR="00FE2536" w14:paraId="6B320D39" w14:textId="77777777" w:rsidTr="00F97FC5">
        <w:tc>
          <w:tcPr>
            <w:tcW w:w="9345" w:type="dxa"/>
          </w:tcPr>
          <w:p w14:paraId="7042CEA4" w14:textId="77777777" w:rsidR="00FE2536" w:rsidRDefault="00FE2536" w:rsidP="00F97FC5">
            <w:r w:rsidRPr="00090AF9">
              <w:rPr>
                <w:b/>
                <w:bCs/>
              </w:rPr>
              <w:t>Шаги</w:t>
            </w:r>
            <w:r>
              <w:t>:</w:t>
            </w:r>
          </w:p>
          <w:p w14:paraId="4DFE60CA" w14:textId="77777777" w:rsidR="00FE2536" w:rsidRDefault="00FE2536" w:rsidP="00F97FC5">
            <w:r>
              <w:t>1. Запустить приложение;</w:t>
            </w:r>
          </w:p>
          <w:p w14:paraId="32D3FEEC" w14:textId="77777777" w:rsidR="00FE2536" w:rsidRDefault="00FE2536" w:rsidP="00F97FC5">
            <w:r>
              <w:t>2. Тапнуть на кнопку «Помощник»;</w:t>
            </w:r>
          </w:p>
          <w:p w14:paraId="09E77FE6" w14:textId="77777777" w:rsidR="00FE2536" w:rsidRDefault="00FE2536" w:rsidP="00F97FC5">
            <w:r>
              <w:lastRenderedPageBreak/>
              <w:t>3. Тапнуть на «График набора веса»;</w:t>
            </w:r>
          </w:p>
          <w:p w14:paraId="11225E11" w14:textId="77777777" w:rsidR="00FE2536" w:rsidRDefault="00FE2536" w:rsidP="00F97FC5">
            <w:r>
              <w:t>4. Ввести значения на экране «Ваш вес и рост»;</w:t>
            </w:r>
          </w:p>
          <w:p w14:paraId="6E7F7EE6" w14:textId="4BD03BBD" w:rsidR="00FE2536" w:rsidRDefault="00FE2536" w:rsidP="00F97FC5">
            <w:r>
              <w:t>5. Проверить, чтобы свитчер «Напоминать о взвешивании» был в положении вкл</w:t>
            </w:r>
          </w:p>
          <w:p w14:paraId="6AA66DB2" w14:textId="77777777" w:rsidR="00FE2536" w:rsidRDefault="00FE2536" w:rsidP="00F97FC5">
            <w:r>
              <w:t>6. Закрыть приложение;</w:t>
            </w:r>
          </w:p>
          <w:p w14:paraId="60699C2F" w14:textId="77777777" w:rsidR="00FE2536" w:rsidRDefault="00FE2536" w:rsidP="00F97FC5">
            <w:r>
              <w:t>7. Перевести в настройках телефона дату и время на неделю вперёд;</w:t>
            </w:r>
          </w:p>
          <w:p w14:paraId="2C343DC2" w14:textId="6B280183" w:rsidR="00FE2536" w:rsidRDefault="00FE2536" w:rsidP="00F97FC5">
            <w:r>
              <w:t>8. Проверить на телефона экран уведомлений.</w:t>
            </w:r>
          </w:p>
        </w:tc>
      </w:tr>
      <w:tr w:rsidR="00FE2536" w14:paraId="709E6A6D" w14:textId="77777777" w:rsidTr="00F97FC5">
        <w:tc>
          <w:tcPr>
            <w:tcW w:w="9345" w:type="dxa"/>
          </w:tcPr>
          <w:p w14:paraId="7A322410" w14:textId="7B06A096" w:rsidR="00FE2536" w:rsidRPr="00FE2536" w:rsidRDefault="00FE2536" w:rsidP="00F97FC5">
            <w:r w:rsidRPr="00090AF9">
              <w:rPr>
                <w:b/>
                <w:bCs/>
              </w:rPr>
              <w:lastRenderedPageBreak/>
              <w:t>О</w:t>
            </w:r>
            <w:r w:rsidR="00FC7FE3">
              <w:rPr>
                <w:b/>
                <w:bCs/>
              </w:rPr>
              <w:t>жидаемый результат</w:t>
            </w:r>
            <w:r>
              <w:t xml:space="preserve">: На экране уведомлений появляется </w:t>
            </w:r>
            <w:r>
              <w:rPr>
                <w:lang w:val="en-US"/>
              </w:rPr>
              <w:t>push</w:t>
            </w:r>
            <w:r w:rsidRPr="00FE2536">
              <w:t>-</w:t>
            </w:r>
            <w:r>
              <w:t>уведомление</w:t>
            </w:r>
          </w:p>
        </w:tc>
      </w:tr>
      <w:tr w:rsidR="00FE2536" w14:paraId="462024B4" w14:textId="77777777" w:rsidTr="00F97FC5">
        <w:tc>
          <w:tcPr>
            <w:tcW w:w="9345" w:type="dxa"/>
          </w:tcPr>
          <w:p w14:paraId="0865D81A" w14:textId="14DF8E6B" w:rsidR="00FE2536" w:rsidRPr="00FE2536" w:rsidRDefault="00FE2536" w:rsidP="00F97FC5">
            <w:r w:rsidRPr="00090AF9">
              <w:rPr>
                <w:b/>
                <w:bCs/>
              </w:rPr>
              <w:t>Ф</w:t>
            </w:r>
            <w:r w:rsidR="00FC7FE3">
              <w:rPr>
                <w:b/>
                <w:bCs/>
              </w:rPr>
              <w:t>актический результат</w:t>
            </w:r>
            <w:r>
              <w:t xml:space="preserve">: На экране уведомлений нет </w:t>
            </w:r>
            <w:r>
              <w:rPr>
                <w:lang w:val="en-US"/>
              </w:rPr>
              <w:t>push</w:t>
            </w:r>
            <w:r w:rsidRPr="00FE2536">
              <w:t>-</w:t>
            </w:r>
            <w:r>
              <w:t>уведомления</w:t>
            </w:r>
          </w:p>
        </w:tc>
      </w:tr>
      <w:tr w:rsidR="00FE2536" w14:paraId="0631454F" w14:textId="77777777" w:rsidTr="00F97FC5">
        <w:tc>
          <w:tcPr>
            <w:tcW w:w="9345" w:type="dxa"/>
          </w:tcPr>
          <w:p w14:paraId="5A2CDD43" w14:textId="77777777" w:rsidR="00FE2536" w:rsidRPr="00A038C6" w:rsidRDefault="00FE2536" w:rsidP="00F97FC5">
            <w:pPr>
              <w:rPr>
                <w:lang w:val="en-US"/>
              </w:rPr>
            </w:pPr>
            <w:r>
              <w:rPr>
                <w:b/>
                <w:bCs/>
              </w:rPr>
              <w:t xml:space="preserve">Вероятность возникновения дефекта: </w:t>
            </w:r>
            <w:r>
              <w:t>5 из 5</w:t>
            </w:r>
          </w:p>
        </w:tc>
      </w:tr>
      <w:tr w:rsidR="00FE2536" w14:paraId="50AF2CC9" w14:textId="77777777" w:rsidTr="00F97FC5">
        <w:tc>
          <w:tcPr>
            <w:tcW w:w="9345" w:type="dxa"/>
          </w:tcPr>
          <w:p w14:paraId="2B3CA5BE" w14:textId="093FBBE5" w:rsidR="00FE2536" w:rsidRDefault="00FE2536" w:rsidP="00F97FC5">
            <w:r w:rsidRPr="00090AF9">
              <w:rPr>
                <w:b/>
                <w:bCs/>
              </w:rPr>
              <w:t>Вложения</w:t>
            </w:r>
            <w:r>
              <w:t>: скрин</w:t>
            </w:r>
            <w:r w:rsidR="00FC7FE3">
              <w:t>каст</w:t>
            </w:r>
            <w:r w:rsidR="00F35B1D">
              <w:t xml:space="preserve">, </w:t>
            </w:r>
            <w:r w:rsidR="00FC7FE3">
              <w:t xml:space="preserve">тестовый </w:t>
            </w:r>
            <w:r w:rsidR="00F35B1D">
              <w:t>запрос</w:t>
            </w:r>
          </w:p>
        </w:tc>
      </w:tr>
      <w:tr w:rsidR="00FE2536" w14:paraId="5AB69811" w14:textId="77777777" w:rsidTr="00F97FC5">
        <w:tc>
          <w:tcPr>
            <w:tcW w:w="9345" w:type="dxa"/>
          </w:tcPr>
          <w:p w14:paraId="6B55EEC9" w14:textId="77777777" w:rsidR="00FE2536" w:rsidRPr="00276CA6" w:rsidRDefault="00FE2536" w:rsidP="00F97FC5">
            <w:pPr>
              <w:rPr>
                <w:lang w:val="en-US"/>
              </w:rPr>
            </w:pPr>
            <w:r w:rsidRPr="00090AF9">
              <w:rPr>
                <w:b/>
                <w:bCs/>
              </w:rPr>
              <w:t>Серьёзность</w:t>
            </w:r>
            <w:r>
              <w:t xml:space="preserve">: </w:t>
            </w:r>
            <w:r>
              <w:rPr>
                <w:lang w:val="en-US"/>
              </w:rPr>
              <w:t>Major</w:t>
            </w:r>
          </w:p>
        </w:tc>
      </w:tr>
      <w:tr w:rsidR="00FE2536" w14:paraId="2C586358" w14:textId="77777777" w:rsidTr="00F97FC5">
        <w:tc>
          <w:tcPr>
            <w:tcW w:w="9345" w:type="dxa"/>
          </w:tcPr>
          <w:p w14:paraId="29F4B88B" w14:textId="6634C514" w:rsidR="00FE2536" w:rsidRPr="00FC7FE3" w:rsidRDefault="00FE2536" w:rsidP="00F97FC5">
            <w:r w:rsidRPr="00090AF9">
              <w:rPr>
                <w:b/>
                <w:bCs/>
              </w:rPr>
              <w:t>Приоритет</w:t>
            </w:r>
            <w:r>
              <w:t>:</w:t>
            </w:r>
            <w:r w:rsidR="00FC7FE3">
              <w:t xml:space="preserve"> </w:t>
            </w:r>
            <w:r w:rsidR="00FC7FE3">
              <w:t>устанавливает менеджер исходя из бизнес-логики проекта</w:t>
            </w:r>
          </w:p>
        </w:tc>
      </w:tr>
    </w:tbl>
    <w:p w14:paraId="7E191BC6" w14:textId="77777777" w:rsidR="00FE2536" w:rsidRPr="00577A98" w:rsidRDefault="00FE2536"/>
    <w:sectPr w:rsidR="00FE2536" w:rsidRPr="00577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E1"/>
    <w:rsid w:val="000006BE"/>
    <w:rsid w:val="00033726"/>
    <w:rsid w:val="00235916"/>
    <w:rsid w:val="00276CA6"/>
    <w:rsid w:val="00390790"/>
    <w:rsid w:val="003D0812"/>
    <w:rsid w:val="003E401B"/>
    <w:rsid w:val="00424CF9"/>
    <w:rsid w:val="004834CB"/>
    <w:rsid w:val="00577A98"/>
    <w:rsid w:val="00631D97"/>
    <w:rsid w:val="00734B94"/>
    <w:rsid w:val="00741971"/>
    <w:rsid w:val="00841F94"/>
    <w:rsid w:val="00881991"/>
    <w:rsid w:val="008A3096"/>
    <w:rsid w:val="00A007CE"/>
    <w:rsid w:val="00A03268"/>
    <w:rsid w:val="00A47209"/>
    <w:rsid w:val="00DE45E1"/>
    <w:rsid w:val="00DF5AFF"/>
    <w:rsid w:val="00E65F59"/>
    <w:rsid w:val="00F35B1D"/>
    <w:rsid w:val="00FB78CB"/>
    <w:rsid w:val="00FC7FE3"/>
    <w:rsid w:val="00FE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C16E"/>
  <w15:chartTrackingRefBased/>
  <w15:docId w15:val="{E051B3E4-CDAE-4DA0-8B76-42010029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6</cp:revision>
  <dcterms:created xsi:type="dcterms:W3CDTF">2022-04-11T23:11:00Z</dcterms:created>
  <dcterms:modified xsi:type="dcterms:W3CDTF">2022-10-20T13:28:00Z</dcterms:modified>
</cp:coreProperties>
</file>