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6B0C1A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4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33481E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347D5">
        <w:rPr>
          <w:color w:val="000000" w:themeColor="text1"/>
          <w:sz w:val="28"/>
          <w:szCs w:val="28"/>
        </w:rPr>
        <w:t>202-52-00</w:t>
      </w:r>
    </w:p>
    <w:p w14:paraId="17ED2275" w14:textId="0F392CBF" w:rsidR="00305327" w:rsidRPr="00CF2BE7" w:rsidRDefault="00B347D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Диасамидзе</w:t>
      </w:r>
      <w:proofErr w:type="spellEnd"/>
      <w:r>
        <w:rPr>
          <w:color w:val="000000" w:themeColor="text1"/>
          <w:sz w:val="28"/>
          <w:szCs w:val="28"/>
        </w:rPr>
        <w:t xml:space="preserve"> Георгий Давидович 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A755F3" w14:textId="43B1467F" w:rsidR="00B347D5" w:rsidRPr="00B347D5" w:rsidRDefault="00B347D5" w:rsidP="00D139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получение навыков реализации алгоритмов с рекурсивным вычислением</w:t>
      </w:r>
      <w:r w:rsidRPr="00B347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фракталами.</w:t>
      </w:r>
    </w:p>
    <w:p w14:paraId="05CF1051" w14:textId="77777777" w:rsidR="00B347D5" w:rsidRDefault="00B347D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8DB7AC" wp14:editId="6CF2A1EC">
            <wp:extent cx="5941372" cy="3312367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15" t="27936" r="35383" b="47093"/>
                    <a:stretch/>
                  </pic:blipFill>
                  <pic:spPr bwMode="auto">
                    <a:xfrm>
                      <a:off x="0" y="0"/>
                      <a:ext cx="5997226" cy="3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7468" w14:textId="786197C2" w:rsidR="00D1391C" w:rsidRDefault="00D1391C" w:rsidP="00D1391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12EA6B35" w14:textId="57EA8E21" w:rsidR="002F4727" w:rsidRDefault="00B347D5" w:rsidP="002F4727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</w:p>
    <w:p w14:paraId="7A97CFD6" w14:textId="77777777" w:rsidR="00D1391C" w:rsidRDefault="002F4727" w:rsidP="00D1391C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Фрактал Кривая Леви п</w:t>
      </w:r>
      <w:r w:rsidRPr="002F4727">
        <w:rPr>
          <w:rFonts w:ascii="Times New Roman" w:hAnsi="Times New Roman" w:cs="Times New Roman"/>
          <w:color w:val="000000" w:themeColor="text1"/>
          <w:sz w:val="28"/>
          <w:szCs w:val="28"/>
        </w:rPr>
        <w:t>олучается, если взять половину квадрата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45 градусов между сторонами</w:t>
      </w:r>
      <w:r w:rsidRPr="002F4727">
        <w:rPr>
          <w:rFonts w:ascii="Times New Roman" w:hAnsi="Times New Roman" w:cs="Times New Roman"/>
          <w:color w:val="000000" w:themeColor="text1"/>
          <w:sz w:val="28"/>
          <w:szCs w:val="28"/>
        </w:rPr>
        <w:t>, а затем каждую сторону заменить таким же фрагментом, и, повторяя эту операцию, в пределе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818A28" w14:textId="72246DDE" w:rsidR="00D1391C" w:rsidRDefault="00D1391C" w:rsidP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8563A4E" w14:textId="77777777" w:rsidR="00D1391C" w:rsidRDefault="00D1391C" w:rsidP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30E7F" w14:textId="77777777" w:rsidR="00D1391C" w:rsidRDefault="00D1391C" w:rsidP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17799" w14:textId="77777777" w:rsidR="00D1391C" w:rsidRDefault="00D1391C" w:rsidP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33623" w14:textId="77777777" w:rsidR="00D1391C" w:rsidRDefault="00D1391C" w:rsidP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C2AD8" w14:textId="77777777" w:rsidR="00D1391C" w:rsidRDefault="00D1391C" w:rsidP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FD964" w14:textId="0BA0BDC0" w:rsidR="002F4727" w:rsidRDefault="00B347D5" w:rsidP="00D1391C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2F47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70A6DBD" w14:textId="4460778B" w:rsidR="002F4727" w:rsidRDefault="002F4727" w:rsidP="002F47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72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C14E7DC" wp14:editId="590FC1B4">
            <wp:extent cx="4791744" cy="824027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DACD" w14:textId="6EE07521" w:rsidR="002F4727" w:rsidRDefault="002F4727" w:rsidP="00D1391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1391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код программы (часть 1)</w:t>
      </w:r>
    </w:p>
    <w:p w14:paraId="610F7F7D" w14:textId="11722930" w:rsidR="002F4727" w:rsidRDefault="002F4727" w:rsidP="002F47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7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7AB01D0" wp14:editId="067151EC">
            <wp:extent cx="2476846" cy="3562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6C5" w14:textId="275070EF" w:rsidR="002F4727" w:rsidRDefault="002F4727" w:rsidP="00D1391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139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код программы (часть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922D14" w14:textId="77777777" w:rsidR="002F4727" w:rsidRDefault="002F47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5FDC3D" w14:textId="222A8BBC" w:rsidR="002F4727" w:rsidRDefault="00295874" w:rsidP="0029587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53F7C98" w14:textId="188600DB" w:rsidR="00295874" w:rsidRDefault="00295874" w:rsidP="00295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587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7DB9CEF" wp14:editId="1A5C7651">
            <wp:extent cx="5621241" cy="416579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354" cy="41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A8F" w14:textId="73FCB156" w:rsidR="004607A7" w:rsidRDefault="004607A7" w:rsidP="004607A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1391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программы </w:t>
      </w:r>
    </w:p>
    <w:p w14:paraId="4AC47059" w14:textId="344F24D7" w:rsidR="004607A7" w:rsidRPr="004607A7" w:rsidRDefault="004607A7" w:rsidP="004607A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07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B4526D8" wp14:editId="2F32AFAF">
            <wp:extent cx="5619524" cy="4071068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477" cy="41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49FD" w14:textId="5F794037" w:rsidR="004607A7" w:rsidRPr="00D1391C" w:rsidRDefault="004607A7" w:rsidP="004607A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1391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(изменение</w:t>
      </w:r>
      <w:r w:rsidR="00D139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глубины прорисовки)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3005C3" w14:textId="2E3BD018" w:rsidR="002F4727" w:rsidRDefault="002F4727" w:rsidP="002F47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6FEEEF" w14:textId="77777777" w:rsidR="00D1391C" w:rsidRDefault="002F47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D1391C" w:rsidRPr="00D139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A337E51" wp14:editId="0D0A12A3">
            <wp:extent cx="5940425" cy="4509796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199" cy="45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45E7" w14:textId="51E034DA" w:rsidR="00D1391C" w:rsidRPr="00D1391C" w:rsidRDefault="00D1391C" w:rsidP="00D1391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программы(изменение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положения и масштабирования фигуры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</w:t>
      </w:r>
    </w:p>
    <w:p w14:paraId="4F7569CF" w14:textId="5B693DAD" w:rsidR="00D1391C" w:rsidRDefault="00D1391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503C08" w14:textId="468AA1FE" w:rsidR="00295874" w:rsidRPr="00295874" w:rsidRDefault="00295874" w:rsidP="00D1391C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 в результате выполнения задания удалось реализовать  программу для визуализации фрактала «Кривая Леви»</w:t>
      </w:r>
      <w:r w:rsidRPr="002958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такие функции как масштабирование и перемещение</w:t>
      </w:r>
      <w:r w:rsidRPr="00295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прорисовки полученной фигуры. Построение фигуры в соответствии с заданием выполняется с помощью рекурсивного алгоритма</w:t>
      </w:r>
      <w:r w:rsidRPr="002958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выполнен в виде процедуры. Также была реализована возможность перемещения</w:t>
      </w:r>
      <w:r w:rsidR="004607A7" w:rsidRPr="004607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07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масштабирования и изменения глубины прорисовки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кнопок на клавиатуре</w:t>
      </w:r>
      <w:r w:rsidR="004607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было выполнено с помощью встроенного модуля </w:t>
      </w:r>
      <w:proofErr w:type="spellStart"/>
      <w:r w:rsidR="004607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4607A7" w:rsidRPr="004607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07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чему удалось вспомнить правила работы с ним и закрепить навыки работы с ним. Для самой же  визуализации был использован модуль </w:t>
      </w:r>
      <w:proofErr w:type="spellStart"/>
      <w:r w:rsidR="004607A7" w:rsidRPr="004607A7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="004607A7" w:rsidRPr="004607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07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также позволило освежить и закрепить ранее полученные навыки. Также удалось ознакомиться с фракталами и закрепить навыки работы с рекурсивными алгоритмами.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0"/>
    <w:p w14:paraId="6AAD9A79" w14:textId="648DBCCA" w:rsidR="00305327" w:rsidRPr="00295874" w:rsidRDefault="00305327" w:rsidP="00D1391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29587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5874"/>
    <w:rsid w:val="002F4727"/>
    <w:rsid w:val="00305327"/>
    <w:rsid w:val="00321EF4"/>
    <w:rsid w:val="0035368F"/>
    <w:rsid w:val="0042713C"/>
    <w:rsid w:val="004607A7"/>
    <w:rsid w:val="00755BA6"/>
    <w:rsid w:val="007A758D"/>
    <w:rsid w:val="009E6835"/>
    <w:rsid w:val="00B347D5"/>
    <w:rsid w:val="00D1391C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9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8</cp:revision>
  <dcterms:created xsi:type="dcterms:W3CDTF">2020-09-28T05:40:00Z</dcterms:created>
  <dcterms:modified xsi:type="dcterms:W3CDTF">2023-01-31T06:22:00Z</dcterms:modified>
</cp:coreProperties>
</file>