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A8B" w:rsidRDefault="007B75FD">
      <w:r>
        <w:t>Teste arquivo 2</w:t>
      </w:r>
      <w:bookmarkStart w:id="0" w:name="_GoBack"/>
      <w:bookmarkEnd w:id="0"/>
    </w:p>
    <w:sectPr w:rsidR="00885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859"/>
    <w:rsid w:val="001A2859"/>
    <w:rsid w:val="007B75FD"/>
    <w:rsid w:val="0088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Santiago de Paula Silva</dc:creator>
  <cp:keywords/>
  <dc:description/>
  <cp:lastModifiedBy>Douglas Santiago de Paula Silva</cp:lastModifiedBy>
  <cp:revision>3</cp:revision>
  <dcterms:created xsi:type="dcterms:W3CDTF">2014-10-28T22:24:00Z</dcterms:created>
  <dcterms:modified xsi:type="dcterms:W3CDTF">2014-10-28T22:25:00Z</dcterms:modified>
</cp:coreProperties>
</file>