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9CF" w:rsidRDefault="003E49CF">
      <w:pPr>
        <w:rPr>
          <w:noProof/>
        </w:rPr>
      </w:pPr>
    </w:p>
    <w:p w:rsidR="003E49CF" w:rsidRDefault="003E49CF"/>
    <w:p w:rsidR="003E49CF" w:rsidRDefault="003E49CF">
      <w:pPr>
        <w:rPr>
          <w:rStyle w:val="Strong"/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62626"/>
          <w:sz w:val="21"/>
          <w:szCs w:val="21"/>
          <w:shd w:val="clear" w:color="auto" w:fill="FFFFFF"/>
        </w:rPr>
        <w:t>CWM6_L</w:t>
      </w:r>
      <w:r>
        <w:rPr>
          <w:rStyle w:val="Strong"/>
          <w:rFonts w:ascii="Arial" w:hAnsi="Arial" w:cs="Arial"/>
          <w:color w:val="262626"/>
          <w:sz w:val="21"/>
          <w:szCs w:val="21"/>
          <w:shd w:val="clear" w:color="auto" w:fill="FFFFFF"/>
        </w:rPr>
        <w:t>ockettWillie</w:t>
      </w:r>
    </w:p>
    <w:p w:rsidR="003E49CF" w:rsidRDefault="003E49CF">
      <w:r>
        <w:t>4/25/2023</w:t>
      </w:r>
      <w:bookmarkStart w:id="0" w:name="_GoBack"/>
      <w:bookmarkEnd w:id="0"/>
    </w:p>
    <w:p w:rsidR="003E49CF" w:rsidRDefault="003E49CF"/>
    <w:p w:rsidR="00462537" w:rsidRDefault="00196E65">
      <w:r>
        <w:rPr>
          <w:noProof/>
        </w:rPr>
        <w:drawing>
          <wp:inline distT="0" distB="0" distL="0" distR="0" wp14:anchorId="2C9B4DF9" wp14:editId="2D62ED84">
            <wp:extent cx="5943600" cy="476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65"/>
    <w:rsid w:val="00196E65"/>
    <w:rsid w:val="003E49CF"/>
    <w:rsid w:val="0083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BE0C"/>
  <w15:chartTrackingRefBased/>
  <w15:docId w15:val="{D07FB0D5-1F2F-4E8E-AE4A-3D1CEF2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49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Lockett</dc:creator>
  <cp:keywords/>
  <dc:description/>
  <cp:lastModifiedBy>Willie Lockett</cp:lastModifiedBy>
  <cp:revision>2</cp:revision>
  <dcterms:created xsi:type="dcterms:W3CDTF">2023-04-25T16:58:00Z</dcterms:created>
  <dcterms:modified xsi:type="dcterms:W3CDTF">2023-04-25T17:01:00Z</dcterms:modified>
</cp:coreProperties>
</file>